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AB947" w14:textId="77777777" w:rsidR="00CB16B6" w:rsidRDefault="00CB16B6">
      <w:pPr>
        <w:pStyle w:val="ConsPlusNormal0"/>
        <w:jc w:val="both"/>
        <w:outlineLvl w:val="0"/>
      </w:pPr>
    </w:p>
    <w:p w14:paraId="0862A48D" w14:textId="77777777" w:rsidR="00CB16B6" w:rsidRDefault="00D27239">
      <w:pPr>
        <w:pStyle w:val="ConsPlusTitle0"/>
        <w:jc w:val="center"/>
        <w:outlineLvl w:val="0"/>
      </w:pPr>
      <w:r>
        <w:t>ПРАВИТЕЛЬСТВО РОССИЙСКОЙ ФЕДЕРАЦИИ</w:t>
      </w:r>
    </w:p>
    <w:p w14:paraId="4B4F5AD6" w14:textId="77777777" w:rsidR="00CB16B6" w:rsidRDefault="00CB16B6">
      <w:pPr>
        <w:pStyle w:val="ConsPlusTitle0"/>
        <w:jc w:val="center"/>
      </w:pPr>
    </w:p>
    <w:p w14:paraId="3E5CA4A0" w14:textId="77777777" w:rsidR="00CB16B6" w:rsidRDefault="00D27239">
      <w:pPr>
        <w:pStyle w:val="ConsPlusTitle0"/>
        <w:jc w:val="center"/>
      </w:pPr>
      <w:r>
        <w:t>ПОСТАНОВЛЕНИЕ</w:t>
      </w:r>
    </w:p>
    <w:p w14:paraId="032462A6" w14:textId="77777777" w:rsidR="00CB16B6" w:rsidRDefault="00D27239">
      <w:pPr>
        <w:pStyle w:val="ConsPlusTitle0"/>
        <w:jc w:val="center"/>
      </w:pPr>
      <w:r>
        <w:t>от 28 декабря 2023 г. N 2353</w:t>
      </w:r>
    </w:p>
    <w:p w14:paraId="25E92996" w14:textId="77777777" w:rsidR="00CB16B6" w:rsidRDefault="00CB16B6">
      <w:pPr>
        <w:pStyle w:val="ConsPlusTitle0"/>
        <w:jc w:val="center"/>
      </w:pPr>
    </w:p>
    <w:p w14:paraId="7CED2A92" w14:textId="77777777" w:rsidR="00CB16B6" w:rsidRDefault="00D27239">
      <w:pPr>
        <w:pStyle w:val="ConsPlusTitle0"/>
        <w:jc w:val="center"/>
      </w:pPr>
      <w:r>
        <w:t>О ПРОГРАММЕ</w:t>
      </w:r>
    </w:p>
    <w:p w14:paraId="31871408" w14:textId="77777777" w:rsidR="00CB16B6" w:rsidRDefault="00D27239">
      <w:pPr>
        <w:pStyle w:val="ConsPlusTitle0"/>
        <w:jc w:val="center"/>
      </w:pPr>
      <w:r>
        <w:t>ГОСУДАРСТВЕННЫХ ГАРАНТИЙ БЕСПЛАТНОГО ОКАЗАНИЯ ГРАЖДАНАМ</w:t>
      </w:r>
    </w:p>
    <w:p w14:paraId="26184D73" w14:textId="77777777" w:rsidR="00CB16B6" w:rsidRDefault="00D27239">
      <w:pPr>
        <w:pStyle w:val="ConsPlusTitle0"/>
        <w:jc w:val="center"/>
      </w:pPr>
      <w:r>
        <w:t>МЕДИЦИНСКОЙ ПОМОЩИ НА 2024 ГОД И НА ПЛАНОВЫЙ ПЕРИОД</w:t>
      </w:r>
    </w:p>
    <w:p w14:paraId="0D6006C1" w14:textId="77777777" w:rsidR="00CB16B6" w:rsidRDefault="00D27239">
      <w:pPr>
        <w:pStyle w:val="ConsPlusTitle0"/>
        <w:jc w:val="center"/>
      </w:pPr>
      <w:r>
        <w:t>2025 И 2026 ГОДОВ</w:t>
      </w:r>
    </w:p>
    <w:p w14:paraId="37EFC2A6" w14:textId="77777777" w:rsidR="00CB16B6" w:rsidRDefault="00CB16B6">
      <w:pPr>
        <w:pStyle w:val="ConsPlusNormal0"/>
        <w:ind w:firstLine="540"/>
        <w:jc w:val="both"/>
      </w:pPr>
    </w:p>
    <w:p w14:paraId="040B3E6A" w14:textId="77777777" w:rsidR="00CB16B6" w:rsidRDefault="00D27239">
      <w:pPr>
        <w:pStyle w:val="ConsPlusNormal0"/>
        <w:ind w:firstLine="540"/>
        <w:jc w:val="both"/>
      </w:pPr>
      <w:r>
        <w:t>В целях обеспечения конституционных прав граждан Российской Федерации на бесплатное оказание медицинской помощи Правительство Рос</w:t>
      </w:r>
      <w:r>
        <w:t>сийской Федерации постановляет:</w:t>
      </w:r>
    </w:p>
    <w:p w14:paraId="3E660F65" w14:textId="77777777" w:rsidR="00CB16B6" w:rsidRDefault="00D27239">
      <w:pPr>
        <w:pStyle w:val="ConsPlusNormal0"/>
        <w:spacing w:before="200"/>
        <w:ind w:firstLine="540"/>
        <w:jc w:val="both"/>
      </w:pPr>
      <w:r>
        <w:t xml:space="preserve">1. Утвердить прилагаемую </w:t>
      </w:r>
      <w:hyperlink w:anchor="P39" w:tooltip="ПРОГРАММА">
        <w:r>
          <w:rPr>
            <w:color w:val="0000FF"/>
          </w:rPr>
          <w:t>Программу</w:t>
        </w:r>
      </w:hyperlink>
      <w:r>
        <w:t xml:space="preserve"> государственных гарантий бесплатного оказания гражданам медицинской помощи на 2024 год и на плановый период 2025 и 2026 годов.</w:t>
      </w:r>
    </w:p>
    <w:p w14:paraId="6C6979F1" w14:textId="77777777" w:rsidR="00CB16B6" w:rsidRDefault="00D27239">
      <w:pPr>
        <w:pStyle w:val="ConsPlusNormal0"/>
        <w:spacing w:before="200"/>
        <w:ind w:firstLine="540"/>
        <w:jc w:val="both"/>
      </w:pPr>
      <w:r>
        <w:t>2. Министерству здравоохранения Российской Федерации:</w:t>
      </w:r>
    </w:p>
    <w:p w14:paraId="2578141B" w14:textId="77777777" w:rsidR="00CB16B6" w:rsidRDefault="00D27239">
      <w:pPr>
        <w:pStyle w:val="ConsPlusNormal0"/>
        <w:spacing w:before="200"/>
        <w:ind w:firstLine="540"/>
        <w:jc w:val="both"/>
      </w:pPr>
      <w:r>
        <w:t>а) внести в установленном порядке в Правительство Российской Федерации:</w:t>
      </w:r>
    </w:p>
    <w:p w14:paraId="0AA80589" w14:textId="77777777" w:rsidR="00CB16B6" w:rsidRDefault="00D27239">
      <w:pPr>
        <w:pStyle w:val="ConsPlusNormal0"/>
        <w:spacing w:before="200"/>
        <w:ind w:firstLine="540"/>
        <w:jc w:val="both"/>
      </w:pPr>
      <w:r>
        <w:t xml:space="preserve">до 1 июля 2024 г. - доклад о реализации в 2023 году </w:t>
      </w:r>
      <w:hyperlink r:id="rId6" w:tooltip="Постановление Правительства РФ от 29.12.2022 N 2497 &quot;О Программе государственных гарантий бесплатного оказания гражданам медицинской помощи на 2023 год и на плановый период 2024 и 2025 годов&quot; {КонсультантПлюс}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на 2023 год и на плановый период 2024 и 2025 годов, утвержденной постановлением Правительства Российской Федерации от 29 д</w:t>
      </w:r>
      <w:r>
        <w:t>екабря 2022 г. N 2497 "О Программе государственных гарантий бесплатного оказания гражданам медицинской помощи на 2023 год и на плановый период 2024 и 2025 годов";</w:t>
      </w:r>
    </w:p>
    <w:p w14:paraId="6AE9154F" w14:textId="77777777" w:rsidR="00CB16B6" w:rsidRDefault="00D27239">
      <w:pPr>
        <w:pStyle w:val="ConsPlusNormal0"/>
        <w:spacing w:before="200"/>
        <w:ind w:firstLine="540"/>
        <w:jc w:val="both"/>
      </w:pPr>
      <w:r>
        <w:t>до 15 октября 2024 г. - проект программы государственных гарантий бесплатного оказания гражда</w:t>
      </w:r>
      <w:r>
        <w:t>нам медицинской помощи на 2025 год и на плановый период 2026 и 2027 годов;</w:t>
      </w:r>
    </w:p>
    <w:p w14:paraId="0AE36EEA" w14:textId="77777777" w:rsidR="00CB16B6" w:rsidRDefault="00D27239">
      <w:pPr>
        <w:pStyle w:val="ConsPlusNormal0"/>
        <w:spacing w:before="200"/>
        <w:ind w:firstLine="540"/>
        <w:jc w:val="both"/>
      </w:pPr>
      <w:r>
        <w:t>б) совместно с Федеральным фондом обязательного медицинского страхования давать разъяснения по следующим вопросам:</w:t>
      </w:r>
    </w:p>
    <w:p w14:paraId="5222BA2F" w14:textId="77777777" w:rsidR="00CB16B6" w:rsidRDefault="00D27239">
      <w:pPr>
        <w:pStyle w:val="ConsPlusNormal0"/>
        <w:spacing w:before="200"/>
        <w:ind w:firstLine="540"/>
        <w:jc w:val="both"/>
      </w:pPr>
      <w:r>
        <w:t xml:space="preserve">формирование и экономическое обоснование территориальных программ </w:t>
      </w:r>
      <w:r>
        <w:t>государственных гарантий бесплатного оказания гражданам медицинской помощи на 2024 год и на плановый период 2025 и 2026 годов, включая подходы к определению дифференцированных нормативов объема медицинской помощи, в том числе по вопросам формирования и эко</w:t>
      </w:r>
      <w:r>
        <w:t>номического обоснования территориальных программ обязательного медицинского страхования;</w:t>
      </w:r>
    </w:p>
    <w:p w14:paraId="194D793D" w14:textId="77777777" w:rsidR="00CB16B6" w:rsidRDefault="00D27239">
      <w:pPr>
        <w:pStyle w:val="ConsPlusNormal0"/>
        <w:spacing w:before="200"/>
        <w:ind w:firstLine="540"/>
        <w:jc w:val="both"/>
      </w:pPr>
      <w:r>
        <w:t>финансовое обеспечение оказания специализированной, в том числе высокотехнологичной, медицинской помощи, оказываемой медицинскими организациями, функции и полномочия у</w:t>
      </w:r>
      <w:r>
        <w:t>чредителя в отношении которых осуществляет Правительство Российской Федерации или федеральные органы исполнительной власти, в рамках базовой программы обязательного медицинского страхования;</w:t>
      </w:r>
    </w:p>
    <w:p w14:paraId="4C30DCAC" w14:textId="77777777" w:rsidR="00CB16B6" w:rsidRDefault="00D27239">
      <w:pPr>
        <w:pStyle w:val="ConsPlusNormal0"/>
        <w:spacing w:before="200"/>
        <w:ind w:firstLine="540"/>
        <w:jc w:val="both"/>
      </w:pPr>
      <w:r>
        <w:t>в) осуществлять мониторинг формирования, экономического обоснован</w:t>
      </w:r>
      <w:r>
        <w:t>ия и оценку реализации территориальных программ государственных гарантий бесплатного оказания гражданам медицинской помощи на 2024 год и на плановый период 2025 и 2026 годов, в том числе совместно с Федеральным фондом обязательного медицинского страхования</w:t>
      </w:r>
      <w:r>
        <w:t xml:space="preserve"> - территориальных программ обязательного медицинского страхования;</w:t>
      </w:r>
    </w:p>
    <w:p w14:paraId="098E7F37" w14:textId="77777777" w:rsidR="00CB16B6" w:rsidRDefault="00D27239">
      <w:pPr>
        <w:pStyle w:val="ConsPlusNormal0"/>
        <w:spacing w:before="200"/>
        <w:ind w:firstLine="540"/>
        <w:jc w:val="both"/>
      </w:pPr>
      <w:r>
        <w:t xml:space="preserve">г) осуществлять распределение объемов высокотехнологичной медицинской помощи, не включенной в базовую программу обязательного медицинского страхования, медицинским организациям, функции и </w:t>
      </w:r>
      <w:r>
        <w:t>полномочия учредителя в отношении которых осуществляет Правительство Российской Федерации или федеральные органы исполнительной власти, по согласованию с Заместителем Председателя Правительства Российской Федерации, в обязанности которого входит координаци</w:t>
      </w:r>
      <w:r>
        <w:t>я деятельности Министерства здравоохранения Российской Федерации, по каждой указанной медицинской организации с указанием объемов финансового обеспечения высокотехнологичной медицинской помощи, соответствующих объемам предоставления высокотехнологичной мед</w:t>
      </w:r>
      <w:r>
        <w:t>ицинской помощи.</w:t>
      </w:r>
    </w:p>
    <w:p w14:paraId="3AB31475" w14:textId="77777777" w:rsidR="00CB16B6" w:rsidRDefault="00D27239">
      <w:pPr>
        <w:pStyle w:val="ConsPlusNormal0"/>
        <w:spacing w:before="200"/>
        <w:ind w:firstLine="540"/>
        <w:jc w:val="both"/>
      </w:pPr>
      <w:r>
        <w:lastRenderedPageBreak/>
        <w:t>3. Установить, что в 2024 году ежемесячное авансирование страховых медицинских организаций и медицинских организаций, осуществляющих деятельность в сфере обязательного медицинского страхования, может осуществляться по заявкам страховых мед</w:t>
      </w:r>
      <w:r>
        <w:t>ицинских организаций и медицинских организаций в пределах годового объема финансового обеспечения предоставления медицинской помощи по обязательному медицинскому страхованию, распределенного решением комиссии по разработке территориальной программы обязате</w:t>
      </w:r>
      <w:r>
        <w:t>льного медицинского страхования в размере более одной двенадцатой годового объема, но не более суммы затрат на приобретение основных средств и материальных запасов за счет средств обязательного медицинского страхования в 2023 году.</w:t>
      </w:r>
    </w:p>
    <w:p w14:paraId="03249E2E" w14:textId="77777777" w:rsidR="00CB16B6" w:rsidRDefault="00D27239">
      <w:pPr>
        <w:pStyle w:val="ConsPlusNormal0"/>
        <w:spacing w:before="200"/>
        <w:ind w:firstLine="540"/>
        <w:jc w:val="both"/>
      </w:pPr>
      <w:r>
        <w:t>4. Установить, что в 202</w:t>
      </w:r>
      <w:r>
        <w:t>4 году ежемесячное авансирование медицинских организаций, оказывающих медицинскую помощь по договору на оказание и оплату медицинской помощи в рамках базовой программы обязательного медицинского страхования, может осуществляться по заявкам указанных медици</w:t>
      </w:r>
      <w:r>
        <w:t xml:space="preserve">нских организаций Федеральным фондом обязательного медицинского страхования в пределах годового объема финансового обеспечения предоставления медицинской помощи на 2024 год, распределенного медицинской организации в </w:t>
      </w:r>
      <w:hyperlink r:id="rId7" w:tooltip="Постановление Правительства РФ от 18.01.2023 N 41 &quot;Об утверждении Правил распределения и перераспределения объемов предоставления специализированной, в том числе высокотехнологичной, медицинской помощи, включенной в базовую программу обязательного медицинского">
        <w:r>
          <w:rPr>
            <w:color w:val="0000FF"/>
          </w:rPr>
          <w:t>порядке</w:t>
        </w:r>
      </w:hyperlink>
      <w:r>
        <w:t xml:space="preserve">, предусмотренном </w:t>
      </w:r>
      <w:hyperlink r:id="rId8" w:tooltip="Федеральный закон от 29.11.2010 N 326-ФЗ (ред. от 25.12.2023) &quot;Об обязательном медицинском страховании в Российской Федерации&quot; (с изм. и доп., вступ. в силу с 01.01.2024) {КонсультантПлюс}">
        <w:r>
          <w:rPr>
            <w:color w:val="0000FF"/>
          </w:rPr>
          <w:t>частью 3.2 статьи 35</w:t>
        </w:r>
      </w:hyperlink>
      <w:r>
        <w:t xml:space="preserve"> Федерального закона "Об обязательном медицинском страховании в Российской Федерации", в размере более одной двенадцатой распределенного годового объема, но не более суммы затрат на приобретение основных средств и материальных зап</w:t>
      </w:r>
      <w:r>
        <w:t>асов за счет средств обязательного медицинского страхования в 2023 году.</w:t>
      </w:r>
    </w:p>
    <w:p w14:paraId="2ED4FDBD" w14:textId="77777777" w:rsidR="00CB16B6" w:rsidRDefault="00D27239">
      <w:pPr>
        <w:pStyle w:val="ConsPlusNormal0"/>
        <w:spacing w:before="200"/>
        <w:ind w:firstLine="540"/>
        <w:jc w:val="both"/>
      </w:pPr>
      <w:r>
        <w:t xml:space="preserve">5. Рекомендовать органам государственной власти субъектов Российской Федерации утвердить территориальные программы государственных гарантий бесплатного оказания гражданам медицинской </w:t>
      </w:r>
      <w:r>
        <w:t>помощи на 2024 год и на плановый период 2025 и 2026 годов.</w:t>
      </w:r>
    </w:p>
    <w:p w14:paraId="3C1709E3" w14:textId="77777777" w:rsidR="00CB16B6" w:rsidRDefault="00CB16B6">
      <w:pPr>
        <w:pStyle w:val="ConsPlusNormal0"/>
        <w:ind w:firstLine="540"/>
        <w:jc w:val="both"/>
      </w:pPr>
    </w:p>
    <w:p w14:paraId="5AE32C38" w14:textId="77777777" w:rsidR="00CB16B6" w:rsidRDefault="00D27239">
      <w:pPr>
        <w:pStyle w:val="ConsPlusNormal0"/>
        <w:jc w:val="right"/>
      </w:pPr>
      <w:r>
        <w:t>Председатель Правительства</w:t>
      </w:r>
    </w:p>
    <w:p w14:paraId="5824499E" w14:textId="77777777" w:rsidR="00CB16B6" w:rsidRDefault="00D27239">
      <w:pPr>
        <w:pStyle w:val="ConsPlusNormal0"/>
        <w:jc w:val="right"/>
      </w:pPr>
      <w:r>
        <w:t>Российской Федерации</w:t>
      </w:r>
    </w:p>
    <w:p w14:paraId="0329141C" w14:textId="77777777" w:rsidR="00CB16B6" w:rsidRDefault="00D27239">
      <w:pPr>
        <w:pStyle w:val="ConsPlusNormal0"/>
        <w:jc w:val="right"/>
      </w:pPr>
      <w:r>
        <w:t>М.МИШУСТИН</w:t>
      </w:r>
    </w:p>
    <w:p w14:paraId="59F52440" w14:textId="77777777" w:rsidR="00CB16B6" w:rsidRDefault="00CB16B6">
      <w:pPr>
        <w:pStyle w:val="ConsPlusNormal0"/>
        <w:ind w:firstLine="540"/>
        <w:jc w:val="both"/>
      </w:pPr>
    </w:p>
    <w:p w14:paraId="2C7CA04B" w14:textId="77777777" w:rsidR="00CB16B6" w:rsidRDefault="00CB16B6">
      <w:pPr>
        <w:pStyle w:val="ConsPlusNormal0"/>
        <w:ind w:firstLine="540"/>
        <w:jc w:val="both"/>
      </w:pPr>
    </w:p>
    <w:p w14:paraId="441E1D16" w14:textId="77777777" w:rsidR="00CB16B6" w:rsidRDefault="00CB16B6">
      <w:pPr>
        <w:pStyle w:val="ConsPlusNormal0"/>
        <w:ind w:firstLine="540"/>
        <w:jc w:val="both"/>
      </w:pPr>
    </w:p>
    <w:p w14:paraId="524EA58A" w14:textId="77777777" w:rsidR="00CB16B6" w:rsidRDefault="00CB16B6">
      <w:pPr>
        <w:pStyle w:val="ConsPlusNormal0"/>
        <w:ind w:firstLine="540"/>
        <w:jc w:val="both"/>
      </w:pPr>
    </w:p>
    <w:p w14:paraId="2E318317" w14:textId="77777777" w:rsidR="00CB16B6" w:rsidRDefault="00CB16B6">
      <w:pPr>
        <w:pStyle w:val="ConsPlusNormal0"/>
        <w:ind w:firstLine="540"/>
        <w:jc w:val="both"/>
      </w:pPr>
    </w:p>
    <w:p w14:paraId="3C7EC8AC" w14:textId="77777777" w:rsidR="00CB16B6" w:rsidRDefault="00D27239">
      <w:pPr>
        <w:pStyle w:val="ConsPlusNormal0"/>
        <w:jc w:val="right"/>
        <w:outlineLvl w:val="0"/>
      </w:pPr>
      <w:r>
        <w:t>Утверждена</w:t>
      </w:r>
    </w:p>
    <w:p w14:paraId="66E5349D" w14:textId="77777777" w:rsidR="00CB16B6" w:rsidRDefault="00D27239">
      <w:pPr>
        <w:pStyle w:val="ConsPlusNormal0"/>
        <w:jc w:val="right"/>
      </w:pPr>
      <w:r>
        <w:t>постановлением Правительства</w:t>
      </w:r>
    </w:p>
    <w:p w14:paraId="02206BD7" w14:textId="77777777" w:rsidR="00CB16B6" w:rsidRDefault="00D27239">
      <w:pPr>
        <w:pStyle w:val="ConsPlusNormal0"/>
        <w:jc w:val="right"/>
      </w:pPr>
      <w:r>
        <w:t>Российской Федерации</w:t>
      </w:r>
    </w:p>
    <w:p w14:paraId="30D5D3CC" w14:textId="77777777" w:rsidR="00CB16B6" w:rsidRDefault="00D27239">
      <w:pPr>
        <w:pStyle w:val="ConsPlusNormal0"/>
        <w:jc w:val="right"/>
      </w:pPr>
      <w:r>
        <w:t>от 28 декабря 2023 г. N 2353</w:t>
      </w:r>
    </w:p>
    <w:p w14:paraId="162B17E6" w14:textId="77777777" w:rsidR="00CB16B6" w:rsidRDefault="00CB16B6">
      <w:pPr>
        <w:pStyle w:val="ConsPlusNormal0"/>
        <w:jc w:val="right"/>
      </w:pPr>
    </w:p>
    <w:p w14:paraId="0E40946C" w14:textId="77777777" w:rsidR="00CB16B6" w:rsidRDefault="00D27239">
      <w:pPr>
        <w:pStyle w:val="ConsPlusTitle0"/>
        <w:jc w:val="center"/>
      </w:pPr>
      <w:bookmarkStart w:id="0" w:name="P39"/>
      <w:bookmarkEnd w:id="0"/>
      <w:r>
        <w:t>ПРОГРАММА</w:t>
      </w:r>
    </w:p>
    <w:p w14:paraId="5E8A99BF" w14:textId="77777777" w:rsidR="00CB16B6" w:rsidRDefault="00D27239">
      <w:pPr>
        <w:pStyle w:val="ConsPlusTitle0"/>
        <w:jc w:val="center"/>
      </w:pPr>
      <w:r>
        <w:t>ГОСУДАРСТВЕННЫХ ГАРАНТИЙ БЕСПЛАТНОГО ОКАЗАНИЯ ГРАЖДАНАМ</w:t>
      </w:r>
    </w:p>
    <w:p w14:paraId="06391C2B" w14:textId="77777777" w:rsidR="00CB16B6" w:rsidRDefault="00D27239">
      <w:pPr>
        <w:pStyle w:val="ConsPlusTitle0"/>
        <w:jc w:val="center"/>
      </w:pPr>
      <w:r>
        <w:t>МЕДИЦИНСКОЙ ПОМОЩИ НА 2024 ГОД И НА ПЛАНОВЫЙ ПЕРИОД</w:t>
      </w:r>
    </w:p>
    <w:p w14:paraId="57FA40B0" w14:textId="77777777" w:rsidR="00CB16B6" w:rsidRDefault="00D27239">
      <w:pPr>
        <w:pStyle w:val="ConsPlusTitle0"/>
        <w:jc w:val="center"/>
      </w:pPr>
      <w:r>
        <w:t>2025 И 2026 ГОДОВ</w:t>
      </w:r>
    </w:p>
    <w:p w14:paraId="36907A14" w14:textId="77777777" w:rsidR="00CB16B6" w:rsidRDefault="00CB16B6">
      <w:pPr>
        <w:pStyle w:val="ConsPlusNormal0"/>
        <w:jc w:val="center"/>
      </w:pPr>
    </w:p>
    <w:p w14:paraId="5FA81872" w14:textId="77777777" w:rsidR="00CB16B6" w:rsidRDefault="00D27239">
      <w:pPr>
        <w:pStyle w:val="ConsPlusTitle0"/>
        <w:jc w:val="center"/>
        <w:outlineLvl w:val="1"/>
      </w:pPr>
      <w:r>
        <w:t>I. Общие положения</w:t>
      </w:r>
    </w:p>
    <w:p w14:paraId="4EBEBCAF" w14:textId="77777777" w:rsidR="00CB16B6" w:rsidRDefault="00CB16B6">
      <w:pPr>
        <w:pStyle w:val="ConsPlusNormal0"/>
        <w:jc w:val="center"/>
      </w:pPr>
    </w:p>
    <w:p w14:paraId="0659554D" w14:textId="77777777" w:rsidR="00CB16B6" w:rsidRDefault="00D27239">
      <w:pPr>
        <w:pStyle w:val="ConsPlusNormal0"/>
        <w:ind w:firstLine="540"/>
        <w:jc w:val="both"/>
      </w:pPr>
      <w:r>
        <w:t xml:space="preserve">В соответствии с Федеральным </w:t>
      </w:r>
      <w:hyperlink r:id="rId9" w:tooltip="Федеральный закон от 21.11.2011 N 323-ФЗ (ред. от 25.12.2023) &quot;Об основах охраны здоровья граждан в Российской Федерации&quot; (с изм. и доп., вступ. в силу с 05.01.2024) {КонсультантПлюс}">
        <w:r>
          <w:rPr>
            <w:color w:val="0000FF"/>
          </w:rPr>
          <w:t>законом</w:t>
        </w:r>
      </w:hyperlink>
      <w:r>
        <w:t xml:space="preserve"> "Об основах охраны здоровья граждан в Российской Федерации" каждый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</w:t>
      </w:r>
      <w:r>
        <w:t>ания гражданам медицинской помощи.</w:t>
      </w:r>
    </w:p>
    <w:p w14:paraId="2C2A28A4" w14:textId="77777777" w:rsidR="00CB16B6" w:rsidRDefault="00D27239">
      <w:pPr>
        <w:pStyle w:val="ConsPlusNormal0"/>
        <w:spacing w:before="200"/>
        <w:ind w:firstLine="540"/>
        <w:jc w:val="both"/>
      </w:pPr>
      <w:r>
        <w:t>Программа государственных гарантий бесплатного оказания гражданам медицинской помощи на 2024 год и на плановый период 2025 и 2026 годов (далее - Программа) устанавливает перечень видов, форм и условий предоставления медиц</w:t>
      </w:r>
      <w:r>
        <w:t>инской помощи, оказание которой осуществляется бесплатно, перечень заболеваний и состояний, оказание медицинской помощи при которых осуществляется бесплатно, категории граждан, оказание медицинской помощи которым осуществляется бесплатно, базовую программу</w:t>
      </w:r>
      <w:r>
        <w:t xml:space="preserve"> обязательного медицинского страхования, средние нормативы объема медицинской помощи, средние нормативы финансовых затрат на единицу объема медицинской помощи, средние подушевые нормативы финансирования, порядок и структуру формирования тарифов на медицинс</w:t>
      </w:r>
      <w:r>
        <w:t xml:space="preserve">кую помощь и способы ее оплаты, а также требования к территориальным программам государственных гарантий бесплатного </w:t>
      </w:r>
      <w:r>
        <w:lastRenderedPageBreak/>
        <w:t>оказания гражданам медицинской помощи в части определения порядка и условий предоставления медицинской помощи, критериев доступности и каче</w:t>
      </w:r>
      <w:r>
        <w:t>ства медицинской помощи.</w:t>
      </w:r>
    </w:p>
    <w:p w14:paraId="6865E1DC" w14:textId="77777777" w:rsidR="00CB16B6" w:rsidRDefault="00D27239">
      <w:pPr>
        <w:pStyle w:val="ConsPlusNormal0"/>
        <w:spacing w:before="200"/>
        <w:ind w:firstLine="540"/>
        <w:jc w:val="both"/>
      </w:pPr>
      <w:r>
        <w:t xml:space="preserve">Программа формируется с учетом </w:t>
      </w:r>
      <w:hyperlink r:id="rId10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>
          <w:rPr>
            <w:color w:val="0000FF"/>
          </w:rPr>
          <w:t>порядков</w:t>
        </w:r>
      </w:hyperlink>
      <w:r>
        <w:t xml:space="preserve"> оказания медицинской помощи, </w:t>
      </w:r>
      <w:hyperlink r:id="rId11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>
          <w:rPr>
            <w:color w:val="0000FF"/>
          </w:rPr>
          <w:t>стандартов</w:t>
        </w:r>
      </w:hyperlink>
      <w:r>
        <w:t xml:space="preserve"> медицинской помощи, разработанных в том числе на основе </w:t>
      </w:r>
      <w:hyperlink r:id="rId12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>
          <w:rPr>
            <w:color w:val="0000FF"/>
          </w:rPr>
          <w:t>клинических рекомендаций</w:t>
        </w:r>
      </w:hyperlink>
      <w:r>
        <w:t>, а также с учетом особенностей половозрастного состава населения,</w:t>
      </w:r>
      <w:r>
        <w:t xml:space="preserve"> уровня и структуры заболеваемости населения Российской Федерации, основанных на данных медицинской статистики.</w:t>
      </w:r>
    </w:p>
    <w:p w14:paraId="27969D4C" w14:textId="77777777" w:rsidR="00CB16B6" w:rsidRDefault="00D27239">
      <w:pPr>
        <w:pStyle w:val="ConsPlusNormal0"/>
        <w:spacing w:before="200"/>
        <w:ind w:firstLine="540"/>
        <w:jc w:val="both"/>
      </w:pPr>
      <w:r>
        <w:t>Органы государственной власти субъектов Российской Федерации в соответствии с Программой разрабатывают и утверждают территориальные программы го</w:t>
      </w:r>
      <w:r>
        <w:t>сударственных гарантий бесплатного оказания гражданам медицинской помощи на 2024 год и на плановый период 2025 и 2026 годов (далее - территориальная программа государственных гарантий), включая территориальные программы обязательного медицинского страхован</w:t>
      </w:r>
      <w:r>
        <w:t>ия, установленные в соответствии с законодательством Российской Федерации об обязательном медицинском страховании (далее - территориальная программа обязательного медицинского страхования).</w:t>
      </w:r>
    </w:p>
    <w:p w14:paraId="581D476C" w14:textId="77777777" w:rsidR="00CB16B6" w:rsidRDefault="00D27239">
      <w:pPr>
        <w:pStyle w:val="ConsPlusNormal0"/>
        <w:spacing w:before="200"/>
        <w:ind w:firstLine="540"/>
        <w:jc w:val="both"/>
      </w:pPr>
      <w:r>
        <w:t>Органы государственной власти Донецкой Народной Республики, Луганс</w:t>
      </w:r>
      <w:r>
        <w:t xml:space="preserve">кой Народной Республики, Запорожской области и Херсонской области в соответствии с Программой разрабатывают и утверждают территориальные программы государственных гарантий, включая территориальные программы обязательного медицинского страхования, с учетом </w:t>
      </w:r>
      <w:r>
        <w:t xml:space="preserve">особенностей, установленных </w:t>
      </w:r>
      <w:hyperlink r:id="rId13" w:tooltip="Федеральный закон от 17.02.2023 N 16-ФЗ (ред. от 27.11.2023) &quot;Об особенностях правового регулирования отношений в сферах охраны здоровья, обязательного медицинского страхования, обращения лекарственных средств и обращения медицинских изделий в связи с принятие">
        <w:r>
          <w:rPr>
            <w:color w:val="0000FF"/>
          </w:rPr>
          <w:t>статьей 5</w:t>
        </w:r>
      </w:hyperlink>
      <w:r>
        <w:t xml:space="preserve"> Федерального закона "Об особенностях прав</w:t>
      </w:r>
      <w:r>
        <w:t>ового регулирования отношений в сферах охраны здоровья, обязательного медицинского страхования, обращения лекарственных средств и обращения медицинских изделий в связи с принятием в Российскую Федерацию Донецкой Народной Республики, Луганской Народной Респ</w:t>
      </w:r>
      <w:r>
        <w:t>ублики, Запорожской области и Херсонской области".</w:t>
      </w:r>
    </w:p>
    <w:p w14:paraId="7649D9C4" w14:textId="77777777" w:rsidR="00CB16B6" w:rsidRDefault="00D27239">
      <w:pPr>
        <w:pStyle w:val="ConsPlusNormal0"/>
        <w:spacing w:before="200"/>
        <w:ind w:firstLine="540"/>
        <w:jc w:val="both"/>
      </w:pPr>
      <w:r>
        <w:t xml:space="preserve">В соответствии с </w:t>
      </w:r>
      <w:hyperlink r:id="rId14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>Конституцией</w:t>
        </w:r>
      </w:hyperlink>
      <w:r>
        <w:t xml:space="preserve"> Российской Федерации в совместном ведении Российской Федерации и субъектов Российской Федерации на</w:t>
      </w:r>
      <w:r>
        <w:t>ходится координация вопросов здравоохранения, в том числе обеспечение оказания доступной и качественной медицинской помощи, сохранение и укрепление общественного здоровья, создание условий для ведения здорового образа жизни, формирования культуры ответстве</w:t>
      </w:r>
      <w:r>
        <w:t xml:space="preserve">нного отношения граждан к своему здоровью. Органы местного самоуправления в соответствии с Федеральным </w:t>
      </w:r>
      <w:hyperlink r:id="rId15" w:tooltip="Федеральный закон от 21.11.2011 N 323-ФЗ (ред. от 25.12.2023) &quot;Об основах охраны здоровья граждан в Российской Федерации&quot; (с изм. и доп., вступ. в силу с 05.01.2024) {КонсультантПлюс}">
        <w:r>
          <w:rPr>
            <w:color w:val="0000FF"/>
          </w:rPr>
          <w:t>законом</w:t>
        </w:r>
      </w:hyperlink>
      <w:r>
        <w:t xml:space="preserve"> "Об основах охраны здоровья граждан в Россий</w:t>
      </w:r>
      <w:r>
        <w:t>ской Федерации" обеспечивают в пределах своей компетенции доступность медицинской помощи.</w:t>
      </w:r>
    </w:p>
    <w:p w14:paraId="0A3424C0" w14:textId="77777777" w:rsidR="00CB16B6" w:rsidRDefault="00D27239">
      <w:pPr>
        <w:pStyle w:val="ConsPlusNormal0"/>
        <w:spacing w:before="200"/>
        <w:ind w:firstLine="540"/>
        <w:jc w:val="both"/>
      </w:pPr>
      <w:r>
        <w:t>Высшие исполнительные органы субъектов Российской Федерации и органы местного самоуправления при решении вопроса об индексации заработной платы медицинских работников</w:t>
      </w:r>
      <w:r>
        <w:t xml:space="preserve"> медицинских организаций, подведомственных исполнительным органам субъектов Российской Федерации и органам местного самоуправления, обеспечивают в приоритетном порядке индексацию заработной платы медицинских работников, оказывающих первичную медико-санитар</w:t>
      </w:r>
      <w:r>
        <w:t>ную помощь и скорую медицинскую помощь.</w:t>
      </w:r>
    </w:p>
    <w:p w14:paraId="0D7286A3" w14:textId="77777777" w:rsidR="00CB16B6" w:rsidRDefault="00D27239">
      <w:pPr>
        <w:pStyle w:val="ConsPlusNormal0"/>
        <w:spacing w:before="200"/>
        <w:ind w:firstLine="540"/>
        <w:jc w:val="both"/>
      </w:pPr>
      <w:r>
        <w:t>Индексация заработной платы медицинских работников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</w:t>
      </w:r>
      <w:r>
        <w:t>иков в организациях, у индивидуальных предпринимателей и физических лиц (среднемесячному доходу от трудовой деятельности) по субъекту Российской Федерации.</w:t>
      </w:r>
    </w:p>
    <w:p w14:paraId="7DA3C71F" w14:textId="77777777" w:rsidR="00CB16B6" w:rsidRDefault="00D27239">
      <w:pPr>
        <w:pStyle w:val="ConsPlusNormal0"/>
        <w:spacing w:before="200"/>
        <w:ind w:firstLine="540"/>
        <w:jc w:val="both"/>
      </w:pPr>
      <w:r>
        <w:t>При формировании территориальной программы государственных гарантий учитываются порядки оказания мед</w:t>
      </w:r>
      <w:r>
        <w:t>ицинской помощи и стандарты медицинской помощи, особенности половозрастного состава населения, уровень и структура заболеваемости населения субъекта Российской Федерации, основанные на данных медицинской статистики, а также климатические, географические ос</w:t>
      </w:r>
      <w:r>
        <w:t>обенности региона и транспортная доступность медицинских организаций.</w:t>
      </w:r>
    </w:p>
    <w:p w14:paraId="0F1ADB0A" w14:textId="77777777" w:rsidR="00CB16B6" w:rsidRDefault="00D27239">
      <w:pPr>
        <w:pStyle w:val="ConsPlusNormal0"/>
        <w:spacing w:before="200"/>
        <w:ind w:firstLine="540"/>
        <w:jc w:val="both"/>
      </w:pPr>
      <w:r>
        <w:t>В условиях чрезвычайной ситуации и (или) при возникновении угрозы распространения заболеваний, представляющих опасность для окружающих, Правительство Российской Федерации вправе установи</w:t>
      </w:r>
      <w:r>
        <w:t>ть особенности реализации базовой программы обязательного медицинского страхования.</w:t>
      </w:r>
    </w:p>
    <w:p w14:paraId="1451BBF8" w14:textId="77777777" w:rsidR="00CB16B6" w:rsidRDefault="00CB16B6">
      <w:pPr>
        <w:pStyle w:val="ConsPlusNormal0"/>
        <w:jc w:val="both"/>
      </w:pPr>
    </w:p>
    <w:p w14:paraId="1EA4C873" w14:textId="77777777" w:rsidR="00CB16B6" w:rsidRDefault="00D27239">
      <w:pPr>
        <w:pStyle w:val="ConsPlusTitle0"/>
        <w:jc w:val="center"/>
        <w:outlineLvl w:val="1"/>
      </w:pPr>
      <w:bookmarkStart w:id="1" w:name="P57"/>
      <w:bookmarkEnd w:id="1"/>
      <w:r>
        <w:t>II. Перечень видов, форм и условий</w:t>
      </w:r>
    </w:p>
    <w:p w14:paraId="32AAB5D3" w14:textId="77777777" w:rsidR="00CB16B6" w:rsidRDefault="00D27239">
      <w:pPr>
        <w:pStyle w:val="ConsPlusTitle0"/>
        <w:jc w:val="center"/>
      </w:pPr>
      <w:r>
        <w:t>предоставления медицинской помощи, оказание которой</w:t>
      </w:r>
    </w:p>
    <w:p w14:paraId="5A0E3585" w14:textId="77777777" w:rsidR="00CB16B6" w:rsidRDefault="00D27239">
      <w:pPr>
        <w:pStyle w:val="ConsPlusTitle0"/>
        <w:jc w:val="center"/>
      </w:pPr>
      <w:r>
        <w:t>осуществляется бесплатно</w:t>
      </w:r>
    </w:p>
    <w:p w14:paraId="6E280F4C" w14:textId="77777777" w:rsidR="00CB16B6" w:rsidRDefault="00CB16B6">
      <w:pPr>
        <w:pStyle w:val="ConsPlusNormal0"/>
        <w:jc w:val="both"/>
      </w:pPr>
    </w:p>
    <w:p w14:paraId="11DFCA9A" w14:textId="77777777" w:rsidR="00CB16B6" w:rsidRDefault="00D27239">
      <w:pPr>
        <w:pStyle w:val="ConsPlusNormal0"/>
        <w:ind w:firstLine="540"/>
        <w:jc w:val="both"/>
      </w:pPr>
      <w:r>
        <w:t>В рамках Программы (за исключением медицинской помощи, ока</w:t>
      </w:r>
      <w:r>
        <w:t>зываемой в рамках клинической апробации) бесплатно предоставляются:</w:t>
      </w:r>
    </w:p>
    <w:p w14:paraId="516C3050" w14:textId="77777777" w:rsidR="00CB16B6" w:rsidRDefault="00D27239">
      <w:pPr>
        <w:pStyle w:val="ConsPlusNormal0"/>
        <w:spacing w:before="200"/>
        <w:ind w:firstLine="540"/>
        <w:jc w:val="both"/>
      </w:pPr>
      <w:r>
        <w:t>первичная медико-санитарная помощь, в том числе первичная доврачебная, первичная врачебная и первичная специализированная медицинская помощь;</w:t>
      </w:r>
    </w:p>
    <w:p w14:paraId="3E865A02" w14:textId="77777777" w:rsidR="00CB16B6" w:rsidRDefault="00D27239">
      <w:pPr>
        <w:pStyle w:val="ConsPlusNormal0"/>
        <w:spacing w:before="200"/>
        <w:ind w:firstLine="540"/>
        <w:jc w:val="both"/>
      </w:pPr>
      <w:r>
        <w:t>специализированная, в том числе высокотехнологичная, медицинская помощь;</w:t>
      </w:r>
    </w:p>
    <w:p w14:paraId="4337DC9D" w14:textId="77777777" w:rsidR="00CB16B6" w:rsidRDefault="00D27239">
      <w:pPr>
        <w:pStyle w:val="ConsPlusNormal0"/>
        <w:spacing w:before="200"/>
        <w:ind w:firstLine="540"/>
        <w:jc w:val="both"/>
      </w:pPr>
      <w:r>
        <w:t>скорая, в том числе скорая специализированная, медицинская помощь;</w:t>
      </w:r>
    </w:p>
    <w:p w14:paraId="51173D5D" w14:textId="77777777" w:rsidR="00CB16B6" w:rsidRDefault="00D27239">
      <w:pPr>
        <w:pStyle w:val="ConsPlusNormal0"/>
        <w:spacing w:before="200"/>
        <w:ind w:firstLine="540"/>
        <w:jc w:val="both"/>
      </w:pPr>
      <w:r>
        <w:t>паллиативная медицинская помощь, в том числе паллиативная первичная медицинская помощь, включая доврачебную и врачеб</w:t>
      </w:r>
      <w:r>
        <w:t>ную медицинскую помощь, а также паллиативная специализированная медицинская помощь.</w:t>
      </w:r>
    </w:p>
    <w:p w14:paraId="0399F9D2" w14:textId="77777777" w:rsidR="00CB16B6" w:rsidRDefault="00D27239">
      <w:pPr>
        <w:pStyle w:val="ConsPlusNormal0"/>
        <w:spacing w:before="200"/>
        <w:ind w:firstLine="540"/>
        <w:jc w:val="both"/>
      </w:pPr>
      <w:r>
        <w:t xml:space="preserve">Понятие "медицинская организация" используется в Программе в значении, определенном в федеральных законах "Об основах охраны здоровья граждан в Российской Федерации" и "Об </w:t>
      </w:r>
      <w:r>
        <w:t>обязательном медицинском страховании в Российской Федерации".</w:t>
      </w:r>
    </w:p>
    <w:p w14:paraId="4511A962" w14:textId="77777777" w:rsidR="00CB16B6" w:rsidRDefault="00D27239">
      <w:pPr>
        <w:pStyle w:val="ConsPlusNormal0"/>
        <w:spacing w:before="200"/>
        <w:ind w:firstLine="540"/>
        <w:jc w:val="both"/>
      </w:pPr>
      <w:r>
        <w:t>Ветеранам боевых действий оказание медицинской помощи в рамках Программы осуществляется во внеочередном порядке.</w:t>
      </w:r>
    </w:p>
    <w:p w14:paraId="519BE200" w14:textId="77777777" w:rsidR="00CB16B6" w:rsidRDefault="00CB16B6">
      <w:pPr>
        <w:pStyle w:val="ConsPlusNormal0"/>
        <w:jc w:val="both"/>
      </w:pPr>
    </w:p>
    <w:p w14:paraId="643A0C30" w14:textId="77777777" w:rsidR="00CB16B6" w:rsidRDefault="00D27239">
      <w:pPr>
        <w:pStyle w:val="ConsPlusTitle0"/>
        <w:jc w:val="center"/>
        <w:outlineLvl w:val="2"/>
      </w:pPr>
      <w:r>
        <w:t>Первичная медико-санитарная помощь</w:t>
      </w:r>
    </w:p>
    <w:p w14:paraId="21F286C0" w14:textId="77777777" w:rsidR="00CB16B6" w:rsidRDefault="00CB16B6">
      <w:pPr>
        <w:pStyle w:val="ConsPlusNormal0"/>
        <w:jc w:val="both"/>
      </w:pPr>
    </w:p>
    <w:p w14:paraId="70282A25" w14:textId="77777777" w:rsidR="00CB16B6" w:rsidRDefault="00D27239">
      <w:pPr>
        <w:pStyle w:val="ConsPlusNormal0"/>
        <w:ind w:firstLine="540"/>
        <w:jc w:val="both"/>
      </w:pPr>
      <w:r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</w:t>
      </w:r>
      <w:r>
        <w:t xml:space="preserve"> здорового образа жизни и санитарно-гигиеническому просвещению населения.</w:t>
      </w:r>
    </w:p>
    <w:p w14:paraId="4FE5C8B3" w14:textId="77777777" w:rsidR="00CB16B6" w:rsidRDefault="00D27239">
      <w:pPr>
        <w:pStyle w:val="ConsPlusNormal0"/>
        <w:spacing w:before="200"/>
        <w:ind w:firstLine="540"/>
        <w:jc w:val="both"/>
      </w:pPr>
      <w:r>
        <w:t>Первичная медико-санитарная помощь оказывается в амбулаторных условиях и условиях дневного стационара в плановой и неотложной формах.</w:t>
      </w:r>
    </w:p>
    <w:p w14:paraId="3D514D39" w14:textId="77777777" w:rsidR="00CB16B6" w:rsidRDefault="00D27239">
      <w:pPr>
        <w:pStyle w:val="ConsPlusNormal0"/>
        <w:spacing w:before="200"/>
        <w:ind w:firstLine="540"/>
        <w:jc w:val="both"/>
      </w:pPr>
      <w:r>
        <w:t>Первичная доврачебная медико-санитарная помощь о</w:t>
      </w:r>
      <w:r>
        <w:t>казывается фельдшерами, акушерами и другими медицинскими работниками со средним профессиональным медицинским образованием.</w:t>
      </w:r>
    </w:p>
    <w:p w14:paraId="730C6782" w14:textId="77777777" w:rsidR="00CB16B6" w:rsidRDefault="00D27239">
      <w:pPr>
        <w:pStyle w:val="ConsPlusNormal0"/>
        <w:spacing w:before="200"/>
        <w:ind w:firstLine="540"/>
        <w:jc w:val="both"/>
      </w:pPr>
      <w:r>
        <w:t>Первичная врачебная медико-санитарная помощь оказывается врачами-терапевтами, врачами-терапевтами участковыми, врачами-педиатрами, вр</w:t>
      </w:r>
      <w:r>
        <w:t>ачами-педиатрами участковыми и врачами общей практики (семейными врачами).</w:t>
      </w:r>
    </w:p>
    <w:p w14:paraId="3DEBE455" w14:textId="77777777" w:rsidR="00CB16B6" w:rsidRDefault="00D27239">
      <w:pPr>
        <w:pStyle w:val="ConsPlusNormal0"/>
        <w:spacing w:before="200"/>
        <w:ind w:firstLine="540"/>
        <w:jc w:val="both"/>
      </w:pPr>
      <w:r>
        <w:t>Для получения первичной врачебной медико-санитарной помощи гражданин выбирает медицинскую организацию, в том числе по территориально-участковому принципу, не чаще чем один раз в год</w:t>
      </w:r>
      <w:r>
        <w:t xml:space="preserve"> (за исключением случаев изменения места жительства или места пребывания гражданина).</w:t>
      </w:r>
    </w:p>
    <w:p w14:paraId="1DA35F55" w14:textId="77777777" w:rsidR="00CB16B6" w:rsidRDefault="00D27239">
      <w:pPr>
        <w:pStyle w:val="ConsPlusNormal0"/>
        <w:spacing w:before="200"/>
        <w:ind w:firstLine="540"/>
        <w:jc w:val="both"/>
      </w:pPr>
      <w: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</w:t>
      </w:r>
      <w:r>
        <w:t>ую, в том числе высокотехнологичную, медицинскую помощь.</w:t>
      </w:r>
    </w:p>
    <w:p w14:paraId="1F8CFA2D" w14:textId="77777777" w:rsidR="00CB16B6" w:rsidRDefault="00CB16B6">
      <w:pPr>
        <w:pStyle w:val="ConsPlusNormal0"/>
        <w:jc w:val="both"/>
      </w:pPr>
    </w:p>
    <w:p w14:paraId="7E664FF5" w14:textId="77777777" w:rsidR="00CB16B6" w:rsidRDefault="00D27239">
      <w:pPr>
        <w:pStyle w:val="ConsPlusTitle0"/>
        <w:jc w:val="center"/>
        <w:outlineLvl w:val="2"/>
      </w:pPr>
      <w:r>
        <w:t>Специализированная, в том числе высокотехнологичная,</w:t>
      </w:r>
    </w:p>
    <w:p w14:paraId="36167260" w14:textId="77777777" w:rsidR="00CB16B6" w:rsidRDefault="00D27239">
      <w:pPr>
        <w:pStyle w:val="ConsPlusTitle0"/>
        <w:jc w:val="center"/>
      </w:pPr>
      <w:r>
        <w:t>медицинская помощь</w:t>
      </w:r>
    </w:p>
    <w:p w14:paraId="162E96D5" w14:textId="77777777" w:rsidR="00CB16B6" w:rsidRDefault="00CB16B6">
      <w:pPr>
        <w:pStyle w:val="ConsPlusNormal0"/>
        <w:jc w:val="both"/>
      </w:pPr>
    </w:p>
    <w:p w14:paraId="145D2793" w14:textId="77777777" w:rsidR="00CB16B6" w:rsidRDefault="00D27239">
      <w:pPr>
        <w:pStyle w:val="ConsPlusNormal0"/>
        <w:ind w:firstLine="540"/>
        <w:jc w:val="both"/>
      </w:pPr>
      <w:r>
        <w:t>Специализированная медицинская помощь оказывается бесплатно в стационарных условиях и условиях дневного стационара врачами-сп</w:t>
      </w:r>
      <w:r>
        <w:t>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</w:t>
      </w:r>
      <w:r>
        <w:t>абилитацию.</w:t>
      </w:r>
    </w:p>
    <w:p w14:paraId="54C3DCBC" w14:textId="77777777" w:rsidR="00CB16B6" w:rsidRDefault="00D27239">
      <w:pPr>
        <w:pStyle w:val="ConsPlusNormal0"/>
        <w:spacing w:before="200"/>
        <w:ind w:firstLine="540"/>
        <w:jc w:val="both"/>
      </w:pPr>
      <w:r>
        <w:t xml:space="preserve">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</w:t>
      </w:r>
      <w:r>
        <w:lastRenderedPageBreak/>
        <w:t>ресурсоемких методов лечения с научно доказанной эффективность</w:t>
      </w:r>
      <w:r>
        <w:t>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</w:p>
    <w:p w14:paraId="78F80A2F" w14:textId="77777777" w:rsidR="00CB16B6" w:rsidRDefault="00D27239">
      <w:pPr>
        <w:pStyle w:val="ConsPlusNormal0"/>
        <w:spacing w:before="200"/>
        <w:ind w:firstLine="540"/>
        <w:jc w:val="both"/>
      </w:pPr>
      <w:r>
        <w:t>Высокотехнологичная медицинская помощь, являющаяся</w:t>
      </w:r>
      <w:r>
        <w:t xml:space="preserve"> частью специализированной медицинской помощи, оказывается медицинскими организациями в соответствии с перечнем видов высокотехнологичной медицинской помощи, содержащим в том числе методы лечения и источники финансового обеспечения высокотехнологичной меди</w:t>
      </w:r>
      <w:r>
        <w:t xml:space="preserve">цинской помощи, согласно </w:t>
      </w:r>
      <w:hyperlink w:anchor="P539" w:tooltip="ПЕРЕЧЕНЬ">
        <w:r>
          <w:rPr>
            <w:color w:val="0000FF"/>
          </w:rPr>
          <w:t>приложению N 1</w:t>
        </w:r>
      </w:hyperlink>
      <w:r>
        <w:t>.</w:t>
      </w:r>
    </w:p>
    <w:p w14:paraId="5EABB0DF" w14:textId="77777777" w:rsidR="00CB16B6" w:rsidRDefault="00CB16B6">
      <w:pPr>
        <w:pStyle w:val="ConsPlusNormal0"/>
        <w:jc w:val="both"/>
      </w:pPr>
    </w:p>
    <w:p w14:paraId="7BAD4854" w14:textId="77777777" w:rsidR="00CB16B6" w:rsidRDefault="00D27239">
      <w:pPr>
        <w:pStyle w:val="ConsPlusTitle0"/>
        <w:jc w:val="center"/>
        <w:outlineLvl w:val="2"/>
      </w:pPr>
      <w:r>
        <w:t>Скорая, в том числе скорая специализированная,</w:t>
      </w:r>
    </w:p>
    <w:p w14:paraId="41BCBF3E" w14:textId="77777777" w:rsidR="00CB16B6" w:rsidRDefault="00D27239">
      <w:pPr>
        <w:pStyle w:val="ConsPlusTitle0"/>
        <w:jc w:val="center"/>
      </w:pPr>
      <w:r>
        <w:t>медицинская помощь</w:t>
      </w:r>
    </w:p>
    <w:p w14:paraId="010189C4" w14:textId="77777777" w:rsidR="00CB16B6" w:rsidRDefault="00CB16B6">
      <w:pPr>
        <w:pStyle w:val="ConsPlusNormal0"/>
        <w:jc w:val="both"/>
      </w:pPr>
    </w:p>
    <w:p w14:paraId="330EC852" w14:textId="77777777" w:rsidR="00CB16B6" w:rsidRDefault="00D27239">
      <w:pPr>
        <w:pStyle w:val="ConsPlusNormal0"/>
        <w:ind w:firstLine="540"/>
        <w:jc w:val="both"/>
      </w:pPr>
      <w:r>
        <w:t>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</w:t>
      </w:r>
      <w:r>
        <w:t xml:space="preserve"> и других состояниях, требующих срочного медицинского вмешательства.</w:t>
      </w:r>
    </w:p>
    <w:p w14:paraId="5927BA65" w14:textId="77777777" w:rsidR="00CB16B6" w:rsidRDefault="00D27239">
      <w:pPr>
        <w:pStyle w:val="ConsPlusNormal0"/>
        <w:spacing w:before="200"/>
        <w:ind w:firstLine="540"/>
        <w:jc w:val="both"/>
      </w:pPr>
      <w:r>
        <w:t>Скорая, в том числе скорая специализированная, медицинская помощь оказывается медицинскими организациями государственной и муниципальной систем здравоохранения бесплатно.</w:t>
      </w:r>
    </w:p>
    <w:p w14:paraId="64269A68" w14:textId="77777777" w:rsidR="00CB16B6" w:rsidRDefault="00D27239">
      <w:pPr>
        <w:pStyle w:val="ConsPlusNormal0"/>
        <w:spacing w:before="200"/>
        <w:ind w:firstLine="540"/>
        <w:jc w:val="both"/>
      </w:pPr>
      <w:r>
        <w:t>При оказании ско</w:t>
      </w:r>
      <w:r>
        <w:t>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</w:t>
      </w:r>
      <w:r>
        <w:t>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а также лиц, пострадавших в результате чрезвычайных ситуаций и стихийных бедствий).</w:t>
      </w:r>
    </w:p>
    <w:p w14:paraId="37FE648B" w14:textId="77777777" w:rsidR="00CB16B6" w:rsidRDefault="00D27239">
      <w:pPr>
        <w:pStyle w:val="ConsPlusNormal0"/>
        <w:spacing w:before="200"/>
        <w:ind w:firstLine="540"/>
        <w:jc w:val="both"/>
      </w:pPr>
      <w:r>
        <w:t>Меди</w:t>
      </w:r>
      <w:r>
        <w:t>цинская эвакуация, в том числе между субъектами Российской Федерации,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</w:t>
      </w:r>
      <w:r>
        <w:t>рудования.</w:t>
      </w:r>
    </w:p>
    <w:p w14:paraId="3563FD64" w14:textId="77777777" w:rsidR="00CB16B6" w:rsidRDefault="00D27239">
      <w:pPr>
        <w:pStyle w:val="ConsPlusNormal0"/>
        <w:spacing w:before="200"/>
        <w:ind w:firstLine="540"/>
        <w:jc w:val="both"/>
      </w:pPr>
      <w:r>
        <w:t>Медицинские организации, функции и полномочия учредителей в отношении которых осуществляют Правительство Российской Федерации или федеральные органы исполнительной власти (далее - федеральные медицинские организации), вправе осуществлять медицин</w:t>
      </w:r>
      <w:r>
        <w:t>скую эвакуацию.</w:t>
      </w:r>
    </w:p>
    <w:p w14:paraId="57FCB773" w14:textId="77777777" w:rsidR="00CB16B6" w:rsidRDefault="00CB16B6">
      <w:pPr>
        <w:pStyle w:val="ConsPlusNormal0"/>
        <w:jc w:val="both"/>
      </w:pPr>
    </w:p>
    <w:p w14:paraId="1516939E" w14:textId="77777777" w:rsidR="00CB16B6" w:rsidRDefault="00D27239">
      <w:pPr>
        <w:pStyle w:val="ConsPlusTitle0"/>
        <w:jc w:val="center"/>
        <w:outlineLvl w:val="2"/>
      </w:pPr>
      <w:r>
        <w:t>Медицинская реабилитация</w:t>
      </w:r>
    </w:p>
    <w:p w14:paraId="1E29C9E6" w14:textId="77777777" w:rsidR="00CB16B6" w:rsidRDefault="00CB16B6">
      <w:pPr>
        <w:pStyle w:val="ConsPlusNormal0"/>
        <w:jc w:val="both"/>
      </w:pPr>
    </w:p>
    <w:p w14:paraId="44334A8E" w14:textId="77777777" w:rsidR="00CB16B6" w:rsidRDefault="00D27239">
      <w:pPr>
        <w:pStyle w:val="ConsPlusNormal0"/>
        <w:ind w:firstLine="540"/>
        <w:jc w:val="both"/>
      </w:pPr>
      <w:r>
        <w:t>Медицинская реабилитация осуществляется в медицинских организациях и включает в себя комплексное применение природных лечебных факторов, лекарственной, немедикаментозной терапии и других методов.</w:t>
      </w:r>
    </w:p>
    <w:p w14:paraId="7EC006CB" w14:textId="77777777" w:rsidR="00CB16B6" w:rsidRDefault="00D27239">
      <w:pPr>
        <w:pStyle w:val="ConsPlusNormal0"/>
        <w:spacing w:before="200"/>
        <w:ind w:firstLine="540"/>
        <w:jc w:val="both"/>
      </w:pPr>
      <w:r>
        <w:t>При наличии показ</w:t>
      </w:r>
      <w:r>
        <w:t>аний для получения медицинской реабилитации в условиях дневного стационара или амбулаторно, но при наличии факторов, ограничивающих возможности пациента получить такую медицинскую реабилитацию, включая случаи проживания пациента в отдаленном от медицинской</w:t>
      </w:r>
      <w:r>
        <w:t xml:space="preserve"> организации населенном пункте, ограничения в передвижении пациента, медицинская организация, к которой прикреплен пациент для получения первичной медико-санитарной помощи, организует ему прохождение медицинской реабилитации на дому (далее - медицинская ре</w:t>
      </w:r>
      <w:r>
        <w:t>абилитация на дому).</w:t>
      </w:r>
    </w:p>
    <w:p w14:paraId="27D19874" w14:textId="77777777" w:rsidR="00CB16B6" w:rsidRDefault="00D27239">
      <w:pPr>
        <w:pStyle w:val="ConsPlusNormal0"/>
        <w:spacing w:before="200"/>
        <w:ind w:firstLine="540"/>
        <w:jc w:val="both"/>
      </w:pPr>
      <w:r>
        <w:t>При оказании медицинской реабилитации на дому на период лечения пациенту могут предоставляться медицинские изделия, предназначенные для восстановления функций органов и систем, в соответствии с клиническими рекомендациями по соответств</w:t>
      </w:r>
      <w:r>
        <w:t>ующему заболеванию.</w:t>
      </w:r>
    </w:p>
    <w:p w14:paraId="2ED2539D" w14:textId="77777777" w:rsidR="00CB16B6" w:rsidRDefault="00D27239">
      <w:pPr>
        <w:pStyle w:val="ConsPlusNormal0"/>
        <w:spacing w:before="200"/>
        <w:ind w:firstLine="540"/>
        <w:jc w:val="both"/>
      </w:pPr>
      <w:hyperlink r:id="rId16" w:tooltip="Приказ Минздрава России от 28.02.2023 N 81н &quot;Об утверждении порядка организации медицинской реабилитации на дому, включая перечень медицинских вмешательств, оказываемых при медицинской реабилитации на дому, порядка предоставления пациенту медицинских изделий и">
        <w:r>
          <w:rPr>
            <w:color w:val="0000FF"/>
          </w:rPr>
          <w:t>Порядок</w:t>
        </w:r>
      </w:hyperlink>
      <w:r>
        <w:t xml:space="preserve"> организации медицинской реабилитации на дому, включ</w:t>
      </w:r>
      <w:r>
        <w:t xml:space="preserve">ая </w:t>
      </w:r>
      <w:hyperlink r:id="rId17" w:tooltip="Приказ Минздрава России от 28.02.2023 N 81н &quot;Об утверждении порядка организации медицинской реабилитации на дому, включая перечень медицинских вмешательств, оказываемых при медицинской реабилитации на дому, порядка предоставления пациенту медицинских изделий и">
        <w:r>
          <w:rPr>
            <w:color w:val="0000FF"/>
          </w:rPr>
          <w:t>перечень</w:t>
        </w:r>
      </w:hyperlink>
      <w:r>
        <w:t xml:space="preserve"> медицинских вмешательств, оказываемых при медицинской реабилитации </w:t>
      </w:r>
      <w:r>
        <w:t xml:space="preserve">на дому, </w:t>
      </w:r>
      <w:hyperlink r:id="rId18" w:tooltip="Приказ Минздрава России от 28.02.2023 N 81н &quot;Об утверждении порядка организации медицинской реабилитации на дому, включая перечень медицинских вмешательств, оказываемых при медицинской реабилитации на дому, порядка предоставления пациенту медицинских изделий и">
        <w:r>
          <w:rPr>
            <w:color w:val="0000FF"/>
          </w:rPr>
          <w:t>порядок</w:t>
        </w:r>
      </w:hyperlink>
      <w:r>
        <w:t xml:space="preserve"> предоставления пациенту медицинских изделий, а также </w:t>
      </w:r>
      <w:hyperlink r:id="rId19" w:tooltip="Приказ Минздрава России от 28.02.2023 N 81н &quot;Об утверждении порядка организации медицинской реабилитации на дому, включая перечень медицинских вмешательств, оказываемых при медицинской реабилитации на дому, порядка предоставления пациенту медицинских изделий и">
        <w:r>
          <w:rPr>
            <w:color w:val="0000FF"/>
          </w:rPr>
          <w:t>порядок</w:t>
        </w:r>
      </w:hyperlink>
      <w:r>
        <w:t xml:space="preserve"> оплаты медицинской реабилитации на дому, предоставляемой в рамках территориально</w:t>
      </w:r>
      <w:r>
        <w:t>й программы обязательного медицинского страхования, устанавливаются Министерством здравоохранения Российской Федерации.</w:t>
      </w:r>
    </w:p>
    <w:p w14:paraId="55DE6DB9" w14:textId="77777777" w:rsidR="00CB16B6" w:rsidRDefault="00D27239">
      <w:pPr>
        <w:pStyle w:val="ConsPlusNormal0"/>
        <w:spacing w:before="200"/>
        <w:ind w:firstLine="540"/>
        <w:jc w:val="both"/>
      </w:pPr>
      <w:r>
        <w:lastRenderedPageBreak/>
        <w:t>При завершении пациентом лечения в стационарных условиях и при наличии у него медицинских показаний к продолжению медицинской реабилитац</w:t>
      </w:r>
      <w:r>
        <w:t>ии в условиях дневного стационара или в амбулаторных условиях по месту жительства медицинская организация, оказавшая пациенту специализированную медицинскую помощь, оформляет пациенту рекомендации по дальнейшему прохождению медицинской реабилитации, содерж</w:t>
      </w:r>
      <w:r>
        <w:t>ащие перечень рекомендуемых мероприятий по медицинской реабилитации.</w:t>
      </w:r>
    </w:p>
    <w:p w14:paraId="51243B2E" w14:textId="77777777" w:rsidR="00CB16B6" w:rsidRDefault="00D27239">
      <w:pPr>
        <w:pStyle w:val="ConsPlusNormal0"/>
        <w:spacing w:before="200"/>
        <w:ind w:firstLine="540"/>
        <w:jc w:val="both"/>
      </w:pPr>
      <w:r>
        <w:t>В случае проживания пациента в отдаленном или труднодоступном населенном пункте информация о пациенте, нуждающемся в продолжении медицинской реабилитации, направляется медицинской организ</w:t>
      </w:r>
      <w:r>
        <w:t>ацией, в которой пациент получил специализированную медицинскую помощь, в медицинскую организацию, к которой пациент прикреплен для получения первичной медико-санитарной помощи, для организации ему медицинской реабилитации.</w:t>
      </w:r>
    </w:p>
    <w:p w14:paraId="75FF3FE8" w14:textId="77777777" w:rsidR="00CB16B6" w:rsidRDefault="00D27239">
      <w:pPr>
        <w:pStyle w:val="ConsPlusNormal0"/>
        <w:spacing w:before="200"/>
        <w:ind w:firstLine="540"/>
        <w:jc w:val="both"/>
      </w:pPr>
      <w:r>
        <w:t>Медицинская реабилитация в амбул</w:t>
      </w:r>
      <w:r>
        <w:t>аторных условиях и условиях дневного стационара может проводиться на базе действующих отделений (кабинетов) физиотерапии, лечебной физкультуры, массажа и других подразделений в соответствии с назначенными врачом по медицинской реабилитации мероприятиями по</w:t>
      </w:r>
      <w:r>
        <w:t xml:space="preserve"> медицинской реабилитации.</w:t>
      </w:r>
    </w:p>
    <w:p w14:paraId="5C438C35" w14:textId="77777777" w:rsidR="00CB16B6" w:rsidRDefault="00D27239">
      <w:pPr>
        <w:pStyle w:val="ConsPlusNormal0"/>
        <w:spacing w:before="200"/>
        <w:ind w:firstLine="540"/>
        <w:jc w:val="both"/>
      </w:pPr>
      <w:r>
        <w:t>Медицинская реабилитация включает в том числе продолжительную медицинская реабилитацию (длительностью 30 суток и более) для пациентов: ветеранов боевых действий, принимавших участие (содействовавших выполнению задач) в специально</w:t>
      </w:r>
      <w:r>
        <w:t>й военной операции на территориях Донецкой Народной Республики, Луганской Народной Республики и Украины с 24 февраля 2022 г., на территориях Запорожской области и Херсонской области с 30 сентября 2022 г., уволенным с военной службы (службы, работы).</w:t>
      </w:r>
    </w:p>
    <w:p w14:paraId="2666C0DF" w14:textId="77777777" w:rsidR="00CB16B6" w:rsidRDefault="00D27239">
      <w:pPr>
        <w:pStyle w:val="ConsPlusNormal0"/>
        <w:spacing w:before="200"/>
        <w:ind w:firstLine="540"/>
        <w:jc w:val="both"/>
      </w:pPr>
      <w:r>
        <w:t>В случ</w:t>
      </w:r>
      <w:r>
        <w:t>ае отсутствия в медицинской организации, к которой пациент прикреплен для получения первичной медико-санитарной помощи, врача по медицинской реабилитации, но при наличии у медицинской организации лицензии на медицинскую реабилитацию врач, предоставляющий п</w:t>
      </w:r>
      <w:r>
        <w:t>ациенту медицинскую реабилитацию, организует при необходимости проведение консультации пациента врачом по медицинской реабилитации медицинской организации (включая федеральные медицинские организации и медицинские организации, не участвующие в территориаль</w:t>
      </w:r>
      <w:r>
        <w:t>ной программе обязательного медицинского страхования соответствующего субъекта Российской Федерации), в том числе с использованием дистанционных (телемедицинских) технологий и с последующим внесением соответствующей информации о проведении и результатах та</w:t>
      </w:r>
      <w:r>
        <w:t>кой консультации в медицинскую документацию пациента. В этом случае оплата такой консультации осуществляется на основании гражданско-правового договора между медицинской организацией, предоставляющей пациенту медицинскую реабилитацию, и медицинской организ</w:t>
      </w:r>
      <w:r>
        <w:t>ацией, проводившей консультацию врача по медицинской реабилитации с использованием дистанционных (телемедицинских) технологий.</w:t>
      </w:r>
    </w:p>
    <w:p w14:paraId="4F01E8E7" w14:textId="77777777" w:rsidR="00CB16B6" w:rsidRDefault="00D27239">
      <w:pPr>
        <w:pStyle w:val="ConsPlusNormal0"/>
        <w:spacing w:before="200"/>
        <w:ind w:firstLine="540"/>
        <w:jc w:val="both"/>
      </w:pPr>
      <w:r>
        <w:t>Министерство здравоохранения Российской Федерации определяет перечень федеральных медицинских организаций, осуществляющих организ</w:t>
      </w:r>
      <w:r>
        <w:t>ационно-методическую помощь и поддержку медицинских организаций субъектов Российской Федерации, проводящих медицинскую реабилитацию.</w:t>
      </w:r>
    </w:p>
    <w:p w14:paraId="1750C11C" w14:textId="77777777" w:rsidR="00CB16B6" w:rsidRDefault="00D27239">
      <w:pPr>
        <w:pStyle w:val="ConsPlusNormal0"/>
        <w:spacing w:before="200"/>
        <w:ind w:firstLine="540"/>
        <w:jc w:val="both"/>
      </w:pPr>
      <w:r>
        <w:t>Федеральный фонд обязательного медицинского страхования ведет отдельный учет случаев оказания медицинской реабилитации в ра</w:t>
      </w:r>
      <w:r>
        <w:t>зрезе условий и форм ее оказания, а также учет пациентов, получивших медицинскую реабилитацию с учетом ее этапности.</w:t>
      </w:r>
    </w:p>
    <w:p w14:paraId="100D04D3" w14:textId="77777777" w:rsidR="00CB16B6" w:rsidRDefault="00CB16B6">
      <w:pPr>
        <w:pStyle w:val="ConsPlusNormal0"/>
        <w:jc w:val="both"/>
      </w:pPr>
    </w:p>
    <w:p w14:paraId="5E7EC839" w14:textId="77777777" w:rsidR="00CB16B6" w:rsidRDefault="00D27239">
      <w:pPr>
        <w:pStyle w:val="ConsPlusTitle0"/>
        <w:jc w:val="center"/>
        <w:outlineLvl w:val="2"/>
      </w:pPr>
      <w:r>
        <w:t>Паллиативная медицинская помощь</w:t>
      </w:r>
    </w:p>
    <w:p w14:paraId="40D42E0A" w14:textId="77777777" w:rsidR="00CB16B6" w:rsidRDefault="00CB16B6">
      <w:pPr>
        <w:pStyle w:val="ConsPlusNormal0"/>
        <w:jc w:val="both"/>
      </w:pPr>
    </w:p>
    <w:p w14:paraId="26F70EB9" w14:textId="77777777" w:rsidR="00CB16B6" w:rsidRDefault="00D27239">
      <w:pPr>
        <w:pStyle w:val="ConsPlusNormal0"/>
        <w:ind w:firstLine="540"/>
        <w:jc w:val="both"/>
      </w:pPr>
      <w:r>
        <w:t>Паллиативная медицинская помощь оказывается бесплатно в амбулаторных условиях, в том числе на дому, в усл</w:t>
      </w:r>
      <w:r>
        <w:t>овиях дневного стационара и стационарных условиях медицинскими работниками, прошедшими обучение по оказанию такой помощи.</w:t>
      </w:r>
    </w:p>
    <w:p w14:paraId="6EFCA7EB" w14:textId="77777777" w:rsidR="00CB16B6" w:rsidRDefault="00D27239">
      <w:pPr>
        <w:pStyle w:val="ConsPlusNormal0"/>
        <w:spacing w:before="200"/>
        <w:ind w:firstLine="540"/>
        <w:jc w:val="both"/>
      </w:pPr>
      <w:r>
        <w:t>Ветеранам боевых действий паллиативная медицинская помощь оказывается во внеочередном порядке.</w:t>
      </w:r>
    </w:p>
    <w:p w14:paraId="6DC2E4F8" w14:textId="77777777" w:rsidR="00CB16B6" w:rsidRDefault="00D27239">
      <w:pPr>
        <w:pStyle w:val="ConsPlusNormal0"/>
        <w:spacing w:before="200"/>
        <w:ind w:firstLine="540"/>
        <w:jc w:val="both"/>
      </w:pPr>
      <w:r>
        <w:t>Медицинские организации, оказывающие па</w:t>
      </w:r>
      <w:r>
        <w:t xml:space="preserve">ллиативную медицинскую помощь, осуществляют взаимодействие с родственниками и иными членами семьи пациента или законным представителем пациента, лицами, осуществляющими уход за пациентом, добровольцами (волонтерами), а также </w:t>
      </w:r>
      <w:r>
        <w:lastRenderedPageBreak/>
        <w:t>организациями социального обслу</w:t>
      </w:r>
      <w:r>
        <w:t xml:space="preserve">живания, религиозными организациями и организациями, указанными в </w:t>
      </w:r>
      <w:hyperlink r:id="rId20" w:tooltip="Федеральный закон от 21.11.2011 N 323-ФЗ (ред. от 25.12.2023) &quot;Об основах охраны здоровья граждан в Российской Федерации&quot; (с изм. и доп., вступ. в силу с 05.01.2024) {КонсультантПлюс}">
        <w:r>
          <w:rPr>
            <w:color w:val="0000FF"/>
          </w:rPr>
          <w:t>части 2 статьи 6</w:t>
        </w:r>
      </w:hyperlink>
      <w:r>
        <w:t xml:space="preserve"> Федерального закона "Об основах охраны здоровья граждан в Российской Федерации", в том числе в целях предоставления такому пациенту социальн</w:t>
      </w:r>
      <w:r>
        <w:t>ых услуг, мер социальной защиты (поддержки) в соответствии с законодательством Российской Федерации, мер психологической поддержки и духовной помощи.</w:t>
      </w:r>
    </w:p>
    <w:p w14:paraId="68D6EF02" w14:textId="77777777" w:rsidR="00CB16B6" w:rsidRDefault="00D27239">
      <w:pPr>
        <w:pStyle w:val="ConsPlusNormal0"/>
        <w:spacing w:before="200"/>
        <w:ind w:firstLine="540"/>
        <w:jc w:val="both"/>
      </w:pPr>
      <w:r>
        <w:t>Медицинская организация, к которой пациент прикреплен для получения первичной медико-санитарной помощи, ор</w:t>
      </w:r>
      <w:r>
        <w:t>ганизует оказание ему паллиативной первичной медицинской помощи медицинскими работниками, включая медицинских работников фельдшерских здравпунктов, фельдшерско-акушерских пунктов, врачебных амбулаторий и иных подразделений медицинских организаций, оказываю</w:t>
      </w:r>
      <w:r>
        <w:t>щих первичную медико-санитарную помощь, во взаимодействии с выездными патронажными бригадами медицинских организаций, оказывающих паллиативную медицинскую помощь, и во взаимодействии с медицинскими организациями, оказывающими паллиативную специализированну</w:t>
      </w:r>
      <w:r>
        <w:t>ю медицинскую помощь.</w:t>
      </w:r>
    </w:p>
    <w:p w14:paraId="189C15BE" w14:textId="77777777" w:rsidR="00CB16B6" w:rsidRDefault="00D27239">
      <w:pPr>
        <w:pStyle w:val="ConsPlusNormal0"/>
        <w:spacing w:before="200"/>
        <w:ind w:firstLine="540"/>
        <w:jc w:val="both"/>
      </w:pPr>
      <w:r>
        <w:t>Медицинские организации, оказывающие специализированную, в том числе паллиативную, медицинскую помощь в случае выявления пациента, нуждающегося в паллиативной первичной медицинской помощи в амбулаторных условиях, в том числе на дому, за 3 дня до осуществле</w:t>
      </w:r>
      <w:r>
        <w:t>ния выписки указанного пациента из медицинской организации, оказывающей специализированную, в том числе паллиативную, медицинскую помощь в стационарных условиях и условиях дневного стационара, информируют о нем медицинскую организацию, к которой такой паци</w:t>
      </w:r>
      <w:r>
        <w:t>ент прикреплен для получения первичной медико-санитарной помощи, или близлежащую к месту его пребывания медицинскую организацию, оказывающую первичную медико-санитарную помощь.</w:t>
      </w:r>
    </w:p>
    <w:p w14:paraId="36FAD0B9" w14:textId="77777777" w:rsidR="00CB16B6" w:rsidRDefault="00D27239">
      <w:pPr>
        <w:pStyle w:val="ConsPlusNormal0"/>
        <w:spacing w:before="200"/>
        <w:ind w:firstLine="540"/>
        <w:jc w:val="both"/>
      </w:pPr>
      <w:r>
        <w:t>За счет бюджетных ассигнований бюджетов субъектов Российской Федерации такие ме</w:t>
      </w:r>
      <w:r>
        <w:t xml:space="preserve">дицинские организации и их подразделения обеспечиваются медицинскими изделиями, предназначенными для поддержания функций органов и систем организма человека, в том числе ветеранов боевых действий, для использования на дому по </w:t>
      </w:r>
      <w:hyperlink r:id="rId21" w:tooltip="Приказ Минздрава России от 31.05.2019 N 348н (ред. от 02.11.2020) &quot;Об утверждении перечня медицинских изделий, предназначенных для поддержания функций органов и систем организма человека, предоставляемых для использования на дому&quot; (Зарегистрировано в Минюсте Р">
        <w:r>
          <w:rPr>
            <w:color w:val="0000FF"/>
          </w:rPr>
          <w:t>перечню</w:t>
        </w:r>
      </w:hyperlink>
      <w:r>
        <w:t>, утвержденному Министерством здравоохранения Российской Федерации, а также необходимыми лекарственны</w:t>
      </w:r>
      <w:r>
        <w:t>ми препаратами, в том числе наркотическими лекарственными препаратами и психотропными лекарственными препаратами, используемыми при посещениях на дому, и продуктами лечебного (энтерального) питания.</w:t>
      </w:r>
    </w:p>
    <w:p w14:paraId="4F26139C" w14:textId="77777777" w:rsidR="00CB16B6" w:rsidRDefault="00D27239">
      <w:pPr>
        <w:pStyle w:val="ConsPlusNormal0"/>
        <w:spacing w:before="200"/>
        <w:ind w:firstLine="540"/>
        <w:jc w:val="both"/>
      </w:pPr>
      <w:r>
        <w:t>В целях обеспечения пациентов, в том числе детей, получаю</w:t>
      </w:r>
      <w:r>
        <w:t>щих паллиативную медицинскую помощь, наркотическими лекарственными препаратами и психотропными лекарственными препаратами исполнительные органы субъектов Российской Федерации вправе в соответствии с законодательством Российской Федерации в случае наличия п</w:t>
      </w:r>
      <w:r>
        <w:t>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формах, в том числе применяемых у детей.</w:t>
      </w:r>
    </w:p>
    <w:p w14:paraId="02CB2FAD" w14:textId="77777777" w:rsidR="00CB16B6" w:rsidRDefault="00D27239">
      <w:pPr>
        <w:pStyle w:val="ConsPlusNormal0"/>
        <w:spacing w:before="200"/>
        <w:ind w:firstLine="540"/>
        <w:jc w:val="both"/>
      </w:pPr>
      <w:r>
        <w:t>Мероприятия по развитию паллиативной медицинск</w:t>
      </w:r>
      <w:r>
        <w:t>ой помощи осуществляются в рамках реализации соответствующих государственных программ субъектов Российской Федерации, включающих указанные мероприятия, а также целевые показатели их результативности.</w:t>
      </w:r>
    </w:p>
    <w:p w14:paraId="47F0B7D2" w14:textId="77777777" w:rsidR="00CB16B6" w:rsidRDefault="00CB16B6">
      <w:pPr>
        <w:pStyle w:val="ConsPlusNormal0"/>
        <w:jc w:val="both"/>
      </w:pPr>
    </w:p>
    <w:p w14:paraId="78C8C110" w14:textId="77777777" w:rsidR="00CB16B6" w:rsidRDefault="00D27239">
      <w:pPr>
        <w:pStyle w:val="ConsPlusTitle0"/>
        <w:jc w:val="center"/>
        <w:outlineLvl w:val="2"/>
      </w:pPr>
      <w:r>
        <w:t>Оказание гражданам, находящимся в стационарных организа</w:t>
      </w:r>
      <w:r>
        <w:t>циях</w:t>
      </w:r>
    </w:p>
    <w:p w14:paraId="48A3887C" w14:textId="77777777" w:rsidR="00CB16B6" w:rsidRDefault="00D27239">
      <w:pPr>
        <w:pStyle w:val="ConsPlusTitle0"/>
        <w:jc w:val="center"/>
      </w:pPr>
      <w:r>
        <w:t>социального обслуживания, медицинской помощи</w:t>
      </w:r>
    </w:p>
    <w:p w14:paraId="44B7D8AF" w14:textId="77777777" w:rsidR="00CB16B6" w:rsidRDefault="00CB16B6">
      <w:pPr>
        <w:pStyle w:val="ConsPlusNormal0"/>
        <w:jc w:val="both"/>
      </w:pPr>
    </w:p>
    <w:p w14:paraId="5C009108" w14:textId="77777777" w:rsidR="00CB16B6" w:rsidRDefault="00D27239">
      <w:pPr>
        <w:pStyle w:val="ConsPlusNormal0"/>
        <w:ind w:firstLine="540"/>
        <w:jc w:val="both"/>
      </w:pPr>
      <w:r>
        <w:t>В целях оказания гражданам, находящимся в стационарных организациях социального обслуживания, медицинской помощи исполнительными органами субъектов Российской Федерации в сфере охраны здоровья организуется</w:t>
      </w:r>
      <w:r>
        <w:t xml:space="preserve"> взаимодействие стационарных организаций социального обслуживания с близлежащими медицинскими организациями в порядке, установленном нормативным правовым актом субъекта Российской Федерации.</w:t>
      </w:r>
    </w:p>
    <w:p w14:paraId="1CC8C97C" w14:textId="77777777" w:rsidR="00CB16B6" w:rsidRDefault="00D27239">
      <w:pPr>
        <w:pStyle w:val="ConsPlusNormal0"/>
        <w:spacing w:before="200"/>
        <w:ind w:firstLine="540"/>
        <w:jc w:val="both"/>
      </w:pPr>
      <w:r>
        <w:t>В отношении лиц, находящихся в стационарных организациях социальн</w:t>
      </w:r>
      <w:r>
        <w:t>ого обслуживания, в рамках базовой программы обязательного медицинского страхования с привлечением близлежащих медицинских организаций проводится в приоритетном порядке диспансеризация, а при наличии хронических заболеваний - диспансерное наблюдение в соот</w:t>
      </w:r>
      <w:r>
        <w:t>ветствии с порядками, установленными Министерством здравоохранения Российской Федерации.</w:t>
      </w:r>
    </w:p>
    <w:p w14:paraId="5DE64AE6" w14:textId="77777777" w:rsidR="00CB16B6" w:rsidRDefault="00D27239">
      <w:pPr>
        <w:pStyle w:val="ConsPlusNormal0"/>
        <w:spacing w:before="200"/>
        <w:ind w:firstLine="540"/>
        <w:jc w:val="both"/>
      </w:pPr>
      <w:r>
        <w:lastRenderedPageBreak/>
        <w:t>Контроль за полнотой и результатами проведения диспансеризации и диспансерного наблюдения осуществляют исполнительные органы субъектов Российской Федерации в сфере охр</w:t>
      </w:r>
      <w:r>
        <w:t>аны здоровья, а также страховые медицинские организации, в которых застрахованы по обязательному медицинскому страхованию лица (далее - застрахованные лица), находящиеся в стационарных организациях социального обслуживания, и территориальный фонд обязатель</w:t>
      </w:r>
      <w:r>
        <w:t>ного медицинского страхования соответствующего субъекта Российской Федерации.</w:t>
      </w:r>
    </w:p>
    <w:p w14:paraId="66D443E0" w14:textId="77777777" w:rsidR="00CB16B6" w:rsidRDefault="00D27239">
      <w:pPr>
        <w:pStyle w:val="ConsPlusNormal0"/>
        <w:spacing w:before="200"/>
        <w:ind w:firstLine="540"/>
        <w:jc w:val="both"/>
      </w:pPr>
      <w:r>
        <w:t>При выявлении в рамках диспансеризации и диспансерного наблюдения показаний к оказанию специализированной, в том числе высокотехнологичной, медицинской помощи лица, находящиеся в</w:t>
      </w:r>
      <w:r>
        <w:t xml:space="preserve"> стационарных организациях социального обслуживания, переводятся в специализированные медицинские организации в сроки, установленные Программой.</w:t>
      </w:r>
    </w:p>
    <w:p w14:paraId="783CDEE9" w14:textId="77777777" w:rsidR="00CB16B6" w:rsidRDefault="00CB16B6">
      <w:pPr>
        <w:pStyle w:val="ConsPlusNormal0"/>
        <w:jc w:val="both"/>
      </w:pPr>
    </w:p>
    <w:p w14:paraId="5240781F" w14:textId="77777777" w:rsidR="00CB16B6" w:rsidRDefault="00D27239">
      <w:pPr>
        <w:pStyle w:val="ConsPlusTitle0"/>
        <w:jc w:val="center"/>
        <w:outlineLvl w:val="2"/>
      </w:pPr>
      <w:r>
        <w:t>Оказание медицинской помощи лицам с психическими</w:t>
      </w:r>
    </w:p>
    <w:p w14:paraId="0E4D1142" w14:textId="77777777" w:rsidR="00CB16B6" w:rsidRDefault="00D27239">
      <w:pPr>
        <w:pStyle w:val="ConsPlusTitle0"/>
        <w:jc w:val="center"/>
      </w:pPr>
      <w:r>
        <w:t>расстройствами и расстройствами поведения</w:t>
      </w:r>
    </w:p>
    <w:p w14:paraId="3D9BDC34" w14:textId="77777777" w:rsidR="00CB16B6" w:rsidRDefault="00CB16B6">
      <w:pPr>
        <w:pStyle w:val="ConsPlusNormal0"/>
        <w:jc w:val="both"/>
      </w:pPr>
    </w:p>
    <w:p w14:paraId="1F5B9ED2" w14:textId="77777777" w:rsidR="00CB16B6" w:rsidRDefault="00D27239">
      <w:pPr>
        <w:pStyle w:val="ConsPlusNormal0"/>
        <w:ind w:firstLine="540"/>
        <w:jc w:val="both"/>
      </w:pPr>
      <w:r>
        <w:t xml:space="preserve">В отношении лиц с </w:t>
      </w:r>
      <w:r>
        <w:t>психическими расстройствами и расстройствами поведения, в том числе находящихся в стационарных организациях социального обслуживания, а также в условиях сопровождаемого проживания, включая совместное проживание таких лиц в отдельных жилых помещениях, за сч</w:t>
      </w:r>
      <w:r>
        <w:t xml:space="preserve">ет бюджетных ассигнований бюджетов субъектов Российской Федерации проводится диспансерное наблюдение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во </w:t>
      </w:r>
      <w:r>
        <w:t>взаимодействии с врачами-психиатрами стационарных организаций социального обслуживания в порядке, установленном Министерством здравоохранения Российской Федерации.</w:t>
      </w:r>
    </w:p>
    <w:p w14:paraId="18E88F4B" w14:textId="77777777" w:rsidR="00CB16B6" w:rsidRDefault="00D27239">
      <w:pPr>
        <w:pStyle w:val="ConsPlusNormal0"/>
        <w:spacing w:before="200"/>
        <w:ind w:firstLine="540"/>
        <w:jc w:val="both"/>
      </w:pPr>
      <w:r>
        <w:t>Для лиц с психическими расстройствами и расстройствами поведения, проживающих в сельской мес</w:t>
      </w:r>
      <w:r>
        <w:t>тности, рабочих поселках и поселках городского типа, организация медицинской помощи, в том числе по профилю "психиатрия", осуществляется во взаимодействии медицинских работников, включая медицинских работников фельдшерских здравпунктов, фельдшерско-акушерс</w:t>
      </w:r>
      <w:r>
        <w:t>ких пунктов, врачебных амбулаторий и отделений (центров, кабинетов) общей врачебной практики, с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в том чи</w:t>
      </w:r>
      <w:r>
        <w:t>сле силами специализированных выездных психиатрических бригад, в порядке, установленном Министерством здравоохранения Российской Федерации.</w:t>
      </w:r>
    </w:p>
    <w:p w14:paraId="2CCE0225" w14:textId="77777777" w:rsidR="00CB16B6" w:rsidRDefault="00D27239">
      <w:pPr>
        <w:pStyle w:val="ConsPlusNormal0"/>
        <w:spacing w:before="200"/>
        <w:ind w:firstLine="540"/>
        <w:jc w:val="both"/>
      </w:pPr>
      <w:r>
        <w:t>При организации медицинскими организациями, оказывающими первичную специализированную медико-санитарную помощь при п</w:t>
      </w:r>
      <w:r>
        <w:t>сихических расстройствах и расстройствах поведения, медицинской помощи лицам с психическими расстройствами и расстройствами поведения, проживающим в сельской местности, рабочих поселках и поселках городского типа, осуществляется лекарственное обеспечение т</w:t>
      </w:r>
      <w:r>
        <w:t>аких пациентов, в том числе доставка лекарственных препаратов по месту жительства.</w:t>
      </w:r>
    </w:p>
    <w:p w14:paraId="76350D5F" w14:textId="77777777" w:rsidR="00CB16B6" w:rsidRDefault="00CB16B6">
      <w:pPr>
        <w:pStyle w:val="ConsPlusNormal0"/>
        <w:jc w:val="both"/>
      </w:pPr>
    </w:p>
    <w:p w14:paraId="6C4EDDBC" w14:textId="77777777" w:rsidR="00CB16B6" w:rsidRDefault="00D27239">
      <w:pPr>
        <w:pStyle w:val="ConsPlusTitle0"/>
        <w:jc w:val="center"/>
        <w:outlineLvl w:val="2"/>
      </w:pPr>
      <w:r>
        <w:t>Формы оказания медицинской помощи</w:t>
      </w:r>
    </w:p>
    <w:p w14:paraId="289D689D" w14:textId="77777777" w:rsidR="00CB16B6" w:rsidRDefault="00CB16B6">
      <w:pPr>
        <w:pStyle w:val="ConsPlusNormal0"/>
        <w:jc w:val="both"/>
      </w:pPr>
    </w:p>
    <w:p w14:paraId="39C3177E" w14:textId="77777777" w:rsidR="00CB16B6" w:rsidRDefault="00D27239">
      <w:pPr>
        <w:pStyle w:val="ConsPlusNormal0"/>
        <w:ind w:firstLine="540"/>
        <w:jc w:val="both"/>
      </w:pPr>
      <w:r>
        <w:t>Медицинская помощь оказывается в следующих формах:</w:t>
      </w:r>
    </w:p>
    <w:p w14:paraId="0C69090E" w14:textId="77777777" w:rsidR="00CB16B6" w:rsidRDefault="00D27239">
      <w:pPr>
        <w:pStyle w:val="ConsPlusNormal0"/>
        <w:spacing w:before="200"/>
        <w:ind w:firstLine="540"/>
        <w:jc w:val="both"/>
      </w:pPr>
      <w:r>
        <w:t>экстренная - медицинская помощь, оказываемая при внезапных острых заболеваниях, состоя</w:t>
      </w:r>
      <w:r>
        <w:t>ниях, обострении хронических заболеваний, представляющих угрозу жизни пациента;</w:t>
      </w:r>
    </w:p>
    <w:p w14:paraId="348D0E1E" w14:textId="77777777" w:rsidR="00CB16B6" w:rsidRDefault="00D27239">
      <w:pPr>
        <w:pStyle w:val="ConsPlusNormal0"/>
        <w:spacing w:before="200"/>
        <w:ind w:firstLine="540"/>
        <w:jc w:val="both"/>
      </w:pPr>
      <w:r>
        <w:t>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14:paraId="226358EF" w14:textId="77777777" w:rsidR="00CB16B6" w:rsidRDefault="00D27239">
      <w:pPr>
        <w:pStyle w:val="ConsPlusNormal0"/>
        <w:spacing w:before="200"/>
        <w:ind w:firstLine="540"/>
        <w:jc w:val="both"/>
      </w:pPr>
      <w:r>
        <w:t>плановая - медицинская помощь, оказываемая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</w:t>
      </w:r>
      <w:r>
        <w:t>енное время не повлечет за собой ухудшение состояния пациента, угрозу его жизни и здоровью.</w:t>
      </w:r>
    </w:p>
    <w:p w14:paraId="58579FF7" w14:textId="77777777" w:rsidR="00CB16B6" w:rsidRDefault="00D27239">
      <w:pPr>
        <w:pStyle w:val="ConsPlusNormal0"/>
        <w:spacing w:before="200"/>
        <w:ind w:firstLine="540"/>
        <w:jc w:val="both"/>
      </w:pPr>
      <w:r>
        <w:t>Гражданам, проживающим на отдаленных территориях и в сельской местности, первичная специализированная медико-санитарная помощь оказывается выездными медицинскими бр</w:t>
      </w:r>
      <w:r>
        <w:t xml:space="preserve">игадами по графику, устанавливаемому руководителем близлежащей медицинской организации, к которой </w:t>
      </w:r>
      <w:r>
        <w:lastRenderedPageBreak/>
        <w:t>прикреплены жители отдаленного (сельского) населенного пункта. Доведение информации о графике выезда медицинских бригад осуществляется близлежащим медицинским</w:t>
      </w:r>
      <w:r>
        <w:t xml:space="preserve"> подразделением (фельдшерским здравпунктом, фельдшерско-акушерским пунктом, врачебной амбулаторией, отделением врача общей практики (семейного врача) и т.д.) любым доступным способом с привлечением органов местного самоуправления.</w:t>
      </w:r>
    </w:p>
    <w:p w14:paraId="34A0AA16" w14:textId="77777777" w:rsidR="00CB16B6" w:rsidRDefault="00D27239">
      <w:pPr>
        <w:pStyle w:val="ConsPlusNormal0"/>
        <w:spacing w:before="200"/>
        <w:ind w:firstLine="540"/>
        <w:jc w:val="both"/>
      </w:pPr>
      <w:r>
        <w:t>Федеральные медицинские о</w:t>
      </w:r>
      <w:r>
        <w:t>рганизации, имеющие прикрепленное население и оказывающие медицинскую помощь в амбулаторных условиях и (или) в условиях дневного стационара, вправе организовать оказание первичной медико-санитарной помощи, специализированной медицинской помощи и медицинско</w:t>
      </w:r>
      <w:r>
        <w:t xml:space="preserve">й реабилитации медицинскими работниками федеральных медицинских организаций вне таких медицинских организаций, в порядке, установленном </w:t>
      </w:r>
      <w:hyperlink r:id="rId22" w:tooltip="Федеральный закон от 21.11.2011 N 323-ФЗ (ред. от 25.12.2023) &quot;Об основах охраны здоровья граждан в Российской Федерации&quot; (с изм. и доп., вступ. в силу с 05.01.2024) {КонсультантПлюс}">
        <w:r>
          <w:rPr>
            <w:color w:val="0000FF"/>
          </w:rPr>
          <w:t>пунктом 21 части 1 статьи</w:t>
        </w:r>
        <w:r>
          <w:rPr>
            <w:color w:val="0000FF"/>
          </w:rPr>
          <w:t xml:space="preserve"> 14</w:t>
        </w:r>
      </w:hyperlink>
      <w:r>
        <w:t xml:space="preserve"> Федерального закона "Об основах охраны здоровья граждан в Российской Федерации", в том числе при оказании медицинской помощи в неотложной форме, включая медицинскую помощь при острых респираторных вирусных инфекциях и новой коронавирусной инфекции (COV</w:t>
      </w:r>
      <w:r>
        <w:t>ID-19).</w:t>
      </w:r>
    </w:p>
    <w:p w14:paraId="12A9E24A" w14:textId="77777777" w:rsidR="00CB16B6" w:rsidRDefault="00D27239">
      <w:pPr>
        <w:pStyle w:val="ConsPlusNormal0"/>
        <w:spacing w:before="200"/>
        <w:ind w:firstLine="540"/>
        <w:jc w:val="both"/>
      </w:pPr>
      <w:r>
        <w:t>При оказании в рамках реализации Программы первичной медико-санитарной помощи в условиях дневного стационара и в неотложной форме, специализированной, в том числе высокотехнологичной, медицинской помощи, скорой, в том числе скорой специализированно</w:t>
      </w:r>
      <w:r>
        <w:t>й, медицинской помощи, паллиативной медицинской помощи в стационарных условиях,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изделиями, включе</w:t>
      </w:r>
      <w:r>
        <w:t xml:space="preserve">нными в утвержденные Правительством Российской Федерации соответственно </w:t>
      </w:r>
      <w:hyperlink r:id="rId23" w:tooltip="Распоряжение Правительства РФ от 12.10.2019 N 2406-р (ред. от 09.06.2023) 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кар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 и </w:t>
      </w:r>
      <w:hyperlink r:id="rId24" w:tooltip="Распоряжение Правительства РФ от 31.12.2018 N 3053-р (ред. от 25.07.2023) &lt;Об утверждении перечня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">
        <w:r>
          <w:rPr>
            <w:color w:val="0000FF"/>
          </w:rPr>
          <w:t>перечень</w:t>
        </w:r>
      </w:hyperlink>
      <w:r>
        <w:t xml:space="preserve"> медицински</w:t>
      </w:r>
      <w:r>
        <w:t>х изделий, имплантируемых в организм человека, а также медицинскими изделиями, предназначенными для поддержания функций органов и систем организма человека, для использования на дому при оказании паллиативной медицинской помощи в соответствии с перечнем, у</w:t>
      </w:r>
      <w:r>
        <w:t>твержденным Министерством здравоохранения Российской Федерации.</w:t>
      </w:r>
    </w:p>
    <w:p w14:paraId="1A5AF1A0" w14:textId="77777777" w:rsidR="00CB16B6" w:rsidRDefault="00D27239">
      <w:pPr>
        <w:pStyle w:val="ConsPlusNormal0"/>
        <w:spacing w:before="200"/>
        <w:ind w:firstLine="540"/>
        <w:jc w:val="both"/>
      </w:pPr>
      <w:hyperlink r:id="rId25" w:tooltip="Приказ Минздрава России от 10.07.2019 N 505н &quot;Об утверждении Порядка передачи от медицинской организации пациенту (его законному представителю) медицинских изделий, предназначенных для поддержания функций органов и систем организма человека, для использования ">
        <w:r>
          <w:rPr>
            <w:color w:val="0000FF"/>
          </w:rPr>
          <w:t>Порядок</w:t>
        </w:r>
      </w:hyperlink>
      <w:r>
        <w:t xml:space="preserve"> передач</w:t>
      </w:r>
      <w:r>
        <w:t>и медицинской организацией пациенту (его законному представителю) медицинских изделий, предназначенных для поддержания функций органов и систем организма человека, для использования на дому при оказании паллиативной медицинской помощи устанавливается Минис</w:t>
      </w:r>
      <w:r>
        <w:t>терством здравоохранения Российской Федерации.</w:t>
      </w:r>
    </w:p>
    <w:p w14:paraId="2DF43834" w14:textId="77777777" w:rsidR="00CB16B6" w:rsidRDefault="00CB16B6">
      <w:pPr>
        <w:pStyle w:val="ConsPlusNormal0"/>
        <w:jc w:val="both"/>
      </w:pPr>
    </w:p>
    <w:p w14:paraId="0D1CFBC2" w14:textId="77777777" w:rsidR="00CB16B6" w:rsidRDefault="00D27239">
      <w:pPr>
        <w:pStyle w:val="ConsPlusTitle0"/>
        <w:jc w:val="center"/>
        <w:outlineLvl w:val="1"/>
      </w:pPr>
      <w:bookmarkStart w:id="2" w:name="P145"/>
      <w:bookmarkEnd w:id="2"/>
      <w:r>
        <w:t>III. Перечень заболеваний и состояний, оказание</w:t>
      </w:r>
    </w:p>
    <w:p w14:paraId="2BF3054A" w14:textId="77777777" w:rsidR="00CB16B6" w:rsidRDefault="00D27239">
      <w:pPr>
        <w:pStyle w:val="ConsPlusTitle0"/>
        <w:jc w:val="center"/>
      </w:pPr>
      <w:r>
        <w:t>медицинской помощи при которых осуществляется бесплатно,</w:t>
      </w:r>
    </w:p>
    <w:p w14:paraId="251EAA1F" w14:textId="77777777" w:rsidR="00CB16B6" w:rsidRDefault="00D27239">
      <w:pPr>
        <w:pStyle w:val="ConsPlusTitle0"/>
        <w:jc w:val="center"/>
      </w:pPr>
      <w:r>
        <w:t>и категории граждан, оказание медицинской помощи которым</w:t>
      </w:r>
    </w:p>
    <w:p w14:paraId="2471309E" w14:textId="77777777" w:rsidR="00CB16B6" w:rsidRDefault="00D27239">
      <w:pPr>
        <w:pStyle w:val="ConsPlusTitle0"/>
        <w:jc w:val="center"/>
      </w:pPr>
      <w:r>
        <w:t>осуществляется бесплатно</w:t>
      </w:r>
    </w:p>
    <w:p w14:paraId="2562F092" w14:textId="77777777" w:rsidR="00CB16B6" w:rsidRDefault="00CB16B6">
      <w:pPr>
        <w:pStyle w:val="ConsPlusNormal0"/>
        <w:jc w:val="both"/>
      </w:pPr>
    </w:p>
    <w:p w14:paraId="5FB3DC57" w14:textId="77777777" w:rsidR="00CB16B6" w:rsidRDefault="00D27239">
      <w:pPr>
        <w:pStyle w:val="ConsPlusNormal0"/>
        <w:ind w:firstLine="540"/>
        <w:jc w:val="both"/>
      </w:pPr>
      <w:r>
        <w:t>Гражданин имеет прав</w:t>
      </w:r>
      <w:r>
        <w:t xml:space="preserve">о на бесплатное получение медицинской помощи по видам, формам и условиям ее оказания в соответствии с </w:t>
      </w:r>
      <w:hyperlink w:anchor="P57" w:tooltip="II. Перечень видов, форм и условий">
        <w:r>
          <w:rPr>
            <w:color w:val="0000FF"/>
          </w:rPr>
          <w:t>разделом II</w:t>
        </w:r>
      </w:hyperlink>
      <w:r>
        <w:t xml:space="preserve"> Программы при следующих заболеваниях и состояниях:</w:t>
      </w:r>
    </w:p>
    <w:p w14:paraId="1218E481" w14:textId="77777777" w:rsidR="00CB16B6" w:rsidRDefault="00D27239">
      <w:pPr>
        <w:pStyle w:val="ConsPlusNormal0"/>
        <w:spacing w:before="200"/>
        <w:ind w:firstLine="540"/>
        <w:jc w:val="both"/>
      </w:pPr>
      <w:r>
        <w:t>инфекционные и паразитарные болезни;</w:t>
      </w:r>
    </w:p>
    <w:p w14:paraId="6002D5BE" w14:textId="77777777" w:rsidR="00CB16B6" w:rsidRDefault="00D27239">
      <w:pPr>
        <w:pStyle w:val="ConsPlusNormal0"/>
        <w:spacing w:before="200"/>
        <w:ind w:firstLine="540"/>
        <w:jc w:val="both"/>
      </w:pPr>
      <w:r>
        <w:t>новообразования;</w:t>
      </w:r>
    </w:p>
    <w:p w14:paraId="67CED2A8" w14:textId="77777777" w:rsidR="00CB16B6" w:rsidRDefault="00D27239">
      <w:pPr>
        <w:pStyle w:val="ConsPlusNormal0"/>
        <w:spacing w:before="200"/>
        <w:ind w:firstLine="540"/>
        <w:jc w:val="both"/>
      </w:pPr>
      <w:r>
        <w:t>болезни эндокринной системы;</w:t>
      </w:r>
    </w:p>
    <w:p w14:paraId="047461CF" w14:textId="77777777" w:rsidR="00CB16B6" w:rsidRDefault="00D27239">
      <w:pPr>
        <w:pStyle w:val="ConsPlusNormal0"/>
        <w:spacing w:before="200"/>
        <w:ind w:firstLine="540"/>
        <w:jc w:val="both"/>
      </w:pPr>
      <w:r>
        <w:t>расстройства питания и нарушения обмена веществ;</w:t>
      </w:r>
    </w:p>
    <w:p w14:paraId="7FD8EF74" w14:textId="77777777" w:rsidR="00CB16B6" w:rsidRDefault="00D27239">
      <w:pPr>
        <w:pStyle w:val="ConsPlusNormal0"/>
        <w:spacing w:before="200"/>
        <w:ind w:firstLine="540"/>
        <w:jc w:val="both"/>
      </w:pPr>
      <w:r>
        <w:t>болезни нервной системы;</w:t>
      </w:r>
    </w:p>
    <w:p w14:paraId="40672A41" w14:textId="77777777" w:rsidR="00CB16B6" w:rsidRDefault="00D27239">
      <w:pPr>
        <w:pStyle w:val="ConsPlusNormal0"/>
        <w:spacing w:before="200"/>
        <w:ind w:firstLine="540"/>
        <w:jc w:val="both"/>
      </w:pPr>
      <w:r>
        <w:t>болезни крови, кроветворных органов;</w:t>
      </w:r>
    </w:p>
    <w:p w14:paraId="50CCD5DB" w14:textId="77777777" w:rsidR="00CB16B6" w:rsidRDefault="00D27239">
      <w:pPr>
        <w:pStyle w:val="ConsPlusNormal0"/>
        <w:spacing w:before="200"/>
        <w:ind w:firstLine="540"/>
        <w:jc w:val="both"/>
      </w:pPr>
      <w:r>
        <w:t>отдельные нарушения, вовлекающие иммунный механизм;</w:t>
      </w:r>
    </w:p>
    <w:p w14:paraId="5D350F05" w14:textId="77777777" w:rsidR="00CB16B6" w:rsidRDefault="00D27239">
      <w:pPr>
        <w:pStyle w:val="ConsPlusNormal0"/>
        <w:spacing w:before="200"/>
        <w:ind w:firstLine="540"/>
        <w:jc w:val="both"/>
      </w:pPr>
      <w:r>
        <w:t>болезни гл</w:t>
      </w:r>
      <w:r>
        <w:t>аза и его придаточного аппарата;</w:t>
      </w:r>
    </w:p>
    <w:p w14:paraId="578E1233" w14:textId="77777777" w:rsidR="00CB16B6" w:rsidRDefault="00D27239">
      <w:pPr>
        <w:pStyle w:val="ConsPlusNormal0"/>
        <w:spacing w:before="200"/>
        <w:ind w:firstLine="540"/>
        <w:jc w:val="both"/>
      </w:pPr>
      <w:r>
        <w:t>болезни уха и сосцевидного отростка;</w:t>
      </w:r>
    </w:p>
    <w:p w14:paraId="005D1123" w14:textId="77777777" w:rsidR="00CB16B6" w:rsidRDefault="00D27239">
      <w:pPr>
        <w:pStyle w:val="ConsPlusNormal0"/>
        <w:spacing w:before="200"/>
        <w:ind w:firstLine="540"/>
        <w:jc w:val="both"/>
      </w:pPr>
      <w:r>
        <w:lastRenderedPageBreak/>
        <w:t>болезни системы кровообращения;</w:t>
      </w:r>
    </w:p>
    <w:p w14:paraId="0D6720B1" w14:textId="77777777" w:rsidR="00CB16B6" w:rsidRDefault="00D27239">
      <w:pPr>
        <w:pStyle w:val="ConsPlusNormal0"/>
        <w:spacing w:before="200"/>
        <w:ind w:firstLine="540"/>
        <w:jc w:val="both"/>
      </w:pPr>
      <w:r>
        <w:t>болезни органов дыхания;</w:t>
      </w:r>
    </w:p>
    <w:p w14:paraId="485DE9E3" w14:textId="77777777" w:rsidR="00CB16B6" w:rsidRDefault="00D27239">
      <w:pPr>
        <w:pStyle w:val="ConsPlusNormal0"/>
        <w:spacing w:before="200"/>
        <w:ind w:firstLine="540"/>
        <w:jc w:val="both"/>
      </w:pPr>
      <w:r>
        <w:t>болезни органов пищеварения, в том числе болезни полости рта, слюнных желез и челюстей (за исключением зубного протезирования);</w:t>
      </w:r>
    </w:p>
    <w:p w14:paraId="55E28B87" w14:textId="77777777" w:rsidR="00CB16B6" w:rsidRDefault="00D27239">
      <w:pPr>
        <w:pStyle w:val="ConsPlusNormal0"/>
        <w:spacing w:before="200"/>
        <w:ind w:firstLine="540"/>
        <w:jc w:val="both"/>
      </w:pPr>
      <w:r>
        <w:t>б</w:t>
      </w:r>
      <w:r>
        <w:t>олезни мочеполовой системы;</w:t>
      </w:r>
    </w:p>
    <w:p w14:paraId="6F0F92D5" w14:textId="77777777" w:rsidR="00CB16B6" w:rsidRDefault="00D27239">
      <w:pPr>
        <w:pStyle w:val="ConsPlusNormal0"/>
        <w:spacing w:before="200"/>
        <w:ind w:firstLine="540"/>
        <w:jc w:val="both"/>
      </w:pPr>
      <w:r>
        <w:t>болезни кожи и подкожной клетчатки;</w:t>
      </w:r>
    </w:p>
    <w:p w14:paraId="4380D896" w14:textId="77777777" w:rsidR="00CB16B6" w:rsidRDefault="00D27239">
      <w:pPr>
        <w:pStyle w:val="ConsPlusNormal0"/>
        <w:spacing w:before="200"/>
        <w:ind w:firstLine="540"/>
        <w:jc w:val="both"/>
      </w:pPr>
      <w:r>
        <w:t>болезни костно-мышечной системы и соединительной ткани;</w:t>
      </w:r>
    </w:p>
    <w:p w14:paraId="4101B8DA" w14:textId="77777777" w:rsidR="00CB16B6" w:rsidRDefault="00D27239">
      <w:pPr>
        <w:pStyle w:val="ConsPlusNormal0"/>
        <w:spacing w:before="200"/>
        <w:ind w:firstLine="540"/>
        <w:jc w:val="both"/>
      </w:pPr>
      <w:r>
        <w:t>травмы, отравления и некоторые другие последствия воздействия внешних причин;</w:t>
      </w:r>
    </w:p>
    <w:p w14:paraId="7A1D4C2C" w14:textId="77777777" w:rsidR="00CB16B6" w:rsidRDefault="00D27239">
      <w:pPr>
        <w:pStyle w:val="ConsPlusNormal0"/>
        <w:spacing w:before="200"/>
        <w:ind w:firstLine="540"/>
        <w:jc w:val="both"/>
      </w:pPr>
      <w:r>
        <w:t>врожденные аномалии (пороки развития);</w:t>
      </w:r>
    </w:p>
    <w:p w14:paraId="5100310A" w14:textId="77777777" w:rsidR="00CB16B6" w:rsidRDefault="00D27239">
      <w:pPr>
        <w:pStyle w:val="ConsPlusNormal0"/>
        <w:spacing w:before="200"/>
        <w:ind w:firstLine="540"/>
        <w:jc w:val="both"/>
      </w:pPr>
      <w:r>
        <w:t>деформации и хромосомные нарушения;</w:t>
      </w:r>
    </w:p>
    <w:p w14:paraId="0F662C9F" w14:textId="77777777" w:rsidR="00CB16B6" w:rsidRDefault="00D27239">
      <w:pPr>
        <w:pStyle w:val="ConsPlusNormal0"/>
        <w:spacing w:before="200"/>
        <w:ind w:firstLine="540"/>
        <w:jc w:val="both"/>
      </w:pPr>
      <w:r>
        <w:t>беременность, роды, послеродовой период и аборты;</w:t>
      </w:r>
    </w:p>
    <w:p w14:paraId="5DCA7706" w14:textId="77777777" w:rsidR="00CB16B6" w:rsidRDefault="00D27239">
      <w:pPr>
        <w:pStyle w:val="ConsPlusNormal0"/>
        <w:spacing w:before="200"/>
        <w:ind w:firstLine="540"/>
        <w:jc w:val="both"/>
      </w:pPr>
      <w:r>
        <w:t>отдельные состояния, возникающие у детей в перинаталь</w:t>
      </w:r>
      <w:r>
        <w:t>ный период;</w:t>
      </w:r>
    </w:p>
    <w:p w14:paraId="3B4501EA" w14:textId="77777777" w:rsidR="00CB16B6" w:rsidRDefault="00D27239">
      <w:pPr>
        <w:pStyle w:val="ConsPlusNormal0"/>
        <w:spacing w:before="200"/>
        <w:ind w:firstLine="540"/>
        <w:jc w:val="both"/>
      </w:pPr>
      <w:r>
        <w:t>психические расстройства и расстройства поведения;</w:t>
      </w:r>
    </w:p>
    <w:p w14:paraId="61673497" w14:textId="77777777" w:rsidR="00CB16B6" w:rsidRDefault="00D27239">
      <w:pPr>
        <w:pStyle w:val="ConsPlusNormal0"/>
        <w:spacing w:before="200"/>
        <w:ind w:firstLine="540"/>
        <w:jc w:val="both"/>
      </w:pPr>
      <w:r>
        <w:t>симптомы, признаки и отклонения от нормы, не отнесенные к заболеваниям и состояниям.</w:t>
      </w:r>
    </w:p>
    <w:p w14:paraId="4F5962BD" w14:textId="77777777" w:rsidR="00CB16B6" w:rsidRDefault="00D27239">
      <w:pPr>
        <w:pStyle w:val="ConsPlusNormal0"/>
        <w:spacing w:before="200"/>
        <w:ind w:firstLine="540"/>
        <w:jc w:val="both"/>
      </w:pPr>
      <w:r>
        <w:t>Гражданин имеет право не реже одного раза в год на бесплатный профилактический медицинский осмотр, в том чис</w:t>
      </w:r>
      <w:r>
        <w:t>ле в рамках диспансеризации.</w:t>
      </w:r>
    </w:p>
    <w:p w14:paraId="332DDD5A" w14:textId="77777777" w:rsidR="00CB16B6" w:rsidRDefault="00D27239">
      <w:pPr>
        <w:pStyle w:val="ConsPlusNormal0"/>
        <w:spacing w:before="200"/>
        <w:ind w:firstLine="540"/>
        <w:jc w:val="both"/>
      </w:pPr>
      <w:r>
        <w:t>В соответствии с законодательством Российской Федерации отдельные категории граждан имеют право:</w:t>
      </w:r>
    </w:p>
    <w:p w14:paraId="0191A6BB" w14:textId="77777777" w:rsidR="00CB16B6" w:rsidRDefault="00D27239">
      <w:pPr>
        <w:pStyle w:val="ConsPlusNormal0"/>
        <w:spacing w:before="200"/>
        <w:ind w:firstLine="540"/>
        <w:jc w:val="both"/>
      </w:pPr>
      <w:r>
        <w:t xml:space="preserve">на обеспечение лекарственными препаратами в соответствии с </w:t>
      </w:r>
      <w:hyperlink w:anchor="P318" w:tooltip="V. Финансовое обеспечение Программы">
        <w:r>
          <w:rPr>
            <w:color w:val="0000FF"/>
          </w:rPr>
          <w:t>раз</w:t>
        </w:r>
        <w:r>
          <w:rPr>
            <w:color w:val="0000FF"/>
          </w:rPr>
          <w:t>делом V</w:t>
        </w:r>
      </w:hyperlink>
      <w:r>
        <w:t xml:space="preserve"> Программы;</w:t>
      </w:r>
    </w:p>
    <w:p w14:paraId="4BB61007" w14:textId="77777777" w:rsidR="00CB16B6" w:rsidRDefault="00D27239">
      <w:pPr>
        <w:pStyle w:val="ConsPlusNormal0"/>
        <w:spacing w:before="200"/>
        <w:ind w:firstLine="540"/>
        <w:jc w:val="both"/>
      </w:pPr>
      <w:r>
        <w:t>на профилактические медицинские осмотры и диспансеризацию - определенные группы взрослого населения (в возрасте 18 лет и старше), включающие работающих и неработающих граждан, обучающихся в образовательных организациях по очной форме;</w:t>
      </w:r>
    </w:p>
    <w:p w14:paraId="2291A9F2" w14:textId="77777777" w:rsidR="00CB16B6" w:rsidRDefault="00D27239">
      <w:pPr>
        <w:pStyle w:val="ConsPlusNormal0"/>
        <w:spacing w:before="200"/>
        <w:ind w:firstLine="540"/>
        <w:jc w:val="both"/>
      </w:pPr>
      <w:r>
        <w:t>на</w:t>
      </w:r>
      <w:r>
        <w:t xml:space="preserve"> медицинские осмотры, в том числе профилактические медицинские осмотры, в связи с занятиями физической культурой и спортом - несовершеннолетние граждане;</w:t>
      </w:r>
    </w:p>
    <w:p w14:paraId="49318035" w14:textId="77777777" w:rsidR="00CB16B6" w:rsidRDefault="00D27239">
      <w:pPr>
        <w:pStyle w:val="ConsPlusNormal0"/>
        <w:spacing w:before="200"/>
        <w:ind w:firstLine="540"/>
        <w:jc w:val="both"/>
      </w:pPr>
      <w:r>
        <w:t>на диспансеризацию - пребывающие в стационарных организациях дети-сироты и дети, находящиеся в трудной</w:t>
      </w:r>
      <w:r>
        <w:t xml:space="preserve"> жизненной ситуации, а также дети-сироты и дети, оставшиеся без попечения родителей, в том числе усыновленные (удочеренные), принятые под опеку (попечительство) в приемную или патронатную семью;</w:t>
      </w:r>
    </w:p>
    <w:p w14:paraId="0B103C30" w14:textId="77777777" w:rsidR="00CB16B6" w:rsidRDefault="00D27239">
      <w:pPr>
        <w:pStyle w:val="ConsPlusNormal0"/>
        <w:spacing w:before="200"/>
        <w:ind w:firstLine="540"/>
        <w:jc w:val="both"/>
      </w:pPr>
      <w:r>
        <w:t>на диспансерное наблюдение - граждане, страдающие социально з</w:t>
      </w:r>
      <w:r>
        <w:t xml:space="preserve">начимыми </w:t>
      </w:r>
      <w:hyperlink r:id="rId26" w:tooltip="Постановление Правительства РФ от 01.12.2004 N 715 (ред. от 31.01.2020) &quot;Об утверждении перечня социально значимых заболеваний и перечня заболеваний, представляющих опасность для окружающих&quot; {КонсультантПлюс}">
        <w:r>
          <w:rPr>
            <w:color w:val="0000FF"/>
          </w:rPr>
          <w:t>заболеваниями</w:t>
        </w:r>
      </w:hyperlink>
      <w:r>
        <w:t xml:space="preserve"> и </w:t>
      </w:r>
      <w:hyperlink r:id="rId27" w:tooltip="Постановление Правительства РФ от 01.12.2004 N 715 (ред. от 31.01.2020) &quot;Об утверждении перечня социально значимых заболеваний и перечня заболеваний, представляющих опасность для окружающих&quot; {КонсультантПлюс}">
        <w:r>
          <w:rPr>
            <w:color w:val="0000FF"/>
          </w:rPr>
          <w:t>заболеваниями</w:t>
        </w:r>
      </w:hyperlink>
      <w:r>
        <w:t>, представляющими опасность для окружающих, а также лица, страдающие хроническими заболеваниями, функциональными расстройствами и иными состояниями;</w:t>
      </w:r>
    </w:p>
    <w:p w14:paraId="08E1A321" w14:textId="77777777" w:rsidR="00CB16B6" w:rsidRDefault="00D27239">
      <w:pPr>
        <w:pStyle w:val="ConsPlusNormal0"/>
        <w:spacing w:before="200"/>
        <w:ind w:firstLine="540"/>
        <w:jc w:val="both"/>
      </w:pPr>
      <w:r>
        <w:t xml:space="preserve">на медицинское обследование, лечение и медицинскую реабилитацию в рамках </w:t>
      </w:r>
      <w:r>
        <w:t>программы государственных гарантий бесплатного оказания гражданам медицинской помощи - донор, давший письменное информированное добровольное согласие на изъятие своих органов и (или) тканей для трансплантации;</w:t>
      </w:r>
    </w:p>
    <w:p w14:paraId="533BEA7A" w14:textId="77777777" w:rsidR="00CB16B6" w:rsidRDefault="00D27239">
      <w:pPr>
        <w:pStyle w:val="ConsPlusNormal0"/>
        <w:spacing w:before="200"/>
        <w:ind w:firstLine="540"/>
        <w:jc w:val="both"/>
      </w:pPr>
      <w:r>
        <w:t>на пренатальную (дородовую) диагностику наруше</w:t>
      </w:r>
      <w:r>
        <w:t>ний развития ребенка - беременные женщины;</w:t>
      </w:r>
    </w:p>
    <w:p w14:paraId="3C9F1AB8" w14:textId="77777777" w:rsidR="00CB16B6" w:rsidRDefault="00D27239">
      <w:pPr>
        <w:pStyle w:val="ConsPlusNormal0"/>
        <w:spacing w:before="200"/>
        <w:ind w:firstLine="540"/>
        <w:jc w:val="both"/>
      </w:pPr>
      <w:r>
        <w:t>на аудиологический скрининг - новорожденные дети и дети первого года жизни;</w:t>
      </w:r>
    </w:p>
    <w:p w14:paraId="3ED0DADD" w14:textId="77777777" w:rsidR="00CB16B6" w:rsidRDefault="00D27239">
      <w:pPr>
        <w:pStyle w:val="ConsPlusNormal0"/>
        <w:spacing w:before="200"/>
        <w:ind w:firstLine="540"/>
        <w:jc w:val="both"/>
      </w:pPr>
      <w:r>
        <w:lastRenderedPageBreak/>
        <w:t>на неонатальный скрининг (классическая фенилкетонурия; фенилкетонурия B; врожденный гипотиреоз с диффузным зобом; врожденный гипотиреоз б</w:t>
      </w:r>
      <w:r>
        <w:t>ез зоба; кистозный фиброз неуточненный (муковисцидоз); нарушение обмена галактозы (галактоземия); адреногенитальное нарушение неуточненное (адреногенитальный синдром); адреногенитальные нарушения, связанные с дефицитом ферментов) - новорожденные, родившиес</w:t>
      </w:r>
      <w:r>
        <w:t>я живыми;</w:t>
      </w:r>
    </w:p>
    <w:p w14:paraId="6D6917D7" w14:textId="77777777" w:rsidR="00CB16B6" w:rsidRDefault="00D27239">
      <w:pPr>
        <w:pStyle w:val="ConsPlusNormal0"/>
        <w:spacing w:before="200"/>
        <w:ind w:firstLine="540"/>
        <w:jc w:val="both"/>
      </w:pPr>
      <w:r>
        <w:t>на расширенный неонатальный скрининг (недостаточность других уточненных витаминов группы B (дефицит биотинидазы (дефицит биотин-зависимой карбоксилазы; недостаточность синтетазы голокарбоксилаз (недостаточность биотина); другие виды гиперфенилала</w:t>
      </w:r>
      <w:r>
        <w:t>нинемии (дефицит синтеза биоптерина (тетрагидробиоптерина), дефицит реактивации биоптерина (тетрагидробиоптерина); нарушения обмена тирозина (тирозинемия); болезнь с запахом кленового сиропа мочи (болезнь "кленового сиропа"); другие виды нарушений обмена а</w:t>
      </w:r>
      <w:r>
        <w:t>минокислот с разветвленной цепью (пропионовая ацидемия); метилмалоновая метилмалонил КоА-мутазы (ацидемия метилмалоновая); метилмалоновая ацидемия (недостаточность кобаламина A); метилмалоновая ацидемия (недостаточность кобаламина B); метилмалоновая ацидем</w:t>
      </w:r>
      <w:r>
        <w:t>ия (дефицит метилмалонил КоА-эпимеразы); метилмалоновая ацидемия (недостаточность кобаламина D); метилмалоновая ацидемия (недостаточность кобаламина C); изовалериановая ацидемия (ацидемия изовалериановая); 3-гидрокси-3-метилглутаровая недостаточность; бета</w:t>
      </w:r>
      <w:r>
        <w:t>-кетотиолазная недостаточность; нарушения обмена жирных кислот (первичная карнитиновая недостаточность; среднецепочечная ацил-КоА дегидрогеназная недостаточность; длинноцепочечная ацетил-КоА дегидрогеназная недостаточность (дефицит очень длинной цепи ацил-</w:t>
      </w:r>
      <w:r>
        <w:t>КоА-дегидрогеназы (VLCAD); очень длинноцепочечная ацетил-КоА дегидрогеназная недостаточность (дефицит очень длинной цепи ацил-КоА-дегидрогеназы (VLCAD); недостаточность митохондриального трифункционального белка; недостаточность карнитинпальмитоилтрансфера</w:t>
      </w:r>
      <w:r>
        <w:t>зы, тип I; недостаточность карнитин пальмитоилтрансферазы, тип II; недостаточность карнитин/ацилкарнитинтранслоказы; нарушения обмена серосодержащих аминокислот (гомоцистинурия); нарушения обмена цикла мочевины (цитруллинемия, тип I; аргиназная недостаточн</w:t>
      </w:r>
      <w:r>
        <w:t>ость); нарушения обмена лизина и гидроксилизина (глутаровая ацидемия, тип I; глутаровая ацидемия, тип II (рибофлавин - чувствительная форма); детская спинальная мышечная атрофия, I тип (Вердинга-Гоффмана); другие наследственные спинальные мышечные атрофии;</w:t>
      </w:r>
      <w:r>
        <w:t xml:space="preserve"> первичные иммунодефициты) - новорожденные, родившиеся живыми.</w:t>
      </w:r>
    </w:p>
    <w:p w14:paraId="73C47ED9" w14:textId="77777777" w:rsidR="00CB16B6" w:rsidRDefault="00D27239">
      <w:pPr>
        <w:pStyle w:val="ConsPlusNormal0"/>
        <w:spacing w:before="200"/>
        <w:ind w:firstLine="540"/>
        <w:jc w:val="both"/>
      </w:pPr>
      <w:r>
        <w:t>Беременные женщины, обратившиеся в медицинские организации и иные организации, оказывающие медицинскую помощь по профилю "акушерство и гинекология" в амбулаторных условиях, имеют право на получ</w:t>
      </w:r>
      <w:r>
        <w:t>ение правовой, психологической и медико-социальной помощи, в том числе по профилактике прерывания беременности.</w:t>
      </w:r>
    </w:p>
    <w:p w14:paraId="544352D3" w14:textId="77777777" w:rsidR="00CB16B6" w:rsidRDefault="00D27239">
      <w:pPr>
        <w:pStyle w:val="ConsPlusNormal0"/>
        <w:spacing w:before="200"/>
        <w:ind w:firstLine="540"/>
        <w:jc w:val="both"/>
      </w:pPr>
      <w:r>
        <w:t>Исполнительные органы субъекта Российской Федерации, уполномоченные высшим исполнительным органом государственной власти субъекта Российской Фед</w:t>
      </w:r>
      <w:r>
        <w:t>ерации, в порядке, утверждаемом Министерством здравоохранения Российской Федерации, ведут мониторинг оказываемой таким женщинам правовой, психологической и медико-социальной помощи в разрезе проведенных таким женщинам мероприятий, направленных на профилакт</w:t>
      </w:r>
      <w:r>
        <w:t>ику прерывания беременности, включая мероприятия по решению причины, приведшей к желанию беременной женщины прервать беременность, а также оценивают эффективность такой помощи.</w:t>
      </w:r>
    </w:p>
    <w:p w14:paraId="35CD5C91" w14:textId="77777777" w:rsidR="00CB16B6" w:rsidRDefault="00D27239">
      <w:pPr>
        <w:pStyle w:val="ConsPlusNormal0"/>
        <w:spacing w:before="200"/>
        <w:ind w:firstLine="540"/>
        <w:jc w:val="both"/>
      </w:pPr>
      <w:r>
        <w:t>Дополнительно к объемам медицинской помощи, оказываемой гражданам в рамках Прог</w:t>
      </w:r>
      <w:r>
        <w:t>раммы, осуществляется дополнительное финансовое обеспечение оказания медицинской помощи (при необходимости за пределами Российской Федерации) детям, страдающим тяжелыми жизнеугрожающими и хроническими заболеваниями, в том числе прогрессирующими редкими (ор</w:t>
      </w:r>
      <w:r>
        <w:t xml:space="preserve">фанными) заболеваниями, включая обеспечение лекарственными препаратами и медицинскими изделиями, в том числе не зарегистрированными в Российской Федерации, а также техническими средствами реабилитации, не включенными в федеральный </w:t>
      </w:r>
      <w:hyperlink r:id="rId28" w:tooltip="Распоряжение Правительства РФ от 30.12.2005 N 2347-р (ред. от 10.11.2023) &lt;О федеральном перечне реабилитационных мероприятий, технических средств реабилитации и услуг, предоставляемых инвалиду&gt; {КонсультантПлюс}">
        <w:r>
          <w:rPr>
            <w:color w:val="0000FF"/>
          </w:rPr>
          <w:t>перечень</w:t>
        </w:r>
      </w:hyperlink>
      <w:r>
        <w:t xml:space="preserve"> реабилитационных мероприятий, технических средств реабилитации и услуг, предоставляемых инвалиду.</w:t>
      </w:r>
    </w:p>
    <w:p w14:paraId="22650071" w14:textId="77777777" w:rsidR="00CB16B6" w:rsidRDefault="00D27239">
      <w:pPr>
        <w:pStyle w:val="ConsPlusNormal0"/>
        <w:spacing w:before="200"/>
        <w:ind w:firstLine="540"/>
        <w:jc w:val="both"/>
      </w:pPr>
      <w:r>
        <w:t>Регистрация и учет впервые выявленных пациентов со злокачественными новообразованиями, в том числе диагноз которых установлен медицинскими организациями, не являющимися специализированными онкологическими организациями, включая положения о передаче сведени</w:t>
      </w:r>
      <w:r>
        <w:t xml:space="preserve">й о таких больных в профильные медицинские организации, осуществляются в соответствии с </w:t>
      </w:r>
      <w:hyperlink r:id="rId29" w:tooltip="Приказ Минздрава России от 19.02.2021 N 116н (ред. от 24.01.2022) &quot;Об утверждении Порядка оказания медицинской помощи взрослому населению при онкологических заболеваниях&quot; (Зарегистрировано в Минюсте России 01.04.2021 N 62964) {КонсультантПлюс}">
        <w:r>
          <w:rPr>
            <w:color w:val="0000FF"/>
          </w:rPr>
          <w:t>порядко</w:t>
        </w:r>
        <w:r>
          <w:rPr>
            <w:color w:val="0000FF"/>
          </w:rPr>
          <w:t>м</w:t>
        </w:r>
      </w:hyperlink>
      <w:r>
        <w:t xml:space="preserve"> оказания медицинской помощи, утвержденным Министерством здравоохранения Российской Федерации.</w:t>
      </w:r>
    </w:p>
    <w:p w14:paraId="17CEB9C2" w14:textId="77777777" w:rsidR="00CB16B6" w:rsidRDefault="00D27239">
      <w:pPr>
        <w:pStyle w:val="ConsPlusNormal0"/>
        <w:spacing w:before="200"/>
        <w:ind w:firstLine="540"/>
        <w:jc w:val="both"/>
      </w:pPr>
      <w:r>
        <w:lastRenderedPageBreak/>
        <w:t>Пациентам в возрасте до 21 года при отдельных онкологических заболеваниях с целью продолжения лечения, которое начато в возрасте до 18 лет, первичная специализи</w:t>
      </w:r>
      <w:r>
        <w:t>рованная медико-санитарная помощь, специализированная, в том числе высокотехнологичная, медицинская помощь может быть оказана в медицинских организациях, оказывающих медицинскую помощь детям по профилю "детская онкология", в случаях и при соблюдении услови</w:t>
      </w:r>
      <w:r>
        <w:t>й, которые установлены порядком оказания медицинской помощи, утвержденным Министерством здравоохранения Российской Федерации.</w:t>
      </w:r>
    </w:p>
    <w:p w14:paraId="70B8FE9F" w14:textId="77777777" w:rsidR="00CB16B6" w:rsidRDefault="00CB16B6">
      <w:pPr>
        <w:pStyle w:val="ConsPlusNormal0"/>
        <w:jc w:val="both"/>
      </w:pPr>
    </w:p>
    <w:p w14:paraId="040D0DFB" w14:textId="77777777" w:rsidR="00CB16B6" w:rsidRDefault="00D27239">
      <w:pPr>
        <w:pStyle w:val="ConsPlusTitle0"/>
        <w:jc w:val="center"/>
        <w:outlineLvl w:val="1"/>
      </w:pPr>
      <w:r>
        <w:t>IV. Базовая программа обязательного медицинского страхования</w:t>
      </w:r>
    </w:p>
    <w:p w14:paraId="03DDFF2C" w14:textId="77777777" w:rsidR="00CB16B6" w:rsidRDefault="00CB16B6">
      <w:pPr>
        <w:pStyle w:val="ConsPlusNormal0"/>
        <w:jc w:val="both"/>
      </w:pPr>
    </w:p>
    <w:p w14:paraId="7692FC2B" w14:textId="77777777" w:rsidR="00CB16B6" w:rsidRDefault="00D27239">
      <w:pPr>
        <w:pStyle w:val="ConsPlusNormal0"/>
        <w:ind w:firstLine="540"/>
        <w:jc w:val="both"/>
      </w:pPr>
      <w:r>
        <w:t>Базовая программа обязательного медицинского страхования является составной частью Программы.</w:t>
      </w:r>
    </w:p>
    <w:p w14:paraId="7FE0FEDE" w14:textId="77777777" w:rsidR="00CB16B6" w:rsidRDefault="00D27239">
      <w:pPr>
        <w:pStyle w:val="ConsPlusNormal0"/>
        <w:spacing w:before="200"/>
        <w:ind w:firstLine="540"/>
        <w:jc w:val="both"/>
      </w:pPr>
      <w:r>
        <w:t>В рамках базовой программы обязательного медицинского страхования застрахованным лицам:</w:t>
      </w:r>
    </w:p>
    <w:p w14:paraId="759E9796" w14:textId="77777777" w:rsidR="00CB16B6" w:rsidRDefault="00D27239">
      <w:pPr>
        <w:pStyle w:val="ConsPlusNormal0"/>
        <w:spacing w:before="200"/>
        <w:ind w:firstLine="540"/>
        <w:jc w:val="both"/>
      </w:pPr>
      <w:r>
        <w:t>оказываются первичная медико-санитарная помощь, включая профилактическую п</w:t>
      </w:r>
      <w:r>
        <w:t>омощь, а также консультирование медицинским психологом по направлению лечащего врача по вопросам, связанным с имеющимся заболеванием и (или) состоянием, включенным в базовую программу обязательного медицинского страхования: пациентов из числа ветеранов бое</w:t>
      </w:r>
      <w:r>
        <w:t>вых действий; лиц, состоящих на диспансерном наблюдении; женщин в период беременности, родов и послеродовой период, скорая медицинская помощь (за исключением санитарно-авиационной эвакуации), специализированная медицинская помощь, в том числе высокотехноло</w:t>
      </w:r>
      <w:r>
        <w:t xml:space="preserve">гичная медицинская помощь, включенная в перечень видов высокотехнологичной медицинской помощи, финансовое обеспечение которых осуществляется за счет средств обязательного медицинского страхования, при заболеваниях и состояниях, указанных в </w:t>
      </w:r>
      <w:hyperlink w:anchor="P145" w:tooltip="III. Перечень заболеваний и состояний, оказание">
        <w:r>
          <w:rPr>
            <w:color w:val="0000FF"/>
          </w:rPr>
          <w:t>разделе III</w:t>
        </w:r>
      </w:hyperlink>
      <w:r>
        <w:t xml:space="preserve"> Программы,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</w:t>
      </w:r>
      <w:r>
        <w:t>ройств и расстройств поведения;</w:t>
      </w:r>
    </w:p>
    <w:p w14:paraId="602A48F4" w14:textId="77777777" w:rsidR="00CB16B6" w:rsidRDefault="00D27239">
      <w:pPr>
        <w:pStyle w:val="ConsPlusNormal0"/>
        <w:spacing w:before="200"/>
        <w:ind w:firstLine="540"/>
        <w:jc w:val="both"/>
      </w:pPr>
      <w:r>
        <w:t xml:space="preserve">осуществляются профилактические мероприятия, включая диспансеризацию, диспансерное наблюдение (при заболеваниях и состояниях, указанных в </w:t>
      </w:r>
      <w:hyperlink w:anchor="P145" w:tooltip="III. Перечень заболеваний и состояний, оказание">
        <w:r>
          <w:rPr>
            <w:color w:val="0000FF"/>
          </w:rPr>
          <w:t>раздел</w:t>
        </w:r>
        <w:r>
          <w:rPr>
            <w:color w:val="0000FF"/>
          </w:rPr>
          <w:t>е III</w:t>
        </w:r>
      </w:hyperlink>
      <w:r>
        <w:t xml:space="preserve"> Программы,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поведения), и профилактические медицинские осмотр</w:t>
      </w:r>
      <w:r>
        <w:t xml:space="preserve">ы граждан, в том числе отдельных категорий из них, указанных в </w:t>
      </w:r>
      <w:hyperlink w:anchor="P145" w:tooltip="III. Перечень заболеваний и состояний, оказание">
        <w:r>
          <w:rPr>
            <w:color w:val="0000FF"/>
          </w:rPr>
          <w:t>разделе III</w:t>
        </w:r>
      </w:hyperlink>
      <w:r>
        <w:t xml:space="preserve"> Программы, мероприятия по медицинской реабилитации, осуществляемой в медицинских организациях амбулат</w:t>
      </w:r>
      <w:r>
        <w:t>орно, стационарно и в условиях дневного стационара, а при невозможности такого осуществления - вне медицинской организации на дому или силами выездных медицинских бригад, аудиологическому скринингу, а также по применению вспомогательных репродуктивных техн</w:t>
      </w:r>
      <w:r>
        <w:t>ологий (экстракорпорального оплодотворения), включая обеспечение лекарственными препаратами в соответствии с законодательством Российской Федерации.</w:t>
      </w:r>
    </w:p>
    <w:p w14:paraId="513DB565" w14:textId="77777777" w:rsidR="00CB16B6" w:rsidRDefault="00D27239">
      <w:pPr>
        <w:pStyle w:val="ConsPlusNormal0"/>
        <w:spacing w:before="200"/>
        <w:ind w:firstLine="540"/>
        <w:jc w:val="both"/>
      </w:pPr>
      <w:r>
        <w:t>С 2025 года субъекты Российской Федерации устанавливают нормативы объема и финансового обеспечения медицинс</w:t>
      </w:r>
      <w:r>
        <w:t xml:space="preserve">кой помощи, оказываемой в условиях дневного стационара, раздельно для первичной медико-санитарной помощи и специализированной медицинской помощи, в соответствии с </w:t>
      </w:r>
      <w:hyperlink w:anchor="P4497" w:tooltip="СРЕДНИЕ НОРМАТИВЫ">
        <w:r>
          <w:rPr>
            <w:color w:val="0000FF"/>
          </w:rPr>
          <w:t>приложением N 2</w:t>
        </w:r>
      </w:hyperlink>
      <w:r>
        <w:t>.</w:t>
      </w:r>
    </w:p>
    <w:p w14:paraId="4764CE17" w14:textId="77777777" w:rsidR="00CB16B6" w:rsidRDefault="00D27239">
      <w:pPr>
        <w:pStyle w:val="ConsPlusNormal0"/>
        <w:spacing w:before="200"/>
        <w:ind w:firstLine="540"/>
        <w:jc w:val="both"/>
      </w:pPr>
      <w:r>
        <w:t>Порядок формирования тари</w:t>
      </w:r>
      <w:r>
        <w:t xml:space="preserve">фа на оплату медицинской помощи по обязательному медицинскому страхованию устанавливается в соответствии с Федеральным </w:t>
      </w:r>
      <w:hyperlink r:id="rId30" w:tooltip="Федеральный закон от 29.11.2010 N 326-ФЗ (ред. от 25.12.2023) &quot;Об обязательном медицинском страховании в Российской Федерации&quot; (с изм. и доп., вступ. в силу с 01.01.2024) {КонсультантПлюс}">
        <w:r>
          <w:rPr>
            <w:color w:val="0000FF"/>
          </w:rPr>
          <w:t>законом</w:t>
        </w:r>
      </w:hyperlink>
      <w:r>
        <w:t xml:space="preserve"> "Об обязательном медици</w:t>
      </w:r>
      <w:r>
        <w:t>нском страховании в Российской Федерации". Структура тарифа на оплату медицинской помощи включает в себя расходы на заработную плату, начисления на оплату труда, прочие выплаты, приобретение лекарственных средств, расходных материалов, продуктов питания, м</w:t>
      </w:r>
      <w:r>
        <w:t>ягкого инвентаря, медицинского инструментария, реактивов и химикатов, прочих материальных запасов, расходы на оплату стоимости лабораторных и инструментальных исследований, проводимых в других учреждениях (при отсутствии в медицинской организации лаборатор</w:t>
      </w:r>
      <w:r>
        <w:t>ии и диагностического оборудования), организации питания (при отсутствии организованного питания в медицинской организации), расходы на оплату услуг связи, транспортных услуг, коммунальных услуг, работ и услуг по содержанию имущества, расходы на арендную п</w:t>
      </w:r>
      <w:r>
        <w:t>лату за пользование имуществом, оплату программного обеспечения и прочих услуг, социальное обеспечение работников медицинских организаций, установленное законодательством Российской Федерации, прочие расходы, расходы на приобретение основных средств (обору</w:t>
      </w:r>
      <w:r>
        <w:t xml:space="preserve">дования, производственного и хозяйственного инвентаря) стоимостью до 100 тыс. рублей за единицу, а также допускается приобретение основных </w:t>
      </w:r>
      <w:r>
        <w:lastRenderedPageBreak/>
        <w:t>средств (медицинских изделий, используемых для проведения медицинских вмешательств, лабораторных и инструментальных и</w:t>
      </w:r>
      <w:r>
        <w:t>сследований) стоимостью до 1 млн.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страхования.</w:t>
      </w:r>
    </w:p>
    <w:p w14:paraId="01431F80" w14:textId="77777777" w:rsidR="00CB16B6" w:rsidRDefault="00D27239">
      <w:pPr>
        <w:pStyle w:val="ConsPlusNormal0"/>
        <w:spacing w:before="200"/>
        <w:ind w:firstLine="540"/>
        <w:jc w:val="both"/>
      </w:pPr>
      <w:r>
        <w:t>Федеральный фонд обязательного медицинского страхования п</w:t>
      </w:r>
      <w:r>
        <w:t>роводит анализ расходов медицинских организаций в разрезе указанных расходов. В случае выявления повышения доли в структуре затрат расходов на оплату услуг связи, транспортных услуг, коммунальных услуг, работ и услуг по содержанию имущества, расходов на ар</w:t>
      </w:r>
      <w:r>
        <w:t>ендную плату за пользование имуществом, оплату программного обеспечения, прочих услуг и расходов по сравнению с аналогичным периодом предыдущего года с одновременным снижением доли оплаты труда медицинских работников Федеральный фонд обязательного медицинс</w:t>
      </w:r>
      <w:r>
        <w:t>кого страхования информирует о таком повышении Министерство здравоохранения Российской Федерации и соответствующий исполнительный орган субъекта Российской Федерации в целях выявления рисков влияния такого превышения на уровень оплаты труда медицинских раб</w:t>
      </w:r>
      <w:r>
        <w:t>отников медицинских организаций.</w:t>
      </w:r>
    </w:p>
    <w:p w14:paraId="071C2E7F" w14:textId="77777777" w:rsidR="00CB16B6" w:rsidRDefault="00D27239">
      <w:pPr>
        <w:pStyle w:val="ConsPlusNormal0"/>
        <w:spacing w:before="200"/>
        <w:ind w:firstLine="540"/>
        <w:jc w:val="both"/>
      </w:pPr>
      <w:r>
        <w:t xml:space="preserve">При получении информации о таком повышении исполнительный орган субъекта Российской Федерации принимает меры по устранению причин его возникновения, в том числе в соответствии с </w:t>
      </w:r>
      <w:hyperlink r:id="rId31" w:tooltip="Федеральный закон от 29.11.2010 N 326-ФЗ (ред. от 25.12.2023) &quot;Об обязательном медицинском страховании в Российской Федерации&quot; (с изм. и доп., вступ. в силу с 01.01.2024) {КонсультантПлюс}">
        <w:r>
          <w:rPr>
            <w:color w:val="0000FF"/>
          </w:rPr>
          <w:t>пунктом 3 статьи 8</w:t>
        </w:r>
      </w:hyperlink>
      <w:r>
        <w:t xml:space="preserve"> Федерального закона "Об обязательном медицинском страховании в Российской Федерации", и информирует о принятых мерах Министерство здравоохранения Российской Федерации и Федерал</w:t>
      </w:r>
      <w:r>
        <w:t>ьный фонд обязательного медицинского страхования.</w:t>
      </w:r>
    </w:p>
    <w:p w14:paraId="5F306C11" w14:textId="77777777" w:rsidR="00CB16B6" w:rsidRDefault="00D27239">
      <w:pPr>
        <w:pStyle w:val="ConsPlusNormal0"/>
        <w:spacing w:before="200"/>
        <w:ind w:firstLine="540"/>
        <w:jc w:val="both"/>
      </w:pPr>
      <w:r>
        <w:t>Министерство здравоохранения Российской Федерации ежеквартально представляет доклад в Правительство Российской Федерации о результатах проведения анализа расходов медицинских организаций и принятых мерах по</w:t>
      </w:r>
      <w:r>
        <w:t xml:space="preserve"> устранению причин повышения доли в структуре затрат расходов на оплату услуг связи, транспортных услуг, коммунальных услуг, работ и услуг по содержанию имущества, расходов на арендную плату за пользование имуществом, оплату программного обеспечения, прочи</w:t>
      </w:r>
      <w:r>
        <w:t>х услуг и расходов по сравнению с аналогичным периодом предыдущего года.</w:t>
      </w:r>
    </w:p>
    <w:p w14:paraId="5FAEBAC7" w14:textId="77777777" w:rsidR="00CB16B6" w:rsidRDefault="00D27239">
      <w:pPr>
        <w:pStyle w:val="ConsPlusNormal0"/>
        <w:spacing w:before="200"/>
        <w:ind w:firstLine="540"/>
        <w:jc w:val="both"/>
      </w:pPr>
      <w:r>
        <w:t>Тарифы на оплату медицинской помощи, за исключением тарифов на оплату специализированной, в том числе высокотехнологичной, медицинской помощи, оказываемой при заболеваниях, состояниях</w:t>
      </w:r>
      <w:r>
        <w:t xml:space="preserve"> (группах заболеваний, состояний) 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организациями, (далее - специализированная медицинская помощь в рамках базо</w:t>
      </w:r>
      <w:r>
        <w:t xml:space="preserve">вой программы обязательного медицинского страхования), устанавливаются в соответствии со </w:t>
      </w:r>
      <w:hyperlink r:id="rId32" w:tooltip="Федеральный закон от 29.11.2010 N 326-ФЗ (ред. от 25.12.2023) &quot;Об обязательном медицинском страховании в Российской Федерации&quot; (с изм. и доп., вступ. в силу с 01.01.2024) {КонсультантПлюс}">
        <w:r>
          <w:rPr>
            <w:color w:val="0000FF"/>
          </w:rPr>
          <w:t>статьей 30</w:t>
        </w:r>
      </w:hyperlink>
      <w:r>
        <w:t xml:space="preserve"> Федерального закона "Об обязательном медицинском с</w:t>
      </w:r>
      <w:r>
        <w:t>траховании в Российской Федерации" тарифным соглашением, заключаемым между уполномоченным исполнительным органом субъекта Российской Федерации, территориальным фондом обязательного медицинского страхования, страховыми медицинскими организациями, медицински</w:t>
      </w:r>
      <w:r>
        <w:t xml:space="preserve">ми профессиональными некоммерческими организациями, созданными в соответствии со </w:t>
      </w:r>
      <w:hyperlink r:id="rId33" w:tooltip="Федеральный закон от 21.11.2011 N 323-ФЗ (ред. от 25.12.2023) &quot;Об основах охраны здоровья граждан в Российской Федерации&quot; (с изм. и доп., вступ. в силу с 05.01.2024) {КонсультантПлюс}">
        <w:r>
          <w:rPr>
            <w:color w:val="0000FF"/>
          </w:rPr>
          <w:t>статьей 76</w:t>
        </w:r>
      </w:hyperlink>
      <w:r>
        <w:t xml:space="preserve"> Федерального закона "Об основах охраны здоровья граждан в Росси</w:t>
      </w:r>
      <w:r>
        <w:t>йской Федерации", и профессиональными союзами медицинских работников или их объединениями (ассоциациями), представители которых включаются в состав комиссии по разработке территориальной программы обязательного медицинского страхования, создаваемой в субъе</w:t>
      </w:r>
      <w:r>
        <w:t>кте Российской Федерации в установленном порядке.</w:t>
      </w:r>
    </w:p>
    <w:p w14:paraId="4D404A58" w14:textId="77777777" w:rsidR="00CB16B6" w:rsidRDefault="00D27239">
      <w:pPr>
        <w:pStyle w:val="ConsPlusNormal0"/>
        <w:spacing w:before="200"/>
        <w:ind w:firstLine="540"/>
        <w:jc w:val="both"/>
      </w:pPr>
      <w:r>
        <w:t>При установлении тарифов на оплату специализированной медицинской помощи, оказываемой федеральными медицинскими организациями в рамках территориальной программы обязательного медицинского страхования, субъе</w:t>
      </w:r>
      <w:r>
        <w:t xml:space="preserve">кты Российской Федерации вправе применять порядок согласно </w:t>
      </w:r>
      <w:hyperlink w:anchor="P5130" w:tooltip="ПОЛОЖЕНИЕ">
        <w:r>
          <w:rPr>
            <w:color w:val="0000FF"/>
          </w:rPr>
          <w:t>приложению N 3</w:t>
        </w:r>
      </w:hyperlink>
      <w:r>
        <w:t>.</w:t>
      </w:r>
    </w:p>
    <w:p w14:paraId="3670FAF2" w14:textId="77777777" w:rsidR="00CB16B6" w:rsidRDefault="00D27239">
      <w:pPr>
        <w:pStyle w:val="ConsPlusNormal0"/>
        <w:spacing w:before="200"/>
        <w:ind w:firstLine="540"/>
        <w:jc w:val="both"/>
      </w:pPr>
      <w:r>
        <w:t>В субъекте Российской Федерации тарифы на оплату медицинской помощи по обязательному медицинскому страхованию устанавливаются в соответств</w:t>
      </w:r>
      <w:r>
        <w:t>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характера, в том числе денежные выпл</w:t>
      </w:r>
      <w:r>
        <w:t>аты:</w:t>
      </w:r>
    </w:p>
    <w:p w14:paraId="2757DBC0" w14:textId="77777777" w:rsidR="00CB16B6" w:rsidRDefault="00D27239">
      <w:pPr>
        <w:pStyle w:val="ConsPlusNormal0"/>
        <w:spacing w:before="200"/>
        <w:ind w:firstLine="540"/>
        <w:jc w:val="both"/>
      </w:pPr>
      <w:r>
        <w:t xml:space="preserve">врачам-терапевтам участковым, врачам-педиатрам участковым, врачам общей практики (семейным врачам), медицинским сестрам участковым врачей-терапевтов участковых, врачей-педиатров участковых и </w:t>
      </w:r>
      <w:r>
        <w:lastRenderedPageBreak/>
        <w:t xml:space="preserve">медицинским сестрам врачей общей практики (семейных врачей) </w:t>
      </w:r>
      <w:r>
        <w:t>за оказанную медицинскую помощь в амбулаторных условиях;</w:t>
      </w:r>
    </w:p>
    <w:p w14:paraId="70961350" w14:textId="77777777" w:rsidR="00CB16B6" w:rsidRDefault="00D27239">
      <w:pPr>
        <w:pStyle w:val="ConsPlusNormal0"/>
        <w:spacing w:before="200"/>
        <w:ind w:firstLine="540"/>
        <w:jc w:val="both"/>
      </w:pPr>
      <w:r>
        <w:t>медицинским работникам фельдшерских здравпунктов и фельдшерско-акушерских пунктов (заведующим фельдшерско-акушерскими пунктами, фельдшерам, акушерам, медицинским сестрам, в том числе медицинским сест</w:t>
      </w:r>
      <w:r>
        <w:t>рам патронажным) за оказанную медицинскую помощь в амбулаторных условиях;</w:t>
      </w:r>
    </w:p>
    <w:p w14:paraId="486FD79A" w14:textId="77777777" w:rsidR="00CB16B6" w:rsidRDefault="00D27239">
      <w:pPr>
        <w:pStyle w:val="ConsPlusNormal0"/>
        <w:spacing w:before="200"/>
        <w:ind w:firstLine="540"/>
        <w:jc w:val="both"/>
      </w:pPr>
      <w:r>
        <w:t>врачам,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организации;</w:t>
      </w:r>
    </w:p>
    <w:p w14:paraId="05AF0C63" w14:textId="77777777" w:rsidR="00CB16B6" w:rsidRDefault="00D27239">
      <w:pPr>
        <w:pStyle w:val="ConsPlusNormal0"/>
        <w:spacing w:before="200"/>
        <w:ind w:firstLine="540"/>
        <w:jc w:val="both"/>
      </w:pPr>
      <w:r>
        <w:t>врачам-</w:t>
      </w:r>
      <w:r>
        <w:t>специалистам за оказанную медицинскую помощь в амбулаторных условиях.</w:t>
      </w:r>
    </w:p>
    <w:p w14:paraId="277AD27C" w14:textId="77777777" w:rsidR="00CB16B6" w:rsidRDefault="00D27239">
      <w:pPr>
        <w:pStyle w:val="ConsPlusNormal0"/>
        <w:spacing w:before="200"/>
        <w:ind w:firstLine="540"/>
        <w:jc w:val="both"/>
      </w:pPr>
      <w:r>
        <w:t>Территориальные фонды обязательного медицинского страхования осуществляют ежеквартально мониторинг и анализ уровня оплаты труда медицинских работников медицинских организаций государстве</w:t>
      </w:r>
      <w:r>
        <w:t>нной и муниципальной систем здравоохранения субъектов Российской Федерации, участвующих в территориальной программе обязательного медицинского страхования, в разрезе отдельных специальностей с представлением результатов мониторинга в Федеральный фонд обяза</w:t>
      </w:r>
      <w:r>
        <w:t>тельного медицинского страхования и информированием исполнительных органов субъектов Российской Федерации в сфере здравоохранения для принятия необходимых мер по обеспечению должного уровня оплаты труда медицинских работников.</w:t>
      </w:r>
    </w:p>
    <w:p w14:paraId="2DE9B272" w14:textId="77777777" w:rsidR="00CB16B6" w:rsidRDefault="00D27239">
      <w:pPr>
        <w:pStyle w:val="ConsPlusNormal0"/>
        <w:spacing w:before="200"/>
        <w:ind w:firstLine="540"/>
        <w:jc w:val="both"/>
      </w:pPr>
      <w:r>
        <w:t>Правительство Российской Феде</w:t>
      </w:r>
      <w:r>
        <w:t>рации вправе принять решение о введении дополнительных специальных выплат отдельным категориям медицинских работников.</w:t>
      </w:r>
    </w:p>
    <w:p w14:paraId="796F7941" w14:textId="77777777" w:rsidR="00CB16B6" w:rsidRDefault="00D27239">
      <w:pPr>
        <w:pStyle w:val="ConsPlusNormal0"/>
        <w:spacing w:before="200"/>
        <w:ind w:firstLine="540"/>
        <w:jc w:val="both"/>
      </w:pPr>
      <w:r>
        <w:t>Перечень групп заболеваний, состояний для оплаты первичной медико-санитарной помощи и специализированной медицинской помощи (за исключени</w:t>
      </w:r>
      <w:r>
        <w:t xml:space="preserve">ем высокотехнологичной медицинской помощи) в условиях дневного стационара и специализированной медицинской помощи (за исключением высокотехнологичной медицинской помощи) в стационарных условиях приведен в </w:t>
      </w:r>
      <w:hyperlink w:anchor="P5291" w:tooltip="ПЕРЕЧЕНЬ">
        <w:r>
          <w:rPr>
            <w:color w:val="0000FF"/>
          </w:rPr>
          <w:t>приложении N 4</w:t>
        </w:r>
      </w:hyperlink>
      <w:r>
        <w:t>.</w:t>
      </w:r>
    </w:p>
    <w:p w14:paraId="448BBB82" w14:textId="77777777" w:rsidR="00CB16B6" w:rsidRDefault="00CB16B6">
      <w:pPr>
        <w:pStyle w:val="ConsPlusNormal0"/>
        <w:jc w:val="both"/>
      </w:pPr>
    </w:p>
    <w:p w14:paraId="3FA53EAC" w14:textId="77777777" w:rsidR="00CB16B6" w:rsidRDefault="00D27239">
      <w:pPr>
        <w:pStyle w:val="ConsPlusTitle0"/>
        <w:jc w:val="center"/>
        <w:outlineLvl w:val="2"/>
      </w:pPr>
      <w:r>
        <w:t>Профилактические медицинские осмотры</w:t>
      </w:r>
    </w:p>
    <w:p w14:paraId="41621B29" w14:textId="77777777" w:rsidR="00CB16B6" w:rsidRDefault="00D27239">
      <w:pPr>
        <w:pStyle w:val="ConsPlusTitle0"/>
        <w:jc w:val="center"/>
      </w:pPr>
      <w:r>
        <w:t>и диспансеризация граждан</w:t>
      </w:r>
    </w:p>
    <w:p w14:paraId="6BB8C317" w14:textId="77777777" w:rsidR="00CB16B6" w:rsidRDefault="00CB16B6">
      <w:pPr>
        <w:pStyle w:val="ConsPlusNormal0"/>
        <w:jc w:val="both"/>
      </w:pPr>
    </w:p>
    <w:p w14:paraId="2A214956" w14:textId="77777777" w:rsidR="00CB16B6" w:rsidRDefault="00D27239">
      <w:pPr>
        <w:pStyle w:val="ConsPlusNormal0"/>
        <w:ind w:firstLine="540"/>
        <w:jc w:val="both"/>
      </w:pPr>
      <w:r>
        <w:t>В рамках проведения профилактических мероприятий исполнительные органы субъектов Российской Федерации в сфере охраны здоровья обеспечивают организацию прохождения гражданами профилактических медицинских осмотров и диспансеризации, в том числе в вечерние ча</w:t>
      </w:r>
      <w:r>
        <w:t>сы в будние дни и субботу, а также предоставляют гражданам возможность записи на медицинские исследования, осуществляемой в том числе очно, по телефону и дистанционно. График проведения профилактических медицинских осмотров и диспансеризации (включая углуб</w:t>
      </w:r>
      <w:r>
        <w:t>ленную диспансеризацию и диспансеризацию граждан репродуктивного возраста по оценке репродуктивного здоровья) размещается медицинской организацией в открытом доступе на стенде при входе в медицинскую организацию, а также на официальном сайте медицинской ор</w:t>
      </w:r>
      <w:r>
        <w:t>ганизации в информационно-телекоммуникационной сети "Интернет".</w:t>
      </w:r>
    </w:p>
    <w:p w14:paraId="5A072502" w14:textId="77777777" w:rsidR="00CB16B6" w:rsidRDefault="00D27239">
      <w:pPr>
        <w:pStyle w:val="ConsPlusNormal0"/>
        <w:spacing w:before="200"/>
        <w:ind w:firstLine="540"/>
        <w:jc w:val="both"/>
      </w:pPr>
      <w:r>
        <w:t>Ветераны боевых действий имеют право на прохождение профилактических осмотров и диспансеризации во внеочередном порядке.</w:t>
      </w:r>
    </w:p>
    <w:p w14:paraId="5F23A37A" w14:textId="77777777" w:rsidR="00CB16B6" w:rsidRDefault="00D27239">
      <w:pPr>
        <w:pStyle w:val="ConsPlusNormal0"/>
        <w:spacing w:before="200"/>
        <w:ind w:firstLine="540"/>
        <w:jc w:val="both"/>
      </w:pPr>
      <w:r>
        <w:t>Профилактические мероприятия организуются, в том числе для выявления бо</w:t>
      </w:r>
      <w:r>
        <w:t>лезней системы кровообращения и онкологических заболеваний, формирующих основные причины смертности населения, для выявления болезней эндокринной системы, органов пищеварения и других заболеваний, а также для оценки репродуктивного здоровья женщин и мужчин</w:t>
      </w:r>
      <w:r>
        <w:t>.</w:t>
      </w:r>
    </w:p>
    <w:p w14:paraId="754372C8" w14:textId="77777777" w:rsidR="00CB16B6" w:rsidRDefault="00D27239">
      <w:pPr>
        <w:pStyle w:val="ConsPlusNormal0"/>
        <w:spacing w:before="200"/>
        <w:ind w:firstLine="540"/>
        <w:jc w:val="both"/>
      </w:pPr>
      <w:r>
        <w:t xml:space="preserve">Граждане, переболевшие новой коронавирусной инфекцией (COVID-19), в течение года после заболевания вправе пройти углубленную диспансеризацию, включающую исследования и иные медицинские вмешательства по перечню согласно </w:t>
      </w:r>
      <w:hyperlink w:anchor="P10991" w:tooltip="ПЕРЕЧЕНЬ">
        <w:r>
          <w:rPr>
            <w:color w:val="0000FF"/>
          </w:rPr>
          <w:t>приложению N 5</w:t>
        </w:r>
      </w:hyperlink>
      <w:r>
        <w:t>.</w:t>
      </w:r>
    </w:p>
    <w:p w14:paraId="37975F56" w14:textId="77777777" w:rsidR="00CB16B6" w:rsidRDefault="00D27239">
      <w:pPr>
        <w:pStyle w:val="ConsPlusNormal0"/>
        <w:spacing w:before="200"/>
        <w:ind w:firstLine="540"/>
        <w:jc w:val="both"/>
      </w:pPr>
      <w:r>
        <w:t>Углубленная диспансеризация также может быть проведена по инициативе гражданина, в отношении которого отсутствуют сведения о перенесенном заболевании новой коронавирусной инфекцией (COVID-19).</w:t>
      </w:r>
    </w:p>
    <w:p w14:paraId="453149AC" w14:textId="77777777" w:rsidR="00CB16B6" w:rsidRDefault="00D27239">
      <w:pPr>
        <w:pStyle w:val="ConsPlusNormal0"/>
        <w:spacing w:before="200"/>
        <w:ind w:firstLine="540"/>
        <w:jc w:val="both"/>
      </w:pPr>
      <w:hyperlink r:id="rId34" w:tooltip="Приказ Минздрава России от 01.07.2021 N 698н &quot;Об утверждении Порядка направления граждан на прохождение углубленной диспансеризации, включая категории граждан, проходящих углубленную диспансеризацию в первоочередном порядке&quot; (Зарегистрировано в Минюсте России ">
        <w:r>
          <w:rPr>
            <w:color w:val="0000FF"/>
          </w:rPr>
          <w:t>Порядок</w:t>
        </w:r>
      </w:hyperlink>
      <w:r>
        <w:t xml:space="preserve"> направления граждан на прохождение углубленной диспансеризации, включая </w:t>
      </w:r>
      <w:hyperlink r:id="rId35" w:tooltip="Приказ Минздрава России от 01.07.2021 N 698н &quot;Об утверждении Порядка направления граждан на прохождение углубленной диспансеризации, включая категории граждан, проходящих углубленную диспансеризацию в первоочередном порядке&quot; (Зарегистрировано в Минюсте России ">
        <w:r>
          <w:rPr>
            <w:color w:val="0000FF"/>
          </w:rPr>
          <w:t>категории</w:t>
        </w:r>
      </w:hyperlink>
      <w:r>
        <w:t xml:space="preserve"> </w:t>
      </w:r>
      <w:r>
        <w:lastRenderedPageBreak/>
        <w:t>граждан, проходящих углубленную диспансеризацию в первоочередном порядке, устанавливается Министерством з</w:t>
      </w:r>
      <w:r>
        <w:t>дравоохранения Российской Федерации.</w:t>
      </w:r>
    </w:p>
    <w:p w14:paraId="0EE426C0" w14:textId="77777777" w:rsidR="00CB16B6" w:rsidRDefault="00D27239">
      <w:pPr>
        <w:pStyle w:val="ConsPlusNormal0"/>
        <w:spacing w:before="200"/>
        <w:ind w:firstLine="540"/>
        <w:jc w:val="both"/>
      </w:pPr>
      <w:r>
        <w:t>Медицинские организации, в том числе федеральные медицинские организации, имеющие прикрепленный контингент, в соответствии с порядком направления граждан на прохождение углубленной диспансеризации, включая категории гра</w:t>
      </w:r>
      <w:r>
        <w:t>ждан, проходящих углубленную диспансеризацию в первоочередном порядке, формируют перечень граждан, подлежащих углубленной диспансеризации, и направляют его в территориальный фонд обязательного медицинского страхования. Территориальные фонды обязательного м</w:t>
      </w:r>
      <w:r>
        <w:t>едицинского страхования доводят указанные перечни до страховых медицинских организаций, в которых застрахованы граждане, подлежащие углубленной диспансеризации.</w:t>
      </w:r>
    </w:p>
    <w:p w14:paraId="61AF505E" w14:textId="77777777" w:rsidR="00CB16B6" w:rsidRDefault="00D27239">
      <w:pPr>
        <w:pStyle w:val="ConsPlusNormal0"/>
        <w:spacing w:before="200"/>
        <w:ind w:firstLine="540"/>
        <w:jc w:val="both"/>
      </w:pPr>
      <w:r>
        <w:t>Информирование граждан о возможности пройти углубленную диспансеризацию осуществляется с привле</w:t>
      </w:r>
      <w:r>
        <w:t>чением страховых медицинских организаций с использованием федеральной государственной информационной системы "Единый портал государственных и муниципальных услуг (функций)", сети радиотелефонной связи (смс-сообщения) и иных доступных средств связи.</w:t>
      </w:r>
    </w:p>
    <w:p w14:paraId="1DAAFDF8" w14:textId="77777777" w:rsidR="00CB16B6" w:rsidRDefault="00D27239">
      <w:pPr>
        <w:pStyle w:val="ConsPlusNormal0"/>
        <w:spacing w:before="200"/>
        <w:ind w:firstLine="540"/>
        <w:jc w:val="both"/>
      </w:pPr>
      <w:r>
        <w:t xml:space="preserve">Запись </w:t>
      </w:r>
      <w:r>
        <w:t xml:space="preserve">граждан на углубленную диспансеризацию осуществляется, в том числе с использованием федеральной государственной информационной </w:t>
      </w:r>
      <w:hyperlink r:id="rId36" w:tooltip="Постановление Правительства РФ от 24.10.2011 N 861 (ред. от 01.09.2023) &quot;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&quot; (вместе с &quot;Положени">
        <w:r>
          <w:rPr>
            <w:color w:val="0000FF"/>
          </w:rPr>
          <w:t>системы</w:t>
        </w:r>
      </w:hyperlink>
      <w:r>
        <w:t xml:space="preserve"> "Единый портал государственных и муниципальных услуг (функций)".</w:t>
      </w:r>
    </w:p>
    <w:p w14:paraId="43DDC213" w14:textId="77777777" w:rsidR="00CB16B6" w:rsidRDefault="00D27239">
      <w:pPr>
        <w:pStyle w:val="ConsPlusNormal0"/>
        <w:spacing w:before="200"/>
        <w:ind w:firstLine="540"/>
        <w:jc w:val="both"/>
      </w:pPr>
      <w:r>
        <w:t>Медицинские организации организуют прохождение в течение одного дня углубленной диспансеризации гражданином, исходя из выполнения все</w:t>
      </w:r>
      <w:r>
        <w:t xml:space="preserve">х исследований и иных медицинских вмешательств первого этапа углубленной диспансеризации в соответствии с </w:t>
      </w:r>
      <w:hyperlink w:anchor="P10995" w:tooltip="1. Первый этап углубленной диспансеризации, который проводится в целях выявления у граждан, перенесших новую коронавирусную инфекцию (COVID-19) (далее - диспансеризация), признаков развития хронических неинфекционных заболеваний, факторов риска их развития, а ">
        <w:r>
          <w:rPr>
            <w:color w:val="0000FF"/>
          </w:rPr>
          <w:t>пунктом 1</w:t>
        </w:r>
      </w:hyperlink>
      <w:r>
        <w:t xml:space="preserve"> приложения N 5 к Программе.</w:t>
      </w:r>
    </w:p>
    <w:p w14:paraId="2D6B2879" w14:textId="77777777" w:rsidR="00CB16B6" w:rsidRDefault="00D27239">
      <w:pPr>
        <w:pStyle w:val="ConsPlusNormal0"/>
        <w:spacing w:before="200"/>
        <w:ind w:firstLine="540"/>
        <w:jc w:val="both"/>
      </w:pPr>
      <w:r>
        <w:t>По результатам углубленной диспансеризации в случае выявления хронических</w:t>
      </w:r>
      <w:r>
        <w:t xml:space="preserve"> неинфекционных заболеваний, в том числе связанных с перенесенной новой коронавирусной инфекцией (COVID-19), гражданин в течение 3 рабочих дней в установленном порядке направляется на дополнительные обследования, ставится на диспансерное наблюдение. При на</w:t>
      </w:r>
      <w:r>
        <w:t>личии показаний ему оказываются соответствующее лечение и медицинская реабилитация в порядке, установленном Министерством здравоохранения Российской Федерации, а также предоставляются лекарственные препараты в соответствии с законодательством Российской Фе</w:t>
      </w:r>
      <w:r>
        <w:t>дерации.</w:t>
      </w:r>
    </w:p>
    <w:p w14:paraId="02FC6E12" w14:textId="77777777" w:rsidR="00CB16B6" w:rsidRDefault="00D27239">
      <w:pPr>
        <w:pStyle w:val="ConsPlusNormal0"/>
        <w:spacing w:before="200"/>
        <w:ind w:firstLine="540"/>
        <w:jc w:val="both"/>
      </w:pPr>
      <w:r>
        <w:t>При необходимости для проведения медицинских исследований в рамках прохождения профилактических медицинских осмотров и диспансеризации, в том числе углубленной, могут привлекаться медицинские работники медицинских организаций, оказывающих специали</w:t>
      </w:r>
      <w:r>
        <w:t>зированную медицинскую помощь в стационарных условиях.</w:t>
      </w:r>
    </w:p>
    <w:p w14:paraId="2917604A" w14:textId="77777777" w:rsidR="00CB16B6" w:rsidRDefault="00D27239">
      <w:pPr>
        <w:pStyle w:val="ConsPlusNormal0"/>
        <w:spacing w:before="200"/>
        <w:ind w:firstLine="540"/>
        <w:jc w:val="both"/>
      </w:pPr>
      <w:r>
        <w:t>Для женщин и мужчин репродуктивного возраста поэтапно в зависимости от возрастных групп одновременно с прохождением профилактического осмотра или диспансеризации организуется проведение диспансеризации</w:t>
      </w:r>
      <w:r>
        <w:t xml:space="preserve">, направленной на оценку их репродуктивного здоровья (далее - диспансеризация для оценки репродуктивного здоровья женщин и мужчин), включающей исследования и иные медицинские вмешательства по перечню согласно </w:t>
      </w:r>
      <w:hyperlink w:anchor="P11020" w:tooltip="ПЕРЕЧЕНЬ">
        <w:r>
          <w:rPr>
            <w:color w:val="0000FF"/>
          </w:rPr>
          <w:t>прил</w:t>
        </w:r>
        <w:r>
          <w:rPr>
            <w:color w:val="0000FF"/>
          </w:rPr>
          <w:t>ожению N 6</w:t>
        </w:r>
      </w:hyperlink>
      <w:r>
        <w:t>. При невозможности проведения всех исследований в медицинской организации, к которой прикреплен гражданин, для проведения указанных исследований медицинским работником медицинской организации, к которой прикреплен гражданин, осуществляется забор</w:t>
      </w:r>
      <w:r>
        <w:t xml:space="preserve"> материала для исследования и его направление в установленном порядке в иную медицинскую организацию, в том числе федеральную медицинскую организацию. В случае отсутствия в медицинской организации, к которой прикреплен гражданин, врача акушера-гинеколога, </w:t>
      </w:r>
      <w:r>
        <w:t>врача-уролога (врача-хирурга, прошедшего подготовку по вопросам репродуктивного здоровья) данная медицинская организация привлекает к проведению диспансеризации соответствующих врачей иных медицинских организаций (в том числе на основе выездных форм их раб</w:t>
      </w:r>
      <w:r>
        <w:t>оты) с обязательным информированием гражданина о дате и времени работы этих врачей не менее чем за 3 рабочих дня до назначения даты приема (осмотра).</w:t>
      </w:r>
    </w:p>
    <w:p w14:paraId="00D5AFC3" w14:textId="77777777" w:rsidR="00CB16B6" w:rsidRDefault="00D27239">
      <w:pPr>
        <w:pStyle w:val="ConsPlusNormal0"/>
        <w:spacing w:before="200"/>
        <w:ind w:firstLine="540"/>
        <w:jc w:val="both"/>
      </w:pPr>
      <w:r>
        <w:t>Исполнительные органы субъектов Российской Федерации в сфере охраны здоровья размещают на своих официальны</w:t>
      </w:r>
      <w:r>
        <w:t>х сайтах в информационно-телекоммуникационной сети "Интернет" информацию о медицинских организациях, на базе которых граждане могут пройти профилактические медицинские осмотры и диспансеризацию, включая перечень медицинских организаций, осуществляющих углу</w:t>
      </w:r>
      <w:r>
        <w:t xml:space="preserve">бленную диспансеризацию и диспансеризацию для оценки репродуктивного здоровья женщин и мужчин, а также </w:t>
      </w:r>
      <w:r>
        <w:lastRenderedPageBreak/>
        <w:t>порядок их работы.</w:t>
      </w:r>
    </w:p>
    <w:p w14:paraId="20C46ACA" w14:textId="77777777" w:rsidR="00CB16B6" w:rsidRDefault="00D27239">
      <w:pPr>
        <w:pStyle w:val="ConsPlusNormal0"/>
        <w:spacing w:before="200"/>
        <w:ind w:firstLine="540"/>
        <w:jc w:val="both"/>
      </w:pPr>
      <w:r>
        <w:t>В целях приближения к месту жительства, работы или учебы гражданина профилактических медицинских осмотров и диспансеризации медицински</w:t>
      </w:r>
      <w:r>
        <w:t>е организации формируют выездные медицинские бригады. О дате и месте выезда такой бригады медицинские организации за 7 календарных дней информируют страховые медицинские организации, в которых застрахованы граждане, подлежащие диспансеризации и проживающие</w:t>
      </w:r>
      <w:r>
        <w:t xml:space="preserve"> в месте выезда медицинской бригады. Страховые медицинские организации в свою очередь не менее чем за 3 рабочих дня информируют всеми доступными способами застрахованных лиц, проживающих в месте выезда медицинской бригады, о дате выезда медицинской бригады</w:t>
      </w:r>
      <w:r>
        <w:t xml:space="preserve"> и месте проведения профилактических медицинских осмотров и диспансеризации, направляя сведения о ходе информирования в территориальные фонды обязательного медицинского страхования. Страховые медицинские организации также осуществляют мониторинг посещения </w:t>
      </w:r>
      <w:r>
        <w:t>гражданами указанных осмотров с передачей его результатов территориальным фондам обязательного медицинского страхования.</w:t>
      </w:r>
    </w:p>
    <w:p w14:paraId="2A417B89" w14:textId="77777777" w:rsidR="00CB16B6" w:rsidRDefault="00D27239">
      <w:pPr>
        <w:pStyle w:val="ConsPlusNormal0"/>
        <w:spacing w:before="200"/>
        <w:ind w:firstLine="540"/>
        <w:jc w:val="both"/>
      </w:pPr>
      <w:r>
        <w:t>Территориальные фонды обязательного медицинского страхования осуществляют мониторинг хода информирования страховыми медицинскими органи</w:t>
      </w:r>
      <w:r>
        <w:t>зациями застрахованных лиц, проживающих в месте выезда, а также осуществляют сбор данных о количестве лиц, прошедших профилактические медицинские осмотры, диспансеризацию, углубленную диспансеризацию и диспансеризацию для оценки репродуктивного здоровья же</w:t>
      </w:r>
      <w:r>
        <w:t>нщин и мужчин, результатах проведенных мероприятий и передают агрегированные сведения Федеральному фонду обязательного медицинского страхования в порядке, установленном законодательством Российской Федерации.</w:t>
      </w:r>
    </w:p>
    <w:p w14:paraId="2D2D05EF" w14:textId="77777777" w:rsidR="00CB16B6" w:rsidRDefault="00D27239">
      <w:pPr>
        <w:pStyle w:val="ConsPlusNormal0"/>
        <w:spacing w:before="200"/>
        <w:ind w:firstLine="540"/>
        <w:jc w:val="both"/>
      </w:pPr>
      <w:r>
        <w:t>Дополнительная оплата труда медицинских работни</w:t>
      </w:r>
      <w:r>
        <w:t>ков по проведению профилактических медицинских осмотров, в том числе в рамках диспансеризации, включая углубленную диспансеризацию, осуществляется в соответствии с трудовым законодательством Российской Федерации в случае работы за пределами установленной д</w:t>
      </w:r>
      <w:r>
        <w:t>ля них продолжительности рабочего времени.</w:t>
      </w:r>
    </w:p>
    <w:p w14:paraId="334964C6" w14:textId="77777777" w:rsidR="00CB16B6" w:rsidRDefault="00D27239">
      <w:pPr>
        <w:pStyle w:val="ConsPlusNormal0"/>
        <w:spacing w:before="200"/>
        <w:ind w:firstLine="540"/>
        <w:jc w:val="both"/>
      </w:pPr>
      <w:r>
        <w:t>При проведении профилактического медицинского осмотра и диспансеризации могут учитываться результаты ранее проведенных (не позднее одного года) медицинских осмотров и диспансеризации, подтвержденные медицинскими д</w:t>
      </w:r>
      <w:r>
        <w:t>окументами гражданина, за исключением случаев выявления у него симптомов и синдромов заболеваний,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</w:t>
      </w:r>
      <w:r>
        <w:t>о осмотра и диспансеризации.</w:t>
      </w:r>
    </w:p>
    <w:p w14:paraId="21ABD1F1" w14:textId="77777777" w:rsidR="00CB16B6" w:rsidRDefault="00D27239">
      <w:pPr>
        <w:pStyle w:val="ConsPlusNormal0"/>
        <w:spacing w:before="200"/>
        <w:ind w:firstLine="540"/>
        <w:jc w:val="both"/>
      </w:pPr>
      <w:r>
        <w:t>В случае выявления у гражданина в течение одного года после прохождения диспансеризации заболевания, которое могло быть выявлено на диспансеризации, страховая медицинская организация проводит по данному случаю диспансеризации м</w:t>
      </w:r>
      <w:r>
        <w:t>едико-экономическую экспертизу, а при необходимости - экспертизу качества медицинской помощи в порядке, утвержденном Министерством здравоохранения Российской Федерации.</w:t>
      </w:r>
    </w:p>
    <w:p w14:paraId="57A1C9C0" w14:textId="77777777" w:rsidR="00CB16B6" w:rsidRDefault="00D27239">
      <w:pPr>
        <w:pStyle w:val="ConsPlusNormal0"/>
        <w:spacing w:before="200"/>
        <w:ind w:firstLine="540"/>
        <w:jc w:val="both"/>
      </w:pPr>
      <w:r>
        <w:t>Результаты указанных экспертиз направляются в Федеральную службу по надзору в сфере здр</w:t>
      </w:r>
      <w:r>
        <w:t>авоохранения для рассмотрения и принятия мер реагирования в соответствии с законодательством Российской Федерации.</w:t>
      </w:r>
    </w:p>
    <w:p w14:paraId="74C5BFF9" w14:textId="77777777" w:rsidR="00CB16B6" w:rsidRDefault="00CB16B6">
      <w:pPr>
        <w:pStyle w:val="ConsPlusNormal0"/>
        <w:jc w:val="both"/>
      </w:pPr>
    </w:p>
    <w:p w14:paraId="6162A74B" w14:textId="77777777" w:rsidR="00CB16B6" w:rsidRDefault="00D27239">
      <w:pPr>
        <w:pStyle w:val="ConsPlusTitle0"/>
        <w:jc w:val="center"/>
        <w:outlineLvl w:val="2"/>
      </w:pPr>
      <w:r>
        <w:t>Диспансерное наблюдение за гражданами</w:t>
      </w:r>
    </w:p>
    <w:p w14:paraId="20B8E18F" w14:textId="77777777" w:rsidR="00CB16B6" w:rsidRDefault="00CB16B6">
      <w:pPr>
        <w:pStyle w:val="ConsPlusNormal0"/>
        <w:jc w:val="both"/>
      </w:pPr>
    </w:p>
    <w:p w14:paraId="6FB1E158" w14:textId="77777777" w:rsidR="00CB16B6" w:rsidRDefault="00D27239">
      <w:pPr>
        <w:pStyle w:val="ConsPlusNormal0"/>
        <w:ind w:firstLine="540"/>
        <w:jc w:val="both"/>
      </w:pPr>
      <w:r>
        <w:t>Диспансерное наблюдение представляет собой проводимое с определенной периодичностью необходимое обсле</w:t>
      </w:r>
      <w:r>
        <w:t>дование лиц, страдающих хроническими заболеваниями, функциональными расстройствами, иными состояниями, в целях своевременного выявления, предупреждения осложнений, обострений заболеваний, иных состояний, их профилактики и осуществления медицинской реабилит</w:t>
      </w:r>
      <w:r>
        <w:t>ации указанных лиц.</w:t>
      </w:r>
    </w:p>
    <w:p w14:paraId="161EE83B" w14:textId="77777777" w:rsidR="00CB16B6" w:rsidRDefault="00D27239">
      <w:pPr>
        <w:pStyle w:val="ConsPlusNormal0"/>
        <w:spacing w:before="200"/>
        <w:ind w:firstLine="540"/>
        <w:jc w:val="both"/>
      </w:pPr>
      <w:r>
        <w:t>Диспансерное наблюдение проводится в порядке, утвержденном Министерством здравоохранения Российской Федерации.</w:t>
      </w:r>
    </w:p>
    <w:p w14:paraId="3ABFCB44" w14:textId="77777777" w:rsidR="00CB16B6" w:rsidRDefault="00D27239">
      <w:pPr>
        <w:pStyle w:val="ConsPlusNormal0"/>
        <w:spacing w:before="200"/>
        <w:ind w:firstLine="540"/>
        <w:jc w:val="both"/>
      </w:pPr>
      <w:r>
        <w:t xml:space="preserve">Оценку соблюдения периодичности диспансерных приемов (осмотров, консультаций) осуществляют страховые медицинские организации с передачей сведений о фактах несоблюдения периодичности </w:t>
      </w:r>
      <w:r>
        <w:lastRenderedPageBreak/>
        <w:t>диспансерных приемов (осмотров, консультаций) территориальным фондам обяза</w:t>
      </w:r>
      <w:r>
        <w:t>тельного медицинского страхования, а также исполнительным органам субъектов Российской Федерации в сфере здравоохранения для проведения анализа и принятия управленческих решений.</w:t>
      </w:r>
    </w:p>
    <w:p w14:paraId="6AE5D381" w14:textId="77777777" w:rsidR="00CB16B6" w:rsidRDefault="00D27239">
      <w:pPr>
        <w:pStyle w:val="ConsPlusNormal0"/>
        <w:spacing w:before="200"/>
        <w:ind w:firstLine="540"/>
        <w:jc w:val="both"/>
      </w:pPr>
      <w:r>
        <w:t>Медицинские организации с использованием федеральной государственной информац</w:t>
      </w:r>
      <w:r>
        <w:t>ионной системы "Единый портал государственных и муниципальных услуг (функций)", а также с привлечением страховых медицинских организаций информируют застрахованное лицо, за которым установлено диспансерное наблюдение, о рекомендуемых сроках явки на диспанс</w:t>
      </w:r>
      <w:r>
        <w:t>ерный прием (осмотр, консультацию).</w:t>
      </w:r>
    </w:p>
    <w:p w14:paraId="0DEFF9F9" w14:textId="77777777" w:rsidR="00CB16B6" w:rsidRDefault="00D27239">
      <w:pPr>
        <w:pStyle w:val="ConsPlusNormal0"/>
        <w:spacing w:before="200"/>
        <w:ind w:firstLine="540"/>
        <w:jc w:val="both"/>
      </w:pPr>
      <w:r>
        <w:t>В отношении работающих застрахованных лиц по месту осуществления служебной деятельности может быть организовано проведение диспансерного наблюдения в целях профилактики развития профессиональных заболеваний или осложнени</w:t>
      </w:r>
      <w:r>
        <w:t>й, обострений ранее сформированных хронических неинфекционных заболеваний (далее - диспансерное наблюдение работающих граждан).</w:t>
      </w:r>
    </w:p>
    <w:p w14:paraId="4A556D8B" w14:textId="77777777" w:rsidR="00CB16B6" w:rsidRDefault="00D27239">
      <w:pPr>
        <w:pStyle w:val="ConsPlusNormal0"/>
        <w:spacing w:before="200"/>
        <w:ind w:firstLine="540"/>
        <w:jc w:val="both"/>
      </w:pPr>
      <w:r>
        <w:t>Организация диспансерного наблюдения работающих граждан может осуществляться:</w:t>
      </w:r>
    </w:p>
    <w:p w14:paraId="4A584E27" w14:textId="77777777" w:rsidR="00CB16B6" w:rsidRDefault="00D27239">
      <w:pPr>
        <w:pStyle w:val="ConsPlusNormal0"/>
        <w:spacing w:before="200"/>
        <w:ind w:firstLine="540"/>
        <w:jc w:val="both"/>
      </w:pPr>
      <w:r>
        <w:t xml:space="preserve">при наличии у работодателя подразделения (кабинет </w:t>
      </w:r>
      <w:r>
        <w:t>врача, здравпункт, медицинский кабинет, медицинская часть и другие подразделения), оказывающего медицинскую помощь работникам организации силами и средствами такого подразделения;</w:t>
      </w:r>
    </w:p>
    <w:p w14:paraId="38BB1425" w14:textId="77777777" w:rsidR="00CB16B6" w:rsidRDefault="00D27239">
      <w:pPr>
        <w:pStyle w:val="ConsPlusNormal0"/>
        <w:spacing w:before="200"/>
        <w:ind w:firstLine="540"/>
        <w:jc w:val="both"/>
      </w:pPr>
      <w:r>
        <w:t>при отсутствии у работодателя указанного подразделения путем заключения работодателем договора с государственной (муниципальной) медицинской организацией любой подведомственности, участвующей в базовой (территориальной) программе обязательного медицинского</w:t>
      </w:r>
      <w:r>
        <w:t xml:space="preserve"> страхования и имеющей материально-техническую базу и медицинских работников, необходимых для проведения диспансерного наблюдения работающего гражданина (с оплатой такой медицинской помощи по отдельным реестрам счетов в порядке, устанавливаемом Министерств</w:t>
      </w:r>
      <w:r>
        <w:t>ом здравоохранения Российской Федерации).</w:t>
      </w:r>
    </w:p>
    <w:p w14:paraId="7C00B172" w14:textId="77777777" w:rsidR="00CB16B6" w:rsidRDefault="00D27239">
      <w:pPr>
        <w:pStyle w:val="ConsPlusNormal0"/>
        <w:spacing w:before="200"/>
        <w:ind w:firstLine="540"/>
        <w:jc w:val="both"/>
      </w:pPr>
      <w:r>
        <w:t>Копия договора о проведении диспансерного наблюдения работающих граждан между работодателем и указанной медицинской организацией, заверенная в установленном порядке, направляется медицинской организацией в территор</w:t>
      </w:r>
      <w:r>
        <w:t>иальный фонд обязательного медицинского страхования соответствующего субъекта Российской Федерации в целях последующей оплаты оказанных комплексных посещений по диспансеризации работающих граждан в рамках отдельных реестров счетов.</w:t>
      </w:r>
    </w:p>
    <w:p w14:paraId="41A452BB" w14:textId="77777777" w:rsidR="00CB16B6" w:rsidRDefault="00D27239">
      <w:pPr>
        <w:pStyle w:val="ConsPlusNormal0"/>
        <w:spacing w:before="200"/>
        <w:ind w:firstLine="540"/>
        <w:jc w:val="both"/>
      </w:pPr>
      <w:r>
        <w:t xml:space="preserve">Диспансерное наблюдение </w:t>
      </w:r>
      <w:r>
        <w:t>работающего гражданина также может быть проведено силами медицинской организации, к которой прикреплен работающий гражданин, с использованием выездных методов работы и организацией осмотров и исследований по месту осуществления гражданином служебной деятел</w:t>
      </w:r>
      <w:r>
        <w:t>ьности.</w:t>
      </w:r>
    </w:p>
    <w:p w14:paraId="5806B490" w14:textId="77777777" w:rsidR="00CB16B6" w:rsidRDefault="00D27239">
      <w:pPr>
        <w:pStyle w:val="ConsPlusNormal0"/>
        <w:spacing w:before="200"/>
        <w:ind w:firstLine="540"/>
        <w:jc w:val="both"/>
      </w:pPr>
      <w:r>
        <w:t>Если медицинская организация, осуществляющая диспансерное наблюдение работающего гражданина в соответствии с настоящим разделом Программы, не является медицинской организацией, к которой прикреплен работающий гражданин, то данная организация направ</w:t>
      </w:r>
      <w:r>
        <w:t>ляет сведения о результатах прохождения работающим гражданином диспансерного наблюдения в медицинскую организацию, к которой прикреплен гражданин, с использованием Единой государственной информационной системы в сфере здравоохранения в течение 3 рабочих дн</w:t>
      </w:r>
      <w:r>
        <w:t>ей после получения указанных результатов.</w:t>
      </w:r>
    </w:p>
    <w:p w14:paraId="1449CFFB" w14:textId="77777777" w:rsidR="00CB16B6" w:rsidRDefault="00D27239">
      <w:pPr>
        <w:pStyle w:val="ConsPlusNormal0"/>
        <w:spacing w:before="200"/>
        <w:ind w:firstLine="540"/>
        <w:jc w:val="both"/>
      </w:pPr>
      <w:r>
        <w:t>В этом случае территориальные фонды обязательного медицинского страхования осуществляют контроль за правильностью учета проведенного диспансерного наблюдения работающих граждан в целях исключения дублирования данно</w:t>
      </w:r>
      <w:r>
        <w:t>го наблюдения.</w:t>
      </w:r>
    </w:p>
    <w:p w14:paraId="6EBC9796" w14:textId="77777777" w:rsidR="00CB16B6" w:rsidRDefault="00D27239">
      <w:pPr>
        <w:pStyle w:val="ConsPlusNormal0"/>
        <w:spacing w:before="200"/>
        <w:ind w:firstLine="540"/>
        <w:jc w:val="both"/>
      </w:pPr>
      <w:r>
        <w:t>Порядок проведения диспансерного наблюдения работающих граждан и порядок обмена информацией о результатах такого диспансерного наблюдения между медицинскими организациями устанавливаются Министерством здравоохранения Российской Федерации.</w:t>
      </w:r>
    </w:p>
    <w:p w14:paraId="541059AA" w14:textId="77777777" w:rsidR="00CB16B6" w:rsidRDefault="00D27239">
      <w:pPr>
        <w:pStyle w:val="ConsPlusNormal0"/>
        <w:spacing w:before="200"/>
        <w:ind w:firstLine="540"/>
        <w:jc w:val="both"/>
      </w:pPr>
      <w:r>
        <w:t>Те</w:t>
      </w:r>
      <w:r>
        <w:t>рриториальные фонды обязательного медицинского страхования ведут учет всех случаев проведения диспансерного наблюдения работающих граждан (в разрезе каждого застрахованного работающего гражданина) с ежемесячной передачей соответствующих обезличенных данных</w:t>
      </w:r>
      <w:r>
        <w:t xml:space="preserve"> Федеральному фонду обязательного медицинского страхования.</w:t>
      </w:r>
    </w:p>
    <w:p w14:paraId="124CB87C" w14:textId="77777777" w:rsidR="00CB16B6" w:rsidRDefault="00D27239">
      <w:pPr>
        <w:pStyle w:val="ConsPlusNormal0"/>
        <w:spacing w:before="200"/>
        <w:ind w:firstLine="540"/>
        <w:jc w:val="both"/>
      </w:pPr>
      <w:r>
        <w:lastRenderedPageBreak/>
        <w:t>Министерство здравоохранения Российской Федерации дает разъяснения по порядку проведения диспансерного наблюдения работающих граждан, а также осуществляет его мониторинг. Разъяснения по порядку оп</w:t>
      </w:r>
      <w:r>
        <w:t>латы диспансерного наблюдения работающих граждан дает Федеральный фонд обязательного медицинского страхования.</w:t>
      </w:r>
    </w:p>
    <w:p w14:paraId="244E2BD7" w14:textId="77777777" w:rsidR="00CB16B6" w:rsidRDefault="00CB16B6">
      <w:pPr>
        <w:pStyle w:val="ConsPlusNormal0"/>
        <w:jc w:val="both"/>
      </w:pPr>
    </w:p>
    <w:p w14:paraId="65F492D2" w14:textId="77777777" w:rsidR="00CB16B6" w:rsidRDefault="00D27239">
      <w:pPr>
        <w:pStyle w:val="ConsPlusTitle0"/>
        <w:jc w:val="center"/>
        <w:outlineLvl w:val="2"/>
      </w:pPr>
      <w:r>
        <w:t>Способы оплаты медицинской помощи, оказываемой</w:t>
      </w:r>
    </w:p>
    <w:p w14:paraId="72B17992" w14:textId="77777777" w:rsidR="00CB16B6" w:rsidRDefault="00D27239">
      <w:pPr>
        <w:pStyle w:val="ConsPlusTitle0"/>
        <w:jc w:val="center"/>
      </w:pPr>
      <w:r>
        <w:t>застрахованным лицам по обязательному медицинскому</w:t>
      </w:r>
    </w:p>
    <w:p w14:paraId="1D91DCD6" w14:textId="77777777" w:rsidR="00CB16B6" w:rsidRDefault="00D27239">
      <w:pPr>
        <w:pStyle w:val="ConsPlusTitle0"/>
        <w:jc w:val="center"/>
      </w:pPr>
      <w:r>
        <w:t>страхованию в Российской Федерации</w:t>
      </w:r>
    </w:p>
    <w:p w14:paraId="7FD1CEE3" w14:textId="77777777" w:rsidR="00CB16B6" w:rsidRDefault="00CB16B6">
      <w:pPr>
        <w:pStyle w:val="ConsPlusNormal0"/>
        <w:jc w:val="both"/>
      </w:pPr>
    </w:p>
    <w:p w14:paraId="2EFACFCE" w14:textId="77777777" w:rsidR="00CB16B6" w:rsidRDefault="00D27239">
      <w:pPr>
        <w:pStyle w:val="ConsPlusNormal0"/>
        <w:ind w:firstLine="540"/>
        <w:jc w:val="both"/>
      </w:pPr>
      <w:r>
        <w:t>При реализ</w:t>
      </w:r>
      <w:r>
        <w:t>ации территориальной программы обязательного медицинского страхования применяются следующие способы оплаты медицинской помощи, оказываемой застрахованным лицам по обязательному медицинскому страхованию в Российской Федерации:</w:t>
      </w:r>
    </w:p>
    <w:p w14:paraId="6702D6B1" w14:textId="77777777" w:rsidR="00CB16B6" w:rsidRDefault="00D27239">
      <w:pPr>
        <w:pStyle w:val="ConsPlusNormal0"/>
        <w:spacing w:before="200"/>
        <w:ind w:firstLine="540"/>
        <w:jc w:val="both"/>
      </w:pPr>
      <w:r>
        <w:t>при оплате медицинской помощи,</w:t>
      </w:r>
      <w:r>
        <w:t xml:space="preserve"> оказанной в амбулаторных условиях:</w:t>
      </w:r>
    </w:p>
    <w:p w14:paraId="72F341BA" w14:textId="77777777" w:rsidR="00CB16B6" w:rsidRDefault="00D27239">
      <w:pPr>
        <w:pStyle w:val="ConsPlusNormal0"/>
        <w:spacing w:before="200"/>
        <w:ind w:firstLine="540"/>
        <w:jc w:val="both"/>
      </w:pPr>
      <w:r>
        <w:t>по подушевому нормативу финансирования на прикрепившихся лиц (за исключением расходов на проведение компьютерной томографии, магнитно-резонансной томографии, ультразвукового исследования сердечно-сосудистой системы, эндо</w:t>
      </w:r>
      <w:r>
        <w:t>скопических диагностических исследований, молекулярно-генетических исследований и патолого-анатомических исследований биопсийного (операционного) материала с целью диагностики онкологических заболеваний и подбора противоопухолевой лекарственной терапии (да</w:t>
      </w:r>
      <w:r>
        <w:t>лее - молекулярно-генетические исследования и патолого-анатомические исследования биопсийного (операционного) материала), на проведение тестирования на выявление новой коронавирусной инфекции (COVID-19), профилактических медицинских осмотров и диспансериза</w:t>
      </w:r>
      <w:r>
        <w:t>ции, в том числе углубленной диспансеризации и диспансеризации для оценки репродуктивного здоровья женщин и мужчин, а также средств на оплату диспансерного наблюдения, включая диспансерное наблюдение работающих граждан, и финансовое обеспечение фельдшерски</w:t>
      </w:r>
      <w:r>
        <w:t xml:space="preserve">х здравпунктов, фельдшерско-акушерских пунктов) с учетом показателей результативности деятельности медицинской организации (включая показатели объема медицинской помощи), перечень которых устанавливается Министерством здравоохранения Российской Федерации, </w:t>
      </w:r>
      <w:r>
        <w:t>в том числе с включением расходов на медицинскую помощь, оказываемую в иных медицинских организациях и оплачиваемую за единицу объема медицинской помощи;</w:t>
      </w:r>
    </w:p>
    <w:p w14:paraId="792D7F51" w14:textId="77777777" w:rsidR="00CB16B6" w:rsidRDefault="00D27239">
      <w:pPr>
        <w:pStyle w:val="ConsPlusNormal0"/>
        <w:spacing w:before="200"/>
        <w:ind w:firstLine="540"/>
        <w:jc w:val="both"/>
      </w:pPr>
      <w:r>
        <w:t>за единицу объема медицинской помощи - за медицинскую услугу, посещение, обращение (законченный случай</w:t>
      </w:r>
      <w:r>
        <w:t>) при оплате:</w:t>
      </w:r>
    </w:p>
    <w:p w14:paraId="617A4547" w14:textId="77777777" w:rsidR="00CB16B6" w:rsidRDefault="00D27239">
      <w:pPr>
        <w:pStyle w:val="ConsPlusNormal0"/>
        <w:spacing w:before="200"/>
        <w:ind w:firstLine="540"/>
        <w:jc w:val="both"/>
      </w:pPr>
      <w:r>
        <w:t>медицинской помощи, оказанной застрахованным лицам за пределами субъекта Российской Федерации, на территории которого выдан полис обязательного медицинского страхования;</w:t>
      </w:r>
    </w:p>
    <w:p w14:paraId="2AC0A291" w14:textId="77777777" w:rsidR="00CB16B6" w:rsidRDefault="00D27239">
      <w:pPr>
        <w:pStyle w:val="ConsPlusNormal0"/>
        <w:spacing w:before="200"/>
        <w:ind w:firstLine="540"/>
        <w:jc w:val="both"/>
      </w:pPr>
      <w:r>
        <w:t>медицинской помощи, оказанной в медицинских организациях, не имеющих при</w:t>
      </w:r>
      <w:r>
        <w:t>крепившихся лиц;</w:t>
      </w:r>
    </w:p>
    <w:p w14:paraId="3B294C20" w14:textId="77777777" w:rsidR="00CB16B6" w:rsidRDefault="00D27239">
      <w:pPr>
        <w:pStyle w:val="ConsPlusNormal0"/>
        <w:spacing w:before="200"/>
        <w:ind w:firstLine="540"/>
        <w:jc w:val="both"/>
      </w:pPr>
      <w:r>
        <w:t>медицинской помощи, оказанной медицинской организацией (в том числе по направлениям, выданным иной медицинской организацией), источником финансового обеспечения которой являются средства подушевого норматива финансирования на прикрепившихс</w:t>
      </w:r>
      <w:r>
        <w:t>я лиц, получаемые иной медицинской организацией;</w:t>
      </w:r>
    </w:p>
    <w:p w14:paraId="3A5A2AFC" w14:textId="77777777" w:rsidR="00CB16B6" w:rsidRDefault="00D27239">
      <w:pPr>
        <w:pStyle w:val="ConsPlusNormal0"/>
        <w:spacing w:before="200"/>
        <w:ind w:firstLine="540"/>
        <w:jc w:val="both"/>
      </w:pPr>
      <w:r>
        <w:t xml:space="preserve">отдельных диагностических (лабораторных) исследований - 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молекулярно-генетических исследований </w:t>
      </w:r>
      <w:r>
        <w:t>и патолого-анатомических исследований биопсийного (операционного) материала, тестирования на выявление новой коронавирусной инфекции (COVID-19);</w:t>
      </w:r>
    </w:p>
    <w:p w14:paraId="302FEAB4" w14:textId="77777777" w:rsidR="00CB16B6" w:rsidRDefault="00D27239">
      <w:pPr>
        <w:pStyle w:val="ConsPlusNormal0"/>
        <w:spacing w:before="200"/>
        <w:ind w:firstLine="540"/>
        <w:jc w:val="both"/>
      </w:pPr>
      <w:r>
        <w:t>профилактических медицинских осмотров и диспансеризации, в том числе углубленной диспансеризации и диспансериза</w:t>
      </w:r>
      <w:r>
        <w:t>ции для оценки репродуктивного здоровья женщин и мужчин;</w:t>
      </w:r>
    </w:p>
    <w:p w14:paraId="394BB71C" w14:textId="77777777" w:rsidR="00CB16B6" w:rsidRDefault="00D27239">
      <w:pPr>
        <w:pStyle w:val="ConsPlusNormal0"/>
        <w:spacing w:before="200"/>
        <w:ind w:firstLine="540"/>
        <w:jc w:val="both"/>
      </w:pPr>
      <w:r>
        <w:t>диспансерного наблюдения отдельных категорий граждан из числа взрослого населения, включая диспансерное наблюдение работающих граждан и (или) обучающихся в образовательных организациях;</w:t>
      </w:r>
    </w:p>
    <w:p w14:paraId="28BC7E19" w14:textId="77777777" w:rsidR="00CB16B6" w:rsidRDefault="00D27239">
      <w:pPr>
        <w:pStyle w:val="ConsPlusNormal0"/>
        <w:spacing w:before="200"/>
        <w:ind w:firstLine="540"/>
        <w:jc w:val="both"/>
      </w:pPr>
      <w:r>
        <w:t>медицинской п</w:t>
      </w:r>
      <w:r>
        <w:t>омощи по медицинской реабилитации (комплексное посещение);</w:t>
      </w:r>
    </w:p>
    <w:p w14:paraId="623E3F26" w14:textId="77777777" w:rsidR="00CB16B6" w:rsidRDefault="00D27239">
      <w:pPr>
        <w:pStyle w:val="ConsPlusNormal0"/>
        <w:spacing w:before="200"/>
        <w:ind w:firstLine="540"/>
        <w:jc w:val="both"/>
      </w:pPr>
      <w:r>
        <w:lastRenderedPageBreak/>
        <w:t>при оплате медицинской помощи, оказанной в стационарных условиях (далее - госпитализация), в том числе для медицинской реабилитации в специализированных медицинских организациях (структурных подраз</w:t>
      </w:r>
      <w:r>
        <w:t>делениях):</w:t>
      </w:r>
    </w:p>
    <w:p w14:paraId="09098C3E" w14:textId="77777777" w:rsidR="00CB16B6" w:rsidRDefault="00D27239">
      <w:pPr>
        <w:pStyle w:val="ConsPlusNormal0"/>
        <w:spacing w:before="200"/>
        <w:ind w:firstLine="540"/>
        <w:jc w:val="both"/>
      </w:pPr>
      <w:r>
        <w:t>за случай госпитализации (законченный случай лечения) по поводу заболевания, включенного в соответствующую группу заболеваний (в том числе клинико-статистическую группу заболеваний, группу высокотехнологичной медицинской помощи), в том числе в с</w:t>
      </w:r>
      <w:r>
        <w:t>очетании с оплатой за услугу диализа;</w:t>
      </w:r>
    </w:p>
    <w:p w14:paraId="4E55EE87" w14:textId="77777777" w:rsidR="00CB16B6" w:rsidRDefault="00D27239">
      <w:pPr>
        <w:pStyle w:val="ConsPlusNormal0"/>
        <w:spacing w:before="200"/>
        <w:ind w:firstLine="540"/>
        <w:jc w:val="both"/>
      </w:pPr>
      <w:r>
        <w:t>за прерванный случай госпитализации в случаях прерывания лечения по медицинским показаниям, перевода пациента из одного отделения медицинской организации в другое, изменения условий оказания медицинской помощи пациенту</w:t>
      </w:r>
      <w:r>
        <w:t xml:space="preserve"> с круглосуточного стационара на дневной стационар, оказания медицинской помощи с проведением лекарственной терапии при злокачественных новообразованиях, в ходе которой медицинская помощь по объективным причинам оказана пациенту не в полном объеме по сравн</w:t>
      </w:r>
      <w:r>
        <w:t>ению с выбранной для оплаты схемой лекарственной терапии, в том числе в случае прерывания лечения при возникновении абсолютных противопоказаний к продолжению лечения, не купируемых при проведении симптоматического лечения, перевода пациента в другую медици</w:t>
      </w:r>
      <w:r>
        <w:t>нскую организацию, преждевременной выписки пациента из медицинской организации в случае его письменного отказа от дальнейшего лечения, смерти пациента, выписки пациента до истечения 3 дней (включительно) со дня госпитализации (начала лечения), за исключени</w:t>
      </w:r>
      <w:r>
        <w:t xml:space="preserve">ем случаев оказания медицинской помощи по группам заболеваний, состояний, приведенных в </w:t>
      </w:r>
      <w:hyperlink w:anchor="P11057" w:tooltip="ПРИМЕРНЫЙ ПЕРЕЧЕНЬ">
        <w:r>
          <w:rPr>
            <w:color w:val="0000FF"/>
          </w:rPr>
          <w:t>приложении N 7</w:t>
        </w:r>
      </w:hyperlink>
      <w:r>
        <w:t>, в том числе в сочетании с оплатой за услугу диализа;</w:t>
      </w:r>
    </w:p>
    <w:p w14:paraId="51ACA03C" w14:textId="77777777" w:rsidR="00CB16B6" w:rsidRDefault="00D27239">
      <w:pPr>
        <w:pStyle w:val="ConsPlusNormal0"/>
        <w:spacing w:before="200"/>
        <w:ind w:firstLine="540"/>
        <w:jc w:val="both"/>
      </w:pPr>
      <w:r>
        <w:t>при оплате медицинской помощи, оказанной в усл</w:t>
      </w:r>
      <w:r>
        <w:t>овиях дневного стационара:</w:t>
      </w:r>
    </w:p>
    <w:p w14:paraId="668C0CEA" w14:textId="77777777" w:rsidR="00CB16B6" w:rsidRDefault="00D27239">
      <w:pPr>
        <w:pStyle w:val="ConsPlusNormal0"/>
        <w:spacing w:before="200"/>
        <w:ind w:firstLine="540"/>
        <w:jc w:val="both"/>
      </w:pPr>
      <w:r>
        <w:t>за случай (законченный случай) лечения заболевания, включенного в соответствующую группу заболеваний (в том числе клинико-статистическую группу заболеваний, группу высокотехнологичной медицинской помощи), за услугу диализа (в том</w:t>
      </w:r>
      <w:r>
        <w:t xml:space="preserve"> числе в сочетании с оплатой по клинико-статистической группе заболеваний, группе высокотехнологичной медицинской помощи);</w:t>
      </w:r>
    </w:p>
    <w:p w14:paraId="25D85529" w14:textId="77777777" w:rsidR="00CB16B6" w:rsidRDefault="00D27239">
      <w:pPr>
        <w:pStyle w:val="ConsPlusNormal0"/>
        <w:spacing w:before="200"/>
        <w:ind w:firstLine="540"/>
        <w:jc w:val="both"/>
      </w:pPr>
      <w:r>
        <w:t xml:space="preserve">за прерванный случай оказания медицинской помощи в случаях прерывания лечения по медицинским показаниям, перевода пациента из одного </w:t>
      </w:r>
      <w:r>
        <w:t>отделения медицинской организации в другое, изменения условий оказания медицинской помощи пациенту с дневного стационара на круглосуточный стационар, оказания медицинской помощи с проведением лекарственной терапии при злокачественных новообразованиях, в хо</w:t>
      </w:r>
      <w:r>
        <w:t xml:space="preserve">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терапии, в том числе в случае прерывания лечения при возникновении абсолютных противопоказаний к продолжению </w:t>
      </w:r>
      <w:r>
        <w:t>лечения, не купируемых при проведении симптоматического лечения, перевода пациента в другую медицинскую организацию, преждевременной выписки пациента из медицинской организации в случае его письменного отказа от дальнейшего лечения, смерти пациента, выписк</w:t>
      </w:r>
      <w:r>
        <w:t xml:space="preserve">и пациента до истечения 3 дней (включительно) со дня госпитализации (начала лечения), за исключением случаев оказания медицинской помощи по группам заболеваний, состояний, предусмотренных </w:t>
      </w:r>
      <w:hyperlink w:anchor="P11057" w:tooltip="ПРИМЕРНЫЙ ПЕРЕЧЕНЬ">
        <w:r>
          <w:rPr>
            <w:color w:val="0000FF"/>
          </w:rPr>
          <w:t>приложением N 7</w:t>
        </w:r>
      </w:hyperlink>
      <w:r>
        <w:t xml:space="preserve"> к Программе, в том числе в сочетании с оплатой за услугу диализа (в том числе в сочетании с оплатой по клинико-статистической группе заболеваний, группе высокотехнологичной медицинской помощи);</w:t>
      </w:r>
    </w:p>
    <w:p w14:paraId="7747CBCD" w14:textId="77777777" w:rsidR="00CB16B6" w:rsidRDefault="00D27239">
      <w:pPr>
        <w:pStyle w:val="ConsPlusNormal0"/>
        <w:spacing w:before="200"/>
        <w:ind w:firstLine="540"/>
        <w:jc w:val="both"/>
      </w:pPr>
      <w:r>
        <w:t>при оплате скорой медицинской помощи, оказанной вне медицинск</w:t>
      </w:r>
      <w:r>
        <w:t>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эвакуации):</w:t>
      </w:r>
    </w:p>
    <w:p w14:paraId="1862635F" w14:textId="77777777" w:rsidR="00CB16B6" w:rsidRDefault="00D27239">
      <w:pPr>
        <w:pStyle w:val="ConsPlusNormal0"/>
        <w:spacing w:before="200"/>
        <w:ind w:firstLine="540"/>
        <w:jc w:val="both"/>
      </w:pPr>
      <w:r>
        <w:t>по подушевому нормативу финансирования;</w:t>
      </w:r>
    </w:p>
    <w:p w14:paraId="118AFC92" w14:textId="77777777" w:rsidR="00CB16B6" w:rsidRDefault="00D27239">
      <w:pPr>
        <w:pStyle w:val="ConsPlusNormal0"/>
        <w:spacing w:before="200"/>
        <w:ind w:firstLine="540"/>
        <w:jc w:val="both"/>
      </w:pPr>
      <w:r>
        <w:t>за единицу объема медицинской помощи - за вызов с</w:t>
      </w:r>
      <w:r>
        <w:t>корой медицинской помощи (используется при оплате медицинской помощи, оказанной застрахованным лицам за пределами субъекта Российской Федерации, на территории которого выдан полис обязательного медицинского страхования, а также оказанной в отдельных медици</w:t>
      </w:r>
      <w:r>
        <w:t>нских организациях, не имеющих прикрепившихся лиц).</w:t>
      </w:r>
    </w:p>
    <w:p w14:paraId="1C082457" w14:textId="77777777" w:rsidR="00CB16B6" w:rsidRDefault="00D27239">
      <w:pPr>
        <w:pStyle w:val="ConsPlusNormal0"/>
        <w:spacing w:before="200"/>
        <w:ind w:firstLine="540"/>
        <w:jc w:val="both"/>
      </w:pPr>
      <w:r>
        <w:t>В рамках подушевого норматива финансирования на прикрепившихся лиц при финансовом обеспечении первичной (первичной специализированной) медико-санитарной помощи могут выделяться подушевые нормативы финанси</w:t>
      </w:r>
      <w:r>
        <w:t xml:space="preserve">рования на прикрепившихся лиц по профилю "акушерство и гинекология" и (или) "стоматология" для оплаты первичной (первичной специализированной) медико-санитарной помощи </w:t>
      </w:r>
      <w:r>
        <w:lastRenderedPageBreak/>
        <w:t>по соответствующим профилям. При этом оплата иной медицинской помощи, оказанной в амбула</w:t>
      </w:r>
      <w:r>
        <w:t>торных условиях (за исключением отдельных диагностических (лабораторных) исследований - 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молеку</w:t>
      </w:r>
      <w:r>
        <w:t>лярно-генетических исследований и патолого-анатомических исследований биопсийного (операционного) материала, тестирования на выявление новой коронавирусной инфекции (COVID-19), профилактических медицинских осмотров и диспансеризации, в том числе углубленно</w:t>
      </w:r>
      <w:r>
        <w:t xml:space="preserve">й диспансеризации и диспансеризации для оценки репродуктивного здоровья женщин и мужчин, средств на оплату диспансерного наблюдения, включая диспансерное наблюдение работающих граждан и (или) обучающихся в образовательных организациях, медицинской помощи, </w:t>
      </w:r>
      <w:r>
        <w:t xml:space="preserve">оказанной застрахованным лицам за пределами субъекта Российской Федерации, на территории которого выдан полис обязательного медицинского страхования, а также оказанной в отдельных медицинских организациях, не имеющих прикрепившихся лиц), осуществляется по </w:t>
      </w:r>
      <w:r>
        <w:t>подушевому нормативу финансирования на прикрепившихся лиц, рассчитанному с учетом выделения объемов финансового обеспечения оказания медицинской помощи в амбулаторных условиях по профилю "акушерство и гинекология" и (или) "стоматология" в отдельные подушев</w:t>
      </w:r>
      <w:r>
        <w:t xml:space="preserve">ые нормативы финансирования на прикрепившихся лиц. В подушевые нормативы финансирования на прикрепившихся лиц по профилям "акушерство и гинекология" и (или) "стоматология" включаются расходы на медицинскую помощь по соответствующим профилям, оказываемую в </w:t>
      </w:r>
      <w:r>
        <w:t>иных медицинских организациях и оплачиваемую за единицу объема медицинской помощи.</w:t>
      </w:r>
    </w:p>
    <w:p w14:paraId="7F66D307" w14:textId="77777777" w:rsidR="00CB16B6" w:rsidRDefault="00D27239">
      <w:pPr>
        <w:pStyle w:val="ConsPlusNormal0"/>
        <w:spacing w:before="200"/>
        <w:ind w:firstLine="540"/>
        <w:jc w:val="both"/>
      </w:pPr>
      <w:r>
        <w:t xml:space="preserve">Финансовое обеспечение профилактических медицинских осмотров, диспансеризации и диспансерного наблюдения, проводимых в соответствии с порядками, утверждаемыми Министерством </w:t>
      </w:r>
      <w:r>
        <w:t xml:space="preserve">здравоохранения Российской Федерации в соответствии с Федеральным </w:t>
      </w:r>
      <w:hyperlink r:id="rId37" w:tooltip="Федеральный закон от 21.11.2011 N 323-ФЗ (ред. от 25.12.2023) &quot;Об основах охраны здоровья граждан в Российской Федерации&quot; (с изм. и доп., вступ. в силу с 05.01.2024) {КонсультантПлюс}">
        <w:r>
          <w:rPr>
            <w:color w:val="0000FF"/>
          </w:rPr>
          <w:t>законом</w:t>
        </w:r>
      </w:hyperlink>
      <w:r>
        <w:t xml:space="preserve"> "Об основах охраны здоровья граждан в Российской Федерации", осуществляется за единицу </w:t>
      </w:r>
      <w:r>
        <w:t>объема медицинской помощи (комплексное посещение).</w:t>
      </w:r>
    </w:p>
    <w:p w14:paraId="26BAA0F1" w14:textId="77777777" w:rsidR="00CB16B6" w:rsidRDefault="00D27239">
      <w:pPr>
        <w:pStyle w:val="ConsPlusNormal0"/>
        <w:spacing w:before="200"/>
        <w:ind w:firstLine="540"/>
        <w:jc w:val="both"/>
      </w:pPr>
      <w:r>
        <w:t>При оплате медицинской помощи в медицинских организациях, имеющих в своем составе подразделения, оказывающие медицинскую помощь в амбулаторных, стационарных условиях и в условиях дневного стационара, а так</w:t>
      </w:r>
      <w:r>
        <w:t>же медицинскую реабилитацию, может применяться способ оплаты по подушевому нормативу финансирования на прикрепившихся к такой медицинской организации лиц, включая оплату медицинской помощи по всем видам и условиям предоставляемой медицинской организацией м</w:t>
      </w:r>
      <w:r>
        <w:t xml:space="preserve">едицинской помощи, с учетом показателей результативности деятельности медицинской организации, в том числе показателей объема медицинской помощи. При этом из расходов на финансовое обеспечение медицинской помощи в амбулаторных условиях исключаются расходы </w:t>
      </w:r>
      <w:r>
        <w:t>на проведение 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молекулярно-генетических исследований и патолого-анатомических исследований биоп</w:t>
      </w:r>
      <w:r>
        <w:t>сийного (операционного) материала, тестирования на выявление новой коронавирусной инфекции (COVID-19), профилактических медицинских осмотров и диспансеризации, в том числе углубленной диспансеризации и диспансеризации для оценки репродуктивного здоровья же</w:t>
      </w:r>
      <w:r>
        <w:t>нщин и мужчин, а также расходы на оплату диспансерного наблюдения, включая диспансерное наблюдение работающих граждан и (или) обучающихся в образовательных организациях, и расходы на финансовое обеспечение фельдшерских здравпунктов и фельдшерско-акушерских</w:t>
      </w:r>
      <w:r>
        <w:t xml:space="preserve"> пунктов.</w:t>
      </w:r>
    </w:p>
    <w:p w14:paraId="60BCF885" w14:textId="77777777" w:rsidR="00CB16B6" w:rsidRDefault="00D27239">
      <w:pPr>
        <w:pStyle w:val="ConsPlusNormal0"/>
        <w:spacing w:before="200"/>
        <w:ind w:firstLine="540"/>
        <w:jc w:val="both"/>
      </w:pPr>
      <w:r>
        <w:t xml:space="preserve">В отношении федеральных медицинских организаций, имеющих прикрепленное население, подушевой норматив финансирования медицинской помощи в амбулаторных условиях формируется в порядке, установленном в </w:t>
      </w:r>
      <w:hyperlink w:anchor="P382" w:tooltip="VI. Средние нормативы объема медицинской помощи, средние">
        <w:r>
          <w:rPr>
            <w:color w:val="0000FF"/>
          </w:rPr>
          <w:t>разделе VI</w:t>
        </w:r>
      </w:hyperlink>
      <w:r>
        <w:t xml:space="preserve"> Программы.</w:t>
      </w:r>
    </w:p>
    <w:p w14:paraId="4C96DE48" w14:textId="77777777" w:rsidR="00CB16B6" w:rsidRDefault="00D27239">
      <w:pPr>
        <w:pStyle w:val="ConsPlusNormal0"/>
        <w:spacing w:before="200"/>
        <w:ind w:firstLine="540"/>
        <w:jc w:val="both"/>
      </w:pPr>
      <w:r>
        <w:t>Подушевой норматив финансирования медицинской помощи в амбулаторных условиях (за исключением медицинской помощи по профилю "медицинская реабилитация", оказанной гражданам на дому) на прикрепивш</w:t>
      </w:r>
      <w:r>
        <w:t>ихся лиц включает в том числе расходы на оказание медицинской помощи с применением телемедицинских (дистанционных) технологий, в том числе в референс-центрах, проведение по направлению лечащего врача медицинским психологом консультирования пациентов из чис</w:t>
      </w:r>
      <w:r>
        <w:t>ла ветеранов боевых действий, лиц, состоящих на диспансерном наблюдении, женщин в период беременности, родов и послеродовой период по вопросам, связанным с имеющимся заболеванием и (или) состоянием, включенным в базовую программу обязательного медицинского</w:t>
      </w:r>
      <w:r>
        <w:t xml:space="preserve"> страхования. Возможно также установление отдельных тарифов на оплату медицинской помощи с применением телемедицинских </w:t>
      </w:r>
      <w:r>
        <w:lastRenderedPageBreak/>
        <w:t>технологий в целях проведения взаиморасчетов между медицинскими организациями, в том числе для оплаты медицинских услуг референс-центров.</w:t>
      </w:r>
    </w:p>
    <w:p w14:paraId="52DA536F" w14:textId="77777777" w:rsidR="00CB16B6" w:rsidRDefault="00D27239">
      <w:pPr>
        <w:pStyle w:val="ConsPlusNormal0"/>
        <w:spacing w:before="200"/>
        <w:ind w:firstLine="540"/>
        <w:jc w:val="both"/>
      </w:pPr>
      <w:r>
        <w:t>По медицинским показаниям и в соответствии с клиническими рекомендациями медицинские работники медицинских организаций, расположенных в малонаселенных, отдаленных и (или) труднодоступных населенных пунктах, организовывают проведение консультации с использ</w:t>
      </w:r>
      <w:r>
        <w:t>ованием дистанционных (телемедицинских) технологий с последующим внесением соответствующей информации о проведении и результатах такой консультации в медицинскую документацию пациента.</w:t>
      </w:r>
    </w:p>
    <w:p w14:paraId="1CBFBD04" w14:textId="77777777" w:rsidR="00CB16B6" w:rsidRDefault="00D27239">
      <w:pPr>
        <w:pStyle w:val="ConsPlusNormal0"/>
        <w:spacing w:before="200"/>
        <w:ind w:firstLine="540"/>
        <w:jc w:val="both"/>
      </w:pPr>
      <w:r>
        <w:t>При этом финансовое обеспечение оказания указанной медицинской помощи осуществляется с учетом передачи медицинскими организациями структурированных электронных медицинских документов в порядке и в соответствии с перечнем, установленными Министерством здрав</w:t>
      </w:r>
      <w:r>
        <w:t>оохранения Российской Федерации.</w:t>
      </w:r>
    </w:p>
    <w:p w14:paraId="02C30751" w14:textId="77777777" w:rsidR="00CB16B6" w:rsidRDefault="00D27239">
      <w:pPr>
        <w:pStyle w:val="ConsPlusNormal0"/>
        <w:spacing w:before="200"/>
        <w:ind w:firstLine="540"/>
        <w:jc w:val="both"/>
      </w:pPr>
      <w:r>
        <w:t>Распределение объема отдельных диагностических (лабораторных) исследований (компьютерной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</w:t>
      </w:r>
      <w:r>
        <w:t xml:space="preserve"> исследований, молекулярно-генетических исследований и патолого-анатомических исследований биопсийного (операционного) материала) между медицинскими организациями, оказывающими медицинскую помощь в амбулаторных условиях, осуществляется при наличии указания</w:t>
      </w:r>
      <w:r>
        <w:t xml:space="preserve"> на соответствующие работы (услуги) в имеющейся у медицинской организации лицензии на медицинскую деятельность.</w:t>
      </w:r>
    </w:p>
    <w:p w14:paraId="0EFC5F22" w14:textId="77777777" w:rsidR="00CB16B6" w:rsidRDefault="00D27239">
      <w:pPr>
        <w:pStyle w:val="ConsPlusNormal0"/>
        <w:spacing w:before="200"/>
        <w:ind w:firstLine="540"/>
        <w:jc w:val="both"/>
      </w:pPr>
      <w:r>
        <w:t>Назначение отдельных диагностических (лабораторных) исследований (компьютерной томографии, магнитно-резонансной томографии, ультразвукового иссл</w:t>
      </w:r>
      <w:r>
        <w:t>едования сердечно-сосудистой системы, эндоскопических диагностических исследований, молекулярно-генетических исследований и патолого-анатомических исследований биопсийного (операционного) материала) осуществляется лечащим врачом, оказывающим первичную меди</w:t>
      </w:r>
      <w:r>
        <w:t>ко-санитарную помощь, в том числе первичную специализированную медико-санитарную помощь, при наличии медицинских показаний в сроки, установленные Программой.</w:t>
      </w:r>
    </w:p>
    <w:p w14:paraId="02DA5162" w14:textId="77777777" w:rsidR="00CB16B6" w:rsidRDefault="00D27239">
      <w:pPr>
        <w:pStyle w:val="ConsPlusNormal0"/>
        <w:spacing w:before="200"/>
        <w:ind w:firstLine="540"/>
        <w:jc w:val="both"/>
      </w:pPr>
      <w:r>
        <w:t>В рамках реализации базовой программы обязательного медицинского страхования и территориальных про</w:t>
      </w:r>
      <w:r>
        <w:t>грамм обязательного медицинского страхования осуществляется проведение исследований на наличие новой коронавирусной инфекции (COVID-19) методом полимеразной цепной реакции, на наличие вирусов респираторных инфекций, включая вирус гриппа (любым из методов),</w:t>
      </w:r>
      <w:r>
        <w:t xml:space="preserve"> в случае:</w:t>
      </w:r>
    </w:p>
    <w:p w14:paraId="0C70BF4C" w14:textId="77777777" w:rsidR="00CB16B6" w:rsidRDefault="00D27239">
      <w:pPr>
        <w:pStyle w:val="ConsPlusNormal0"/>
        <w:spacing w:before="200"/>
        <w:ind w:firstLine="540"/>
        <w:jc w:val="both"/>
      </w:pPr>
      <w:r>
        <w:t>наличия у застрахованных граждан признаков острого простудного заболевания неясной этиологии при появлении симптомов, не исключающих наличие новой коронавирусной инфекции (COVID-19), респираторной вирусной инфекции, включая вирус гриппа;</w:t>
      </w:r>
    </w:p>
    <w:p w14:paraId="5C677DE8" w14:textId="77777777" w:rsidR="00CB16B6" w:rsidRDefault="00D27239">
      <w:pPr>
        <w:pStyle w:val="ConsPlusNormal0"/>
        <w:spacing w:before="200"/>
        <w:ind w:firstLine="540"/>
        <w:jc w:val="both"/>
      </w:pPr>
      <w:r>
        <w:t>наличия</w:t>
      </w:r>
      <w:r>
        <w:t xml:space="preserve"> у застрахованных граждан новой коронавирусной инфекции (COVID-19), респираторной вирусной инфекции, включая грипп, в том числе для оценки результатов проводимого лечения;</w:t>
      </w:r>
    </w:p>
    <w:p w14:paraId="09562011" w14:textId="77777777" w:rsidR="00CB16B6" w:rsidRDefault="00D27239">
      <w:pPr>
        <w:pStyle w:val="ConsPlusNormal0"/>
        <w:spacing w:before="200"/>
        <w:ind w:firstLine="540"/>
        <w:jc w:val="both"/>
      </w:pPr>
      <w:r>
        <w:t>положительного результата исследования на выявление возбудителя новой коронавирусной</w:t>
      </w:r>
      <w:r>
        <w:t xml:space="preserve"> инфекции (COVID-19), респираторной вирусной инфекции, включая грипп, полученного с использованием экспресс-теста (при условии передачи гражданином или уполномоченной на экспресс-тестирование организацией указанного теста медицинской организации).</w:t>
      </w:r>
    </w:p>
    <w:p w14:paraId="4818DADB" w14:textId="77777777" w:rsidR="00CB16B6" w:rsidRDefault="00D27239">
      <w:pPr>
        <w:pStyle w:val="ConsPlusNormal0"/>
        <w:spacing w:before="200"/>
        <w:ind w:firstLine="540"/>
        <w:jc w:val="both"/>
      </w:pPr>
      <w:r>
        <w:t>При пров</w:t>
      </w:r>
      <w:r>
        <w:t>едении исследований на наличие новой коронавирусной инфекции (COVID-19) методом полимеразной цепной реакции, на наличие вирусов респираторных инфекций, включая вирус гриппа (любым из методов), федеральными медицинскими организациями в процессе оказания мед</w:t>
      </w:r>
      <w:r>
        <w:t xml:space="preserve">ицинской помощи в стационарных условиях или в условиях дневного стационара, в случае наличия у пациента признаков острого простудного заболевания неясной этиологии и при появлении симптомов, не исключающих наличие новой коронавирусной инфекции (COVID-19), </w:t>
      </w:r>
      <w:r>
        <w:t>респираторной вирусной инфекции, включая грипп, оплата таких исследований осуществляется Федеральным фондом обязательного медицинского страхования за законченный случай госпитализации по соответствующей клинико-статистической группе с учетом затрат на пров</w:t>
      </w:r>
      <w:r>
        <w:t>едение исследований на наличие вирусов респираторных инфекций, включая вирус гриппа, при оформлении соответствующей медицинской документации.</w:t>
      </w:r>
    </w:p>
    <w:p w14:paraId="7C90E39D" w14:textId="77777777" w:rsidR="00CB16B6" w:rsidRDefault="00D27239">
      <w:pPr>
        <w:pStyle w:val="ConsPlusNormal0"/>
        <w:spacing w:before="200"/>
        <w:ind w:firstLine="540"/>
        <w:jc w:val="both"/>
      </w:pPr>
      <w:r>
        <w:lastRenderedPageBreak/>
        <w:t>Субъекты Российской Федерации вправе установить в рамках реализации территориальных программ государственных гаран</w:t>
      </w:r>
      <w:r>
        <w:t xml:space="preserve">тий дополнительный перечень случаев, при которых проведение исследований на наличие новой коронавирусной инфекции (COVID-19) методом полимеразной цепной реакции осуществляется за счет бюджетных ассигнований бюджетов субъектов Российской Федерации, включая </w:t>
      </w:r>
      <w:r>
        <w:t>проведение указанных исследований в случае обследования в эпидемических очагах (бытовых и (или) семейных) застрахованных граждан, контактировавших с больным новой коронавирусной инфекцией (COVID-19).</w:t>
      </w:r>
    </w:p>
    <w:p w14:paraId="5D78F8FE" w14:textId="77777777" w:rsidR="00CB16B6" w:rsidRDefault="00D27239">
      <w:pPr>
        <w:pStyle w:val="ConsPlusNormal0"/>
        <w:spacing w:before="200"/>
        <w:ind w:firstLine="540"/>
        <w:jc w:val="both"/>
      </w:pPr>
      <w:r>
        <w:t>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</w:t>
      </w:r>
      <w:r>
        <w:t>ринадлежности.</w:t>
      </w:r>
    </w:p>
    <w:p w14:paraId="04F504F7" w14:textId="77777777" w:rsidR="00CB16B6" w:rsidRDefault="00D27239">
      <w:pPr>
        <w:pStyle w:val="ConsPlusNormal0"/>
        <w:spacing w:before="200"/>
        <w:ind w:firstLine="540"/>
        <w:jc w:val="both"/>
      </w:pPr>
      <w:r>
        <w:t xml:space="preserve">С 2024 года распределение объемов медицинской помощи по проведению экстракорпорального оплодотворения осуществляется для медицинских организаций, выполнивших не менее 100 случаев экстракорпорального оплодотворения за предыдущий год (за счет </w:t>
      </w:r>
      <w:r>
        <w:t>всех источников финансирования).</w:t>
      </w:r>
    </w:p>
    <w:p w14:paraId="46CC1F4B" w14:textId="77777777" w:rsidR="00CB16B6" w:rsidRDefault="00D27239">
      <w:pPr>
        <w:pStyle w:val="ConsPlusNormal0"/>
        <w:spacing w:before="200"/>
        <w:ind w:firstLine="540"/>
        <w:jc w:val="both"/>
      </w:pPr>
      <w:r>
        <w:t>Страховые медицинские организации проводят экспертизу качества всех случаев экстракорпорального оплодотворения, осуществленных в рамках базовой программы обязательного медицинского страхования, включая оценку его эффективно</w:t>
      </w:r>
      <w:r>
        <w:t>сти (факт наступления беременности). Результаты экспертиз направляются страховыми медицинскими организациями в соответствующие территориальные фонды обязательного медицинского страхования и рассматриваются на заседаниях комиссий по разработке территориальн</w:t>
      </w:r>
      <w:r>
        <w:t>ых программ обязательного медицинского страхования при решении вопросов о распределении медицинским организациям объемов медицинской помощи по экстракорпоральному оплодотворению.</w:t>
      </w:r>
    </w:p>
    <w:p w14:paraId="1FD9567E" w14:textId="77777777" w:rsidR="00CB16B6" w:rsidRDefault="00D27239">
      <w:pPr>
        <w:pStyle w:val="ConsPlusNormal0"/>
        <w:spacing w:before="200"/>
        <w:ind w:firstLine="540"/>
        <w:jc w:val="both"/>
      </w:pPr>
      <w:r>
        <w:t>При формировании тарифов на оплату специализированной, в том числе высокотехн</w:t>
      </w:r>
      <w:r>
        <w:t>ологичной, медицинской помощи детям при онкологических заболеваниях в тарифном соглашении устанавливаются отдельные тарифы на оплату медицинской помощи с использованием пэгаспаргазы и иных лекарственных препаратов, ранее централизованно закупаемых по отдел</w:t>
      </w:r>
      <w:r>
        <w:t>ьным решениям Правительства Российской Федерации.</w:t>
      </w:r>
    </w:p>
    <w:p w14:paraId="6FD7D5DE" w14:textId="77777777" w:rsidR="00CB16B6" w:rsidRDefault="00D27239">
      <w:pPr>
        <w:pStyle w:val="ConsPlusNormal0"/>
        <w:spacing w:before="200"/>
        <w:ind w:firstLine="540"/>
        <w:jc w:val="both"/>
      </w:pPr>
      <w:r>
        <w:t>Оказание медицинской помощи в рамках указанных тарифов осуществляется при наличии медицинских показаний, решения соответствующей врачебной комиссии (консилиума) или рекомендаций профильной федеральной медиц</w:t>
      </w:r>
      <w:r>
        <w:t>инской организации (национального медицинского исследовательского центра), в том числе по результатам консультации с использованием телемедицинских (дистанционных) технологий.</w:t>
      </w:r>
    </w:p>
    <w:p w14:paraId="4634AB65" w14:textId="77777777" w:rsidR="00CB16B6" w:rsidRDefault="00D27239">
      <w:pPr>
        <w:pStyle w:val="ConsPlusNormal0"/>
        <w:spacing w:before="200"/>
        <w:ind w:firstLine="540"/>
        <w:jc w:val="both"/>
      </w:pPr>
      <w:r>
        <w:t>Порядок установления тарифов на оплату специализированной, в том числе высокотех</w:t>
      </w:r>
      <w:r>
        <w:t xml:space="preserve">нологичной, медицинской помощи, оказываемой федеральными медицинскими организациями в соответствии с едиными требованиями базовой программы обязательного медицинского страхования, предусматривается </w:t>
      </w:r>
      <w:hyperlink w:anchor="P5130" w:tooltip="ПОЛОЖЕНИЕ">
        <w:r>
          <w:rPr>
            <w:color w:val="0000FF"/>
          </w:rPr>
          <w:t>приложением N 3</w:t>
        </w:r>
      </w:hyperlink>
      <w:r>
        <w:t xml:space="preserve"> к Программе.</w:t>
      </w:r>
    </w:p>
    <w:p w14:paraId="6DA0245F" w14:textId="77777777" w:rsidR="00CB16B6" w:rsidRDefault="00D27239">
      <w:pPr>
        <w:pStyle w:val="ConsPlusNormal0"/>
        <w:spacing w:before="200"/>
        <w:ind w:firstLine="540"/>
        <w:jc w:val="both"/>
      </w:pPr>
      <w:r>
        <w:t xml:space="preserve">Федеральная медицинская организация вправе оказывать высокотехнологичную медицинскую помощь с использованием ряда уникальных методов лечения, применяемых при сердечно-сосудистой хирургии и трансплантации органов, в соответствии с </w:t>
      </w:r>
      <w:hyperlink w:anchor="P4396" w:tooltip="Раздел III. Перечень видов высокотехнологичной">
        <w:r>
          <w:rPr>
            <w:color w:val="0000FF"/>
          </w:rPr>
          <w:t>разделом III</w:t>
        </w:r>
      </w:hyperlink>
      <w:r>
        <w:t xml:space="preserve"> приложения N 1 к Программе.</w:t>
      </w:r>
    </w:p>
    <w:p w14:paraId="33A032D2" w14:textId="77777777" w:rsidR="00CB16B6" w:rsidRDefault="00D27239">
      <w:pPr>
        <w:pStyle w:val="ConsPlusNormal0"/>
        <w:spacing w:before="200"/>
        <w:ind w:firstLine="540"/>
        <w:jc w:val="both"/>
      </w:pPr>
      <w:r>
        <w:t>Федеральная медицинская организация вправе оказывать первичную медико-санитарную помощь и скорую, в том числе скорую специализированную, медицинску</w:t>
      </w:r>
      <w:r>
        <w:t>ю помощь в соответствии с территориальной программой обязательного медицинского страхования. Федеральные медицинские организации вправе оказывать специализированную, в том числе высокотехнологичную, медицинскую помощь в соответствии с территориальной прогр</w:t>
      </w:r>
      <w:r>
        <w:t xml:space="preserve">аммой обязательного медицинского страхования в случае распределения им объемов предоставления медицинской помощи в соответствии с </w:t>
      </w:r>
      <w:hyperlink r:id="rId38" w:tooltip="Федеральный закон от 29.11.2010 N 326-ФЗ (ред. от 25.12.2023) &quot;Об обязательном медицинском страховании в Российской Федерации&quot; (с изм. и доп., вступ. в силу с 01.01.2024) {КонсультантПлюс}">
        <w:r>
          <w:rPr>
            <w:color w:val="0000FF"/>
          </w:rPr>
          <w:t>частью 10 статьи 36</w:t>
        </w:r>
      </w:hyperlink>
      <w:r>
        <w:t xml:space="preserve"> Федера</w:t>
      </w:r>
      <w:r>
        <w:t>льного закона "Об обязательном медицинском страховании в Российской Федерации".</w:t>
      </w:r>
    </w:p>
    <w:p w14:paraId="23CA61C1" w14:textId="77777777" w:rsidR="00CB16B6" w:rsidRDefault="00D27239">
      <w:pPr>
        <w:pStyle w:val="ConsPlusNormal0"/>
        <w:spacing w:before="200"/>
        <w:ind w:firstLine="540"/>
        <w:jc w:val="both"/>
      </w:pPr>
      <w:r>
        <w:t>Оказание медицинской помощи в экстренной форме пациентам во время получения специализированной медицинской помощи в плановой форме в федеральной медицинской организации осущест</w:t>
      </w:r>
      <w:r>
        <w:t xml:space="preserve">вляется безотлагательно и оплачивается Федеральным фондом обязательного медицинского страхования по тарифам, устанавливаемым в соответствии с </w:t>
      </w:r>
      <w:hyperlink w:anchor="P545" w:tooltip="Раздел I. Перечень видов высокотехнологичной медицинской">
        <w:r>
          <w:rPr>
            <w:color w:val="0000FF"/>
          </w:rPr>
          <w:t>разделами I</w:t>
        </w:r>
      </w:hyperlink>
      <w:r>
        <w:t xml:space="preserve"> и </w:t>
      </w:r>
      <w:hyperlink w:anchor="P4396" w:tooltip="Раздел III. Перечень видов высокотехнологичной">
        <w:r>
          <w:rPr>
            <w:color w:val="0000FF"/>
          </w:rPr>
          <w:t>III</w:t>
        </w:r>
      </w:hyperlink>
      <w:r>
        <w:t xml:space="preserve"> приложения N 1 и </w:t>
      </w:r>
      <w:hyperlink w:anchor="P5130" w:tooltip="ПОЛОЖЕНИЕ">
        <w:r>
          <w:rPr>
            <w:color w:val="0000FF"/>
          </w:rPr>
          <w:t>приложениями N 3</w:t>
        </w:r>
      </w:hyperlink>
      <w:r>
        <w:t xml:space="preserve"> и </w:t>
      </w:r>
      <w:hyperlink w:anchor="P5291" w:tooltip="ПЕРЕЧЕНЬ">
        <w:r>
          <w:rPr>
            <w:color w:val="0000FF"/>
          </w:rPr>
          <w:t>4</w:t>
        </w:r>
      </w:hyperlink>
      <w:r>
        <w:t xml:space="preserve"> к Программе.</w:t>
      </w:r>
    </w:p>
    <w:p w14:paraId="2614FD2F" w14:textId="77777777" w:rsidR="00CB16B6" w:rsidRDefault="00D27239">
      <w:pPr>
        <w:pStyle w:val="ConsPlusNormal0"/>
        <w:spacing w:before="200"/>
        <w:ind w:firstLine="540"/>
        <w:jc w:val="both"/>
      </w:pPr>
      <w:r>
        <w:t>В случае выявления у пациента, которому оказыва</w:t>
      </w:r>
      <w:r>
        <w:t>ется специализированная медицинская помощь в федеральной медицинской организации, иного заболевания в стадии декомпенсации, не позволяющего оказать ему медицинскую помощь в плановой форме в этой федеральной медицинской организации, или заболевания, требующ</w:t>
      </w:r>
      <w:r>
        <w:t>его медицинского наблюдения в стационарных условиях, не позволяющего оказать ему медицинскую помощь в плановой форме в этой федеральной медицинской организации, и при отсутствии у федеральной медицинской организации возможности оказать пациенту необходимую</w:t>
      </w:r>
      <w:r>
        <w:t xml:space="preserve"> медицинскую помощь в экстренной или неотложной форме пациент переводится в иную медицинскую организацию, оказывающую медицинскую помощь по соответствующему профилю.</w:t>
      </w:r>
    </w:p>
    <w:p w14:paraId="0E41C646" w14:textId="77777777" w:rsidR="00CB16B6" w:rsidRDefault="00CB16B6">
      <w:pPr>
        <w:pStyle w:val="ConsPlusNormal0"/>
        <w:jc w:val="both"/>
      </w:pPr>
    </w:p>
    <w:p w14:paraId="0C6028E0" w14:textId="77777777" w:rsidR="00CB16B6" w:rsidRDefault="00D27239">
      <w:pPr>
        <w:pStyle w:val="ConsPlusTitle0"/>
        <w:jc w:val="center"/>
        <w:outlineLvl w:val="2"/>
      </w:pPr>
      <w:r>
        <w:t>Структура базовой программы обязательного</w:t>
      </w:r>
    </w:p>
    <w:p w14:paraId="600CCAC0" w14:textId="77777777" w:rsidR="00CB16B6" w:rsidRDefault="00D27239">
      <w:pPr>
        <w:pStyle w:val="ConsPlusTitle0"/>
        <w:jc w:val="center"/>
      </w:pPr>
      <w:r>
        <w:t>медицинского страхования</w:t>
      </w:r>
    </w:p>
    <w:p w14:paraId="65CB1C7C" w14:textId="77777777" w:rsidR="00CB16B6" w:rsidRDefault="00CB16B6">
      <w:pPr>
        <w:pStyle w:val="ConsPlusNormal0"/>
        <w:jc w:val="both"/>
      </w:pPr>
    </w:p>
    <w:p w14:paraId="3C10C11A" w14:textId="77777777" w:rsidR="00CB16B6" w:rsidRDefault="00D27239">
      <w:pPr>
        <w:pStyle w:val="ConsPlusNormal0"/>
        <w:ind w:firstLine="540"/>
        <w:jc w:val="both"/>
      </w:pPr>
      <w:r>
        <w:t>Базовая программа обя</w:t>
      </w:r>
      <w:r>
        <w:t>зательного медицинского страхования включает:</w:t>
      </w:r>
    </w:p>
    <w:p w14:paraId="69CCC62E" w14:textId="77777777" w:rsidR="00CB16B6" w:rsidRDefault="00D27239">
      <w:pPr>
        <w:pStyle w:val="ConsPlusNormal0"/>
        <w:spacing w:before="200"/>
        <w:ind w:firstLine="540"/>
        <w:jc w:val="both"/>
      </w:pPr>
      <w:r>
        <w:t>нормативы объема предоставления медицинской помощи, в том числе специализированной, включая высокотехнологичную, медицинской помощи в стационарных условиях и условиях дневного стационара, оказываемой федеральны</w:t>
      </w:r>
      <w:r>
        <w:t>ми медицинскими организациями, в расчете на одно застрахованное лицо;</w:t>
      </w:r>
    </w:p>
    <w:p w14:paraId="6FDBB457" w14:textId="77777777" w:rsidR="00CB16B6" w:rsidRDefault="00D27239">
      <w:pPr>
        <w:pStyle w:val="ConsPlusNormal0"/>
        <w:spacing w:before="200"/>
        <w:ind w:firstLine="540"/>
        <w:jc w:val="both"/>
      </w:pPr>
      <w:r>
        <w:t>нормативы финансовых затрат на единицу объема предоставления медицинской помощи (в том числе по перечню видов высокотехнологичной медицинской помощи), включая нормативы финансовых затрат</w:t>
      </w:r>
      <w:r>
        <w:t xml:space="preserve"> на единицу объема предоставления специализированной, включая высокотехнологичную, медицинской помощи в стационарных условиях и условиях дневного стационара, оказываемой федеральными медицинскими организациями, а также нормативы финансового обеспечения баз</w:t>
      </w:r>
      <w:r>
        <w:t>овой программы обязательного медицинского страхования в расчете на одно застрахованное лицо, в том числе на оказание медицинской помощи федеральными медицинскими организациями;</w:t>
      </w:r>
    </w:p>
    <w:p w14:paraId="5AA26171" w14:textId="77777777" w:rsidR="00CB16B6" w:rsidRDefault="00D27239">
      <w:pPr>
        <w:pStyle w:val="ConsPlusNormal0"/>
        <w:spacing w:before="200"/>
        <w:ind w:firstLine="540"/>
        <w:jc w:val="both"/>
      </w:pPr>
      <w:r>
        <w:t>средние нормативы объема оказания и средние нормативы финансовых затрат на един</w:t>
      </w:r>
      <w:r>
        <w:t xml:space="preserve">ицу объема медицинской помощи, оказываемой в рамках базовой программы обязательного медицинского страхования, предусмотренные </w:t>
      </w:r>
      <w:hyperlink w:anchor="P2083" w:tooltip="Раздел II. Перечень видов высокотехнологичной медицинской">
        <w:r>
          <w:rPr>
            <w:color w:val="0000FF"/>
          </w:rPr>
          <w:t>разделом II</w:t>
        </w:r>
      </w:hyperlink>
      <w:r>
        <w:t xml:space="preserve"> приложения N 2 к Программе;</w:t>
      </w:r>
    </w:p>
    <w:p w14:paraId="2281255D" w14:textId="77777777" w:rsidR="00CB16B6" w:rsidRDefault="00D27239">
      <w:pPr>
        <w:pStyle w:val="ConsPlusNormal0"/>
        <w:spacing w:before="200"/>
        <w:ind w:firstLine="540"/>
        <w:jc w:val="both"/>
      </w:pPr>
      <w:r>
        <w:t xml:space="preserve">требования к территориальным программам государственных гарантий и условия оказания медицинской помощи, предусмотренные </w:t>
      </w:r>
      <w:hyperlink w:anchor="P433" w:tooltip="VII. Требования к территориальной программе государственных">
        <w:r>
          <w:rPr>
            <w:color w:val="0000FF"/>
          </w:rPr>
          <w:t>разделом VII</w:t>
        </w:r>
      </w:hyperlink>
      <w:r>
        <w:t xml:space="preserve"> Программы;</w:t>
      </w:r>
    </w:p>
    <w:p w14:paraId="4F83172F" w14:textId="77777777" w:rsidR="00CB16B6" w:rsidRDefault="00D27239">
      <w:pPr>
        <w:pStyle w:val="ConsPlusNormal0"/>
        <w:spacing w:before="200"/>
        <w:ind w:firstLine="540"/>
        <w:jc w:val="both"/>
      </w:pPr>
      <w:r>
        <w:t xml:space="preserve">критерии доступности и качества медицинской помощи, предусмотренные </w:t>
      </w:r>
      <w:hyperlink w:anchor="P476" w:tooltip="VIII. Критерии доступности и качества медицинской помощи">
        <w:r>
          <w:rPr>
            <w:color w:val="0000FF"/>
          </w:rPr>
          <w:t>разделом VIII</w:t>
        </w:r>
      </w:hyperlink>
      <w:r>
        <w:t xml:space="preserve"> Программы.</w:t>
      </w:r>
    </w:p>
    <w:p w14:paraId="731D3AF7" w14:textId="77777777" w:rsidR="00CB16B6" w:rsidRDefault="00D27239">
      <w:pPr>
        <w:pStyle w:val="ConsPlusNormal0"/>
        <w:spacing w:before="200"/>
        <w:ind w:firstLine="540"/>
        <w:jc w:val="both"/>
      </w:pPr>
      <w:r>
        <w:t>В территориальной программе обязательного медицинского страхования в расче</w:t>
      </w:r>
      <w:r>
        <w:t xml:space="preserve">те на одно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помощи, нормативы финансовых затрат на единицу объема предоставления медицинской помощи и норматив </w:t>
      </w:r>
      <w:r>
        <w:t>финансового обеспечения территориальной программы обязательного медицинского страхования.</w:t>
      </w:r>
    </w:p>
    <w:p w14:paraId="436C0E37" w14:textId="77777777" w:rsidR="00CB16B6" w:rsidRDefault="00D27239">
      <w:pPr>
        <w:pStyle w:val="ConsPlusNormal0"/>
        <w:spacing w:before="200"/>
        <w:ind w:firstLine="540"/>
        <w:jc w:val="both"/>
      </w:pPr>
      <w:r>
        <w:t>Нормативы объема предоставления медицинской помощи, за исключением специализированной, в том числе высокотехнологичной, медицинской помощи, оказываемой федеральными м</w:t>
      </w:r>
      <w:r>
        <w:t>едицинскими организациями, включают нормативы объема предоставления медицинской помощи застрахованным лицам за пределами территории субъекта Российской Федерации, на территории которого выдан полис обязательного медицинского страхования.</w:t>
      </w:r>
    </w:p>
    <w:p w14:paraId="236A30D2" w14:textId="77777777" w:rsidR="00CB16B6" w:rsidRDefault="00D27239">
      <w:pPr>
        <w:pStyle w:val="ConsPlusNormal0"/>
        <w:spacing w:before="200"/>
        <w:ind w:firstLine="540"/>
        <w:jc w:val="both"/>
      </w:pPr>
      <w:r>
        <w:t>При установлении т</w:t>
      </w:r>
      <w:r>
        <w:t>ерриториальной программой обязательного медицинского страхования в дополнение к установленным базовой программой обязательного медицинского страхования страховых случаев, видов и условий оказания медицинской помощи территориальная программа обязательного м</w:t>
      </w:r>
      <w:r>
        <w:t>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лицо, нормативов финансовых затрат на единицу объема предоставления медицинской помощи в расчете на одно зас</w:t>
      </w:r>
      <w:r>
        <w:t>трахованное лицо, значение норматива финансового обеспечения в расчете на одно застрахованное лицо, способы оплаты медицинской помощи, оказываемой по обязательному медицинскому страхованию застрахованным лицам, структуру тарифа на оплату медицинской помощи</w:t>
      </w:r>
      <w:r>
        <w:t xml:space="preserve">, реестр медицинских организаций, участвующих в реализации </w:t>
      </w:r>
      <w:r>
        <w:lastRenderedPageBreak/>
        <w:t>территориальной программы обязательного медицинского страхования, и условия оказания медицинской помощи в таких медицинских организациях.</w:t>
      </w:r>
    </w:p>
    <w:p w14:paraId="3BDF9DCA" w14:textId="77777777" w:rsidR="00CB16B6" w:rsidRDefault="00CB16B6">
      <w:pPr>
        <w:pStyle w:val="ConsPlusNormal0"/>
        <w:jc w:val="both"/>
      </w:pPr>
    </w:p>
    <w:p w14:paraId="0CB51C63" w14:textId="77777777" w:rsidR="00CB16B6" w:rsidRDefault="00D27239">
      <w:pPr>
        <w:pStyle w:val="ConsPlusTitle0"/>
        <w:jc w:val="center"/>
        <w:outlineLvl w:val="1"/>
      </w:pPr>
      <w:bookmarkStart w:id="3" w:name="P318"/>
      <w:bookmarkEnd w:id="3"/>
      <w:r>
        <w:t>V. Финансовое обеспечение Программы</w:t>
      </w:r>
    </w:p>
    <w:p w14:paraId="1B0EB8D1" w14:textId="77777777" w:rsidR="00CB16B6" w:rsidRDefault="00CB16B6">
      <w:pPr>
        <w:pStyle w:val="ConsPlusNormal0"/>
        <w:jc w:val="both"/>
      </w:pPr>
    </w:p>
    <w:p w14:paraId="1ED4DBE8" w14:textId="77777777" w:rsidR="00CB16B6" w:rsidRDefault="00D27239">
      <w:pPr>
        <w:pStyle w:val="ConsPlusNormal0"/>
        <w:ind w:firstLine="540"/>
        <w:jc w:val="both"/>
      </w:pPr>
      <w:r>
        <w:t>Источниками финансового обеспечения Программы являются средства федерального бюджета, бюджетов субъектов Российской Федерации и местных бюджетов (в случае передачи органами государственной власти субъектов Российской Фе</w:t>
      </w:r>
      <w:r>
        <w:t>дерации соответствующих полномочий в сфере охраны здоровья граждан Российской Федерации для их осуществления органам местного самоуправления), а также средства обязательного медицинского страхования.</w:t>
      </w:r>
    </w:p>
    <w:p w14:paraId="67050CAD" w14:textId="77777777" w:rsidR="00CB16B6" w:rsidRDefault="00D27239">
      <w:pPr>
        <w:pStyle w:val="ConsPlusNormal0"/>
        <w:spacing w:before="200"/>
        <w:ind w:firstLine="540"/>
        <w:jc w:val="both"/>
      </w:pPr>
      <w:r>
        <w:t>За счет средств обязательного медицинского страхования в</w:t>
      </w:r>
      <w:r>
        <w:t xml:space="preserve"> рамках базовой программы обязательного медицинского страхования:</w:t>
      </w:r>
    </w:p>
    <w:p w14:paraId="47C427EE" w14:textId="77777777" w:rsidR="00CB16B6" w:rsidRDefault="00D27239">
      <w:pPr>
        <w:pStyle w:val="ConsPlusNormal0"/>
        <w:spacing w:before="200"/>
        <w:ind w:firstLine="540"/>
        <w:jc w:val="both"/>
      </w:pPr>
      <w:r>
        <w:t>застрахованным лицам, в том числе находящимся в стационарных организациях социального обслуживания, оказываются первичная медико-санитарная помощь, включая профилактическую помощь, скорая ме</w:t>
      </w:r>
      <w:r>
        <w:t xml:space="preserve">дицинская помощь (за исключением санитарно-авиационной эвакуации), специализированная, в том числе высокотехнологичная, медицинская помощь, включенная в </w:t>
      </w:r>
      <w:hyperlink w:anchor="P545" w:tooltip="Раздел I. Перечень видов высокотехнологичной медицинской">
        <w:r>
          <w:rPr>
            <w:color w:val="0000FF"/>
          </w:rPr>
          <w:t>раздел I</w:t>
        </w:r>
      </w:hyperlink>
      <w:r>
        <w:t xml:space="preserve"> прило</w:t>
      </w:r>
      <w:r>
        <w:t xml:space="preserve">жения N 1 к Программе, при заболеваниях и состояниях, указанных в </w:t>
      </w:r>
      <w:hyperlink w:anchor="P145" w:tooltip="III. Перечень заболеваний и состояний, оказание">
        <w:r>
          <w:rPr>
            <w:color w:val="0000FF"/>
          </w:rPr>
          <w:t>разделе III</w:t>
        </w:r>
      </w:hyperlink>
      <w:r>
        <w:t xml:space="preserve"> Программы, за исключением заболеваний, передаваемых половым путем, вызванных вирусом иммунодефицит</w:t>
      </w:r>
      <w:r>
        <w:t>а человека, синдрома приобретенного иммунодефицита, туберкулеза, психических расстройств и расстройств поведения;</w:t>
      </w:r>
    </w:p>
    <w:p w14:paraId="4B3CC28E" w14:textId="77777777" w:rsidR="00CB16B6" w:rsidRDefault="00D27239">
      <w:pPr>
        <w:pStyle w:val="ConsPlusNormal0"/>
        <w:spacing w:before="200"/>
        <w:ind w:firstLine="540"/>
        <w:jc w:val="both"/>
      </w:pPr>
      <w:r>
        <w:t>осуществляется финансовое обеспечение профилактических мероприятий, включая профилактические медицинские осмотры граждан и их отдельных катего</w:t>
      </w:r>
      <w:r>
        <w:t xml:space="preserve">рий, указанных в </w:t>
      </w:r>
      <w:hyperlink w:anchor="P145" w:tooltip="III. Перечень заболеваний и состояний, оказание">
        <w:r>
          <w:rPr>
            <w:color w:val="0000FF"/>
          </w:rPr>
          <w:t>разделе III</w:t>
        </w:r>
      </w:hyperlink>
      <w:r>
        <w:t xml:space="preserve"> Программы, в том числе в рамках диспансеризации, углубленную диспансеризацию, диспансеризацию (при заболеваниях и состояниях, указанных в </w:t>
      </w:r>
      <w:hyperlink w:anchor="P145" w:tooltip="III. Перечень заболеваний и состояний, оказание">
        <w:r>
          <w:rPr>
            <w:color w:val="0000FF"/>
          </w:rPr>
          <w:t>разделе III</w:t>
        </w:r>
      </w:hyperlink>
      <w:r>
        <w:t xml:space="preserve"> Программы,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</w:t>
      </w:r>
      <w:r>
        <w:t>х расстройств и расстройств поведения), транспортные расходы мобильных медицинских бригад, диспансерное наблюдение, а также мероприятий по медицинской реабилитации, осуществляемой в медицинских организациях амбулаторно, в стационарных условиях и условиях д</w:t>
      </w:r>
      <w:r>
        <w:t>невного стационара, аудиологическому скринингу, применению вспомогательных репродуктивных технологий (экстракорпорального оплодотворения), обеспечение лекарственными препаратами в соответствии с законодательством Российской Федерации.</w:t>
      </w:r>
    </w:p>
    <w:p w14:paraId="7500AD68" w14:textId="77777777" w:rsidR="00CB16B6" w:rsidRDefault="00D27239">
      <w:pPr>
        <w:pStyle w:val="ConsPlusNormal0"/>
        <w:spacing w:before="200"/>
        <w:ind w:firstLine="540"/>
        <w:jc w:val="both"/>
      </w:pPr>
      <w:r>
        <w:t>За счет средств обяза</w:t>
      </w:r>
      <w:r>
        <w:t>тельного медицинского страхования в рамках базовой программы обязательного медицинского страхования осуществляется финансовое обеспечение:</w:t>
      </w:r>
    </w:p>
    <w:p w14:paraId="3609573B" w14:textId="77777777" w:rsidR="00CB16B6" w:rsidRDefault="00D27239">
      <w:pPr>
        <w:pStyle w:val="ConsPlusNormal0"/>
        <w:spacing w:before="200"/>
        <w:ind w:firstLine="540"/>
        <w:jc w:val="both"/>
      </w:pPr>
      <w:r>
        <w:t>оказания медицинской помощи больным с онкологическими заболеваниями в соответствии с клиническими рекомендациями, в т</w:t>
      </w:r>
      <w:r>
        <w:t>ом числе в условиях дневного стационара в соответствии с клиническими рекомендациями и критериями оказания медицинской помощи больным с онкологическими заболеваниями в условиях дневного стационара, установленными Министерством здравоохранения Российской Фе</w:t>
      </w:r>
      <w:r>
        <w:t>дерации;</w:t>
      </w:r>
    </w:p>
    <w:p w14:paraId="1F64545E" w14:textId="77777777" w:rsidR="00CB16B6" w:rsidRDefault="00D27239">
      <w:pPr>
        <w:pStyle w:val="ConsPlusNormal0"/>
        <w:spacing w:before="200"/>
        <w:ind w:firstLine="540"/>
        <w:jc w:val="both"/>
      </w:pPr>
      <w:r>
        <w:t xml:space="preserve">оказания медицинской помощи больным с гепатитом C в условиях дневного стационара и стационарных условиях в соответствии с </w:t>
      </w:r>
      <w:hyperlink r:id="rId39" w:tooltip="&quot;Клинические рекомендации &quot;Хронический вирусный гепатит C&quot; (одобрены Минздравом России) {КонсультантПлюс}">
        <w:r>
          <w:rPr>
            <w:color w:val="0000FF"/>
          </w:rPr>
          <w:t>клиническими рекомендациями</w:t>
        </w:r>
      </w:hyperlink>
      <w:r>
        <w:t xml:space="preserve"> и </w:t>
      </w:r>
      <w:hyperlink r:id="rId40" w:tooltip="Приказ Минздрава России от 27.02.2023 N 70н &quot;Об утверждении критериев оказания медицинской помощи больным с гепатитом C в условиях дневного стационара и стационарных условиях в соответствии с клиническими рекомендациями, оплата которой осуществляется за счет с">
        <w:r>
          <w:rPr>
            <w:color w:val="0000FF"/>
          </w:rPr>
          <w:t>критериями</w:t>
        </w:r>
      </w:hyperlink>
      <w:r>
        <w:t xml:space="preserve"> оказания медицинской помощи больным с гепатитом C в условиях дневного стационара и стационарных условиях (за исключением лекарственных преп</w:t>
      </w:r>
      <w:r>
        <w:t xml:space="preserve">аратов, обеспечение которыми осуществляется в соответствии со </w:t>
      </w:r>
      <w:hyperlink r:id="rId41" w:tooltip="Федеральный закон от 21.11.2011 N 323-ФЗ (ред. от 25.12.2023) &quot;Об основах охраны здоровья граждан в Российской Федерации&quot; (с изм. и доп., вступ. в силу с 05.01.2024) {КонсультантПлюс}">
        <w:r>
          <w:rPr>
            <w:color w:val="0000FF"/>
          </w:rPr>
          <w:t>статьей 14</w:t>
        </w:r>
      </w:hyperlink>
      <w:r>
        <w:t xml:space="preserve"> Федерального закона "Об основах охраны здоровья граждан в Российской Федерации"), </w:t>
      </w:r>
      <w:r>
        <w:t>установленными Министерством здравоохранения Российской Федерации;</w:t>
      </w:r>
    </w:p>
    <w:p w14:paraId="67055D22" w14:textId="77777777" w:rsidR="00CB16B6" w:rsidRDefault="00D27239">
      <w:pPr>
        <w:pStyle w:val="ConsPlusNormal0"/>
        <w:spacing w:before="200"/>
        <w:ind w:firstLine="540"/>
        <w:jc w:val="both"/>
      </w:pPr>
      <w:r>
        <w:t>проведения углубленной диспансеризации;</w:t>
      </w:r>
    </w:p>
    <w:p w14:paraId="53D2CA07" w14:textId="77777777" w:rsidR="00CB16B6" w:rsidRDefault="00D27239">
      <w:pPr>
        <w:pStyle w:val="ConsPlusNormal0"/>
        <w:spacing w:before="200"/>
        <w:ind w:firstLine="540"/>
        <w:jc w:val="both"/>
      </w:pPr>
      <w:r>
        <w:t>проведения медицинской реабилитации, в том числе за счет межбюджетных трансфертов из федерального бюджета, предоставляемых бюджету Федерального фонда</w:t>
      </w:r>
      <w:r>
        <w:t xml:space="preserve"> обязательного медицинского страхования;</w:t>
      </w:r>
    </w:p>
    <w:p w14:paraId="589D3EDD" w14:textId="77777777" w:rsidR="00CB16B6" w:rsidRDefault="00D27239">
      <w:pPr>
        <w:pStyle w:val="ConsPlusNormal0"/>
        <w:spacing w:before="200"/>
        <w:ind w:firstLine="540"/>
        <w:jc w:val="both"/>
      </w:pPr>
      <w:r>
        <w:t xml:space="preserve">проведения консультирования медицинским психологом по направлению лечащего врача по вопросам, связанным с имеющимся заболеванием и (или) состоянием, включенным в базовую программу </w:t>
      </w:r>
      <w:r>
        <w:lastRenderedPageBreak/>
        <w:t>обязательного медицинского страхова</w:t>
      </w:r>
      <w:r>
        <w:t>ния: пациентов из числа ветеранов боевых действий; лиц, состоящих на диспансерном наблюдении; женщин в период беременности, родов и послеродовой период;</w:t>
      </w:r>
    </w:p>
    <w:p w14:paraId="238199B3" w14:textId="77777777" w:rsidR="00CB16B6" w:rsidRDefault="00D27239">
      <w:pPr>
        <w:pStyle w:val="ConsPlusNormal0"/>
        <w:spacing w:before="200"/>
        <w:ind w:firstLine="540"/>
        <w:jc w:val="both"/>
      </w:pPr>
      <w:r>
        <w:t>проведения патолого-анатомических вскрытий (посмертное патолого-анатомическое исследование внутренних о</w:t>
      </w:r>
      <w:r>
        <w:t>рганов и тканей умершего человека, новорожденных, а также мертворожденных и плодов) в патолого-анатомических отделениях медицинских организаций, имеющих лицензии на осуществление медицинской деятельности, предусматривающие выполнение работ (услуг) по патол</w:t>
      </w:r>
      <w:r>
        <w:t>огической анатомии, в случае смерти застрахованного лица при получении медицинской помощи в стационарных условиях (результат госпитализации) по поводу заболеваний и (или) состояний, включенных в базовую программу обязательного медицинского страхования, в у</w:t>
      </w:r>
      <w:r>
        <w:t>казанных медицинских организациях.</w:t>
      </w:r>
    </w:p>
    <w:p w14:paraId="3DF233B5" w14:textId="77777777" w:rsidR="00CB16B6" w:rsidRDefault="00D27239">
      <w:pPr>
        <w:pStyle w:val="ConsPlusNormal0"/>
        <w:spacing w:before="200"/>
        <w:ind w:firstLine="540"/>
        <w:jc w:val="both"/>
      </w:pPr>
      <w:r>
        <w:t>За счет бюджетных ассигнований федерального бюджета, в том числе за счет межбюджетных трансфертов федерального бюджета бюджету Федерального фонда обязательного медицинского страхования, осуществляется финансовое обеспечен</w:t>
      </w:r>
      <w:r>
        <w:t xml:space="preserve">ие высокотехнологичной медицинской помощи, не включенной в базовую программу обязательного медицинского страхования, в соответствии с </w:t>
      </w:r>
      <w:hyperlink w:anchor="P2083" w:tooltip="Раздел II. Перечень видов высокотехнологичной медицинской">
        <w:r>
          <w:rPr>
            <w:color w:val="0000FF"/>
          </w:rPr>
          <w:t>разделом II</w:t>
        </w:r>
      </w:hyperlink>
      <w:r>
        <w:t xml:space="preserve"> приложения N 1 к Пр</w:t>
      </w:r>
      <w:r>
        <w:t>ограмме, оказываемой:</w:t>
      </w:r>
    </w:p>
    <w:p w14:paraId="0FB66BC4" w14:textId="77777777" w:rsidR="00CB16B6" w:rsidRDefault="00D27239">
      <w:pPr>
        <w:pStyle w:val="ConsPlusNormal0"/>
        <w:spacing w:before="200"/>
        <w:ind w:firstLine="540"/>
        <w:jc w:val="both"/>
      </w:pPr>
      <w:r>
        <w:t xml:space="preserve">федеральными медицинскими организациями и медицинскими организациями частной системы здравоохранения, включенными в </w:t>
      </w:r>
      <w:hyperlink r:id="rId42" w:tooltip="Приказ Минздрава России от 27.12.2019 N 1101н (ред. от 05.05.2023) &quot;Об утверждении перечня медицинских организаций частной системы здравоохранения, оказывающих высокотехнологичную медицинскую помощь, не включенную в базовую программу обязательного медицинского">
        <w:r>
          <w:rPr>
            <w:color w:val="0000FF"/>
          </w:rPr>
          <w:t>перечень</w:t>
        </w:r>
      </w:hyperlink>
      <w:r>
        <w:t>, утверждаемый Министерством здравоохранения Российской Федерации;</w:t>
      </w:r>
    </w:p>
    <w:p w14:paraId="6450FCD7" w14:textId="77777777" w:rsidR="00CB16B6" w:rsidRDefault="00D27239">
      <w:pPr>
        <w:pStyle w:val="ConsPlusNormal0"/>
        <w:spacing w:before="200"/>
        <w:ind w:firstLine="540"/>
        <w:jc w:val="both"/>
      </w:pPr>
      <w:r>
        <w:t>медицинскими организациями, подведомственными исполнительным органам субъектов Российской Федерации.</w:t>
      </w:r>
    </w:p>
    <w:p w14:paraId="1200BE9E" w14:textId="77777777" w:rsidR="00CB16B6" w:rsidRDefault="00D27239">
      <w:pPr>
        <w:pStyle w:val="ConsPlusNormal0"/>
        <w:spacing w:before="200"/>
        <w:ind w:firstLine="540"/>
        <w:jc w:val="both"/>
      </w:pPr>
      <w:r>
        <w:t>За счет бюджетных асс</w:t>
      </w:r>
      <w:r>
        <w:t>игнований федерального бюджета осуществляется финансовое обеспечение:</w:t>
      </w:r>
    </w:p>
    <w:p w14:paraId="419D6633" w14:textId="77777777" w:rsidR="00CB16B6" w:rsidRDefault="00D27239">
      <w:pPr>
        <w:pStyle w:val="ConsPlusNormal0"/>
        <w:spacing w:before="200"/>
        <w:ind w:firstLine="540"/>
        <w:jc w:val="both"/>
      </w:pPr>
      <w:r>
        <w:t>скорой, в том числе скорой специализированной, медицинской помощи, первичной медико-санитарной и специализированной медицинской помощи, оказываемой федеральными медицинскими организациями (в части медицинской помощи, не включенной в базовую программу обяза</w:t>
      </w:r>
      <w:r>
        <w:t>тельного медицинского страхования, в том числе при заболеваниях, передаваемых половым путем, вызванных вирусом иммунодефицита человека, синдроме приобретенного иммунодефицита, туберкулезе, психических расстройствах и расстройствах поведения, а также в част</w:t>
      </w:r>
      <w:r>
        <w:t>и расходов, не включенных в структуру тарифов на оплату медицинской помощи, предусмотренную базовой программой обязательного медицинского страхования);</w:t>
      </w:r>
    </w:p>
    <w:p w14:paraId="4E669236" w14:textId="77777777" w:rsidR="00CB16B6" w:rsidRDefault="00D27239">
      <w:pPr>
        <w:pStyle w:val="ConsPlusNormal0"/>
        <w:spacing w:before="200"/>
        <w:ind w:firstLine="540"/>
        <w:jc w:val="both"/>
      </w:pPr>
      <w:r>
        <w:t xml:space="preserve">медицинской эвакуации, осуществляемой федеральными медицинскими организациями, по </w:t>
      </w:r>
      <w:hyperlink r:id="rId43" w:tooltip="Приказ Минздравсоцразвития России от 05.05.2012 N 500н &quot;Об утверждении Перечня федеральных государственных учреждений, осуществляющих медицинскую эвакуацию&quot; (Зарегистрировано в Минюсте России 14.05.2012 N 24141) {КонсультантПлюс}">
        <w:r>
          <w:rPr>
            <w:color w:val="0000FF"/>
          </w:rPr>
          <w:t>перечню</w:t>
        </w:r>
      </w:hyperlink>
      <w:r>
        <w:t>, утверждаемому Министерством здравоохранения Российской Федерации;</w:t>
      </w:r>
    </w:p>
    <w:p w14:paraId="5003F9BB" w14:textId="77777777" w:rsidR="00CB16B6" w:rsidRDefault="00D27239">
      <w:pPr>
        <w:pStyle w:val="ConsPlusNormal0"/>
        <w:spacing w:before="200"/>
        <w:ind w:firstLine="540"/>
        <w:jc w:val="both"/>
      </w:pPr>
      <w:r>
        <w:t>скорой, в том числе скорой специализированной, медицинск</w:t>
      </w:r>
      <w:r>
        <w:t>ой помощи, первичной медико-санитарной и специализированной медицинской помощи, оказываемой медицинскими организациями, подведомственными Федеральному медико-биологическому агентству, включая предоставление дополнительных видов и объемов медицинской помощи</w:t>
      </w:r>
      <w:r>
        <w:t xml:space="preserve">, предусмотренных законодательством Российской Федерации, населению закрытых административно-территориальных образований, территорий с опасными для здоровья человека физическими, химическими и биологическими факторами, включенных в соответствующий </w:t>
      </w:r>
      <w:hyperlink r:id="rId44" w:tooltip="Распоряжение Правительства РФ от 21.08.2006 N 1156-р (ред. от 29.05.2023) &lt;Об утверждении перечней организаций и территорий, подлежащих обслуживанию ФМБА России&gt; (с изм. и доп., вступ. в силу с 01.06.2023) {КонсультантПлюс}">
        <w:r>
          <w:rPr>
            <w:color w:val="0000FF"/>
          </w:rPr>
          <w:t>перечень</w:t>
        </w:r>
      </w:hyperlink>
      <w:r>
        <w:t xml:space="preserve">, и работникам организаций, включенных в </w:t>
      </w:r>
      <w:hyperlink r:id="rId45" w:tooltip="Распоряжение Правительства РФ от 21.08.2006 N 1156-р (ред. от 29.05.2023) &lt;Об утверждении перечней организаций и территорий, подлежащих обслуживанию ФМБА России&gt; (с изм. и доп., вступ. в силу с 01.06.2023) {КонсультантПлюс}">
        <w:r>
          <w:rPr>
            <w:color w:val="0000FF"/>
          </w:rPr>
          <w:t>перечень</w:t>
        </w:r>
      </w:hyperlink>
      <w:r>
        <w:t xml:space="preserve"> организаций отдельных отраслей промышленности с особо опасными условиями труда (в части медицинской помощи, не включенной в базовую программу обязательного медицинского страхования, а </w:t>
      </w:r>
      <w:r>
        <w:t>также в части расходов, не включенных в структуру тарифов на оплату медицинской помощи, предусмотренную базовой программой обязательного медицинского страхования);</w:t>
      </w:r>
    </w:p>
    <w:p w14:paraId="43906C26" w14:textId="77777777" w:rsidR="00CB16B6" w:rsidRDefault="00D27239">
      <w:pPr>
        <w:pStyle w:val="ConsPlusNormal0"/>
        <w:spacing w:before="200"/>
        <w:ind w:firstLine="540"/>
        <w:jc w:val="both"/>
      </w:pPr>
      <w:r>
        <w:t>расширенного неонатального скрининга;</w:t>
      </w:r>
    </w:p>
    <w:p w14:paraId="1691D941" w14:textId="77777777" w:rsidR="00CB16B6" w:rsidRDefault="00D27239">
      <w:pPr>
        <w:pStyle w:val="ConsPlusNormal0"/>
        <w:spacing w:before="200"/>
        <w:ind w:firstLine="540"/>
        <w:jc w:val="both"/>
      </w:pPr>
      <w:r>
        <w:t>медицинской помощи, предусмотренной федеральными закон</w:t>
      </w:r>
      <w:r>
        <w:t>ами для определенных категорий граждан, оказываемой в федеральных медицинских организациях;</w:t>
      </w:r>
    </w:p>
    <w:p w14:paraId="74485838" w14:textId="77777777" w:rsidR="00CB16B6" w:rsidRDefault="00D27239">
      <w:pPr>
        <w:pStyle w:val="ConsPlusNormal0"/>
        <w:spacing w:before="200"/>
        <w:ind w:firstLine="540"/>
        <w:jc w:val="both"/>
      </w:pPr>
      <w:r>
        <w:t>лечения граждан Российской Федерации за пределами территории Российской Федерации, направленных на такое лечение в порядке, установленном Министерством здравоохране</w:t>
      </w:r>
      <w:r>
        <w:t>ния Российской Федерации;</w:t>
      </w:r>
    </w:p>
    <w:p w14:paraId="166D52BC" w14:textId="77777777" w:rsidR="00CB16B6" w:rsidRDefault="00D27239">
      <w:pPr>
        <w:pStyle w:val="ConsPlusNormal0"/>
        <w:spacing w:before="200"/>
        <w:ind w:firstLine="540"/>
        <w:jc w:val="both"/>
      </w:pPr>
      <w:r>
        <w:lastRenderedPageBreak/>
        <w:t>санаторно-курортного лечения отдельных категорий граждан в соответствии с законодательством Российской Федерации;</w:t>
      </w:r>
    </w:p>
    <w:p w14:paraId="7B0BA978" w14:textId="77777777" w:rsidR="00CB16B6" w:rsidRDefault="00D27239">
      <w:pPr>
        <w:pStyle w:val="ConsPlusNormal0"/>
        <w:spacing w:before="200"/>
        <w:ind w:firstLine="540"/>
        <w:jc w:val="both"/>
      </w:pPr>
      <w:r>
        <w:t xml:space="preserve">закупки лекарственных препаратов, предназначенных для лечения лиц, больных гемофилией, муковисцидозом, гипофизарным </w:t>
      </w:r>
      <w:r>
        <w:t>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</w:t>
      </w:r>
      <w:r>
        <w:t xml:space="preserve">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по </w:t>
      </w:r>
      <w:hyperlink r:id="rId46" w:tooltip="Распоряжение Правительства РФ от 12.10.2019 N 2406-р (ред. от 09.06.2023) 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кар">
        <w:r>
          <w:rPr>
            <w:color w:val="0000FF"/>
          </w:rPr>
          <w:t>перечню</w:t>
        </w:r>
      </w:hyperlink>
      <w:r>
        <w:t xml:space="preserve"> лекарственных препаратов, сформированному в установленном </w:t>
      </w:r>
      <w:hyperlink r:id="rId47" w:tooltip="Постановление Правительства РФ от 28.08.2014 N 871 (ред. от 03.12.2020) &quot;Об утверждении Правил формирования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">
        <w:r>
          <w:rPr>
            <w:color w:val="0000FF"/>
          </w:rPr>
          <w:t>порядке</w:t>
        </w:r>
      </w:hyperlink>
      <w:r>
        <w:t xml:space="preserve"> и утверждаемому Правительством Российской Федерации, в том числе:</w:t>
      </w:r>
    </w:p>
    <w:p w14:paraId="0971631F" w14:textId="77777777" w:rsidR="00CB16B6" w:rsidRDefault="00D27239">
      <w:pPr>
        <w:pStyle w:val="ConsPlusNormal0"/>
        <w:spacing w:before="200"/>
        <w:ind w:firstLine="540"/>
        <w:jc w:val="both"/>
      </w:pPr>
      <w:r>
        <w:t>в отношении взрослых в возрасте 18 лет и старше - за счет бюджетных ассигнований, предусмотренных в федера</w:t>
      </w:r>
      <w:r>
        <w:t>льном бюджете Министерству здравоохранения Российской Федерации;</w:t>
      </w:r>
    </w:p>
    <w:p w14:paraId="5DF45FEC" w14:textId="77777777" w:rsidR="00CB16B6" w:rsidRDefault="00D27239">
      <w:pPr>
        <w:pStyle w:val="ConsPlusNormal0"/>
        <w:spacing w:before="200"/>
        <w:ind w:firstLine="540"/>
        <w:jc w:val="both"/>
      </w:pPr>
      <w:r>
        <w:t>в отношении детей в возрасте от 0 до 18 лет - за счет бюджетных ассигнований, предусмотренных в федеральном бюджете Министерству здравоохранения Российской Федерации для нужд Фонда поддержки детей с тяжелыми жизнеугрожающими и хроническими заболеваниями, в</w:t>
      </w:r>
      <w:r>
        <w:t xml:space="preserve"> том числе редкими (орфанными) заболеваниями, "Круг добра", в соответствии с </w:t>
      </w:r>
      <w:hyperlink r:id="rId48" w:tooltip="Постановление Правительства РФ от 06.04.2021 N 545 (ред. от 15.02.2023) &quot;О порядке приобретения лекарственных препаратов, медицинских изделий и технических средств реабилитации для конкретного ребенка с тяжелым жизнеугрожающим и хроническим заболеванием, в том">
        <w:r>
          <w:rPr>
            <w:color w:val="0000FF"/>
          </w:rPr>
          <w:t>по</w:t>
        </w:r>
        <w:r>
          <w:rPr>
            <w:color w:val="0000FF"/>
          </w:rPr>
          <w:t>рядком</w:t>
        </w:r>
      </w:hyperlink>
      <w:r>
        <w:t xml:space="preserve"> приобретения лекарственных препаратов и медицинских изделий для конкретного ребенка с тяжелым жизнеугрожающим или хроническим заболеванием, в том числе редким (орфанным) заболеванием, либо для групп таких детей, установленным Правительством Российск</w:t>
      </w:r>
      <w:r>
        <w:t>ой Федерации;</w:t>
      </w:r>
    </w:p>
    <w:p w14:paraId="0310BB67" w14:textId="77777777" w:rsidR="00CB16B6" w:rsidRDefault="00D27239">
      <w:pPr>
        <w:pStyle w:val="ConsPlusNormal0"/>
        <w:spacing w:before="200"/>
        <w:ind w:firstLine="540"/>
        <w:jc w:val="both"/>
      </w:pPr>
      <w:r>
        <w:t>закупки антивирусных лекарственных препаратов для медицинского применения, включенных в перечень жизненно необходимых и важнейших лекарственных препаратов, для лечения лиц, инфицированных вирусом иммунодефицита человека, в том числе в сочетан</w:t>
      </w:r>
      <w:r>
        <w:t>ии с вирусами гепатитов B и C;</w:t>
      </w:r>
    </w:p>
    <w:p w14:paraId="33F209A7" w14:textId="77777777" w:rsidR="00CB16B6" w:rsidRDefault="00D27239">
      <w:pPr>
        <w:pStyle w:val="ConsPlusNormal0"/>
        <w:spacing w:before="200"/>
        <w:ind w:firstLine="540"/>
        <w:jc w:val="both"/>
      </w:pPr>
      <w:r>
        <w:t>закупки антибактериальных и противотуберкулезных лекарственных препаратов для медицинского применения, включенных в перечень жизненно необходимых и важнейших лекарственных препаратов, для лечения лиц, больных туберкулезом с м</w:t>
      </w:r>
      <w:r>
        <w:t>ножественной лекарственной устойчивостью возбудителя;</w:t>
      </w:r>
    </w:p>
    <w:p w14:paraId="67691E17" w14:textId="77777777" w:rsidR="00CB16B6" w:rsidRDefault="00D27239">
      <w:pPr>
        <w:pStyle w:val="ConsPlusNormal0"/>
        <w:spacing w:before="200"/>
        <w:ind w:firstLine="540"/>
        <w:jc w:val="both"/>
      </w:pPr>
      <w:r>
        <w:t>медицинской деятельности, связанной с донорством органов и тканей человека в целях трансплантации (пересадки), в том числе обследование донора, давшего письменное информированное добровольное согласие н</w:t>
      </w:r>
      <w:r>
        <w:t>а изъятие своих органов и (или) тканей для трансплантации. Порядок проведения медицинского обследования донора, давшего письменное информированное добровольное согласие на изъятие своих органов и (или) тканей для трансплантации, устанавливается Министерств</w:t>
      </w:r>
      <w:r>
        <w:t>ом здравоохранения Российской Федерации;</w:t>
      </w:r>
    </w:p>
    <w:p w14:paraId="46B441B4" w14:textId="77777777" w:rsidR="00CB16B6" w:rsidRDefault="00D27239">
      <w:pPr>
        <w:pStyle w:val="ConsPlusNormal0"/>
        <w:spacing w:before="200"/>
        <w:ind w:firstLine="540"/>
        <w:jc w:val="both"/>
      </w:pPr>
      <w:r>
        <w:t>предоставления в установленном порядке бюджетам субъектов Российской Федерации и бюджету г. Байконура субвенций на оказание государственной социальной помощи отдельным категориям граждан в виде набора социальных усл</w:t>
      </w:r>
      <w:r>
        <w:t xml:space="preserve">уг в части обеспечения необходимыми лекарственными препаратами, медицинскими изделиями, а также специализированными продуктами лечебного питания для детей-инвалидов в соответствии с </w:t>
      </w:r>
      <w:hyperlink r:id="rId49" w:tooltip="Федеральный закон от 17.07.1999 N 178-ФЗ (ред. от 24.07.2023) &quot;О государственной социальной помощи&quot; (с изм. и доп., вступ. в силу с 01.01.2024) {КонсультантПлюс}">
        <w:r>
          <w:rPr>
            <w:color w:val="0000FF"/>
          </w:rPr>
          <w:t>п</w:t>
        </w:r>
        <w:r>
          <w:rPr>
            <w:color w:val="0000FF"/>
          </w:rPr>
          <w:t>унктом 1 части 1 статьи 6.2</w:t>
        </w:r>
      </w:hyperlink>
      <w:r>
        <w:t xml:space="preserve"> Федерального закона "О государственной социальной помощи";</w:t>
      </w:r>
    </w:p>
    <w:p w14:paraId="0C497F12" w14:textId="77777777" w:rsidR="00CB16B6" w:rsidRDefault="00D27239">
      <w:pPr>
        <w:pStyle w:val="ConsPlusNormal0"/>
        <w:spacing w:before="200"/>
        <w:ind w:firstLine="540"/>
        <w:jc w:val="both"/>
      </w:pPr>
      <w:r>
        <w:t xml:space="preserve">мероприятий, предусмотренных национальным </w:t>
      </w:r>
      <w:hyperlink r:id="rId50" w:tooltip="Приказ Минздрава России от 06.12.2021 N 1122н &quot;Об утверждении национального календаря профилактических прививок, календаря профилактических прививок по эпидемическим показаниям и порядка проведения профилактических прививок&quot; (Зарегистрировано в Минюсте России ">
        <w:r>
          <w:rPr>
            <w:color w:val="0000FF"/>
          </w:rPr>
          <w:t>календарем</w:t>
        </w:r>
      </w:hyperlink>
      <w:r>
        <w:t xml:space="preserve"> профилактических прививок в рамках подпрограммы "Совершенствование оказания медицинской помощи, включая профилактику заболеваний и формирование здорового образа жизни" государственной </w:t>
      </w:r>
      <w:hyperlink r:id="rId51" w:tooltip="Постановление Правительства РФ от 26.12.2017 N 1640 (ред. от 30.11.2023) &quot;Об утверждении государственной программы Российской Федерации &quot;Развитие здравоохранения&quot; (с изм. и доп., вступ. в силу с 01.01.2024) {КонсультантПлюс}">
        <w:r>
          <w:rPr>
            <w:color w:val="0000FF"/>
          </w:rPr>
          <w:t>программы</w:t>
        </w:r>
      </w:hyperlink>
      <w:r>
        <w:t xml:space="preserve"> Российской Федерации "Развитие здравоохранения", утвержденной постановлением Правительства Российской Федерации от </w:t>
      </w:r>
      <w:r>
        <w:t>26 декабря 2017 г. N 1640 "Об утверждении государственной программы Российской Федерации "Развитие здравоохранения";</w:t>
      </w:r>
    </w:p>
    <w:p w14:paraId="7A9C7F7F" w14:textId="77777777" w:rsidR="00CB16B6" w:rsidRDefault="00D27239">
      <w:pPr>
        <w:pStyle w:val="ConsPlusNormal0"/>
        <w:spacing w:before="200"/>
        <w:ind w:firstLine="540"/>
        <w:jc w:val="both"/>
      </w:pPr>
      <w:r>
        <w:t>медицинской деятельности, связанной с донорством органов и тканей человека в целях трансплантации (пересадки);</w:t>
      </w:r>
    </w:p>
    <w:p w14:paraId="60D4208C" w14:textId="77777777" w:rsidR="00CB16B6" w:rsidRDefault="00D27239">
      <w:pPr>
        <w:pStyle w:val="ConsPlusNormal0"/>
        <w:spacing w:before="200"/>
        <w:ind w:firstLine="540"/>
        <w:jc w:val="both"/>
      </w:pPr>
      <w:r>
        <w:t xml:space="preserve">дополнительных мероприятий, </w:t>
      </w:r>
      <w:r>
        <w:t xml:space="preserve">установленных законодательством Российской Федерации, в том числе в соответствии с </w:t>
      </w:r>
      <w:hyperlink r:id="rId52" w:tooltip="Указ Президента РФ от 05.01.2021 N 16 (ред. от 06.02.2023) &quot;О создании Фонда поддержки детей с тяжелыми жизнеугрожающими и хроническими заболеваниями, в том числе редкими (орфанными) заболеваниями, &quot;Круг добра&quot; {КонсультантПлюс}">
        <w:r>
          <w:rPr>
            <w:color w:val="0000FF"/>
          </w:rPr>
          <w:t>Указом</w:t>
        </w:r>
      </w:hyperlink>
      <w:r>
        <w:t xml:space="preserve"> Президента Российской Федерации от 5 янва</w:t>
      </w:r>
      <w:r>
        <w:t xml:space="preserve">ря 2021 г. N 16 "О создании Фонда поддержки детей с тяжелыми жизнеугрожающими и хроническими заболеваниями, в том числе </w:t>
      </w:r>
      <w:r>
        <w:lastRenderedPageBreak/>
        <w:t>редкими (орфанными) заболеваниями, "Круг добра", в отношении детей в возрасте от 0 до 18 лет, страдающих тяжелыми жизнеугрожающими и хро</w:t>
      </w:r>
      <w:r>
        <w:t>ническими заболеваниями, в том числе прогрессирующими редкими (орфанными) заболеваниями, и осуществляемых в том числе за счет бюджетных ассигнований федерального бюджета, предусмотренных в федеральном бюджете Министерству здравоохранения Российской Федерац</w:t>
      </w:r>
      <w:r>
        <w:t>ии для нужд Фонда поддержки детей с тяжелыми жизнеугрожающими и хроническими заболеваниями, в том числе редкими (орфанными) заболеваниями, "Круг добра".</w:t>
      </w:r>
    </w:p>
    <w:p w14:paraId="44F18CFA" w14:textId="77777777" w:rsidR="00CB16B6" w:rsidRDefault="00D27239">
      <w:pPr>
        <w:pStyle w:val="ConsPlusNormal0"/>
        <w:spacing w:before="200"/>
        <w:ind w:firstLine="540"/>
        <w:jc w:val="both"/>
      </w:pPr>
      <w:r>
        <w:t>За счет бюджетных ассигнований бюджетов субъектов Российской Федерации осуществляется финансовое обеспе</w:t>
      </w:r>
      <w:r>
        <w:t>чение:</w:t>
      </w:r>
    </w:p>
    <w:p w14:paraId="01BA1ECD" w14:textId="77777777" w:rsidR="00CB16B6" w:rsidRDefault="00D27239">
      <w:pPr>
        <w:pStyle w:val="ConsPlusNormal0"/>
        <w:spacing w:before="200"/>
        <w:ind w:firstLine="540"/>
        <w:jc w:val="both"/>
      </w:pPr>
      <w:r>
        <w:t>скорой, в том числе скорой специализированной, медицинской помощи, не включенной в территориальную программу обязательного медицинского страхования, санитарно-авиационной эвакуации, осуществляемой воздушными судами, а также расходов, не включенных в</w:t>
      </w:r>
      <w:r>
        <w:t xml:space="preserve"> структуру тарифов на оплату медицинской помощи, предусмотренную в территориальных программах обязательного медицинского страхования;</w:t>
      </w:r>
    </w:p>
    <w:p w14:paraId="5C3C58FE" w14:textId="77777777" w:rsidR="00CB16B6" w:rsidRDefault="00D27239">
      <w:pPr>
        <w:pStyle w:val="ConsPlusNormal0"/>
        <w:spacing w:before="200"/>
        <w:ind w:firstLine="540"/>
        <w:jc w:val="both"/>
      </w:pPr>
      <w:r>
        <w:t>скорой, в том числе скорой специализированной, медицинской помощи не застрахованным по обязательному медицинскому страхова</w:t>
      </w:r>
      <w:r>
        <w:t>нию лицам;</w:t>
      </w:r>
    </w:p>
    <w:p w14:paraId="122EDCCC" w14:textId="77777777" w:rsidR="00CB16B6" w:rsidRDefault="00D27239">
      <w:pPr>
        <w:pStyle w:val="ConsPlusNormal0"/>
        <w:spacing w:before="200"/>
        <w:ind w:firstLine="540"/>
        <w:jc w:val="both"/>
      </w:pPr>
      <w:r>
        <w:t>первичной медико-санитарной, первичной специализированной медико-санитарной помощи при заболеваниях, не включенных в базовую программу обязательного медицинского страхования (заболевания, передаваемые половым путем, вызванные вирусом иммунодефиц</w:t>
      </w:r>
      <w:r>
        <w:t>ита человека, синдром приобретенного иммунодефицита, туберкулез, психические расстройства и расстройства поведения, связанные в том числе с употреблением психоактивных веществ), включая профилактические медицинские осмотры и обследования лиц, обучающихся в</w:t>
      </w:r>
      <w:r>
        <w:t xml:space="preserve"> общеобразовательных организациях и профессиональных образовательных организациях, в образовательных организациях высшего образования, в целях раннего (своевременного) выявления незаконного потребления наркотических средств и психотропных веществ, а также </w:t>
      </w:r>
      <w:r>
        <w:t>консультаций врачами-психиатрами, наркологами при проведении профилактического медицинского осмотра, консультаций пациентов врачами-психиатрами и врачами-фтизиатрами при заболеваниях, включенных в базовую программу обязательного медицинского страхования, а</w:t>
      </w:r>
      <w:r>
        <w:t xml:space="preserve"> также лиц, находящихся в стационарных организациях социального обслуживания, включая медицинскую помощь, оказываемую выездными психиатрическими бригадами;</w:t>
      </w:r>
    </w:p>
    <w:p w14:paraId="2AD94465" w14:textId="77777777" w:rsidR="00CB16B6" w:rsidRDefault="00D27239">
      <w:pPr>
        <w:pStyle w:val="ConsPlusNormal0"/>
        <w:spacing w:before="200"/>
        <w:ind w:firstLine="540"/>
        <w:jc w:val="both"/>
      </w:pPr>
      <w:r>
        <w:t>специализированной медицинской помощи в части медицинской помощи при заболеваниях, не включенных в б</w:t>
      </w:r>
      <w:r>
        <w:t>азовую программу обязательного медицинского страхования (заболевания, передаваемые половым путем, вызванные вирусом иммунодефицита человека, синдром приобретенного иммунодефицита, туберкулез, психические расстройства и расстройства поведения, связанные в т</w:t>
      </w:r>
      <w:r>
        <w:t>ом числе с употреблением психоактивных веществ);</w:t>
      </w:r>
    </w:p>
    <w:p w14:paraId="6C2198B3" w14:textId="77777777" w:rsidR="00CB16B6" w:rsidRDefault="00D27239">
      <w:pPr>
        <w:pStyle w:val="ConsPlusNormal0"/>
        <w:spacing w:before="200"/>
        <w:ind w:firstLine="540"/>
        <w:jc w:val="both"/>
      </w:pPr>
      <w:r>
        <w:t xml:space="preserve">паллиативной медицинской помощи, в том числе детям, оказываемой амбулаторно, в том числе на дому, включая медицинскую помощь, оказываемую выездными патронажными бригадами, в дневном стационаре и стационарно, включая койки паллиативной медицинской помощи и </w:t>
      </w:r>
      <w:r>
        <w:t>койки сестринского ухода;</w:t>
      </w:r>
    </w:p>
    <w:p w14:paraId="5FEC0C34" w14:textId="77777777" w:rsidR="00CB16B6" w:rsidRDefault="00D27239">
      <w:pPr>
        <w:pStyle w:val="ConsPlusNormal0"/>
        <w:spacing w:before="200"/>
        <w:ind w:firstLine="540"/>
        <w:jc w:val="both"/>
      </w:pPr>
      <w:r>
        <w:t xml:space="preserve">высокотехнологичной медицинской помощи, оказываемой в медицинских организациях, подведомственных исполнительным органам субъектов Российской Федерации, в соответствии с </w:t>
      </w:r>
      <w:hyperlink w:anchor="P2083" w:tooltip="Раздел II. Перечень видов высокотехнологичной медицинской">
        <w:r>
          <w:rPr>
            <w:color w:val="0000FF"/>
          </w:rPr>
          <w:t>разделом II</w:t>
        </w:r>
      </w:hyperlink>
      <w:r>
        <w:t xml:space="preserve"> приложения N 1 к Программе;</w:t>
      </w:r>
    </w:p>
    <w:p w14:paraId="7D9D066C" w14:textId="77777777" w:rsidR="00CB16B6" w:rsidRDefault="00D27239">
      <w:pPr>
        <w:pStyle w:val="ConsPlusNormal0"/>
        <w:spacing w:before="200"/>
        <w:ind w:firstLine="540"/>
        <w:jc w:val="both"/>
      </w:pPr>
      <w:r>
        <w:t>проведения медицинским психологом консультирования пациентов по вопросам, связанным с имеющимся заболеванием и (или) состоянием, в амбулаторных условиях, в условиях дневного стационара и</w:t>
      </w:r>
      <w:r>
        <w:t xml:space="preserve"> стационарных условиях в специализированных медицинских организациях при заболеваниях, не включенных в базовую программу обязательного медицинского страхования, а также пациентов, получающих паллиативную медицинскую помощь в хосписах и домах сестринского у</w:t>
      </w:r>
      <w:r>
        <w:t>хода;</w:t>
      </w:r>
    </w:p>
    <w:p w14:paraId="0C0C4DC8" w14:textId="77777777" w:rsidR="00CB16B6" w:rsidRDefault="00D27239">
      <w:pPr>
        <w:pStyle w:val="ConsPlusNormal0"/>
        <w:spacing w:before="200"/>
        <w:ind w:firstLine="540"/>
        <w:jc w:val="both"/>
      </w:pPr>
      <w:r>
        <w:t>медицинской деятельности, связанной с донорством органов и тканей человека в целях трансплантации (пересадки), в том числе обследование донора, давшего письменное информированное добровольное согласие на изъятие своих органов и (или) тканей для транс</w:t>
      </w:r>
      <w:r>
        <w:t>плантации, в медицинских организациях, подведомственных исполнительным органам субъектов Российской Федерации;</w:t>
      </w:r>
    </w:p>
    <w:p w14:paraId="4F109E8A" w14:textId="77777777" w:rsidR="00CB16B6" w:rsidRDefault="00D27239">
      <w:pPr>
        <w:pStyle w:val="ConsPlusNormal0"/>
        <w:spacing w:before="200"/>
        <w:ind w:firstLine="540"/>
        <w:jc w:val="both"/>
      </w:pPr>
      <w:r>
        <w:lastRenderedPageBreak/>
        <w:t>предоставления в медицинских организациях, оказывающих паллиативную медицинскую помощь, государственной и муниципальной систем здравоохранения пс</w:t>
      </w:r>
      <w:r>
        <w:t>ихологической помощи пациенту, получающему паллиативную медицинскую помощь, и членам семьи пациента, а также медицинской помощи врачами-психотерапевтами пациенту и членам семьи пациента или членам семьи пациента после его смерти в случае их обращения в мед</w:t>
      </w:r>
      <w:r>
        <w:t>ицинскую организацию;</w:t>
      </w:r>
    </w:p>
    <w:p w14:paraId="4B9EE667" w14:textId="77777777" w:rsidR="00CB16B6" w:rsidRDefault="00D27239">
      <w:pPr>
        <w:pStyle w:val="ConsPlusNormal0"/>
        <w:spacing w:before="200"/>
        <w:ind w:firstLine="540"/>
        <w:jc w:val="both"/>
      </w:pPr>
      <w:r>
        <w:t>расходов медицинских организаций, не включенных в структуру тарифов на оплату медицинской помощи, предусмотренную в территориальных программах обязательного медицинского страхования.</w:t>
      </w:r>
    </w:p>
    <w:p w14:paraId="29F9E831" w14:textId="77777777" w:rsidR="00CB16B6" w:rsidRDefault="00D27239">
      <w:pPr>
        <w:pStyle w:val="ConsPlusNormal0"/>
        <w:spacing w:before="200"/>
        <w:ind w:firstLine="540"/>
        <w:jc w:val="both"/>
      </w:pPr>
      <w:r>
        <w:t xml:space="preserve">Финансовое обеспечение оказания социальных услуг и </w:t>
      </w:r>
      <w:r>
        <w:t>предоставления мер социальной защиты (поддержки) пациента, в том числе в рамках деятельности выездных патронажных бригад, осуществляется в соответствии с законодательством Российской Федерации.</w:t>
      </w:r>
    </w:p>
    <w:p w14:paraId="734D736B" w14:textId="77777777" w:rsidR="00CB16B6" w:rsidRDefault="00D27239">
      <w:pPr>
        <w:pStyle w:val="ConsPlusNormal0"/>
        <w:spacing w:before="200"/>
        <w:ind w:firstLine="540"/>
        <w:jc w:val="both"/>
      </w:pPr>
      <w:r>
        <w:t>Субъектом Российской Федерации, на территории которого граждан</w:t>
      </w:r>
      <w:r>
        <w:t>ин зарегистрирован по месту жительства, в порядке, установленном законом такого субъекта Российской Федерации, осуществляется возмещение субъекту Российской Федерации, на территории которого гражданину фактически оказана медицинская помощь, затрат, связанн</w:t>
      </w:r>
      <w:r>
        <w:t>ых с оказанием медицинской помощи при заболеваниях, не включенных в базовую программу обязательного медицинского страхования, и паллиативной медицинской помощи, на основании межрегионального соглашения, заключаемого субъектами Российской Федерации, включаю</w:t>
      </w:r>
      <w:r>
        <w:t>щего двустороннее урегулирование вопроса возмещения затрат.</w:t>
      </w:r>
    </w:p>
    <w:p w14:paraId="7D51C4FB" w14:textId="77777777" w:rsidR="00CB16B6" w:rsidRDefault="00D27239">
      <w:pPr>
        <w:pStyle w:val="ConsPlusNormal0"/>
        <w:spacing w:before="200"/>
        <w:ind w:firstLine="540"/>
        <w:jc w:val="both"/>
      </w:pPr>
      <w:r>
        <w:t>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</w:t>
      </w:r>
      <w:r>
        <w:t xml:space="preserve">ой помощи, оказываемой медицинскими организациями, подведомственными исполнительным органам субъектов Российской Федерации, в соответствии с </w:t>
      </w:r>
      <w:hyperlink w:anchor="P545" w:tooltip="Раздел I. Перечень видов высокотехнологичной медицинской">
        <w:r>
          <w:rPr>
            <w:color w:val="0000FF"/>
          </w:rPr>
          <w:t>разделом I</w:t>
        </w:r>
      </w:hyperlink>
      <w:r>
        <w:t xml:space="preserve"> приложения N 1 </w:t>
      </w:r>
      <w:r>
        <w:t>к Программе.</w:t>
      </w:r>
    </w:p>
    <w:p w14:paraId="44FECDCA" w14:textId="77777777" w:rsidR="00CB16B6" w:rsidRDefault="00D27239">
      <w:pPr>
        <w:pStyle w:val="ConsPlusNormal0"/>
        <w:spacing w:before="200"/>
        <w:ind w:firstLine="540"/>
        <w:jc w:val="both"/>
      </w:pPr>
      <w:r>
        <w:t>За счет бюджетных ассигнований бюджетов субъектов Российской Федерации осуществляются:</w:t>
      </w:r>
    </w:p>
    <w:p w14:paraId="7E299AEA" w14:textId="77777777" w:rsidR="00CB16B6" w:rsidRDefault="00D27239">
      <w:pPr>
        <w:pStyle w:val="ConsPlusNormal0"/>
        <w:spacing w:before="200"/>
        <w:ind w:firstLine="540"/>
        <w:jc w:val="both"/>
      </w:pPr>
      <w:r>
        <w:t>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заболеваний, включ</w:t>
      </w:r>
      <w:r>
        <w:t xml:space="preserve">енных в </w:t>
      </w:r>
      <w:hyperlink r:id="rId53" w:tooltip="Постановление Правительства РФ от 26.04.2012 N 403 (ред. от 05.06.2020) &quot;О порядке ведения Федерального регистра лиц, страдающих жизнеугрожающими и хроническими прогрессирующими редкими (орфанными) заболеваниями, приводящими к сокращению продолжительности жизн">
        <w:r>
          <w:rPr>
            <w:color w:val="0000FF"/>
          </w:rPr>
          <w:t>перечень</w:t>
        </w:r>
      </w:hyperlink>
      <w:r>
        <w:t xml:space="preserve"> жизнеугрожающих и хронических прогрессирующих редких (орфанных</w:t>
      </w:r>
      <w:r>
        <w:t>) заболеваний, приводящих к сокращению продолжительности жизни граждан или к их инвалидности;</w:t>
      </w:r>
    </w:p>
    <w:p w14:paraId="1D290FBA" w14:textId="77777777" w:rsidR="00CB16B6" w:rsidRDefault="00D27239">
      <w:pPr>
        <w:pStyle w:val="ConsPlusNormal0"/>
        <w:spacing w:before="200"/>
        <w:ind w:firstLine="540"/>
        <w:jc w:val="both"/>
      </w:pPr>
      <w:r>
        <w:t xml:space="preserve">обеспечение лекарственными препаратами в соответствии с </w:t>
      </w:r>
      <w:hyperlink r:id="rId54" w:tooltip="Постановление Правительства РФ от 30.07.1994 N 890 (ред. от 14.02.2002) &quot;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">
        <w:r>
          <w:rPr>
            <w:color w:val="0000FF"/>
          </w:rPr>
          <w:t>перечнем</w:t>
        </w:r>
      </w:hyperlink>
      <w:r>
        <w:t xml:space="preserve"> групп населения и категорий заболеваний, при амбулаторном лечении которых лекарственные препараты и медицинские изделия в соответствии с законодательством Российской Федерации от</w:t>
      </w:r>
      <w:r>
        <w:t>пускаются по рецептам врачей бесплатно;</w:t>
      </w:r>
    </w:p>
    <w:p w14:paraId="4B4D0AD7" w14:textId="77777777" w:rsidR="00CB16B6" w:rsidRDefault="00D27239">
      <w:pPr>
        <w:pStyle w:val="ConsPlusNormal0"/>
        <w:spacing w:before="200"/>
        <w:ind w:firstLine="540"/>
        <w:jc w:val="both"/>
      </w:pPr>
      <w:r>
        <w:t xml:space="preserve">обеспечение лекарственными препаратами в соответствии с </w:t>
      </w:r>
      <w:hyperlink r:id="rId55" w:tooltip="Постановление Правительства РФ от 30.07.1994 N 890 (ред. от 14.02.2002) &quot;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">
        <w:r>
          <w:rPr>
            <w:color w:val="0000FF"/>
          </w:rPr>
          <w:t>перечнем</w:t>
        </w:r>
      </w:hyperlink>
      <w:r>
        <w:t xml:space="preserve"> групп населения, при амбулаторном лечении которых лекарственные препараты отпускаются по рецептам врачей с 50-процентной скидкой;</w:t>
      </w:r>
    </w:p>
    <w:p w14:paraId="65A5C3C1" w14:textId="77777777" w:rsidR="00CB16B6" w:rsidRDefault="00D27239">
      <w:pPr>
        <w:pStyle w:val="ConsPlusNormal0"/>
        <w:spacing w:before="200"/>
        <w:ind w:firstLine="540"/>
        <w:jc w:val="both"/>
      </w:pPr>
      <w:r>
        <w:t>пренатальная (дородовая) диагностика нарушений развития ребенка у беременных женщин, неонатальный скри</w:t>
      </w:r>
      <w:r>
        <w:t>нинг на 5 наследственных и врожденных заболеваний в части исследований и консультаций, осуществляемых медико-генетическими центрами (консультациями), а также медико-генетических исследований в соответствующих структурных подразделениях медицинских организа</w:t>
      </w:r>
      <w:r>
        <w:t>ций;</w:t>
      </w:r>
    </w:p>
    <w:p w14:paraId="2353A14D" w14:textId="77777777" w:rsidR="00CB16B6" w:rsidRDefault="00D27239">
      <w:pPr>
        <w:pStyle w:val="ConsPlusNormal0"/>
        <w:spacing w:before="200"/>
        <w:ind w:firstLine="540"/>
        <w:jc w:val="both"/>
      </w:pPr>
      <w:r>
        <w:t>зубное протезирование отдельным категориям граждан в соответствии с законодательством Российской Федерации, в том числе лицам, находящимся в стационарных организациях социального обслуживания;</w:t>
      </w:r>
    </w:p>
    <w:p w14:paraId="5A5FC6CF" w14:textId="77777777" w:rsidR="00CB16B6" w:rsidRDefault="00D27239">
      <w:pPr>
        <w:pStyle w:val="ConsPlusNormal0"/>
        <w:spacing w:before="200"/>
        <w:ind w:firstLine="540"/>
        <w:jc w:val="both"/>
      </w:pPr>
      <w:r>
        <w:t xml:space="preserve">предоставление в рамках оказания паллиативной медицинской помощи, в том числе детям, для использования на дому медицинских изделий, предназначенных для поддержания функций органов и систем организма человека, по </w:t>
      </w:r>
      <w:hyperlink r:id="rId56" w:tooltip="Приказ Минздрава России от 31.05.2019 N 348н (ред. от 02.11.2020) &quot;Об утверждении перечня медицинских изделий, предназначенных для поддержания функций органов и систем организма человека, предоставляемых для использования на дому&quot; (Зарегистрировано в Минюсте Р">
        <w:r>
          <w:rPr>
            <w:color w:val="0000FF"/>
          </w:rPr>
          <w:t>перечню</w:t>
        </w:r>
      </w:hyperlink>
      <w:r>
        <w:t>, утверждаемому Министерством здравоохранения Российской Федерации, а также обеспечение при посещениях на дому лека</w:t>
      </w:r>
      <w:r>
        <w:t xml:space="preserve">рственными препаратами для обезболивания, включая наркотические лекарственные препараты и психотропные лекарственные препараты, и продуктами лечебного (энтерального) питания с учетом предоставления медицинских изделий, лекарственных препаратов и продуктов </w:t>
      </w:r>
      <w:r>
        <w:t xml:space="preserve">лечебного (энтерального) питания ветеранам боевых </w:t>
      </w:r>
      <w:r>
        <w:lastRenderedPageBreak/>
        <w:t>действий во внеочередном порядке;</w:t>
      </w:r>
    </w:p>
    <w:p w14:paraId="275AEA1D" w14:textId="77777777" w:rsidR="00CB16B6" w:rsidRDefault="00D27239">
      <w:pPr>
        <w:pStyle w:val="ConsPlusNormal0"/>
        <w:spacing w:before="200"/>
        <w:ind w:firstLine="540"/>
        <w:jc w:val="both"/>
      </w:pPr>
      <w:r>
        <w:t>обеспечение медицинской деятельности, связанной с донорством органов и тканей человека в целях трансплантации (пересадки), в медицинских организациях, подведомственных испо</w:t>
      </w:r>
      <w:r>
        <w:t>лнительным органам субъектов Российской Федерации.</w:t>
      </w:r>
    </w:p>
    <w:p w14:paraId="65D41820" w14:textId="77777777" w:rsidR="00CB16B6" w:rsidRDefault="00D27239">
      <w:pPr>
        <w:pStyle w:val="ConsPlusNormal0"/>
        <w:spacing w:before="200"/>
        <w:ind w:firstLine="540"/>
        <w:jc w:val="both"/>
      </w:pPr>
      <w:r>
        <w:t>В рамках территориальной программы государственных гарантий за счет бюджетных ассигнований бюджетов субъектов Российской Федерации и местных бюджетов (в случае передачи органами государственной власти субъ</w:t>
      </w:r>
      <w:r>
        <w:t>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самоуправления) (далее - соответствующие бюджеты) и средств обязательного медицинского страхования (по видам и ус</w:t>
      </w:r>
      <w:r>
        <w:t>ловиям оказания медицинской помощи, включенным в базовую программу обязательного медицинского страхования) осуществляется финансовое обеспечение проведения осмотров врачами и диагностических исследований в целях медицинского освидетельствования лиц, желающ</w:t>
      </w:r>
      <w:r>
        <w:t>их усыновить (удочерить), взять под опеку (попечительство), в приемную или патронатную семью детей, оставшихся без попечения родителей, медицинского обследования детей-сирот и детей, оставшихся без попечения родителей, помещаемых под надзор в организацию д</w:t>
      </w:r>
      <w:r>
        <w:t>ля детей-сирот и детей, оставшихся без попечения родителей, граждан, выразивших желание стать опекуном или попечителем совершеннолетнего недееспособного или неполностью дееспособного гражданина, проведения обязательных диагностических исследований и оказан</w:t>
      </w:r>
      <w:r>
        <w:t>ия медицинской помощи гражданам при постановке их на воинский учет, призыве или поступлении на военную службу по контракту или приравненную к ней службу, в военные профессиональные образовательные организации или военные образовательные организации высшего</w:t>
      </w:r>
      <w:r>
        <w:t xml:space="preserve"> образования,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</w:t>
      </w:r>
      <w:r>
        <w:t>льной организации высшего образования по программе военной подготовки сержантов, старшин запаса либо программе военной подготовки солдат, матросов запаса, призыве на военные сборы, а также при направлении на альтернативную гражданскую службу, за исключение</w:t>
      </w:r>
      <w:r>
        <w:t>м медицинского освидетельствования в целях определения годности граждан к военной или приравненной к ней службе.</w:t>
      </w:r>
    </w:p>
    <w:p w14:paraId="14AE694E" w14:textId="77777777" w:rsidR="00CB16B6" w:rsidRDefault="00D27239">
      <w:pPr>
        <w:pStyle w:val="ConsPlusNormal0"/>
        <w:spacing w:before="200"/>
        <w:ind w:firstLine="540"/>
        <w:jc w:val="both"/>
      </w:pPr>
      <w:r>
        <w:t>Кроме того, за счет бюджетных ассигнований федерального бюджета и соответствующих бюджетов в установленном порядке оказывается медицинская помо</w:t>
      </w:r>
      <w:r>
        <w:t>щь и предоставляются иные государственные и муниципальные услуги (выполняются работы) в медицинских организациях, подведомственных федеральным органам исполнительной власти, исполнительным органам субъектов Российской Федерации и органам местного самоуправ</w:t>
      </w:r>
      <w:r>
        <w:t xml:space="preserve">ления соответственно, за исключением видов медицинской помощи, оказываемой за счет средств обязательного медицинского страхования, в лепрозориях и соответствующих структурных подразделениях медицинских организаций, центрах профилактики и борьбы со СПИДом, </w:t>
      </w:r>
      <w:r>
        <w:t>врачебно-физкультурных диспансерах, центрах охраны здоровья семьи и репродукции, медико-генетических центрах (консультациях) и соответствующих структурных подразделениях медицинских организаций, центрах охраны репродуктивного здоровья подростков, центрах м</w:t>
      </w:r>
      <w:r>
        <w:t>едицинской профилактики (за исключением первичной медико-санитарной помощи, включенной в базовую программу обязательного медицинского страхования), центрах профессиональной патологии и в соответствующих структурных подразделениях медицинских организаций, б</w:t>
      </w:r>
      <w:r>
        <w:t xml:space="preserve">юро судебно-медицинской экспертизы, патолого-анатомических бюро и патолого-анатомических отделениях медицинских организаций (за исключением диагностических исследований, проводимых по заболеваниям, указанным в </w:t>
      </w:r>
      <w:hyperlink w:anchor="P145" w:tooltip="III. Перечень заболеваний и состояний, оказание">
        <w:r>
          <w:rPr>
            <w:color w:val="0000FF"/>
          </w:rPr>
          <w:t>разделе III</w:t>
        </w:r>
      </w:hyperlink>
      <w:r>
        <w:t xml:space="preserve"> Программы,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страхования), медицинских информационно-анал</w:t>
      </w:r>
      <w:r>
        <w:t>итических центрах, бюро медицинской статистики, на станциях переливания крови (в центрах крови) и отделениях переливания крови (отделениях трансфузиологии) медицинских организаций, в домах ребенка, включая специализированные, в молочных кухнях и прочих мед</w:t>
      </w:r>
      <w:r>
        <w:t xml:space="preserve">ицинских организациях, входящих в </w:t>
      </w:r>
      <w:hyperlink r:id="rId57" w:tooltip="Приказ Минздрава России от 06.08.2013 N 529н (ред. от 19.02.2020) &quot;Об утверждении номенклатуры медицинских организаций&quot; (Зарегистрировано в Минюсте России 13.09.2013 N 29950) {КонсультантПлюс}">
        <w:r>
          <w:rPr>
            <w:color w:val="0000FF"/>
          </w:rPr>
          <w:t>номенклатуру</w:t>
        </w:r>
      </w:hyperlink>
      <w:r>
        <w:t xml:space="preserve"> медицинских организаций, утверждаемую Министерством здравоохранения Российской Федерации, а также о</w:t>
      </w:r>
      <w:r>
        <w:t>существляется финансовое обеспечение авиационных работ при санитарно-авиационной эвакуации, осуществляемой воздушными судами, медицинской помощи в специализированных медицинских организациях и соответствующих структурных подразделениях медицинских организа</w:t>
      </w:r>
      <w:r>
        <w:t>ций, оказывающих медицинскую помощь по профилю "медицинская реабилитация" при заболеваниях, не включенных в базовую программу обязательного медицинского страхования (заболевания, передаваемые половым путем, вызванные вирусом иммунодефицита человека, синдро</w:t>
      </w:r>
      <w:r>
        <w:t xml:space="preserve">м </w:t>
      </w:r>
      <w:r>
        <w:lastRenderedPageBreak/>
        <w:t>приобретенного иммунодефицита, туберкулез, психические расстройства и расстройства поведения, в том числе связанные с употреблением психоактивных веществ), и расходов медицинских организаций, в том числе на приобретение основных средств (оборудования, пр</w:t>
      </w:r>
      <w:r>
        <w:t>оизводственного и хозяйственного инвентаря) и в случае применения телемедицинских (дистанционных) технологий при оказании медицинской помощи.</w:t>
      </w:r>
    </w:p>
    <w:p w14:paraId="020A9B79" w14:textId="77777777" w:rsidR="00CB16B6" w:rsidRDefault="00D27239">
      <w:pPr>
        <w:pStyle w:val="ConsPlusNormal0"/>
        <w:spacing w:before="200"/>
        <w:ind w:firstLine="540"/>
        <w:jc w:val="both"/>
      </w:pPr>
      <w:r>
        <w:t>Проведение патолого-анатомических вскрытий (посмертное патолого-анатомическое исследование внутренних органов и тк</w:t>
      </w:r>
      <w:r>
        <w:t>аней умершего человека, новорожденных, а также мертворожденных и плодов) в патолого-анатомических отделениях медицинских организаций, имеющих лицензии на осуществление медицинской деятельности, предусматривающие выполнение работ (услуг) по патологической а</w:t>
      </w:r>
      <w:r>
        <w:t>натомии, осуществляется за счет бюджетных ассигнований федерального бюджета и соответствующих бюджетов с учетом подведомственности медицинских организаций федеральным органам исполнительной власти, исполнительным органам субъектов Российской Федерации и ор</w:t>
      </w:r>
      <w:r>
        <w:t>ганам местного самоуправления соответственно:</w:t>
      </w:r>
    </w:p>
    <w:p w14:paraId="6BFB2508" w14:textId="77777777" w:rsidR="00CB16B6" w:rsidRDefault="00D27239">
      <w:pPr>
        <w:pStyle w:val="ConsPlusNormal0"/>
        <w:spacing w:before="200"/>
        <w:ind w:firstLine="540"/>
        <w:jc w:val="both"/>
      </w:pPr>
      <w:r>
        <w:t>в случае смерти пациента при оказании медицинской помощи в стационарных условиях (результат госпитализации) в медицинской организации, оказывающей медицинскую помощь при заболеваниях, передаваемых половым путем</w:t>
      </w:r>
      <w:r>
        <w:t xml:space="preserve">, вызванных вирусом иммунодефицита человека, ВИЧ-инфекции и синдроме приобретенного иммунодефицита, туберкулезе, психических расстройствах и расстройствах поведения, связанных в том числе с употреблением психоактивных веществ, а также умерших в хосписах и </w:t>
      </w:r>
      <w:r>
        <w:t>больницах сестринского ухода;</w:t>
      </w:r>
    </w:p>
    <w:p w14:paraId="1CC886F7" w14:textId="77777777" w:rsidR="00CB16B6" w:rsidRDefault="00D27239">
      <w:pPr>
        <w:pStyle w:val="ConsPlusNormal0"/>
        <w:spacing w:before="200"/>
        <w:ind w:firstLine="540"/>
        <w:jc w:val="both"/>
      </w:pPr>
      <w:r>
        <w:t>в случае смерти гражданина в медицинской организации, оказывающей медицинскую помощь в амбулаторных условиях и условиях дневного стационара, а также вне медицинской организации, когда обязательность проведения патолого-анатоми</w:t>
      </w:r>
      <w:r>
        <w:t>ческих вскрытий в целях установления причины смерти установлена законодательством Российской Федерации.</w:t>
      </w:r>
    </w:p>
    <w:p w14:paraId="53EE813A" w14:textId="77777777" w:rsidR="00CB16B6" w:rsidRDefault="00D27239">
      <w:pPr>
        <w:pStyle w:val="ConsPlusNormal0"/>
        <w:spacing w:before="200"/>
        <w:ind w:firstLine="540"/>
        <w:jc w:val="both"/>
      </w:pPr>
      <w:r>
        <w:t>За счет бюджетных ассигнований соответствующих бюджетов может осуществляться финансовое обеспечение транспортировки пациентов, страдающих хронической по</w:t>
      </w:r>
      <w:r>
        <w:t>чечной недостаточностью, от места их фактического проживания до места получения медицинской помощи, которая оказывается методом заместительной почечной терапии, и обратно.</w:t>
      </w:r>
    </w:p>
    <w:p w14:paraId="7FE0838E" w14:textId="77777777" w:rsidR="00CB16B6" w:rsidRDefault="00D27239">
      <w:pPr>
        <w:pStyle w:val="ConsPlusNormal0"/>
        <w:spacing w:before="200"/>
        <w:ind w:firstLine="540"/>
        <w:jc w:val="both"/>
      </w:pPr>
      <w:r>
        <w:t>Финансовое обеспечение компенсационных выплат отдельным категориям лиц, подвергающих</w:t>
      </w:r>
      <w:r>
        <w:t xml:space="preserve">ся риску заражения новой коронавирусной инфекцией, порядок предоставления которых установлен </w:t>
      </w:r>
      <w:hyperlink r:id="rId58" w:tooltip="Постановление Правительства РФ от 15.07.2022 N 1268 &quot;О порядке предоставления компенсационной выплаты отдельным категориям лиц, подвергающихся риску заражения новой коронавирусной инфекцией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Российск</w:t>
      </w:r>
      <w:r>
        <w:t>ой Федерации от 15 июля 2022 г. N 1268 "О порядке предоставления компенсационной выплаты отдельным категориям лиц, подвергающихся риску заражения новой коронавирусной инфекцией", осуществляется за счет средств фонда оплаты труда медицинской организации, сф</w:t>
      </w:r>
      <w:r>
        <w:t>ормированного из всех источников, разрешенных законодательством Российской Федерации, в том числе средств обязательного медицинского страхования.</w:t>
      </w:r>
    </w:p>
    <w:p w14:paraId="6323D798" w14:textId="77777777" w:rsidR="00CB16B6" w:rsidRDefault="00CB16B6">
      <w:pPr>
        <w:pStyle w:val="ConsPlusNormal0"/>
        <w:jc w:val="both"/>
      </w:pPr>
    </w:p>
    <w:p w14:paraId="7112C98B" w14:textId="77777777" w:rsidR="00CB16B6" w:rsidRDefault="00D27239">
      <w:pPr>
        <w:pStyle w:val="ConsPlusTitle0"/>
        <w:jc w:val="center"/>
        <w:outlineLvl w:val="1"/>
      </w:pPr>
      <w:bookmarkStart w:id="4" w:name="P382"/>
      <w:bookmarkEnd w:id="4"/>
      <w:r>
        <w:t>VI. Средние нормативы объема медицинской помощи, средние</w:t>
      </w:r>
    </w:p>
    <w:p w14:paraId="78CAC5D7" w14:textId="77777777" w:rsidR="00CB16B6" w:rsidRDefault="00D27239">
      <w:pPr>
        <w:pStyle w:val="ConsPlusTitle0"/>
        <w:jc w:val="center"/>
      </w:pPr>
      <w:r>
        <w:t>нормативы финансовых затрат на единицу объема медицинской</w:t>
      </w:r>
    </w:p>
    <w:p w14:paraId="1614BC20" w14:textId="77777777" w:rsidR="00CB16B6" w:rsidRDefault="00D27239">
      <w:pPr>
        <w:pStyle w:val="ConsPlusTitle0"/>
        <w:jc w:val="center"/>
      </w:pPr>
      <w:r>
        <w:t>помощи, средние подушевые нормативы финансирования</w:t>
      </w:r>
    </w:p>
    <w:p w14:paraId="3481C435" w14:textId="77777777" w:rsidR="00CB16B6" w:rsidRDefault="00CB16B6">
      <w:pPr>
        <w:pStyle w:val="ConsPlusNormal0"/>
        <w:jc w:val="both"/>
      </w:pPr>
    </w:p>
    <w:p w14:paraId="71510203" w14:textId="77777777" w:rsidR="00CB16B6" w:rsidRDefault="00D27239">
      <w:pPr>
        <w:pStyle w:val="ConsPlusNormal0"/>
        <w:ind w:firstLine="540"/>
        <w:jc w:val="both"/>
      </w:pPr>
      <w:r>
        <w:t xml:space="preserve">Средние нормативы объема и средние нормативы финансовых затрат на единицу объема медицинской помощи приведены в </w:t>
      </w:r>
      <w:hyperlink w:anchor="P4497" w:tooltip="СРЕДНИЕ НОРМАТИВЫ">
        <w:r>
          <w:rPr>
            <w:color w:val="0000FF"/>
          </w:rPr>
          <w:t>приложении N 2</w:t>
        </w:r>
      </w:hyperlink>
      <w:r>
        <w:t xml:space="preserve"> к Программе.</w:t>
      </w:r>
    </w:p>
    <w:p w14:paraId="4BC72859" w14:textId="77777777" w:rsidR="00CB16B6" w:rsidRDefault="00D27239">
      <w:pPr>
        <w:pStyle w:val="ConsPlusNormal0"/>
        <w:spacing w:before="200"/>
        <w:ind w:firstLine="540"/>
        <w:jc w:val="both"/>
      </w:pPr>
      <w:r>
        <w:t>Средние нормативы объема медицинской помощи по видам, условиям и формам ее оказания в целом по Программе определяются в единицах объема в расчете на одного жителя в год, по базовой программе обязательного медици</w:t>
      </w:r>
      <w:r>
        <w:t>нского страхования - в расчете на одно застрахованное лицо. Средние нормативы объема медицинской помощи используются в целях планирования и финансово-экономического обоснования размера средних подушевых нормативов финансового обеспечения, предусмотренных П</w:t>
      </w:r>
      <w:r>
        <w:t>рограммой.</w:t>
      </w:r>
    </w:p>
    <w:p w14:paraId="3263B088" w14:textId="77777777" w:rsidR="00CB16B6" w:rsidRDefault="00D27239">
      <w:pPr>
        <w:pStyle w:val="ConsPlusNormal0"/>
        <w:spacing w:before="200"/>
        <w:ind w:firstLine="540"/>
        <w:jc w:val="both"/>
      </w:pPr>
      <w:r>
        <w:t>В средние нормативы объема медицинской помощи за счет бюджетных ассигнований соответствующих бюджетов, оказываемой в амбулаторных и стационарных условиях, включаются объемы медицинской помощи, оказываемой не застрахованным по обязательному медиц</w:t>
      </w:r>
      <w:r>
        <w:t xml:space="preserve">инскому страхованию гражданам в экстренной форме при внезапных острых заболеваниях, состояниях, обострении хронических заболеваний, представляющих угрозу жизни пациента, входящих в базовую программу обязательного </w:t>
      </w:r>
      <w:r>
        <w:lastRenderedPageBreak/>
        <w:t>медицинского страхования.</w:t>
      </w:r>
    </w:p>
    <w:p w14:paraId="35780ED9" w14:textId="77777777" w:rsidR="00CB16B6" w:rsidRDefault="00D27239">
      <w:pPr>
        <w:pStyle w:val="ConsPlusNormal0"/>
        <w:spacing w:before="200"/>
        <w:ind w:firstLine="540"/>
        <w:jc w:val="both"/>
      </w:pPr>
      <w:r>
        <w:t xml:space="preserve">Нормативы объема </w:t>
      </w:r>
      <w:r>
        <w:t>скорой, в том числе скорой специализированной, медицинской помощи, не включенной в территориальную программу обязательного медицинского страхования, включая медицинскую эвакуацию, устанавливаются субъектами Российской Федерации.</w:t>
      </w:r>
    </w:p>
    <w:p w14:paraId="59DE7292" w14:textId="77777777" w:rsidR="00CB16B6" w:rsidRDefault="00D27239">
      <w:pPr>
        <w:pStyle w:val="ConsPlusNormal0"/>
        <w:spacing w:before="200"/>
        <w:ind w:firstLine="540"/>
        <w:jc w:val="both"/>
      </w:pPr>
      <w:r>
        <w:t>Субъектами Российской Федер</w:t>
      </w:r>
      <w:r>
        <w:t xml:space="preserve">ации на основе перераспределения объемов медицинской помощи по видам, условиям и формам ее оказания устанавливаются дифференцированные нормативы объема медицинской помощи на одного жителя и нормативы объема медицинской помощи на одно застрахованное лицо с </w:t>
      </w:r>
      <w:r>
        <w:t>учетом этапов оказания медицинской помощи, уровня и структуры заболеваемости, особенностей половозрастного состава и плотности населения, транспортной доступности, а также климатических и географических особенностей регионов, приоритетности финансового обе</w:t>
      </w:r>
      <w:r>
        <w:t>спечения первичной медико-санитарной помощи.</w:t>
      </w:r>
    </w:p>
    <w:p w14:paraId="45DE3FC7" w14:textId="77777777" w:rsidR="00CB16B6" w:rsidRDefault="00D27239">
      <w:pPr>
        <w:pStyle w:val="ConsPlusNormal0"/>
        <w:spacing w:before="200"/>
        <w:ind w:firstLine="540"/>
        <w:jc w:val="both"/>
      </w:pPr>
      <w:r>
        <w:t>В части медицинской помощи, финансовое обеспечение которой осуществляется за счет средств соответствующих бюджетов, с учетом более низкого (по сравнению со среднероссийским) уровня заболеваемости и смертности на</w:t>
      </w:r>
      <w:r>
        <w:t xml:space="preserve">селения от социально значимых заболеваний на основе реальной потребности населения дифференцированные нормативы объема медицинской помощи, установленные в территориальных программах государственных гарантий, могут быть обоснованно ниже средних нормативов, </w:t>
      </w:r>
      <w:r>
        <w:t xml:space="preserve">предусмотренных </w:t>
      </w:r>
      <w:hyperlink w:anchor="P4497" w:tooltip="СРЕДНИЕ НОРМАТИВЫ">
        <w:r>
          <w:rPr>
            <w:color w:val="0000FF"/>
          </w:rPr>
          <w:t>приложением N 2</w:t>
        </w:r>
      </w:hyperlink>
      <w:r>
        <w:t xml:space="preserve"> к Программе.</w:t>
      </w:r>
    </w:p>
    <w:p w14:paraId="7A418EFB" w14:textId="77777777" w:rsidR="00CB16B6" w:rsidRDefault="00D27239">
      <w:pPr>
        <w:pStyle w:val="ConsPlusNormal0"/>
        <w:spacing w:before="200"/>
        <w:ind w:firstLine="540"/>
        <w:jc w:val="both"/>
      </w:pPr>
      <w:r>
        <w:t>В целях обеспечения доступности медицинской помощи гражданам, проживающим в том числе в малонаселенных, отдаленных и (или) труднодоступных населенных пунктах, а</w:t>
      </w:r>
      <w:r>
        <w:t xml:space="preserve"> также в сельской местности, в составе дифференцированных нормативов объема медицинской помощи территориальными программами государственных гарантий могут устанавливаться объемы медицинской помощи с учетом использования санитарной авиации, телемедицинских </w:t>
      </w:r>
      <w:hyperlink r:id="rId59" w:tooltip="Приказ Минздрава России от 30.11.2017 N 965н &quot;Об утверждении порядка организации и оказания медицинской помощи с применением телемедицинских технологий&quot; (Зарегистрировано в Минюсте России 09.01.2018 N 49577) {КонсультантПлюс}">
        <w:r>
          <w:rPr>
            <w:color w:val="0000FF"/>
          </w:rPr>
          <w:t>технологий</w:t>
        </w:r>
      </w:hyperlink>
      <w:r>
        <w:t xml:space="preserve"> и передвижных форм оказания медицинской помощи.</w:t>
      </w:r>
    </w:p>
    <w:p w14:paraId="40171D48" w14:textId="77777777" w:rsidR="00CB16B6" w:rsidRDefault="00D27239">
      <w:pPr>
        <w:pStyle w:val="ConsPlusNormal0"/>
        <w:spacing w:before="200"/>
        <w:ind w:firstLine="540"/>
        <w:jc w:val="both"/>
      </w:pPr>
      <w:r>
        <w:t>При планировании и финансовом обеспечении объема медиц</w:t>
      </w:r>
      <w:r>
        <w:t>инской помощи, включая профилактические мероприятия, диагностику, диспансерное наблюдение и медицинскую реабилитацию, может учитываться применение телемедицинских (дистанционных) технологий в формате врач - врач в медицинской организации, к которой граждан</w:t>
      </w:r>
      <w:r>
        <w:t>ин прикреплен по территориально-участковому принципу, с участием в том числе федеральных медицинских организаций с оформлением соответствующей медицинской документации.</w:t>
      </w:r>
    </w:p>
    <w:p w14:paraId="51CB34C9" w14:textId="77777777" w:rsidR="00CB16B6" w:rsidRDefault="00D27239">
      <w:pPr>
        <w:pStyle w:val="ConsPlusNormal0"/>
        <w:spacing w:before="200"/>
        <w:ind w:firstLine="540"/>
        <w:jc w:val="both"/>
      </w:pPr>
      <w:r>
        <w:t>Субъект Российской Федерации с учетом реальной потребности граждан в медицинской помощи</w:t>
      </w:r>
      <w:r>
        <w:t xml:space="preserve"> по поводу заболеваний, обусловленных острыми респираторными вирусными инфекциями, включая новую коронавирусную инфекцию (COVID-19), вправе обоснованно корректировать нормативы объема для проведения отдельных лабораторных исследований в целях тестирования </w:t>
      </w:r>
      <w:r>
        <w:t>на выявление острых респираторных вирусных инфекций, включая новую коронавирусную инфекцию (COVID-19), и нормативы финансовых затрат на 1 тестирование.</w:t>
      </w:r>
    </w:p>
    <w:p w14:paraId="7BB4F6DB" w14:textId="77777777" w:rsidR="00CB16B6" w:rsidRDefault="00D27239">
      <w:pPr>
        <w:pStyle w:val="ConsPlusNormal0"/>
        <w:spacing w:before="200"/>
        <w:ind w:firstLine="540"/>
        <w:jc w:val="both"/>
      </w:pPr>
      <w:r>
        <w:t>При формировании территориальной программы обязательного медицинского страхования субъект Российской Фед</w:t>
      </w:r>
      <w:r>
        <w:t xml:space="preserve">ерации учитывает объем специализированной, в том числе высокотехнологичной, медицинской помощи в стационарных условиях и условиях дневных стационаров, оказываемой федеральными медицинскими организациями, в соответствии с нормативами, предусмотренными </w:t>
      </w:r>
      <w:hyperlink w:anchor="P4497" w:tooltip="СРЕДНИЕ НОРМАТИВЫ">
        <w:r>
          <w:rPr>
            <w:color w:val="0000FF"/>
          </w:rPr>
          <w:t>приложением N 2</w:t>
        </w:r>
      </w:hyperlink>
      <w:r>
        <w:t xml:space="preserve"> к Программе.</w:t>
      </w:r>
    </w:p>
    <w:p w14:paraId="686F28B7" w14:textId="77777777" w:rsidR="00CB16B6" w:rsidRDefault="00D27239">
      <w:pPr>
        <w:pStyle w:val="ConsPlusNormal0"/>
        <w:spacing w:before="200"/>
        <w:ind w:firstLine="540"/>
        <w:jc w:val="both"/>
      </w:pPr>
      <w:r>
        <w:t>Субъект Российской Федерации вправе корректировать указанный объем с учетом реальной потребности граждан в медицинской помощи, следовательно, территориальные нормативы объема специа</w:t>
      </w:r>
      <w:r>
        <w:t xml:space="preserve">лизированной медицинской помощи, оказываемой в стационарных условиях и условиях дневных стационаров, могут быть обоснованно выше или ниже средних нормативов, предусмотренных </w:t>
      </w:r>
      <w:hyperlink w:anchor="P4497" w:tooltip="СРЕДНИЕ НОРМАТИВЫ">
        <w:r>
          <w:rPr>
            <w:color w:val="0000FF"/>
          </w:rPr>
          <w:t>приложением N 2</w:t>
        </w:r>
      </w:hyperlink>
      <w:r>
        <w:t xml:space="preserve"> к Программе.</w:t>
      </w:r>
    </w:p>
    <w:p w14:paraId="0B79E9BF" w14:textId="77777777" w:rsidR="00CB16B6" w:rsidRDefault="00D27239">
      <w:pPr>
        <w:pStyle w:val="ConsPlusNormal0"/>
        <w:spacing w:before="200"/>
        <w:ind w:firstLine="540"/>
        <w:jc w:val="both"/>
      </w:pPr>
      <w:r>
        <w:t xml:space="preserve">Субъект Российской Федерации осуществляет планирование объема и финансового обеспечения медицинской помощи пациентам с острыми респираторными вирусными инфекциями, включая новую коронавирусную инфекцию (COVID-19), в рамках, установленных в территориальной </w:t>
      </w:r>
      <w:r>
        <w:t xml:space="preserve">программе государственных гарантий нормативов медицинской помощи по соответствующим ее видам по профилю </w:t>
      </w:r>
      <w:r>
        <w:lastRenderedPageBreak/>
        <w:t>медицинской помощи "инфекционные болезни" в соответствии с порядком оказания медицинской помощи, а также региональных особенностей, уровня и структуры з</w:t>
      </w:r>
      <w:r>
        <w:t>аболеваемости. При этом объем финансового обеспечения медицинской помощи пациентам с новой коронавирусной инфекцией (COVID-19) не включает проведение гражданам, в отношении которых отсутствуют сведения о перенесенном заболевании новой коронавирусной инфекц</w:t>
      </w:r>
      <w:r>
        <w:t>ией (COVID-19), исследований на наличие антител к возбудителю новой коронавирусной инфекции (COVID-19) (любым из методов) в целях подтверждения факта ранее перенесенного заболевания новой коронавирусной инфекцией (COVID-19).</w:t>
      </w:r>
    </w:p>
    <w:p w14:paraId="5F090220" w14:textId="77777777" w:rsidR="00CB16B6" w:rsidRDefault="00D27239">
      <w:pPr>
        <w:pStyle w:val="ConsPlusNormal0"/>
        <w:spacing w:before="200"/>
        <w:ind w:firstLine="540"/>
        <w:jc w:val="both"/>
      </w:pPr>
      <w:r>
        <w:t>Установленные в территориальной</w:t>
      </w:r>
      <w:r>
        <w:t xml:space="preserve"> программе государственных гарантий нормативы объема медицинской помощи используются в целях планирования финансово-экономического обоснования размера подушевых нормативов финансового обеспечения, предусмотренных территориальной программой государственных </w:t>
      </w:r>
      <w:r>
        <w:t>гарантий.</w:t>
      </w:r>
    </w:p>
    <w:p w14:paraId="77A3793C" w14:textId="77777777" w:rsidR="00CB16B6" w:rsidRDefault="00D27239">
      <w:pPr>
        <w:pStyle w:val="ConsPlusNormal0"/>
        <w:spacing w:before="200"/>
        <w:ind w:firstLine="540"/>
        <w:jc w:val="both"/>
      </w:pPr>
      <w:r>
        <w:t>Субъекты Российской Федерации устанавливают нормативы объема и нормативы финансовых затрат на единицу объема проведения отдельных диагностических (лабораторных) исследований (компьютерной томографии, магнитно-резонансной томографии, ультразвуково</w:t>
      </w:r>
      <w:r>
        <w:t>го исследования сердечно-сосудистой системы, эндоскопических диагностических исследований, патолого-анатомических исследований биопсийного (операционного) материала и молекулярно-генетических исследований с целью диагностики онкологических заболеваний и по</w:t>
      </w:r>
      <w:r>
        <w:t>дбора противоопухолевой лекарственной терапии) и вправе корректировать их размеры с учетом применения в регионе различных видов и методов исследований систем, органов и тканей человека в зависимости от структуры заболеваемости населения.</w:t>
      </w:r>
    </w:p>
    <w:p w14:paraId="556EFD6A" w14:textId="77777777" w:rsidR="00CB16B6" w:rsidRDefault="00D27239">
      <w:pPr>
        <w:pStyle w:val="ConsPlusNormal0"/>
        <w:spacing w:before="200"/>
        <w:ind w:firstLine="540"/>
        <w:jc w:val="both"/>
      </w:pPr>
      <w:r>
        <w:t>Нормативы объема п</w:t>
      </w:r>
      <w:r>
        <w:t>атолого-анатомических исследований биопсийного (операционного) материала включают отдельные исследования, которые могут быть проведены в иных медицинских организациях, в том числе федеральных медицинских организациях, и оплачены в соответствии с законодате</w:t>
      </w:r>
      <w:r>
        <w:t>льством Российской Федерации.</w:t>
      </w:r>
    </w:p>
    <w:p w14:paraId="1DFCA6D9" w14:textId="77777777" w:rsidR="00CB16B6" w:rsidRDefault="00D27239">
      <w:pPr>
        <w:pStyle w:val="ConsPlusNormal0"/>
        <w:spacing w:before="200"/>
        <w:ind w:firstLine="540"/>
        <w:jc w:val="both"/>
      </w:pPr>
      <w:r>
        <w:t xml:space="preserve">Субъекты Российской Федерации с учетом уровня заболеваемости и распространенности также вправе установить в территориальных программах государственных гарантий бесплатного оказания гражданам медицинской помощи норматив объема </w:t>
      </w:r>
      <w:r>
        <w:t>и норматив финансовых затрат на единицу объема медицинской помощи при ее оказании больным с ВИЧ-инфекцией (за счет бюджетных ассигнований бюджетов субъектов Российской Федерации).</w:t>
      </w:r>
    </w:p>
    <w:p w14:paraId="0099966C" w14:textId="77777777" w:rsidR="00CB16B6" w:rsidRDefault="00D27239">
      <w:pPr>
        <w:pStyle w:val="ConsPlusNormal0"/>
        <w:spacing w:before="200"/>
        <w:ind w:firstLine="540"/>
        <w:jc w:val="both"/>
      </w:pPr>
      <w:r>
        <w:t>Подушевые нормативы финансирования устанавливаются органом государственной в</w:t>
      </w:r>
      <w:r>
        <w:t>ласти субъекта Российской Федерации исходя из средних нормативов, предусмотренных настоящим разделом.</w:t>
      </w:r>
    </w:p>
    <w:p w14:paraId="1F2C5A91" w14:textId="77777777" w:rsidR="00CB16B6" w:rsidRDefault="00D27239">
      <w:pPr>
        <w:pStyle w:val="ConsPlusNormal0"/>
        <w:spacing w:before="200"/>
        <w:ind w:firstLine="540"/>
        <w:jc w:val="both"/>
      </w:pPr>
      <w:r>
        <w:t>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</w:t>
      </w:r>
      <w:r>
        <w:t xml:space="preserve">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дифференциации, рассчитанных в соответствии с </w:t>
      </w:r>
      <w:hyperlink r:id="rId60" w:tooltip="Постановление Правительства РФ от 05.05.2012 N 462 (ред. от 30.09.2023) &quot;О порядке распределения,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5 мая 2012 г. N 462 "О порядке распределения, предоставления и расходования субвенций из бюджета Федераль</w:t>
      </w:r>
      <w:r>
        <w:t>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</w:t>
      </w:r>
      <w:r>
        <w:t>тельного медицинского страхования".</w:t>
      </w:r>
    </w:p>
    <w:p w14:paraId="039B4266" w14:textId="77777777" w:rsidR="00CB16B6" w:rsidRDefault="00D27239">
      <w:pPr>
        <w:pStyle w:val="ConsPlusNormal0"/>
        <w:spacing w:before="200"/>
        <w:ind w:firstLine="540"/>
        <w:jc w:val="both"/>
      </w:pPr>
      <w:r>
        <w:t>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</w:t>
      </w:r>
      <w:r>
        <w:t>и, в том числе в части заработной платы медицинских работников.</w:t>
      </w:r>
    </w:p>
    <w:p w14:paraId="764EFA3D" w14:textId="77777777" w:rsidR="00CB16B6" w:rsidRDefault="00D27239">
      <w:pPr>
        <w:pStyle w:val="ConsPlusNormal0"/>
        <w:spacing w:before="200"/>
        <w:ind w:firstLine="540"/>
        <w:jc w:val="both"/>
      </w:pPr>
      <w:r>
        <w:t>Средние подушевые нормативы финансирования, предусмотренные Программой (без учета расходов федерального бюджета), составляют:</w:t>
      </w:r>
    </w:p>
    <w:p w14:paraId="4EE2DAAD" w14:textId="77777777" w:rsidR="00CB16B6" w:rsidRDefault="00D27239">
      <w:pPr>
        <w:pStyle w:val="ConsPlusNormal0"/>
        <w:spacing w:before="200"/>
        <w:ind w:firstLine="540"/>
        <w:jc w:val="both"/>
      </w:pPr>
      <w:r>
        <w:t>за счет бюджетных ассигнований соответствующих бюджетов (в расчете</w:t>
      </w:r>
      <w:r>
        <w:t xml:space="preserve"> на одного жителя) в 2024 году - 4380,8 рубля, 2025 году - 4707,6 рубля и 2026 году - 5058,2 рубля;</w:t>
      </w:r>
    </w:p>
    <w:p w14:paraId="6FEBFF47" w14:textId="77777777" w:rsidR="00CB16B6" w:rsidRDefault="00D27239">
      <w:pPr>
        <w:pStyle w:val="ConsPlusNormal0"/>
        <w:spacing w:before="200"/>
        <w:ind w:firstLine="540"/>
        <w:jc w:val="both"/>
      </w:pPr>
      <w:r>
        <w:t xml:space="preserve">за счет средств обязательного медицинского страхования на финансирование базовой программы </w:t>
      </w:r>
      <w:r>
        <w:lastRenderedPageBreak/>
        <w:t>обязательного медицинского страхования (в расчете на одно застрах</w:t>
      </w:r>
      <w:r>
        <w:t>ованное лицо) в 2024 году - 19169,6 рубля, в том числе для оказания медицинской помощи по профилю "медицинская реабилитация" - 501,5 рубля, в 2025 году - 20497,8 рубля, в том числе для оказания медицинской помощи по профилю "медицинская реабилитация" - 531</w:t>
      </w:r>
      <w:r>
        <w:t>,7 рубля, и в 2026 году - 21868 рублей, в том числе для оказания медицинской помощи по профилю "медицинская реабилитация" - 562,6 рубля, в том числе:</w:t>
      </w:r>
    </w:p>
    <w:p w14:paraId="4BAD3E3A" w14:textId="77777777" w:rsidR="00CB16B6" w:rsidRDefault="00D27239">
      <w:pPr>
        <w:pStyle w:val="ConsPlusNormal0"/>
        <w:spacing w:before="200"/>
        <w:ind w:firstLine="540"/>
        <w:jc w:val="both"/>
      </w:pPr>
      <w:r>
        <w:t>на оказание медицинской помощи федеральными медицинскими организациями в 2024 году - 1237,1 рубля, в том ч</w:t>
      </w:r>
      <w:r>
        <w:t xml:space="preserve">исле для оказания медицинской помощи по профилю "медицинская реабилитация" - 113 рублей, в 2025 году - 1322,5 рубля, в том числе для оказания медицинской помощи по профилю "медицинская реабилитация" - 120,7 рубля, и в 2026 году - 1411,1 рубля, в том числе </w:t>
      </w:r>
      <w:r>
        <w:t>для оказания медицинской помощи по профилю "медицинская реабилитация" - 128,8 рубля;</w:t>
      </w:r>
    </w:p>
    <w:p w14:paraId="50392597" w14:textId="77777777" w:rsidR="00CB16B6" w:rsidRDefault="00D27239">
      <w:pPr>
        <w:pStyle w:val="ConsPlusNormal0"/>
        <w:spacing w:before="200"/>
        <w:ind w:firstLine="540"/>
        <w:jc w:val="both"/>
      </w:pPr>
      <w:r>
        <w:t>на оказание медицинской помощи медицинскими организациями (за исключением федеральных медицинских организаций) в 2024 году - 17932,5 рубля, в том числе для оказания медици</w:t>
      </w:r>
      <w:r>
        <w:t>нской помощи по профилю "медицинская реабилитация" - 388,5 рубля, в 2025 году - 19175,3 рубля, в том числе для оказания медицинской помощи по профилю "медицинская реабилитация" - 411 рублей, в 2026 году - 20456,9 рубля, в том числе для оказания медицинской</w:t>
      </w:r>
      <w:r>
        <w:t xml:space="preserve"> помощи по профилю "медицинская реабилитация" - 433,7 рубля.</w:t>
      </w:r>
    </w:p>
    <w:p w14:paraId="3B63E89F" w14:textId="77777777" w:rsidR="00CB16B6" w:rsidRDefault="00D27239">
      <w:pPr>
        <w:pStyle w:val="ConsPlusNormal0"/>
        <w:spacing w:before="200"/>
        <w:ind w:firstLine="540"/>
        <w:jc w:val="both"/>
      </w:pPr>
      <w:r>
        <w:t>Средние нормативы финансовых затрат на единицу объема медицинской помощи для проведения профилактических медицинских осмотров и диспансеризации за счет средств обязательного медицинского страхова</w:t>
      </w:r>
      <w:r>
        <w:t xml:space="preserve">ния установлены с учетом в том числе расходов, связанных с использованием систем поддержки принятия врачебных решений (медицинских изделий с применением искусственного интеллекта, зарегистрированных в установленном порядке) (при проведении маммографии), в </w:t>
      </w:r>
      <w:r>
        <w:t>соответствии с порядком проведения профилактического медицинского осмотра и диспансеризации определенных групп взрослого населения, утвержденным Министерством здравоохранения Российской Федерации (в случае оказания соответствующей медицинской помощи в субъ</w:t>
      </w:r>
      <w:r>
        <w:t>екте Российской Федерации).</w:t>
      </w:r>
    </w:p>
    <w:p w14:paraId="02E002A4" w14:textId="77777777" w:rsidR="00CB16B6" w:rsidRDefault="00D27239">
      <w:pPr>
        <w:pStyle w:val="ConsPlusNormal0"/>
        <w:spacing w:before="200"/>
        <w:ind w:firstLine="540"/>
        <w:jc w:val="both"/>
      </w:pPr>
      <w:r>
        <w:t>При установлении в территориальной программе государственных гарантий дифференцированных нормативов объема медицинской помощи, финансовое обеспечение которой осуществляется за счет бюджетных ассигнований соответствующих бюджетов</w:t>
      </w:r>
      <w:r>
        <w:t>,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государственных гарантий за счет бюджетных а</w:t>
      </w:r>
      <w:r>
        <w:t>ссигнований соответствующих бюджетов.</w:t>
      </w:r>
    </w:p>
    <w:p w14:paraId="66D2101D" w14:textId="77777777" w:rsidR="00CB16B6" w:rsidRDefault="00D27239">
      <w:pPr>
        <w:pStyle w:val="ConsPlusNormal0"/>
        <w:spacing w:before="200"/>
        <w:ind w:firstLine="540"/>
        <w:jc w:val="both"/>
      </w:pPr>
      <w:r>
        <w:t xml:space="preserve">Средние подушевые нормативы финансирования базовой программы обязательного медицинского страхования за счет субвенций из бюджета Федерального фонда обязательного медицинского страхования сформированы без учета средств </w:t>
      </w:r>
      <w:r>
        <w:t xml:space="preserve">бюджета Федерального фонда обязательного медицинского страхования, направляемых на оказание высокотехнологичной медицинской помощи, не включенной в базовую программу обязательного медицинского страхования, в соответствии с </w:t>
      </w:r>
      <w:hyperlink w:anchor="P2083" w:tooltip="Раздел II. Перечень видов высокотехнологичной медицинской">
        <w:r>
          <w:rPr>
            <w:color w:val="0000FF"/>
          </w:rPr>
          <w:t>разделом II</w:t>
        </w:r>
      </w:hyperlink>
      <w:r>
        <w:t xml:space="preserve"> приложения N 1 к Программе.</w:t>
      </w:r>
    </w:p>
    <w:p w14:paraId="23C10DC5" w14:textId="77777777" w:rsidR="00CB16B6" w:rsidRDefault="00D27239">
      <w:pPr>
        <w:pStyle w:val="ConsPlusNormal0"/>
        <w:spacing w:before="200"/>
        <w:ind w:firstLine="540"/>
        <w:jc w:val="both"/>
      </w:pPr>
      <w:r>
        <w:t>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</w:t>
      </w:r>
      <w:r>
        <w:t>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случаям, установленным базовой программой обязательного медицинского страхования, а также в сл</w:t>
      </w:r>
      <w:r>
        <w:t>учае установления перечня страховых случаев, видов и условий оказания медицинской помощи в дополнение к установленным базовой программой обязательного медицинского страхования. Финансовое обеспечение территориальной программы обязательного медицинского стр</w:t>
      </w:r>
      <w:r>
        <w:t>ахования в указанных случаях осуществляется за счет платежей субъектов Российской Федерации, уплачиваемых в бюджет территориального фонда обязательного медицинского страхования, в размере разницы между нормативом финансового обеспечения территориальной про</w:t>
      </w:r>
      <w:r>
        <w:t>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Федерации.</w:t>
      </w:r>
    </w:p>
    <w:p w14:paraId="4039F1E5" w14:textId="77777777" w:rsidR="00CB16B6" w:rsidRDefault="00D27239">
      <w:pPr>
        <w:pStyle w:val="ConsPlusNormal0"/>
        <w:spacing w:before="200"/>
        <w:ind w:firstLine="540"/>
        <w:jc w:val="both"/>
      </w:pPr>
      <w:r>
        <w:t>Стоимость утвержденной территор</w:t>
      </w:r>
      <w:r>
        <w:t xml:space="preserve">иальной программы обязательного медицинского страхования не может превышать размер бюджетных ассигнований на реализацию территориальной программы </w:t>
      </w:r>
      <w:r>
        <w:lastRenderedPageBreak/>
        <w:t>обязательного медицинского страхования, установленный законом субъекта Российской Федерации о бюджете территор</w:t>
      </w:r>
      <w:r>
        <w:t>иального фонда обязательного медицинского страхования.</w:t>
      </w:r>
    </w:p>
    <w:p w14:paraId="0A01A1EE" w14:textId="77777777" w:rsidR="00CB16B6" w:rsidRDefault="00D27239">
      <w:pPr>
        <w:pStyle w:val="ConsPlusNormal0"/>
        <w:spacing w:before="200"/>
        <w:ind w:firstLine="540"/>
        <w:jc w:val="both"/>
      </w:pPr>
      <w:r>
        <w:t>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</w:t>
      </w:r>
      <w:r>
        <w:t>нсовых затрат на единицу объема медицинской помощи в расчете на одно застрахованное лицо по видам, формам, условиям и этапам оказания медицинской помощи с учетом особенностей половозрастного состава и плотности населения, транспортной доступности, уровня и</w:t>
      </w:r>
      <w:r>
        <w:t xml:space="preserve"> структуры заболеваемости населения, а также климатических и географических особенностей регионов.</w:t>
      </w:r>
    </w:p>
    <w:p w14:paraId="7BADE2BA" w14:textId="77777777" w:rsidR="00CB16B6" w:rsidRDefault="00D27239">
      <w:pPr>
        <w:pStyle w:val="ConsPlusNormal0"/>
        <w:spacing w:before="200"/>
        <w:ind w:firstLine="540"/>
        <w:jc w:val="both"/>
      </w:pPr>
      <w:r>
        <w:t xml:space="preserve">В целях обеспечения доступности медицинской помощи гражданам, проживающим в малонаселенных, отдаленных и (или) труднодоступных населенных пунктах, а также в </w:t>
      </w:r>
      <w:r>
        <w:t>сельской местности, районных центрах и малых городах с численностью населения до 50 тыс. человек, субъекты Российской Федерации в порядке, утвержденном Министерством здравоохранения Российской Федерации, устанавливают коэффициенты дифференциации к подушево</w:t>
      </w:r>
      <w:r>
        <w:t>му нормативу финансирования на прикрепившихся лиц с учетом реальной потребности населения, обусловленной уровнем и структурой заболеваемости, особенностями половозрастного состава, в том числе численности населения в возрасте 65 лет и старше, плотности нас</w:t>
      </w:r>
      <w:r>
        <w:t>еления, транспортной доступности медицинских организаций, количества структурных подразделений, за исключением количества фельдшерских здравпунктов, фельдшерско-акушерских пунктов, а также маршрутизации пациентов при оказании медицинской помощи.</w:t>
      </w:r>
    </w:p>
    <w:p w14:paraId="58DFED69" w14:textId="77777777" w:rsidR="00CB16B6" w:rsidRDefault="00D27239">
      <w:pPr>
        <w:pStyle w:val="ConsPlusNormal0"/>
        <w:spacing w:before="200"/>
        <w:ind w:firstLine="540"/>
        <w:jc w:val="both"/>
      </w:pPr>
      <w:r>
        <w:t>Для расчет</w:t>
      </w:r>
      <w:r>
        <w:t>а стоимости медицинской помощи, оказываемой в медицинских организациях и их обособленных подразделениях (включая врачебные амбулатории), расположенных в сельской местности, на отдаленных территориях, в поселках городского типа и малых городах с численность</w:t>
      </w:r>
      <w:r>
        <w:t>ю населения до 50 тыс. человек,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</w:t>
      </w:r>
      <w:r>
        <w:t>онала:</w:t>
      </w:r>
    </w:p>
    <w:p w14:paraId="21A3A818" w14:textId="77777777" w:rsidR="00CB16B6" w:rsidRDefault="00D27239">
      <w:pPr>
        <w:pStyle w:val="ConsPlusNormal0"/>
        <w:spacing w:before="200"/>
        <w:ind w:firstLine="540"/>
        <w:jc w:val="both"/>
      </w:pPr>
      <w:r>
        <w:t>для медицинских организаций, обслуживающих до 20 тыс. человек, - не менее 1,113;</w:t>
      </w:r>
    </w:p>
    <w:p w14:paraId="1E74571E" w14:textId="77777777" w:rsidR="00CB16B6" w:rsidRDefault="00D27239">
      <w:pPr>
        <w:pStyle w:val="ConsPlusNormal0"/>
        <w:spacing w:before="200"/>
        <w:ind w:firstLine="540"/>
        <w:jc w:val="both"/>
      </w:pPr>
      <w:r>
        <w:t>для медицинских организаций, обслуживающих свыше 20 тыс. человек, - не менее 1,04.</w:t>
      </w:r>
    </w:p>
    <w:p w14:paraId="703EEECA" w14:textId="77777777" w:rsidR="00CB16B6" w:rsidRDefault="00D27239">
      <w:pPr>
        <w:pStyle w:val="ConsPlusNormal0"/>
        <w:spacing w:before="200"/>
        <w:ind w:firstLine="540"/>
        <w:jc w:val="both"/>
      </w:pPr>
      <w:r>
        <w:t>Для расчета стоимости медицинской помощи в амбулаторных условиях, оказываемой лицам в</w:t>
      </w:r>
      <w:r>
        <w:t xml:space="preserve"> возрасте 65 лет и старше, применяется коэффициент дифференциации для подушевого норматива финансирования на прикрепившихся к медицинской организации лиц не менее 1,6.</w:t>
      </w:r>
    </w:p>
    <w:p w14:paraId="395BB3DE" w14:textId="77777777" w:rsidR="00CB16B6" w:rsidRDefault="00D27239">
      <w:pPr>
        <w:pStyle w:val="ConsPlusNormal0"/>
        <w:spacing w:before="200"/>
        <w:ind w:firstLine="540"/>
        <w:jc w:val="both"/>
      </w:pPr>
      <w:r>
        <w:t>Подушевой норматив финансирования на прикрепившихся лиц (взрослое население) для централ</w:t>
      </w:r>
      <w:r>
        <w:t>ьных районных, районных и участковых больниц не может быть ниже подушевого норматива финансирования на прикрепившихся лиц для медицинских организаций, обслуживающих взрослое городское население. Применение понижающих коэффициентов при установлении подушевы</w:t>
      </w:r>
      <w:r>
        <w:t>х нормативов финансирования недопустимо.</w:t>
      </w:r>
    </w:p>
    <w:p w14:paraId="0E10287D" w14:textId="77777777" w:rsidR="00CB16B6" w:rsidRDefault="00D27239">
      <w:pPr>
        <w:pStyle w:val="ConsPlusNormal0"/>
        <w:spacing w:before="200"/>
        <w:ind w:firstLine="540"/>
        <w:jc w:val="both"/>
      </w:pPr>
      <w:r>
        <w:t>Подушевой норматив финансирования для федеральных медицинских организаций и негосударственных медицинских организаций, являющихся единственными медицинскими организациями в конкретном населенном пункте, не может быт</w:t>
      </w:r>
      <w:r>
        <w:t>ь ниже базового подушевого норматива финансирования для медицинских организаций соответствующего субъекта Российской Федерации, расположенных в крупных городах. Финансовое обеспечение указанных медицинских организаций рассчитывается исходя из численности п</w:t>
      </w:r>
      <w:r>
        <w:t>рикрепленного к ним взрослого населения и среднего размера подушевого норматива финансирования на прикрепившихся лиц с учетом установленных в тарифном соглашении коэффициентов половозрастного состава и коэффициентов дифференциации на прикрепившихся к медиц</w:t>
      </w:r>
      <w:r>
        <w:t>инской организации лиц с учетом наличия подразделений, расположенных в сельской местности, на отдаленных территориях, в поселках городского типа и малых городах с численностью населения до 50 тыс. человек.</w:t>
      </w:r>
    </w:p>
    <w:p w14:paraId="1CEDF8E9" w14:textId="77777777" w:rsidR="00CB16B6" w:rsidRDefault="00D27239">
      <w:pPr>
        <w:pStyle w:val="ConsPlusNormal0"/>
        <w:spacing w:before="200"/>
        <w:ind w:firstLine="540"/>
        <w:jc w:val="both"/>
      </w:pPr>
      <w:r>
        <w:t>При невозможности проведения в медицинской организ</w:t>
      </w:r>
      <w:r>
        <w:t xml:space="preserve">ации, к которой прикреплен застрахованный гражданин, исследований или консультаций специалистов, учтенных в подушевом нормативе финансирования на прикрепившихся лиц, такие медицинские услуги оказываются в иных медицинских организациях по направлению врача </w:t>
      </w:r>
      <w:r>
        <w:t xml:space="preserve">и оплачиваются в порядке, установленном в соответствии с </w:t>
      </w:r>
      <w:hyperlink r:id="rId61" w:tooltip="Федеральный закон от 29.11.2010 N 326-ФЗ (ред. от 25.12.2023) &quot;Об обязательном медицинском страховании в Российской Федерации&quot; (с изм. и доп., вступ. в силу с 01.01.2024) {КонсультантПлюс}">
        <w:r>
          <w:rPr>
            <w:color w:val="0000FF"/>
          </w:rPr>
          <w:t>пунктом 6 части 1 статьи 7</w:t>
        </w:r>
      </w:hyperlink>
      <w:r>
        <w:t xml:space="preserve"> Федерального закона "Об обязательном медицинском страховании в Российско</w:t>
      </w:r>
      <w:r>
        <w:t xml:space="preserve">й </w:t>
      </w:r>
      <w:r>
        <w:lastRenderedPageBreak/>
        <w:t>Федерации".</w:t>
      </w:r>
    </w:p>
    <w:p w14:paraId="7072D0A4" w14:textId="77777777" w:rsidR="00CB16B6" w:rsidRDefault="00D27239">
      <w:pPr>
        <w:pStyle w:val="ConsPlusNormal0"/>
        <w:spacing w:before="200"/>
        <w:ind w:firstLine="540"/>
        <w:jc w:val="both"/>
      </w:pPr>
      <w:r>
        <w:t xml:space="preserve">Размер финансового обеспечения фельдшерских здравпунктов и фельдшерско-акушерских пунктов при условии их соответствия требованиям, установленным </w:t>
      </w:r>
      <w:hyperlink r:id="rId62" w:tooltip="Приказ Минздравсоцразвития России от 15.05.2012 N 543н (ред. от 21.02.2020) &quot;Об утверждении Положения об организации оказания первичной медико-санитарной помощи взрослому населению&quot; (Зарегистрировано в Минюсте России 27.06.2012 N 24726) {КонсультантПлюс}">
        <w:r>
          <w:rPr>
            <w:color w:val="0000FF"/>
          </w:rPr>
          <w:t>положением</w:t>
        </w:r>
      </w:hyperlink>
      <w:r>
        <w:t xml:space="preserve"> об организации оказания первичной медико-санитарной помощи взрослому населению, утвержденным Министерством здравоохранения Российской Федерации, составляет в среднем на 2</w:t>
      </w:r>
      <w:r>
        <w:t>024 год:</w:t>
      </w:r>
    </w:p>
    <w:p w14:paraId="7FBB2726" w14:textId="77777777" w:rsidR="00CB16B6" w:rsidRDefault="00D27239">
      <w:pPr>
        <w:pStyle w:val="ConsPlusNormal0"/>
        <w:spacing w:before="200"/>
        <w:ind w:firstLine="540"/>
        <w:jc w:val="both"/>
      </w:pPr>
      <w:r>
        <w:t>для фельдшерского здравпункта или фельдшерско-акушерского пункта, обслуживающего от 101 до 900 жителей, - 1230,5 тыс. рублей;</w:t>
      </w:r>
    </w:p>
    <w:p w14:paraId="49D9DB82" w14:textId="77777777" w:rsidR="00CB16B6" w:rsidRDefault="00D27239">
      <w:pPr>
        <w:pStyle w:val="ConsPlusNormal0"/>
        <w:spacing w:before="200"/>
        <w:ind w:firstLine="540"/>
        <w:jc w:val="both"/>
      </w:pPr>
      <w:r>
        <w:t>для фельдшерского здравпункта или фельдшерско-акушерского пункта, обслуживающего от 901 до 1500 жителей, - 2460,9 тыс. рублей;</w:t>
      </w:r>
    </w:p>
    <w:p w14:paraId="45C6EA0F" w14:textId="77777777" w:rsidR="00CB16B6" w:rsidRDefault="00D27239">
      <w:pPr>
        <w:pStyle w:val="ConsPlusNormal0"/>
        <w:spacing w:before="200"/>
        <w:ind w:firstLine="540"/>
        <w:jc w:val="both"/>
      </w:pPr>
      <w:r>
        <w:t>для</w:t>
      </w:r>
      <w:r>
        <w:t xml:space="preserve"> фельдшерского здравпункта или фельдшерско-акушерского пункта, обслуживающего от 1501 до 2000 жителей, - 2907,1 тыс. рублей.</w:t>
      </w:r>
    </w:p>
    <w:p w14:paraId="7B0E2780" w14:textId="77777777" w:rsidR="00CB16B6" w:rsidRDefault="00D27239">
      <w:pPr>
        <w:pStyle w:val="ConsPlusNormal0"/>
        <w:spacing w:before="200"/>
        <w:ind w:firstLine="540"/>
        <w:jc w:val="both"/>
      </w:pPr>
      <w:r>
        <w:t>В случае оказания медицинской помощи фельдшерскими здравпунктами и фельдшерско-акушерскими пунктами женщинам репродуктивного возрас</w:t>
      </w:r>
      <w:r>
        <w:t>та, но при отсутствии в указанных пунктах акушеров полномочия по работе с такими женщинами осуществляются фельдшером или медицинской сестрой (в части проведения санитарно-гигиенического обучения женщин по вопросам грудного вскармливания, предупреждения заб</w:t>
      </w:r>
      <w:r>
        <w:t>олеваний репродуктивной системы, абортов и инфекций, передаваемых половым путем). В этом случае размер финансового обеспечения фельдшерских здравпунктов, фельдшерско-акушерских пунктов устанавливается с учетом отдельного повышающего коэффициента, рассчитыв</w:t>
      </w:r>
      <w:r>
        <w:t>аемого с учетом доли женщин репродуктивного возраста в численности прикрепленного населения.</w:t>
      </w:r>
    </w:p>
    <w:p w14:paraId="690E4279" w14:textId="77777777" w:rsidR="00CB16B6" w:rsidRDefault="00D27239">
      <w:pPr>
        <w:pStyle w:val="ConsPlusNormal0"/>
        <w:spacing w:before="200"/>
        <w:ind w:firstLine="540"/>
        <w:jc w:val="both"/>
      </w:pPr>
      <w:r>
        <w:t>Размер финансового обеспечения фельдшерских здравпунктов, фельдшерско-акушерских пунктов, обслуживающих до 100 жителей и более 2000 жителей, устанавливается субъек</w:t>
      </w:r>
      <w:r>
        <w:t xml:space="preserve">том Российской Федерации с учетом понижающего или повышающего коэффициента в зависимости от численности населения, обслуживаемого фельдшерским здравпунктом или фельдшерско-акушерским пунктом, к размеру финансового обеспечения фельдшерского здравпункта или </w:t>
      </w:r>
      <w:r>
        <w:t>фельдшерско-акушерского пункта, обслуживающего от 101 до 900 жителей и обслуживающего от 1501 до 2000 жителей.</w:t>
      </w:r>
    </w:p>
    <w:p w14:paraId="6319083A" w14:textId="77777777" w:rsidR="00CB16B6" w:rsidRDefault="00D27239">
      <w:pPr>
        <w:pStyle w:val="ConsPlusNormal0"/>
        <w:spacing w:before="200"/>
        <w:ind w:firstLine="540"/>
        <w:jc w:val="both"/>
      </w:pPr>
      <w:r>
        <w:t>При этом размер финансового обеспечения фельдшерских здравпунктов и фельдшерско-акушерских пунктов должен обеспечивать сохранение достигнутого со</w:t>
      </w:r>
      <w:r>
        <w:t xml:space="preserve">отношения между уровнем оплаты труда отдельных категорий работников бюджетной сферы, определенных </w:t>
      </w:r>
      <w:hyperlink r:id="rId63" w:tooltip="Указ Президента РФ от 07.05.2012 N 597 &quot;О мероприятиях по реализации государственной социальной политики&quot; {КонсультантПлюс}">
        <w:r>
          <w:rPr>
            <w:color w:val="0000FF"/>
          </w:rPr>
          <w:t>Указом</w:t>
        </w:r>
      </w:hyperlink>
      <w:r>
        <w:t xml:space="preserve"> Президента Российской Федерации от 7 мая 2012 г. N 597 "О мероприятиях по реализации государственной социальной политики", и уровнем</w:t>
      </w:r>
      <w:r>
        <w:t xml:space="preserve"> средней заработной платы в соответствующем регионе.</w:t>
      </w:r>
    </w:p>
    <w:p w14:paraId="525D84F7" w14:textId="77777777" w:rsidR="00CB16B6" w:rsidRDefault="00D27239">
      <w:pPr>
        <w:pStyle w:val="ConsPlusNormal0"/>
        <w:spacing w:before="200"/>
        <w:ind w:firstLine="540"/>
        <w:jc w:val="both"/>
      </w:pPr>
      <w:r>
        <w:t>Размер финансового обеспечения медицинской организации, в составе которой имеются фельдшерские здравпункты, фельдшерско-акушерские пункты, определяется исходя из подушевого норматива финансирования и кол</w:t>
      </w:r>
      <w:r>
        <w:t>ичества лиц, прикрепленных к ней, а также расходов на фельдшерские здравпункты, фельдшерско-акушерские пункты исходя из их количества в составе медицинской организации и среднего размера их финансового обеспечения, установленного в настоящем разделе.</w:t>
      </w:r>
    </w:p>
    <w:p w14:paraId="68C2E726" w14:textId="77777777" w:rsidR="00CB16B6" w:rsidRDefault="00CB16B6">
      <w:pPr>
        <w:pStyle w:val="ConsPlusNormal0"/>
        <w:jc w:val="both"/>
      </w:pPr>
    </w:p>
    <w:p w14:paraId="182A7A78" w14:textId="77777777" w:rsidR="00CB16B6" w:rsidRDefault="00D27239">
      <w:pPr>
        <w:pStyle w:val="ConsPlusTitle0"/>
        <w:jc w:val="center"/>
        <w:outlineLvl w:val="1"/>
      </w:pPr>
      <w:bookmarkStart w:id="5" w:name="P433"/>
      <w:bookmarkEnd w:id="5"/>
      <w:r>
        <w:t>VII.</w:t>
      </w:r>
      <w:r>
        <w:t xml:space="preserve"> Требования к территориальной программе государственных</w:t>
      </w:r>
    </w:p>
    <w:p w14:paraId="30A90305" w14:textId="77777777" w:rsidR="00CB16B6" w:rsidRDefault="00D27239">
      <w:pPr>
        <w:pStyle w:val="ConsPlusTitle0"/>
        <w:jc w:val="center"/>
      </w:pPr>
      <w:r>
        <w:t>гарантий в части определения порядка, условий предоставления</w:t>
      </w:r>
    </w:p>
    <w:p w14:paraId="5EE59DD9" w14:textId="77777777" w:rsidR="00CB16B6" w:rsidRDefault="00D27239">
      <w:pPr>
        <w:pStyle w:val="ConsPlusTitle0"/>
        <w:jc w:val="center"/>
      </w:pPr>
      <w:r>
        <w:t>медицинской помощи, критериев доступности и качества</w:t>
      </w:r>
    </w:p>
    <w:p w14:paraId="29E56F2A" w14:textId="77777777" w:rsidR="00CB16B6" w:rsidRDefault="00D27239">
      <w:pPr>
        <w:pStyle w:val="ConsPlusTitle0"/>
        <w:jc w:val="center"/>
      </w:pPr>
      <w:r>
        <w:t>медицинской помощи</w:t>
      </w:r>
    </w:p>
    <w:p w14:paraId="61E67639" w14:textId="77777777" w:rsidR="00CB16B6" w:rsidRDefault="00CB16B6">
      <w:pPr>
        <w:pStyle w:val="ConsPlusNormal0"/>
        <w:jc w:val="both"/>
      </w:pPr>
    </w:p>
    <w:p w14:paraId="61524BFC" w14:textId="77777777" w:rsidR="00CB16B6" w:rsidRDefault="00D27239">
      <w:pPr>
        <w:pStyle w:val="ConsPlusNormal0"/>
        <w:ind w:firstLine="540"/>
        <w:jc w:val="both"/>
      </w:pPr>
      <w:r>
        <w:t>Территориальная программа государственных гарантий в части определ</w:t>
      </w:r>
      <w:r>
        <w:t>ения порядка и условий предоставления медицинской помощи должна включать:</w:t>
      </w:r>
    </w:p>
    <w:p w14:paraId="2D39F63D" w14:textId="77777777" w:rsidR="00CB16B6" w:rsidRDefault="00D27239">
      <w:pPr>
        <w:pStyle w:val="ConsPlusNormal0"/>
        <w:spacing w:before="200"/>
        <w:ind w:firstLine="540"/>
        <w:jc w:val="both"/>
      </w:pPr>
      <w:r>
        <w:t xml:space="preserve">условия реализации установленного законодательством Российской Федерации права на выбор врача, в том числе врача общей практики (семейного врача) и лечащего врача (с учетом согласия </w:t>
      </w:r>
      <w:r>
        <w:t>врача);</w:t>
      </w:r>
    </w:p>
    <w:p w14:paraId="23A84705" w14:textId="77777777" w:rsidR="00CB16B6" w:rsidRDefault="00D27239">
      <w:pPr>
        <w:pStyle w:val="ConsPlusNormal0"/>
        <w:spacing w:before="200"/>
        <w:ind w:firstLine="540"/>
        <w:jc w:val="both"/>
      </w:pPr>
      <w:r>
        <w:t xml:space="preserve">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находящихся </w:t>
      </w:r>
      <w:r>
        <w:lastRenderedPageBreak/>
        <w:t>на территории субъекта Российской Федерации;</w:t>
      </w:r>
    </w:p>
    <w:p w14:paraId="09B961E3" w14:textId="77777777" w:rsidR="00CB16B6" w:rsidRDefault="00D27239">
      <w:pPr>
        <w:pStyle w:val="ConsPlusNormal0"/>
        <w:spacing w:before="200"/>
        <w:ind w:firstLine="540"/>
        <w:jc w:val="both"/>
      </w:pPr>
      <w:r>
        <w:t>перечень лека</w:t>
      </w:r>
      <w:r>
        <w:t>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</w:t>
      </w:r>
      <w:r>
        <w:t>тветствии с перечнем групп населения, при амбулаторном лечении которых лекарственные средства отпускаются по рецептам врачей с 50-процентной скидкой со свободных цен, сформированный в объеме не менее объема установленного перечнем жизненно необходимых и ва</w:t>
      </w:r>
      <w:r>
        <w:t>жнейших лекарственных препаратов для медицинского применения, утвержденным распоряжением Правительства Российской Федерации на соответствующий год, за исключением лекарственных препаратов, используемых исключительно в стационарных условиях (субъект Российс</w:t>
      </w:r>
      <w:r>
        <w:t>кой Федерации, в котором гражданин зарегистрирован по месту жительства, вправе предусмотреть возмещение субъекту Российской Федерации, в котором гражданин фактически пребывает, затрат, связанных с его обеспечением наркотическими и психотропными лекарственн</w:t>
      </w:r>
      <w:r>
        <w:t>ыми препаратами, в рамках межбюджетных отношений в соответствии с бюджетным законодательством Российской Федерации);</w:t>
      </w:r>
    </w:p>
    <w:p w14:paraId="27ECF77D" w14:textId="77777777" w:rsidR="00CB16B6" w:rsidRDefault="00D27239">
      <w:pPr>
        <w:pStyle w:val="ConsPlusNormal0"/>
        <w:spacing w:before="200"/>
        <w:ind w:firstLine="540"/>
        <w:jc w:val="both"/>
      </w:pPr>
      <w:r>
        <w:t>порядок обеспечения граждан лекарственными препаратами, медицинскими изделиями, включенными в утвержденный Правительством Российской Федера</w:t>
      </w:r>
      <w:r>
        <w:t xml:space="preserve">ции </w:t>
      </w:r>
      <w:hyperlink r:id="rId64" w:tooltip="Распоряжение Правительства РФ от 31.12.2018 N 3053-р (ред. от 25.07.2023) &lt;Об утверждении перечня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">
        <w:r>
          <w:rPr>
            <w:color w:val="0000FF"/>
          </w:rPr>
          <w:t>перечень</w:t>
        </w:r>
      </w:hyperlink>
      <w:r>
        <w:t xml:space="preserve"> медицинских изделий, имплантируемых в организм человека, лечебным п</w:t>
      </w:r>
      <w:r>
        <w:t>итанием, в том числе специализированными продуктами лечебного питания, по назначению врача (за исключением лечебного питания, в том числе специализированных продуктов лечебного питания, по желанию пациента), а также донорской кровью и ее компонентами по ме</w:t>
      </w:r>
      <w:r>
        <w:t>дицинским показаниям в соответствии со стандартами медицинской помощи с учетом видов, условий и форм оказания медицинской помощи;</w:t>
      </w:r>
    </w:p>
    <w:p w14:paraId="48DF4ED3" w14:textId="77777777" w:rsidR="00CB16B6" w:rsidRDefault="00D27239">
      <w:pPr>
        <w:pStyle w:val="ConsPlusNormal0"/>
        <w:spacing w:before="200"/>
        <w:ind w:firstLine="540"/>
        <w:jc w:val="both"/>
      </w:pPr>
      <w:r>
        <w:t>порядок оказания медицинской помощи гражданам и их маршрутизации при проведении медицинской реабилитации на всех этапах ее ока</w:t>
      </w:r>
      <w:r>
        <w:t>зания;</w:t>
      </w:r>
    </w:p>
    <w:p w14:paraId="39DFDB61" w14:textId="77777777" w:rsidR="00CB16B6" w:rsidRDefault="00D27239">
      <w:pPr>
        <w:pStyle w:val="ConsPlusNormal0"/>
        <w:spacing w:before="200"/>
        <w:ind w:firstLine="540"/>
        <w:jc w:val="both"/>
      </w:pPr>
      <w:r>
        <w:t xml:space="preserve">порядок обеспечения граждан, в том числе детей, в рамках оказания паллиативной медицинской помощи для использования на дому медицинскими изделиями, предназначенными для поддержания функций органов и систем организма человека, а также наркотическими </w:t>
      </w:r>
      <w:r>
        <w:t>лекарственными препаратами и психотропными лекарственными препаратами при посещениях на дому;</w:t>
      </w:r>
    </w:p>
    <w:p w14:paraId="5BEFF333" w14:textId="77777777" w:rsidR="00CB16B6" w:rsidRDefault="00D27239">
      <w:pPr>
        <w:pStyle w:val="ConsPlusNormal0"/>
        <w:spacing w:before="200"/>
        <w:ind w:firstLine="540"/>
        <w:jc w:val="both"/>
      </w:pPr>
      <w:r>
        <w:t>порядок взаимодействия с референс-центрами Министерства здравоохранения Российской Федерации, созданными в целях предупреждения распространения биологических угро</w:t>
      </w:r>
      <w:r>
        <w:t>з (опасностей), а также порядок взаимодействия с референс-центрами иммуногистохимических, патоморфологических и лучевых методов исследований, функционирующими на базе медицинских организаций, подведомственных Министерству здравоохранения Российской Федерац</w:t>
      </w:r>
      <w:r>
        <w:t>ии;</w:t>
      </w:r>
    </w:p>
    <w:p w14:paraId="1F51D900" w14:textId="77777777" w:rsidR="00CB16B6" w:rsidRDefault="00D27239">
      <w:pPr>
        <w:pStyle w:val="ConsPlusNormal0"/>
        <w:spacing w:before="200"/>
        <w:ind w:firstLine="540"/>
        <w:jc w:val="both"/>
      </w:pPr>
      <w:r>
        <w:t>перечень мероприятий по профилактике заболеваний и формированию здорового образа жизни, осуществляемых в рамках территориальной программы государственных гарантий, включая меры по профилактике распространения ВИЧ-инфекции и гепатита C;</w:t>
      </w:r>
    </w:p>
    <w:p w14:paraId="21FE96F0" w14:textId="77777777" w:rsidR="00CB16B6" w:rsidRDefault="00D27239">
      <w:pPr>
        <w:pStyle w:val="ConsPlusNormal0"/>
        <w:spacing w:before="200"/>
        <w:ind w:firstLine="540"/>
        <w:jc w:val="both"/>
      </w:pPr>
      <w:r>
        <w:t>перечень медицин</w:t>
      </w:r>
      <w:r>
        <w:t>ских организаций, участвующих в реализации территориальной программы государственных гарантий, в том числе территориальной программы обязательного медицинского страхования, с указанием медицинских организаций, проводящих профилактические медицинские осмотр</w:t>
      </w:r>
      <w:r>
        <w:t>ы, в том числе в рамках диспансеризации;</w:t>
      </w:r>
    </w:p>
    <w:p w14:paraId="3EF14908" w14:textId="77777777" w:rsidR="00CB16B6" w:rsidRDefault="00D27239">
      <w:pPr>
        <w:pStyle w:val="ConsPlusNormal0"/>
        <w:spacing w:before="200"/>
        <w:ind w:firstLine="540"/>
        <w:jc w:val="both"/>
      </w:pPr>
      <w:r>
        <w:t>условия пребывания в медицинских организациях при оказании медицинской помощи в стационарных условиях, включая предоставление спального места и питания, при совместном нахождении одного из родителей, иного члена сем</w:t>
      </w:r>
      <w:r>
        <w:t>ьи или иного законного представителя в медицинской организации в стационарных условиях с ребенком до достижения им возраста 4 лет, а с ребенком старше указанного возраста - при наличии медицинских показаний;</w:t>
      </w:r>
    </w:p>
    <w:p w14:paraId="498B9B90" w14:textId="77777777" w:rsidR="00CB16B6" w:rsidRDefault="00D27239">
      <w:pPr>
        <w:pStyle w:val="ConsPlusNormal0"/>
        <w:spacing w:before="200"/>
        <w:ind w:firstLine="540"/>
        <w:jc w:val="both"/>
      </w:pPr>
      <w:r>
        <w:t>условия размещения пациентов в маломестных палат</w:t>
      </w:r>
      <w:r>
        <w:t>ах (боксах) по медицинским и (или) эпидемиологическим показаниям, установленным Министерством здравоохранения Российской Федерации;</w:t>
      </w:r>
    </w:p>
    <w:p w14:paraId="0BDBAD1F" w14:textId="77777777" w:rsidR="00CB16B6" w:rsidRDefault="00D27239">
      <w:pPr>
        <w:pStyle w:val="ConsPlusNormal0"/>
        <w:spacing w:before="200"/>
        <w:ind w:firstLine="540"/>
        <w:jc w:val="both"/>
      </w:pPr>
      <w:r>
        <w:t xml:space="preserve">условия предоставления детям-сиротам и детям, оставшимся без попечения родителей, в случае выявления у них заболеваний медицинской помощи всех видов, включая специализированную, в том числе </w:t>
      </w:r>
      <w:r>
        <w:lastRenderedPageBreak/>
        <w:t>высокотехнологичную, медицинскую помощь, а также медицинскую реаби</w:t>
      </w:r>
      <w:r>
        <w:t>литацию;</w:t>
      </w:r>
    </w:p>
    <w:p w14:paraId="058D2E85" w14:textId="77777777" w:rsidR="00CB16B6" w:rsidRDefault="00D27239">
      <w:pPr>
        <w:pStyle w:val="ConsPlusNormal0"/>
        <w:spacing w:before="200"/>
        <w:ind w:firstLine="540"/>
        <w:jc w:val="both"/>
      </w:pPr>
      <w:r>
        <w:t>порядок предоставления транспортных услуг при сопровождении медицинским работником пациента, находящегося на лечении в стационарных условиях, в целях выполнения порядков оказания медицинской помощи и стандартов медицинской помощи в случае необходи</w:t>
      </w:r>
      <w:r>
        <w:t>мости проведения такому пациенту диагностических исследований - при отсутствии возможности их проведения медицинской организацией, оказывающей медицинскую помощь пациенту;</w:t>
      </w:r>
    </w:p>
    <w:p w14:paraId="143E56E5" w14:textId="77777777" w:rsidR="00CB16B6" w:rsidRDefault="00D27239">
      <w:pPr>
        <w:pStyle w:val="ConsPlusNormal0"/>
        <w:spacing w:before="200"/>
        <w:ind w:firstLine="540"/>
        <w:jc w:val="both"/>
      </w:pPr>
      <w:r>
        <w:t>условия и сроки диспансеризации для отдельных категорий населения, а также профилактических осмотров несовершеннолетних;</w:t>
      </w:r>
    </w:p>
    <w:p w14:paraId="369859F9" w14:textId="77777777" w:rsidR="00CB16B6" w:rsidRDefault="00D27239">
      <w:pPr>
        <w:pStyle w:val="ConsPlusNormal0"/>
        <w:spacing w:before="200"/>
        <w:ind w:firstLine="540"/>
        <w:jc w:val="both"/>
      </w:pPr>
      <w:r>
        <w:t>целевые значения критериев доступности и качества медицинской помощи, оказываемой в рамках территориальной программы государственных га</w:t>
      </w:r>
      <w:r>
        <w:t>рантий;</w:t>
      </w:r>
    </w:p>
    <w:p w14:paraId="0DC06393" w14:textId="77777777" w:rsidR="00CB16B6" w:rsidRDefault="00D27239">
      <w:pPr>
        <w:pStyle w:val="ConsPlusNormal0"/>
        <w:spacing w:before="200"/>
        <w:ind w:firstLine="540"/>
        <w:jc w:val="both"/>
      </w:pPr>
      <w:r>
        <w:t>порядок и размеры возмещения расходов, связанных с оказанием гражданам медицинской помощи в экстренной форме медицинской организацией, не участвующей в реализации территориальной программы государственных гарантий;</w:t>
      </w:r>
    </w:p>
    <w:p w14:paraId="28B8C822" w14:textId="77777777" w:rsidR="00CB16B6" w:rsidRDefault="00D27239">
      <w:pPr>
        <w:pStyle w:val="ConsPlusNormal0"/>
        <w:spacing w:before="200"/>
        <w:ind w:firstLine="540"/>
        <w:jc w:val="both"/>
      </w:pPr>
      <w:r>
        <w:t>сроки ожидания медицинской помощи</w:t>
      </w:r>
      <w:r>
        <w:t>, оказываемой в плановой форме, в том числе сроки ожидания оказания медицинской помощи в стационарных условиях, проведения отдельных диагностических обследований и консультаций врачей-специалистов. При этом:</w:t>
      </w:r>
    </w:p>
    <w:p w14:paraId="53E29000" w14:textId="77777777" w:rsidR="00CB16B6" w:rsidRDefault="00D27239">
      <w:pPr>
        <w:pStyle w:val="ConsPlusNormal0"/>
        <w:spacing w:before="200"/>
        <w:ind w:firstLine="540"/>
        <w:jc w:val="both"/>
      </w:pPr>
      <w:r>
        <w:t>сроки ожидания приема врачами-терапевтами участк</w:t>
      </w:r>
      <w:r>
        <w:t>овыми, врачами общей практики (семейными врачами), врачами-педиатрами участковыми не должны превышать 24 часа с момента обращения пациента в медицинскую организацию;</w:t>
      </w:r>
    </w:p>
    <w:p w14:paraId="35BB2D10" w14:textId="77777777" w:rsidR="00CB16B6" w:rsidRDefault="00D27239">
      <w:pPr>
        <w:pStyle w:val="ConsPlusNormal0"/>
        <w:spacing w:before="200"/>
        <w:ind w:firstLine="540"/>
        <w:jc w:val="both"/>
      </w:pPr>
      <w:r>
        <w:t>сроки ожидания оказания первичной медико-санитарной помощи в неотложной форме не должны пр</w:t>
      </w:r>
      <w:r>
        <w:t>евышать 2 часа с момента обращения пациента в медицинскую организацию;</w:t>
      </w:r>
    </w:p>
    <w:p w14:paraId="68BC8937" w14:textId="77777777" w:rsidR="00CB16B6" w:rsidRDefault="00D27239">
      <w:pPr>
        <w:pStyle w:val="ConsPlusNormal0"/>
        <w:spacing w:before="200"/>
        <w:ind w:firstLine="540"/>
        <w:jc w:val="both"/>
      </w:pPr>
      <w:r>
        <w:t>сроки проведения консультаций врачей-специалистов (за исключением подозрения на онкологическое заболевание) не должны превышать 14 рабочих дней со дня обращения пациента в медицинскую о</w:t>
      </w:r>
      <w:r>
        <w:t>рганизацию;</w:t>
      </w:r>
    </w:p>
    <w:p w14:paraId="23E8EAFC" w14:textId="77777777" w:rsidR="00CB16B6" w:rsidRDefault="00D27239">
      <w:pPr>
        <w:pStyle w:val="ConsPlusNormal0"/>
        <w:spacing w:before="200"/>
        <w:ind w:firstLine="540"/>
        <w:jc w:val="both"/>
      </w:pPr>
      <w:r>
        <w:t>сроки проведения консультаций врачей-специалистов в случае подозрения на онкологическое заболевание не должны превышать 3 рабочих дня;</w:t>
      </w:r>
    </w:p>
    <w:p w14:paraId="398B7D85" w14:textId="77777777" w:rsidR="00CB16B6" w:rsidRDefault="00D27239">
      <w:pPr>
        <w:pStyle w:val="ConsPlusNormal0"/>
        <w:spacing w:before="200"/>
        <w:ind w:firstLine="540"/>
        <w:jc w:val="both"/>
      </w:pPr>
      <w:r>
        <w:t>сроки проведения диагностических инструментальных (рентгенографические исследования, включая маммографию, фун</w:t>
      </w:r>
      <w:r>
        <w:t>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рабочих дней со дня назначения исследований (за исключением исследований при подозрении на онкологическ</w:t>
      </w:r>
      <w:r>
        <w:t>ое заболевание);</w:t>
      </w:r>
    </w:p>
    <w:p w14:paraId="375B2518" w14:textId="77777777" w:rsidR="00CB16B6" w:rsidRDefault="00D27239">
      <w:pPr>
        <w:pStyle w:val="ConsPlusNormal0"/>
        <w:spacing w:before="200"/>
        <w:ind w:firstLine="540"/>
        <w:jc w:val="both"/>
      </w:pPr>
      <w:r>
        <w:t xml:space="preserve">сроки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(за исключением исследований при подозрении </w:t>
      </w:r>
      <w:r>
        <w:t>на онкологическое заболевание) не должны превышать 14 рабочих дней со дня назначения;</w:t>
      </w:r>
    </w:p>
    <w:p w14:paraId="3EAAD206" w14:textId="77777777" w:rsidR="00CB16B6" w:rsidRDefault="00D27239">
      <w:pPr>
        <w:pStyle w:val="ConsPlusNormal0"/>
        <w:spacing w:before="200"/>
        <w:ind w:firstLine="540"/>
        <w:jc w:val="both"/>
      </w:pPr>
      <w:r>
        <w:t xml:space="preserve">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7 рабочих дней со дня </w:t>
      </w:r>
      <w:r>
        <w:t>назначения исследований;</w:t>
      </w:r>
    </w:p>
    <w:p w14:paraId="3A4814E2" w14:textId="77777777" w:rsidR="00CB16B6" w:rsidRDefault="00D27239">
      <w:pPr>
        <w:pStyle w:val="ConsPlusNormal0"/>
        <w:spacing w:before="200"/>
        <w:ind w:firstLine="540"/>
        <w:jc w:val="both"/>
      </w:pPr>
      <w:r>
        <w:t>срок установления диспансерного наблюдения врача-онколога за пациентом с выявленным онкологическим заболеванием не должен превышать 3 рабочих дня со дня постановки диагноза онкологического заболевания;</w:t>
      </w:r>
    </w:p>
    <w:p w14:paraId="7A5600BC" w14:textId="77777777" w:rsidR="00CB16B6" w:rsidRDefault="00D27239">
      <w:pPr>
        <w:pStyle w:val="ConsPlusNormal0"/>
        <w:spacing w:before="200"/>
        <w:ind w:firstLine="540"/>
        <w:jc w:val="both"/>
      </w:pPr>
      <w:r>
        <w:t>сроки ожидания оказания специ</w:t>
      </w:r>
      <w:r>
        <w:t xml:space="preserve">ализированной (за исключением высокотехнологичной) медицинской помощи, в том числе для лиц, находящихся в стационарных организациях социального обслуживания, не должны превышать 14 рабочих дней со дня выдачи лечащим врачом направления на госпитализацию, а </w:t>
      </w:r>
      <w:r>
        <w:lastRenderedPageBreak/>
        <w:t>для пациентов с онкологическими заболеваниями - 7 рабочих дней со дня гистологической верификации опухоли или со дня установления предварительного диагноза заболевания (состояния);</w:t>
      </w:r>
    </w:p>
    <w:p w14:paraId="506715F2" w14:textId="77777777" w:rsidR="00CB16B6" w:rsidRDefault="00D27239">
      <w:pPr>
        <w:pStyle w:val="ConsPlusNormal0"/>
        <w:spacing w:before="200"/>
        <w:ind w:firstLine="540"/>
        <w:jc w:val="both"/>
      </w:pPr>
      <w:r>
        <w:t>время доезда до пациента бригад скорой медицинской помощи при оказании скор</w:t>
      </w:r>
      <w:r>
        <w:t>ой медицинской помощи в экстренной форме не должно превышать 20 минут с момента ее вызова. В территориальных программах государственных гарантий время доезда бригад скорой медицинской помощи может быть обоснованно скорректировано с учетом транспортной дост</w:t>
      </w:r>
      <w:r>
        <w:t>упности, плотности населения, а также климатических и географических особенностей регионов.</w:t>
      </w:r>
    </w:p>
    <w:p w14:paraId="1DC1C340" w14:textId="77777777" w:rsidR="00CB16B6" w:rsidRDefault="00D27239">
      <w:pPr>
        <w:pStyle w:val="ConsPlusNormal0"/>
        <w:spacing w:before="200"/>
        <w:ind w:firstLine="540"/>
        <w:jc w:val="both"/>
      </w:pPr>
      <w:r>
        <w:t>При выявлении злокачественного новообразования лечащий врач направляет пациента в специализированную медицинскую организацию (специализированное структурное подразд</w:t>
      </w:r>
      <w:r>
        <w:t>еление медицинской организации), имеющую лицензию на осуществление медицинской деятельности с указанием работ (услуг) по онкологии, для оказания специализированной медицинской помощи в сроки, установленные настоящим разделом.</w:t>
      </w:r>
    </w:p>
    <w:p w14:paraId="2D6C3C07" w14:textId="77777777" w:rsidR="00CB16B6" w:rsidRDefault="00D27239">
      <w:pPr>
        <w:pStyle w:val="ConsPlusNormal0"/>
        <w:spacing w:before="200"/>
        <w:ind w:firstLine="540"/>
        <w:jc w:val="both"/>
      </w:pPr>
      <w:r>
        <w:t>В медицинских организациях, ок</w:t>
      </w:r>
      <w:r>
        <w:t>азывающих специализированную медицинскую помощь в стационарных условиях, ведется лист ожидания специализированной медицинской помощи, оказываемой в плановой форме, и осуществляется информирование граждан в доступной форме, в том числе с использованием инфо</w:t>
      </w:r>
      <w:r>
        <w:t>рмационно-телекоммуникационной сети "Интернет",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данных.</w:t>
      </w:r>
    </w:p>
    <w:p w14:paraId="2C47A0DA" w14:textId="77777777" w:rsidR="00CB16B6" w:rsidRDefault="00D27239">
      <w:pPr>
        <w:pStyle w:val="ConsPlusNormal0"/>
        <w:spacing w:before="200"/>
        <w:ind w:firstLine="540"/>
        <w:jc w:val="both"/>
      </w:pPr>
      <w:r>
        <w:t>При формировании территориальной программы государстве</w:t>
      </w:r>
      <w:r>
        <w:t>нных гарантий учитываются:</w:t>
      </w:r>
    </w:p>
    <w:p w14:paraId="52F28989" w14:textId="77777777" w:rsidR="00CB16B6" w:rsidRDefault="00D27239">
      <w:pPr>
        <w:pStyle w:val="ConsPlusNormal0"/>
        <w:spacing w:before="200"/>
        <w:ind w:firstLine="540"/>
        <w:jc w:val="both"/>
      </w:pPr>
      <w:hyperlink r:id="rId65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>
          <w:rPr>
            <w:color w:val="0000FF"/>
          </w:rPr>
          <w:t>порядки</w:t>
        </w:r>
      </w:hyperlink>
      <w:r>
        <w:t xml:space="preserve"> оказания медицинской помощи, </w:t>
      </w:r>
      <w:hyperlink r:id="rId66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>
          <w:rPr>
            <w:color w:val="0000FF"/>
          </w:rPr>
          <w:t>стандарты</w:t>
        </w:r>
      </w:hyperlink>
      <w:r>
        <w:t xml:space="preserve"> медицинс</w:t>
      </w:r>
      <w:r>
        <w:t xml:space="preserve">кой помощи и </w:t>
      </w:r>
      <w:hyperlink r:id="rId67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>
          <w:rPr>
            <w:color w:val="0000FF"/>
          </w:rPr>
          <w:t>клинические рекомендации</w:t>
        </w:r>
      </w:hyperlink>
      <w:r>
        <w:t>;</w:t>
      </w:r>
    </w:p>
    <w:p w14:paraId="3D932B68" w14:textId="77777777" w:rsidR="00CB16B6" w:rsidRDefault="00D27239">
      <w:pPr>
        <w:pStyle w:val="ConsPlusNormal0"/>
        <w:spacing w:before="200"/>
        <w:ind w:firstLine="540"/>
        <w:jc w:val="both"/>
      </w:pPr>
      <w:r>
        <w:t>особенности половозрастного состава населения субъекта Российской Федерации;</w:t>
      </w:r>
    </w:p>
    <w:p w14:paraId="51F4F811" w14:textId="77777777" w:rsidR="00CB16B6" w:rsidRDefault="00D27239">
      <w:pPr>
        <w:pStyle w:val="ConsPlusNormal0"/>
        <w:spacing w:before="200"/>
        <w:ind w:firstLine="540"/>
        <w:jc w:val="both"/>
      </w:pPr>
      <w:r>
        <w:t>уровень и структура заболеваемости населения субъекта</w:t>
      </w:r>
      <w:r>
        <w:t xml:space="preserve"> Российской Федерации, основанные на данных медицинской статистики;</w:t>
      </w:r>
    </w:p>
    <w:p w14:paraId="3DDD825C" w14:textId="77777777" w:rsidR="00CB16B6" w:rsidRDefault="00D27239">
      <w:pPr>
        <w:pStyle w:val="ConsPlusNormal0"/>
        <w:spacing w:before="200"/>
        <w:ind w:firstLine="540"/>
        <w:jc w:val="both"/>
      </w:pPr>
      <w:r>
        <w:t>климатические и географические особенности региона и транспортная доступность медицинских организаций;</w:t>
      </w:r>
    </w:p>
    <w:p w14:paraId="75DEE99F" w14:textId="77777777" w:rsidR="00CB16B6" w:rsidRDefault="00D27239">
      <w:pPr>
        <w:pStyle w:val="ConsPlusNormal0"/>
        <w:spacing w:before="200"/>
        <w:ind w:firstLine="540"/>
        <w:jc w:val="both"/>
      </w:pPr>
      <w:r>
        <w:t>сбалансированность объема медицинской помощи и ее финансового обеспечения, в том числ</w:t>
      </w:r>
      <w:r>
        <w:t>е уплата страховых взносов на обязательное медицинское страхование неработающего населения в порядке, установленном законодательством Российской Федерации об обязательном медицинском страховании;</w:t>
      </w:r>
    </w:p>
    <w:p w14:paraId="03B56FAD" w14:textId="77777777" w:rsidR="00CB16B6" w:rsidRDefault="00D27239">
      <w:pPr>
        <w:pStyle w:val="ConsPlusNormal0"/>
        <w:spacing w:before="200"/>
        <w:ind w:firstLine="540"/>
        <w:jc w:val="both"/>
      </w:pPr>
      <w:r>
        <w:t>положения региональной программы модернизации первичного зве</w:t>
      </w:r>
      <w:r>
        <w:t>на здравоохранения, в том числе в части обеспечения создаваемой и модернизируемой инфраструктуры медицинских организаций.</w:t>
      </w:r>
    </w:p>
    <w:p w14:paraId="6289FD83" w14:textId="77777777" w:rsidR="00CB16B6" w:rsidRDefault="00CB16B6">
      <w:pPr>
        <w:pStyle w:val="ConsPlusNormal0"/>
        <w:jc w:val="both"/>
      </w:pPr>
    </w:p>
    <w:p w14:paraId="62CF773C" w14:textId="77777777" w:rsidR="00CB16B6" w:rsidRDefault="00D27239">
      <w:pPr>
        <w:pStyle w:val="ConsPlusTitle0"/>
        <w:jc w:val="center"/>
        <w:outlineLvl w:val="1"/>
      </w:pPr>
      <w:bookmarkStart w:id="6" w:name="P476"/>
      <w:bookmarkEnd w:id="6"/>
      <w:r>
        <w:t>VIII. Критерии доступности и качества медицинской помощи</w:t>
      </w:r>
    </w:p>
    <w:p w14:paraId="4C1E212C" w14:textId="77777777" w:rsidR="00CB16B6" w:rsidRDefault="00CB16B6">
      <w:pPr>
        <w:pStyle w:val="ConsPlusNormal0"/>
        <w:jc w:val="both"/>
      </w:pPr>
    </w:p>
    <w:p w14:paraId="3AEB6FCC" w14:textId="77777777" w:rsidR="00CB16B6" w:rsidRDefault="00D27239">
      <w:pPr>
        <w:pStyle w:val="ConsPlusNormal0"/>
        <w:ind w:firstLine="540"/>
        <w:jc w:val="both"/>
      </w:pPr>
      <w:r>
        <w:t>Критериями доступности медицинской помощи являются:</w:t>
      </w:r>
    </w:p>
    <w:p w14:paraId="752CC4A4" w14:textId="77777777" w:rsidR="00CB16B6" w:rsidRDefault="00D27239">
      <w:pPr>
        <w:pStyle w:val="ConsPlusNormal0"/>
        <w:spacing w:before="200"/>
        <w:ind w:firstLine="540"/>
        <w:jc w:val="both"/>
      </w:pPr>
      <w:r>
        <w:t>удовлетворенность населения доступностью медицинской помощи, в том числе городского и сельского населения (процентов числа опрошенных);</w:t>
      </w:r>
    </w:p>
    <w:p w14:paraId="5180B81F" w14:textId="77777777" w:rsidR="00CB16B6" w:rsidRDefault="00D27239">
      <w:pPr>
        <w:pStyle w:val="ConsPlusNormal0"/>
        <w:spacing w:before="200"/>
        <w:ind w:firstLine="540"/>
        <w:jc w:val="both"/>
      </w:pPr>
      <w:r>
        <w:t>доля расходов на оказание медицинской помощи в условиях дневных стац</w:t>
      </w:r>
      <w:r>
        <w:t>ионаров в общих расходах на территориальную программу государственных гарантий;</w:t>
      </w:r>
    </w:p>
    <w:p w14:paraId="52245082" w14:textId="77777777" w:rsidR="00CB16B6" w:rsidRDefault="00D27239">
      <w:pPr>
        <w:pStyle w:val="ConsPlusNormal0"/>
        <w:spacing w:before="200"/>
        <w:ind w:firstLine="540"/>
        <w:jc w:val="both"/>
      </w:pPr>
      <w:r>
        <w:t>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гарантий;</w:t>
      </w:r>
    </w:p>
    <w:p w14:paraId="56315D7F" w14:textId="77777777" w:rsidR="00CB16B6" w:rsidRDefault="00D27239">
      <w:pPr>
        <w:pStyle w:val="ConsPlusNormal0"/>
        <w:spacing w:before="200"/>
        <w:ind w:firstLine="540"/>
        <w:jc w:val="both"/>
      </w:pPr>
      <w:r>
        <w:t xml:space="preserve">доля пациентов, </w:t>
      </w:r>
      <w:r>
        <w:t xml:space="preserve">получивших специализированную медицинскую помощь в стационарных условиях в федеральных медицинских организациях, в общем числе пациентов, которым была оказана </w:t>
      </w:r>
      <w:r>
        <w:lastRenderedPageBreak/>
        <w:t xml:space="preserve">специализированная медицинская помощь в стационарных условиях в рамках территориальной программы </w:t>
      </w:r>
      <w:r>
        <w:t>обязательного медицинского страхования;</w:t>
      </w:r>
    </w:p>
    <w:p w14:paraId="3EDCBBE9" w14:textId="77777777" w:rsidR="00CB16B6" w:rsidRDefault="00D27239">
      <w:pPr>
        <w:pStyle w:val="ConsPlusNormal0"/>
        <w:spacing w:before="200"/>
        <w:ind w:firstLine="540"/>
        <w:jc w:val="both"/>
      </w:pPr>
      <w:r>
        <w:t>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населению;</w:t>
      </w:r>
    </w:p>
    <w:p w14:paraId="3521AD44" w14:textId="77777777" w:rsidR="00CB16B6" w:rsidRDefault="00D27239">
      <w:pPr>
        <w:pStyle w:val="ConsPlusNormal0"/>
        <w:spacing w:before="200"/>
        <w:ind w:firstLine="540"/>
        <w:jc w:val="both"/>
      </w:pPr>
      <w:r>
        <w:t>число пациентов,</w:t>
      </w:r>
      <w:r>
        <w:t xml:space="preserve">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жительства;</w:t>
      </w:r>
    </w:p>
    <w:p w14:paraId="6800D873" w14:textId="77777777" w:rsidR="00CB16B6" w:rsidRDefault="00D27239">
      <w:pPr>
        <w:pStyle w:val="ConsPlusNormal0"/>
        <w:spacing w:before="200"/>
        <w:ind w:firstLine="540"/>
        <w:jc w:val="both"/>
      </w:pPr>
      <w:r>
        <w:t>число пациентов, зарегистрированных на территор</w:t>
      </w:r>
      <w:r>
        <w:t>ии субъекта Российской Федерации по месту жительства,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соглашения;</w:t>
      </w:r>
    </w:p>
    <w:p w14:paraId="037CB050" w14:textId="77777777" w:rsidR="00CB16B6" w:rsidRDefault="00D27239">
      <w:pPr>
        <w:pStyle w:val="ConsPlusNormal0"/>
        <w:spacing w:before="200"/>
        <w:ind w:firstLine="540"/>
        <w:jc w:val="both"/>
      </w:pPr>
      <w:r>
        <w:t>доля пациентов, стра</w:t>
      </w:r>
      <w:r>
        <w:t>дающих хроническими неинфекционными заболеваниями, взятых под диспансерное наблюдение, в общем количестве пациентов, страдающих хроническими неинфекционными заболеваниями;</w:t>
      </w:r>
    </w:p>
    <w:p w14:paraId="61849C31" w14:textId="77777777" w:rsidR="00CB16B6" w:rsidRDefault="00D27239">
      <w:pPr>
        <w:pStyle w:val="ConsPlusNormal0"/>
        <w:spacing w:before="200"/>
        <w:ind w:firstLine="540"/>
        <w:jc w:val="both"/>
      </w:pPr>
      <w:r>
        <w:t>доля пациентов, находящихся в стационарных организациях социального обслуживания и с</w:t>
      </w:r>
      <w:r>
        <w:t>традающих хроническими неинфекционными заболеваниями, получивших медицинскую помощь в рамках диспансерного наблюдения;</w:t>
      </w:r>
    </w:p>
    <w:p w14:paraId="3768E74E" w14:textId="77777777" w:rsidR="00CB16B6" w:rsidRDefault="00D27239">
      <w:pPr>
        <w:pStyle w:val="ConsPlusNormal0"/>
        <w:spacing w:before="200"/>
        <w:ind w:firstLine="540"/>
        <w:jc w:val="both"/>
      </w:pPr>
      <w:r>
        <w:t>доля граждан, обеспеченных лекарственными препаратами, в общем количестве льготных категорий граждан;</w:t>
      </w:r>
    </w:p>
    <w:p w14:paraId="4E7E7D91" w14:textId="77777777" w:rsidR="00CB16B6" w:rsidRDefault="00D27239">
      <w:pPr>
        <w:pStyle w:val="ConsPlusNormal0"/>
        <w:spacing w:before="200"/>
        <w:ind w:firstLine="540"/>
        <w:jc w:val="both"/>
      </w:pPr>
      <w:r>
        <w:t>доля детей в возрасте от 2 до 17 ле</w:t>
      </w:r>
      <w:r>
        <w:t>т с диагнозом "сахарный диабет", обеспеченных медицинскими изделиями для непрерывного мониторинга уровня глюкозы в крови.</w:t>
      </w:r>
    </w:p>
    <w:p w14:paraId="65A40288" w14:textId="77777777" w:rsidR="00CB16B6" w:rsidRDefault="00D27239">
      <w:pPr>
        <w:pStyle w:val="ConsPlusNormal0"/>
        <w:spacing w:before="200"/>
        <w:ind w:firstLine="540"/>
        <w:jc w:val="both"/>
      </w:pPr>
      <w:r>
        <w:t>Критериями качества медицинской помощи являются:</w:t>
      </w:r>
    </w:p>
    <w:p w14:paraId="600219F5" w14:textId="77777777" w:rsidR="00CB16B6" w:rsidRDefault="00D27239">
      <w:pPr>
        <w:pStyle w:val="ConsPlusNormal0"/>
        <w:spacing w:before="200"/>
        <w:ind w:firstLine="540"/>
        <w:jc w:val="both"/>
      </w:pPr>
      <w:r>
        <w:t xml:space="preserve">доля впервые выявленных заболеваний при профилактических медицинских осмотрах, в том </w:t>
      </w:r>
      <w:r>
        <w:t>числе в рамках диспансеризации, в общем количестве впервые в жизни зарегистрированных заболеваний в течение года;</w:t>
      </w:r>
    </w:p>
    <w:p w14:paraId="4BAAC430" w14:textId="77777777" w:rsidR="00CB16B6" w:rsidRDefault="00D27239">
      <w:pPr>
        <w:pStyle w:val="ConsPlusNormal0"/>
        <w:spacing w:before="200"/>
        <w:ind w:firstLine="540"/>
        <w:jc w:val="both"/>
      </w:pPr>
      <w:r>
        <w:t>доля впервые выявленных заболеваний при профилактических медицинских осмотрах несовершеннолетних в общем количестве впервые в жизни зарегистри</w:t>
      </w:r>
      <w:r>
        <w:t>рованных заболеваний в течение года у несовершеннолетних;</w:t>
      </w:r>
    </w:p>
    <w:p w14:paraId="71354CC3" w14:textId="77777777" w:rsidR="00CB16B6" w:rsidRDefault="00D27239">
      <w:pPr>
        <w:pStyle w:val="ConsPlusNormal0"/>
        <w:spacing w:before="200"/>
        <w:ind w:firstLine="540"/>
        <w:jc w:val="both"/>
      </w:pPr>
      <w:r>
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</w:t>
      </w:r>
      <w:r>
        <w:t>их заболеваний в течение года;</w:t>
      </w:r>
    </w:p>
    <w:p w14:paraId="24CEC130" w14:textId="77777777" w:rsidR="00CB16B6" w:rsidRDefault="00D27239">
      <w:pPr>
        <w:pStyle w:val="ConsPlusNormal0"/>
        <w:spacing w:before="200"/>
        <w:ind w:firstLine="540"/>
        <w:jc w:val="both"/>
      </w:pPr>
      <w:r>
        <w:t>доля впервые выявленных онкологических заболеваний при профилактических медицинских осмотрах, в том числе в рамках диспансеризации, от общего количества лиц, прошедших указанные осмотры;</w:t>
      </w:r>
    </w:p>
    <w:p w14:paraId="2AD61B17" w14:textId="77777777" w:rsidR="00CB16B6" w:rsidRDefault="00D27239">
      <w:pPr>
        <w:pStyle w:val="ConsPlusNormal0"/>
        <w:spacing w:before="200"/>
        <w:ind w:firstLine="540"/>
        <w:jc w:val="both"/>
      </w:pPr>
      <w:r>
        <w:t>доля пациентов со злокачественными новообразованиями, взятых под дисп</w:t>
      </w:r>
      <w:r>
        <w:t>ансерное наблюдение, в общем количестве пациентов со злокачественными новообразованиями;</w:t>
      </w:r>
    </w:p>
    <w:p w14:paraId="72DA1439" w14:textId="77777777" w:rsidR="00CB16B6" w:rsidRDefault="00D27239">
      <w:pPr>
        <w:pStyle w:val="ConsPlusNormal0"/>
        <w:spacing w:before="200"/>
        <w:ind w:firstLine="540"/>
        <w:jc w:val="both"/>
      </w:pPr>
      <w:r>
        <w:t>доля пациентов с инфарктом миокарда, госпитализированных в первые 12 часов от начала заболевания, в общем количестве госпитализированных пациентов с инфарктом миокарда</w:t>
      </w:r>
      <w:r>
        <w:t>;</w:t>
      </w:r>
    </w:p>
    <w:p w14:paraId="3346CADD" w14:textId="77777777" w:rsidR="00CB16B6" w:rsidRDefault="00D27239">
      <w:pPr>
        <w:pStyle w:val="ConsPlusNormal0"/>
        <w:spacing w:before="200"/>
        <w:ind w:firstLine="540"/>
        <w:jc w:val="both"/>
      </w:pPr>
      <w:r>
        <w:t>доля пациентов с острым инфарктом миокарда, которым проведено стентирование коронарных артерий, в общем количестве пациентов с острым инфарктом миокарда, имеющих показания к его проведению;</w:t>
      </w:r>
    </w:p>
    <w:p w14:paraId="3DE15960" w14:textId="77777777" w:rsidR="00CB16B6" w:rsidRDefault="00D27239">
      <w:pPr>
        <w:pStyle w:val="ConsPlusNormal0"/>
        <w:spacing w:before="200"/>
        <w:ind w:firstLine="540"/>
        <w:jc w:val="both"/>
      </w:pPr>
      <w:r>
        <w:t xml:space="preserve">доля пациентов с острым и повторным инфарктом миокарда, которым </w:t>
      </w:r>
      <w:r>
        <w:t xml:space="preserve">выездной бригадой скорой медицинской помощи проведен тромболизис, в общем количестве пациентов с острым и повторным </w:t>
      </w:r>
      <w:r>
        <w:lastRenderedPageBreak/>
        <w:t>инфарктом миокарда, имеющих показания к его проведению, которым оказана медицинская помощь выездными бригадами скорой медицинской помощи;</w:t>
      </w:r>
    </w:p>
    <w:p w14:paraId="092E9098" w14:textId="77777777" w:rsidR="00CB16B6" w:rsidRDefault="00D27239">
      <w:pPr>
        <w:pStyle w:val="ConsPlusNormal0"/>
        <w:spacing w:before="200"/>
        <w:ind w:firstLine="540"/>
        <w:jc w:val="both"/>
      </w:pPr>
      <w:r>
        <w:t>до</w:t>
      </w:r>
      <w:r>
        <w:t>ля пациентов с острым инфарктом миокарда, которым проведена тромболитическая терапия в первые 12 часов от начала заболевания, в общем количестве пациентов с острым инфарктом миокарда, имеющих показания к ее проведению;</w:t>
      </w:r>
    </w:p>
    <w:p w14:paraId="5A6DCD17" w14:textId="77777777" w:rsidR="00CB16B6" w:rsidRDefault="00D27239">
      <w:pPr>
        <w:pStyle w:val="ConsPlusNormal0"/>
        <w:spacing w:before="200"/>
        <w:ind w:firstLine="540"/>
        <w:jc w:val="both"/>
      </w:pPr>
      <w:r>
        <w:t>доля работающих граждан, состоящих на</w:t>
      </w:r>
      <w:r>
        <w:t xml:space="preserve"> учете по поводу хронического неинфекционного заболевания, которым проведено диспансерное наблюдение работающего гражданина в соответствии с Программой;</w:t>
      </w:r>
    </w:p>
    <w:p w14:paraId="4161DC33" w14:textId="77777777" w:rsidR="00CB16B6" w:rsidRDefault="00D27239">
      <w:pPr>
        <w:pStyle w:val="ConsPlusNormal0"/>
        <w:spacing w:before="200"/>
        <w:ind w:firstLine="540"/>
        <w:jc w:val="both"/>
      </w:pPr>
      <w:r>
        <w:t xml:space="preserve">доля пациентов с острыми цереброваскулярными болезнями, госпитализированных в первые 6 часов от начала </w:t>
      </w:r>
      <w:r>
        <w:t>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болезнями;</w:t>
      </w:r>
    </w:p>
    <w:p w14:paraId="62495922" w14:textId="77777777" w:rsidR="00CB16B6" w:rsidRDefault="00D27239">
      <w:pPr>
        <w:pStyle w:val="ConsPlusNormal0"/>
        <w:spacing w:before="200"/>
        <w:ind w:firstLine="540"/>
        <w:jc w:val="both"/>
      </w:pPr>
      <w:r>
        <w:t>доля пациентов с острым ишемическим инсультом, которым проведена тромболитическая тер</w:t>
      </w:r>
      <w:r>
        <w:t>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в первые 6 часов от начала заболевания;</w:t>
      </w:r>
    </w:p>
    <w:p w14:paraId="32ED4791" w14:textId="77777777" w:rsidR="00CB16B6" w:rsidRDefault="00D27239">
      <w:pPr>
        <w:pStyle w:val="ConsPlusNormal0"/>
        <w:spacing w:before="200"/>
        <w:ind w:firstLine="540"/>
        <w:jc w:val="both"/>
      </w:pPr>
      <w:r>
        <w:t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центры;</w:t>
      </w:r>
    </w:p>
    <w:p w14:paraId="53DF53D3" w14:textId="77777777" w:rsidR="00CB16B6" w:rsidRDefault="00D27239">
      <w:pPr>
        <w:pStyle w:val="ConsPlusNormal0"/>
        <w:spacing w:before="200"/>
        <w:ind w:firstLine="540"/>
        <w:jc w:val="both"/>
      </w:pPr>
      <w:r>
        <w:t>доля пациентов,</w:t>
      </w:r>
      <w:r>
        <w:t xml:space="preserve">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помощи;</w:t>
      </w:r>
    </w:p>
    <w:p w14:paraId="399FB0CD" w14:textId="77777777" w:rsidR="00CB16B6" w:rsidRDefault="00D27239">
      <w:pPr>
        <w:pStyle w:val="ConsPlusNormal0"/>
        <w:spacing w:before="200"/>
        <w:ind w:firstLine="540"/>
        <w:jc w:val="both"/>
      </w:pPr>
      <w:r>
        <w:t>доля пациентов, получающих лечебное (энтеральное) питание в рамках оказания</w:t>
      </w:r>
      <w:r>
        <w:t xml:space="preserve"> паллиативной медицинской помощи, в общем количестве пациентов, нуждающихся в лечебном (энтеральном) питании при оказании паллиативной медицинской помощи;</w:t>
      </w:r>
    </w:p>
    <w:p w14:paraId="3E4E7892" w14:textId="77777777" w:rsidR="00CB16B6" w:rsidRDefault="00D27239">
      <w:pPr>
        <w:pStyle w:val="ConsPlusNormal0"/>
        <w:spacing w:before="200"/>
        <w:ind w:firstLine="540"/>
        <w:jc w:val="both"/>
      </w:pPr>
      <w:r>
        <w:t>доля лиц репродуктивного возраста, прошедших диспансеризацию для оценки репродуктивного здоровья женщ</w:t>
      </w:r>
      <w:r>
        <w:t>ин и мужчин (отдельно по мужчинам и женщинам);</w:t>
      </w:r>
    </w:p>
    <w:p w14:paraId="6374598B" w14:textId="77777777" w:rsidR="00CB16B6" w:rsidRDefault="00D27239">
      <w:pPr>
        <w:pStyle w:val="ConsPlusNormal0"/>
        <w:spacing w:before="200"/>
        <w:ind w:firstLine="540"/>
        <w:jc w:val="both"/>
      </w:pPr>
      <w:r>
        <w:t>доля пациентов, обследованных перед проведением вспомогательных репродуктивных технологий в соответствии с критериями качества проведения программ вспомогательных репродуктивных технологий клинических рекоменд</w:t>
      </w:r>
      <w:r>
        <w:t>аций "Женское бесплодие";</w:t>
      </w:r>
    </w:p>
    <w:p w14:paraId="019C27E7" w14:textId="77777777" w:rsidR="00CB16B6" w:rsidRDefault="00D27239">
      <w:pPr>
        <w:pStyle w:val="ConsPlusNormal0"/>
        <w:spacing w:before="200"/>
        <w:ind w:firstLine="540"/>
        <w:jc w:val="both"/>
      </w:pPr>
      <w:r>
        <w:t>число циклов экстракорпорального оплодотворения, выполняемых медицинской организацией, в течение одного года;</w:t>
      </w:r>
    </w:p>
    <w:p w14:paraId="5EB38CCD" w14:textId="77777777" w:rsidR="00CB16B6" w:rsidRDefault="00D27239">
      <w:pPr>
        <w:pStyle w:val="ConsPlusNormal0"/>
        <w:spacing w:before="200"/>
        <w:ind w:firstLine="540"/>
        <w:jc w:val="both"/>
      </w:pPr>
      <w:r>
        <w:t>доля случаев экстракорпорального оплодотворения, по результатам которого у женщины наступила беременность;</w:t>
      </w:r>
    </w:p>
    <w:p w14:paraId="292D840B" w14:textId="77777777" w:rsidR="00CB16B6" w:rsidRDefault="00D27239">
      <w:pPr>
        <w:pStyle w:val="ConsPlusNormal0"/>
        <w:spacing w:before="200"/>
        <w:ind w:firstLine="540"/>
        <w:jc w:val="both"/>
      </w:pPr>
      <w:r>
        <w:t xml:space="preserve">доля женщин, </w:t>
      </w:r>
      <w:r>
        <w:t>у которых беременность после применения процедуры экстракорпорального оплодотворения (циклов с переносом эмбрионов) завершилась родами, в общем числе женщин, которым были проведены процедуры экстракорпорального оплодотворения (циклы с переносом эмбрионов);</w:t>
      </w:r>
    </w:p>
    <w:p w14:paraId="522F6AB1" w14:textId="77777777" w:rsidR="00CB16B6" w:rsidRDefault="00D27239">
      <w:pPr>
        <w:pStyle w:val="ConsPlusNormal0"/>
        <w:spacing w:before="200"/>
        <w:ind w:firstLine="540"/>
        <w:jc w:val="both"/>
      </w:pPr>
      <w:r>
        <w:t>количество обоснованных жалоб, в том числе на несоблюдение сроков ожидания оказания и на отказ в оказании медицинской помощи, предоставляемой в рамках территориальной программы государственных гарантий;</w:t>
      </w:r>
    </w:p>
    <w:p w14:paraId="001CFA32" w14:textId="77777777" w:rsidR="00CB16B6" w:rsidRDefault="00D27239">
      <w:pPr>
        <w:pStyle w:val="ConsPlusNormal0"/>
        <w:spacing w:before="200"/>
        <w:ind w:firstLine="540"/>
        <w:jc w:val="both"/>
      </w:pPr>
      <w:r>
        <w:t>охват диспансерным наблюдением граждан, состоящих на</w:t>
      </w:r>
      <w:r>
        <w:t xml:space="preserve"> учете в медицинской организации с диагнозом "бронхиальная астма", процентов в год;</w:t>
      </w:r>
    </w:p>
    <w:p w14:paraId="72B7073C" w14:textId="77777777" w:rsidR="00CB16B6" w:rsidRDefault="00D27239">
      <w:pPr>
        <w:pStyle w:val="ConsPlusNormal0"/>
        <w:spacing w:before="200"/>
        <w:ind w:firstLine="540"/>
        <w:jc w:val="both"/>
      </w:pPr>
      <w:r>
        <w:t>охват диспансерным наблюдением граждан, состоящих на учете в медицинской организации с диагнозом "хроническая обструктивная болезнь легких", процентов в год;</w:t>
      </w:r>
    </w:p>
    <w:p w14:paraId="729D760B" w14:textId="77777777" w:rsidR="00CB16B6" w:rsidRDefault="00D27239">
      <w:pPr>
        <w:pStyle w:val="ConsPlusNormal0"/>
        <w:spacing w:before="200"/>
        <w:ind w:firstLine="540"/>
        <w:jc w:val="both"/>
      </w:pPr>
      <w:r>
        <w:t>доля пациентов</w:t>
      </w:r>
      <w:r>
        <w:t xml:space="preserve"> с диагнозом "хроническая сердечная недостаточность", находящихся под </w:t>
      </w:r>
      <w:r>
        <w:lastRenderedPageBreak/>
        <w:t>диспансерным наблюдением, получающих лекарственное обеспечение;</w:t>
      </w:r>
    </w:p>
    <w:p w14:paraId="1DC665C8" w14:textId="77777777" w:rsidR="00CB16B6" w:rsidRDefault="00D27239">
      <w:pPr>
        <w:pStyle w:val="ConsPlusNormal0"/>
        <w:spacing w:before="200"/>
        <w:ind w:firstLine="540"/>
        <w:jc w:val="both"/>
      </w:pPr>
      <w:r>
        <w:t>охват диспансерным наблюдением граждан, состоящих на учете в медицинской организации с диагнозом "гипертоническая болезнь"</w:t>
      </w:r>
      <w:r>
        <w:t>, процентов в год;</w:t>
      </w:r>
    </w:p>
    <w:p w14:paraId="5F3B5EC7" w14:textId="77777777" w:rsidR="00CB16B6" w:rsidRDefault="00D27239">
      <w:pPr>
        <w:pStyle w:val="ConsPlusNormal0"/>
        <w:spacing w:before="200"/>
        <w:ind w:firstLine="540"/>
        <w:jc w:val="both"/>
      </w:pPr>
      <w:r>
        <w:t>охват диспансерным наблюдением граждан, состоящих на учете в медицинской организации с диагнозом "сахарный диабет", процентов в год;</w:t>
      </w:r>
    </w:p>
    <w:p w14:paraId="03AFF02F" w14:textId="77777777" w:rsidR="00CB16B6" w:rsidRDefault="00D27239">
      <w:pPr>
        <w:pStyle w:val="ConsPlusNormal0"/>
        <w:spacing w:before="200"/>
        <w:ind w:firstLine="540"/>
        <w:jc w:val="both"/>
      </w:pPr>
      <w:r>
        <w:t>количество пациентов с гепатитом C, получивших противовирусную терапию, на 100 тыс. населения в год;</w:t>
      </w:r>
    </w:p>
    <w:p w14:paraId="0F9DE02B" w14:textId="77777777" w:rsidR="00CB16B6" w:rsidRDefault="00D27239">
      <w:pPr>
        <w:pStyle w:val="ConsPlusNormal0"/>
        <w:spacing w:before="200"/>
        <w:ind w:firstLine="540"/>
        <w:jc w:val="both"/>
      </w:pPr>
      <w:r>
        <w:t>дол</w:t>
      </w:r>
      <w:r>
        <w:t>я ветеранов боевых действий, получивших паллиативную медицинскую помощь и (или) лечебное (энтеральное) питание, из числа нуждающихся;</w:t>
      </w:r>
    </w:p>
    <w:p w14:paraId="36AD81BA" w14:textId="77777777" w:rsidR="00CB16B6" w:rsidRDefault="00D27239">
      <w:pPr>
        <w:pStyle w:val="ConsPlusNormal0"/>
        <w:spacing w:before="200"/>
        <w:ind w:firstLine="540"/>
        <w:jc w:val="both"/>
      </w:pPr>
      <w:r>
        <w:t>доля пациентов, прооперированных в течение 2 дней после поступления в стационар по поводу перелома шейки бедра, от всех пр</w:t>
      </w:r>
      <w:r>
        <w:t>ооперированных по поводу указанного диагноза.</w:t>
      </w:r>
    </w:p>
    <w:p w14:paraId="39568793" w14:textId="77777777" w:rsidR="00CB16B6" w:rsidRDefault="00D27239">
      <w:pPr>
        <w:pStyle w:val="ConsPlusNormal0"/>
        <w:spacing w:before="200"/>
        <w:ind w:firstLine="540"/>
        <w:jc w:val="both"/>
      </w:pPr>
      <w:r>
        <w:t>Территориальной программой государственных гарантий устанавливаются целевые значения критериев доступности и качества медицинской помощи, на основе которых проводится комплексная оценка их уровня и динамики.</w:t>
      </w:r>
    </w:p>
    <w:p w14:paraId="479BE56C" w14:textId="77777777" w:rsidR="00CB16B6" w:rsidRDefault="00D27239">
      <w:pPr>
        <w:pStyle w:val="ConsPlusNormal0"/>
        <w:spacing w:before="200"/>
        <w:ind w:firstLine="540"/>
        <w:jc w:val="both"/>
      </w:pPr>
      <w:r>
        <w:t>Це</w:t>
      </w:r>
      <w:r>
        <w:t xml:space="preserve">левые значения критериев доступности и качества медицинской помощи на соответствующий год не могут отличаться от значений показателей и (или) результатов, установленных в региональных проектах национальных проектов </w:t>
      </w:r>
      <w:hyperlink r:id="rId68" w:tooltip="&quot;Паспорт национального проекта &quot;Здравоохранение&quot; (утв. президиумом Совета при Президенте РФ по стратегическому развитию и национальным проектам, протокол от 24.12.2018 N 16) {КонсультантПлюс}">
        <w:r>
          <w:rPr>
            <w:color w:val="0000FF"/>
          </w:rPr>
          <w:t>"Здравоохранение"</w:t>
        </w:r>
      </w:hyperlink>
      <w:r>
        <w:t xml:space="preserve"> и </w:t>
      </w:r>
      <w:hyperlink r:id="rId69" w:tooltip="&quot;Паспорт национального проекта &quot;Национальный проект &quot;Демография&quot; (утв. Минтрудом России) {КонсультантПлюс}">
        <w:r>
          <w:rPr>
            <w:color w:val="0000FF"/>
          </w:rPr>
          <w:t>"Демография"</w:t>
        </w:r>
      </w:hyperlink>
      <w:r>
        <w:t>.</w:t>
      </w:r>
    </w:p>
    <w:p w14:paraId="42BD43F7" w14:textId="77777777" w:rsidR="00CB16B6" w:rsidRDefault="00D27239">
      <w:pPr>
        <w:pStyle w:val="ConsPlusNormal0"/>
        <w:spacing w:before="200"/>
        <w:ind w:firstLine="540"/>
        <w:jc w:val="both"/>
      </w:pPr>
      <w:r>
        <w:t xml:space="preserve">Оценка достижения критериев доступности и качества медицинской помощи осуществляется субъектами Российской Федерации 1 раз в полгода с направлением соответствующих данных </w:t>
      </w:r>
      <w:r>
        <w:t>в Министерство здравоохранения Российской Федерации.</w:t>
      </w:r>
    </w:p>
    <w:p w14:paraId="71E52B80" w14:textId="77777777" w:rsidR="00CB16B6" w:rsidRDefault="00D27239">
      <w:pPr>
        <w:pStyle w:val="ConsPlusNormal0"/>
        <w:spacing w:before="200"/>
        <w:ind w:firstLine="540"/>
        <w:jc w:val="both"/>
      </w:pPr>
      <w:r>
        <w:t xml:space="preserve">Кроме того, субъектами Российской Федерации проводится оценка эффективности деятельности медицинских организаций, в том числе расположенных в городской и сельской местности (на основе выполнения функции </w:t>
      </w:r>
      <w:r>
        <w:t>врачебной должности, показателей использования коечного фонда).</w:t>
      </w:r>
    </w:p>
    <w:p w14:paraId="7FC2C65B" w14:textId="77777777" w:rsidR="00CB16B6" w:rsidRDefault="00D27239">
      <w:pPr>
        <w:pStyle w:val="ConsPlusNormal0"/>
        <w:spacing w:before="200"/>
        <w:ind w:firstLine="540"/>
        <w:jc w:val="both"/>
      </w:pPr>
      <w:r>
        <w:t>Критериями доступности медицинской помощи, оказываемой федеральными медицинскими организациями, являются:</w:t>
      </w:r>
    </w:p>
    <w:p w14:paraId="6E4090CF" w14:textId="77777777" w:rsidR="00CB16B6" w:rsidRDefault="00D27239">
      <w:pPr>
        <w:pStyle w:val="ConsPlusNormal0"/>
        <w:spacing w:before="200"/>
        <w:ind w:firstLine="540"/>
        <w:jc w:val="both"/>
      </w:pPr>
      <w:r>
        <w:t xml:space="preserve">доля объема специализированной, в том числе высокотехнологичной, медицинской помощи с </w:t>
      </w:r>
      <w:r>
        <w:t>коэффициентом относительной затратоемкости, равным 2 и более, в объеме оказанной специализированной, в том числе высокотехнологичной, медицинской помощи (для образовательных организаций высшего образования, осуществляющих оказание медицинской помощи в 2024</w:t>
      </w:r>
      <w:r>
        <w:t xml:space="preserve"> - 2026 годах не менее 60 процентов, для остальных федеральных медицинских организаций в 2024 году - не менее 70 процентов, в 2025 и 2026 годах - не менее 75 процентов);</w:t>
      </w:r>
    </w:p>
    <w:p w14:paraId="3E0049DD" w14:textId="77777777" w:rsidR="00CB16B6" w:rsidRDefault="00D27239">
      <w:pPr>
        <w:pStyle w:val="ConsPlusNormal0"/>
        <w:spacing w:before="200"/>
        <w:ind w:firstLine="540"/>
        <w:jc w:val="both"/>
      </w:pPr>
      <w:r>
        <w:t>доля доходов за счет средств обязательного медицинского страхования в общем объеме дох</w:t>
      </w:r>
      <w:r>
        <w:t>одов федеральной медицинской организации (целевое значение для медицинских организаций, оказывающих медицинскую помощь при заболеваниях и состояниях, входящих в базовую программу обязательного медицинского страхования, - не менее 20 процентов).</w:t>
      </w:r>
    </w:p>
    <w:p w14:paraId="2C1E7615" w14:textId="77777777" w:rsidR="00CB16B6" w:rsidRDefault="00CB16B6">
      <w:pPr>
        <w:pStyle w:val="ConsPlusNormal0"/>
        <w:ind w:firstLine="540"/>
        <w:jc w:val="both"/>
      </w:pPr>
    </w:p>
    <w:p w14:paraId="27A4D275" w14:textId="77777777" w:rsidR="00CB16B6" w:rsidRDefault="00CB16B6">
      <w:pPr>
        <w:pStyle w:val="ConsPlusNormal0"/>
        <w:ind w:firstLine="540"/>
        <w:jc w:val="both"/>
      </w:pPr>
    </w:p>
    <w:p w14:paraId="792A8946" w14:textId="77777777" w:rsidR="00CB16B6" w:rsidRDefault="00CB16B6">
      <w:pPr>
        <w:pStyle w:val="ConsPlusNormal0"/>
        <w:ind w:firstLine="540"/>
        <w:jc w:val="both"/>
      </w:pPr>
    </w:p>
    <w:p w14:paraId="6FE13A2A" w14:textId="77777777" w:rsidR="00CB16B6" w:rsidRDefault="00CB16B6">
      <w:pPr>
        <w:pStyle w:val="ConsPlusNormal0"/>
        <w:ind w:firstLine="540"/>
        <w:jc w:val="both"/>
      </w:pPr>
    </w:p>
    <w:p w14:paraId="2E81414A" w14:textId="77777777" w:rsidR="00CB16B6" w:rsidRDefault="00CB16B6">
      <w:pPr>
        <w:pStyle w:val="ConsPlusNormal0"/>
        <w:ind w:firstLine="540"/>
        <w:jc w:val="both"/>
      </w:pPr>
    </w:p>
    <w:p w14:paraId="2FB27A3E" w14:textId="77777777" w:rsidR="00CB16B6" w:rsidRDefault="00D27239">
      <w:pPr>
        <w:pStyle w:val="ConsPlusNormal0"/>
        <w:jc w:val="right"/>
        <w:outlineLvl w:val="1"/>
      </w:pPr>
      <w:r>
        <w:t>Приложение N 1</w:t>
      </w:r>
    </w:p>
    <w:p w14:paraId="6D086580" w14:textId="77777777" w:rsidR="00CB16B6" w:rsidRDefault="00D27239">
      <w:pPr>
        <w:pStyle w:val="ConsPlusNormal0"/>
        <w:jc w:val="right"/>
      </w:pPr>
      <w:r>
        <w:t>к Программе государственных</w:t>
      </w:r>
    </w:p>
    <w:p w14:paraId="762ADC8D" w14:textId="77777777" w:rsidR="00CB16B6" w:rsidRDefault="00D27239">
      <w:pPr>
        <w:pStyle w:val="ConsPlusNormal0"/>
        <w:jc w:val="right"/>
      </w:pPr>
      <w:r>
        <w:t>гарантий бесплатного оказания</w:t>
      </w:r>
    </w:p>
    <w:p w14:paraId="655C1391" w14:textId="77777777" w:rsidR="00CB16B6" w:rsidRDefault="00D27239">
      <w:pPr>
        <w:pStyle w:val="ConsPlusNormal0"/>
        <w:jc w:val="right"/>
      </w:pPr>
      <w:r>
        <w:t>гражданам медицинской помощи</w:t>
      </w:r>
    </w:p>
    <w:p w14:paraId="186795BE" w14:textId="77777777" w:rsidR="00CB16B6" w:rsidRDefault="00D27239">
      <w:pPr>
        <w:pStyle w:val="ConsPlusNormal0"/>
        <w:jc w:val="right"/>
      </w:pPr>
      <w:r>
        <w:t>на 2024 год и на плановый</w:t>
      </w:r>
    </w:p>
    <w:p w14:paraId="58E85B5C" w14:textId="77777777" w:rsidR="00CB16B6" w:rsidRDefault="00D27239">
      <w:pPr>
        <w:pStyle w:val="ConsPlusNormal0"/>
        <w:jc w:val="right"/>
      </w:pPr>
      <w:r>
        <w:t>период 2025 и 2026 годов</w:t>
      </w:r>
    </w:p>
    <w:p w14:paraId="6505C13F" w14:textId="77777777" w:rsidR="00CB16B6" w:rsidRDefault="00CB16B6">
      <w:pPr>
        <w:pStyle w:val="ConsPlusNormal0"/>
        <w:jc w:val="both"/>
      </w:pPr>
    </w:p>
    <w:p w14:paraId="28D36C26" w14:textId="77777777" w:rsidR="00CB16B6" w:rsidRDefault="00D27239">
      <w:pPr>
        <w:pStyle w:val="ConsPlusTitle0"/>
        <w:jc w:val="center"/>
      </w:pPr>
      <w:bookmarkStart w:id="7" w:name="P539"/>
      <w:bookmarkEnd w:id="7"/>
      <w:r>
        <w:t>ПЕРЕЧЕНЬ</w:t>
      </w:r>
    </w:p>
    <w:p w14:paraId="51E8B49C" w14:textId="77777777" w:rsidR="00CB16B6" w:rsidRDefault="00D27239">
      <w:pPr>
        <w:pStyle w:val="ConsPlusTitle0"/>
        <w:jc w:val="center"/>
      </w:pPr>
      <w:r>
        <w:t>ВИДОВ ВЫСОКОТЕХНОЛОГИЧНОЙ МЕДИЦИНСКОЙ ПОМОЩИ, СОДЕРЖАЩИЙ</w:t>
      </w:r>
    </w:p>
    <w:p w14:paraId="6765B776" w14:textId="77777777" w:rsidR="00CB16B6" w:rsidRDefault="00D27239">
      <w:pPr>
        <w:pStyle w:val="ConsPlusTitle0"/>
        <w:jc w:val="center"/>
      </w:pPr>
      <w:r>
        <w:t>В ТОМ ЧИСЛЕ МЕТОДЫ ЛЕЧЕНИЯ И ИСТОЧНИ</w:t>
      </w:r>
      <w:r>
        <w:t>КИ ФИНАНСОВОГО</w:t>
      </w:r>
    </w:p>
    <w:p w14:paraId="443C0E32" w14:textId="77777777" w:rsidR="00CB16B6" w:rsidRDefault="00D27239">
      <w:pPr>
        <w:pStyle w:val="ConsPlusTitle0"/>
        <w:jc w:val="center"/>
      </w:pPr>
      <w:r>
        <w:t>ОБЕСПЕЧЕНИЯ ВЫСОКОТЕХНОЛОГИЧНОЙ</w:t>
      </w:r>
    </w:p>
    <w:p w14:paraId="4EF97652" w14:textId="77777777" w:rsidR="00CB16B6" w:rsidRDefault="00D27239">
      <w:pPr>
        <w:pStyle w:val="ConsPlusTitle0"/>
        <w:jc w:val="center"/>
      </w:pPr>
      <w:r>
        <w:t>МЕДИЦИНСКОЙ ПОМОЩИ</w:t>
      </w:r>
    </w:p>
    <w:p w14:paraId="533CFFAE" w14:textId="77777777" w:rsidR="00CB16B6" w:rsidRDefault="00CB16B6">
      <w:pPr>
        <w:pStyle w:val="ConsPlusNormal0"/>
        <w:jc w:val="both"/>
      </w:pPr>
    </w:p>
    <w:p w14:paraId="66299285" w14:textId="77777777" w:rsidR="00CB16B6" w:rsidRDefault="00D27239">
      <w:pPr>
        <w:pStyle w:val="ConsPlusTitle0"/>
        <w:jc w:val="center"/>
        <w:outlineLvl w:val="2"/>
      </w:pPr>
      <w:bookmarkStart w:id="8" w:name="P545"/>
      <w:bookmarkEnd w:id="8"/>
      <w:r>
        <w:t>Раздел I. Перечень видов высокотехнологичной медицинской</w:t>
      </w:r>
    </w:p>
    <w:p w14:paraId="63E6F020" w14:textId="77777777" w:rsidR="00CB16B6" w:rsidRDefault="00D27239">
      <w:pPr>
        <w:pStyle w:val="ConsPlusTitle0"/>
        <w:jc w:val="center"/>
      </w:pPr>
      <w:r>
        <w:t>помощи, включенных в базовую программу обязательного</w:t>
      </w:r>
    </w:p>
    <w:p w14:paraId="2D96E679" w14:textId="77777777" w:rsidR="00CB16B6" w:rsidRDefault="00D27239">
      <w:pPr>
        <w:pStyle w:val="ConsPlusTitle0"/>
        <w:jc w:val="center"/>
      </w:pPr>
      <w:r>
        <w:t>медицинского страхования, финансовое обеспечение которых</w:t>
      </w:r>
    </w:p>
    <w:p w14:paraId="11148A8C" w14:textId="77777777" w:rsidR="00CB16B6" w:rsidRDefault="00D27239">
      <w:pPr>
        <w:pStyle w:val="ConsPlusTitle0"/>
        <w:jc w:val="center"/>
      </w:pPr>
      <w:r>
        <w:t>осуществляется за счет субвенции из бюджета Федерального</w:t>
      </w:r>
    </w:p>
    <w:p w14:paraId="5C13E77D" w14:textId="77777777" w:rsidR="00CB16B6" w:rsidRDefault="00D27239">
      <w:pPr>
        <w:pStyle w:val="ConsPlusTitle0"/>
        <w:jc w:val="center"/>
      </w:pPr>
      <w:r>
        <w:t>фонда обязательного медицинского страхования бюджетам</w:t>
      </w:r>
    </w:p>
    <w:p w14:paraId="02A47CF5" w14:textId="77777777" w:rsidR="00CB16B6" w:rsidRDefault="00D27239">
      <w:pPr>
        <w:pStyle w:val="ConsPlusTitle0"/>
        <w:jc w:val="center"/>
      </w:pPr>
      <w:r>
        <w:t>территориальных фондов обязательного медицинского</w:t>
      </w:r>
    </w:p>
    <w:p w14:paraId="7B5A6E9C" w14:textId="77777777" w:rsidR="00CB16B6" w:rsidRDefault="00D27239">
      <w:pPr>
        <w:pStyle w:val="ConsPlusTitle0"/>
        <w:jc w:val="center"/>
      </w:pPr>
      <w:r>
        <w:t>страхования, бюджетных ассигнований из</w:t>
      </w:r>
      <w:r>
        <w:t xml:space="preserve"> бюджета Федерального</w:t>
      </w:r>
    </w:p>
    <w:p w14:paraId="57524BF0" w14:textId="77777777" w:rsidR="00CB16B6" w:rsidRDefault="00D27239">
      <w:pPr>
        <w:pStyle w:val="ConsPlusTitle0"/>
        <w:jc w:val="center"/>
      </w:pPr>
      <w:r>
        <w:t>фонда обязательного медицинского страхования медицинским</w:t>
      </w:r>
    </w:p>
    <w:p w14:paraId="0B380AEF" w14:textId="77777777" w:rsidR="00CB16B6" w:rsidRDefault="00D27239">
      <w:pPr>
        <w:pStyle w:val="ConsPlusTitle0"/>
        <w:jc w:val="center"/>
      </w:pPr>
      <w:r>
        <w:t>организациям, функции и полномочия учредителей в отношении</w:t>
      </w:r>
    </w:p>
    <w:p w14:paraId="00083703" w14:textId="77777777" w:rsidR="00CB16B6" w:rsidRDefault="00D27239">
      <w:pPr>
        <w:pStyle w:val="ConsPlusTitle0"/>
        <w:jc w:val="center"/>
      </w:pPr>
      <w:r>
        <w:t>которых осуществляют Правительство Российской Федерации</w:t>
      </w:r>
    </w:p>
    <w:p w14:paraId="56332CCE" w14:textId="77777777" w:rsidR="00CB16B6" w:rsidRDefault="00D27239">
      <w:pPr>
        <w:pStyle w:val="ConsPlusTitle0"/>
        <w:jc w:val="center"/>
      </w:pPr>
      <w:r>
        <w:t>или федеральные органы исполнительной власти</w:t>
      </w:r>
    </w:p>
    <w:p w14:paraId="044AB5F4" w14:textId="77777777" w:rsidR="00CB16B6" w:rsidRDefault="00CB16B6">
      <w:pPr>
        <w:pStyle w:val="ConsPlusNormal0"/>
        <w:jc w:val="both"/>
      </w:pPr>
    </w:p>
    <w:p w14:paraId="41330DF5" w14:textId="77777777" w:rsidR="00CB16B6" w:rsidRDefault="00CB16B6">
      <w:pPr>
        <w:pStyle w:val="ConsPlusNormal0"/>
        <w:sectPr w:rsidR="00CB16B6">
          <w:headerReference w:type="default" r:id="rId70"/>
          <w:footerReference w:type="default" r:id="rId71"/>
          <w:headerReference w:type="first" r:id="rId72"/>
          <w:footerReference w:type="first" r:id="rId73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0"/>
        <w:gridCol w:w="2861"/>
        <w:gridCol w:w="1925"/>
        <w:gridCol w:w="2894"/>
        <w:gridCol w:w="1699"/>
        <w:gridCol w:w="3442"/>
        <w:gridCol w:w="1858"/>
      </w:tblGrid>
      <w:tr w:rsidR="00CB16B6" w14:paraId="0980BAF5" w14:textId="77777777"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EAB524F" w14:textId="77777777" w:rsidR="00CB16B6" w:rsidRDefault="00D27239">
            <w:pPr>
              <w:pStyle w:val="ConsPlusNormal0"/>
              <w:jc w:val="center"/>
            </w:pPr>
            <w:r>
              <w:lastRenderedPageBreak/>
              <w:t xml:space="preserve">N группы ВМП </w:t>
            </w:r>
            <w:hyperlink w:anchor="P2077" w:tooltip="&lt;1&gt; Высокотехнологичная медицинская помощь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861" w:type="dxa"/>
            <w:tcBorders>
              <w:top w:val="single" w:sz="4" w:space="0" w:color="auto"/>
              <w:bottom w:val="single" w:sz="4" w:space="0" w:color="auto"/>
            </w:tcBorders>
          </w:tcPr>
          <w:p w14:paraId="6D818686" w14:textId="77777777" w:rsidR="00CB16B6" w:rsidRDefault="00D27239">
            <w:pPr>
              <w:pStyle w:val="ConsPlusNormal0"/>
              <w:jc w:val="center"/>
            </w:pPr>
            <w:r>
              <w:t>Наименование вида высокотехнологичной медицинской помощи</w:t>
            </w:r>
          </w:p>
        </w:tc>
        <w:tc>
          <w:tcPr>
            <w:tcW w:w="1925" w:type="dxa"/>
            <w:tcBorders>
              <w:top w:val="single" w:sz="4" w:space="0" w:color="auto"/>
              <w:bottom w:val="single" w:sz="4" w:space="0" w:color="auto"/>
            </w:tcBorders>
          </w:tcPr>
          <w:p w14:paraId="1D12BD1D" w14:textId="77777777" w:rsidR="00CB16B6" w:rsidRDefault="00D27239">
            <w:pPr>
              <w:pStyle w:val="ConsPlusNormal0"/>
              <w:jc w:val="center"/>
            </w:pPr>
            <w:r>
              <w:t xml:space="preserve">Коды по </w:t>
            </w:r>
            <w:hyperlink r:id="rId74" w:tooltip="&quot;Международная статистическая классификация болезней и проблем, связанных со здоровьем (10-й пересмотр) (МКБ-10) (версия 2.24 от 03.11.2023)&quot; {КонсультантПлюс}">
              <w:r>
                <w:rPr>
                  <w:color w:val="0000FF"/>
                </w:rPr>
                <w:t>МКБ-10</w:t>
              </w:r>
            </w:hyperlink>
            <w:r>
              <w:t xml:space="preserve"> </w:t>
            </w:r>
            <w:hyperlink w:anchor="P2078" w:tooltip="&lt;2&gt; Международная статистическая классификация болезней и проблем, связанных со здоровьем (10-й пересмотр).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894" w:type="dxa"/>
            <w:tcBorders>
              <w:top w:val="single" w:sz="4" w:space="0" w:color="auto"/>
              <w:bottom w:val="single" w:sz="4" w:space="0" w:color="auto"/>
            </w:tcBorders>
          </w:tcPr>
          <w:p w14:paraId="72EDD3E1" w14:textId="77777777" w:rsidR="00CB16B6" w:rsidRDefault="00D27239">
            <w:pPr>
              <w:pStyle w:val="ConsPlusNormal0"/>
              <w:jc w:val="center"/>
            </w:pPr>
            <w:r>
              <w:t>Модель пациента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14:paraId="28E6507B" w14:textId="77777777" w:rsidR="00CB16B6" w:rsidRDefault="00D27239">
            <w:pPr>
              <w:pStyle w:val="ConsPlusNormal0"/>
              <w:jc w:val="center"/>
            </w:pPr>
            <w:r>
              <w:t>Вид лечения</w:t>
            </w:r>
          </w:p>
        </w:tc>
        <w:tc>
          <w:tcPr>
            <w:tcW w:w="3442" w:type="dxa"/>
            <w:tcBorders>
              <w:top w:val="single" w:sz="4" w:space="0" w:color="auto"/>
              <w:bottom w:val="single" w:sz="4" w:space="0" w:color="auto"/>
            </w:tcBorders>
          </w:tcPr>
          <w:p w14:paraId="26AA4E56" w14:textId="77777777" w:rsidR="00CB16B6" w:rsidRDefault="00D27239">
            <w:pPr>
              <w:pStyle w:val="ConsPlusNormal0"/>
              <w:jc w:val="center"/>
            </w:pPr>
            <w:r>
              <w:t>Метод лечения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E8BEFF0" w14:textId="77777777" w:rsidR="00CB16B6" w:rsidRDefault="00D27239">
            <w:pPr>
              <w:pStyle w:val="ConsPlusNormal0"/>
              <w:jc w:val="center"/>
            </w:pPr>
            <w:r>
              <w:t xml:space="preserve">Норматив финансовых затрат на единицу объема медицинской помощи </w:t>
            </w:r>
            <w:hyperlink w:anchor="P2079" w:tooltip="&lt;3&gt;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, в ко">
              <w:r>
                <w:rPr>
                  <w:color w:val="0000FF"/>
                </w:rPr>
                <w:t>&lt;3&gt;</w:t>
              </w:r>
            </w:hyperlink>
            <w:r>
              <w:t xml:space="preserve">, </w:t>
            </w:r>
            <w:hyperlink w:anchor="P2080" w:tooltip="&lt;4&gt;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:">
              <w:r>
                <w:rPr>
                  <w:color w:val="0000FF"/>
                </w:rPr>
                <w:t>&lt;4&gt;</w:t>
              </w:r>
            </w:hyperlink>
            <w:r>
              <w:t>, рублей</w:t>
            </w:r>
          </w:p>
        </w:tc>
      </w:tr>
      <w:tr w:rsidR="00CB16B6" w14:paraId="1954F3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3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910AB8" w14:textId="77777777" w:rsidR="00CB16B6" w:rsidRDefault="00D27239">
            <w:pPr>
              <w:pStyle w:val="ConsPlusNormal0"/>
              <w:jc w:val="center"/>
              <w:outlineLvl w:val="3"/>
            </w:pPr>
            <w:r>
              <w:t>Акушерство и гинекология</w:t>
            </w:r>
          </w:p>
        </w:tc>
      </w:tr>
      <w:tr w:rsidR="00CB16B6" w14:paraId="59E28D4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192FAC" w14:textId="77777777" w:rsidR="00CB16B6" w:rsidRDefault="00D27239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28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046C887" w14:textId="77777777" w:rsidR="00CB16B6" w:rsidRDefault="00D27239">
            <w:pPr>
              <w:pStyle w:val="ConsPlusNormal0"/>
            </w:pPr>
            <w:r>
              <w:t>Комплексное лечение при привычном невынашивании беременности, вызванном тромбофилическими мутациями, антифосфолипидным синдромом, резус-сенсибилизацией, с применением химиотерапевтических, биологических, онтогенетических, молекулярно-генетических и иммуног</w:t>
            </w:r>
            <w:r>
              <w:t>енетических методов коррекции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7687C45F" w14:textId="77777777" w:rsidR="00CB16B6" w:rsidRDefault="00D27239">
            <w:pPr>
              <w:pStyle w:val="ConsPlusNormal0"/>
            </w:pPr>
            <w:r>
              <w:t>O36.0, O36.1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51856ED7" w14:textId="77777777" w:rsidR="00CB16B6" w:rsidRDefault="00D27239">
            <w:pPr>
              <w:pStyle w:val="ConsPlusNormal0"/>
            </w:pPr>
            <w:r>
              <w:t>привычный выкидыш, сопровождающийся резус-иммунизацией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06FA118A" w14:textId="77777777" w:rsidR="00CB16B6" w:rsidRDefault="00D27239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427F9008" w14:textId="77777777" w:rsidR="00CB16B6" w:rsidRDefault="00D27239">
            <w:pPr>
              <w:pStyle w:val="ConsPlusNormal0"/>
            </w:pPr>
            <w:r>
              <w:t>терапия с введением иммуноглобулинов под контролем молекулярных диагностических методик, иммуноферментных, гемостазиологических методо</w:t>
            </w:r>
            <w:r>
              <w:t>в исследования</w:t>
            </w:r>
          </w:p>
        </w:tc>
        <w:tc>
          <w:tcPr>
            <w:tcW w:w="18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2C565E3" w14:textId="77777777" w:rsidR="00CB16B6" w:rsidRDefault="00D27239">
            <w:pPr>
              <w:pStyle w:val="ConsPlusNormal0"/>
              <w:jc w:val="center"/>
            </w:pPr>
            <w:r>
              <w:t>158727</w:t>
            </w:r>
          </w:p>
        </w:tc>
      </w:tr>
      <w:tr w:rsidR="00CB16B6" w14:paraId="57634F4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52D87F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487C11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03CC82A7" w14:textId="77777777" w:rsidR="00CB16B6" w:rsidRDefault="00D27239">
            <w:pPr>
              <w:pStyle w:val="ConsPlusNormal0"/>
            </w:pPr>
            <w:r>
              <w:t>O28.0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57BCF87D" w14:textId="77777777" w:rsidR="00CB16B6" w:rsidRDefault="00D27239">
            <w:pPr>
              <w:pStyle w:val="ConsPlusNormal0"/>
            </w:pPr>
            <w:r>
              <w:t>привычный выкидыш, обусловленный сочетанной тромбофилией (антифосфолипидный синдром и врожденная тромбофилия) с гибелью плода или тромбозом при предыдущей беременности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0795B99E" w14:textId="77777777" w:rsidR="00CB16B6" w:rsidRDefault="00D27239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15FE8C96" w14:textId="77777777" w:rsidR="00CB16B6" w:rsidRDefault="00D27239">
            <w:pPr>
              <w:pStyle w:val="ConsPlusNormal0"/>
            </w:pPr>
            <w:r>
              <w:t>терапия с введением иммуноглобулинов под контролем молекулярных диагностических методик, иммуноферментных, гемостазиологических методов исследования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641415" w14:textId="77777777" w:rsidR="00CB16B6" w:rsidRDefault="00CB16B6">
            <w:pPr>
              <w:pStyle w:val="ConsPlusNormal0"/>
            </w:pPr>
          </w:p>
        </w:tc>
      </w:tr>
      <w:tr w:rsidR="00CB16B6" w14:paraId="1441C9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E64FD6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99178D0" w14:textId="77777777" w:rsidR="00CB16B6" w:rsidRDefault="00D27239">
            <w:pPr>
              <w:pStyle w:val="ConsPlusNormal0"/>
            </w:pPr>
            <w:r>
              <w:t>Хирургическое органосохраняющее лечение женщин с несостоятельностью мышц тазового дна, опущением и выпад</w:t>
            </w:r>
            <w:r>
              <w:t>ением органов малого таза, а также в сочетании со стрессовым недержанием мочи, соединительнотканными заболеваниями, включая реконструктивно-</w:t>
            </w:r>
            <w:r>
              <w:lastRenderedPageBreak/>
              <w:t>пластические операции (сакровагинопексию с лапароскопической ассистенцией, оперативные вмешательства с использование</w:t>
            </w:r>
            <w:r>
              <w:t>м сетчатых протезов)</w:t>
            </w: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CD4CCFB" w14:textId="77777777" w:rsidR="00CB16B6" w:rsidRDefault="00D27239">
            <w:pPr>
              <w:pStyle w:val="ConsPlusNormal0"/>
            </w:pPr>
            <w:r>
              <w:lastRenderedPageBreak/>
              <w:t>N81, N88.4, N88.1</w:t>
            </w:r>
          </w:p>
        </w:tc>
        <w:tc>
          <w:tcPr>
            <w:tcW w:w="28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AC8981E" w14:textId="77777777" w:rsidR="00CB16B6" w:rsidRDefault="00D27239">
            <w:pPr>
              <w:pStyle w:val="ConsPlusNormal0"/>
            </w:pPr>
            <w:r>
              <w:t>цистоцеле, неполное и полное опущение матки и стенок влагалища, ректоцеле, гипертрофия и элонгация шейки матки у пациенток репродуктивного возраста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C80960F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5C098B4C" w14:textId="77777777" w:rsidR="00CB16B6" w:rsidRDefault="00D27239">
            <w:pPr>
              <w:pStyle w:val="ConsPlusNormal0"/>
            </w:pPr>
            <w:r>
              <w:t>операции эндоскопическим, влагалищным и абдомин</w:t>
            </w:r>
            <w:r>
              <w:t>альным доступом и их сочетание в различной комбинации (слинговая операция (TVT-O, TVT, TOT) с использованием имплантатов)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31D83E" w14:textId="77777777" w:rsidR="00CB16B6" w:rsidRDefault="00CB16B6">
            <w:pPr>
              <w:pStyle w:val="ConsPlusNormal0"/>
            </w:pPr>
          </w:p>
        </w:tc>
      </w:tr>
      <w:tr w:rsidR="00CB16B6" w14:paraId="42B9597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DADFAE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C3DCF1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FFF55F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75260A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411004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7310671B" w14:textId="77777777" w:rsidR="00CB16B6" w:rsidRDefault="00D27239">
            <w:pPr>
              <w:pStyle w:val="ConsPlusNormal0"/>
            </w:pPr>
            <w:r>
              <w:t xml:space="preserve">операции эндоскопическим, влагалищным и абдоминальным доступом и их сочетание в различной комбинации (промонтофиксация матки или культи влагалища с </w:t>
            </w:r>
            <w:r>
              <w:lastRenderedPageBreak/>
              <w:t>использованием синтетических сеток)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50682D" w14:textId="77777777" w:rsidR="00CB16B6" w:rsidRDefault="00CB16B6">
            <w:pPr>
              <w:pStyle w:val="ConsPlusNormal0"/>
            </w:pPr>
          </w:p>
        </w:tc>
      </w:tr>
      <w:tr w:rsidR="00CB16B6" w14:paraId="7DCFF8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A92EBF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734868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AD6A4A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D36EAC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49BBDC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41B8DF08" w14:textId="77777777" w:rsidR="00CB16B6" w:rsidRDefault="00D27239">
            <w:pPr>
              <w:pStyle w:val="ConsPlusNormal0"/>
            </w:pPr>
            <w:r>
              <w:t>операции эндоскопическим, влагалищным и абдоминальным доступом и их сочетание в различной комбинации (укрепление связочного аппарата матки лапароскопическим доступом)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511643" w14:textId="77777777" w:rsidR="00CB16B6" w:rsidRDefault="00CB16B6">
            <w:pPr>
              <w:pStyle w:val="ConsPlusNormal0"/>
            </w:pPr>
          </w:p>
        </w:tc>
      </w:tr>
      <w:tr w:rsidR="00CB16B6" w14:paraId="08E52B2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88E967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6EE3EA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2A7D7F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1D43C8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BE36E8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084D47D0" w14:textId="77777777" w:rsidR="00CB16B6" w:rsidRDefault="00D27239">
            <w:pPr>
              <w:pStyle w:val="ConsPlusNormal0"/>
            </w:pPr>
            <w:r>
              <w:t>операции эндоскопическим, влагалищным и абдоминальным доступом и их сочетание в ра</w:t>
            </w:r>
            <w:r>
              <w:t>зличной комбинации (пластика сфинктера прямой кишки)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C8AEC3" w14:textId="77777777" w:rsidR="00CB16B6" w:rsidRDefault="00CB16B6">
            <w:pPr>
              <w:pStyle w:val="ConsPlusNormal0"/>
            </w:pPr>
          </w:p>
        </w:tc>
      </w:tr>
      <w:tr w:rsidR="00CB16B6" w14:paraId="60564C3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B57FD6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F61A91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66271C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F72F85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E6CCB2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2E47982A" w14:textId="77777777" w:rsidR="00CB16B6" w:rsidRDefault="00D27239">
            <w:pPr>
              <w:pStyle w:val="ConsPlusNormal0"/>
            </w:pPr>
            <w:r>
              <w:t>операции эндоскопическим, влагалищным и абдоминальным доступом и их сочетание в различной комбинации (пластика шейки матки)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A55263" w14:textId="77777777" w:rsidR="00CB16B6" w:rsidRDefault="00CB16B6">
            <w:pPr>
              <w:pStyle w:val="ConsPlusNormal0"/>
            </w:pPr>
          </w:p>
        </w:tc>
      </w:tr>
      <w:tr w:rsidR="00CB16B6" w14:paraId="6C7BBA2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B7F423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1DC818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7E921157" w14:textId="77777777" w:rsidR="00CB16B6" w:rsidRDefault="00D27239">
            <w:pPr>
              <w:pStyle w:val="ConsPlusNormal0"/>
            </w:pPr>
            <w:r>
              <w:t>N99.3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44B02187" w14:textId="77777777" w:rsidR="00CB16B6" w:rsidRDefault="00D27239">
            <w:pPr>
              <w:pStyle w:val="ConsPlusNormal0"/>
            </w:pPr>
            <w:r>
              <w:t>выпадение стенок влагалища после экстирпации матки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340319AD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75FCCF52" w14:textId="77777777" w:rsidR="00CB16B6" w:rsidRDefault="00D27239">
            <w:pPr>
              <w:pStyle w:val="ConsPlusNormal0"/>
            </w:pPr>
            <w:r>
              <w:t>операции эндоскопическим, влагалищным и абдоминальным доступом и их сочетание в различной комбинации (промонтофиксация культи влагалища, слинговая операция (TVT-O, TVT, TOT) с использованием имплантатов)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AA75F2" w14:textId="77777777" w:rsidR="00CB16B6" w:rsidRDefault="00CB16B6">
            <w:pPr>
              <w:pStyle w:val="ConsPlusNormal0"/>
            </w:pPr>
          </w:p>
        </w:tc>
      </w:tr>
      <w:tr w:rsidR="00CB16B6" w14:paraId="20CA6AE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1A23486" w14:textId="77777777" w:rsidR="00CB16B6" w:rsidRDefault="00D27239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14:paraId="26C5F357" w14:textId="77777777" w:rsidR="00CB16B6" w:rsidRDefault="00D27239">
            <w:pPr>
              <w:pStyle w:val="ConsPlusNormal0"/>
            </w:pPr>
            <w:r>
              <w:t>Хирургическое органосохраняющее лечение распрос</w:t>
            </w:r>
            <w:r>
              <w:t xml:space="preserve">траненных форм гигантских опухолей гениталий, смежных органов малого таза и других органов брюшной полости у </w:t>
            </w:r>
            <w:r>
              <w:lastRenderedPageBreak/>
              <w:t>женщин с использованием лапароскопического и комбинированного доступа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13151159" w14:textId="77777777" w:rsidR="00CB16B6" w:rsidRDefault="00D27239">
            <w:pPr>
              <w:pStyle w:val="ConsPlusNormal0"/>
            </w:pPr>
            <w:r>
              <w:lastRenderedPageBreak/>
              <w:t>D26, D27, D25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2A473469" w14:textId="77777777" w:rsidR="00CB16B6" w:rsidRDefault="00D27239">
            <w:pPr>
              <w:pStyle w:val="ConsPlusNormal0"/>
            </w:pPr>
            <w:r>
              <w:t xml:space="preserve">доброкачественная опухоль шейки матки у женщин репродуктивного </w:t>
            </w:r>
            <w:r>
              <w:t xml:space="preserve">возраста. Доброкачественная опухоль яичника (от 8 см и более) у женщин репродуктивного возраста. Гигантская миома </w:t>
            </w:r>
            <w:r>
              <w:lastRenderedPageBreak/>
              <w:t>матки у женщин репродуктивного возраста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08B27903" w14:textId="77777777" w:rsidR="00CB16B6" w:rsidRDefault="00D27239">
            <w:pPr>
              <w:pStyle w:val="ConsPlusNormal0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41D92BE6" w14:textId="77777777" w:rsidR="00CB16B6" w:rsidRDefault="00D27239">
            <w:pPr>
              <w:pStyle w:val="ConsPlusNormal0"/>
            </w:pPr>
            <w:r>
              <w:t xml:space="preserve">удаление опухоли в пределах здоровых тканей с использованием лапароскопического </w:t>
            </w:r>
            <w:r>
              <w:t>и комбинированного доступа, с иммуногистохимическим исследованием удаленных тканей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14:paraId="4375FF28" w14:textId="77777777" w:rsidR="00CB16B6" w:rsidRDefault="00D27239">
            <w:pPr>
              <w:pStyle w:val="ConsPlusNormal0"/>
              <w:jc w:val="center"/>
            </w:pPr>
            <w:r>
              <w:t>241673</w:t>
            </w:r>
          </w:p>
        </w:tc>
      </w:tr>
      <w:tr w:rsidR="00CB16B6" w14:paraId="5DF857D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07359A3" w14:textId="77777777" w:rsidR="00CB16B6" w:rsidRDefault="00D27239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14:paraId="34428D85" w14:textId="77777777" w:rsidR="00CB16B6" w:rsidRDefault="00D27239">
            <w:pPr>
              <w:pStyle w:val="ConsPlusNormal0"/>
            </w:pPr>
            <w:r>
              <w:t>Неинвазивное и малоинвазивное хирургическое органосохраняющее лечение миомы матки, аденомиоза (узловой формы) у женщин с применением реконструктивно-пластических операций, органосохраняющие операции при родоразрешении у женщин с миомой матки больших размер</w:t>
            </w:r>
            <w:r>
              <w:t>ов, с истинным приращением плаценты, эмболизации маточных артерий и ультразвуковой абляции под ультразвуковым контролем и (или) контролем магнитно-резонансной томографии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783BEFD8" w14:textId="77777777" w:rsidR="00CB16B6" w:rsidRDefault="00D27239">
            <w:pPr>
              <w:pStyle w:val="ConsPlusNormal0"/>
            </w:pPr>
            <w:r>
              <w:t>D25, N80.0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2E6D2B14" w14:textId="77777777" w:rsidR="00CB16B6" w:rsidRDefault="00D27239">
            <w:pPr>
              <w:pStyle w:val="ConsPlusNormal0"/>
            </w:pPr>
            <w:r>
              <w:t>множественная узловая форма аденомиоза, требующая хирургического лечения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2D1A709D" w14:textId="77777777" w:rsidR="00CB16B6" w:rsidRDefault="00D27239">
            <w:pPr>
              <w:pStyle w:val="ConsPlusNormal0"/>
            </w:pPr>
            <w:r>
              <w:t>хи</w:t>
            </w:r>
            <w:r>
              <w:t>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6A5F0269" w14:textId="77777777" w:rsidR="00CB16B6" w:rsidRDefault="00D27239">
            <w:pPr>
              <w:pStyle w:val="ConsPlusNormal0"/>
            </w:pPr>
            <w:r>
              <w:t>реконструктивно-пластические, органосохраняющие операции (миомэктомия с использованием комбинированного эндоскопического доступа)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14:paraId="59EC6C01" w14:textId="77777777" w:rsidR="00CB16B6" w:rsidRDefault="00D27239">
            <w:pPr>
              <w:pStyle w:val="ConsPlusNormal0"/>
              <w:jc w:val="center"/>
            </w:pPr>
            <w:r>
              <w:t>158077</w:t>
            </w:r>
          </w:p>
        </w:tc>
      </w:tr>
      <w:tr w:rsidR="00CB16B6" w14:paraId="51EFBC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B4F18D8" w14:textId="77777777" w:rsidR="00CB16B6" w:rsidRDefault="00D27239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14:paraId="4478D75B" w14:textId="77777777" w:rsidR="00CB16B6" w:rsidRDefault="00D27239">
            <w:pPr>
              <w:pStyle w:val="ConsPlusNormal0"/>
            </w:pPr>
            <w:r>
              <w:t>Хирургическое органосохраняющее лечение инфильтративного эндометриоза при поражении крестцово-м</w:t>
            </w:r>
            <w:r>
              <w:t xml:space="preserve">аточных связок, или ректоваганильной перегородки, или свода влагалища, или при поражении смежных органов (толстм кишка, мочеточники, мочевой пузырь) с </w:t>
            </w:r>
            <w:r>
              <w:lastRenderedPageBreak/>
              <w:t>использованием лапароскопического и комбинированного доступа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6AEAA36F" w14:textId="77777777" w:rsidR="00CB16B6" w:rsidRDefault="00D27239">
            <w:pPr>
              <w:pStyle w:val="ConsPlusNormal0"/>
            </w:pPr>
            <w:r>
              <w:lastRenderedPageBreak/>
              <w:t>N80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468CD04F" w14:textId="77777777" w:rsidR="00CB16B6" w:rsidRDefault="00D27239">
            <w:pPr>
              <w:pStyle w:val="ConsPlusNormal0"/>
            </w:pPr>
            <w:r>
              <w:t>инфильтративный эндометриоз крестцово-ма</w:t>
            </w:r>
            <w:r>
              <w:t>точных связок, или ректоваганильной перегородки, или свода влагалища, или при поражении смежных органов (толстая кишка, мочеточники, мочевой пузырь)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232051A0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29E82252" w14:textId="77777777" w:rsidR="00CB16B6" w:rsidRDefault="00D27239">
            <w:pPr>
              <w:pStyle w:val="ConsPlusNormal0"/>
            </w:pPr>
            <w:r>
              <w:t>иссечение очагов инфильтративного эндометриоза при поражении крестцово-маточных связок, или ректовагинальной перегородки, или свода влагалища, или при поражении смежных органов (толстая кишка, мочеточники, мочевой пузырь) с использованием лапароскопическог</w:t>
            </w:r>
            <w:r>
              <w:t>о или комбинированного лапаро-</w:t>
            </w:r>
            <w:r>
              <w:lastRenderedPageBreak/>
              <w:t>вагинального доступа, в том числе с применением реконструктивно-пластического лечения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14:paraId="49796A4C" w14:textId="77777777" w:rsidR="00CB16B6" w:rsidRDefault="00D27239">
            <w:pPr>
              <w:pStyle w:val="ConsPlusNormal0"/>
              <w:jc w:val="center"/>
            </w:pPr>
            <w:r>
              <w:lastRenderedPageBreak/>
              <w:t>277185</w:t>
            </w:r>
          </w:p>
        </w:tc>
      </w:tr>
      <w:tr w:rsidR="00CB16B6" w14:paraId="747CA36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520557D" w14:textId="77777777" w:rsidR="00CB16B6" w:rsidRDefault="00D27239">
            <w:pPr>
              <w:pStyle w:val="ConsPlusNormal0"/>
              <w:jc w:val="center"/>
              <w:outlineLvl w:val="3"/>
            </w:pPr>
            <w:r>
              <w:t>Гастроэнтерология</w:t>
            </w:r>
          </w:p>
        </w:tc>
      </w:tr>
      <w:tr w:rsidR="00CB16B6" w14:paraId="535B681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C969916" w14:textId="77777777" w:rsidR="00CB16B6" w:rsidRDefault="00D27239">
            <w:pPr>
              <w:pStyle w:val="ConsPlusNormal0"/>
              <w:jc w:val="center"/>
            </w:pPr>
            <w:r>
              <w:t>5.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14:paraId="687BD102" w14:textId="77777777" w:rsidR="00CB16B6" w:rsidRDefault="00D27239">
            <w:pPr>
              <w:pStyle w:val="ConsPlusNormal0"/>
            </w:pPr>
            <w:r>
              <w:t>Поликомпонентное лечение при язвенном колите и болезни Крона 3 и 4 степени активности, гормонозависимых и гормонорезистентных формах, тяжелой форме целиакии с инициацией или заменой генно-инженерных биологических лекарственных препаратов и химиотерапевтиче</w:t>
            </w:r>
            <w:r>
              <w:t>ских лекарственных препаратов под контролем иммунологических, морфологических, гистохимических инструментальных исследований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710E28D8" w14:textId="77777777" w:rsidR="00CB16B6" w:rsidRDefault="00D27239">
            <w:pPr>
              <w:pStyle w:val="ConsPlusNormal0"/>
            </w:pPr>
            <w:r>
              <w:t>K50, K51, K90.0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4741CE9E" w14:textId="77777777" w:rsidR="00CB16B6" w:rsidRDefault="00D27239">
            <w:pPr>
              <w:pStyle w:val="ConsPlusNormal0"/>
            </w:pPr>
            <w:r>
              <w:t>язвенный колит и болезнь Крона 3 и 4 степени активности, гормонозависимые и гормонорезистентные формы. Тяжелые форм</w:t>
            </w:r>
            <w:r>
              <w:t>ы целиакии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42A06FD2" w14:textId="77777777" w:rsidR="00CB16B6" w:rsidRDefault="00D27239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1FEE9EC3" w14:textId="77777777" w:rsidR="00CB16B6" w:rsidRDefault="00D27239">
            <w:pPr>
              <w:pStyle w:val="ConsPlusNormal0"/>
            </w:pPr>
            <w:r>
              <w:t>поликомпонентная терапия с инициацией или заменой генно-инженерных биологических лекарственных препаратов и химиотерапевтических лекарственных препаратов под контролем иммунологических, морфологических, гистохимических ин</w:t>
            </w:r>
            <w:r>
              <w:t>струментальных исследований</w:t>
            </w:r>
          </w:p>
        </w:tc>
        <w:tc>
          <w:tcPr>
            <w:tcW w:w="18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04D5FA8" w14:textId="77777777" w:rsidR="00CB16B6" w:rsidRDefault="00D27239">
            <w:pPr>
              <w:pStyle w:val="ConsPlusNormal0"/>
              <w:jc w:val="center"/>
            </w:pPr>
            <w:r>
              <w:t>164546</w:t>
            </w:r>
          </w:p>
        </w:tc>
      </w:tr>
      <w:tr w:rsidR="00CB16B6" w14:paraId="2B9B50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B49C02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FD1E346" w14:textId="77777777" w:rsidR="00CB16B6" w:rsidRDefault="00D27239">
            <w:pPr>
              <w:pStyle w:val="ConsPlusNormal0"/>
            </w:pPr>
            <w:r>
              <w:t xml:space="preserve">Поликомпонентная терапия при аутоиммунном перекресте с применением химиотерапевтических, генно-инженерных биологических и противовирусных лекарственных препаратов под контролем иммунологических, морфологических, гистохимических </w:t>
            </w:r>
            <w:r>
              <w:lastRenderedPageBreak/>
              <w:t>инструментальных исследовани</w:t>
            </w:r>
            <w:r>
              <w:t>й (включая магнитно-резонансную холангиографию)</w:t>
            </w: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208D9A8" w14:textId="77777777" w:rsidR="00CB16B6" w:rsidRDefault="00D27239">
            <w:pPr>
              <w:pStyle w:val="ConsPlusNormal0"/>
            </w:pPr>
            <w:r>
              <w:lastRenderedPageBreak/>
              <w:t>K73.2, K74.3, K83.0, B18.0, B18.1, B18.2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6892EB14" w14:textId="77777777" w:rsidR="00CB16B6" w:rsidRDefault="00D27239">
            <w:pPr>
              <w:pStyle w:val="ConsPlusNormal0"/>
            </w:pPr>
            <w:r>
              <w:t>хронический аутоиммунный гепатит в сочетании с первичносклерозирующим холангитом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751516E" w14:textId="77777777" w:rsidR="00CB16B6" w:rsidRDefault="00D27239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4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5ADC9C5" w14:textId="77777777" w:rsidR="00CB16B6" w:rsidRDefault="00D27239">
            <w:pPr>
              <w:pStyle w:val="ConsPlusNormal0"/>
            </w:pPr>
            <w:r>
              <w:t>поликомпонентная терапия при аутоиммунном перекресте с примене</w:t>
            </w:r>
            <w:r>
              <w:t xml:space="preserve">нием химиотерапевтических, генно-инженерных биологических и противовирусных лекарственных препаратов под контролем иммунологических, морфологических, гистохимических инструментальных исследований (включая магнитно-резонансную </w:t>
            </w:r>
            <w:r>
              <w:lastRenderedPageBreak/>
              <w:t>холангиографию)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22581D" w14:textId="77777777" w:rsidR="00CB16B6" w:rsidRDefault="00CB16B6">
            <w:pPr>
              <w:pStyle w:val="ConsPlusNormal0"/>
            </w:pPr>
          </w:p>
        </w:tc>
      </w:tr>
      <w:tr w:rsidR="00CB16B6" w14:paraId="3C9D25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725477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1F1061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C42716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5F1C7818" w14:textId="77777777" w:rsidR="00CB16B6" w:rsidRDefault="00D27239">
            <w:pPr>
              <w:pStyle w:val="ConsPlusNormal0"/>
            </w:pPr>
            <w:r>
              <w:t>хронический аутоиммунный гепатит в сочетании с первичным билиарным циррозом печени</w:t>
            </w: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38095B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CBE3B1" w14:textId="77777777" w:rsidR="00CB16B6" w:rsidRDefault="00CB16B6">
            <w:pPr>
              <w:pStyle w:val="ConsPlusNormal0"/>
            </w:pP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EACBE7" w14:textId="77777777" w:rsidR="00CB16B6" w:rsidRDefault="00CB16B6">
            <w:pPr>
              <w:pStyle w:val="ConsPlusNormal0"/>
            </w:pPr>
          </w:p>
        </w:tc>
      </w:tr>
      <w:tr w:rsidR="00CB16B6" w14:paraId="6E1577C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A7008A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CC90E3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DF3DE4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31561D1C" w14:textId="77777777" w:rsidR="00CB16B6" w:rsidRDefault="00D27239">
            <w:pPr>
              <w:pStyle w:val="ConsPlusNormal0"/>
            </w:pPr>
            <w:r>
              <w:t xml:space="preserve">хронический аутоиммунный гепатит в сочетании с хроническим вирусным </w:t>
            </w:r>
            <w:r>
              <w:lastRenderedPageBreak/>
              <w:t>гепатитом C</w:t>
            </w: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A78760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013D4C" w14:textId="77777777" w:rsidR="00CB16B6" w:rsidRDefault="00CB16B6">
            <w:pPr>
              <w:pStyle w:val="ConsPlusNormal0"/>
            </w:pP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997B20" w14:textId="77777777" w:rsidR="00CB16B6" w:rsidRDefault="00CB16B6">
            <w:pPr>
              <w:pStyle w:val="ConsPlusNormal0"/>
            </w:pPr>
          </w:p>
        </w:tc>
      </w:tr>
      <w:tr w:rsidR="00CB16B6" w14:paraId="533730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A00E24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4B4BA0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A11D14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2DE56DF2" w14:textId="77777777" w:rsidR="00CB16B6" w:rsidRDefault="00D27239">
            <w:pPr>
              <w:pStyle w:val="ConsPlusNormal0"/>
            </w:pPr>
            <w:r>
              <w:t>хронический аутоиммунный гепатит в сочетании с хроническим вирусным гепатитом B</w:t>
            </w: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B7A30C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F6DDCD" w14:textId="77777777" w:rsidR="00CB16B6" w:rsidRDefault="00CB16B6">
            <w:pPr>
              <w:pStyle w:val="ConsPlusNormal0"/>
            </w:pP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A7BE2B" w14:textId="77777777" w:rsidR="00CB16B6" w:rsidRDefault="00CB16B6">
            <w:pPr>
              <w:pStyle w:val="ConsPlusNormal0"/>
            </w:pPr>
          </w:p>
        </w:tc>
      </w:tr>
      <w:tr w:rsidR="00CB16B6" w14:paraId="7B7E61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73AF2B9" w14:textId="77777777" w:rsidR="00CB16B6" w:rsidRDefault="00D27239">
            <w:pPr>
              <w:pStyle w:val="ConsPlusNormal0"/>
              <w:jc w:val="center"/>
              <w:outlineLvl w:val="3"/>
            </w:pPr>
            <w:r>
              <w:t>Гематология</w:t>
            </w:r>
          </w:p>
        </w:tc>
      </w:tr>
      <w:tr w:rsidR="00CB16B6" w14:paraId="0E05C7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A6B56C1" w14:textId="77777777" w:rsidR="00CB16B6" w:rsidRDefault="00D27239">
            <w:pPr>
              <w:pStyle w:val="ConsPlusNormal0"/>
              <w:jc w:val="center"/>
            </w:pPr>
            <w:r>
              <w:t>6.</w:t>
            </w:r>
          </w:p>
        </w:tc>
        <w:tc>
          <w:tcPr>
            <w:tcW w:w="28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2EBF5B7" w14:textId="77777777" w:rsidR="00CB16B6" w:rsidRDefault="00D27239">
            <w:pPr>
              <w:pStyle w:val="ConsPlusNormal0"/>
            </w:pPr>
            <w:r>
              <w:t>Комплексное лечение, включая полихимиотерапию, иммунотерапию, трансфузионную терапию препаратами крови и плазмы, методы экстракорпорального воздействия на кровь, дистанционную лучевую терапию, хирургические методы лечения при апластических анемиях, апласти</w:t>
            </w:r>
            <w:r>
              <w:t>ческих, цитопенических и цитолитических синдромах, агранулоцитозе, нарушениях плазменного и тромбоцитарного гемостаза, острой лучевой болезни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713E51E2" w14:textId="77777777" w:rsidR="00CB16B6" w:rsidRDefault="00D27239">
            <w:pPr>
              <w:pStyle w:val="ConsPlusNormal0"/>
            </w:pPr>
            <w:r>
              <w:t>D69.1, D82.0, D69.5, D58, D59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7ED83439" w14:textId="77777777" w:rsidR="00CB16B6" w:rsidRDefault="00D27239">
            <w:pPr>
              <w:pStyle w:val="ConsPlusNormal0"/>
            </w:pPr>
            <w:r>
              <w:t>патология гемостаза, резистентная к стандартной терапии, и (или) с течением, осложне</w:t>
            </w:r>
            <w:r>
              <w:t>нным угрожаемыми геморрагическими явлениями. Гемолитическая анемия, резистентная к стандартной терапии, или с течением, осложненным тромбозами и другими жизнеугрожающими синдромами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475868EA" w14:textId="77777777" w:rsidR="00CB16B6" w:rsidRDefault="00D27239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25BDBCBD" w14:textId="77777777" w:rsidR="00CB16B6" w:rsidRDefault="00D27239">
            <w:pPr>
              <w:pStyle w:val="ConsPlusNormal0"/>
            </w:pPr>
            <w:r>
              <w:t>прокоагулянтная терапия с использованием рекомбинан</w:t>
            </w:r>
            <w:r>
              <w:t>тных препаратов факторов свертывания, массивные трансфузии компонентов донорской крови</w:t>
            </w:r>
          </w:p>
        </w:tc>
        <w:tc>
          <w:tcPr>
            <w:tcW w:w="18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FE6F6E" w14:textId="77777777" w:rsidR="00CB16B6" w:rsidRDefault="00D27239">
            <w:pPr>
              <w:pStyle w:val="ConsPlusNormal0"/>
              <w:jc w:val="center"/>
            </w:pPr>
            <w:r>
              <w:t>185493</w:t>
            </w:r>
          </w:p>
        </w:tc>
      </w:tr>
      <w:tr w:rsidR="00CB16B6" w14:paraId="399732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CF9CAF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BA8D70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08D0CD72" w14:textId="77777777" w:rsidR="00CB16B6" w:rsidRDefault="00D27239">
            <w:pPr>
              <w:pStyle w:val="ConsPlusNormal0"/>
            </w:pPr>
            <w:r>
              <w:t>D69.3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4D663407" w14:textId="77777777" w:rsidR="00CB16B6" w:rsidRDefault="00D27239">
            <w:pPr>
              <w:pStyle w:val="ConsPlusNormal0"/>
            </w:pPr>
            <w:r>
              <w:t>патология гемостаза, резистентная к стандартной терапии, и (или) с течением, осложненным угрожаемыми геморрагическими явлениями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64E6D16C" w14:textId="77777777" w:rsidR="00CB16B6" w:rsidRDefault="00D27239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05FD171F" w14:textId="77777777" w:rsidR="00CB16B6" w:rsidRDefault="00D27239">
            <w:pPr>
              <w:pStyle w:val="ConsPlusNormal0"/>
            </w:pPr>
            <w:r>
              <w:t>терапевтическое лечение, включающее иммуносупрессивную терапию с использованием моноклональных антител, иммуномодулирующую терапию с помощью рекомбинантных препаратов тромбопоэтина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6CAF8A" w14:textId="77777777" w:rsidR="00CB16B6" w:rsidRDefault="00CB16B6">
            <w:pPr>
              <w:pStyle w:val="ConsPlusNormal0"/>
            </w:pPr>
          </w:p>
        </w:tc>
      </w:tr>
      <w:tr w:rsidR="00CB16B6" w14:paraId="2D4D35D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7C0B63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CDDAF0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7954FA55" w14:textId="77777777" w:rsidR="00CB16B6" w:rsidRDefault="00D27239">
            <w:pPr>
              <w:pStyle w:val="ConsPlusNormal0"/>
            </w:pPr>
            <w:r>
              <w:t>D69.0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4C148437" w14:textId="77777777" w:rsidR="00CB16B6" w:rsidRDefault="00D27239">
            <w:pPr>
              <w:pStyle w:val="ConsPlusNormal0"/>
            </w:pPr>
            <w:r>
              <w:t>патология гемостаза, резистентная к станд</w:t>
            </w:r>
            <w:r>
              <w:t>артной терапии, и (или) с течением, осложненным тромбозами или тромбоэмболиями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4A211D34" w14:textId="77777777" w:rsidR="00CB16B6" w:rsidRDefault="00D27239">
            <w:pPr>
              <w:pStyle w:val="ConsPlusNormal0"/>
            </w:pPr>
            <w:r>
              <w:t>комбинированное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736A2AF4" w14:textId="77777777" w:rsidR="00CB16B6" w:rsidRDefault="00D27239">
            <w:pPr>
              <w:pStyle w:val="ConsPlusNormal0"/>
            </w:pPr>
            <w:r>
              <w:t>комплексное консервативное и хирургическое лечение, в том числе антикоагулянтная, антиагрегантная и фибринолитическая терапия, ферментотерапия антипротеа</w:t>
            </w:r>
            <w:r>
              <w:t xml:space="preserve">зными лекарственными препаратами, глюкокортикостероидная терапия и </w:t>
            </w:r>
            <w:r>
              <w:lastRenderedPageBreak/>
              <w:t>пульс-терапия высокодозная, комплексная иммуносупрессивная терапия с использованием моноклональных антител, заместительная терапия препаратами крови и плазмы, плазмаферез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FED564" w14:textId="77777777" w:rsidR="00CB16B6" w:rsidRDefault="00CB16B6">
            <w:pPr>
              <w:pStyle w:val="ConsPlusNormal0"/>
            </w:pPr>
          </w:p>
        </w:tc>
      </w:tr>
      <w:tr w:rsidR="00CB16B6" w14:paraId="3E9196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1680A0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512A9B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4CDC43CA" w14:textId="77777777" w:rsidR="00CB16B6" w:rsidRDefault="00D27239">
            <w:pPr>
              <w:pStyle w:val="ConsPlusNormal0"/>
            </w:pPr>
            <w:r>
              <w:t>M31.1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39218129" w14:textId="77777777" w:rsidR="00CB16B6" w:rsidRDefault="00D27239">
            <w:pPr>
              <w:pStyle w:val="ConsPlusNormal0"/>
            </w:pPr>
            <w:r>
              <w:t>патология гемостаза, резистентная к стандартной терапии, и (или) с течением, осложненным тромбозами или тромбоэмболиями, анемическим, тромбоцитопеническим синдромом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5564E77F" w14:textId="77777777" w:rsidR="00CB16B6" w:rsidRDefault="00D27239">
            <w:pPr>
              <w:pStyle w:val="ConsPlusNormal0"/>
            </w:pPr>
            <w:r>
              <w:t>комбинированное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1B11D8AB" w14:textId="77777777" w:rsidR="00CB16B6" w:rsidRDefault="00D27239">
            <w:pPr>
              <w:pStyle w:val="ConsPlusNormal0"/>
            </w:pPr>
            <w:r>
              <w:t>комплексная иммуносупрессивная терапия с использованием моноклональ</w:t>
            </w:r>
            <w:r>
              <w:t>ных антител, высоких доз глюкокортикостероидных препаратов. Массивные плазмообмены. Диагностический мониторинг (определение мультимерности фактора Виллебранда, концентрации протеазы, расщепляющей фактор Виллебранда)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B1D052" w14:textId="77777777" w:rsidR="00CB16B6" w:rsidRDefault="00CB16B6">
            <w:pPr>
              <w:pStyle w:val="ConsPlusNormal0"/>
            </w:pPr>
          </w:p>
        </w:tc>
      </w:tr>
      <w:tr w:rsidR="00CB16B6" w14:paraId="55CFD66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386C1D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987A5C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699B15ED" w14:textId="77777777" w:rsidR="00CB16B6" w:rsidRDefault="00D27239">
            <w:pPr>
              <w:pStyle w:val="ConsPlusNormal0"/>
            </w:pPr>
            <w:r>
              <w:t>D68.8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7DA524B2" w14:textId="77777777" w:rsidR="00CB16B6" w:rsidRDefault="00D27239">
            <w:pPr>
              <w:pStyle w:val="ConsPlusNormal0"/>
            </w:pPr>
            <w:r>
              <w:t>патология гемостаза, в том чис</w:t>
            </w:r>
            <w:r>
              <w:t>ле с катастрофическим антифосфолипидным синдромом, резистентным к стандартной терапии, и (или) с течением, осложненным тромбозами или тромбоэмболиями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437DCDAE" w14:textId="77777777" w:rsidR="00CB16B6" w:rsidRDefault="00D27239">
            <w:pPr>
              <w:pStyle w:val="ConsPlusNormal0"/>
            </w:pPr>
            <w:r>
              <w:t>комбинированное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4C48605B" w14:textId="77777777" w:rsidR="00CB16B6" w:rsidRDefault="00D27239">
            <w:pPr>
              <w:pStyle w:val="ConsPlusNormal0"/>
            </w:pPr>
            <w:r>
              <w:t>комплексное консервативное и хирургическое лечение, в том числе эфферентные методы</w:t>
            </w:r>
            <w:r>
              <w:t xml:space="preserve"> лечения, антикоагулянтная и антиагрегантная терапия, иммуносупрессивная терапия с использованием моноклональных антител, массивный обменный плазмаферез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A55C3A" w14:textId="77777777" w:rsidR="00CB16B6" w:rsidRDefault="00CB16B6">
            <w:pPr>
              <w:pStyle w:val="ConsPlusNormal0"/>
            </w:pPr>
          </w:p>
        </w:tc>
      </w:tr>
      <w:tr w:rsidR="00CB16B6" w14:paraId="1EAD10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609272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DEEA45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52CE1E26" w14:textId="77777777" w:rsidR="00CB16B6" w:rsidRDefault="00D27239">
            <w:pPr>
              <w:pStyle w:val="ConsPlusNormal0"/>
            </w:pPr>
            <w:r>
              <w:t>E83.0, E83.1, E83.2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486783C7" w14:textId="77777777" w:rsidR="00CB16B6" w:rsidRDefault="00D27239">
            <w:pPr>
              <w:pStyle w:val="ConsPlusNormal0"/>
            </w:pPr>
            <w:r>
              <w:t>цитопенический синдром, перегрузка железом, цинком и медью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46373951" w14:textId="77777777" w:rsidR="00CB16B6" w:rsidRDefault="00D27239">
            <w:pPr>
              <w:pStyle w:val="ConsPlusNormal0"/>
            </w:pPr>
            <w:r>
              <w:t>комбинированное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4F9EB1F7" w14:textId="77777777" w:rsidR="00CB16B6" w:rsidRDefault="00D27239">
            <w:pPr>
              <w:pStyle w:val="ConsPlusNormal0"/>
            </w:pPr>
            <w:r>
              <w:t>комплексное консервативное и хирургическое лечение, включающее эфферентные и афферентные методы лечения, противовирусную терапию, метаболическую терапию, хелаторную терапию,</w:t>
            </w:r>
            <w:r>
              <w:t xml:space="preserve"> антикоагулянтную и дезагрегантную терапию, </w:t>
            </w:r>
            <w:r>
              <w:lastRenderedPageBreak/>
              <w:t>заместительную терапию компонентами крови и плазмы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1E2CE5" w14:textId="77777777" w:rsidR="00CB16B6" w:rsidRDefault="00CB16B6">
            <w:pPr>
              <w:pStyle w:val="ConsPlusNormal0"/>
            </w:pPr>
          </w:p>
        </w:tc>
      </w:tr>
      <w:tr w:rsidR="00CB16B6" w14:paraId="4E82740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66961D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99D6BD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6ACFE268" w14:textId="77777777" w:rsidR="00CB16B6" w:rsidRDefault="00D27239">
            <w:pPr>
              <w:pStyle w:val="ConsPlusNormal0"/>
            </w:pPr>
            <w:r>
              <w:t>D59, D56, D57.0, D58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442D9024" w14:textId="77777777" w:rsidR="00CB16B6" w:rsidRDefault="00D27239">
            <w:pPr>
              <w:pStyle w:val="ConsPlusNormal0"/>
            </w:pPr>
            <w:r>
              <w:t>гемолитический криз при гемолитических анемиях различного генеза, в том числе аутоиммунного, при пароксизмальной ночной гемоглобинурии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22FF7F56" w14:textId="77777777" w:rsidR="00CB16B6" w:rsidRDefault="00D27239">
            <w:pPr>
              <w:pStyle w:val="ConsPlusNormal0"/>
            </w:pPr>
            <w:r>
              <w:t>комбинированное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3EC4B9F1" w14:textId="77777777" w:rsidR="00CB16B6" w:rsidRDefault="00D27239">
            <w:pPr>
              <w:pStyle w:val="ConsPlusNormal0"/>
            </w:pPr>
            <w:r>
              <w:t>комплексное консервативное и хирургическое лечение, в том числе высокодозная пульс-терапия стероидными гормонами, иммуномодулирующая терапия, иммуносупрессивная терапия с использованием моноклональных антител, использование рекомбин</w:t>
            </w:r>
            <w:r>
              <w:t>антных колониестимулирующих факторов роста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1E3921" w14:textId="77777777" w:rsidR="00CB16B6" w:rsidRDefault="00CB16B6">
            <w:pPr>
              <w:pStyle w:val="ConsPlusNormal0"/>
            </w:pPr>
          </w:p>
        </w:tc>
      </w:tr>
      <w:tr w:rsidR="00CB16B6" w14:paraId="31E4878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A98CCC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8B7C05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3E21CD38" w14:textId="77777777" w:rsidR="00CB16B6" w:rsidRDefault="00D27239">
            <w:pPr>
              <w:pStyle w:val="ConsPlusNormal0"/>
            </w:pPr>
            <w:r>
              <w:t>D70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31CAAB7F" w14:textId="77777777" w:rsidR="00CB16B6" w:rsidRDefault="00D27239">
            <w:pPr>
              <w:pStyle w:val="ConsPlusNormal0"/>
            </w:pPr>
            <w:r>
              <w:t>агранулоцитоз с показателями нейтрофильных лейкоцитов крови 0,5 x 10</w:t>
            </w:r>
            <w:r>
              <w:rPr>
                <w:vertAlign w:val="superscript"/>
              </w:rPr>
              <w:t>9</w:t>
            </w:r>
            <w:r>
              <w:t>/л и ниже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4721EBEC" w14:textId="77777777" w:rsidR="00CB16B6" w:rsidRDefault="00D27239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7B648CD4" w14:textId="77777777" w:rsidR="00CB16B6" w:rsidRDefault="00D27239">
            <w:pPr>
              <w:pStyle w:val="ConsPlusNormal0"/>
            </w:pPr>
            <w:r>
              <w:t>консервативное лечение, в том числе антибактериальная, противовирусная, противогрибковая терапия, использование рекомбинантных колониестимулирующих факторов роста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7BA7E3" w14:textId="77777777" w:rsidR="00CB16B6" w:rsidRDefault="00CB16B6">
            <w:pPr>
              <w:pStyle w:val="ConsPlusNormal0"/>
            </w:pPr>
          </w:p>
        </w:tc>
      </w:tr>
      <w:tr w:rsidR="00CB16B6" w14:paraId="0807635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2F4A1D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3B03BD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5F0B5541" w14:textId="77777777" w:rsidR="00CB16B6" w:rsidRDefault="00D27239">
            <w:pPr>
              <w:pStyle w:val="ConsPlusNormal0"/>
            </w:pPr>
            <w:r>
              <w:t>D60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50D29885" w14:textId="77777777" w:rsidR="00CB16B6" w:rsidRDefault="00D27239">
            <w:pPr>
              <w:pStyle w:val="ConsPlusNormal0"/>
            </w:pPr>
            <w:r>
              <w:t>парциальная красноклеточная аплазия, резистентная к терапии глюкокортикоидными гормон</w:t>
            </w:r>
            <w:r>
              <w:t>ами, сопровождающаяся гемосидерозом (кроме пациентов, перенесших трансплантацию костного мозга, пациентов с почечным трансплантатом)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3A321476" w14:textId="77777777" w:rsidR="00CB16B6" w:rsidRDefault="00D27239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2E47CD28" w14:textId="77777777" w:rsidR="00CB16B6" w:rsidRDefault="00D27239">
            <w:pPr>
              <w:pStyle w:val="ConsPlusNormal0"/>
            </w:pPr>
            <w:r>
              <w:t>комплексное консервативное лечение, в том числе программная иммуносупрессивная терапия, заместительная терапия компонентами донорской крови, противовирусная терапия, хелаторная терапия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964CA7" w14:textId="77777777" w:rsidR="00CB16B6" w:rsidRDefault="00CB16B6">
            <w:pPr>
              <w:pStyle w:val="ConsPlusNormal0"/>
            </w:pPr>
          </w:p>
        </w:tc>
      </w:tr>
      <w:tr w:rsidR="00CB16B6" w14:paraId="359EF9E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E7A845B" w14:textId="77777777" w:rsidR="00CB16B6" w:rsidRDefault="00D27239">
            <w:pPr>
              <w:pStyle w:val="ConsPlusNormal0"/>
              <w:jc w:val="center"/>
            </w:pPr>
            <w:r>
              <w:t>7.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14:paraId="5D344DAE" w14:textId="77777777" w:rsidR="00CB16B6" w:rsidRDefault="00D27239">
            <w:pPr>
              <w:pStyle w:val="ConsPlusNormal0"/>
            </w:pPr>
            <w:r>
              <w:t>Интенсивная терапия, включающая методы экстракорпорального воздейс</w:t>
            </w:r>
            <w:r>
              <w:t xml:space="preserve">твия на кровь у </w:t>
            </w:r>
            <w:r>
              <w:lastRenderedPageBreak/>
              <w:t>больных с порфириями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3A94F603" w14:textId="77777777" w:rsidR="00CB16B6" w:rsidRDefault="00D27239">
            <w:pPr>
              <w:pStyle w:val="ConsPlusNormal0"/>
            </w:pPr>
            <w:r>
              <w:lastRenderedPageBreak/>
              <w:t>E80.0, E80.1, E80.2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7FAE96D8" w14:textId="77777777" w:rsidR="00CB16B6" w:rsidRDefault="00D27239">
            <w:pPr>
              <w:pStyle w:val="ConsPlusNormal0"/>
            </w:pPr>
            <w:r>
              <w:t xml:space="preserve">прогрессирующее течение острых печеночных порфирий, осложненное развитием бульбарного </w:t>
            </w:r>
            <w:r>
              <w:lastRenderedPageBreak/>
              <w:t>синдрома, апноэ, нарушениями функций тазовых органов, торпидное к стандартной терапии, с тяжелой фотосенсибилизац</w:t>
            </w:r>
            <w:r>
              <w:t>ией и обширными поражениями кожных покровов, с явлениями системного гемохроматоза (гемосидероза) тканей - эритропоэтической порфирией, поздней кожной порфирией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67DDE0CA" w14:textId="77777777" w:rsidR="00CB16B6" w:rsidRDefault="00D27239">
            <w:pPr>
              <w:pStyle w:val="ConsPlusNormal0"/>
            </w:pPr>
            <w:r>
              <w:lastRenderedPageBreak/>
              <w:t>терапевтическое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46059D31" w14:textId="77777777" w:rsidR="00CB16B6" w:rsidRDefault="00D27239">
            <w:pPr>
              <w:pStyle w:val="ConsPlusNormal0"/>
            </w:pPr>
            <w:r>
              <w:t>комплексная консервативная терапия, включая эфферентные и афферентные ме</w:t>
            </w:r>
            <w:r>
              <w:t xml:space="preserve">тоды лечения, хирургические вмешательства, </w:t>
            </w:r>
            <w:r>
              <w:lastRenderedPageBreak/>
              <w:t>подавление избыточного синтеза продуктов порфиринового метаболизма инфузионной терапией, интенсивная терапия, включая методы протезирования функции дыхания и почечной функции, молекулярно-генетическое исследование</w:t>
            </w:r>
            <w:r>
              <w:t xml:space="preserve"> больных с латентным течением острой порфирии с целью предотвращения развития кризового течения, хелаторная терапия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14:paraId="606C4BA6" w14:textId="77777777" w:rsidR="00CB16B6" w:rsidRDefault="00D27239">
            <w:pPr>
              <w:pStyle w:val="ConsPlusNormal0"/>
              <w:jc w:val="center"/>
            </w:pPr>
            <w:r>
              <w:lastRenderedPageBreak/>
              <w:t>539242</w:t>
            </w:r>
          </w:p>
        </w:tc>
      </w:tr>
      <w:tr w:rsidR="00CB16B6" w14:paraId="37F19ED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EE590D2" w14:textId="77777777" w:rsidR="00CB16B6" w:rsidRDefault="00D27239">
            <w:pPr>
              <w:pStyle w:val="ConsPlusNormal0"/>
              <w:jc w:val="center"/>
              <w:outlineLvl w:val="3"/>
            </w:pPr>
            <w:r>
              <w:t>Детская хирургия в период новорожденности</w:t>
            </w:r>
          </w:p>
        </w:tc>
      </w:tr>
      <w:tr w:rsidR="00CB16B6" w14:paraId="2A4F141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B67235A" w14:textId="77777777" w:rsidR="00CB16B6" w:rsidRDefault="00D27239">
            <w:pPr>
              <w:pStyle w:val="ConsPlusNormal0"/>
              <w:jc w:val="center"/>
            </w:pPr>
            <w:r>
              <w:t>8.</w:t>
            </w:r>
          </w:p>
        </w:tc>
        <w:tc>
          <w:tcPr>
            <w:tcW w:w="28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EC40298" w14:textId="77777777" w:rsidR="00CB16B6" w:rsidRDefault="00D27239">
            <w:pPr>
              <w:pStyle w:val="ConsPlusNormal0"/>
            </w:pPr>
            <w:r>
              <w:t>Реконструктивно-пластические операции на грудной клетке при пороках развития у новорожденных (пороки легких, бронхов, пищевода), в том числе торакоскопические</w:t>
            </w: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0A46552" w14:textId="77777777" w:rsidR="00CB16B6" w:rsidRDefault="00D27239">
            <w:pPr>
              <w:pStyle w:val="ConsPlusNormal0"/>
            </w:pPr>
            <w:r>
              <w:t>Q33.0, Q33.2, Q39.0, Q39.1, Q39.2</w:t>
            </w:r>
          </w:p>
        </w:tc>
        <w:tc>
          <w:tcPr>
            <w:tcW w:w="28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DCFEE67" w14:textId="77777777" w:rsidR="00CB16B6" w:rsidRDefault="00D27239">
            <w:pPr>
              <w:pStyle w:val="ConsPlusNormal0"/>
            </w:pPr>
            <w:r>
              <w:t>врожденная киста легкого. Секвестрация легкого. Атрезия пищевод</w:t>
            </w:r>
            <w:r>
              <w:t>а. Свищ трахеопищеводный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CF9C9AC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55BAA6AC" w14:textId="77777777" w:rsidR="00CB16B6" w:rsidRDefault="00D27239">
            <w:pPr>
              <w:pStyle w:val="ConsPlusNormal0"/>
            </w:pPr>
            <w:r>
              <w:t>удаление кисты или секвестра легкого, в том числе с применением эндовидеохирургической техники</w:t>
            </w:r>
          </w:p>
        </w:tc>
        <w:tc>
          <w:tcPr>
            <w:tcW w:w="18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498F07E" w14:textId="77777777" w:rsidR="00CB16B6" w:rsidRDefault="00D27239">
            <w:pPr>
              <w:pStyle w:val="ConsPlusNormal0"/>
              <w:jc w:val="center"/>
            </w:pPr>
            <w:r>
              <w:t>327848</w:t>
            </w:r>
          </w:p>
        </w:tc>
      </w:tr>
      <w:tr w:rsidR="00CB16B6" w14:paraId="3C12D1E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C1F1F2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6BB0F9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71150D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417055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7F5A33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59B430E4" w14:textId="77777777" w:rsidR="00CB16B6" w:rsidRDefault="00D27239">
            <w:pPr>
              <w:pStyle w:val="ConsPlusNormal0"/>
            </w:pPr>
            <w:r>
              <w:t>прямой эзофаго-эзофаго анастомоз, в том числе этапные операции на пищеводе и желудке, ликвидация трахеопищеводного свища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C476EA" w14:textId="77777777" w:rsidR="00CB16B6" w:rsidRDefault="00CB16B6">
            <w:pPr>
              <w:pStyle w:val="ConsPlusNormal0"/>
            </w:pPr>
          </w:p>
        </w:tc>
      </w:tr>
      <w:tr w:rsidR="00CB16B6" w14:paraId="150B810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90BCEDB" w14:textId="77777777" w:rsidR="00CB16B6" w:rsidRDefault="00D27239">
            <w:pPr>
              <w:pStyle w:val="ConsPlusNormal0"/>
              <w:jc w:val="center"/>
              <w:outlineLvl w:val="3"/>
            </w:pPr>
            <w:r>
              <w:t>Дерматовенерология</w:t>
            </w:r>
          </w:p>
        </w:tc>
      </w:tr>
      <w:tr w:rsidR="00CB16B6" w14:paraId="3C1AB8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561985F" w14:textId="77777777" w:rsidR="00CB16B6" w:rsidRDefault="00D27239">
            <w:pPr>
              <w:pStyle w:val="ConsPlusNormal0"/>
              <w:jc w:val="center"/>
            </w:pPr>
            <w:r>
              <w:t>9.</w:t>
            </w:r>
          </w:p>
        </w:tc>
        <w:tc>
          <w:tcPr>
            <w:tcW w:w="28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C1F6282" w14:textId="77777777" w:rsidR="00CB16B6" w:rsidRDefault="00D27239">
            <w:pPr>
              <w:pStyle w:val="ConsPlusNormal0"/>
            </w:pPr>
            <w:r>
              <w:t>Комплексное лечение больных тяжелыми распространенными формами псориаза, атопического дерматита, истинной пузырчатки, локализованной склеродермии, лучевого дерматита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1B12E195" w14:textId="77777777" w:rsidR="00CB16B6" w:rsidRDefault="00D27239">
            <w:pPr>
              <w:pStyle w:val="ConsPlusNormal0"/>
            </w:pPr>
            <w:r>
              <w:t>L40.0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3E64C820" w14:textId="77777777" w:rsidR="00CB16B6" w:rsidRDefault="00D27239">
            <w:pPr>
              <w:pStyle w:val="ConsPlusNormal0"/>
            </w:pPr>
            <w:r>
              <w:t>тяжелые распространенные формы псориаза без поражения суставов при отсутствии эффект</w:t>
            </w:r>
            <w:r>
              <w:t>ивности ранее проводимых методов системного и физиотерапевтического лечения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3B5E59E7" w14:textId="77777777" w:rsidR="00CB16B6" w:rsidRDefault="00D27239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2DABCA70" w14:textId="77777777" w:rsidR="00CB16B6" w:rsidRDefault="00D27239">
            <w:pPr>
              <w:pStyle w:val="ConsPlusNormal0"/>
            </w:pPr>
            <w:r>
              <w:t>лечение с применением узкополосной средневолновой фототерапии, в том числе локальной, комбинированной локальной и общей фотохимиотерапии, общей бальнеофотох</w:t>
            </w:r>
            <w:r>
              <w:t xml:space="preserve">имиотерапии, в сочетании с цитостатическими и иммуносупрессивными </w:t>
            </w:r>
            <w:r>
              <w:lastRenderedPageBreak/>
              <w:t>лекарственными препаратами и синтетическими производными витамина A</w:t>
            </w:r>
          </w:p>
        </w:tc>
        <w:tc>
          <w:tcPr>
            <w:tcW w:w="18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281E429" w14:textId="77777777" w:rsidR="00CB16B6" w:rsidRDefault="00D27239">
            <w:pPr>
              <w:pStyle w:val="ConsPlusNormal0"/>
              <w:jc w:val="center"/>
            </w:pPr>
            <w:r>
              <w:lastRenderedPageBreak/>
              <w:t>125714</w:t>
            </w:r>
          </w:p>
        </w:tc>
      </w:tr>
      <w:tr w:rsidR="00CB16B6" w14:paraId="340D055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28151A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BE72A4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7940E281" w14:textId="77777777" w:rsidR="00CB16B6" w:rsidRDefault="00D27239">
            <w:pPr>
              <w:pStyle w:val="ConsPlusNormal0"/>
            </w:pPr>
            <w:r>
              <w:t>L40.1, L40.3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493E6267" w14:textId="77777777" w:rsidR="00CB16B6" w:rsidRDefault="00D27239">
            <w:pPr>
              <w:pStyle w:val="ConsPlusNormal0"/>
            </w:pPr>
            <w:r>
              <w:t>пустулезные формы псориаза при отсутствии эффективности ранее проводимых методов системного и физио</w:t>
            </w:r>
            <w:r>
              <w:t>терапевтического лечения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7951E6DA" w14:textId="77777777" w:rsidR="00CB16B6" w:rsidRDefault="00D27239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56122671" w14:textId="77777777" w:rsidR="00CB16B6" w:rsidRDefault="00D27239">
            <w:pPr>
              <w:pStyle w:val="ConsPlusNormal0"/>
            </w:pPr>
            <w:r>
              <w:t>лечение с применением цитостатических и иммуносупрессивных лекарственных препаратов, синтетических производных витамина A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599099" w14:textId="77777777" w:rsidR="00CB16B6" w:rsidRDefault="00CB16B6">
            <w:pPr>
              <w:pStyle w:val="ConsPlusNormal0"/>
            </w:pPr>
          </w:p>
        </w:tc>
      </w:tr>
      <w:tr w:rsidR="00CB16B6" w14:paraId="7F214A1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939B12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B0FD06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57E78FD7" w14:textId="77777777" w:rsidR="00CB16B6" w:rsidRDefault="00D27239">
            <w:pPr>
              <w:pStyle w:val="ConsPlusNormal0"/>
            </w:pPr>
            <w:r>
              <w:t>L40.5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698621F1" w14:textId="77777777" w:rsidR="00CB16B6" w:rsidRDefault="00D27239">
            <w:pPr>
              <w:pStyle w:val="ConsPlusNormal0"/>
            </w:pPr>
            <w:r>
              <w:t xml:space="preserve">тяжелые распространенные формы псориаза артропатического при отсутствии эффективности ранее проводимых методов системного и </w:t>
            </w:r>
            <w:r>
              <w:t>физиотерапевтического лечения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59D0F789" w14:textId="77777777" w:rsidR="00CB16B6" w:rsidRDefault="00D27239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40B52C92" w14:textId="77777777" w:rsidR="00CB16B6" w:rsidRDefault="00D27239">
            <w:pPr>
              <w:pStyle w:val="ConsPlusNormal0"/>
            </w:pPr>
            <w:r>
              <w:t>лечение с применением низкоинтенсивной лазерной терапии, узкополосной средневолновой фототерапии, в том числе локальной, комбинированной локальной и общей фотохимиотерапии, общей бальнеофотохимиотерапии</w:t>
            </w:r>
            <w:r>
              <w:t>, в сочетании с цитостатическими и иммуносупрессивными лекарственными препаратами и синтетическими производными витамина A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7BA2CD" w14:textId="77777777" w:rsidR="00CB16B6" w:rsidRDefault="00CB16B6">
            <w:pPr>
              <w:pStyle w:val="ConsPlusNormal0"/>
            </w:pPr>
          </w:p>
        </w:tc>
      </w:tr>
      <w:tr w:rsidR="00CB16B6" w14:paraId="74FD811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2365D7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06AB44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12E53875" w14:textId="77777777" w:rsidR="00CB16B6" w:rsidRDefault="00D27239">
            <w:pPr>
              <w:pStyle w:val="ConsPlusNormal0"/>
            </w:pPr>
            <w:r>
              <w:t>L20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7EB3916E" w14:textId="77777777" w:rsidR="00CB16B6" w:rsidRDefault="00D27239">
            <w:pPr>
              <w:pStyle w:val="ConsPlusNormal0"/>
            </w:pPr>
            <w:r>
              <w:t>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49DF1A41" w14:textId="77777777" w:rsidR="00CB16B6" w:rsidRDefault="00D27239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0EFEFBAB" w14:textId="77777777" w:rsidR="00CB16B6" w:rsidRDefault="00D27239">
            <w:pPr>
              <w:pStyle w:val="ConsPlusNormal0"/>
            </w:pPr>
            <w:r>
              <w:t>лечение с применением узкополосной средневолновой, дальней длинноволновой фототер</w:t>
            </w:r>
            <w:r>
              <w:t>апии в сочетании с антибактериальными, иммуносупрессивными лекарственными препаратами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09909B" w14:textId="77777777" w:rsidR="00CB16B6" w:rsidRDefault="00CB16B6">
            <w:pPr>
              <w:pStyle w:val="ConsPlusNormal0"/>
            </w:pPr>
          </w:p>
        </w:tc>
      </w:tr>
      <w:tr w:rsidR="00CB16B6" w14:paraId="6E6B753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4D658F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3DE683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61C0CE9C" w14:textId="77777777" w:rsidR="00CB16B6" w:rsidRDefault="00D27239">
            <w:pPr>
              <w:pStyle w:val="ConsPlusNormal0"/>
            </w:pPr>
            <w:r>
              <w:t>L10.0, L10.1, L10.2, L10.4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3CC31828" w14:textId="77777777" w:rsidR="00CB16B6" w:rsidRDefault="00D27239">
            <w:pPr>
              <w:pStyle w:val="ConsPlusNormal0"/>
            </w:pPr>
            <w:r>
              <w:t>истинная (акантолитическая) пузырчатка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23828475" w14:textId="77777777" w:rsidR="00CB16B6" w:rsidRDefault="00D27239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612052BF" w14:textId="77777777" w:rsidR="00CB16B6" w:rsidRDefault="00D27239">
            <w:pPr>
              <w:pStyle w:val="ConsPlusNormal0"/>
            </w:pPr>
            <w:r>
              <w:t xml:space="preserve">лечение с применением системных глюкокортикостероидных, цитостатичсских, </w:t>
            </w:r>
            <w:r>
              <w:lastRenderedPageBreak/>
              <w:t>иммуносупрессивных, антибактериальных лекарственных препаратов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1345D9" w14:textId="77777777" w:rsidR="00CB16B6" w:rsidRDefault="00CB16B6">
            <w:pPr>
              <w:pStyle w:val="ConsPlusNormal0"/>
            </w:pPr>
          </w:p>
        </w:tc>
      </w:tr>
      <w:tr w:rsidR="00CB16B6" w14:paraId="3AC7DC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7CA196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4FD2D4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7C57F8F6" w14:textId="77777777" w:rsidR="00CB16B6" w:rsidRDefault="00D27239">
            <w:pPr>
              <w:pStyle w:val="ConsPlusNormal0"/>
            </w:pPr>
            <w:r>
              <w:t>L94.0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55F6EF6D" w14:textId="77777777" w:rsidR="00CB16B6" w:rsidRDefault="00D27239">
            <w:pPr>
              <w:pStyle w:val="ConsPlusNormal0"/>
            </w:pPr>
            <w:r>
              <w:t>локализованная склеродермия при отсутствии эффективности ранее проводимых методов системного и физиотерапевтического лечения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7D4BFE63" w14:textId="77777777" w:rsidR="00CB16B6" w:rsidRDefault="00D27239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676B1B57" w14:textId="77777777" w:rsidR="00CB16B6" w:rsidRDefault="00D27239">
            <w:pPr>
              <w:pStyle w:val="ConsPlusNormal0"/>
            </w:pPr>
            <w:r>
              <w:t>лечение с применением дальней длинноволновой фототерапии в сочетании с антибактериальными, глюкокортикостер</w:t>
            </w:r>
            <w:r>
              <w:t>оидными, сосудистыми и ферментными лекарственными препаратами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04D0B8" w14:textId="77777777" w:rsidR="00CB16B6" w:rsidRDefault="00CB16B6">
            <w:pPr>
              <w:pStyle w:val="ConsPlusNormal0"/>
            </w:pPr>
          </w:p>
        </w:tc>
      </w:tr>
      <w:tr w:rsidR="00CB16B6" w14:paraId="333DC56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6FEE36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11259C0" w14:textId="77777777" w:rsidR="00CB16B6" w:rsidRDefault="00D27239">
            <w:pPr>
              <w:pStyle w:val="ConsPlusNormal0"/>
            </w:pPr>
            <w:r>
              <w:t>Поликомпонентное лечение тяжелых, резистентных форм атопического дерматита и псориаза, включая псориатический артрит с инициацией или заменой генно-инженерных биологических лекарственных преп</w:t>
            </w:r>
            <w:r>
              <w:t>аратов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3809BCD8" w14:textId="77777777" w:rsidR="00CB16B6" w:rsidRDefault="00D27239">
            <w:pPr>
              <w:pStyle w:val="ConsPlusNormal0"/>
            </w:pPr>
            <w:r>
              <w:t>L40.0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689E76BF" w14:textId="77777777" w:rsidR="00CB16B6" w:rsidRDefault="00D27239">
            <w:pPr>
              <w:pStyle w:val="ConsPlusNormal0"/>
            </w:pPr>
            <w:r>
              <w:t>тяжелые распространенные формы псориаза, резистентные к другим видам системной терапии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223E5F3F" w14:textId="77777777" w:rsidR="00CB16B6" w:rsidRDefault="00D27239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4DD8AFE7" w14:textId="77777777" w:rsidR="00CB16B6" w:rsidRDefault="00D27239">
            <w:pPr>
              <w:pStyle w:val="ConsPlusNormal0"/>
            </w:pPr>
            <w:r>
              <w:t>поликомпонентная терапия с инициацией или заменой генно-инженерных биологических лекарственных препаратов в сочетании с иммуносупрес</w:t>
            </w:r>
            <w:r>
              <w:t>сивными лекарственными препаратами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E11DB8" w14:textId="77777777" w:rsidR="00CB16B6" w:rsidRDefault="00CB16B6">
            <w:pPr>
              <w:pStyle w:val="ConsPlusNormal0"/>
            </w:pPr>
          </w:p>
        </w:tc>
      </w:tr>
      <w:tr w:rsidR="00CB16B6" w14:paraId="4072D9A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CBDF88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4B44B1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2596FD70" w14:textId="77777777" w:rsidR="00CB16B6" w:rsidRDefault="00D27239">
            <w:pPr>
              <w:pStyle w:val="ConsPlusNormal0"/>
            </w:pPr>
            <w:r>
              <w:t>L40.5, L20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2C8581F0" w14:textId="77777777" w:rsidR="00CB16B6" w:rsidRDefault="00D27239">
            <w:pPr>
              <w:pStyle w:val="ConsPlusNormal0"/>
            </w:pPr>
            <w:r>
              <w:t>тяжелые распространенные формы атопического дерматита и псориаза артропатического, резистентные к другим видам системной терапии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18D69C45" w14:textId="77777777" w:rsidR="00CB16B6" w:rsidRDefault="00D27239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7C35D2DD" w14:textId="77777777" w:rsidR="00CB16B6" w:rsidRDefault="00D27239">
            <w:pPr>
              <w:pStyle w:val="ConsPlusNormal0"/>
            </w:pPr>
            <w:r>
              <w:t>поликомпонентная терапия с инициацией или заменой генно-инженерных биологических лекарственных препарат</w:t>
            </w:r>
            <w:r>
              <w:t>ов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E75349" w14:textId="77777777" w:rsidR="00CB16B6" w:rsidRDefault="00CB16B6">
            <w:pPr>
              <w:pStyle w:val="ConsPlusNormal0"/>
            </w:pPr>
          </w:p>
        </w:tc>
      </w:tr>
      <w:tr w:rsidR="00CB16B6" w14:paraId="0CFE44A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115D0F7" w14:textId="77777777" w:rsidR="00CB16B6" w:rsidRDefault="00D27239">
            <w:pPr>
              <w:pStyle w:val="ConsPlusNormal0"/>
              <w:jc w:val="center"/>
              <w:outlineLvl w:val="3"/>
            </w:pPr>
            <w:r>
              <w:t>Комбустиология</w:t>
            </w:r>
          </w:p>
        </w:tc>
      </w:tr>
      <w:tr w:rsidR="00CB16B6" w14:paraId="196D0FE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19CD253" w14:textId="77777777" w:rsidR="00CB16B6" w:rsidRDefault="00D27239">
            <w:pPr>
              <w:pStyle w:val="ConsPlusNormal0"/>
              <w:jc w:val="center"/>
            </w:pPr>
            <w:r>
              <w:t>10.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14:paraId="483D8634" w14:textId="77777777" w:rsidR="00CB16B6" w:rsidRDefault="00D27239">
            <w:pPr>
              <w:pStyle w:val="ConsPlusNormal0"/>
            </w:pPr>
            <w:r>
              <w:t>Комплексное лечение больных с обширными ожогами от 30 до 49 процентов поверхности тела различной локализации, в том числе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7B5260BD" w14:textId="77777777" w:rsidR="00CB16B6" w:rsidRDefault="00D27239">
            <w:pPr>
              <w:pStyle w:val="ConsPlusNormal0"/>
            </w:pPr>
            <w:r>
              <w:t>T20, T21, T22, T23, T24, T25, T27, T29, T30, T31.3, T31.4, T32.3, T32.4, T58, T59, T75.4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2256296C" w14:textId="77777777" w:rsidR="00CB16B6" w:rsidRDefault="00D27239">
            <w:pPr>
              <w:pStyle w:val="ConsPlusNormal0"/>
            </w:pPr>
            <w:r>
              <w:t>термические, химические и электрические ожоги</w:t>
            </w:r>
            <w:r>
              <w:t xml:space="preserve"> I - II - III степени от 30 до 49 процентов поверхности тела, в том числе с развитием тяжелых инфекционных осложнений (пневмония, сепсис)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5E7FEA53" w14:textId="77777777" w:rsidR="00CB16B6" w:rsidRDefault="00D27239">
            <w:pPr>
              <w:pStyle w:val="ConsPlusNormal0"/>
            </w:pPr>
            <w:r>
              <w:t>комбинированное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6C4D670A" w14:textId="77777777" w:rsidR="00CB16B6" w:rsidRDefault="00D27239">
            <w:pPr>
              <w:pStyle w:val="ConsPlusNormal0"/>
            </w:pPr>
            <w:r>
              <w:t>интенсивное поликомпонентное лечение в палатах (боксах) с абактериальной средой специализирова</w:t>
            </w:r>
            <w:r>
              <w:t xml:space="preserve">нного структурного подразделения (ожогового центра) с применением противоожоговых (флюидизирующих) кроватей, включающее круглосуточное мониторирование гемодинамики и волемического статуса; </w:t>
            </w:r>
            <w:r>
              <w:lastRenderedPageBreak/>
              <w:t>респираторную поддержку с применением аппаратов искусственной венти</w:t>
            </w:r>
            <w:r>
              <w:t>ляции легких; экстракорпоральное воздействие на кровь с применением аппаратов ультрагемофильтрации и плазмафереза; диагностику и лечение осложнений ожоговой болезни с использованием эндоскопического оборудования; нутритивную поддержку; местное медикаментоз</w:t>
            </w:r>
            <w:r>
              <w:t>ное лечение ожоговых ран с использованием современных раневых покрытий; хирургическую некрэктомию; кожную пластику для закрытия ран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14:paraId="7076D242" w14:textId="77777777" w:rsidR="00CB16B6" w:rsidRDefault="00D27239">
            <w:pPr>
              <w:pStyle w:val="ConsPlusNormal0"/>
              <w:jc w:val="center"/>
            </w:pPr>
            <w:r>
              <w:lastRenderedPageBreak/>
              <w:t>668088</w:t>
            </w:r>
          </w:p>
        </w:tc>
      </w:tr>
      <w:tr w:rsidR="00CB16B6" w14:paraId="032465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80820B6" w14:textId="77777777" w:rsidR="00CB16B6" w:rsidRDefault="00D27239">
            <w:pPr>
              <w:pStyle w:val="ConsPlusNormal0"/>
              <w:jc w:val="center"/>
            </w:pPr>
            <w:r>
              <w:t>11.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14:paraId="3ADB8909" w14:textId="77777777" w:rsidR="00CB16B6" w:rsidRDefault="00D27239">
            <w:pPr>
              <w:pStyle w:val="ConsPlusNormal0"/>
            </w:pPr>
            <w:r>
              <w:t>Комплексное лечение больных с обширными ожогами более 50 процентов поверхности тела различной локализации, в том</w:t>
            </w:r>
            <w:r>
              <w:t xml:space="preserve"> числе термоингаляционными травмами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1324EA7A" w14:textId="77777777" w:rsidR="00CB16B6" w:rsidRDefault="00D27239">
            <w:pPr>
              <w:pStyle w:val="ConsPlusNormal0"/>
            </w:pPr>
            <w:r>
              <w:t>T20, T21, T22, T23, T24, T25, T27, T29, T30, T31.3, T31.4, T32.3, T32.4, T58, T59, T75.4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0A43F362" w14:textId="77777777" w:rsidR="00CB16B6" w:rsidRDefault="00D27239">
            <w:pPr>
              <w:pStyle w:val="ConsPlusNormal0"/>
            </w:pPr>
            <w:r>
              <w:t>термические, химические и электрические ожоги I - II - III степени более 50 процентов поверхности тела, в том числе с развитием тяж</w:t>
            </w:r>
            <w:r>
              <w:t>елых инфекционных осложнений (пневмония, сепсис)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6BDCBEC1" w14:textId="77777777" w:rsidR="00CB16B6" w:rsidRDefault="00D27239">
            <w:pPr>
              <w:pStyle w:val="ConsPlusNormal0"/>
            </w:pPr>
            <w:r>
              <w:t>комбинированное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0E8EEF3F" w14:textId="77777777" w:rsidR="00CB16B6" w:rsidRDefault="00D27239">
            <w:pPr>
              <w:pStyle w:val="ConsPlusNormal0"/>
            </w:pPr>
            <w:r>
              <w:t>интенсивное поликомпонентное лечение в палатах (боксах) с абактериальной средой специализированного структурного подразделения (ожогового центра) с применением противоожоговых (флюиди</w:t>
            </w:r>
            <w:r>
              <w:t>зирующих) кроватей, включающее круглосуточное мониторирование гемодинамики и волемического статуса; респираторную поддержку с применением аппаратов искусственной вентиляции легких; экстракорпоральное воздействие на кровь с применением аппаратов ультрагемоф</w:t>
            </w:r>
            <w:r>
              <w:t xml:space="preserve">ильтрации и плазмафереза; диагностику и лечение осложнений ожоговой болезни с использованием эндоскопического оборудования; нутритивную поддержку; местное медикаментозное лечение </w:t>
            </w:r>
            <w:r>
              <w:lastRenderedPageBreak/>
              <w:t>ожоговых ран с использованием современных раневых покрытий; хирургическую нек</w:t>
            </w:r>
            <w:r>
              <w:t>рэктомию; кожную пластику для закрытия ран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14:paraId="1C7D048D" w14:textId="77777777" w:rsidR="00CB16B6" w:rsidRDefault="00D27239">
            <w:pPr>
              <w:pStyle w:val="ConsPlusNormal0"/>
              <w:jc w:val="center"/>
            </w:pPr>
            <w:r>
              <w:lastRenderedPageBreak/>
              <w:t>1937988</w:t>
            </w:r>
          </w:p>
        </w:tc>
      </w:tr>
      <w:tr w:rsidR="00CB16B6" w14:paraId="07FCDC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65E3AA7" w14:textId="77777777" w:rsidR="00CB16B6" w:rsidRDefault="00D27239">
            <w:pPr>
              <w:pStyle w:val="ConsPlusNormal0"/>
              <w:jc w:val="center"/>
              <w:outlineLvl w:val="3"/>
            </w:pPr>
            <w:r>
              <w:t>Нейрохирургия</w:t>
            </w:r>
          </w:p>
        </w:tc>
      </w:tr>
      <w:tr w:rsidR="00CB16B6" w14:paraId="0087423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A94D493" w14:textId="77777777" w:rsidR="00CB16B6" w:rsidRDefault="00D27239">
            <w:pPr>
              <w:pStyle w:val="ConsPlusNormal0"/>
              <w:jc w:val="center"/>
            </w:pPr>
            <w:r>
              <w:t>12.</w:t>
            </w:r>
          </w:p>
        </w:tc>
        <w:tc>
          <w:tcPr>
            <w:tcW w:w="28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AABB9F0" w14:textId="77777777" w:rsidR="00CB16B6" w:rsidRDefault="00D27239">
            <w:pPr>
              <w:pStyle w:val="ConsPlusNormal0"/>
            </w:pPr>
            <w:r>
              <w:t>Микрохирургические вмешательства с использованием операционного микроскопа, стереотаксической биопсии,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</w:t>
            </w:r>
            <w:r>
              <w:t>он головного мозга</w:t>
            </w: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908D7F1" w14:textId="77777777" w:rsidR="00CB16B6" w:rsidRDefault="00D27239">
            <w:pPr>
              <w:pStyle w:val="ConsPlusNormal0"/>
            </w:pPr>
            <w:r>
              <w:t>C71.0, C71.1, C71.2, C71.3, C71.4, C79.3, D33.0, D43.0</w:t>
            </w:r>
          </w:p>
        </w:tc>
        <w:tc>
          <w:tcPr>
            <w:tcW w:w="28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3513BC0" w14:textId="77777777" w:rsidR="00CB16B6" w:rsidRDefault="00D27239">
            <w:pPr>
              <w:pStyle w:val="ConsPlusNormal0"/>
            </w:pPr>
            <w:r>
              <w:t>внутримозговые злокачественные новообразования (первичные и вторичные) и доброкачественные новообразования функционально значимых зон больших полушарий головного мозга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E6E10B0" w14:textId="77777777" w:rsidR="00CB16B6" w:rsidRDefault="00D27239">
            <w:pPr>
              <w:pStyle w:val="ConsPlusNormal0"/>
            </w:pPr>
            <w:r>
              <w:t xml:space="preserve">хирургическое </w:t>
            </w:r>
            <w:r>
              <w:t>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1F8304E9" w14:textId="77777777" w:rsidR="00CB16B6" w:rsidRDefault="00D27239">
            <w:pPr>
              <w:pStyle w:val="ConsPlusNormal0"/>
            </w:pPr>
            <w:r>
              <w:t>удаление опухоли с применением интраоперационного ультразвукового сканирования</w:t>
            </w:r>
          </w:p>
        </w:tc>
        <w:tc>
          <w:tcPr>
            <w:tcW w:w="18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0601160" w14:textId="77777777" w:rsidR="00CB16B6" w:rsidRDefault="00D27239">
            <w:pPr>
              <w:pStyle w:val="ConsPlusNormal0"/>
              <w:jc w:val="center"/>
            </w:pPr>
            <w:r>
              <w:t>200037</w:t>
            </w:r>
          </w:p>
        </w:tc>
      </w:tr>
      <w:tr w:rsidR="00CB16B6" w14:paraId="34154C6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04874F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C7BA8E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4C9203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8A27F3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2B6B38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58BD2A4B" w14:textId="77777777" w:rsidR="00CB16B6" w:rsidRDefault="00D27239">
            <w:pPr>
              <w:pStyle w:val="ConsPlusNormal0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0C6F43" w14:textId="77777777" w:rsidR="00CB16B6" w:rsidRDefault="00CB16B6">
            <w:pPr>
              <w:pStyle w:val="ConsPlusNormal0"/>
            </w:pPr>
          </w:p>
        </w:tc>
      </w:tr>
      <w:tr w:rsidR="00CB16B6" w14:paraId="5BC66A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202CEF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68A4CA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286BCAA" w14:textId="77777777" w:rsidR="00CB16B6" w:rsidRDefault="00D27239">
            <w:pPr>
              <w:pStyle w:val="ConsPlusNormal0"/>
            </w:pPr>
            <w:r>
              <w:t>C71.5, C79.3, D33.0, D43.0</w:t>
            </w:r>
          </w:p>
        </w:tc>
        <w:tc>
          <w:tcPr>
            <w:tcW w:w="28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6009315" w14:textId="77777777" w:rsidR="00CB16B6" w:rsidRDefault="00D27239">
            <w:pPr>
              <w:pStyle w:val="ConsPlusNormal0"/>
            </w:pPr>
            <w:r>
              <w:t>внутримозговые злокачественные (первичные и вторичные) и доброкачественные новообразования боковых и III желудочка мозга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F1777D9" w14:textId="77777777" w:rsidR="00CB16B6" w:rsidRDefault="00D27239">
            <w:pPr>
              <w:pStyle w:val="ConsPlusNormal0"/>
            </w:pPr>
            <w:r>
              <w:t>хирургическое</w:t>
            </w:r>
            <w:r>
              <w:t xml:space="preserve">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725DBD42" w14:textId="77777777" w:rsidR="00CB16B6" w:rsidRDefault="00D27239">
            <w:pPr>
              <w:pStyle w:val="ConsPlusNormal0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328FE1" w14:textId="77777777" w:rsidR="00CB16B6" w:rsidRDefault="00CB16B6">
            <w:pPr>
              <w:pStyle w:val="ConsPlusNormal0"/>
            </w:pPr>
          </w:p>
        </w:tc>
      </w:tr>
      <w:tr w:rsidR="00CB16B6" w14:paraId="526F83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FC1FEC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619EB1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11ACBE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1CB097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AF7A36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5AF01333" w14:textId="77777777" w:rsidR="00CB16B6" w:rsidRDefault="00D27239">
            <w:pPr>
              <w:pStyle w:val="ConsPlusNormal0"/>
            </w:pPr>
            <w:r>
              <w:t>удаление опухоли с применением интраоперационного ультразвукового сканирования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1D8476" w14:textId="77777777" w:rsidR="00CB16B6" w:rsidRDefault="00CB16B6">
            <w:pPr>
              <w:pStyle w:val="ConsPlusNormal0"/>
            </w:pPr>
          </w:p>
        </w:tc>
      </w:tr>
      <w:tr w:rsidR="00CB16B6" w14:paraId="4B5785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07324E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21AA95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9A0492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AE4B59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8D8E58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099A86EF" w14:textId="77777777" w:rsidR="00CB16B6" w:rsidRDefault="00D27239">
            <w:pPr>
              <w:pStyle w:val="ConsPlusNormal0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3744D0" w14:textId="77777777" w:rsidR="00CB16B6" w:rsidRDefault="00CB16B6">
            <w:pPr>
              <w:pStyle w:val="ConsPlusNormal0"/>
            </w:pPr>
          </w:p>
        </w:tc>
      </w:tr>
      <w:tr w:rsidR="00CB16B6" w14:paraId="607728A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B10F52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A5C130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7F126C8" w14:textId="77777777" w:rsidR="00CB16B6" w:rsidRDefault="00D27239">
            <w:pPr>
              <w:pStyle w:val="ConsPlusNormal0"/>
            </w:pPr>
            <w:r>
              <w:t>C71.6, C71.7, C79.3, D33.1, D18.0, D43.1</w:t>
            </w:r>
          </w:p>
        </w:tc>
        <w:tc>
          <w:tcPr>
            <w:tcW w:w="28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969800E" w14:textId="77777777" w:rsidR="00CB16B6" w:rsidRDefault="00D27239">
            <w:pPr>
              <w:pStyle w:val="ConsPlusNormal0"/>
            </w:pPr>
            <w:r>
              <w:t>внутримозговые злокачественные (первичные и вторичные) и доброкачественные новообразования мозжечка, IV желудочка мозга,</w:t>
            </w:r>
            <w:r>
              <w:t xml:space="preserve"> стволовой и парастволовой локализации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F6251CE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79E938EE" w14:textId="77777777" w:rsidR="00CB16B6" w:rsidRDefault="00D27239">
            <w:pPr>
              <w:pStyle w:val="ConsPlusNormal0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39EE49" w14:textId="77777777" w:rsidR="00CB16B6" w:rsidRDefault="00CB16B6">
            <w:pPr>
              <w:pStyle w:val="ConsPlusNormal0"/>
            </w:pPr>
          </w:p>
        </w:tc>
      </w:tr>
      <w:tr w:rsidR="00CB16B6" w14:paraId="428AA59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6083F6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B362A9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DCD59F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FC01A3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D7B1FD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40D426B4" w14:textId="77777777" w:rsidR="00CB16B6" w:rsidRDefault="00D27239">
            <w:pPr>
              <w:pStyle w:val="ConsPlusNormal0"/>
            </w:pPr>
            <w:r>
              <w:t>удаление опухоли с применением интраоперационного ультразвукового сканирования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DDA188" w14:textId="77777777" w:rsidR="00CB16B6" w:rsidRDefault="00CB16B6">
            <w:pPr>
              <w:pStyle w:val="ConsPlusNormal0"/>
            </w:pPr>
          </w:p>
        </w:tc>
      </w:tr>
      <w:tr w:rsidR="00CB16B6" w14:paraId="55EA1FC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FF5AC2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49BA90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870A58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A49853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74977F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04E4B9D5" w14:textId="77777777" w:rsidR="00CB16B6" w:rsidRDefault="00D27239">
            <w:pPr>
              <w:pStyle w:val="ConsPlusNormal0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B9D9EC" w14:textId="77777777" w:rsidR="00CB16B6" w:rsidRDefault="00CB16B6">
            <w:pPr>
              <w:pStyle w:val="ConsPlusNormal0"/>
            </w:pPr>
          </w:p>
        </w:tc>
      </w:tr>
      <w:tr w:rsidR="00CB16B6" w14:paraId="7D25D16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D113F8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F7D74E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0B8661" w14:textId="77777777" w:rsidR="00CB16B6" w:rsidRDefault="00D27239">
            <w:pPr>
              <w:pStyle w:val="ConsPlusNormal0"/>
            </w:pPr>
            <w:r>
              <w:t xml:space="preserve">C71.6, C79.3, </w:t>
            </w:r>
            <w:r>
              <w:lastRenderedPageBreak/>
              <w:t>D33.1, D18.0, D43.1</w:t>
            </w:r>
          </w:p>
        </w:tc>
        <w:tc>
          <w:tcPr>
            <w:tcW w:w="28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42F162C" w14:textId="77777777" w:rsidR="00CB16B6" w:rsidRDefault="00D27239">
            <w:pPr>
              <w:pStyle w:val="ConsPlusNormal0"/>
            </w:pPr>
            <w:r>
              <w:lastRenderedPageBreak/>
              <w:t xml:space="preserve">внутримозговые </w:t>
            </w:r>
            <w:r>
              <w:lastRenderedPageBreak/>
              <w:t>злокачественные (первичные и вторичные) и доброкачественные новообразования мозжечка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D727539" w14:textId="77777777" w:rsidR="00CB16B6" w:rsidRDefault="00D27239">
            <w:pPr>
              <w:pStyle w:val="ConsPlusNormal0"/>
            </w:pPr>
            <w:r>
              <w:lastRenderedPageBreak/>
              <w:t xml:space="preserve">хирургическое </w:t>
            </w:r>
            <w:r>
              <w:lastRenderedPageBreak/>
              <w:t>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7B07BA02" w14:textId="77777777" w:rsidR="00CB16B6" w:rsidRDefault="00D27239">
            <w:pPr>
              <w:pStyle w:val="ConsPlusNormal0"/>
            </w:pPr>
            <w:r>
              <w:lastRenderedPageBreak/>
              <w:t>удале</w:t>
            </w:r>
            <w:r>
              <w:t xml:space="preserve">ние опухоли с применением </w:t>
            </w:r>
            <w:r>
              <w:lastRenderedPageBreak/>
              <w:t>нейрофизиологического мониторинга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77E8AB" w14:textId="77777777" w:rsidR="00CB16B6" w:rsidRDefault="00CB16B6">
            <w:pPr>
              <w:pStyle w:val="ConsPlusNormal0"/>
            </w:pPr>
          </w:p>
        </w:tc>
      </w:tr>
      <w:tr w:rsidR="00CB16B6" w14:paraId="17DCA79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DEF179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E28A72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E608F0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F1AAA5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2C2C0D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38A2935D" w14:textId="77777777" w:rsidR="00CB16B6" w:rsidRDefault="00D27239">
            <w:pPr>
              <w:pStyle w:val="ConsPlusNormal0"/>
            </w:pPr>
            <w:r>
              <w:t>удаление опухоли с применением интраоперационной флюоресцентной микроскопии и эндоскопии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FC29CE" w14:textId="77777777" w:rsidR="00CB16B6" w:rsidRDefault="00CB16B6">
            <w:pPr>
              <w:pStyle w:val="ConsPlusNormal0"/>
            </w:pPr>
          </w:p>
        </w:tc>
      </w:tr>
      <w:tr w:rsidR="00CB16B6" w14:paraId="6C2BB3D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153674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D6AC46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D9BD2BE" w14:textId="77777777" w:rsidR="00CB16B6" w:rsidRDefault="00D27239">
            <w:pPr>
              <w:pStyle w:val="ConsPlusNormal0"/>
            </w:pPr>
            <w:r>
              <w:t>D18.0, Q28.3</w:t>
            </w:r>
          </w:p>
        </w:tc>
        <w:tc>
          <w:tcPr>
            <w:tcW w:w="28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DF0B0A6" w14:textId="77777777" w:rsidR="00CB16B6" w:rsidRDefault="00D27239">
            <w:pPr>
              <w:pStyle w:val="ConsPlusNormal0"/>
            </w:pPr>
            <w:r>
              <w:t>кавернома (кавернозная ангиома) мозжечка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5B579E3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7E11F265" w14:textId="77777777" w:rsidR="00CB16B6" w:rsidRDefault="00D27239">
            <w:pPr>
              <w:pStyle w:val="ConsPlusNormal0"/>
            </w:pPr>
            <w:r>
              <w:t>удаление опухоли с применением нейрофизиологического мониторинга функционально значимых зон головного мозга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8D1357" w14:textId="77777777" w:rsidR="00CB16B6" w:rsidRDefault="00CB16B6">
            <w:pPr>
              <w:pStyle w:val="ConsPlusNormal0"/>
            </w:pPr>
          </w:p>
        </w:tc>
      </w:tr>
      <w:tr w:rsidR="00CB16B6" w14:paraId="4C02E9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9E3024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A9BF67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20A297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0A6254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6B2ADF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23589EAE" w14:textId="77777777" w:rsidR="00CB16B6" w:rsidRDefault="00D27239">
            <w:pPr>
              <w:pStyle w:val="ConsPlusNormal0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CC41BF" w14:textId="77777777" w:rsidR="00CB16B6" w:rsidRDefault="00CB16B6">
            <w:pPr>
              <w:pStyle w:val="ConsPlusNormal0"/>
            </w:pPr>
          </w:p>
        </w:tc>
      </w:tr>
      <w:tr w:rsidR="00CB16B6" w14:paraId="7D2C183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BBCE57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DE7A405" w14:textId="77777777" w:rsidR="00CB16B6" w:rsidRDefault="00D27239">
            <w:pPr>
              <w:pStyle w:val="ConsPlusNormal0"/>
            </w:pPr>
            <w:r>
              <w:t>Микрохирургические вмешательства при злокачественных (первичных и вторичных) и доброкачественных новообразованиях оболочек головного мозга с вовлечением синусов, серповидного отростка и намета мозжечка</w:t>
            </w: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A8C0114" w14:textId="77777777" w:rsidR="00CB16B6" w:rsidRDefault="00D27239">
            <w:pPr>
              <w:pStyle w:val="ConsPlusNormal0"/>
            </w:pPr>
            <w:r>
              <w:t>C70.0, C79.3, D32.0, D43.1, Q85</w:t>
            </w:r>
          </w:p>
        </w:tc>
        <w:tc>
          <w:tcPr>
            <w:tcW w:w="28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81204A7" w14:textId="77777777" w:rsidR="00CB16B6" w:rsidRDefault="00D27239">
            <w:pPr>
              <w:pStyle w:val="ConsPlusNormal0"/>
            </w:pPr>
            <w:r>
              <w:t>злокачественные (перви</w:t>
            </w:r>
            <w:r>
              <w:t>чные и вторичные) и доброкачественные новообразования оболочек головного мозга парасаггитальной локализации с вовлечением синусов, серповидного отростка и намета мозжечка, а также внутрижелудочковой локализации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64950D6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65AEF73C" w14:textId="77777777" w:rsidR="00CB16B6" w:rsidRDefault="00D27239">
            <w:pPr>
              <w:pStyle w:val="ConsPlusNormal0"/>
            </w:pPr>
            <w:r>
              <w:t>удаление опухоли с прим</w:t>
            </w:r>
            <w:r>
              <w:t>енением интраоперационной навигации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4F9C4E" w14:textId="77777777" w:rsidR="00CB16B6" w:rsidRDefault="00CB16B6">
            <w:pPr>
              <w:pStyle w:val="ConsPlusNormal0"/>
            </w:pPr>
          </w:p>
        </w:tc>
      </w:tr>
      <w:tr w:rsidR="00CB16B6" w14:paraId="258290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A961C1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17DB17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3CE11D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94F49F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793E91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0F623378" w14:textId="77777777" w:rsidR="00CB16B6" w:rsidRDefault="00D27239">
            <w:pPr>
              <w:pStyle w:val="ConsPlusNormal0"/>
            </w:pPr>
            <w:r>
              <w:t>удаление опухоли с применением интраоперационного ультразвукового сканирования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5D408F" w14:textId="77777777" w:rsidR="00CB16B6" w:rsidRDefault="00CB16B6">
            <w:pPr>
              <w:pStyle w:val="ConsPlusNormal0"/>
            </w:pPr>
          </w:p>
        </w:tc>
      </w:tr>
      <w:tr w:rsidR="00CB16B6" w14:paraId="517F87C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DF33B4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9CF3657" w14:textId="77777777" w:rsidR="00CB16B6" w:rsidRDefault="00D27239">
            <w:pPr>
              <w:pStyle w:val="ConsPlusNormal0"/>
            </w:pPr>
            <w:r>
              <w:t xml:space="preserve">Микрохирургические, эндоскопические вмешательства при глиомах зрительных нервов и хиазмы, краниофарингиомах, аденомах гипофиза, невриномах, в том числе внутричерепных новообразованиях при нейрофиброматозе I - II </w:t>
            </w:r>
            <w:r>
              <w:lastRenderedPageBreak/>
              <w:t>типов, врожденных (коллоидных, дермоидных, э</w:t>
            </w:r>
            <w:r>
              <w:t>пидермоидных) церебральных кистах, злокачественных и доброкачественных новообразований шишковидной железы (в том числе кистозных), туберозном склерозе, гамартозе</w:t>
            </w: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D64790D" w14:textId="77777777" w:rsidR="00CB16B6" w:rsidRDefault="00D27239">
            <w:pPr>
              <w:pStyle w:val="ConsPlusNormal0"/>
            </w:pPr>
            <w:r>
              <w:lastRenderedPageBreak/>
              <w:t>C72.3, D33.3, Q85</w:t>
            </w:r>
          </w:p>
        </w:tc>
        <w:tc>
          <w:tcPr>
            <w:tcW w:w="28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284D291" w14:textId="77777777" w:rsidR="00CB16B6" w:rsidRDefault="00D27239">
            <w:pPr>
              <w:pStyle w:val="ConsPlusNormal0"/>
            </w:pPr>
            <w:r>
              <w:t>доброкачественные и злокачественные новообразования зрительного нерва (глиом</w:t>
            </w:r>
            <w:r>
              <w:t>ы, невриномы и нейрофибромы, в том числе внутричерепные новообразования при нейрофиброматозе I - II типов). Туберозный склероз. Гамартоз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C8F05A0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45D7BC31" w14:textId="77777777" w:rsidR="00CB16B6" w:rsidRDefault="00D27239">
            <w:pPr>
              <w:pStyle w:val="ConsPlusNormal0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5B8164" w14:textId="77777777" w:rsidR="00CB16B6" w:rsidRDefault="00CB16B6">
            <w:pPr>
              <w:pStyle w:val="ConsPlusNormal0"/>
            </w:pPr>
          </w:p>
        </w:tc>
      </w:tr>
      <w:tr w:rsidR="00CB16B6" w14:paraId="22EE1B2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88F52D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328854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A4D535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94322A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553BEB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54E864DC" w14:textId="77777777" w:rsidR="00CB16B6" w:rsidRDefault="00D27239">
            <w:pPr>
              <w:pStyle w:val="ConsPlusNormal0"/>
            </w:pPr>
            <w:r>
              <w:t>удаление опухоли с применением эндоскопической ассистенции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72387D" w14:textId="77777777" w:rsidR="00CB16B6" w:rsidRDefault="00CB16B6">
            <w:pPr>
              <w:pStyle w:val="ConsPlusNormal0"/>
            </w:pPr>
          </w:p>
        </w:tc>
      </w:tr>
      <w:tr w:rsidR="00CB16B6" w14:paraId="378D3B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9592A6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27A31A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7A8EA25" w14:textId="77777777" w:rsidR="00CB16B6" w:rsidRDefault="00D27239">
            <w:pPr>
              <w:pStyle w:val="ConsPlusNormal0"/>
            </w:pPr>
            <w:r>
              <w:t>C75.3, D35.2 - D35.4, D44.5, Q04.6</w:t>
            </w:r>
          </w:p>
        </w:tc>
        <w:tc>
          <w:tcPr>
            <w:tcW w:w="28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62B7525" w14:textId="77777777" w:rsidR="00CB16B6" w:rsidRDefault="00D27239">
            <w:pPr>
              <w:pStyle w:val="ConsPlusNormal0"/>
            </w:pPr>
            <w:r>
              <w:t>аденомы гипофиза, краниофарингиомы, злокачественные и доброкачественные новообразования шишковидной железы. Врожденные церебральные кисты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C39CEE7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60C3522D" w14:textId="77777777" w:rsidR="00CB16B6" w:rsidRDefault="00D27239">
            <w:pPr>
              <w:pStyle w:val="ConsPlusNormal0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347585" w14:textId="77777777" w:rsidR="00CB16B6" w:rsidRDefault="00CB16B6">
            <w:pPr>
              <w:pStyle w:val="ConsPlusNormal0"/>
            </w:pPr>
          </w:p>
        </w:tc>
      </w:tr>
      <w:tr w:rsidR="00CB16B6" w14:paraId="5192D8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39CC5A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617ADB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B2D516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A5894E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9146C8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36555181" w14:textId="77777777" w:rsidR="00CB16B6" w:rsidRDefault="00D27239">
            <w:pPr>
              <w:pStyle w:val="ConsPlusNormal0"/>
            </w:pPr>
            <w:r>
              <w:t>удаление опухоли с применением эндоскопической ассистенции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249C75" w14:textId="77777777" w:rsidR="00CB16B6" w:rsidRDefault="00CB16B6">
            <w:pPr>
              <w:pStyle w:val="ConsPlusNormal0"/>
            </w:pPr>
          </w:p>
        </w:tc>
      </w:tr>
      <w:tr w:rsidR="00CB16B6" w14:paraId="02A5A7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92D41D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E01F25" w14:textId="77777777" w:rsidR="00CB16B6" w:rsidRDefault="00D27239">
            <w:pPr>
              <w:pStyle w:val="ConsPlusNormal0"/>
            </w:pPr>
            <w:r>
              <w:t>Микрохирургические, эндоскопические, стереотаксические, а также комбинированные вмешательства при различных новообразованиях и других объемных процессах основания черепа и лицевого скелета, врастающих в полость черепа</w:t>
            </w: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117BAA4" w14:textId="77777777" w:rsidR="00CB16B6" w:rsidRDefault="00D27239">
            <w:pPr>
              <w:pStyle w:val="ConsPlusNormal0"/>
            </w:pPr>
            <w:r>
              <w:t>C31</w:t>
            </w:r>
          </w:p>
        </w:tc>
        <w:tc>
          <w:tcPr>
            <w:tcW w:w="28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65FE424" w14:textId="77777777" w:rsidR="00CB16B6" w:rsidRDefault="00D27239">
            <w:pPr>
              <w:pStyle w:val="ConsPlusNormal0"/>
            </w:pPr>
            <w:r>
              <w:t>злокачественные новообразования пр</w:t>
            </w:r>
            <w:r>
              <w:t>идаточных пазух носа, прорастающие в полость черепа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7C02C9E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627C86AF" w14:textId="77777777" w:rsidR="00CB16B6" w:rsidRDefault="00D27239">
            <w:pPr>
              <w:pStyle w:val="ConsPlusNormal0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47C6E2" w14:textId="77777777" w:rsidR="00CB16B6" w:rsidRDefault="00CB16B6">
            <w:pPr>
              <w:pStyle w:val="ConsPlusNormal0"/>
            </w:pPr>
          </w:p>
        </w:tc>
      </w:tr>
      <w:tr w:rsidR="00CB16B6" w14:paraId="575C406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20DD1F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CFB17A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D85D2E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7B689A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68D34E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457F3EBD" w14:textId="77777777" w:rsidR="00CB16B6" w:rsidRDefault="00D27239">
            <w:pPr>
              <w:pStyle w:val="ConsPlusNormal0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96A59D" w14:textId="77777777" w:rsidR="00CB16B6" w:rsidRDefault="00CB16B6">
            <w:pPr>
              <w:pStyle w:val="ConsPlusNormal0"/>
            </w:pPr>
          </w:p>
        </w:tc>
      </w:tr>
      <w:tr w:rsidR="00CB16B6" w14:paraId="2E821B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200E2F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CCD53A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261CD5BC" w14:textId="77777777" w:rsidR="00CB16B6" w:rsidRDefault="00D27239">
            <w:pPr>
              <w:pStyle w:val="ConsPlusNormal0"/>
            </w:pPr>
            <w:r>
              <w:t>C41.0, C43.4, C44.4, C79.4, C79.5, C49.0, D16.4, D48.0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3B404199" w14:textId="77777777" w:rsidR="00CB16B6" w:rsidRDefault="00D27239">
            <w:pPr>
              <w:pStyle w:val="ConsPlusNormal0"/>
            </w:pPr>
            <w:r>
              <w:t>злокачественные (первичные и вторичные) и доброкачественные новообразования костей черепа и лицевого скелета, прорастающие в полость черепа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2B215C2E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39DA2322" w14:textId="77777777" w:rsidR="00CB16B6" w:rsidRDefault="00D27239">
            <w:pPr>
              <w:pStyle w:val="ConsPlusNormal0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82A1B4" w14:textId="77777777" w:rsidR="00CB16B6" w:rsidRDefault="00CB16B6">
            <w:pPr>
              <w:pStyle w:val="ConsPlusNormal0"/>
            </w:pPr>
          </w:p>
        </w:tc>
      </w:tr>
      <w:tr w:rsidR="00CB16B6" w14:paraId="3C1D40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623448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7C88C8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E9841E9" w14:textId="77777777" w:rsidR="00CB16B6" w:rsidRDefault="00D27239">
            <w:pPr>
              <w:pStyle w:val="ConsPlusNormal0"/>
            </w:pPr>
            <w:r>
              <w:t>C96.6, D76.3, M85.4, M85.5</w:t>
            </w:r>
          </w:p>
        </w:tc>
        <w:tc>
          <w:tcPr>
            <w:tcW w:w="28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2257F02" w14:textId="77777777" w:rsidR="00CB16B6" w:rsidRDefault="00D27239">
            <w:pPr>
              <w:pStyle w:val="ConsPlusNormal0"/>
            </w:pPr>
            <w:r>
              <w:t>эозинофильная гранулема кости, ксантогранулема, аневризматическая костная киста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38630C4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0E099C28" w14:textId="77777777" w:rsidR="00CB16B6" w:rsidRDefault="00D27239">
            <w:pPr>
              <w:pStyle w:val="ConsPlusNormal0"/>
            </w:pPr>
            <w:r>
              <w:t>эндоскопическое удаление опухоли с одномоментным пластическим закрытием хирургического дефекта при помощи формируемых ауто- и</w:t>
            </w:r>
            <w:r>
              <w:t>ли аллотрансплантатов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B872EA" w14:textId="77777777" w:rsidR="00CB16B6" w:rsidRDefault="00CB16B6">
            <w:pPr>
              <w:pStyle w:val="ConsPlusNormal0"/>
            </w:pPr>
          </w:p>
        </w:tc>
      </w:tr>
      <w:tr w:rsidR="00CB16B6" w14:paraId="63E6AF4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393DF0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0A0A36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369449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E35FC1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DD4189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24280581" w14:textId="77777777" w:rsidR="00CB16B6" w:rsidRDefault="00D27239">
            <w:pPr>
              <w:pStyle w:val="ConsPlusNormal0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67EC72" w14:textId="77777777" w:rsidR="00CB16B6" w:rsidRDefault="00CB16B6">
            <w:pPr>
              <w:pStyle w:val="ConsPlusNormal0"/>
            </w:pPr>
          </w:p>
        </w:tc>
      </w:tr>
      <w:tr w:rsidR="00CB16B6" w14:paraId="6ECFA94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DFE74E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B95601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642546D1" w14:textId="77777777" w:rsidR="00CB16B6" w:rsidRDefault="00D27239">
            <w:pPr>
              <w:pStyle w:val="ConsPlusNormal0"/>
            </w:pPr>
            <w:r>
              <w:t xml:space="preserve">D10.6, D21.0, </w:t>
            </w:r>
            <w:r>
              <w:lastRenderedPageBreak/>
              <w:t>D10.9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051AB3B2" w14:textId="77777777" w:rsidR="00CB16B6" w:rsidRDefault="00D27239">
            <w:pPr>
              <w:pStyle w:val="ConsPlusNormal0"/>
            </w:pPr>
            <w:r>
              <w:lastRenderedPageBreak/>
              <w:t xml:space="preserve">доброкачественные </w:t>
            </w:r>
            <w:r>
              <w:lastRenderedPageBreak/>
              <w:t>новообразования носоглотки и мягких тканей головы, лица и шеи, прорастающие в полость черепа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6C6C5920" w14:textId="77777777" w:rsidR="00CB16B6" w:rsidRDefault="00D27239">
            <w:pPr>
              <w:pStyle w:val="ConsPlusNormal0"/>
            </w:pPr>
            <w:r>
              <w:lastRenderedPageBreak/>
              <w:t xml:space="preserve">хирургическое </w:t>
            </w:r>
            <w:r>
              <w:lastRenderedPageBreak/>
              <w:t>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13A419F0" w14:textId="77777777" w:rsidR="00CB16B6" w:rsidRDefault="00D27239">
            <w:pPr>
              <w:pStyle w:val="ConsPlusNormal0"/>
            </w:pPr>
            <w:r>
              <w:lastRenderedPageBreak/>
              <w:t xml:space="preserve">удаление опухоли с применением </w:t>
            </w:r>
            <w:r>
              <w:lastRenderedPageBreak/>
              <w:t>двух и более методов лечения (интраоперационных технологий)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83C2AA" w14:textId="77777777" w:rsidR="00CB16B6" w:rsidRDefault="00CB16B6">
            <w:pPr>
              <w:pStyle w:val="ConsPlusNormal0"/>
            </w:pPr>
          </w:p>
        </w:tc>
      </w:tr>
      <w:tr w:rsidR="00CB16B6" w14:paraId="250A418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9D16FA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14:paraId="3887521B" w14:textId="77777777" w:rsidR="00CB16B6" w:rsidRDefault="00D27239">
            <w:pPr>
              <w:pStyle w:val="ConsPlusNormal0"/>
            </w:pPr>
            <w:r>
              <w:t>Микрохирургическое удаление новообразований (первичных и вторичных) и дермоидов (липом) спинного мозга и его оболочек, корешков и спинномозговых нервов, позвоночного столба, костей таза, крестца и копчика при условии вовлечения твердой мозговой оболочки, к</w:t>
            </w:r>
            <w:r>
              <w:t>орешков и спинномозговых нервов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3A65B51E" w14:textId="77777777" w:rsidR="00CB16B6" w:rsidRDefault="00D27239">
            <w:pPr>
              <w:pStyle w:val="ConsPlusNormal0"/>
            </w:pPr>
            <w:r>
              <w:t>C41.2, C41.4, C70.1, C72.0, C72.1, C72.8, C79.4, C79.5, C90.0, C90.2, D48.0, D16.6, D16.8, D18.0, D32.1, D33.4, D33.7, D36.1, D43.4, Q06.8, M85.5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6AE21B89" w14:textId="77777777" w:rsidR="00CB16B6" w:rsidRDefault="00D27239">
            <w:pPr>
              <w:pStyle w:val="ConsPlusNormal0"/>
            </w:pPr>
            <w:r>
              <w:t>злокачественные (первичные и вторичные) и доброкачественные новообразования по</w:t>
            </w:r>
            <w:r>
              <w:t>звоночного столба, костей таза, крестца и копчика, в том числе с вовлечением твердой мозговой оболочки, корешков и спинномозговых нервов, дермоиды (липомы) спинного мозга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7F47363A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69F838CB" w14:textId="77777777" w:rsidR="00CB16B6" w:rsidRDefault="00D27239">
            <w:pPr>
              <w:pStyle w:val="ConsPlusNormal0"/>
            </w:pPr>
            <w:r>
              <w:t>микрохирургическое удаление опухоли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A7A8F9" w14:textId="77777777" w:rsidR="00CB16B6" w:rsidRDefault="00CB16B6">
            <w:pPr>
              <w:pStyle w:val="ConsPlusNormal0"/>
            </w:pPr>
          </w:p>
        </w:tc>
      </w:tr>
      <w:tr w:rsidR="00CB16B6" w14:paraId="6C1A191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7FE52E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687DE17" w14:textId="77777777" w:rsidR="00CB16B6" w:rsidRDefault="00D27239">
            <w:pPr>
              <w:pStyle w:val="ConsPlusNormal0"/>
            </w:pPr>
            <w:r>
              <w:t>Микрохирургические вмешательства при патологии сосудов головного и спинного мозга, внутримозговых и внутрижелудочковых гематомах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05600408" w14:textId="77777777" w:rsidR="00CB16B6" w:rsidRDefault="00D27239">
            <w:pPr>
              <w:pStyle w:val="ConsPlusNormal0"/>
            </w:pPr>
            <w:r>
              <w:t>Q28.2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4F875B0E" w14:textId="77777777" w:rsidR="00CB16B6" w:rsidRDefault="00D27239">
            <w:pPr>
              <w:pStyle w:val="ConsPlusNormal0"/>
            </w:pPr>
            <w:r>
              <w:t>артериовенозная мальформация головного мозга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16BD121D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6E6C96D5" w14:textId="77777777" w:rsidR="00CB16B6" w:rsidRDefault="00D27239">
            <w:pPr>
              <w:pStyle w:val="ConsPlusNormal0"/>
            </w:pPr>
            <w:r>
              <w:t>удаление артериовенозных мальформаций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E36157" w14:textId="77777777" w:rsidR="00CB16B6" w:rsidRDefault="00CB16B6">
            <w:pPr>
              <w:pStyle w:val="ConsPlusNormal0"/>
            </w:pPr>
          </w:p>
        </w:tc>
      </w:tr>
      <w:tr w:rsidR="00CB16B6" w14:paraId="37EB63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41D3C3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65A719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EC839F5" w14:textId="77777777" w:rsidR="00CB16B6" w:rsidRDefault="00D27239">
            <w:pPr>
              <w:pStyle w:val="ConsPlusNormal0"/>
            </w:pPr>
            <w:r>
              <w:t>I60, I61, I62</w:t>
            </w:r>
          </w:p>
        </w:tc>
        <w:tc>
          <w:tcPr>
            <w:tcW w:w="28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264379B" w14:textId="77777777" w:rsidR="00CB16B6" w:rsidRDefault="00D27239">
            <w:pPr>
              <w:pStyle w:val="ConsPlusNormal0"/>
            </w:pPr>
            <w:r>
              <w:t>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9B619B6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0A05443F" w14:textId="77777777" w:rsidR="00CB16B6" w:rsidRDefault="00D27239">
            <w:pPr>
              <w:pStyle w:val="ConsPlusNormal0"/>
            </w:pPr>
            <w:r>
              <w:t>клипирование артериальных аневризм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17D24C" w14:textId="77777777" w:rsidR="00CB16B6" w:rsidRDefault="00CB16B6">
            <w:pPr>
              <w:pStyle w:val="ConsPlusNormal0"/>
            </w:pPr>
          </w:p>
        </w:tc>
      </w:tr>
      <w:tr w:rsidR="00CB16B6" w14:paraId="3B6D7F9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6595C0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2EBCFE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1538BC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2E63AE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B2ECD1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1E33E944" w14:textId="77777777" w:rsidR="00CB16B6" w:rsidRDefault="00D27239">
            <w:pPr>
              <w:pStyle w:val="ConsPlusNormal0"/>
            </w:pPr>
            <w:r>
              <w:t>стереотаксическое дренирование и тромболизис гематом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88994A" w14:textId="77777777" w:rsidR="00CB16B6" w:rsidRDefault="00CB16B6">
            <w:pPr>
              <w:pStyle w:val="ConsPlusNormal0"/>
            </w:pPr>
          </w:p>
        </w:tc>
      </w:tr>
      <w:tr w:rsidR="00CB16B6" w14:paraId="176D69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C4267B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14:paraId="6A053517" w14:textId="77777777" w:rsidR="00CB16B6" w:rsidRDefault="00D27239">
            <w:pPr>
              <w:pStyle w:val="ConsPlusNormal0"/>
            </w:pPr>
            <w:r>
              <w:t>Реконструктивные вмешательства на экстракраниальных отделах церебральных артерий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64D2AFA9" w14:textId="77777777" w:rsidR="00CB16B6" w:rsidRDefault="00D27239">
            <w:pPr>
              <w:pStyle w:val="ConsPlusNormal0"/>
            </w:pPr>
            <w:r>
              <w:t>I65.0 - T65.3, T65.8, I66, T67.8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01A9CD5A" w14:textId="77777777" w:rsidR="00CB16B6" w:rsidRDefault="00D27239">
            <w:pPr>
              <w:pStyle w:val="ConsPlusNormal0"/>
            </w:pPr>
            <w:r>
              <w:t>окклюзии, стенозы, эмболии, тромбозы, гемодинамически значимые патологические извитости экстракраниальных отделов церебральных артерий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6A3798D6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71EF2AD9" w14:textId="77777777" w:rsidR="00CB16B6" w:rsidRDefault="00D27239">
            <w:pPr>
              <w:pStyle w:val="ConsPlusNormal0"/>
            </w:pPr>
            <w:r>
              <w:t>реконструктивные вмешательства на экстракраниальных отделах церебральных артерий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4BBBB7" w14:textId="77777777" w:rsidR="00CB16B6" w:rsidRDefault="00CB16B6">
            <w:pPr>
              <w:pStyle w:val="ConsPlusNormal0"/>
            </w:pPr>
          </w:p>
        </w:tc>
      </w:tr>
      <w:tr w:rsidR="00CB16B6" w14:paraId="4DD8ED3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740286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14:paraId="0C91B808" w14:textId="77777777" w:rsidR="00CB16B6" w:rsidRDefault="00D27239">
            <w:pPr>
              <w:pStyle w:val="ConsPlusNormal0"/>
            </w:pPr>
            <w:r>
              <w:t>Реконструктивные вмешательства при сложных и гигантских дефектах и деформациях свода и основания черепа, орбиты врожденного и приобретенного генеза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4D4DCD38" w14:textId="77777777" w:rsidR="00CB16B6" w:rsidRDefault="00D27239">
            <w:pPr>
              <w:pStyle w:val="ConsPlusNormal0"/>
            </w:pPr>
            <w:r>
              <w:t>M84.8, M85.0, M85.5, Q01, Q67.2, Q67.3, Q75.0, Q75.2, Q75.8, Q87.0, S02.1, S02.2, S02.7 - S02.9, T90.2, T88.</w:t>
            </w:r>
            <w:r>
              <w:t>8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3CC6ADAB" w14:textId="77777777" w:rsidR="00CB16B6" w:rsidRDefault="00D27239">
            <w:pPr>
              <w:pStyle w:val="ConsPlusNormal0"/>
            </w:pPr>
            <w:r>
              <w:t>дефекты и деформации свода и основания черепа, лицевого скелета врожденного и приобретенного генеза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2D01482C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253A8BAA" w14:textId="77777777" w:rsidR="00CB16B6" w:rsidRDefault="00D27239">
            <w:pPr>
              <w:pStyle w:val="ConsPlusNormal0"/>
            </w:pPr>
            <w:r>
              <w:t xml:space="preserve">микрохирургическая реконструкция при врожденных и приобретенных дефектах и деформациях свода и основания черепа, лицевого скелета с </w:t>
            </w:r>
            <w:r>
              <w:t>одномоментным применением ауто- и (или) аллотрансплантатов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0CBDC4" w14:textId="77777777" w:rsidR="00CB16B6" w:rsidRDefault="00CB16B6">
            <w:pPr>
              <w:pStyle w:val="ConsPlusNormal0"/>
            </w:pPr>
          </w:p>
        </w:tc>
      </w:tr>
      <w:tr w:rsidR="00CB16B6" w14:paraId="7B0EF53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610DE67" w14:textId="77777777" w:rsidR="00CB16B6" w:rsidRDefault="00D27239">
            <w:pPr>
              <w:pStyle w:val="ConsPlusNormal0"/>
              <w:jc w:val="center"/>
            </w:pPr>
            <w:r>
              <w:t>13.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14:paraId="2030C839" w14:textId="77777777" w:rsidR="00CB16B6" w:rsidRDefault="00D27239">
            <w:pPr>
              <w:pStyle w:val="ConsPlusNormal0"/>
            </w:pPr>
            <w:r>
              <w:t>Внутрисосудистый тромболизис при окклюзиях церебральных артерий и синусов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0A7DEC08" w14:textId="77777777" w:rsidR="00CB16B6" w:rsidRDefault="00D27239">
            <w:pPr>
              <w:pStyle w:val="ConsPlusNormal0"/>
            </w:pPr>
            <w:r>
              <w:t>I67.6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1BD4A0A9" w14:textId="77777777" w:rsidR="00CB16B6" w:rsidRDefault="00D27239">
            <w:pPr>
              <w:pStyle w:val="ConsPlusNormal0"/>
            </w:pPr>
            <w:r>
              <w:t>тромбоз церебральных артерий и синусов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47243E3F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5474E255" w14:textId="77777777" w:rsidR="00CB16B6" w:rsidRDefault="00D27239">
            <w:pPr>
              <w:pStyle w:val="ConsPlusNormal0"/>
            </w:pPr>
            <w:r>
              <w:t>внутрисосудистый тромболизис церебральных артерий и синусов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14:paraId="231BC2DA" w14:textId="77777777" w:rsidR="00CB16B6" w:rsidRDefault="00D27239">
            <w:pPr>
              <w:pStyle w:val="ConsPlusNormal0"/>
              <w:jc w:val="center"/>
            </w:pPr>
            <w:r>
              <w:t>305214</w:t>
            </w:r>
          </w:p>
        </w:tc>
      </w:tr>
      <w:tr w:rsidR="00CB16B6" w14:paraId="3E54E9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7E23EE3" w14:textId="77777777" w:rsidR="00CB16B6" w:rsidRDefault="00D27239">
            <w:pPr>
              <w:pStyle w:val="ConsPlusNormal0"/>
              <w:jc w:val="center"/>
            </w:pPr>
            <w:r>
              <w:t>14.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14:paraId="0D934057" w14:textId="77777777" w:rsidR="00CB16B6" w:rsidRDefault="00D27239">
            <w:pPr>
              <w:pStyle w:val="ConsPlusNormal0"/>
            </w:pPr>
            <w:r>
              <w:t xml:space="preserve">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кистах. Повторные ликворошунтирующие </w:t>
            </w:r>
            <w:r>
              <w:t>операции при осложненном течении заболевания у взрослых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65181415" w14:textId="77777777" w:rsidR="00CB16B6" w:rsidRDefault="00D27239">
            <w:pPr>
              <w:pStyle w:val="ConsPlusNormal0"/>
            </w:pPr>
            <w:r>
              <w:t>G91, G93.0, Q03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67C75898" w14:textId="77777777" w:rsidR="00CB16B6" w:rsidRDefault="00D27239">
            <w:pPr>
              <w:pStyle w:val="ConsPlusNormal0"/>
            </w:pPr>
            <w:r>
              <w:t>врожденная или приобретенная гидроцефалия окклюзионного или сообщающегося характера. Приобретенные церебральные кисты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659EBFCB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1630C343" w14:textId="77777777" w:rsidR="00CB16B6" w:rsidRDefault="00D27239">
            <w:pPr>
              <w:pStyle w:val="ConsPlusNormal0"/>
            </w:pPr>
            <w:r>
              <w:t>ликворошунтирующие операции, в том числе с и</w:t>
            </w:r>
            <w:r>
              <w:t>ндивидуальным подбором ликворошунтирующих систем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14:paraId="67BFA61F" w14:textId="77777777" w:rsidR="00CB16B6" w:rsidRDefault="00D27239">
            <w:pPr>
              <w:pStyle w:val="ConsPlusNormal0"/>
              <w:jc w:val="center"/>
            </w:pPr>
            <w:r>
              <w:t>195175</w:t>
            </w:r>
          </w:p>
        </w:tc>
      </w:tr>
      <w:tr w:rsidR="00CB16B6" w14:paraId="0DA4979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A973EB7" w14:textId="77777777" w:rsidR="00CB16B6" w:rsidRDefault="00D27239">
            <w:pPr>
              <w:pStyle w:val="ConsPlusNormal0"/>
              <w:jc w:val="center"/>
            </w:pPr>
            <w:r>
              <w:t>15.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14:paraId="774DCA85" w14:textId="77777777" w:rsidR="00CB16B6" w:rsidRDefault="00D27239">
            <w:pPr>
              <w:pStyle w:val="ConsPlusNormal0"/>
            </w:pPr>
            <w:r>
              <w:t xml:space="preserve">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кистах. Повторные ликворошунтирующие </w:t>
            </w:r>
            <w:r>
              <w:lastRenderedPageBreak/>
              <w:t>операции при осложненном течении заболевания у детей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7E5F3A90" w14:textId="77777777" w:rsidR="00CB16B6" w:rsidRDefault="00D27239">
            <w:pPr>
              <w:pStyle w:val="ConsPlusNormal0"/>
            </w:pPr>
            <w:r>
              <w:lastRenderedPageBreak/>
              <w:t>G91, G93.0, Q03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26569608" w14:textId="77777777" w:rsidR="00CB16B6" w:rsidRDefault="00D27239">
            <w:pPr>
              <w:pStyle w:val="ConsPlusNormal0"/>
            </w:pPr>
            <w:r>
              <w:t>вро</w:t>
            </w:r>
            <w:r>
              <w:t>жденная или приобретенная гидроцефалия окклюзионного или сообщающегося характера. Приобретенные церебральные кисты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62C68426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74C89E70" w14:textId="77777777" w:rsidR="00CB16B6" w:rsidRDefault="00D27239">
            <w:pPr>
              <w:pStyle w:val="ConsPlusNormal0"/>
            </w:pPr>
            <w:r>
              <w:t>ликворошунтирующие операции, в том числе с индивидуальным подбором ликворошунтирующих систем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14:paraId="4F731976" w14:textId="77777777" w:rsidR="00CB16B6" w:rsidRDefault="00D27239">
            <w:pPr>
              <w:pStyle w:val="ConsPlusNormal0"/>
              <w:jc w:val="center"/>
            </w:pPr>
            <w:r>
              <w:t>280339</w:t>
            </w:r>
          </w:p>
        </w:tc>
      </w:tr>
      <w:tr w:rsidR="00CB16B6" w14:paraId="27D52A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E574507" w14:textId="77777777" w:rsidR="00CB16B6" w:rsidRDefault="00D27239">
            <w:pPr>
              <w:pStyle w:val="ConsPlusNormal0"/>
              <w:jc w:val="center"/>
            </w:pPr>
            <w:r>
              <w:t>16.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14:paraId="750015F3" w14:textId="77777777" w:rsidR="00CB16B6" w:rsidRDefault="00D27239">
            <w:pPr>
              <w:pStyle w:val="ConsPlusNormal0"/>
            </w:pPr>
            <w:r>
              <w:t>Микрохирургиче</w:t>
            </w:r>
            <w:r>
              <w:t>ские и эндоскопические вмешательства при поражениях межпозвоночных дисков шейных и грудных отделов с миелопатией, радикуло- и нейропатией, спондилолистезах и спинальных стенозах. Сложные декомпрессионно-стабилизирующие и реконструктивные операции при травм</w:t>
            </w:r>
            <w:r>
              <w:t>ах и заболеваниях позвоночника, сопровождающихся развитием миелопатии, с использованием остеозамещающих материалов, погружных и наружных фиксирующих устройств. Имплантация временных электродов для нейростимуляции спинного мозга и периферических нервов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1F570796" w14:textId="77777777" w:rsidR="00CB16B6" w:rsidRDefault="00D27239">
            <w:pPr>
              <w:pStyle w:val="ConsPlusNormal0"/>
            </w:pPr>
            <w:r>
              <w:t>G95.</w:t>
            </w:r>
            <w:r>
              <w:t>1, G95.2, G95.8, G95.9, M42, M43, M45, M46, M48, M50, M51, M53, M92, M93, M95, G95.1, G95.2, G95.8, G95.9, Q76.2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68CAC627" w14:textId="77777777" w:rsidR="00CB16B6" w:rsidRDefault="00D27239">
            <w:pPr>
              <w:pStyle w:val="ConsPlusNormal0"/>
            </w:pPr>
            <w:r>
              <w:t>дегенеративно-дистрофическое поражение межпозвонковых дисков, суставов и связок позвоночника с формированием грыжи диска, деформацией (гипертрофией) суставов и связочного аппарата, нестабильностью сегмента, спондилолистезом, деформацией и стенозом позвоноч</w:t>
            </w:r>
            <w:r>
              <w:t>ного канала и его карманов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4620BD01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70FFAC59" w14:textId="77777777" w:rsidR="00CB16B6" w:rsidRDefault="00D27239">
            <w:pPr>
              <w:pStyle w:val="ConsPlusNormal0"/>
            </w:pPr>
            <w:r>
              <w:t>декомпрессивно-стабилизирующее вмешательство с резекцией позвонка, межпозвонкового диска, связочных элементов сегмента позвоночника из заднего или вентрального доступов, с фиксацией позвоночника, с использов</w:t>
            </w:r>
            <w:r>
              <w:t>анием костной пластики (спондилодеза), погружных имплантатов и стабилизирующих систем (ригидных или динамических) при помощи микроскопа, эндоскопической техники и малоинвазивного инструментария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14:paraId="1B83BC22" w14:textId="77777777" w:rsidR="00CB16B6" w:rsidRDefault="00D27239">
            <w:pPr>
              <w:pStyle w:val="ConsPlusNormal0"/>
              <w:jc w:val="center"/>
            </w:pPr>
            <w:r>
              <w:t>364805</w:t>
            </w:r>
          </w:p>
        </w:tc>
      </w:tr>
      <w:tr w:rsidR="00CB16B6" w14:paraId="50F57B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7BD5222" w14:textId="77777777" w:rsidR="00CB16B6" w:rsidRDefault="00D27239">
            <w:pPr>
              <w:pStyle w:val="ConsPlusNormal0"/>
              <w:jc w:val="center"/>
            </w:pPr>
            <w:r>
              <w:t>17.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14:paraId="7504B3A5" w14:textId="77777777" w:rsidR="00CB16B6" w:rsidRDefault="00D27239">
            <w:pPr>
              <w:pStyle w:val="ConsPlusNormal0"/>
            </w:pPr>
            <w:r>
              <w:t xml:space="preserve">Микрохирургические, эндоваскулярные и стереотаксические вмешательства с применением адгезивных клеевых композиций, микроэмболов, микроспиралей (менее 5 </w:t>
            </w:r>
            <w:r>
              <w:lastRenderedPageBreak/>
              <w:t>койлов), стентов при патологии сосудов головного и спинного мозга, богатокровоснабжаемых опухолях головы</w:t>
            </w:r>
            <w:r>
              <w:t xml:space="preserve"> и головного мозга, внутримозговых и внутрижелудочковых гематомах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506CC437" w14:textId="77777777" w:rsidR="00CB16B6" w:rsidRDefault="00D27239">
            <w:pPr>
              <w:pStyle w:val="ConsPlusNormal0"/>
            </w:pPr>
            <w:r>
              <w:lastRenderedPageBreak/>
              <w:t>I60, I61, I62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77B054CF" w14:textId="77777777" w:rsidR="00CB16B6" w:rsidRDefault="00D27239">
            <w:pPr>
              <w:pStyle w:val="ConsPlusNormal0"/>
            </w:pPr>
            <w:r>
              <w:t xml:space="preserve">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</w:t>
            </w:r>
            <w:r>
              <w:lastRenderedPageBreak/>
              <w:t>кровои</w:t>
            </w:r>
            <w:r>
              <w:t>злияния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42B27971" w14:textId="77777777" w:rsidR="00CB16B6" w:rsidRDefault="00D27239">
            <w:pPr>
              <w:pStyle w:val="ConsPlusNormal0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53E9C1C9" w14:textId="77777777" w:rsidR="00CB16B6" w:rsidRDefault="00D27239">
            <w:pPr>
              <w:pStyle w:val="ConsPlusNormal0"/>
            </w:pPr>
            <w:r>
              <w:t>эндоваскулярное вмешательство с применением адгезивных клеевых композиций, микроэмболов, микроспиралей и стентов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14:paraId="49BC1EC6" w14:textId="77777777" w:rsidR="00CB16B6" w:rsidRDefault="00D27239">
            <w:pPr>
              <w:pStyle w:val="ConsPlusNormal0"/>
              <w:jc w:val="center"/>
            </w:pPr>
            <w:r>
              <w:t>489319</w:t>
            </w:r>
          </w:p>
        </w:tc>
      </w:tr>
      <w:tr w:rsidR="00CB16B6" w14:paraId="14BAD10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4845B98" w14:textId="77777777" w:rsidR="00CB16B6" w:rsidRDefault="00D27239">
            <w:pPr>
              <w:pStyle w:val="ConsPlusNormal0"/>
              <w:jc w:val="center"/>
              <w:outlineLvl w:val="3"/>
            </w:pPr>
            <w:r>
              <w:t>Неонатология</w:t>
            </w:r>
          </w:p>
        </w:tc>
      </w:tr>
      <w:tr w:rsidR="00CB16B6" w14:paraId="48B7CF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DF1C84B" w14:textId="77777777" w:rsidR="00CB16B6" w:rsidRDefault="00D27239">
            <w:pPr>
              <w:pStyle w:val="ConsPlusNormal0"/>
              <w:jc w:val="center"/>
            </w:pPr>
            <w:r>
              <w:t>18.</w:t>
            </w:r>
          </w:p>
        </w:tc>
        <w:tc>
          <w:tcPr>
            <w:tcW w:w="28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F9DBB6A" w14:textId="77777777" w:rsidR="00CB16B6" w:rsidRDefault="00D27239">
            <w:pPr>
              <w:pStyle w:val="ConsPlusNormal0"/>
            </w:pPr>
            <w:r>
              <w:t>Поликомпонентная терапия синдрома дыхательных расстройств, врожденной пневмонии, сепсиса новорожденного,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</w:t>
            </w:r>
            <w:r>
              <w:t>ментального мониторинга основных параметров газообмена, гемодинамики, а также лучевых, биохимических, иммунологических и молекулярно-генетических исследований</w:t>
            </w: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12BA701" w14:textId="77777777" w:rsidR="00CB16B6" w:rsidRDefault="00D27239">
            <w:pPr>
              <w:pStyle w:val="ConsPlusNormal0"/>
            </w:pPr>
            <w:r>
              <w:t>P22, P23, P36, P10.0, P10.1, P10.2, P10.3, P10.4, P10.8, P11.1, P11.5, P52.1, P52.2, P52.4, P52.6</w:t>
            </w:r>
            <w:r>
              <w:t>, P90, P91.0, P91.2, P91.4, P91.5</w:t>
            </w:r>
          </w:p>
        </w:tc>
        <w:tc>
          <w:tcPr>
            <w:tcW w:w="28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B28E82" w14:textId="77777777" w:rsidR="00CB16B6" w:rsidRDefault="00D27239">
            <w:pPr>
              <w:pStyle w:val="ConsPlusNormal0"/>
            </w:pPr>
            <w:r>
              <w:t>внутрижелудочковое кровоизлияние. Церебральная ишемия 2 - 3 степени. Родовая травма. Сепсис новорожденных. Врожденная пневмония. Синдром дыхательных расстройств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711CD19" w14:textId="77777777" w:rsidR="00CB16B6" w:rsidRDefault="00D27239">
            <w:pPr>
              <w:pStyle w:val="ConsPlusNormal0"/>
            </w:pPr>
            <w:r>
              <w:t>комбинированное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20F5FC14" w14:textId="77777777" w:rsidR="00CB16B6" w:rsidRDefault="00D27239">
            <w:pPr>
              <w:pStyle w:val="ConsPlusNormal0"/>
            </w:pPr>
            <w:r>
              <w:t>противосудорожная терапия с учетом ха</w:t>
            </w:r>
            <w:r>
              <w:t>рактера электроэнцефалограммы и анализа записи видеомониторинга</w:t>
            </w:r>
          </w:p>
        </w:tc>
        <w:tc>
          <w:tcPr>
            <w:tcW w:w="18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7D45B1B" w14:textId="77777777" w:rsidR="00CB16B6" w:rsidRDefault="00D27239">
            <w:pPr>
              <w:pStyle w:val="ConsPlusNormal0"/>
              <w:jc w:val="center"/>
            </w:pPr>
            <w:r>
              <w:t>307267</w:t>
            </w:r>
          </w:p>
        </w:tc>
      </w:tr>
      <w:tr w:rsidR="00CB16B6" w14:paraId="6F0DB19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A9A5AB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457A05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66F70B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204A0D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C57B2A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5212B4B4" w14:textId="77777777" w:rsidR="00CB16B6" w:rsidRDefault="00D27239">
            <w:pPr>
              <w:pStyle w:val="ConsPlusNormal0"/>
            </w:pPr>
            <w:r>
              <w:t>традиционная пациент-триггерная искусственная вентиляция легких с контролем дыхательного объема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AB41F2" w14:textId="77777777" w:rsidR="00CB16B6" w:rsidRDefault="00CB16B6">
            <w:pPr>
              <w:pStyle w:val="ConsPlusNormal0"/>
            </w:pPr>
          </w:p>
        </w:tc>
      </w:tr>
      <w:tr w:rsidR="00CB16B6" w14:paraId="41C0394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639F8F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ED34C0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0D70B6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A9AA1D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F01CFD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5994D287" w14:textId="77777777" w:rsidR="00CB16B6" w:rsidRDefault="00D27239">
            <w:pPr>
              <w:pStyle w:val="ConsPlusNormal0"/>
            </w:pPr>
            <w:r>
              <w:t>высокочастотная осцилляторная искусственная вентиляция легких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5D5CDC" w14:textId="77777777" w:rsidR="00CB16B6" w:rsidRDefault="00CB16B6">
            <w:pPr>
              <w:pStyle w:val="ConsPlusNormal0"/>
            </w:pPr>
          </w:p>
        </w:tc>
      </w:tr>
      <w:tr w:rsidR="00CB16B6" w14:paraId="38A2FBE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61BB46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5A3089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04FC3F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4DB5C1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42A825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6B39772B" w14:textId="77777777" w:rsidR="00CB16B6" w:rsidRDefault="00D27239">
            <w:pPr>
              <w:pStyle w:val="ConsPlusNormal0"/>
            </w:pPr>
            <w:r>
              <w:t>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9DA3D6" w14:textId="77777777" w:rsidR="00CB16B6" w:rsidRDefault="00CB16B6">
            <w:pPr>
              <w:pStyle w:val="ConsPlusNormal0"/>
            </w:pPr>
          </w:p>
        </w:tc>
      </w:tr>
      <w:tr w:rsidR="00CB16B6" w14:paraId="275F237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A74288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B04548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5EA7E2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5B62F1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EF893A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5D702918" w14:textId="77777777" w:rsidR="00CB16B6" w:rsidRDefault="00D27239">
            <w:pPr>
              <w:pStyle w:val="ConsPlusNormal0"/>
            </w:pPr>
            <w:r>
              <w:t>постановка наружного вентрикулярного дренажа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E57250" w14:textId="77777777" w:rsidR="00CB16B6" w:rsidRDefault="00CB16B6">
            <w:pPr>
              <w:pStyle w:val="ConsPlusNormal0"/>
            </w:pPr>
          </w:p>
        </w:tc>
      </w:tr>
      <w:tr w:rsidR="00CB16B6" w14:paraId="3267B7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7E0026B" w14:textId="77777777" w:rsidR="00CB16B6" w:rsidRDefault="00D27239">
            <w:pPr>
              <w:pStyle w:val="ConsPlusNormal0"/>
              <w:jc w:val="center"/>
            </w:pPr>
            <w:r>
              <w:t>19.</w:t>
            </w:r>
          </w:p>
        </w:tc>
        <w:tc>
          <w:tcPr>
            <w:tcW w:w="28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7C97E37" w14:textId="77777777" w:rsidR="00CB16B6" w:rsidRDefault="00D27239">
            <w:pPr>
              <w:pStyle w:val="ConsPlusNormal0"/>
            </w:pPr>
            <w:r>
              <w:t xml:space="preserve">Выхаживание новорожденных с массой тела до 1000 г, включая детей с экстремально низкой массой тела при рождении, с </w:t>
            </w:r>
            <w:r>
              <w:lastRenderedPageBreak/>
              <w:t>созданием оптимальных контролируемых параметров поддержки витальных функций и щадяще-разви</w:t>
            </w:r>
            <w:r>
              <w:t>вающих условий внешней среды под контролем динамического инструментального мониторинга основных параметров газообмена, гемодинамики, а также лучевых, биохимических, иммунологических и молекулярно-генетических исследований</w:t>
            </w: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7FBD86D" w14:textId="77777777" w:rsidR="00CB16B6" w:rsidRDefault="00D27239">
            <w:pPr>
              <w:pStyle w:val="ConsPlusNormal0"/>
            </w:pPr>
            <w:r>
              <w:lastRenderedPageBreak/>
              <w:t>P07.0; P07.1; P07.2</w:t>
            </w:r>
          </w:p>
        </w:tc>
        <w:tc>
          <w:tcPr>
            <w:tcW w:w="28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3AA9C46" w14:textId="77777777" w:rsidR="00CB16B6" w:rsidRDefault="00D27239">
            <w:pPr>
              <w:pStyle w:val="ConsPlusNormal0"/>
            </w:pPr>
            <w:r>
              <w:t xml:space="preserve">другие случаи малой массы тела при рождении. Другие случаи недоношенности. Крайняя незрелость. "Маловесный" для </w:t>
            </w:r>
            <w:r>
              <w:lastRenderedPageBreak/>
              <w:t>гестационного возраста плод. Малый размер плода для гестационного возраста. Крайне малая масса тела при рождении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339F8A1" w14:textId="77777777" w:rsidR="00CB16B6" w:rsidRDefault="00D27239">
            <w:pPr>
              <w:pStyle w:val="ConsPlusNormal0"/>
            </w:pPr>
            <w:r>
              <w:lastRenderedPageBreak/>
              <w:t>комбинированное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4204121A" w14:textId="77777777" w:rsidR="00CB16B6" w:rsidRDefault="00D27239">
            <w:pPr>
              <w:pStyle w:val="ConsPlusNormal0"/>
            </w:pPr>
            <w:r>
              <w:t>инфузио</w:t>
            </w:r>
            <w:r>
              <w:t xml:space="preserve">нная, кардиотоническая вазотропная и респираторная терапия на основании динамического инструментального мониторинга основных параметров </w:t>
            </w:r>
            <w:r>
              <w:lastRenderedPageBreak/>
              <w:t>газообмена, в том числе с возможным выполнением дополнительных исследований (доплерографического определения кровотока в</w:t>
            </w:r>
            <w:r>
              <w:t xml:space="preserve"> магистральных артериях, а также лучевых (магнитно-резонансной томографии), иммунологических и молекулярно-генетических исследований)</w:t>
            </w:r>
          </w:p>
        </w:tc>
        <w:tc>
          <w:tcPr>
            <w:tcW w:w="18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1375294" w14:textId="77777777" w:rsidR="00CB16B6" w:rsidRDefault="00D27239">
            <w:pPr>
              <w:pStyle w:val="ConsPlusNormal0"/>
              <w:jc w:val="center"/>
            </w:pPr>
            <w:r>
              <w:lastRenderedPageBreak/>
              <w:t>626899</w:t>
            </w:r>
          </w:p>
        </w:tc>
      </w:tr>
      <w:tr w:rsidR="00CB16B6" w14:paraId="3440EA2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EA46A2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A48B2B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7BD40C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82D1FC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BE9387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242E79F0" w14:textId="77777777" w:rsidR="00CB16B6" w:rsidRDefault="00D27239">
            <w:pPr>
              <w:pStyle w:val="ConsPlusNormal0"/>
            </w:pPr>
            <w:r>
              <w:t>терапия открытого артериального протока ингибиторами циклооксигеназы под контролем динамической доплерометрич</w:t>
            </w:r>
            <w:r>
              <w:t>еской оценки центрального и регионального кровотока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08A223" w14:textId="77777777" w:rsidR="00CB16B6" w:rsidRDefault="00CB16B6">
            <w:pPr>
              <w:pStyle w:val="ConsPlusNormal0"/>
            </w:pPr>
          </w:p>
        </w:tc>
      </w:tr>
      <w:tr w:rsidR="00CB16B6" w14:paraId="50D16A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6411BE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09809C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97D1AA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533D4C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6384F2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5DF006F6" w14:textId="77777777" w:rsidR="00CB16B6" w:rsidRDefault="00D27239">
            <w:pPr>
              <w:pStyle w:val="ConsPlusNormal0"/>
            </w:pPr>
            <w:r>
              <w:t>неинвазивная принудительная вентиляция легких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47FD68" w14:textId="77777777" w:rsidR="00CB16B6" w:rsidRDefault="00CB16B6">
            <w:pPr>
              <w:pStyle w:val="ConsPlusNormal0"/>
            </w:pPr>
          </w:p>
        </w:tc>
      </w:tr>
      <w:tr w:rsidR="00CB16B6" w14:paraId="3CF705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E23F2D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9E4F21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4E7E26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4A7DDA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CAEC63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67DB63C9" w14:textId="77777777" w:rsidR="00CB16B6" w:rsidRDefault="00D27239">
            <w:pPr>
              <w:pStyle w:val="ConsPlusNormal0"/>
            </w:pPr>
            <w:r>
              <w:t>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8FFD58" w14:textId="77777777" w:rsidR="00CB16B6" w:rsidRDefault="00CB16B6">
            <w:pPr>
              <w:pStyle w:val="ConsPlusNormal0"/>
            </w:pPr>
          </w:p>
        </w:tc>
      </w:tr>
      <w:tr w:rsidR="00CB16B6" w14:paraId="2569791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93C0ED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5D2F66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F013B9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319ED6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A750AF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1FCF145B" w14:textId="77777777" w:rsidR="00CB16B6" w:rsidRDefault="00D27239">
            <w:pPr>
              <w:pStyle w:val="ConsPlusNormal0"/>
            </w:pPr>
            <w:r>
              <w:t>хирургическая коррекция (лигирование, клипирование) открытого артериального протока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4CA52C" w14:textId="77777777" w:rsidR="00CB16B6" w:rsidRDefault="00CB16B6">
            <w:pPr>
              <w:pStyle w:val="ConsPlusNormal0"/>
            </w:pPr>
          </w:p>
        </w:tc>
      </w:tr>
      <w:tr w:rsidR="00CB16B6" w14:paraId="0CD58D1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56C3EA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A6C511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E30DF2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9ABE8D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8D058F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3A1B0CBA" w14:textId="77777777" w:rsidR="00CB16B6" w:rsidRDefault="00D27239">
            <w:pPr>
              <w:pStyle w:val="ConsPlusNormal0"/>
            </w:pPr>
            <w:r>
              <w:t>индивидуальная противосудорожная терапия с учетом характера электроэнцефалограммы и анализа записи видеомониторинга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C403E0" w14:textId="77777777" w:rsidR="00CB16B6" w:rsidRDefault="00CB16B6">
            <w:pPr>
              <w:pStyle w:val="ConsPlusNormal0"/>
            </w:pPr>
          </w:p>
        </w:tc>
      </w:tr>
      <w:tr w:rsidR="00CB16B6" w14:paraId="71B9BF8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9216E6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855F34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A22C3A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877AD8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809F23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1E65E66C" w14:textId="77777777" w:rsidR="00CB16B6" w:rsidRDefault="00D27239">
            <w:pPr>
              <w:pStyle w:val="ConsPlusNormal0"/>
            </w:pPr>
            <w:r>
              <w:t>крио- или лазерокоагуляция сетчатки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457581" w14:textId="77777777" w:rsidR="00CB16B6" w:rsidRDefault="00CB16B6">
            <w:pPr>
              <w:pStyle w:val="ConsPlusNormal0"/>
            </w:pPr>
          </w:p>
        </w:tc>
      </w:tr>
      <w:tr w:rsidR="00CB16B6" w14:paraId="59B28F0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F4E2C5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ACAC35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5744D9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F8F945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7FADFF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5A42F8FC" w14:textId="77777777" w:rsidR="00CB16B6" w:rsidRDefault="00D27239">
            <w:pPr>
              <w:pStyle w:val="ConsPlusNormal0"/>
            </w:pPr>
            <w:r>
              <w:t>лечение с использованием метода сухой иммерсии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56C438" w14:textId="77777777" w:rsidR="00CB16B6" w:rsidRDefault="00CB16B6">
            <w:pPr>
              <w:pStyle w:val="ConsPlusNormal0"/>
            </w:pPr>
          </w:p>
        </w:tc>
      </w:tr>
      <w:tr w:rsidR="00CB16B6" w14:paraId="753326A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225F4F5" w14:textId="77777777" w:rsidR="00CB16B6" w:rsidRDefault="00D27239">
            <w:pPr>
              <w:pStyle w:val="ConsPlusNormal0"/>
              <w:jc w:val="center"/>
              <w:outlineLvl w:val="3"/>
            </w:pPr>
            <w:r>
              <w:t>Онкология</w:t>
            </w:r>
          </w:p>
        </w:tc>
      </w:tr>
      <w:tr w:rsidR="00CB16B6" w14:paraId="5D6C58A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65FCC95" w14:textId="77777777" w:rsidR="00CB16B6" w:rsidRDefault="00D27239">
            <w:pPr>
              <w:pStyle w:val="ConsPlusNormal0"/>
              <w:jc w:val="center"/>
            </w:pPr>
            <w:r>
              <w:t>20.</w:t>
            </w:r>
          </w:p>
        </w:tc>
        <w:tc>
          <w:tcPr>
            <w:tcW w:w="28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4385535" w14:textId="77777777" w:rsidR="00CB16B6" w:rsidRDefault="00D27239">
            <w:pPr>
              <w:pStyle w:val="ConsPlusNormal0"/>
            </w:pPr>
            <w:r>
              <w:t>Видеоэндоскопические внутриполостные и видеоэндоскопические внутрипросветные хирургические вмешательства, интервенционные радиологические вмешательства, малоинвазивные органосохраняющие вмешательства при злокачественных новообразованиях, в том числе у дете</w:t>
            </w:r>
            <w:r>
              <w:t>й</w:t>
            </w: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29AD5D" w14:textId="77777777" w:rsidR="00CB16B6" w:rsidRDefault="00D27239">
            <w:pPr>
              <w:pStyle w:val="ConsPlusNormal0"/>
            </w:pPr>
            <w:r>
              <w:t>C00, C01, C02, C04 - C06, C09.0, C09.1, C09.8, C09.9, C10.0, C10.1, C10.2, C10.3, C10.4, C11.0, C11.1, C11.2, C11.3, C11.8, C11.9, C12, C13.0, C13.1, C13.2, C13.8, C13.9, C14.0, C14.2, C15.0, C30.0, C31.0, C31.1, C31.2, C31.3, C31.8, C31.9, C32, C43, C44</w:t>
            </w:r>
            <w:r>
              <w:t>, C69, C73, C15, C16, C17, C18, C19, C20, C21</w:t>
            </w:r>
          </w:p>
        </w:tc>
        <w:tc>
          <w:tcPr>
            <w:tcW w:w="28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9ECC431" w14:textId="77777777" w:rsidR="00CB16B6" w:rsidRDefault="00D27239">
            <w:pPr>
              <w:pStyle w:val="ConsPlusNormal0"/>
            </w:pPr>
            <w:r>
              <w:t>злокачественные новообразования головы и шеи (I - III стадия)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B2F6BDC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7549AB83" w14:textId="77777777" w:rsidR="00CB16B6" w:rsidRDefault="00D27239">
            <w:pPr>
              <w:pStyle w:val="ConsPlusNormal0"/>
            </w:pPr>
            <w:r>
              <w:t>гемитиреоидэктомия видеоассистированная</w:t>
            </w:r>
          </w:p>
        </w:tc>
        <w:tc>
          <w:tcPr>
            <w:tcW w:w="18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645C391" w14:textId="77777777" w:rsidR="00CB16B6" w:rsidRDefault="00D27239">
            <w:pPr>
              <w:pStyle w:val="ConsPlusNormal0"/>
              <w:jc w:val="center"/>
            </w:pPr>
            <w:r>
              <w:t>234037</w:t>
            </w:r>
          </w:p>
        </w:tc>
      </w:tr>
      <w:tr w:rsidR="00CB16B6" w14:paraId="0EAFDD9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911938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812F10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F78214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46307B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BE91DC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45EE8115" w14:textId="77777777" w:rsidR="00CB16B6" w:rsidRDefault="00D27239">
            <w:pPr>
              <w:pStyle w:val="ConsPlusNormal0"/>
            </w:pPr>
            <w:r>
              <w:t>гемитиреоидэктомия видеоэндоскопическая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DAEC80" w14:textId="77777777" w:rsidR="00CB16B6" w:rsidRDefault="00CB16B6">
            <w:pPr>
              <w:pStyle w:val="ConsPlusNormal0"/>
            </w:pPr>
          </w:p>
        </w:tc>
      </w:tr>
      <w:tr w:rsidR="00CB16B6" w14:paraId="5C69006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D4C3B3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645555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2A9DA2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EE1E26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0790E3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344E42AF" w14:textId="77777777" w:rsidR="00CB16B6" w:rsidRDefault="00D27239">
            <w:pPr>
              <w:pStyle w:val="ConsPlusNormal0"/>
            </w:pPr>
            <w:r>
              <w:t>резекция щитовидной железы субтотальная видеоэндоскопическая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6114D5" w14:textId="77777777" w:rsidR="00CB16B6" w:rsidRDefault="00CB16B6">
            <w:pPr>
              <w:pStyle w:val="ConsPlusNormal0"/>
            </w:pPr>
          </w:p>
        </w:tc>
      </w:tr>
      <w:tr w:rsidR="00CB16B6" w14:paraId="6D86E47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404A47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6E52BF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6931C4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A717E0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4BC6E4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3819DC7D" w14:textId="77777777" w:rsidR="00CB16B6" w:rsidRDefault="00D27239">
            <w:pPr>
              <w:pStyle w:val="ConsPlusNormal0"/>
            </w:pPr>
            <w:r>
              <w:t>резекция щитовидной железы (доли, субтотальная) видеоассистированная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2C8213" w14:textId="77777777" w:rsidR="00CB16B6" w:rsidRDefault="00CB16B6">
            <w:pPr>
              <w:pStyle w:val="ConsPlusNormal0"/>
            </w:pPr>
          </w:p>
        </w:tc>
      </w:tr>
      <w:tr w:rsidR="00CB16B6" w14:paraId="3044C65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F8D4EB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0D3414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93D516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625D19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9A5316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0572517B" w14:textId="77777777" w:rsidR="00CB16B6" w:rsidRDefault="00D27239">
            <w:pPr>
              <w:pStyle w:val="ConsPlusNormal0"/>
            </w:pPr>
            <w:r>
              <w:t>гемитиреоидэктомия с истмусэктомией видеоассистированная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AC9109" w14:textId="77777777" w:rsidR="00CB16B6" w:rsidRDefault="00CB16B6">
            <w:pPr>
              <w:pStyle w:val="ConsPlusNormal0"/>
            </w:pPr>
          </w:p>
        </w:tc>
      </w:tr>
      <w:tr w:rsidR="00CB16B6" w14:paraId="775A8B9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799055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A2E479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23B666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1922A0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52171C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334D75D9" w14:textId="77777777" w:rsidR="00CB16B6" w:rsidRDefault="00D27239">
            <w:pPr>
              <w:pStyle w:val="ConsPlusNormal0"/>
            </w:pPr>
            <w:r>
              <w:t>резекция щитовидной железы с флюоресцентной навигацией паращитовидных желез видеоассистированная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AED628" w14:textId="77777777" w:rsidR="00CB16B6" w:rsidRDefault="00CB16B6">
            <w:pPr>
              <w:pStyle w:val="ConsPlusNormal0"/>
            </w:pPr>
          </w:p>
        </w:tc>
      </w:tr>
      <w:tr w:rsidR="00CB16B6" w14:paraId="0760D1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A99ECE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3E305B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D205FF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3CFA0E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51ACA7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6F5933AB" w14:textId="77777777" w:rsidR="00CB16B6" w:rsidRDefault="00D27239">
            <w:pPr>
              <w:pStyle w:val="ConsPlusNormal0"/>
            </w:pPr>
            <w:r>
              <w:t>биопсия сторожевого лимфатического узла шеи видеоассистированная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201F62" w14:textId="77777777" w:rsidR="00CB16B6" w:rsidRDefault="00CB16B6">
            <w:pPr>
              <w:pStyle w:val="ConsPlusNormal0"/>
            </w:pPr>
          </w:p>
        </w:tc>
      </w:tr>
      <w:tr w:rsidR="00CB16B6" w14:paraId="7960B9B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5353EE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C79F2A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31CF98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F5E30B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13FB42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7E9AD9C8" w14:textId="77777777" w:rsidR="00CB16B6" w:rsidRDefault="00D27239">
            <w:pPr>
              <w:pStyle w:val="ConsPlusNormal0"/>
            </w:pPr>
            <w:r>
              <w:t>эндоларингеальная резекция видеоэндоскопическая с радиочастотной термоаблацией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A1C073" w14:textId="77777777" w:rsidR="00CB16B6" w:rsidRDefault="00CB16B6">
            <w:pPr>
              <w:pStyle w:val="ConsPlusNormal0"/>
            </w:pPr>
          </w:p>
        </w:tc>
      </w:tr>
      <w:tr w:rsidR="00CB16B6" w14:paraId="6D4AE02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C2902F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220CC0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500C00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E92535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45277C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4A08B9F4" w14:textId="77777777" w:rsidR="00CB16B6" w:rsidRDefault="00D27239">
            <w:pPr>
              <w:pStyle w:val="ConsPlusNormal0"/>
            </w:pPr>
            <w:r>
              <w:t xml:space="preserve">видеоассистированные операции </w:t>
            </w:r>
            <w:r>
              <w:lastRenderedPageBreak/>
              <w:t>при опухолях головы и шеи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D2B3DC" w14:textId="77777777" w:rsidR="00CB16B6" w:rsidRDefault="00CB16B6">
            <w:pPr>
              <w:pStyle w:val="ConsPlusNormal0"/>
            </w:pPr>
          </w:p>
        </w:tc>
      </w:tr>
      <w:tr w:rsidR="00CB16B6" w14:paraId="793480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8715B5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58A83C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3AB36F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024E31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7E6F5D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4C831A27" w14:textId="77777777" w:rsidR="00CB16B6" w:rsidRDefault="00D27239">
            <w:pPr>
              <w:pStyle w:val="ConsPlusNormal0"/>
            </w:pPr>
            <w:r>
              <w:t>радиочастотная абляция, криодеструкция, лазерная абляция, фотодинамическая терапия опухолей головы и шеи под ультразвуковой навигацией и (или) под контролем компьютерной томографии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8F1C10" w14:textId="77777777" w:rsidR="00CB16B6" w:rsidRDefault="00CB16B6">
            <w:pPr>
              <w:pStyle w:val="ConsPlusNormal0"/>
            </w:pPr>
          </w:p>
        </w:tc>
      </w:tr>
      <w:tr w:rsidR="00CB16B6" w14:paraId="4772725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237408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274A38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57352A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9F588A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145629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663A4D4A" w14:textId="77777777" w:rsidR="00CB16B6" w:rsidRDefault="00D27239">
            <w:pPr>
              <w:pStyle w:val="ConsPlusNormal0"/>
            </w:pPr>
            <w:r>
              <w:t>тиреоидэктомия видеоэндоскопическая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B40D63" w14:textId="77777777" w:rsidR="00CB16B6" w:rsidRDefault="00CB16B6">
            <w:pPr>
              <w:pStyle w:val="ConsPlusNormal0"/>
            </w:pPr>
          </w:p>
        </w:tc>
      </w:tr>
      <w:tr w:rsidR="00CB16B6" w14:paraId="5D207E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988816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A974BB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F00160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7198BE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FD74D5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4577F7FB" w14:textId="77777777" w:rsidR="00CB16B6" w:rsidRDefault="00D27239">
            <w:pPr>
              <w:pStyle w:val="ConsPlusNormal0"/>
            </w:pPr>
            <w:r>
              <w:t>тиреоидэктомия видеоассистированная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71218A" w14:textId="77777777" w:rsidR="00CB16B6" w:rsidRDefault="00CB16B6">
            <w:pPr>
              <w:pStyle w:val="ConsPlusNormal0"/>
            </w:pPr>
          </w:p>
        </w:tc>
      </w:tr>
      <w:tr w:rsidR="00CB16B6" w14:paraId="58F5990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9A41A4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D4F91C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657A6B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162D24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CEA8D9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673086D0" w14:textId="77777777" w:rsidR="00CB16B6" w:rsidRDefault="00D27239">
            <w:pPr>
              <w:pStyle w:val="ConsPlusNormal0"/>
            </w:pPr>
            <w:r>
              <w:t>удаление новообразования полости носа с использованием видеоэндоскопических технологий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B0CEAD" w14:textId="77777777" w:rsidR="00CB16B6" w:rsidRDefault="00CB16B6">
            <w:pPr>
              <w:pStyle w:val="ConsPlusNormal0"/>
            </w:pPr>
          </w:p>
        </w:tc>
      </w:tr>
      <w:tr w:rsidR="00CB16B6" w14:paraId="3C1ED30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FC03F2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303E6B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D7711A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1AD14E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DC7586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03958DDE" w14:textId="77777777" w:rsidR="00CB16B6" w:rsidRDefault="00D27239">
            <w:pPr>
              <w:pStyle w:val="ConsPlusNormal0"/>
            </w:pPr>
            <w:r>
              <w:t>резекция верхней челюсти видеоассистированная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703E9D" w14:textId="77777777" w:rsidR="00CB16B6" w:rsidRDefault="00CB16B6">
            <w:pPr>
              <w:pStyle w:val="ConsPlusNormal0"/>
            </w:pPr>
          </w:p>
        </w:tc>
      </w:tr>
      <w:tr w:rsidR="00CB16B6" w14:paraId="7BFD16D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923352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C795B9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07C7B83F" w14:textId="77777777" w:rsidR="00CB16B6" w:rsidRDefault="00D27239">
            <w:pPr>
              <w:pStyle w:val="ConsPlusNormal0"/>
            </w:pPr>
            <w:r>
              <w:t>C09, C10, C11, C12, C13, C14, C15, C30, C32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13F3FACB" w14:textId="77777777" w:rsidR="00CB16B6" w:rsidRDefault="00D27239">
            <w:pPr>
              <w:pStyle w:val="ConsPlusNormal0"/>
            </w:pPr>
            <w:r>
              <w:t>злокачественные новообразования полости носа, глотки, гортани у функционально неоперабельных больных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11E8F02D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3052AB31" w14:textId="77777777" w:rsidR="00CB16B6" w:rsidRDefault="00D27239">
            <w:pPr>
              <w:pStyle w:val="ConsPlusNormal0"/>
            </w:pPr>
            <w:r>
              <w:t>эндоскопическая лазерная реканализация и устранение дыхательной недостаточности при стено</w:t>
            </w:r>
            <w:r>
              <w:t>зирующей опухоли гортани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7E3D28" w14:textId="77777777" w:rsidR="00CB16B6" w:rsidRDefault="00CB16B6">
            <w:pPr>
              <w:pStyle w:val="ConsPlusNormal0"/>
            </w:pPr>
          </w:p>
        </w:tc>
      </w:tr>
      <w:tr w:rsidR="00CB16B6" w14:paraId="4AF331E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636638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5539E6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F9B184E" w14:textId="77777777" w:rsidR="00CB16B6" w:rsidRDefault="00D27239">
            <w:pPr>
              <w:pStyle w:val="ConsPlusNormal0"/>
            </w:pPr>
            <w:r>
              <w:t>C22, C78.7, C24.0</w:t>
            </w:r>
          </w:p>
        </w:tc>
        <w:tc>
          <w:tcPr>
            <w:tcW w:w="28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C00239B" w14:textId="77777777" w:rsidR="00CB16B6" w:rsidRDefault="00D27239">
            <w:pPr>
              <w:pStyle w:val="ConsPlusNormal0"/>
            </w:pPr>
            <w:r>
              <w:t>первичные и метастатические злокачественные новообразования печени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C62BEC9" w14:textId="77777777" w:rsidR="00CB16B6" w:rsidRDefault="00D27239">
            <w:pPr>
              <w:pStyle w:val="ConsPlusNormal0"/>
            </w:pPr>
            <w:r>
              <w:t>хирургическое или терапевтическое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333DF7D1" w14:textId="77777777" w:rsidR="00CB16B6" w:rsidRDefault="00D27239">
            <w:pPr>
              <w:pStyle w:val="ConsPlusNormal0"/>
            </w:pPr>
            <w:r>
              <w:t>лапароскопическая радиочастотная термоаблация при злокачественных новообразованиях печени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58DBBF" w14:textId="77777777" w:rsidR="00CB16B6" w:rsidRDefault="00CB16B6">
            <w:pPr>
              <w:pStyle w:val="ConsPlusNormal0"/>
            </w:pPr>
          </w:p>
        </w:tc>
      </w:tr>
      <w:tr w:rsidR="00CB16B6" w14:paraId="479D2B3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CDA2E9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EFAF7E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2C4F83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F32D28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1825D5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12702F1A" w14:textId="77777777" w:rsidR="00CB16B6" w:rsidRDefault="00D27239">
            <w:pPr>
              <w:pStyle w:val="ConsPlusNormal0"/>
            </w:pPr>
            <w:r>
              <w:t>внутриартериальная эмболизация (химиоэмболизация) опухолей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CBC04C" w14:textId="77777777" w:rsidR="00CB16B6" w:rsidRDefault="00CB16B6">
            <w:pPr>
              <w:pStyle w:val="ConsPlusNormal0"/>
            </w:pPr>
          </w:p>
        </w:tc>
      </w:tr>
      <w:tr w:rsidR="00CB16B6" w14:paraId="3CDA76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904794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16EE1C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B946AA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D8E530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DD4A4A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6477C947" w14:textId="77777777" w:rsidR="00CB16B6" w:rsidRDefault="00D27239">
            <w:pPr>
              <w:pStyle w:val="ConsPlusNormal0"/>
            </w:pPr>
            <w:r>
              <w:t xml:space="preserve">чрескожная радиочастотная термоаблация опухолей печени под ультразвуковой навигацией и </w:t>
            </w:r>
            <w:r>
              <w:lastRenderedPageBreak/>
              <w:t>(или) под контролем компьютерной навигации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71A52C" w14:textId="77777777" w:rsidR="00CB16B6" w:rsidRDefault="00CB16B6">
            <w:pPr>
              <w:pStyle w:val="ConsPlusNormal0"/>
            </w:pPr>
          </w:p>
        </w:tc>
      </w:tr>
      <w:tr w:rsidR="00CB16B6" w14:paraId="63ACD52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1067AB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65C63E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72F80F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A358DA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947159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62CD281D" w14:textId="77777777" w:rsidR="00CB16B6" w:rsidRDefault="00D27239">
            <w:pPr>
              <w:pStyle w:val="ConsPlusNormal0"/>
            </w:pPr>
            <w:r>
              <w:t>видеоэндоскопическая сегментэктомия, атипичная резекция печени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88D6FE" w14:textId="77777777" w:rsidR="00CB16B6" w:rsidRDefault="00CB16B6">
            <w:pPr>
              <w:pStyle w:val="ConsPlusNormal0"/>
            </w:pPr>
          </w:p>
        </w:tc>
      </w:tr>
      <w:tr w:rsidR="00CB16B6" w14:paraId="0A12D0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79C47B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738CEE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F2762E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1AC95F5" w14:textId="77777777" w:rsidR="00CB16B6" w:rsidRDefault="00D27239">
            <w:pPr>
              <w:pStyle w:val="ConsPlusNormal0"/>
            </w:pPr>
            <w:r>
              <w:t>злокачественные новообразования общего желчного протока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501AA46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0BEE2A35" w14:textId="77777777" w:rsidR="00CB16B6" w:rsidRDefault="00D27239">
            <w:pPr>
              <w:pStyle w:val="ConsPlusNormal0"/>
            </w:pPr>
            <w:r>
              <w:t>эндоскопическая фотодинамическая терапия опухоли общего желчного протока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D5E083" w14:textId="77777777" w:rsidR="00CB16B6" w:rsidRDefault="00CB16B6">
            <w:pPr>
              <w:pStyle w:val="ConsPlusNormal0"/>
            </w:pPr>
          </w:p>
        </w:tc>
      </w:tr>
      <w:tr w:rsidR="00CB16B6" w14:paraId="3294BA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CF6FC7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FFD46C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8516BD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C632E5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9B33B0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7A1ABF20" w14:textId="77777777" w:rsidR="00CB16B6" w:rsidRDefault="00D27239">
            <w:pPr>
              <w:pStyle w:val="ConsPlusNormal0"/>
            </w:pPr>
            <w:r>
              <w:t>внутрипротоковая фотодинамическая терапия под рентгеноскопическим контролем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2326CF" w14:textId="77777777" w:rsidR="00CB16B6" w:rsidRDefault="00CB16B6">
            <w:pPr>
              <w:pStyle w:val="ConsPlusNormal0"/>
            </w:pPr>
          </w:p>
        </w:tc>
      </w:tr>
      <w:tr w:rsidR="00CB16B6" w14:paraId="68B0920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C4931B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4C1FEB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713B2F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7FF8587B" w14:textId="77777777" w:rsidR="00CB16B6" w:rsidRDefault="00D27239">
            <w:pPr>
              <w:pStyle w:val="ConsPlusNormal0"/>
            </w:pPr>
            <w:r>
              <w:t>злокачественные новообразования общего желчного протока в пределах слизистого слоя T1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756761CA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1A1F6D02" w14:textId="77777777" w:rsidR="00CB16B6" w:rsidRDefault="00D27239">
            <w:pPr>
              <w:pStyle w:val="ConsPlusNormal0"/>
            </w:pPr>
            <w:r>
              <w:t>эндоскопическая фотодинамическая терапия опухоли общего желчного протока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A5AB7C" w14:textId="77777777" w:rsidR="00CB16B6" w:rsidRDefault="00CB16B6">
            <w:pPr>
              <w:pStyle w:val="ConsPlusNormal0"/>
            </w:pPr>
          </w:p>
        </w:tc>
      </w:tr>
      <w:tr w:rsidR="00CB16B6" w14:paraId="49ABE71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DE2806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B24B17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BF79430" w14:textId="77777777" w:rsidR="00CB16B6" w:rsidRDefault="00D27239">
            <w:pPr>
              <w:pStyle w:val="ConsPlusNormal0"/>
            </w:pPr>
            <w:r>
              <w:t>C23</w:t>
            </w:r>
          </w:p>
        </w:tc>
        <w:tc>
          <w:tcPr>
            <w:tcW w:w="28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3FCBF52" w14:textId="77777777" w:rsidR="00CB16B6" w:rsidRDefault="00D27239">
            <w:pPr>
              <w:pStyle w:val="ConsPlusNormal0"/>
            </w:pPr>
            <w:r>
              <w:t>локализованные и местнораспространенные формы злокачественных новообразований желчного пузыря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2446404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64BD9BE8" w14:textId="77777777" w:rsidR="00CB16B6" w:rsidRDefault="00D27239">
            <w:pPr>
              <w:pStyle w:val="ConsPlusNormal0"/>
            </w:pPr>
            <w:r>
              <w:t>лапароскопическая холецистэктомия с резекцией IV сегмента печени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1304CC" w14:textId="77777777" w:rsidR="00CB16B6" w:rsidRDefault="00CB16B6">
            <w:pPr>
              <w:pStyle w:val="ConsPlusNormal0"/>
            </w:pPr>
          </w:p>
        </w:tc>
      </w:tr>
      <w:tr w:rsidR="00CB16B6" w14:paraId="1B0BEB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CC52A9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8C1547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19369C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50D524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0D9116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2D83A5A7" w14:textId="77777777" w:rsidR="00CB16B6" w:rsidRDefault="00D27239">
            <w:pPr>
              <w:pStyle w:val="ConsPlusNormal0"/>
            </w:pPr>
            <w:r>
              <w:t>внутрипротоковая фотодинамическая терапия под рентгеноскопическим контролем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76B509" w14:textId="77777777" w:rsidR="00CB16B6" w:rsidRDefault="00CB16B6">
            <w:pPr>
              <w:pStyle w:val="ConsPlusNormal0"/>
            </w:pPr>
          </w:p>
        </w:tc>
      </w:tr>
      <w:tr w:rsidR="00CB16B6" w14:paraId="4AFE03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44D77E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0BD616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2820F79D" w14:textId="77777777" w:rsidR="00CB16B6" w:rsidRDefault="00D27239">
            <w:pPr>
              <w:pStyle w:val="ConsPlusNormal0"/>
            </w:pPr>
            <w:r>
              <w:t>C24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13C811FD" w14:textId="77777777" w:rsidR="00CB16B6" w:rsidRDefault="00D27239">
            <w:pPr>
              <w:pStyle w:val="ConsPlusNormal0"/>
            </w:pPr>
            <w:r>
              <w:t>нерезектабельные опухоли внепеченочных желчных протоков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7D66C31D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6A58362E" w14:textId="77777777" w:rsidR="00CB16B6" w:rsidRDefault="00D27239">
            <w:pPr>
              <w:pStyle w:val="ConsPlusNormal0"/>
            </w:pPr>
            <w:r>
              <w:t>внутрипротоковая фотодинамическая терапия под рентгеноскопическим контролем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236C49" w14:textId="77777777" w:rsidR="00CB16B6" w:rsidRDefault="00CB16B6">
            <w:pPr>
              <w:pStyle w:val="ConsPlusNormal0"/>
            </w:pPr>
          </w:p>
        </w:tc>
      </w:tr>
      <w:tr w:rsidR="00CB16B6" w14:paraId="7272F95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E22DA0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FCFCF0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C80444C" w14:textId="77777777" w:rsidR="00CB16B6" w:rsidRDefault="00D27239">
            <w:pPr>
              <w:pStyle w:val="ConsPlusNormal0"/>
            </w:pPr>
            <w:r>
              <w:t>C25</w:t>
            </w:r>
          </w:p>
        </w:tc>
        <w:tc>
          <w:tcPr>
            <w:tcW w:w="28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FC911E5" w14:textId="77777777" w:rsidR="00CB16B6" w:rsidRDefault="00D27239">
            <w:pPr>
              <w:pStyle w:val="ConsPlusNormal0"/>
            </w:pPr>
            <w:r>
              <w:t>нерезектабельные опухоли поджелудочной железы. Злокачественные новообразования поджелудочной железы с обтурацией вирсунгова протока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FC04274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2DC221D3" w14:textId="77777777" w:rsidR="00CB16B6" w:rsidRDefault="00D27239">
            <w:pPr>
              <w:pStyle w:val="ConsPlusNormal0"/>
            </w:pPr>
            <w:r>
              <w:t>эндоскопическая фотодинамическая терапия опухоли вирсунгова протока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9872A6" w14:textId="77777777" w:rsidR="00CB16B6" w:rsidRDefault="00CB16B6">
            <w:pPr>
              <w:pStyle w:val="ConsPlusNormal0"/>
            </w:pPr>
          </w:p>
        </w:tc>
      </w:tr>
      <w:tr w:rsidR="00CB16B6" w14:paraId="4BF2980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D51AF5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780F6E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F4D46A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85BE40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E06BA0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058DB2D1" w14:textId="77777777" w:rsidR="00CB16B6" w:rsidRDefault="00D27239">
            <w:pPr>
              <w:pStyle w:val="ConsPlusNormal0"/>
            </w:pPr>
            <w:r>
              <w:t>эндоскопическое стентирование вирсунгова протока при опухолевом стенозе под видеоэндоскопическим контролем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11BFAA" w14:textId="77777777" w:rsidR="00CB16B6" w:rsidRDefault="00CB16B6">
            <w:pPr>
              <w:pStyle w:val="ConsPlusNormal0"/>
            </w:pPr>
          </w:p>
        </w:tc>
      </w:tr>
      <w:tr w:rsidR="00CB16B6" w14:paraId="29E6551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BF1205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231C9D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0D81DC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3BB20F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2ABAD1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6B4DEE2B" w14:textId="77777777" w:rsidR="00CB16B6" w:rsidRDefault="00D27239">
            <w:pPr>
              <w:pStyle w:val="ConsPlusNormal0"/>
            </w:pPr>
            <w:r>
              <w:t>химиоэмболизация головки поджелудочной железы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B6C668" w14:textId="77777777" w:rsidR="00CB16B6" w:rsidRDefault="00CB16B6">
            <w:pPr>
              <w:pStyle w:val="ConsPlusNormal0"/>
            </w:pPr>
          </w:p>
        </w:tc>
      </w:tr>
      <w:tr w:rsidR="00CB16B6" w14:paraId="1AD2789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5ABD2E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184A2E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E29097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D1CE70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E999DF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77C0CB29" w14:textId="77777777" w:rsidR="00CB16B6" w:rsidRDefault="00D27239">
            <w:pPr>
              <w:pStyle w:val="ConsPlusNormal0"/>
            </w:pPr>
            <w:r>
              <w:t>радиочастотная абляция опухолей поджелудочной железы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3EEB37" w14:textId="77777777" w:rsidR="00CB16B6" w:rsidRDefault="00CB16B6">
            <w:pPr>
              <w:pStyle w:val="ConsPlusNormal0"/>
            </w:pPr>
          </w:p>
        </w:tc>
      </w:tr>
      <w:tr w:rsidR="00CB16B6" w14:paraId="666039A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6A24DC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14CF22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5B2291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49FF00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C8732D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67F74675" w14:textId="77777777" w:rsidR="00CB16B6" w:rsidRDefault="00D27239">
            <w:pPr>
              <w:pStyle w:val="ConsPlusNormal0"/>
            </w:pPr>
            <w:r>
              <w:t>радиочастотная абляция опухолей поджелудочной железы видеоэндоскопическая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56F0CA" w14:textId="77777777" w:rsidR="00CB16B6" w:rsidRDefault="00CB16B6">
            <w:pPr>
              <w:pStyle w:val="ConsPlusNormal0"/>
            </w:pPr>
          </w:p>
        </w:tc>
      </w:tr>
      <w:tr w:rsidR="00CB16B6" w14:paraId="1CC329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9034A1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3FB51D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56141551" w14:textId="77777777" w:rsidR="00CB16B6" w:rsidRDefault="00D27239">
            <w:pPr>
              <w:pStyle w:val="ConsPlusNormal0"/>
            </w:pPr>
            <w:r>
              <w:t>C34, C33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5B82A0F6" w14:textId="77777777" w:rsidR="00CB16B6" w:rsidRDefault="00D27239">
            <w:pPr>
              <w:pStyle w:val="ConsPlusNormal0"/>
            </w:pPr>
            <w:r>
              <w:t>немелкоклеточный ранний центральный рак легкого (Tis-T1NoMo)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3D65E3B8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08DDE855" w14:textId="77777777" w:rsidR="00CB16B6" w:rsidRDefault="00D27239">
            <w:pPr>
              <w:pStyle w:val="ConsPlusNormal0"/>
            </w:pPr>
            <w:r>
              <w:t>эндопротезирование бронхов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26BA3A" w14:textId="77777777" w:rsidR="00CB16B6" w:rsidRDefault="00CB16B6">
            <w:pPr>
              <w:pStyle w:val="ConsPlusNormal0"/>
            </w:pPr>
          </w:p>
        </w:tc>
      </w:tr>
      <w:tr w:rsidR="00CB16B6" w14:paraId="661C58F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1BD298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6AC272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EB27637" w14:textId="77777777" w:rsidR="00CB16B6" w:rsidRDefault="00D27239">
            <w:pPr>
              <w:pStyle w:val="ConsPlusNormal0"/>
            </w:pPr>
            <w:r>
              <w:t>C34, C33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5F6DFDE9" w14:textId="77777777" w:rsidR="00CB16B6" w:rsidRDefault="00D27239">
            <w:pPr>
              <w:pStyle w:val="ConsPlusNormal0"/>
            </w:pPr>
            <w:r>
              <w:t>стенозирующий рак трахеи. Стенозирующий центральный рак легкого (T3-4NxMx)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19B2BCFF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790944F2" w14:textId="77777777" w:rsidR="00CB16B6" w:rsidRDefault="00D27239">
            <w:pPr>
              <w:pStyle w:val="ConsPlusNormal0"/>
            </w:pPr>
            <w:r>
              <w:t>эндопротезирование трахеи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A6EE99" w14:textId="77777777" w:rsidR="00CB16B6" w:rsidRDefault="00CB16B6">
            <w:pPr>
              <w:pStyle w:val="ConsPlusNormal0"/>
            </w:pPr>
          </w:p>
        </w:tc>
      </w:tr>
      <w:tr w:rsidR="00CB16B6" w14:paraId="38C687D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8EFA63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289A4E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B48338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681ACFDC" w14:textId="77777777" w:rsidR="00CB16B6" w:rsidRDefault="00D27239">
            <w:pPr>
              <w:pStyle w:val="ConsPlusNormal0"/>
            </w:pPr>
            <w:r>
              <w:t>злокачественные новообразования легкого (периферический рак)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67A526ED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45D3438A" w14:textId="77777777" w:rsidR="00CB16B6" w:rsidRDefault="00D27239">
            <w:pPr>
              <w:pStyle w:val="ConsPlusNormal0"/>
            </w:pPr>
            <w:r>
              <w:t>радиочастотная аблация опухоли легкого под ультразвуковой навигацией и (или) под контролем компьютерной томографии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D2DF1F" w14:textId="77777777" w:rsidR="00CB16B6" w:rsidRDefault="00CB16B6">
            <w:pPr>
              <w:pStyle w:val="ConsPlusNormal0"/>
            </w:pPr>
          </w:p>
        </w:tc>
      </w:tr>
      <w:tr w:rsidR="00CB16B6" w14:paraId="55A3BC3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574729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51BEDF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91435B8" w14:textId="77777777" w:rsidR="00CB16B6" w:rsidRDefault="00D27239">
            <w:pPr>
              <w:pStyle w:val="ConsPlusNormal0"/>
            </w:pPr>
            <w:r>
              <w:t>C37, C38.3, C38.2, C38.1</w:t>
            </w:r>
          </w:p>
        </w:tc>
        <w:tc>
          <w:tcPr>
            <w:tcW w:w="28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75DC357" w14:textId="77777777" w:rsidR="00CB16B6" w:rsidRDefault="00D27239">
            <w:pPr>
              <w:pStyle w:val="ConsPlusNormal0"/>
            </w:pPr>
            <w:r>
              <w:t>опухоль вилочковой железы (I - II стадия). Опухоль переднего, заднего средостения (начальные формы). Метастатическое поражение средостения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31B9EE0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55AAA8AD" w14:textId="77777777" w:rsidR="00CB16B6" w:rsidRDefault="00D27239">
            <w:pPr>
              <w:pStyle w:val="ConsPlusNormal0"/>
            </w:pPr>
            <w:r>
              <w:t>радиочастотная термоаблация опухоли под ультразвуковой навигацией и (или) контролем компьютерно</w:t>
            </w:r>
            <w:r>
              <w:t>й томографии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15E2A0" w14:textId="77777777" w:rsidR="00CB16B6" w:rsidRDefault="00CB16B6">
            <w:pPr>
              <w:pStyle w:val="ConsPlusNormal0"/>
            </w:pPr>
          </w:p>
        </w:tc>
      </w:tr>
      <w:tr w:rsidR="00CB16B6" w14:paraId="0DD6CB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784447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E01768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EED2CA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195957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851CCC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71AE8ECE" w14:textId="77777777" w:rsidR="00CB16B6" w:rsidRDefault="00D27239">
            <w:pPr>
              <w:pStyle w:val="ConsPlusNormal0"/>
            </w:pPr>
            <w:r>
              <w:t>видеоассистированное удаление опухоли средостения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A966BA" w14:textId="77777777" w:rsidR="00CB16B6" w:rsidRDefault="00CB16B6">
            <w:pPr>
              <w:pStyle w:val="ConsPlusNormal0"/>
            </w:pPr>
          </w:p>
        </w:tc>
      </w:tr>
      <w:tr w:rsidR="00CB16B6" w14:paraId="764ADBC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36D29D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3A7E11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033262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B0BC23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2E38B9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6142D8E9" w14:textId="77777777" w:rsidR="00CB16B6" w:rsidRDefault="00D27239">
            <w:pPr>
              <w:pStyle w:val="ConsPlusNormal0"/>
            </w:pPr>
            <w:r>
              <w:t>видеоэндоскопическое удаление опухоли средостения с медиастинальной лимфаденэктомией видеоэндоскопическое удаление опухоли средостения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885C54" w14:textId="77777777" w:rsidR="00CB16B6" w:rsidRDefault="00CB16B6">
            <w:pPr>
              <w:pStyle w:val="ConsPlusNormal0"/>
            </w:pPr>
          </w:p>
        </w:tc>
      </w:tr>
      <w:tr w:rsidR="00CB16B6" w14:paraId="50F4537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DD61C4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FC7059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6A6EDF7F" w14:textId="77777777" w:rsidR="00CB16B6" w:rsidRDefault="00D27239">
            <w:pPr>
              <w:pStyle w:val="ConsPlusNormal0"/>
            </w:pPr>
            <w:r>
              <w:t>C49.3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3A80EAD2" w14:textId="77777777" w:rsidR="00CB16B6" w:rsidRDefault="00D27239">
            <w:pPr>
              <w:pStyle w:val="ConsPlusNormal0"/>
            </w:pPr>
            <w:r>
              <w:t xml:space="preserve">опухоли мягких тканей </w:t>
            </w:r>
            <w:r>
              <w:lastRenderedPageBreak/>
              <w:t>грудной стенки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7EBD5267" w14:textId="77777777" w:rsidR="00CB16B6" w:rsidRDefault="00D27239">
            <w:pPr>
              <w:pStyle w:val="ConsPlusNormal0"/>
            </w:pPr>
            <w:r>
              <w:lastRenderedPageBreak/>
              <w:t xml:space="preserve">хирургическое </w:t>
            </w:r>
            <w:r>
              <w:lastRenderedPageBreak/>
              <w:t>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400F2AA3" w14:textId="77777777" w:rsidR="00CB16B6" w:rsidRDefault="00D27239">
            <w:pPr>
              <w:pStyle w:val="ConsPlusNormal0"/>
            </w:pPr>
            <w:r>
              <w:lastRenderedPageBreak/>
              <w:t xml:space="preserve">селективная (суперселективная) </w:t>
            </w:r>
            <w:r>
              <w:lastRenderedPageBreak/>
              <w:t>эмболизация (химиоэмб</w:t>
            </w:r>
            <w:r>
              <w:t>олизация) опухолевых сосудов при местнораспространенных формах первичных и рецидивных неорганных опухолей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E37460" w14:textId="77777777" w:rsidR="00CB16B6" w:rsidRDefault="00CB16B6">
            <w:pPr>
              <w:pStyle w:val="ConsPlusNormal0"/>
            </w:pPr>
          </w:p>
        </w:tc>
      </w:tr>
      <w:tr w:rsidR="00CB16B6" w14:paraId="79BA1D4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32550B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F560E9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5993A349" w14:textId="77777777" w:rsidR="00CB16B6" w:rsidRDefault="00D27239">
            <w:pPr>
              <w:pStyle w:val="ConsPlusNormal0"/>
            </w:pPr>
            <w:r>
              <w:t>C50.2, C50.9, C50.3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0FEBFCCB" w14:textId="77777777" w:rsidR="00CB16B6" w:rsidRDefault="00D27239">
            <w:pPr>
              <w:pStyle w:val="ConsPlusNormal0"/>
            </w:pPr>
            <w:r>
              <w:t>злокачественные новообразования молочной железы IIa, IIb, IIIa стадии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6B4D9FFB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1BFF4EC8" w14:textId="77777777" w:rsidR="00CB16B6" w:rsidRDefault="00D27239">
            <w:pPr>
              <w:pStyle w:val="ConsPlusNormal0"/>
            </w:pPr>
            <w:r>
              <w:t>видеоассистированная парастернальная лимфаденэктомия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7E0608" w14:textId="77777777" w:rsidR="00CB16B6" w:rsidRDefault="00CB16B6">
            <w:pPr>
              <w:pStyle w:val="ConsPlusNormal0"/>
            </w:pPr>
          </w:p>
        </w:tc>
      </w:tr>
      <w:tr w:rsidR="00CB16B6" w14:paraId="08001B1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02D5E1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D420E2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3FE5998" w14:textId="77777777" w:rsidR="00CB16B6" w:rsidRDefault="00D27239">
            <w:pPr>
              <w:pStyle w:val="ConsPlusNormal0"/>
            </w:pPr>
            <w:r>
              <w:t>C54</w:t>
            </w:r>
          </w:p>
        </w:tc>
        <w:tc>
          <w:tcPr>
            <w:tcW w:w="28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FBFC760" w14:textId="77777777" w:rsidR="00CB16B6" w:rsidRDefault="00D27239">
            <w:pPr>
              <w:pStyle w:val="ConsPlusNormal0"/>
            </w:pPr>
            <w:r>
              <w:t>злокачественные новообразования эндометрия in situ - III стадии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B509FB2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2F0B1FC5" w14:textId="77777777" w:rsidR="00CB16B6" w:rsidRDefault="00D27239">
            <w:pPr>
              <w:pStyle w:val="ConsPlusNormal0"/>
            </w:pPr>
            <w:r>
              <w:t>экстирпация матки с маточными трубами видеоэндоскопическая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CE9392" w14:textId="77777777" w:rsidR="00CB16B6" w:rsidRDefault="00CB16B6">
            <w:pPr>
              <w:pStyle w:val="ConsPlusNormal0"/>
            </w:pPr>
          </w:p>
        </w:tc>
      </w:tr>
      <w:tr w:rsidR="00CB16B6" w14:paraId="6FE93B5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1AF22F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C99F7C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F82A8A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84EFD0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F0C5D2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34E1D92A" w14:textId="77777777" w:rsidR="00CB16B6" w:rsidRDefault="00D27239">
            <w:pPr>
              <w:pStyle w:val="ConsPlusNormal0"/>
            </w:pPr>
            <w:r>
              <w:t>видеоэндоскопическая экстирпация матки с придатками и тазовой лимфаденэктомией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54EBDC" w14:textId="77777777" w:rsidR="00CB16B6" w:rsidRDefault="00CB16B6">
            <w:pPr>
              <w:pStyle w:val="ConsPlusNormal0"/>
            </w:pPr>
          </w:p>
        </w:tc>
      </w:tr>
      <w:tr w:rsidR="00CB16B6" w14:paraId="07E148B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95C846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311FA3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99793DE" w14:textId="77777777" w:rsidR="00CB16B6" w:rsidRDefault="00D27239">
            <w:pPr>
              <w:pStyle w:val="ConsPlusNormal0"/>
            </w:pPr>
            <w:r>
              <w:t>C56</w:t>
            </w:r>
          </w:p>
        </w:tc>
        <w:tc>
          <w:tcPr>
            <w:tcW w:w="28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109BD1" w14:textId="77777777" w:rsidR="00CB16B6" w:rsidRDefault="00D27239">
            <w:pPr>
              <w:pStyle w:val="ConsPlusNormal0"/>
            </w:pPr>
            <w:r>
              <w:t>злокачественные новообразования яичников I стадии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336778B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1B94E870" w14:textId="77777777" w:rsidR="00CB16B6" w:rsidRDefault="00D27239">
            <w:pPr>
              <w:pStyle w:val="ConsPlusNormal0"/>
            </w:pPr>
            <w:r>
              <w:t>лапароскопическая аднексэктомия или резекция яичников, субтотальная резекция большого сальника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A5DB77" w14:textId="77777777" w:rsidR="00CB16B6" w:rsidRDefault="00CB16B6">
            <w:pPr>
              <w:pStyle w:val="ConsPlusNormal0"/>
            </w:pPr>
          </w:p>
        </w:tc>
      </w:tr>
      <w:tr w:rsidR="00CB16B6" w14:paraId="34DE54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AF37D8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FE4F7C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3BFEBF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A8AFCA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6CC061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501D4DF0" w14:textId="77777777" w:rsidR="00CB16B6" w:rsidRDefault="00D27239">
            <w:pPr>
              <w:pStyle w:val="ConsPlusNormal0"/>
            </w:pPr>
            <w:r>
              <w:t>лапароскопическая аднексэктомия односторонняя с резекцией контрлатерального яичника и субтотальная резекция большого сальника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43BE0B" w14:textId="77777777" w:rsidR="00CB16B6" w:rsidRDefault="00CB16B6">
            <w:pPr>
              <w:pStyle w:val="ConsPlusNormal0"/>
            </w:pPr>
          </w:p>
        </w:tc>
      </w:tr>
      <w:tr w:rsidR="00CB16B6" w14:paraId="3B59560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6C28DD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68854B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CE7460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535075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425A37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3E8BD549" w14:textId="77777777" w:rsidR="00CB16B6" w:rsidRDefault="00D27239">
            <w:pPr>
              <w:pStyle w:val="ConsPlusNormal0"/>
            </w:pPr>
            <w:r>
              <w:t>лапароскопическая экстирпация матки с придатками, субтотальная резекция большого сальника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821B2D" w14:textId="77777777" w:rsidR="00CB16B6" w:rsidRDefault="00CB16B6">
            <w:pPr>
              <w:pStyle w:val="ConsPlusNormal0"/>
            </w:pPr>
          </w:p>
        </w:tc>
      </w:tr>
      <w:tr w:rsidR="00CB16B6" w14:paraId="14EB99E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462BB9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08489A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0D6011B" w14:textId="77777777" w:rsidR="00CB16B6" w:rsidRDefault="00D27239">
            <w:pPr>
              <w:pStyle w:val="ConsPlusNormal0"/>
            </w:pPr>
            <w:r>
              <w:t>C61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1CF53563" w14:textId="77777777" w:rsidR="00CB16B6" w:rsidRDefault="00D27239">
            <w:pPr>
              <w:pStyle w:val="ConsPlusNormal0"/>
            </w:pPr>
            <w:r>
              <w:t>локализованные злокачественные новообразования предстательной железы I стадии (T1a-T2cNxMo)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060DE2DF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5DC53890" w14:textId="77777777" w:rsidR="00CB16B6" w:rsidRDefault="00D27239">
            <w:pPr>
              <w:pStyle w:val="ConsPlusNormal0"/>
            </w:pPr>
            <w:r>
              <w:t>лапароскопическая простатэктомия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17C4F3" w14:textId="77777777" w:rsidR="00CB16B6" w:rsidRDefault="00CB16B6">
            <w:pPr>
              <w:pStyle w:val="ConsPlusNormal0"/>
            </w:pPr>
          </w:p>
        </w:tc>
      </w:tr>
      <w:tr w:rsidR="00CB16B6" w14:paraId="29B0CF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7C4E65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D84EDD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56236A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08997D04" w14:textId="77777777" w:rsidR="00CB16B6" w:rsidRDefault="00D27239">
            <w:pPr>
              <w:pStyle w:val="ConsPlusNormal0"/>
            </w:pPr>
            <w:r>
              <w:t xml:space="preserve">локализованные и </w:t>
            </w:r>
            <w:r>
              <w:lastRenderedPageBreak/>
              <w:t>местнораспространенные злокачественные новообразования предстательной железы (II - III стадия)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035DBE53" w14:textId="77777777" w:rsidR="00CB16B6" w:rsidRDefault="00D27239">
            <w:pPr>
              <w:pStyle w:val="ConsPlusNormal0"/>
            </w:pPr>
            <w:r>
              <w:lastRenderedPageBreak/>
              <w:t xml:space="preserve">хирургическое </w:t>
            </w:r>
            <w:r>
              <w:lastRenderedPageBreak/>
              <w:t>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3E5B2EA6" w14:textId="77777777" w:rsidR="00CB16B6" w:rsidRDefault="00D27239">
            <w:pPr>
              <w:pStyle w:val="ConsPlusNormal0"/>
            </w:pPr>
            <w:r>
              <w:lastRenderedPageBreak/>
              <w:t xml:space="preserve">селективная и суперселективная </w:t>
            </w:r>
            <w:r>
              <w:lastRenderedPageBreak/>
              <w:t>эмболизация (химиоэмболизация) ветвей внутренней подвздошной артерии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196E7F" w14:textId="77777777" w:rsidR="00CB16B6" w:rsidRDefault="00CB16B6">
            <w:pPr>
              <w:pStyle w:val="ConsPlusNormal0"/>
            </w:pPr>
          </w:p>
        </w:tc>
      </w:tr>
      <w:tr w:rsidR="00CB16B6" w14:paraId="08A66BF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26D154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396FDE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29853DF0" w14:textId="77777777" w:rsidR="00CB16B6" w:rsidRDefault="00D27239">
            <w:pPr>
              <w:pStyle w:val="ConsPlusNormal0"/>
            </w:pPr>
            <w:r>
              <w:t>C62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77A5F30E" w14:textId="77777777" w:rsidR="00CB16B6" w:rsidRDefault="00D27239">
            <w:pPr>
              <w:pStyle w:val="ConsPlusNormal0"/>
            </w:pPr>
            <w:r>
              <w:t>злокачественные новообразования яичка (TxN1-2MoS1-3)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346A5C3E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6F618F9C" w14:textId="77777777" w:rsidR="00CB16B6" w:rsidRDefault="00D27239">
            <w:pPr>
              <w:pStyle w:val="ConsPlusNormal0"/>
            </w:pPr>
            <w:r>
              <w:t>лапароскопическая забрюшинная лимфаденэктомия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CF52C1" w14:textId="77777777" w:rsidR="00CB16B6" w:rsidRDefault="00CB16B6">
            <w:pPr>
              <w:pStyle w:val="ConsPlusNormal0"/>
            </w:pPr>
          </w:p>
        </w:tc>
      </w:tr>
      <w:tr w:rsidR="00CB16B6" w14:paraId="20ED683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899363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E82BEE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8EA4A1E" w14:textId="77777777" w:rsidR="00CB16B6" w:rsidRDefault="00D27239">
            <w:pPr>
              <w:pStyle w:val="ConsPlusNormal0"/>
            </w:pPr>
            <w:r>
              <w:t>C64</w:t>
            </w:r>
          </w:p>
        </w:tc>
        <w:tc>
          <w:tcPr>
            <w:tcW w:w="28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F2A0FBB" w14:textId="77777777" w:rsidR="00CB16B6" w:rsidRDefault="00D27239">
            <w:pPr>
              <w:pStyle w:val="ConsPlusNormal0"/>
            </w:pPr>
            <w:r>
              <w:t>злокачественные новообразования почки (I - III стадия), нефробластома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BAA4091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3D7BC707" w14:textId="77777777" w:rsidR="00CB16B6" w:rsidRDefault="00D27239">
            <w:pPr>
              <w:pStyle w:val="ConsPlusNormal0"/>
            </w:pPr>
            <w:r>
              <w:t>радиочастотная аблация опухоли почки под ультразвуковой навигацией и (или) под контролем компьютерной томографии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8F34E7" w14:textId="77777777" w:rsidR="00CB16B6" w:rsidRDefault="00CB16B6">
            <w:pPr>
              <w:pStyle w:val="ConsPlusNormal0"/>
            </w:pPr>
          </w:p>
        </w:tc>
      </w:tr>
      <w:tr w:rsidR="00CB16B6" w14:paraId="196C2B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C31DAE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567C0C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E1980C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92ED55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A7C213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50CD37D4" w14:textId="77777777" w:rsidR="00CB16B6" w:rsidRDefault="00D27239">
            <w:pPr>
              <w:pStyle w:val="ConsPlusNormal0"/>
            </w:pPr>
            <w:r>
              <w:t>селективная и суперселективная эмболизация (химиоэмболизация) почечных сосудов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E3B38D" w14:textId="77777777" w:rsidR="00CB16B6" w:rsidRDefault="00CB16B6">
            <w:pPr>
              <w:pStyle w:val="ConsPlusNormal0"/>
            </w:pPr>
          </w:p>
        </w:tc>
      </w:tr>
      <w:tr w:rsidR="00CB16B6" w14:paraId="19D2209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DBE965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95AA4C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48B300F2" w14:textId="77777777" w:rsidR="00CB16B6" w:rsidRDefault="00D27239">
            <w:pPr>
              <w:pStyle w:val="ConsPlusNormal0"/>
            </w:pPr>
            <w:r>
              <w:t>C67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16382DDE" w14:textId="77777777" w:rsidR="00CB16B6" w:rsidRDefault="00D27239">
            <w:pPr>
              <w:pStyle w:val="ConsPlusNormal0"/>
            </w:pPr>
            <w:r>
              <w:t>злокачественные новообразования мочевого пузыря I - IV стадия (T1-T2bNxMo) при массивном кровотечении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04444AFC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4AFD54E7" w14:textId="77777777" w:rsidR="00CB16B6" w:rsidRDefault="00D27239">
            <w:pPr>
              <w:pStyle w:val="ConsPlusNormal0"/>
            </w:pPr>
            <w:r>
              <w:t>селективная и суперселективная эмболизация (химиоэмболизация) ветвей внутренней подвздошной артерии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AEF3F6" w14:textId="77777777" w:rsidR="00CB16B6" w:rsidRDefault="00CB16B6">
            <w:pPr>
              <w:pStyle w:val="ConsPlusNormal0"/>
            </w:pPr>
          </w:p>
        </w:tc>
      </w:tr>
      <w:tr w:rsidR="00CB16B6" w14:paraId="57FB24B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D396DB7" w14:textId="77777777" w:rsidR="00CB16B6" w:rsidRDefault="00CB16B6">
            <w:pPr>
              <w:pStyle w:val="ConsPlusNormal0"/>
              <w:jc w:val="both"/>
            </w:pPr>
          </w:p>
        </w:tc>
        <w:tc>
          <w:tcPr>
            <w:tcW w:w="28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F32E10C" w14:textId="77777777" w:rsidR="00CB16B6" w:rsidRDefault="00D27239">
            <w:pPr>
              <w:pStyle w:val="ConsPlusNormal0"/>
            </w:pPr>
            <w:r>
              <w:t xml:space="preserve">Реконструктивно-пластические, микрохирургические, обширные циторедуктивные, расширенно-комбинированные хирургические вмешательства, в том числе с применением физических факторов (гипертермия, радиочастотная термоаблация, лазерная и </w:t>
            </w:r>
            <w:r>
              <w:lastRenderedPageBreak/>
              <w:t>криодеструкция и др.) пр</w:t>
            </w:r>
            <w:r>
              <w:t>и злокачественных новообразованиях, в том числе у детей</w:t>
            </w: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DF03B7D" w14:textId="77777777" w:rsidR="00CB16B6" w:rsidRDefault="00D27239">
            <w:pPr>
              <w:pStyle w:val="ConsPlusNormal0"/>
            </w:pPr>
            <w:r>
              <w:lastRenderedPageBreak/>
              <w:t xml:space="preserve">C00.0, C00.1, C00.2, C00.3, C00.4, C00.5, C00.6, C00.8, C00.9, C01, C02, C03.1, C03.9, C04.0, C04.1, C04.8, C04.9, C05, C06.0, C06.1, C06.2, C06.9, C07, C08.0, C08.1, C08.8, C08.9, </w:t>
            </w:r>
            <w:r>
              <w:lastRenderedPageBreak/>
              <w:t>C09.0, C09.8, C09.9</w:t>
            </w:r>
            <w:r>
              <w:t>, C10.0, C10.1, C10.2, C10.4, C10.8, C10.9, C11.0, C11.1, C11.2, C11.3, C11.8, C11.9, C13.0, C13.1, C13.2, C13.8, C13.9, C14.0, C12, C14.8, C15.0, C30.0, C30.1, C31.0, C31.1, C31.2, C31.3, C31.8, C31.9, C32.0, C32.1, C32.2, C32.3, C32.8, C32.9, C33, C43, C</w:t>
            </w:r>
            <w:r>
              <w:t>44, C49.0, C69, C73</w:t>
            </w:r>
          </w:p>
        </w:tc>
        <w:tc>
          <w:tcPr>
            <w:tcW w:w="28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426F1BD" w14:textId="77777777" w:rsidR="00CB16B6" w:rsidRDefault="00D27239">
            <w:pPr>
              <w:pStyle w:val="ConsPlusNormal0"/>
            </w:pPr>
            <w:r>
              <w:lastRenderedPageBreak/>
              <w:t>опухоли головы и шеи, первичные и рецидивные, метастатические опухоли центральной нервной системы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514DCDE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5C69F834" w14:textId="77777777" w:rsidR="00CB16B6" w:rsidRDefault="00D27239">
            <w:pPr>
              <w:pStyle w:val="ConsPlusNormal0"/>
            </w:pPr>
            <w:r>
              <w:t>энуклеация глазного яблока с одномоментной пластикой опорно-двигательной культи</w:t>
            </w:r>
          </w:p>
        </w:tc>
        <w:tc>
          <w:tcPr>
            <w:tcW w:w="18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863CEA3" w14:textId="77777777" w:rsidR="00CB16B6" w:rsidRDefault="00CB16B6">
            <w:pPr>
              <w:pStyle w:val="ConsPlusNormal0"/>
              <w:jc w:val="both"/>
            </w:pPr>
          </w:p>
        </w:tc>
      </w:tr>
      <w:tr w:rsidR="00CB16B6" w14:paraId="245D699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BBA691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F1E3B7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B9B18F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DD78C5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6ECB6C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157ECE5F" w14:textId="77777777" w:rsidR="00CB16B6" w:rsidRDefault="00D27239">
            <w:pPr>
              <w:pStyle w:val="ConsPlusNormal0"/>
            </w:pPr>
            <w:r>
              <w:t>энуклеация глазного яблока с формированием опорно-двигательной культи имплантатом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BFC7B6" w14:textId="77777777" w:rsidR="00CB16B6" w:rsidRDefault="00CB16B6">
            <w:pPr>
              <w:pStyle w:val="ConsPlusNormal0"/>
            </w:pPr>
          </w:p>
        </w:tc>
      </w:tr>
      <w:tr w:rsidR="00CB16B6" w14:paraId="45FAE85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A94D01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FBF635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2116BC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720F13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B93194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45AFE743" w14:textId="77777777" w:rsidR="00CB16B6" w:rsidRDefault="00D27239">
            <w:pPr>
              <w:pStyle w:val="ConsPlusNormal0"/>
            </w:pPr>
            <w:r>
              <w:t>лимфаденэктомия шейная расширенная с реконструктивно-пластическим компонентом: реконструкция мягких тканей местными лоскутами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47CFC8" w14:textId="77777777" w:rsidR="00CB16B6" w:rsidRDefault="00CB16B6">
            <w:pPr>
              <w:pStyle w:val="ConsPlusNormal0"/>
            </w:pPr>
          </w:p>
        </w:tc>
      </w:tr>
      <w:tr w:rsidR="00CB16B6" w14:paraId="028A320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B07D1E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BCB920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16B034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72A1D9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B7A4F8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7E40C590" w14:textId="77777777" w:rsidR="00CB16B6" w:rsidRDefault="00D27239">
            <w:pPr>
              <w:pStyle w:val="ConsPlusNormal0"/>
            </w:pPr>
            <w:r>
              <w:t>лимфаденэктомия шейная расширенная с реконструктивно-пластическим компонентом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E80EBD" w14:textId="77777777" w:rsidR="00CB16B6" w:rsidRDefault="00CB16B6">
            <w:pPr>
              <w:pStyle w:val="ConsPlusNormal0"/>
            </w:pPr>
          </w:p>
        </w:tc>
      </w:tr>
      <w:tr w:rsidR="00CB16B6" w14:paraId="64DE3E8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AD96A1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78436E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BFB27C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2F204E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F72155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02C6A149" w14:textId="77777777" w:rsidR="00CB16B6" w:rsidRDefault="00D27239">
            <w:pPr>
              <w:pStyle w:val="ConsPlusNormal0"/>
            </w:pPr>
            <w:r>
              <w:t>гемиглоссэктомия с реконструктивно-пластическим компонентом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26141C" w14:textId="77777777" w:rsidR="00CB16B6" w:rsidRDefault="00CB16B6">
            <w:pPr>
              <w:pStyle w:val="ConsPlusNormal0"/>
            </w:pPr>
          </w:p>
        </w:tc>
      </w:tr>
      <w:tr w:rsidR="00CB16B6" w14:paraId="76A7D6C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12A9E6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0CAE01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7C20D9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04FF6C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C79CDD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68D9A0D3" w14:textId="77777777" w:rsidR="00CB16B6" w:rsidRDefault="00D27239">
            <w:pPr>
              <w:pStyle w:val="ConsPlusNormal0"/>
            </w:pPr>
            <w:r>
              <w:t>резекция околоушной слюнной железы с реконструктивно-пластическим компонентом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FBB6FC" w14:textId="77777777" w:rsidR="00CB16B6" w:rsidRDefault="00CB16B6">
            <w:pPr>
              <w:pStyle w:val="ConsPlusNormal0"/>
            </w:pPr>
          </w:p>
        </w:tc>
      </w:tr>
      <w:tr w:rsidR="00CB16B6" w14:paraId="54552C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E8A761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6A0889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D63081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0FC2AB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ABF30F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0F987798" w14:textId="77777777" w:rsidR="00CB16B6" w:rsidRDefault="00D27239">
            <w:pPr>
              <w:pStyle w:val="ConsPlusNormal0"/>
            </w:pPr>
            <w:r>
              <w:t>резекция верхней челюсти комбинированная с микрохирургической пластикой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30C07B" w14:textId="77777777" w:rsidR="00CB16B6" w:rsidRDefault="00CB16B6">
            <w:pPr>
              <w:pStyle w:val="ConsPlusNormal0"/>
            </w:pPr>
          </w:p>
        </w:tc>
      </w:tr>
      <w:tr w:rsidR="00CB16B6" w14:paraId="652A61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A12FE3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B6F546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EC6827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648553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5B7D05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6CD807AC" w14:textId="77777777" w:rsidR="00CB16B6" w:rsidRDefault="00D27239">
            <w:pPr>
              <w:pStyle w:val="ConsPlusNormal0"/>
            </w:pPr>
            <w:r>
              <w:t>резекция губы с микрохирургической пластикой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AB500A" w14:textId="77777777" w:rsidR="00CB16B6" w:rsidRDefault="00CB16B6">
            <w:pPr>
              <w:pStyle w:val="ConsPlusNormal0"/>
            </w:pPr>
          </w:p>
        </w:tc>
      </w:tr>
      <w:tr w:rsidR="00CB16B6" w14:paraId="1F90B9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EC6657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1ED977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899D79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6AEC85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0081AF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207BE879" w14:textId="77777777" w:rsidR="00CB16B6" w:rsidRDefault="00D27239">
            <w:pPr>
              <w:pStyle w:val="ConsPlusNormal0"/>
            </w:pPr>
            <w:r>
              <w:t>гемиглоссэктомия с микрохирургической пластикой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9231E3" w14:textId="77777777" w:rsidR="00CB16B6" w:rsidRDefault="00CB16B6">
            <w:pPr>
              <w:pStyle w:val="ConsPlusNormal0"/>
            </w:pPr>
          </w:p>
        </w:tc>
      </w:tr>
      <w:tr w:rsidR="00CB16B6" w14:paraId="7AE77D7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30882E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E50E1F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5BAB0E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BE1239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CE0240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433940AB" w14:textId="77777777" w:rsidR="00CB16B6" w:rsidRDefault="00D27239">
            <w:pPr>
              <w:pStyle w:val="ConsPlusNormal0"/>
            </w:pPr>
            <w:r>
              <w:t>глоссэктомия с микрохирургической пластикой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72BDC9" w14:textId="77777777" w:rsidR="00CB16B6" w:rsidRDefault="00CB16B6">
            <w:pPr>
              <w:pStyle w:val="ConsPlusNormal0"/>
            </w:pPr>
          </w:p>
        </w:tc>
      </w:tr>
      <w:tr w:rsidR="00CB16B6" w14:paraId="5368EE0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C44573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A907C0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9B025B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B619F9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0F5926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1DDBCBAB" w14:textId="77777777" w:rsidR="00CB16B6" w:rsidRDefault="00D27239">
            <w:pPr>
              <w:pStyle w:val="ConsPlusNormal0"/>
            </w:pPr>
            <w:r>
              <w:t>резекция околоушной слюнной железы в плоскости ветвей лицевого нерва с микрохирургическим невролизом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210FD4" w14:textId="77777777" w:rsidR="00CB16B6" w:rsidRDefault="00CB16B6">
            <w:pPr>
              <w:pStyle w:val="ConsPlusNormal0"/>
            </w:pPr>
          </w:p>
        </w:tc>
      </w:tr>
      <w:tr w:rsidR="00CB16B6" w14:paraId="0F43F6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80CE0B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6D8917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30EC07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DBBCFB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EDCD5D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2CEC3D02" w14:textId="77777777" w:rsidR="00CB16B6" w:rsidRDefault="00D27239">
            <w:pPr>
              <w:pStyle w:val="ConsPlusNormal0"/>
            </w:pPr>
            <w:r>
              <w:t>гемитиреоидэктомия с микрохирургической пластикой периферического нерва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ED2F7E" w14:textId="77777777" w:rsidR="00CB16B6" w:rsidRDefault="00CB16B6">
            <w:pPr>
              <w:pStyle w:val="ConsPlusNormal0"/>
            </w:pPr>
          </w:p>
        </w:tc>
      </w:tr>
      <w:tr w:rsidR="00CB16B6" w14:paraId="15E284A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5C09AB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EBBA65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5A5CEF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ABDEB2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8B0A09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7E0CDE06" w14:textId="77777777" w:rsidR="00CB16B6" w:rsidRDefault="00D27239">
            <w:pPr>
              <w:pStyle w:val="ConsPlusNormal0"/>
            </w:pPr>
            <w:r>
              <w:t>лимфаденэктомия шейная расширенная с реконструктивно-пластическим компонентом (микрохирургическая реконструкция)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AE759A" w14:textId="77777777" w:rsidR="00CB16B6" w:rsidRDefault="00CB16B6">
            <w:pPr>
              <w:pStyle w:val="ConsPlusNormal0"/>
            </w:pPr>
          </w:p>
        </w:tc>
      </w:tr>
      <w:tr w:rsidR="00CB16B6" w14:paraId="63C325C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0840EE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AFB5C4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DCE8BC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D9478B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9A71C4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670B56F9" w14:textId="77777777" w:rsidR="00CB16B6" w:rsidRDefault="00D27239">
            <w:pPr>
              <w:pStyle w:val="ConsPlusNormal0"/>
            </w:pPr>
            <w:r>
              <w:t>широкое иссечение опухоли кожи с реконструктивно-пластическим компонентом расширенное (микрохирургическая реконструкция)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148871" w14:textId="77777777" w:rsidR="00CB16B6" w:rsidRDefault="00CB16B6">
            <w:pPr>
              <w:pStyle w:val="ConsPlusNormal0"/>
            </w:pPr>
          </w:p>
        </w:tc>
      </w:tr>
      <w:tr w:rsidR="00CB16B6" w14:paraId="629C09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8DFFA4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950C12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FCF20B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DE723A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D0F9EE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7010F7A6" w14:textId="77777777" w:rsidR="00CB16B6" w:rsidRDefault="00D27239">
            <w:pPr>
              <w:pStyle w:val="ConsPlusNormal0"/>
            </w:pPr>
            <w:r>
              <w:t>паротидэктомия радикальная с микрохирургической пластикой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F9937D" w14:textId="77777777" w:rsidR="00CB16B6" w:rsidRDefault="00CB16B6">
            <w:pPr>
              <w:pStyle w:val="ConsPlusNormal0"/>
            </w:pPr>
          </w:p>
        </w:tc>
      </w:tr>
      <w:tr w:rsidR="00CB16B6" w14:paraId="228BFC4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2E5DA5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CB4F71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B38D59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426D5E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6A876A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21D9C64D" w14:textId="77777777" w:rsidR="00CB16B6" w:rsidRDefault="00D27239">
            <w:pPr>
              <w:pStyle w:val="ConsPlusNormal0"/>
            </w:pPr>
            <w:r>
              <w:t>широкое иссечение меланомы кожи с реконструктивно-пластическим компонентом расширенное (микрохирургическая реконструкция)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9934D1" w14:textId="77777777" w:rsidR="00CB16B6" w:rsidRDefault="00CB16B6">
            <w:pPr>
              <w:pStyle w:val="ConsPlusNormal0"/>
            </w:pPr>
          </w:p>
        </w:tc>
      </w:tr>
      <w:tr w:rsidR="00CB16B6" w14:paraId="1D3FC58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5A457F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291630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4535C9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2D2DB9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3FD38C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29A36453" w14:textId="77777777" w:rsidR="00CB16B6" w:rsidRDefault="00D27239">
            <w:pPr>
              <w:pStyle w:val="ConsPlusNormal0"/>
            </w:pPr>
            <w:r>
              <w:t>тиреоидэктомия расширенная с реконструктивно-пластическим компонентом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4C7C0C" w14:textId="77777777" w:rsidR="00CB16B6" w:rsidRDefault="00CB16B6">
            <w:pPr>
              <w:pStyle w:val="ConsPlusNormal0"/>
            </w:pPr>
          </w:p>
        </w:tc>
      </w:tr>
      <w:tr w:rsidR="00CB16B6" w14:paraId="79258D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89BEE9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6DB594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DBCCCD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4CACBC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8BA773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53A3CA0E" w14:textId="77777777" w:rsidR="00CB16B6" w:rsidRDefault="00D27239">
            <w:pPr>
              <w:pStyle w:val="ConsPlusNormal0"/>
            </w:pPr>
            <w:r>
              <w:t>тиреоидэктомия расширенная комбинированная с реконструктивно-пластическим компонентом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8B6EC6" w14:textId="77777777" w:rsidR="00CB16B6" w:rsidRDefault="00CB16B6">
            <w:pPr>
              <w:pStyle w:val="ConsPlusNormal0"/>
            </w:pPr>
          </w:p>
        </w:tc>
      </w:tr>
      <w:tr w:rsidR="00CB16B6" w14:paraId="2BE294B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A4E83C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6E2255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27FD3B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2A9EEB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1F7915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5675010E" w14:textId="77777777" w:rsidR="00CB16B6" w:rsidRDefault="00D27239">
            <w:pPr>
              <w:pStyle w:val="ConsPlusNormal0"/>
            </w:pPr>
            <w:r>
              <w:t>резекция щитовидной железы с микрохирургическим невролизом возвратного гортанного нерва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B65B8A" w14:textId="77777777" w:rsidR="00CB16B6" w:rsidRDefault="00CB16B6">
            <w:pPr>
              <w:pStyle w:val="ConsPlusNormal0"/>
            </w:pPr>
          </w:p>
        </w:tc>
      </w:tr>
      <w:tr w:rsidR="00CB16B6" w14:paraId="02E8315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706403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B982A9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D65061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D681EB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42BE68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7E8F71CC" w14:textId="77777777" w:rsidR="00CB16B6" w:rsidRDefault="00D27239">
            <w:pPr>
              <w:pStyle w:val="ConsPlusNormal0"/>
            </w:pPr>
            <w:r>
              <w:t>тиреоидэктомия с микрохирургическим невролизом возвратного гортанного нерва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0D8D07" w14:textId="77777777" w:rsidR="00CB16B6" w:rsidRDefault="00CB16B6">
            <w:pPr>
              <w:pStyle w:val="ConsPlusNormal0"/>
            </w:pPr>
          </w:p>
        </w:tc>
      </w:tr>
      <w:tr w:rsidR="00CB16B6" w14:paraId="7B9346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BAA53D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61D095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A8BB02E" w14:textId="77777777" w:rsidR="00CB16B6" w:rsidRDefault="00D27239">
            <w:pPr>
              <w:pStyle w:val="ConsPlusNormal0"/>
            </w:pPr>
            <w:r>
              <w:t>C15</w:t>
            </w:r>
          </w:p>
        </w:tc>
        <w:tc>
          <w:tcPr>
            <w:tcW w:w="28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F2BC8F" w14:textId="77777777" w:rsidR="00CB16B6" w:rsidRDefault="00D27239">
            <w:pPr>
              <w:pStyle w:val="ConsPlusNormal0"/>
            </w:pPr>
            <w:r>
              <w:t>начальные, локализованные и местнораспространенные формы злокачественных новообразований пищевода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A38B0B6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4BE00C36" w14:textId="77777777" w:rsidR="00CB16B6" w:rsidRDefault="00D27239">
            <w:pPr>
              <w:pStyle w:val="ConsPlusNormal0"/>
            </w:pPr>
            <w:r>
              <w:t>резекция пищеводно-желудочного (пищеводно-кишечного) анастомоза трансторакальная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414224" w14:textId="77777777" w:rsidR="00CB16B6" w:rsidRDefault="00CB16B6">
            <w:pPr>
              <w:pStyle w:val="ConsPlusNormal0"/>
            </w:pPr>
          </w:p>
        </w:tc>
      </w:tr>
      <w:tr w:rsidR="00CB16B6" w14:paraId="6890C05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0C4952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65B836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58DF42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79D98C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9B78FF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777D9DC2" w14:textId="77777777" w:rsidR="00CB16B6" w:rsidRDefault="00D27239">
            <w:pPr>
              <w:pStyle w:val="ConsPlusNormal0"/>
            </w:pPr>
            <w:r>
              <w:t xml:space="preserve">одномоментная эзофагэктомия (субтотальная резекция пищевода) с лимфаденэктомией 2S, 2F, 3F и </w:t>
            </w:r>
            <w:r>
              <w:lastRenderedPageBreak/>
              <w:t>пластикой пищевода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1A147D" w14:textId="77777777" w:rsidR="00CB16B6" w:rsidRDefault="00CB16B6">
            <w:pPr>
              <w:pStyle w:val="ConsPlusNormal0"/>
            </w:pPr>
          </w:p>
        </w:tc>
      </w:tr>
      <w:tr w:rsidR="00CB16B6" w14:paraId="73C434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30E8DC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620C6D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837688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671D70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E15052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51D30C5D" w14:textId="77777777" w:rsidR="00CB16B6" w:rsidRDefault="00D27239">
            <w:pPr>
              <w:pStyle w:val="ConsPlusNormal0"/>
            </w:pPr>
            <w:r>
              <w:t>удаление экстраорганного рецидива злокачественного новообразования пищевода комбинированное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8E3CEE" w14:textId="77777777" w:rsidR="00CB16B6" w:rsidRDefault="00CB16B6">
            <w:pPr>
              <w:pStyle w:val="ConsPlusNormal0"/>
            </w:pPr>
          </w:p>
        </w:tc>
      </w:tr>
      <w:tr w:rsidR="00CB16B6" w14:paraId="5955D5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21DB7F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EE66C9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EA0A14" w14:textId="77777777" w:rsidR="00CB16B6" w:rsidRDefault="00D27239">
            <w:pPr>
              <w:pStyle w:val="ConsPlusNormal0"/>
            </w:pPr>
            <w:r>
              <w:t>C16</w:t>
            </w:r>
          </w:p>
        </w:tc>
        <w:tc>
          <w:tcPr>
            <w:tcW w:w="28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3919208" w14:textId="77777777" w:rsidR="00CB16B6" w:rsidRDefault="00D27239">
            <w:pPr>
              <w:pStyle w:val="ConsPlusNormal0"/>
            </w:pPr>
            <w:r>
              <w:t>пациенты со злокачественными новообразованиями желудка, подвергшиеся хирургическому лечению с различными пострезекционными состояниями (синдром приводящей п</w:t>
            </w:r>
            <w:r>
              <w:t>етли, синдром отводящей петли, демпинг-синдром, рубцовые деформации анастомозов), злокачественные новообразования желудка (I - IV стадия)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29C24FC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2B439690" w14:textId="77777777" w:rsidR="00CB16B6" w:rsidRDefault="00D27239">
            <w:pPr>
              <w:pStyle w:val="ConsPlusNormal0"/>
            </w:pPr>
            <w:r>
              <w:t>реконструкция пищеводно-кишечного анастомоза при рубцовых деформациях, не подлежащих эндоскопиче</w:t>
            </w:r>
            <w:r>
              <w:t>скому лечению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F3E2EF" w14:textId="77777777" w:rsidR="00CB16B6" w:rsidRDefault="00CB16B6">
            <w:pPr>
              <w:pStyle w:val="ConsPlusNormal0"/>
            </w:pPr>
          </w:p>
        </w:tc>
      </w:tr>
      <w:tr w:rsidR="00CB16B6" w14:paraId="22C18D3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F5E1F1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E9C76D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945127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FA139E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CF750E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57CA8010" w14:textId="77777777" w:rsidR="00CB16B6" w:rsidRDefault="00D27239">
            <w:pPr>
              <w:pStyle w:val="ConsPlusNormal0"/>
            </w:pPr>
            <w:r>
              <w:t>реконструкция пищеводно-желудочного анастомоза при тяжелых рефлюкс-эзофагитах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9FC7D2" w14:textId="77777777" w:rsidR="00CB16B6" w:rsidRDefault="00CB16B6">
            <w:pPr>
              <w:pStyle w:val="ConsPlusNormal0"/>
            </w:pPr>
          </w:p>
        </w:tc>
      </w:tr>
      <w:tr w:rsidR="00CB16B6" w14:paraId="615363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546813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2997F7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B7AA56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0E6349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03AA47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64A85FED" w14:textId="77777777" w:rsidR="00CB16B6" w:rsidRDefault="00D27239">
            <w:pPr>
              <w:pStyle w:val="ConsPlusNormal0"/>
            </w:pPr>
            <w:r>
              <w:t>резекция культи желудка с реконструкцией желудочно-кишечного или межкишечного анастомоза при болезнях оперированного желудка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74E3C9" w14:textId="77777777" w:rsidR="00CB16B6" w:rsidRDefault="00CB16B6">
            <w:pPr>
              <w:pStyle w:val="ConsPlusNormal0"/>
            </w:pPr>
          </w:p>
        </w:tc>
      </w:tr>
      <w:tr w:rsidR="00CB16B6" w14:paraId="6FAF04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2E1128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5507FF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207AA8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0E61A4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C4858E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73445C2B" w14:textId="77777777" w:rsidR="00CB16B6" w:rsidRDefault="00D27239">
            <w:pPr>
              <w:pStyle w:val="ConsPlusNormal0"/>
            </w:pPr>
            <w:r>
              <w:t>расширенно-комбинированная экстирпация оперированного желудка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90D7AE" w14:textId="77777777" w:rsidR="00CB16B6" w:rsidRDefault="00CB16B6">
            <w:pPr>
              <w:pStyle w:val="ConsPlusNormal0"/>
            </w:pPr>
          </w:p>
        </w:tc>
      </w:tr>
      <w:tr w:rsidR="00CB16B6" w14:paraId="15D653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397361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0C21FC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80A0E7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A9AE63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93D817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5ED5D92C" w14:textId="77777777" w:rsidR="00CB16B6" w:rsidRDefault="00D27239">
            <w:pPr>
              <w:pStyle w:val="ConsPlusNormal0"/>
            </w:pPr>
            <w:r>
              <w:t>расширенно-комбинированная ререзекция оперированного желудка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F95FA0" w14:textId="77777777" w:rsidR="00CB16B6" w:rsidRDefault="00CB16B6">
            <w:pPr>
              <w:pStyle w:val="ConsPlusNormal0"/>
            </w:pPr>
          </w:p>
        </w:tc>
      </w:tr>
      <w:tr w:rsidR="00CB16B6" w14:paraId="4AD80B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4ED95A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F528D7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2C7D18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C7FC61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29D5FA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5902AF43" w14:textId="77777777" w:rsidR="00CB16B6" w:rsidRDefault="00D27239">
            <w:pPr>
              <w:pStyle w:val="ConsPlusNormal0"/>
            </w:pPr>
            <w:r>
              <w:t>резекция пищеводно-кишечного или пищеводно-желудочного анастомоза комбинированная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0A8D35" w14:textId="77777777" w:rsidR="00CB16B6" w:rsidRDefault="00CB16B6">
            <w:pPr>
              <w:pStyle w:val="ConsPlusNormal0"/>
            </w:pPr>
          </w:p>
        </w:tc>
      </w:tr>
      <w:tr w:rsidR="00CB16B6" w14:paraId="412B13C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38B1D8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0B9B1C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4A73BD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46E915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68B927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6193BDA5" w14:textId="77777777" w:rsidR="00CB16B6" w:rsidRDefault="00D27239">
            <w:pPr>
              <w:pStyle w:val="ConsPlusNormal0"/>
            </w:pPr>
            <w:r>
              <w:t>удаление экстраорганного рецидива злокачественных новообразований желудка комбинированное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DF50C8" w14:textId="77777777" w:rsidR="00CB16B6" w:rsidRDefault="00CB16B6">
            <w:pPr>
              <w:pStyle w:val="ConsPlusNormal0"/>
            </w:pPr>
          </w:p>
        </w:tc>
      </w:tr>
      <w:tr w:rsidR="00CB16B6" w14:paraId="221BB23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A35ECA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783185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28106F65" w14:textId="77777777" w:rsidR="00CB16B6" w:rsidRDefault="00D27239">
            <w:pPr>
              <w:pStyle w:val="ConsPlusNormal0"/>
            </w:pPr>
            <w:r>
              <w:t>C17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198E3263" w14:textId="77777777" w:rsidR="00CB16B6" w:rsidRDefault="00D27239">
            <w:pPr>
              <w:pStyle w:val="ConsPlusNormal0"/>
            </w:pPr>
            <w:r>
              <w:t>местнораспространенные и диссеминированные формы злокачественных новообразований двенадцатиперстной и тонкой кишки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7F2FB862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64C17F2F" w14:textId="77777777" w:rsidR="00CB16B6" w:rsidRDefault="00D27239">
            <w:pPr>
              <w:pStyle w:val="ConsPlusNormal0"/>
            </w:pPr>
            <w:r>
              <w:t>панкреатодуоденальная резекция, в том числе расширенная или комбинированная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392A61" w14:textId="77777777" w:rsidR="00CB16B6" w:rsidRDefault="00CB16B6">
            <w:pPr>
              <w:pStyle w:val="ConsPlusNormal0"/>
            </w:pPr>
          </w:p>
        </w:tc>
      </w:tr>
      <w:tr w:rsidR="00CB16B6" w14:paraId="48EBBD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8FCB75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7D102E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E2BC42" w14:textId="77777777" w:rsidR="00CB16B6" w:rsidRDefault="00D27239">
            <w:pPr>
              <w:pStyle w:val="ConsPlusNormal0"/>
            </w:pPr>
            <w:r>
              <w:t>C18, C19, C20, C08, C48.1</w:t>
            </w:r>
          </w:p>
        </w:tc>
        <w:tc>
          <w:tcPr>
            <w:tcW w:w="28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35CFA15" w14:textId="77777777" w:rsidR="00CB16B6" w:rsidRDefault="00D27239">
            <w:pPr>
              <w:pStyle w:val="ConsPlusNormal0"/>
            </w:pPr>
            <w:r>
              <w:t xml:space="preserve">состояние после обструктивных резекций по поводу опухолей толстой кишки. Опухоли ободочной, сигмовидной, прямой кишки и ректосигмоидного соединения с </w:t>
            </w:r>
            <w:r>
              <w:t>перитонеальной диссеминацией, включая псевдомиксому брюшины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0F2C3C2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4C4CB1EF" w14:textId="77777777" w:rsidR="00CB16B6" w:rsidRDefault="00D27239">
            <w:pPr>
              <w:pStyle w:val="ConsPlusNormal0"/>
            </w:pPr>
            <w:r>
              <w:t>реконструкция толстой кишки с формированием межкишечных анастомозов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52EA1A" w14:textId="77777777" w:rsidR="00CB16B6" w:rsidRDefault="00CB16B6">
            <w:pPr>
              <w:pStyle w:val="ConsPlusNormal0"/>
            </w:pPr>
          </w:p>
        </w:tc>
      </w:tr>
      <w:tr w:rsidR="00CB16B6" w14:paraId="47E323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DEA525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722D37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3DA0B4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4AC778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D33BA1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2DA38534" w14:textId="77777777" w:rsidR="00CB16B6" w:rsidRDefault="00D27239">
            <w:pPr>
              <w:pStyle w:val="ConsPlusNormal0"/>
            </w:pPr>
            <w:r>
              <w:t>правосторонняя гемиколэктомия с расширенной лимфаденэктомией, субтотальной париетальной перитонэктомией, экстирпацией большого сальника, с включением гипертермической внутрибрюшной химиотерапии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39DD13" w14:textId="77777777" w:rsidR="00CB16B6" w:rsidRDefault="00CB16B6">
            <w:pPr>
              <w:pStyle w:val="ConsPlusNormal0"/>
            </w:pPr>
          </w:p>
        </w:tc>
      </w:tr>
      <w:tr w:rsidR="00CB16B6" w14:paraId="6C5EE8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C875BE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59ED69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F5CADC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741B2F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43BBEE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6A8D7BFD" w14:textId="77777777" w:rsidR="00CB16B6" w:rsidRDefault="00D27239">
            <w:pPr>
              <w:pStyle w:val="ConsPlusNormal0"/>
            </w:pPr>
            <w:r>
              <w:t>левосторонняя гемиколэктомия с расширенной лимфаденэктомией, субтотальной париетальной перитонэктомией, экстирпацией большого сальника, с включением гипертермической внутрибрюшной химиотерапии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DA93A4" w14:textId="77777777" w:rsidR="00CB16B6" w:rsidRDefault="00CB16B6">
            <w:pPr>
              <w:pStyle w:val="ConsPlusNormal0"/>
            </w:pPr>
          </w:p>
        </w:tc>
      </w:tr>
      <w:tr w:rsidR="00CB16B6" w14:paraId="1916012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0FFBA1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35025D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A89070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B9ECB0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B9C0CE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3D266066" w14:textId="77777777" w:rsidR="00CB16B6" w:rsidRDefault="00D27239">
            <w:pPr>
              <w:pStyle w:val="ConsPlusNormal0"/>
            </w:pPr>
            <w:r>
              <w:t>резекция сигмовидной кишки с расширенной лимфаденэктомие</w:t>
            </w:r>
            <w:r>
              <w:t>й, субтотальной париетальной перитонэктомией, экстирпацией большого сальника, с включением гипертермической внутрибрюшной химиотерапии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4D006D" w14:textId="77777777" w:rsidR="00CB16B6" w:rsidRDefault="00CB16B6">
            <w:pPr>
              <w:pStyle w:val="ConsPlusNormal0"/>
            </w:pPr>
          </w:p>
        </w:tc>
      </w:tr>
      <w:tr w:rsidR="00CB16B6" w14:paraId="73189DC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363D48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D9DB62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C20B8E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420EF8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450567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6DED1AEE" w14:textId="77777777" w:rsidR="00CB16B6" w:rsidRDefault="00D27239">
            <w:pPr>
              <w:pStyle w:val="ConsPlusNormal0"/>
            </w:pPr>
            <w:r>
              <w:t xml:space="preserve">резекция прямой кишки с расширенной лимфаденэктомией, субтотальной перитонэктомией, экстирпацией большого сальника и </w:t>
            </w:r>
            <w:r>
              <w:lastRenderedPageBreak/>
              <w:t>гипертермической внутрибрюшной химиотерапией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2F067C" w14:textId="77777777" w:rsidR="00CB16B6" w:rsidRDefault="00CB16B6">
            <w:pPr>
              <w:pStyle w:val="ConsPlusNormal0"/>
            </w:pPr>
          </w:p>
        </w:tc>
      </w:tr>
      <w:tr w:rsidR="00CB16B6" w14:paraId="3C59C9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6A0097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A548F2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EC2635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082A53C" w14:textId="77777777" w:rsidR="00CB16B6" w:rsidRDefault="00D27239">
            <w:pPr>
              <w:pStyle w:val="ConsPlusNormal0"/>
            </w:pPr>
            <w:r>
              <w:t>местнораспространенные и метастатические формы первичных и рецидивных злокачественных нов</w:t>
            </w:r>
            <w:r>
              <w:t>ообразований ободочной, сигмовидной, прямой кишки и ректосигмоидного соединения (II - IV стадия)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F09AA84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20DF5AE1" w14:textId="77777777" w:rsidR="00CB16B6" w:rsidRDefault="00D27239">
            <w:pPr>
              <w:pStyle w:val="ConsPlusNormal0"/>
            </w:pPr>
            <w:r>
              <w:t>правосторонняя гемиколэктомия с расширенной лимфаденэктомией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AE2F4F" w14:textId="77777777" w:rsidR="00CB16B6" w:rsidRDefault="00CB16B6">
            <w:pPr>
              <w:pStyle w:val="ConsPlusNormal0"/>
            </w:pPr>
          </w:p>
        </w:tc>
      </w:tr>
      <w:tr w:rsidR="00CB16B6" w14:paraId="067C05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90FCA7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396EAE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57E527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FEB7C5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DD0006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4F569888" w14:textId="77777777" w:rsidR="00CB16B6" w:rsidRDefault="00D27239">
            <w:pPr>
              <w:pStyle w:val="ConsPlusNormal0"/>
            </w:pPr>
            <w:r>
              <w:t>резекция сигмовидной кишки с расширенной лимфаденэктомией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2675A5" w14:textId="77777777" w:rsidR="00CB16B6" w:rsidRDefault="00CB16B6">
            <w:pPr>
              <w:pStyle w:val="ConsPlusNormal0"/>
            </w:pPr>
          </w:p>
        </w:tc>
      </w:tr>
      <w:tr w:rsidR="00CB16B6" w14:paraId="22C091A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E8C8D7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6DBA52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91A9F0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314756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8A7E57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3B1DB01D" w14:textId="77777777" w:rsidR="00CB16B6" w:rsidRDefault="00D27239">
            <w:pPr>
              <w:pStyle w:val="ConsPlusNormal0"/>
            </w:pPr>
            <w:r>
              <w:t>правосторонняя гемиколэктомия с резекцией легкого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FA2093" w14:textId="77777777" w:rsidR="00CB16B6" w:rsidRDefault="00CB16B6">
            <w:pPr>
              <w:pStyle w:val="ConsPlusNormal0"/>
            </w:pPr>
          </w:p>
        </w:tc>
      </w:tr>
      <w:tr w:rsidR="00CB16B6" w14:paraId="14540B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A07D06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E9225A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D7A201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6EA288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5E0EA6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6264EEF0" w14:textId="77777777" w:rsidR="00CB16B6" w:rsidRDefault="00D27239">
            <w:pPr>
              <w:pStyle w:val="ConsPlusNormal0"/>
            </w:pPr>
            <w:r>
              <w:t>левосторонняя гемиколэктомия с расширенной лимфаденэктомией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2F581C" w14:textId="77777777" w:rsidR="00CB16B6" w:rsidRDefault="00CB16B6">
            <w:pPr>
              <w:pStyle w:val="ConsPlusNormal0"/>
            </w:pPr>
          </w:p>
        </w:tc>
      </w:tr>
      <w:tr w:rsidR="00CB16B6" w14:paraId="17F5BFC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52CB70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5384F8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20EC8C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1F7126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44CB26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6A322C85" w14:textId="77777777" w:rsidR="00CB16B6" w:rsidRDefault="00D27239">
            <w:pPr>
              <w:pStyle w:val="ConsPlusNormal0"/>
            </w:pPr>
            <w:r>
              <w:t>резекция прямой кишки с резекцией печени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E2E19B" w14:textId="77777777" w:rsidR="00CB16B6" w:rsidRDefault="00CB16B6">
            <w:pPr>
              <w:pStyle w:val="ConsPlusNormal0"/>
            </w:pPr>
          </w:p>
        </w:tc>
      </w:tr>
      <w:tr w:rsidR="00CB16B6" w14:paraId="24211C3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CA8E7B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C8DB13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89524E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272B1D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ADDAE4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22B33120" w14:textId="77777777" w:rsidR="00CB16B6" w:rsidRDefault="00D27239">
            <w:pPr>
              <w:pStyle w:val="ConsPlusNormal0"/>
            </w:pPr>
            <w:r>
              <w:t>резекция прямой кишки с расширенной лимфаденэктомией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70595D" w14:textId="77777777" w:rsidR="00CB16B6" w:rsidRDefault="00CB16B6">
            <w:pPr>
              <w:pStyle w:val="ConsPlusNormal0"/>
            </w:pPr>
          </w:p>
        </w:tc>
      </w:tr>
      <w:tr w:rsidR="00CB16B6" w14:paraId="12B94D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44B5F0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047BFF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15CE3D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95C384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7A7221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227900EE" w14:textId="77777777" w:rsidR="00CB16B6" w:rsidRDefault="00D27239">
            <w:pPr>
              <w:pStyle w:val="ConsPlusNormal0"/>
            </w:pPr>
            <w:r>
              <w:t>комбинированная резекция прямой кишки с резекцией соседних органов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2572FF" w14:textId="77777777" w:rsidR="00CB16B6" w:rsidRDefault="00CB16B6">
            <w:pPr>
              <w:pStyle w:val="ConsPlusNormal0"/>
            </w:pPr>
          </w:p>
        </w:tc>
      </w:tr>
      <w:tr w:rsidR="00CB16B6" w14:paraId="5146D8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DFB996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DF9A44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2DF654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4F9CE6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432015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1432C1A3" w14:textId="77777777" w:rsidR="00CB16B6" w:rsidRDefault="00D27239">
            <w:pPr>
              <w:pStyle w:val="ConsPlusNormal0"/>
            </w:pPr>
            <w:r>
              <w:t>расширенно-комбинированная брюшно-промежностная экстирпация прямой кишки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3B555D" w14:textId="77777777" w:rsidR="00CB16B6" w:rsidRDefault="00CB16B6">
            <w:pPr>
              <w:pStyle w:val="ConsPlusNormal0"/>
            </w:pPr>
          </w:p>
        </w:tc>
      </w:tr>
      <w:tr w:rsidR="00CB16B6" w14:paraId="37774C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DD5F73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A377E0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3A8F95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A344B5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8FBE14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127BD571" w14:textId="77777777" w:rsidR="00CB16B6" w:rsidRDefault="00D27239">
            <w:pPr>
              <w:pStyle w:val="ConsPlusNormal0"/>
            </w:pPr>
            <w:r>
              <w:t>расширенная, комбинированная брюшно-анальная резекция прямой кишки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B8112A" w14:textId="77777777" w:rsidR="00CB16B6" w:rsidRDefault="00CB16B6">
            <w:pPr>
              <w:pStyle w:val="ConsPlusNormal0"/>
            </w:pPr>
          </w:p>
        </w:tc>
      </w:tr>
      <w:tr w:rsidR="00CB16B6" w14:paraId="21C5D1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B244F8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0CCA24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5B39E37" w14:textId="77777777" w:rsidR="00CB16B6" w:rsidRDefault="00D27239">
            <w:pPr>
              <w:pStyle w:val="ConsPlusNormal0"/>
            </w:pPr>
            <w:r>
              <w:t>C22, C23, C24</w:t>
            </w:r>
          </w:p>
        </w:tc>
        <w:tc>
          <w:tcPr>
            <w:tcW w:w="28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6C9ADB4" w14:textId="77777777" w:rsidR="00CB16B6" w:rsidRDefault="00D27239">
            <w:pPr>
              <w:pStyle w:val="ConsPlusNormal0"/>
            </w:pPr>
            <w:r>
              <w:t>местнораспространенные первичные и метастатические опухоли печени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19807A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276270A2" w14:textId="77777777" w:rsidR="00CB16B6" w:rsidRDefault="00D27239">
            <w:pPr>
              <w:pStyle w:val="ConsPlusNormal0"/>
            </w:pPr>
            <w:r>
              <w:t>гемигепатэктомия комбинированная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87C60F" w14:textId="77777777" w:rsidR="00CB16B6" w:rsidRDefault="00CB16B6">
            <w:pPr>
              <w:pStyle w:val="ConsPlusNormal0"/>
            </w:pPr>
          </w:p>
        </w:tc>
      </w:tr>
      <w:tr w:rsidR="00CB16B6" w14:paraId="3B2F7B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FCD0AB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DE16B3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199E0D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D14E70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BADFE0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752B6F43" w14:textId="77777777" w:rsidR="00CB16B6" w:rsidRDefault="00D27239">
            <w:pPr>
              <w:pStyle w:val="ConsPlusNormal0"/>
            </w:pPr>
            <w:r>
              <w:t>резекция печени с реконструктивно-пластическим компонентом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5843D8" w14:textId="77777777" w:rsidR="00CB16B6" w:rsidRDefault="00CB16B6">
            <w:pPr>
              <w:pStyle w:val="ConsPlusNormal0"/>
            </w:pPr>
          </w:p>
        </w:tc>
      </w:tr>
      <w:tr w:rsidR="00CB16B6" w14:paraId="0B88927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A2BD84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4D31C5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7B0A9E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52FDC8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DEA5D7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128D0E30" w14:textId="77777777" w:rsidR="00CB16B6" w:rsidRDefault="00D27239">
            <w:pPr>
              <w:pStyle w:val="ConsPlusNormal0"/>
            </w:pPr>
            <w:r>
              <w:t>резекция печени комбинированная с ангиопластикой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65FC30" w14:textId="77777777" w:rsidR="00CB16B6" w:rsidRDefault="00CB16B6">
            <w:pPr>
              <w:pStyle w:val="ConsPlusNormal0"/>
            </w:pPr>
          </w:p>
        </w:tc>
      </w:tr>
      <w:tr w:rsidR="00CB16B6" w14:paraId="0B57AD3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6858BF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21459D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789B02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DF890D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996BCD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2DC9542A" w14:textId="77777777" w:rsidR="00CB16B6" w:rsidRDefault="00D27239">
            <w:pPr>
              <w:pStyle w:val="ConsPlusNormal0"/>
            </w:pPr>
            <w:r>
              <w:t>анатомические и атипичные резекции печени с применением радиочастотной термоаблации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AEAE0B" w14:textId="77777777" w:rsidR="00CB16B6" w:rsidRDefault="00CB16B6">
            <w:pPr>
              <w:pStyle w:val="ConsPlusNormal0"/>
            </w:pPr>
          </w:p>
        </w:tc>
      </w:tr>
      <w:tr w:rsidR="00CB16B6" w14:paraId="2960BE8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9D1349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F9BE78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0CF177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981CF9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9C65E2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40FD63D9" w14:textId="77777777" w:rsidR="00CB16B6" w:rsidRDefault="00D27239">
            <w:pPr>
              <w:pStyle w:val="ConsPlusNormal0"/>
            </w:pPr>
            <w:r>
              <w:t>правосторонняя гемигепатэктомия с применением радиочастотной термоаблации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EC4004" w14:textId="77777777" w:rsidR="00CB16B6" w:rsidRDefault="00CB16B6">
            <w:pPr>
              <w:pStyle w:val="ConsPlusNormal0"/>
            </w:pPr>
          </w:p>
        </w:tc>
      </w:tr>
      <w:tr w:rsidR="00CB16B6" w14:paraId="040AB72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7A4284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56BD5D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AB528D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8AED26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B8A34B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535D61F1" w14:textId="77777777" w:rsidR="00CB16B6" w:rsidRDefault="00D27239">
            <w:pPr>
              <w:pStyle w:val="ConsPlusNormal0"/>
            </w:pPr>
            <w:r>
              <w:t>левосторонняя гемигепатэктомия с применением радиочастотной термоаблации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833165" w14:textId="77777777" w:rsidR="00CB16B6" w:rsidRDefault="00CB16B6">
            <w:pPr>
              <w:pStyle w:val="ConsPlusNormal0"/>
            </w:pPr>
          </w:p>
        </w:tc>
      </w:tr>
      <w:tr w:rsidR="00CB16B6" w14:paraId="50DF2DD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21F7C4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2AD971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E4A995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4A7167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ED3FB4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0BB1BA94" w14:textId="77777777" w:rsidR="00CB16B6" w:rsidRDefault="00D27239">
            <w:pPr>
              <w:pStyle w:val="ConsPlusNormal0"/>
            </w:pPr>
            <w:r>
              <w:t>расширенная правосторонняя гемигепатэктомия с применением радиочастотной термоаблации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4F7F9B" w14:textId="77777777" w:rsidR="00CB16B6" w:rsidRDefault="00CB16B6">
            <w:pPr>
              <w:pStyle w:val="ConsPlusNormal0"/>
            </w:pPr>
          </w:p>
        </w:tc>
      </w:tr>
      <w:tr w:rsidR="00CB16B6" w14:paraId="1D77849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EF0E84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0C9D45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FA2632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984CF7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CD82DD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3F2217AD" w14:textId="77777777" w:rsidR="00CB16B6" w:rsidRDefault="00D27239">
            <w:pPr>
              <w:pStyle w:val="ConsPlusNormal0"/>
            </w:pPr>
            <w:r>
              <w:t>расширенная левосторонняя гемигепатэктомия с применением радиочастотной термоаблации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F314F4" w14:textId="77777777" w:rsidR="00CB16B6" w:rsidRDefault="00CB16B6">
            <w:pPr>
              <w:pStyle w:val="ConsPlusNormal0"/>
            </w:pPr>
          </w:p>
        </w:tc>
      </w:tr>
      <w:tr w:rsidR="00CB16B6" w14:paraId="3AB6E8A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269EA7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A12192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919AA8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E6F6D8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98B82D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31DE6BFE" w14:textId="77777777" w:rsidR="00CB16B6" w:rsidRDefault="00D27239">
            <w:pPr>
              <w:pStyle w:val="ConsPlusNormal0"/>
            </w:pPr>
            <w:r>
              <w:t>изолированная гипертермическая хемиоперфузия печени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E1BA5A" w14:textId="77777777" w:rsidR="00CB16B6" w:rsidRDefault="00CB16B6">
            <w:pPr>
              <w:pStyle w:val="ConsPlusNormal0"/>
            </w:pPr>
          </w:p>
        </w:tc>
      </w:tr>
      <w:tr w:rsidR="00CB16B6" w14:paraId="4DDBB5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096130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E2193A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EE6EAE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18F448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606943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77B319E3" w14:textId="77777777" w:rsidR="00CB16B6" w:rsidRDefault="00D27239">
            <w:pPr>
              <w:pStyle w:val="ConsPlusNormal0"/>
            </w:pPr>
            <w:r>
              <w:t>медианная резекция печени с применением радиочастотной термоаблации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F4FEB2" w14:textId="77777777" w:rsidR="00CB16B6" w:rsidRDefault="00CB16B6">
            <w:pPr>
              <w:pStyle w:val="ConsPlusNormal0"/>
            </w:pPr>
          </w:p>
        </w:tc>
      </w:tr>
      <w:tr w:rsidR="00CB16B6" w14:paraId="7CFF0B1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CBEA5F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EAF4D6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BF83AB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2B18DE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65C170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71BA8F6B" w14:textId="77777777" w:rsidR="00CB16B6" w:rsidRDefault="00D27239">
            <w:pPr>
              <w:pStyle w:val="ConsPlusNormal0"/>
            </w:pPr>
            <w:r>
              <w:t>расширенная правосторонняя гемигепатэктомия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1D02BF" w14:textId="77777777" w:rsidR="00CB16B6" w:rsidRDefault="00CB16B6">
            <w:pPr>
              <w:pStyle w:val="ConsPlusNormal0"/>
            </w:pPr>
          </w:p>
        </w:tc>
      </w:tr>
      <w:tr w:rsidR="00CB16B6" w14:paraId="2698287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584F0F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DDE22B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3A5ECB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535D0C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258440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694F84DB" w14:textId="77777777" w:rsidR="00CB16B6" w:rsidRDefault="00D27239">
            <w:pPr>
              <w:pStyle w:val="ConsPlusNormal0"/>
            </w:pPr>
            <w:r>
              <w:t>расширенная левосторонняя гемигепатэктомия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A8BE45" w14:textId="77777777" w:rsidR="00CB16B6" w:rsidRDefault="00CB16B6">
            <w:pPr>
              <w:pStyle w:val="ConsPlusNormal0"/>
            </w:pPr>
          </w:p>
        </w:tc>
      </w:tr>
      <w:tr w:rsidR="00CB16B6" w14:paraId="60FE37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546CEA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E31C21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BB1700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6E1BE3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30B8D9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3930072B" w14:textId="77777777" w:rsidR="00CB16B6" w:rsidRDefault="00D27239">
            <w:pPr>
              <w:pStyle w:val="ConsPlusNormal0"/>
            </w:pPr>
            <w:r>
              <w:t>анатомическая резекция печени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8FC827" w14:textId="77777777" w:rsidR="00CB16B6" w:rsidRDefault="00CB16B6">
            <w:pPr>
              <w:pStyle w:val="ConsPlusNormal0"/>
            </w:pPr>
          </w:p>
        </w:tc>
      </w:tr>
      <w:tr w:rsidR="00CB16B6" w14:paraId="0426FCE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9A0C69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DADC2F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3DA7DA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5D398D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75AA84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061B710F" w14:textId="77777777" w:rsidR="00CB16B6" w:rsidRDefault="00D27239">
            <w:pPr>
              <w:pStyle w:val="ConsPlusNormal0"/>
            </w:pPr>
            <w:r>
              <w:t>правосторонняя гемигепатэктомия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CCFD86" w14:textId="77777777" w:rsidR="00CB16B6" w:rsidRDefault="00CB16B6">
            <w:pPr>
              <w:pStyle w:val="ConsPlusNormal0"/>
            </w:pPr>
          </w:p>
        </w:tc>
      </w:tr>
      <w:tr w:rsidR="00CB16B6" w14:paraId="55A1743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C13A74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EC5CBE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AEAE62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649269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519173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0045B150" w14:textId="77777777" w:rsidR="00CB16B6" w:rsidRDefault="00D27239">
            <w:pPr>
              <w:pStyle w:val="ConsPlusNormal0"/>
            </w:pPr>
            <w:r>
              <w:t>левосторонняя гемигепатэктомия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AFF6F3" w14:textId="77777777" w:rsidR="00CB16B6" w:rsidRDefault="00CB16B6">
            <w:pPr>
              <w:pStyle w:val="ConsPlusNormal0"/>
            </w:pPr>
          </w:p>
        </w:tc>
      </w:tr>
      <w:tr w:rsidR="00CB16B6" w14:paraId="35AEBA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F3283A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5AF89C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110053B7" w14:textId="77777777" w:rsidR="00CB16B6" w:rsidRDefault="00D27239">
            <w:pPr>
              <w:pStyle w:val="ConsPlusNormal0"/>
            </w:pPr>
            <w:r>
              <w:t>C25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54983B31" w14:textId="77777777" w:rsidR="00CB16B6" w:rsidRDefault="00D27239">
            <w:pPr>
              <w:pStyle w:val="ConsPlusNormal0"/>
            </w:pPr>
            <w:r>
              <w:t>резектабельные опухоли поджелудочной железы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6F23AAFA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46633367" w14:textId="77777777" w:rsidR="00CB16B6" w:rsidRDefault="00D27239">
            <w:pPr>
              <w:pStyle w:val="ConsPlusNormal0"/>
            </w:pPr>
            <w:r>
              <w:t>расширенно-комбинированная дистальная гемипанкреатэктомия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B7D68D" w14:textId="77777777" w:rsidR="00CB16B6" w:rsidRDefault="00CB16B6">
            <w:pPr>
              <w:pStyle w:val="ConsPlusNormal0"/>
            </w:pPr>
          </w:p>
        </w:tc>
      </w:tr>
      <w:tr w:rsidR="00CB16B6" w14:paraId="1E0665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408983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E82DEC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7368D93" w14:textId="77777777" w:rsidR="00CB16B6" w:rsidRDefault="00D27239">
            <w:pPr>
              <w:pStyle w:val="ConsPlusNormal0"/>
            </w:pPr>
            <w:r>
              <w:t>C34</w:t>
            </w:r>
          </w:p>
        </w:tc>
        <w:tc>
          <w:tcPr>
            <w:tcW w:w="28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E22E40" w14:textId="77777777" w:rsidR="00CB16B6" w:rsidRDefault="00D27239">
            <w:pPr>
              <w:pStyle w:val="ConsPlusNormal0"/>
            </w:pPr>
            <w:r>
              <w:t>опухоли легкого (I - III стадия)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A150BD1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54731E1A" w14:textId="77777777" w:rsidR="00CB16B6" w:rsidRDefault="00D27239">
            <w:pPr>
              <w:pStyle w:val="ConsPlusNormal0"/>
            </w:pPr>
            <w:r>
              <w:t>комбинированная лобэктомия с клиновидной, циркулярной резекцией соседних бронхов (формирование межбронхиального анастомоза)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56BFBC" w14:textId="77777777" w:rsidR="00CB16B6" w:rsidRDefault="00CB16B6">
            <w:pPr>
              <w:pStyle w:val="ConsPlusNormal0"/>
            </w:pPr>
          </w:p>
        </w:tc>
      </w:tr>
      <w:tr w:rsidR="00CB16B6" w14:paraId="283501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723B97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65159B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FA97A1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97B76E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64DCCB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42770587" w14:textId="77777777" w:rsidR="00CB16B6" w:rsidRDefault="00D27239">
            <w:pPr>
              <w:pStyle w:val="ConsPlusNormal0"/>
            </w:pPr>
            <w:r>
              <w:t>расширенная, комбинированная лобэктомия, билобэктомия, пневмонэктомия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1BE535" w14:textId="77777777" w:rsidR="00CB16B6" w:rsidRDefault="00CB16B6">
            <w:pPr>
              <w:pStyle w:val="ConsPlusNormal0"/>
            </w:pPr>
          </w:p>
        </w:tc>
      </w:tr>
      <w:tr w:rsidR="00CB16B6" w14:paraId="2FC740A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4982C62" w14:textId="77777777" w:rsidR="00CB16B6" w:rsidRDefault="00CB16B6">
            <w:pPr>
              <w:pStyle w:val="ConsPlusNormal0"/>
              <w:jc w:val="both"/>
            </w:pPr>
          </w:p>
        </w:tc>
        <w:tc>
          <w:tcPr>
            <w:tcW w:w="28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CEB5710" w14:textId="77777777" w:rsidR="00CB16B6" w:rsidRDefault="00CB16B6">
            <w:pPr>
              <w:pStyle w:val="ConsPlusNormal0"/>
              <w:jc w:val="both"/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5B77C1C6" w14:textId="77777777" w:rsidR="00CB16B6" w:rsidRDefault="00D27239">
            <w:pPr>
              <w:pStyle w:val="ConsPlusNormal0"/>
            </w:pPr>
            <w:r>
              <w:t>C37, C08.1, C38.2, C38.3, C78.1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1C51B547" w14:textId="77777777" w:rsidR="00CB16B6" w:rsidRDefault="00D27239">
            <w:pPr>
              <w:pStyle w:val="ConsPlusNormal0"/>
            </w:pPr>
            <w:r>
              <w:t>опухоль вилочковой железы III стадии. Опухоль переднего, заднего средостения местнораспространенной формы, метастатическое поражение средостения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05A4314C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0703F58C" w14:textId="77777777" w:rsidR="00CB16B6" w:rsidRDefault="00D27239">
            <w:pPr>
              <w:pStyle w:val="ConsPlusNormal0"/>
            </w:pPr>
            <w:r>
              <w:t>удаление опухоли средостения с резекцией соседних органов и структур (легкого, мышечной с</w:t>
            </w:r>
            <w:r>
              <w:t>тенки пищевода, диафрагмы, предсердия, перикарда, грудной стенки, верхней полой вены, адвентиции аорты и др.)</w:t>
            </w:r>
          </w:p>
        </w:tc>
        <w:tc>
          <w:tcPr>
            <w:tcW w:w="18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DEFB388" w14:textId="77777777" w:rsidR="00CB16B6" w:rsidRDefault="00CB16B6">
            <w:pPr>
              <w:pStyle w:val="ConsPlusNormal0"/>
              <w:jc w:val="both"/>
            </w:pPr>
          </w:p>
        </w:tc>
      </w:tr>
      <w:tr w:rsidR="00CB16B6" w14:paraId="4388D34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08DF47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6A63A3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97D2A93" w14:textId="77777777" w:rsidR="00CB16B6" w:rsidRDefault="00D27239">
            <w:pPr>
              <w:pStyle w:val="ConsPlusNormal0"/>
            </w:pPr>
            <w:r>
              <w:t>C40.0, C40.1, C40.2, C40.3, C40.8, C40.9, C41.2, C41.3, C41.4, C41.8, C41.9, C79.5, C43.5</w:t>
            </w:r>
          </w:p>
        </w:tc>
        <w:tc>
          <w:tcPr>
            <w:tcW w:w="28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1D71263" w14:textId="77777777" w:rsidR="00CB16B6" w:rsidRDefault="00D27239">
            <w:pPr>
              <w:pStyle w:val="ConsPlusNormal0"/>
            </w:pPr>
            <w:r>
              <w:t>первичные злокачественные новообразования костей и суставных хрящей туловища и конечностей Ia-b, IIa-b, IVa-b стадии. Метастатические новообразования костей, суставны</w:t>
            </w:r>
            <w:r>
              <w:t>х хрящей туловища и конечностей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E9104C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4222ED28" w14:textId="77777777" w:rsidR="00CB16B6" w:rsidRDefault="00D27239">
            <w:pPr>
              <w:pStyle w:val="ConsPlusNormal0"/>
            </w:pPr>
            <w:r>
              <w:t>удаление тела позвонка с реконструктивно-пластическим компонентом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F0DE31" w14:textId="77777777" w:rsidR="00CB16B6" w:rsidRDefault="00CB16B6">
            <w:pPr>
              <w:pStyle w:val="ConsPlusNormal0"/>
            </w:pPr>
          </w:p>
        </w:tc>
      </w:tr>
      <w:tr w:rsidR="00CB16B6" w14:paraId="5798A05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1EC7C0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E1F2FA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33661E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E16C21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FE2906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3A78888C" w14:textId="77777777" w:rsidR="00CB16B6" w:rsidRDefault="00D27239">
            <w:pPr>
              <w:pStyle w:val="ConsPlusNormal0"/>
            </w:pPr>
            <w:r>
              <w:t>декомпрессивная ламинэктомия позвонков с фиксацией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1B33A2" w14:textId="77777777" w:rsidR="00CB16B6" w:rsidRDefault="00CB16B6">
            <w:pPr>
              <w:pStyle w:val="ConsPlusNormal0"/>
            </w:pPr>
          </w:p>
        </w:tc>
      </w:tr>
      <w:tr w:rsidR="00CB16B6" w14:paraId="3A829A8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4C4FA6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985A90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D71630" w14:textId="77777777" w:rsidR="00CB16B6" w:rsidRDefault="00D27239">
            <w:pPr>
              <w:pStyle w:val="ConsPlusNormal0"/>
            </w:pPr>
            <w:r>
              <w:t>C43, C44</w:t>
            </w:r>
          </w:p>
        </w:tc>
        <w:tc>
          <w:tcPr>
            <w:tcW w:w="28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C7AFB0A" w14:textId="77777777" w:rsidR="00CB16B6" w:rsidRDefault="00D27239">
            <w:pPr>
              <w:pStyle w:val="ConsPlusNormal0"/>
            </w:pPr>
            <w:r>
              <w:t>злокачественные новообразования кожи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4FD9309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4EFEA965" w14:textId="77777777" w:rsidR="00CB16B6" w:rsidRDefault="00D27239">
            <w:pPr>
              <w:pStyle w:val="ConsPlusNormal0"/>
            </w:pPr>
            <w:r>
              <w:t>широкое иссечение меланомы с пластикой дефекта свободным кожно-мышечным лоскутом с использованием микрохирургической техники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B55B77" w14:textId="77777777" w:rsidR="00CB16B6" w:rsidRDefault="00CB16B6">
            <w:pPr>
              <w:pStyle w:val="ConsPlusNormal0"/>
            </w:pPr>
          </w:p>
        </w:tc>
      </w:tr>
      <w:tr w:rsidR="00CB16B6" w14:paraId="30E401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700783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DD02D5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C281D8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FBF47D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DF4204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4FF46ECA" w14:textId="77777777" w:rsidR="00CB16B6" w:rsidRDefault="00D27239">
            <w:pPr>
              <w:pStyle w:val="ConsPlusNormal0"/>
            </w:pPr>
            <w:r>
              <w:t xml:space="preserve">широкое иссечение опухоли кожи с </w:t>
            </w:r>
            <w:r>
              <w:lastRenderedPageBreak/>
              <w:t>реконструктивно-пластическим компонентом расширенное (микрохирургическая реконструкция)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4B2554" w14:textId="77777777" w:rsidR="00CB16B6" w:rsidRDefault="00CB16B6">
            <w:pPr>
              <w:pStyle w:val="ConsPlusNormal0"/>
            </w:pPr>
          </w:p>
        </w:tc>
      </w:tr>
      <w:tr w:rsidR="00CB16B6" w14:paraId="083CF0A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1D3A32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4E692E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25DB75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60F7DD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11A363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36B5FF75" w14:textId="77777777" w:rsidR="00CB16B6" w:rsidRDefault="00D27239">
            <w:pPr>
              <w:pStyle w:val="ConsPlusNormal0"/>
            </w:pPr>
            <w:r>
              <w:t>иссечение опухоли кожи с эксцизионной биопсией сигнальных (сторожевых) лимфатических узлов или эксцизионная биопсия сигнальных (сторожевых) лимфатических узлов с реэксцизией послеоперационного рубца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15F3F5" w14:textId="77777777" w:rsidR="00CB16B6" w:rsidRDefault="00CB16B6">
            <w:pPr>
              <w:pStyle w:val="ConsPlusNormal0"/>
            </w:pPr>
          </w:p>
        </w:tc>
      </w:tr>
      <w:tr w:rsidR="00CB16B6" w14:paraId="3AC13C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E8C07C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2D2706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2F3EB9B8" w14:textId="77777777" w:rsidR="00CB16B6" w:rsidRDefault="00D27239">
            <w:pPr>
              <w:pStyle w:val="ConsPlusNormal0"/>
            </w:pPr>
            <w:r>
              <w:t>C48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14678596" w14:textId="77777777" w:rsidR="00CB16B6" w:rsidRDefault="00D27239">
            <w:pPr>
              <w:pStyle w:val="ConsPlusNormal0"/>
            </w:pPr>
            <w:r>
              <w:t xml:space="preserve">местнораспространенные и диссеминированные формы </w:t>
            </w:r>
            <w:r>
              <w:t>первичных и рецидивных неорганных опухолей забрюшинного пространства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627C98BE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60FC9547" w14:textId="77777777" w:rsidR="00CB16B6" w:rsidRDefault="00D27239">
            <w:pPr>
              <w:pStyle w:val="ConsPlusNormal0"/>
            </w:pPr>
            <w:r>
              <w:t>удаление первичных и рецидивных неорганных забрюшинных опухолей комбинированное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F79FFB" w14:textId="77777777" w:rsidR="00CB16B6" w:rsidRDefault="00CB16B6">
            <w:pPr>
              <w:pStyle w:val="ConsPlusNormal0"/>
            </w:pPr>
          </w:p>
        </w:tc>
      </w:tr>
      <w:tr w:rsidR="00CB16B6" w14:paraId="13215A5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2F261A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D5886B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6BDF2398" w14:textId="77777777" w:rsidR="00CB16B6" w:rsidRDefault="00D27239">
            <w:pPr>
              <w:pStyle w:val="ConsPlusNormal0"/>
            </w:pPr>
            <w:r>
              <w:t>C49.1, C49.2, C49.3, C49.5, C49.6, C47.1, C47.2, C47.3, C47.5, C43.5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6A657D4B" w14:textId="77777777" w:rsidR="00CB16B6" w:rsidRDefault="00D27239">
            <w:pPr>
              <w:pStyle w:val="ConsPlusNormal0"/>
            </w:pPr>
            <w:r>
              <w:t>первичные злокачественные новообразования мягких тканей туловища и конечностей, злокачественные новообразования периферической нервной системы туловища, нижних и верхних конечностей Ia-b,</w:t>
            </w:r>
            <w:r>
              <w:t xml:space="preserve"> II a-b, III, IV a-b стадии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5284A8D8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464E5750" w14:textId="77777777" w:rsidR="00CB16B6" w:rsidRDefault="00D27239">
            <w:pPr>
              <w:pStyle w:val="ConsPlusNormal0"/>
            </w:pPr>
            <w:r>
              <w:t>изолированная гипертермическая регионарная химиоперфузия конечностей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7860AB" w14:textId="77777777" w:rsidR="00CB16B6" w:rsidRDefault="00CB16B6">
            <w:pPr>
              <w:pStyle w:val="ConsPlusNormal0"/>
            </w:pPr>
          </w:p>
        </w:tc>
      </w:tr>
      <w:tr w:rsidR="00CB16B6" w14:paraId="5C2484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936366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58DE7B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5BBE6D" w14:textId="77777777" w:rsidR="00CB16B6" w:rsidRDefault="00D27239">
            <w:pPr>
              <w:pStyle w:val="ConsPlusNormal0"/>
            </w:pPr>
            <w:r>
              <w:t>C50</w:t>
            </w:r>
          </w:p>
        </w:tc>
        <w:tc>
          <w:tcPr>
            <w:tcW w:w="28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4A4FAE2" w14:textId="77777777" w:rsidR="00CB16B6" w:rsidRDefault="00D27239">
            <w:pPr>
              <w:pStyle w:val="ConsPlusNormal0"/>
            </w:pPr>
            <w:r>
              <w:t>злокачественные новообразования молочной железы (0 - IV стадия)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839706F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6E9B0742" w14:textId="77777777" w:rsidR="00CB16B6" w:rsidRDefault="00D27239">
            <w:pPr>
              <w:pStyle w:val="ConsPlusNormal0"/>
            </w:pPr>
            <w:r>
              <w:t>отсроченная реконструкция молочной железы кожно-мышечным лоскутом (кожно-мышечным лоскутом прямой мышцы живота, торакодорзальным лоскутом), в том числе с использованием эндопротеза и микрохирургической техники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72689F" w14:textId="77777777" w:rsidR="00CB16B6" w:rsidRDefault="00CB16B6">
            <w:pPr>
              <w:pStyle w:val="ConsPlusNormal0"/>
            </w:pPr>
          </w:p>
        </w:tc>
      </w:tr>
      <w:tr w:rsidR="00CB16B6" w14:paraId="3045A0C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050C7F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BD22B3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E92091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9345D3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EA7FC1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6B33C941" w14:textId="77777777" w:rsidR="00CB16B6" w:rsidRDefault="00D27239">
            <w:pPr>
              <w:pStyle w:val="ConsPlusNormal0"/>
            </w:pPr>
            <w:r>
              <w:t>отсроченная реконструкция молочной желе</w:t>
            </w:r>
            <w:r>
              <w:t>зы свободным кожно-мышечным лоскутом, в том числе с применением микрохирургической техники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BCC105" w14:textId="77777777" w:rsidR="00CB16B6" w:rsidRDefault="00CB16B6">
            <w:pPr>
              <w:pStyle w:val="ConsPlusNormal0"/>
            </w:pPr>
          </w:p>
        </w:tc>
      </w:tr>
      <w:tr w:rsidR="00CB16B6" w14:paraId="7979616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35C277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7236B4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A991BF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493E0D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DE679D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5A39EBA4" w14:textId="77777777" w:rsidR="00CB16B6" w:rsidRDefault="00D27239">
            <w:pPr>
              <w:pStyle w:val="ConsPlusNormal0"/>
            </w:pPr>
            <w:r>
              <w:t>резекция молочной железы с определением "сторожевого" лимфоузла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11EB36" w14:textId="77777777" w:rsidR="00CB16B6" w:rsidRDefault="00CB16B6">
            <w:pPr>
              <w:pStyle w:val="ConsPlusNormal0"/>
            </w:pPr>
          </w:p>
        </w:tc>
      </w:tr>
      <w:tr w:rsidR="00CB16B6" w14:paraId="1B0D61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9A0D06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F274F8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207E4D79" w14:textId="77777777" w:rsidR="00CB16B6" w:rsidRDefault="00D27239">
            <w:pPr>
              <w:pStyle w:val="ConsPlusNormal0"/>
            </w:pPr>
            <w:r>
              <w:t>C53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286EECB5" w14:textId="77777777" w:rsidR="00CB16B6" w:rsidRDefault="00D27239">
            <w:pPr>
              <w:pStyle w:val="ConsPlusNormal0"/>
            </w:pPr>
            <w:r>
              <w:t>злокачественные новообразования шейки матки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427B95C0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1A2CB0DB" w14:textId="77777777" w:rsidR="00CB16B6" w:rsidRDefault="00D27239">
            <w:pPr>
              <w:pStyle w:val="ConsPlusNormal0"/>
            </w:pPr>
            <w:r>
              <w:t>расширенная экстирпация культи шейки матки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898DB0" w14:textId="77777777" w:rsidR="00CB16B6" w:rsidRDefault="00CB16B6">
            <w:pPr>
              <w:pStyle w:val="ConsPlusNormal0"/>
            </w:pPr>
          </w:p>
        </w:tc>
      </w:tr>
      <w:tr w:rsidR="00CB16B6" w14:paraId="022F55B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5E2BF7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C99F7D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FF84285" w14:textId="77777777" w:rsidR="00CB16B6" w:rsidRDefault="00D27239">
            <w:pPr>
              <w:pStyle w:val="ConsPlusNormal0"/>
            </w:pPr>
            <w:r>
              <w:t>C54</w:t>
            </w:r>
          </w:p>
        </w:tc>
        <w:tc>
          <w:tcPr>
            <w:tcW w:w="28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1CC66E" w14:textId="77777777" w:rsidR="00CB16B6" w:rsidRDefault="00D27239">
            <w:pPr>
              <w:pStyle w:val="ConsPlusNormal0"/>
            </w:pPr>
            <w:r>
              <w:t>злокачественные новообразования тела матки (местнораспространенные формы). Злокачественные новообразования эндометрия (I - III стадия) с осложненным соматическим статусом (тяжелая степень ожирения, тяжелая степень сахарного диабета и т.д.)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4F522D5" w14:textId="77777777" w:rsidR="00CB16B6" w:rsidRDefault="00D27239">
            <w:pPr>
              <w:pStyle w:val="ConsPlusNormal0"/>
            </w:pPr>
            <w:r>
              <w:t>хирургическое ле</w:t>
            </w:r>
            <w:r>
              <w:t>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6B461A0C" w14:textId="77777777" w:rsidR="00CB16B6" w:rsidRDefault="00D27239">
            <w:pPr>
              <w:pStyle w:val="ConsPlusNormal0"/>
            </w:pPr>
            <w:r>
              <w:t>экстирпация матки с тазовой и парааортальной лимфаденэктомией, субтотальной резекцией большого сальника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6238F0" w14:textId="77777777" w:rsidR="00CB16B6" w:rsidRDefault="00CB16B6">
            <w:pPr>
              <w:pStyle w:val="ConsPlusNormal0"/>
            </w:pPr>
          </w:p>
        </w:tc>
      </w:tr>
      <w:tr w:rsidR="00CB16B6" w14:paraId="532565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F6F636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505514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DCBA8D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EDAEB5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54166A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64ECD758" w14:textId="77777777" w:rsidR="00CB16B6" w:rsidRDefault="00D27239">
            <w:pPr>
              <w:pStyle w:val="ConsPlusNormal0"/>
            </w:pPr>
            <w:r>
              <w:t>экстирпация матки с тазовой лимфаденэктомией и интраоперационной лучевой терапией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0E281A" w14:textId="77777777" w:rsidR="00CB16B6" w:rsidRDefault="00CB16B6">
            <w:pPr>
              <w:pStyle w:val="ConsPlusNormal0"/>
            </w:pPr>
          </w:p>
        </w:tc>
      </w:tr>
      <w:tr w:rsidR="00CB16B6" w14:paraId="5AECB4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A779BD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F6344F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3417CB6" w14:textId="77777777" w:rsidR="00CB16B6" w:rsidRDefault="00D27239">
            <w:pPr>
              <w:pStyle w:val="ConsPlusNormal0"/>
            </w:pPr>
            <w:r>
              <w:t>C56</w:t>
            </w:r>
          </w:p>
        </w:tc>
        <w:tc>
          <w:tcPr>
            <w:tcW w:w="28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25A2CEE" w14:textId="77777777" w:rsidR="00CB16B6" w:rsidRDefault="00D27239">
            <w:pPr>
              <w:pStyle w:val="ConsPlusNormal0"/>
            </w:pPr>
            <w:r>
              <w:t>злокачественные новообразования яичников (I - IV стадия). Рецидивы злокачественных новообразований яичников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87A85FF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2F7351D1" w14:textId="77777777" w:rsidR="00CB16B6" w:rsidRDefault="00D27239">
            <w:pPr>
              <w:pStyle w:val="ConsPlusNormal0"/>
            </w:pPr>
            <w:r>
              <w:t>комбинированные циторедуктивные операции при злокачественных новообразованиях яичников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169205" w14:textId="77777777" w:rsidR="00CB16B6" w:rsidRDefault="00CB16B6">
            <w:pPr>
              <w:pStyle w:val="ConsPlusNormal0"/>
            </w:pPr>
          </w:p>
        </w:tc>
      </w:tr>
      <w:tr w:rsidR="00CB16B6" w14:paraId="5C47D3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D5F89B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AF252E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322B81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BBCCE0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AFA57C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656C667A" w14:textId="77777777" w:rsidR="00CB16B6" w:rsidRDefault="00D27239">
            <w:pPr>
              <w:pStyle w:val="ConsPlusNormal0"/>
            </w:pPr>
            <w:r>
              <w:t>циторедуктивные операции с внутрибрюшной гипертермической химиотерапией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A44DC2" w14:textId="77777777" w:rsidR="00CB16B6" w:rsidRDefault="00CB16B6">
            <w:pPr>
              <w:pStyle w:val="ConsPlusNormal0"/>
            </w:pPr>
          </w:p>
        </w:tc>
      </w:tr>
      <w:tr w:rsidR="00CB16B6" w14:paraId="0289B07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8904E0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8CF47F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0B8C6DED" w14:textId="77777777" w:rsidR="00CB16B6" w:rsidRDefault="00D27239">
            <w:pPr>
              <w:pStyle w:val="ConsPlusNormal0"/>
            </w:pPr>
            <w:r>
              <w:t>C53, C54, C56, C57.8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2561E302" w14:textId="77777777" w:rsidR="00CB16B6" w:rsidRDefault="00D27239">
            <w:pPr>
              <w:pStyle w:val="ConsPlusNormal0"/>
            </w:pPr>
            <w:r>
              <w:t>рецидивы злокачественного новообразования тела матки, шейки матки и яичников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374E8943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5AF49865" w14:textId="77777777" w:rsidR="00CB16B6" w:rsidRDefault="00D27239">
            <w:pPr>
              <w:pStyle w:val="ConsPlusNormal0"/>
            </w:pPr>
            <w:r>
              <w:t>удаление рецидивных опухолей малого таза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873859" w14:textId="77777777" w:rsidR="00CB16B6" w:rsidRDefault="00CB16B6">
            <w:pPr>
              <w:pStyle w:val="ConsPlusNormal0"/>
            </w:pPr>
          </w:p>
        </w:tc>
      </w:tr>
      <w:tr w:rsidR="00CB16B6" w14:paraId="5CA643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444C27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2A5C79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7E2A5283" w14:textId="77777777" w:rsidR="00CB16B6" w:rsidRDefault="00D27239">
            <w:pPr>
              <w:pStyle w:val="ConsPlusNormal0"/>
            </w:pPr>
            <w:r>
              <w:t>C60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38AC7383" w14:textId="77777777" w:rsidR="00CB16B6" w:rsidRDefault="00D27239">
            <w:pPr>
              <w:pStyle w:val="ConsPlusNormal0"/>
            </w:pPr>
            <w:r>
              <w:t>злокачественные новообразования полового члена (I - IV стадия)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4AD82F3F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629968BD" w14:textId="77777777" w:rsidR="00CB16B6" w:rsidRDefault="00D27239">
            <w:pPr>
              <w:pStyle w:val="ConsPlusNormal0"/>
            </w:pPr>
            <w:r>
              <w:t>ампутация полового члена, двусторонняя подвздошно-пахово-бедренная лимфаденэктомия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54073B" w14:textId="77777777" w:rsidR="00CB16B6" w:rsidRDefault="00CB16B6">
            <w:pPr>
              <w:pStyle w:val="ConsPlusNormal0"/>
            </w:pPr>
          </w:p>
        </w:tc>
      </w:tr>
      <w:tr w:rsidR="00CB16B6" w14:paraId="7F8155B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856E09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DB54CB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4750BD99" w14:textId="77777777" w:rsidR="00CB16B6" w:rsidRDefault="00D27239">
            <w:pPr>
              <w:pStyle w:val="ConsPlusNormal0"/>
            </w:pPr>
            <w:r>
              <w:t>C61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7F8665DA" w14:textId="77777777" w:rsidR="00CB16B6" w:rsidRDefault="00D27239">
            <w:pPr>
              <w:pStyle w:val="ConsPlusNormal0"/>
            </w:pPr>
            <w:r>
              <w:t>локализованные злокачественные новообразования предстательной железы (I - II стадия), T1-2cN0M0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61FE6324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772E3B29" w14:textId="77777777" w:rsidR="00CB16B6" w:rsidRDefault="00D27239">
            <w:pPr>
              <w:pStyle w:val="ConsPlusNormal0"/>
            </w:pPr>
            <w:r>
              <w:t>криодеструкция опухоли предстательной железы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A080FD" w14:textId="77777777" w:rsidR="00CB16B6" w:rsidRDefault="00CB16B6">
            <w:pPr>
              <w:pStyle w:val="ConsPlusNormal0"/>
            </w:pPr>
          </w:p>
        </w:tc>
      </w:tr>
      <w:tr w:rsidR="00CB16B6" w14:paraId="4A814F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C2CF63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9AC489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3F727EC1" w14:textId="77777777" w:rsidR="00CB16B6" w:rsidRDefault="00D27239">
            <w:pPr>
              <w:pStyle w:val="ConsPlusNormal0"/>
            </w:pPr>
            <w:r>
              <w:t>C62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26759ACA" w14:textId="77777777" w:rsidR="00CB16B6" w:rsidRDefault="00D27239">
            <w:pPr>
              <w:pStyle w:val="ConsPlusNormal0"/>
            </w:pPr>
            <w:r>
              <w:t>злокачественные новообразования яичка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08C007B6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49F479CE" w14:textId="77777777" w:rsidR="00CB16B6" w:rsidRDefault="00D27239">
            <w:pPr>
              <w:pStyle w:val="ConsPlusNormal0"/>
            </w:pPr>
            <w:r>
              <w:t>забрюшинная лимфаденэктомия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F19F83" w14:textId="77777777" w:rsidR="00CB16B6" w:rsidRDefault="00CB16B6">
            <w:pPr>
              <w:pStyle w:val="ConsPlusNormal0"/>
            </w:pPr>
          </w:p>
        </w:tc>
      </w:tr>
      <w:tr w:rsidR="00CB16B6" w14:paraId="2127E44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E5755E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D491A8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3E4B332" w14:textId="77777777" w:rsidR="00CB16B6" w:rsidRDefault="00D27239">
            <w:pPr>
              <w:pStyle w:val="ConsPlusNormal0"/>
            </w:pPr>
            <w:r>
              <w:t>C64</w:t>
            </w:r>
          </w:p>
        </w:tc>
        <w:tc>
          <w:tcPr>
            <w:tcW w:w="28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7BB64D9" w14:textId="77777777" w:rsidR="00CB16B6" w:rsidRDefault="00D27239">
            <w:pPr>
              <w:pStyle w:val="ConsPlusNormal0"/>
            </w:pPr>
            <w:r>
              <w:t>злокачественные новообразования почки (III - IV стадия)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B18B0F3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0D492522" w14:textId="77777777" w:rsidR="00CB16B6" w:rsidRDefault="00D27239">
            <w:pPr>
              <w:pStyle w:val="ConsPlusNormal0"/>
            </w:pPr>
            <w:r>
              <w:t>нефрэктомия с тромбэктомией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224E6F" w14:textId="77777777" w:rsidR="00CB16B6" w:rsidRDefault="00CB16B6">
            <w:pPr>
              <w:pStyle w:val="ConsPlusNormal0"/>
            </w:pPr>
          </w:p>
        </w:tc>
      </w:tr>
      <w:tr w:rsidR="00CB16B6" w14:paraId="0FD49BE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6E07A3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27AB65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E6F77D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B16049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C79D3F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44E853BA" w14:textId="77777777" w:rsidR="00CB16B6" w:rsidRDefault="00D27239">
            <w:pPr>
              <w:pStyle w:val="ConsPlusNormal0"/>
            </w:pPr>
            <w:r>
              <w:t>радикальная нефрэктомия с расширенной забрюшинной лимфаденэктомией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E0D83F" w14:textId="77777777" w:rsidR="00CB16B6" w:rsidRDefault="00CB16B6">
            <w:pPr>
              <w:pStyle w:val="ConsPlusNormal0"/>
            </w:pPr>
          </w:p>
        </w:tc>
      </w:tr>
      <w:tr w:rsidR="00CB16B6" w14:paraId="53D730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6E2E3B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F07F8D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5A1033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2C5568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D571AA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6C765C66" w14:textId="77777777" w:rsidR="00CB16B6" w:rsidRDefault="00D27239">
            <w:pPr>
              <w:pStyle w:val="ConsPlusNormal0"/>
            </w:pPr>
            <w:r>
              <w:t>радикальная нефрэктомия с резекцией соседних органов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C3A680" w14:textId="77777777" w:rsidR="00CB16B6" w:rsidRDefault="00CB16B6">
            <w:pPr>
              <w:pStyle w:val="ConsPlusNormal0"/>
            </w:pPr>
          </w:p>
        </w:tc>
      </w:tr>
      <w:tr w:rsidR="00CB16B6" w14:paraId="0AFA06A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63DAFB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D471B9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1BBC4B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E1378D1" w14:textId="77777777" w:rsidR="00CB16B6" w:rsidRDefault="00D27239">
            <w:pPr>
              <w:pStyle w:val="ConsPlusNormal0"/>
            </w:pPr>
            <w:r>
              <w:t>злокачественные новообразования почки (I - II стадия)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C0EAF29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1A628B71" w14:textId="77777777" w:rsidR="00CB16B6" w:rsidRDefault="00D27239">
            <w:pPr>
              <w:pStyle w:val="ConsPlusNormal0"/>
            </w:pPr>
            <w:r>
              <w:t>криодеструкция злокачественных новообразований почки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8C35D5" w14:textId="77777777" w:rsidR="00CB16B6" w:rsidRDefault="00CB16B6">
            <w:pPr>
              <w:pStyle w:val="ConsPlusNormal0"/>
            </w:pPr>
          </w:p>
        </w:tc>
      </w:tr>
      <w:tr w:rsidR="00CB16B6" w14:paraId="4E2D506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DEA33E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29422F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DCFBE9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B8F6A1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DA6849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20DFA4A5" w14:textId="77777777" w:rsidR="00CB16B6" w:rsidRDefault="00D27239">
            <w:pPr>
              <w:pStyle w:val="ConsPlusNormal0"/>
            </w:pPr>
            <w:r>
              <w:t>резекция почки с применением физических методов воздействия (радиочастотная аблация, интерстициальная лазерная аблация)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BC058A" w14:textId="77777777" w:rsidR="00CB16B6" w:rsidRDefault="00CB16B6">
            <w:pPr>
              <w:pStyle w:val="ConsPlusNormal0"/>
            </w:pPr>
          </w:p>
        </w:tc>
      </w:tr>
      <w:tr w:rsidR="00CB16B6" w14:paraId="17D75C0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7368DF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8B15D7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53D1C959" w14:textId="77777777" w:rsidR="00CB16B6" w:rsidRDefault="00D27239">
            <w:pPr>
              <w:pStyle w:val="ConsPlusNormal0"/>
            </w:pPr>
            <w:r>
              <w:t>C67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322638EB" w14:textId="77777777" w:rsidR="00CB16B6" w:rsidRDefault="00D27239">
            <w:pPr>
              <w:pStyle w:val="ConsPlusNormal0"/>
            </w:pPr>
            <w:r>
              <w:t>злокачественные новообразования мочевого пузыря (I - IV стадия)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7F626430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7CAA76F3" w14:textId="77777777" w:rsidR="00CB16B6" w:rsidRDefault="00D27239">
            <w:pPr>
              <w:pStyle w:val="ConsPlusNormal0"/>
            </w:pPr>
            <w:r>
              <w:t>цистпростатвезикулэктомия с расширенной лимфаденэктомией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A24FAD" w14:textId="77777777" w:rsidR="00CB16B6" w:rsidRDefault="00CB16B6">
            <w:pPr>
              <w:pStyle w:val="ConsPlusNormal0"/>
            </w:pPr>
          </w:p>
        </w:tc>
      </w:tr>
      <w:tr w:rsidR="00CB16B6" w14:paraId="29B7542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F1D9D3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3E3B5C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6780BBF" w14:textId="77777777" w:rsidR="00CB16B6" w:rsidRDefault="00D27239">
            <w:pPr>
              <w:pStyle w:val="ConsPlusNormal0"/>
            </w:pPr>
            <w:r>
              <w:t>C74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16675144" w14:textId="77777777" w:rsidR="00CB16B6" w:rsidRDefault="00D27239">
            <w:pPr>
              <w:pStyle w:val="ConsPlusNormal0"/>
            </w:pPr>
            <w:r>
              <w:t>злокачественные новообразования надпочечника I - III стадия (T1a-T3aNxMo)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14A55DFF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2713AD45" w14:textId="77777777" w:rsidR="00CB16B6" w:rsidRDefault="00D27239">
            <w:pPr>
              <w:pStyle w:val="ConsPlusNormal0"/>
            </w:pPr>
            <w:r>
              <w:t>удаление рецидивной опухоли надпочечника с расширенной лимфаденэктомией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EAFB4C" w14:textId="77777777" w:rsidR="00CB16B6" w:rsidRDefault="00CB16B6">
            <w:pPr>
              <w:pStyle w:val="ConsPlusNormal0"/>
            </w:pPr>
          </w:p>
        </w:tc>
      </w:tr>
      <w:tr w:rsidR="00CB16B6" w14:paraId="01B56D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24F359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989598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AFB03A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280869E7" w14:textId="77777777" w:rsidR="00CB16B6" w:rsidRDefault="00D27239">
            <w:pPr>
              <w:pStyle w:val="ConsPlusNormal0"/>
            </w:pPr>
            <w:r>
              <w:t>злокачественные новообразования надпочечника (III - IV стадия)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65D38BAC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7FA22DA2" w14:textId="77777777" w:rsidR="00CB16B6" w:rsidRDefault="00D27239">
            <w:pPr>
              <w:pStyle w:val="ConsPlusNormal0"/>
            </w:pPr>
            <w:r>
              <w:t>расширенная адреналэктомия или адреналэктомия с резекцией соседних органов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BD8C20" w14:textId="77777777" w:rsidR="00CB16B6" w:rsidRDefault="00CB16B6">
            <w:pPr>
              <w:pStyle w:val="ConsPlusNormal0"/>
            </w:pPr>
          </w:p>
        </w:tc>
      </w:tr>
      <w:tr w:rsidR="00CB16B6" w14:paraId="327477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2C66D2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715FD5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763B2D" w14:textId="77777777" w:rsidR="00CB16B6" w:rsidRDefault="00D27239">
            <w:pPr>
              <w:pStyle w:val="ConsPlusNormal0"/>
            </w:pPr>
            <w:r>
              <w:t>C78</w:t>
            </w:r>
          </w:p>
        </w:tc>
        <w:tc>
          <w:tcPr>
            <w:tcW w:w="28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4C93485" w14:textId="77777777" w:rsidR="00CB16B6" w:rsidRDefault="00D27239">
            <w:pPr>
              <w:pStyle w:val="ConsPlusNormal0"/>
            </w:pPr>
            <w:r>
              <w:t>метастатическое поражение легкого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5F09FDE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0B31E16B" w14:textId="77777777" w:rsidR="00CB16B6" w:rsidRDefault="00D27239">
            <w:pPr>
              <w:pStyle w:val="ConsPlusNormal0"/>
            </w:pPr>
            <w:r>
              <w:t>удаление (прецизионное, резекция легкого) множественных метастазов в легких с применением физических факторов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A16A37" w14:textId="77777777" w:rsidR="00CB16B6" w:rsidRDefault="00CB16B6">
            <w:pPr>
              <w:pStyle w:val="ConsPlusNormal0"/>
            </w:pPr>
          </w:p>
        </w:tc>
      </w:tr>
      <w:tr w:rsidR="00CB16B6" w14:paraId="69C7EC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0AFAD7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45D960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B13ED3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C3DD60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10729C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6C099021" w14:textId="77777777" w:rsidR="00CB16B6" w:rsidRDefault="00D27239">
            <w:pPr>
              <w:pStyle w:val="ConsPlusNormal0"/>
            </w:pPr>
            <w:r>
              <w:t>изолированная регионарная гипертермическая химиоперфузия легкого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EB2A70" w14:textId="77777777" w:rsidR="00CB16B6" w:rsidRDefault="00CB16B6">
            <w:pPr>
              <w:pStyle w:val="ConsPlusNormal0"/>
            </w:pPr>
          </w:p>
        </w:tc>
      </w:tr>
      <w:tr w:rsidR="00CB16B6" w14:paraId="30B357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5CD52C0" w14:textId="77777777" w:rsidR="00CB16B6" w:rsidRDefault="00D27239">
            <w:pPr>
              <w:pStyle w:val="ConsPlusNormal0"/>
              <w:jc w:val="center"/>
            </w:pPr>
            <w:r>
              <w:t>21.</w:t>
            </w:r>
          </w:p>
        </w:tc>
        <w:tc>
          <w:tcPr>
            <w:tcW w:w="28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0EC5210" w14:textId="77777777" w:rsidR="00CB16B6" w:rsidRDefault="00D27239">
            <w:pPr>
              <w:pStyle w:val="ConsPlusNormal0"/>
            </w:pPr>
            <w:r>
              <w:t>Высокоинтенсивная фокусированная ультразвуковая терапия (HIFU) при злокачественных новообразованиях, в том числе у детей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25150023" w14:textId="77777777" w:rsidR="00CB16B6" w:rsidRDefault="00D27239">
            <w:pPr>
              <w:pStyle w:val="ConsPlusNormal0"/>
            </w:pPr>
            <w:r>
              <w:t>C22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31B30DC4" w14:textId="77777777" w:rsidR="00CB16B6" w:rsidRDefault="00D27239">
            <w:pPr>
              <w:pStyle w:val="ConsPlusNormal0"/>
            </w:pPr>
            <w:r>
              <w:t>злокачественные новообразования печени II - IV стадия (T3-4N0-1M0-1). Пациенты с множественными опухолями печени. Пациенты с нерезе</w:t>
            </w:r>
            <w:r>
              <w:t>ктабельными опухолями. Функционально неоперабельные пациенты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3D23E3E2" w14:textId="77777777" w:rsidR="00CB16B6" w:rsidRDefault="00D27239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24EA1A1D" w14:textId="77777777" w:rsidR="00CB16B6" w:rsidRDefault="00D27239">
            <w:pPr>
              <w:pStyle w:val="ConsPlusNormal0"/>
            </w:pPr>
            <w:r>
              <w:t>высокоинтенсивная фокусированная ультразвуковая терапия (HIFU)</w:t>
            </w:r>
          </w:p>
        </w:tc>
        <w:tc>
          <w:tcPr>
            <w:tcW w:w="18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3F8892D" w14:textId="77777777" w:rsidR="00CB16B6" w:rsidRDefault="00D27239">
            <w:pPr>
              <w:pStyle w:val="ConsPlusNormal0"/>
              <w:jc w:val="center"/>
            </w:pPr>
            <w:r>
              <w:t>125186</w:t>
            </w:r>
          </w:p>
        </w:tc>
      </w:tr>
      <w:tr w:rsidR="00CB16B6" w14:paraId="27FAE9E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3055F0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5DB7DF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7E63BE33" w14:textId="77777777" w:rsidR="00CB16B6" w:rsidRDefault="00D27239">
            <w:pPr>
              <w:pStyle w:val="ConsPlusNormal0"/>
            </w:pPr>
            <w:r>
              <w:t>C25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5384A2B6" w14:textId="77777777" w:rsidR="00CB16B6" w:rsidRDefault="00D27239">
            <w:pPr>
              <w:pStyle w:val="ConsPlusNormal0"/>
            </w:pPr>
            <w:r>
              <w:t>злокачественные новообразования поджелудочной железы II - IV стадия (T3-4N0-1M0-1). Пациенты с нерезектабельными и условно резектабельными опухолями. Пациенты с генерализованными опухолями (в плане паллиативного лечения). Функционально неоперабельные пацие</w:t>
            </w:r>
            <w:r>
              <w:t>нты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22630772" w14:textId="77777777" w:rsidR="00CB16B6" w:rsidRDefault="00D27239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4C216666" w14:textId="77777777" w:rsidR="00CB16B6" w:rsidRDefault="00D27239">
            <w:pPr>
              <w:pStyle w:val="ConsPlusNormal0"/>
            </w:pPr>
            <w:r>
              <w:t>высокоинтенсивная фокусированная ультразвуковая терапия (HIFU) при злокачественных новообразованиях поджелудочной железы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62238F" w14:textId="77777777" w:rsidR="00CB16B6" w:rsidRDefault="00CB16B6">
            <w:pPr>
              <w:pStyle w:val="ConsPlusNormal0"/>
            </w:pPr>
          </w:p>
        </w:tc>
      </w:tr>
      <w:tr w:rsidR="00CB16B6" w14:paraId="56DAFF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EB6123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FA53FA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15749CFA" w14:textId="77777777" w:rsidR="00CB16B6" w:rsidRDefault="00D27239">
            <w:pPr>
              <w:pStyle w:val="ConsPlusNormal0"/>
            </w:pPr>
            <w:r>
              <w:t>C40, C41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35B6DFAA" w14:textId="77777777" w:rsidR="00CB16B6" w:rsidRDefault="00D27239">
            <w:pPr>
              <w:pStyle w:val="ConsPlusNormal0"/>
            </w:pPr>
            <w:r>
              <w:t xml:space="preserve">метастатическое поражение </w:t>
            </w:r>
            <w:r>
              <w:lastRenderedPageBreak/>
              <w:t>костей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43AF431E" w14:textId="77777777" w:rsidR="00CB16B6" w:rsidRDefault="00D27239">
            <w:pPr>
              <w:pStyle w:val="ConsPlusNormal0"/>
            </w:pPr>
            <w:r>
              <w:lastRenderedPageBreak/>
              <w:t>терапевтическо</w:t>
            </w:r>
            <w:r>
              <w:lastRenderedPageBreak/>
              <w:t>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35AE9EE1" w14:textId="77777777" w:rsidR="00CB16B6" w:rsidRDefault="00D27239">
            <w:pPr>
              <w:pStyle w:val="ConsPlusNormal0"/>
            </w:pPr>
            <w:r>
              <w:lastRenderedPageBreak/>
              <w:t xml:space="preserve">высокоинтенсивная </w:t>
            </w:r>
            <w:r>
              <w:lastRenderedPageBreak/>
              <w:t>фокусированная ультразвуковая терапия (HIFU) при злокачественных новообразованиях костей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11F46F" w14:textId="77777777" w:rsidR="00CB16B6" w:rsidRDefault="00CB16B6">
            <w:pPr>
              <w:pStyle w:val="ConsPlusNormal0"/>
            </w:pPr>
          </w:p>
        </w:tc>
      </w:tr>
      <w:tr w:rsidR="00CB16B6" w14:paraId="37D163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96D4AC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6988F9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26B8A508" w14:textId="77777777" w:rsidR="00CB16B6" w:rsidRDefault="00D27239">
            <w:pPr>
              <w:pStyle w:val="ConsPlusNormal0"/>
            </w:pPr>
            <w:r>
              <w:t>C48, C49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149FDF07" w14:textId="77777777" w:rsidR="00CB16B6" w:rsidRDefault="00D27239">
            <w:pPr>
              <w:pStyle w:val="ConsPlusNormal0"/>
            </w:pPr>
            <w:r>
              <w:t>злокачественные новообразования забрюшинного пространства I - IV стадия (G1-3T1-2N0-1M0-1). Пациенты с множественными опухолями. Функцио</w:t>
            </w:r>
            <w:r>
              <w:t>нально неоперабельные пациенты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543BCF15" w14:textId="77777777" w:rsidR="00CB16B6" w:rsidRDefault="00D27239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158433AB" w14:textId="77777777" w:rsidR="00CB16B6" w:rsidRDefault="00D27239">
            <w:pPr>
              <w:pStyle w:val="ConsPlusNormal0"/>
            </w:pPr>
            <w:r>
              <w:t>высокоинтенсивная фокусированная ультразвуковая терапия (HIFU) при злокачественных новообразованиях забрюшинного пространства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BEF533" w14:textId="77777777" w:rsidR="00CB16B6" w:rsidRDefault="00CB16B6">
            <w:pPr>
              <w:pStyle w:val="ConsPlusNormal0"/>
            </w:pPr>
          </w:p>
        </w:tc>
      </w:tr>
      <w:tr w:rsidR="00CB16B6" w14:paraId="269FB91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DCFB2F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9D4093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29C2FCAE" w14:textId="77777777" w:rsidR="00CB16B6" w:rsidRDefault="00D27239">
            <w:pPr>
              <w:pStyle w:val="ConsPlusNormal0"/>
            </w:pPr>
            <w:r>
              <w:t>C50, C67, C74, C73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3864584F" w14:textId="77777777" w:rsidR="00CB16B6" w:rsidRDefault="00D27239">
            <w:pPr>
              <w:pStyle w:val="ConsPlusNormal0"/>
            </w:pPr>
            <w:r>
              <w:t>злокачественные новообразования молочной железы (T2-3N0-3M0-1). Пациенты с генерализованными опухолями при невозможности применения традиционных методов лечения. Функционально неоперабельные пациенты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7C9C91E8" w14:textId="77777777" w:rsidR="00CB16B6" w:rsidRDefault="00D27239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1D966EDD" w14:textId="77777777" w:rsidR="00CB16B6" w:rsidRDefault="00D27239">
            <w:pPr>
              <w:pStyle w:val="ConsPlusNormal0"/>
            </w:pPr>
            <w:r>
              <w:t>высокоинтенсивная фокусированная</w:t>
            </w:r>
            <w:r>
              <w:t xml:space="preserve"> ультразвуковая терапия (HIFU) при злокачественных новообразованиях молочной железы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27D83F" w14:textId="77777777" w:rsidR="00CB16B6" w:rsidRDefault="00CB16B6">
            <w:pPr>
              <w:pStyle w:val="ConsPlusNormal0"/>
            </w:pPr>
          </w:p>
        </w:tc>
      </w:tr>
      <w:tr w:rsidR="00CB16B6" w14:paraId="009887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8B5BED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526704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7546EF13" w14:textId="77777777" w:rsidR="00CB16B6" w:rsidRDefault="00D27239">
            <w:pPr>
              <w:pStyle w:val="ConsPlusNormal0"/>
            </w:pPr>
            <w:r>
              <w:t>C61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3D4E9806" w14:textId="77777777" w:rsidR="00CB16B6" w:rsidRDefault="00D27239">
            <w:pPr>
              <w:pStyle w:val="ConsPlusNormal0"/>
            </w:pPr>
            <w:r>
              <w:t>локализованные злокачественные новообразования предстательной железы I - II стадия (T1-2cN0M0)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0B2AFC38" w14:textId="77777777" w:rsidR="00CB16B6" w:rsidRDefault="00D27239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0B1AA240" w14:textId="77777777" w:rsidR="00CB16B6" w:rsidRDefault="00D27239">
            <w:pPr>
              <w:pStyle w:val="ConsPlusNormal0"/>
            </w:pPr>
            <w:r>
              <w:t>высокоинтенсивная фокусированная ультразвуковая терапия (HIFU) при злокачественных новообразованиях простаты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CF23AE" w14:textId="77777777" w:rsidR="00CB16B6" w:rsidRDefault="00CB16B6">
            <w:pPr>
              <w:pStyle w:val="ConsPlusNormal0"/>
            </w:pPr>
          </w:p>
        </w:tc>
      </w:tr>
      <w:tr w:rsidR="00CB16B6" w14:paraId="76FBEC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681EA71" w14:textId="77777777" w:rsidR="00CB16B6" w:rsidRDefault="00D27239">
            <w:pPr>
              <w:pStyle w:val="ConsPlusNormal0"/>
              <w:jc w:val="center"/>
            </w:pPr>
            <w:r>
              <w:t>22.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14:paraId="710BE065" w14:textId="77777777" w:rsidR="00CB16B6" w:rsidRDefault="00D27239">
            <w:pPr>
              <w:pStyle w:val="ConsPlusNormal0"/>
            </w:pPr>
            <w:r>
              <w:t>Комплексная и высокодо</w:t>
            </w:r>
            <w:r>
              <w:t xml:space="preserve">зная химиотерапия (включая эпигеномную терапию) острых лейкозов, высокозлокачественных лимфом, рецидивов и рефрактерных форм лимфопролиферативных и </w:t>
            </w:r>
            <w:r>
              <w:lastRenderedPageBreak/>
              <w:t>миелопролиферативных заболеваний у детей. Комплексная, высокоинтенсивная и высокодозная химиотерапия (включа</w:t>
            </w:r>
            <w:r>
              <w:t>я таргетную терапию) солидных опухолей, рецидивов и рефрактерных форм солидных опухолей у детей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6FAC64EB" w14:textId="77777777" w:rsidR="00CB16B6" w:rsidRDefault="00D27239">
            <w:pPr>
              <w:pStyle w:val="ConsPlusNormal0"/>
            </w:pPr>
            <w:r>
              <w:lastRenderedPageBreak/>
              <w:t xml:space="preserve">C81 - C90, C91.0, C91.5 - C91.9, C92, C93, C94.0, C94.2 - C94.7, C95, C96.9, C00 - C14, C15 - C21, C22, C23 - C26, C30 - C32, C34, C37, C38, </w:t>
            </w:r>
            <w:r>
              <w:lastRenderedPageBreak/>
              <w:t>C39, C40, C41, C45,</w:t>
            </w:r>
            <w:r>
              <w:t xml:space="preserve"> C46, C47, C48, C49, C51 - C58, C60, C61, C62, C63, C64, C65, C66, C67, C68, C69, C71, C72, C73, C74, C75, C76, C77, C78, C79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43A890AB" w14:textId="77777777" w:rsidR="00CB16B6" w:rsidRDefault="00D27239">
            <w:pPr>
              <w:pStyle w:val="ConsPlusNormal0"/>
            </w:pPr>
            <w:r>
              <w:lastRenderedPageBreak/>
              <w:t xml:space="preserve">острые лейкозы, высокозлокачественные лимфомы, рецидивы и резистентные формы других лимфопролиферативных заболеваний, хронический </w:t>
            </w:r>
            <w:r>
              <w:t xml:space="preserve">миелолейкоз в фазах акселерации и бластного </w:t>
            </w:r>
            <w:r>
              <w:lastRenderedPageBreak/>
              <w:t>криза. Солидные опухоли у детей высокого риска: опухоли центральной нервной системы, ретинобластома, нейробластома и другие опухоли периферической нервной системы, опухоли почки, опухоли печени, опухоли костей, с</w:t>
            </w:r>
            <w:r>
              <w:t>аркомы мягких тканей, герминогенные опухоли. Рак носоглотки. Меланома. Другие злокачественные эпителиальные опухоли. Опухоли головы и шеи у детей (остеосаркома, опухоли семейства саркомы Юинга, хондросаркома, злокачественная фиброзная гистиоцитома, саркомы</w:t>
            </w:r>
            <w:r>
              <w:t xml:space="preserve"> мягких тканей, ретинобластома, опухоли параменингеальной области). Высокий риск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34C2CF5B" w14:textId="77777777" w:rsidR="00CB16B6" w:rsidRDefault="00D27239">
            <w:pPr>
              <w:pStyle w:val="ConsPlusNormal0"/>
            </w:pPr>
            <w:r>
              <w:lastRenderedPageBreak/>
              <w:t>терапевтическое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3099AABB" w14:textId="77777777" w:rsidR="00CB16B6" w:rsidRDefault="00D27239">
            <w:pPr>
              <w:pStyle w:val="ConsPlusNormal0"/>
            </w:pPr>
            <w:r>
              <w:t>комплексная терапия таргетными лекарственными препаратами и химиопрепаратами с поддержкой ростовыми факторами и использованием антибактериальной, проти</w:t>
            </w:r>
            <w:r>
              <w:t>вогрибковой и противовирусной терапии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14:paraId="12378527" w14:textId="77777777" w:rsidR="00CB16B6" w:rsidRDefault="00D27239">
            <w:pPr>
              <w:pStyle w:val="ConsPlusNormal0"/>
              <w:jc w:val="center"/>
            </w:pPr>
            <w:r>
              <w:t>168010</w:t>
            </w:r>
          </w:p>
        </w:tc>
      </w:tr>
      <w:tr w:rsidR="00CB16B6" w14:paraId="727184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999BD1A" w14:textId="77777777" w:rsidR="00CB16B6" w:rsidRDefault="00D27239">
            <w:pPr>
              <w:pStyle w:val="ConsPlusNormal0"/>
              <w:jc w:val="center"/>
            </w:pPr>
            <w:r>
              <w:t>23.</w:t>
            </w:r>
          </w:p>
        </w:tc>
        <w:tc>
          <w:tcPr>
            <w:tcW w:w="28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9F86716" w14:textId="77777777" w:rsidR="00CB16B6" w:rsidRDefault="00D27239">
            <w:pPr>
              <w:pStyle w:val="ConsPlusNormal0"/>
            </w:pPr>
            <w:r>
              <w:t>Комплексная и высокодозная химиотерапия острых лейкозов, лимфопролиферативных и миелопролиферативных заболеваний у взрослых миелодиспластического синдрома, AL-амилоидоза у взрослых</w:t>
            </w: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9978C43" w14:textId="77777777" w:rsidR="00CB16B6" w:rsidRDefault="00D27239">
            <w:pPr>
              <w:pStyle w:val="ConsPlusNormal0"/>
            </w:pPr>
            <w:r>
              <w:t>C81 - C96, D45 - D47, E85.8</w:t>
            </w:r>
          </w:p>
        </w:tc>
        <w:tc>
          <w:tcPr>
            <w:tcW w:w="28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5ECB4F1" w14:textId="77777777" w:rsidR="00CB16B6" w:rsidRDefault="00D27239">
            <w:pPr>
              <w:pStyle w:val="ConsPlusNormal0"/>
            </w:pPr>
            <w:r>
              <w:t>острые и хронические лейкозы, лимфомы (кроме вы</w:t>
            </w:r>
            <w:r>
              <w:t>сокозлокачественных лимфом, хронического миелолейкоза в фазе бластного криза и фазе акселерации), миелодиспластический синдром, хронические миелопролиферативные заболевания, множественная миелома, AL-амилоидоз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4E649C8" w14:textId="77777777" w:rsidR="00CB16B6" w:rsidRDefault="00D27239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21A95B65" w14:textId="77777777" w:rsidR="00CB16B6" w:rsidRDefault="00D27239">
            <w:pPr>
              <w:pStyle w:val="ConsPlusNormal0"/>
            </w:pPr>
            <w:r>
              <w:t>высокодозная химиотера</w:t>
            </w:r>
            <w:r>
              <w:t>пия, применение таргетных лекарственных препаратов с поддержкой ростовыми факторами, использованием компонентов крови, антибактериальных, противогрибковых, противовирусных лекарственных препаратов и методов афферентной терапии</w:t>
            </w:r>
          </w:p>
        </w:tc>
        <w:tc>
          <w:tcPr>
            <w:tcW w:w="18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923EE15" w14:textId="77777777" w:rsidR="00CB16B6" w:rsidRDefault="00D27239">
            <w:pPr>
              <w:pStyle w:val="ConsPlusNormal0"/>
              <w:jc w:val="center"/>
            </w:pPr>
            <w:r>
              <w:t>475359</w:t>
            </w:r>
          </w:p>
        </w:tc>
      </w:tr>
      <w:tr w:rsidR="00CB16B6" w14:paraId="62203C5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0473B4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D77584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C41A7A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3885C6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70D366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096ABB10" w14:textId="77777777" w:rsidR="00CB16B6" w:rsidRDefault="00D27239">
            <w:pPr>
              <w:pStyle w:val="ConsPlusNormal0"/>
            </w:pPr>
            <w:r>
              <w:t xml:space="preserve">комплексное лечение с </w:t>
            </w:r>
            <w:r>
              <w:lastRenderedPageBreak/>
              <w:t>использованием таргетных лекарственных препаратов, биопрепаратов, высокодозная химиотерапия с применением факторов роста, поддержкой стволовыми клетками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970178" w14:textId="77777777" w:rsidR="00CB16B6" w:rsidRDefault="00CB16B6">
            <w:pPr>
              <w:pStyle w:val="ConsPlusNormal0"/>
            </w:pPr>
          </w:p>
        </w:tc>
      </w:tr>
      <w:tr w:rsidR="00CB16B6" w14:paraId="68234B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9B70CEE" w14:textId="77777777" w:rsidR="00CB16B6" w:rsidRDefault="00D27239">
            <w:pPr>
              <w:pStyle w:val="ConsPlusNormal0"/>
              <w:jc w:val="center"/>
            </w:pPr>
            <w:r>
              <w:t>24.</w:t>
            </w:r>
          </w:p>
        </w:tc>
        <w:tc>
          <w:tcPr>
            <w:tcW w:w="28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E77B298" w14:textId="77777777" w:rsidR="00CB16B6" w:rsidRDefault="00D27239">
            <w:pPr>
              <w:pStyle w:val="ConsPlusNormal0"/>
            </w:pPr>
            <w:r>
              <w:t>Дистанционная лучевая терапия в радиотерапевтических отделениях при злокачественных новообразованиях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610B4A88" w14:textId="77777777" w:rsidR="00CB16B6" w:rsidRDefault="00D27239">
            <w:pPr>
              <w:pStyle w:val="ConsPlusNormal0"/>
            </w:pPr>
            <w:r>
              <w:t>C00 - C14, C15 - C17, C18 - C22, C23 - C25, C30, C31, C32, C33, C34, C37, C39, C40, C41, C44, C48, C49, C50, C51, C55, C60, C61, C64, C67, C68, C73, C74, C</w:t>
            </w:r>
            <w:r>
              <w:t>77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09373108" w14:textId="77777777" w:rsidR="00CB16B6" w:rsidRDefault="00D27239">
            <w:pPr>
              <w:pStyle w:val="ConsPlusNormal0"/>
            </w:pPr>
            <w:r>
              <w:t>злокачественные новообразования головы и шеи, трахеи, бронхов, легкого, плевры, средостения, щитовидной железы, молочной железы, пищевода, желудка, тонкой кишки, ободочной кишки, желчного пузыря, поджелудочной железы, толстой и прямой кишки, анального к</w:t>
            </w:r>
            <w:r>
              <w:t>анала, печени, мочевого пузыря, надпочечников, почки, полового члена, предстательной железы, костей и суставных хрящей, кожи, мягких тканей (T1-4N любая M0), локализованные и местнораспространенные формы. Вторичное поражение лимфоузлов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2560A96B" w14:textId="77777777" w:rsidR="00CB16B6" w:rsidRDefault="00D27239">
            <w:pPr>
              <w:pStyle w:val="ConsPlusNormal0"/>
            </w:pPr>
            <w:r>
              <w:t>терапевтическое лече</w:t>
            </w:r>
            <w:r>
              <w:t>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0850397A" w14:textId="77777777" w:rsidR="00CB16B6" w:rsidRDefault="00D27239">
            <w:pPr>
              <w:pStyle w:val="ConsPlusNormal0"/>
            </w:pPr>
            <w:r>
              <w:t>конформная дистанционная лучевая терапия, в том числе IMRT, IGRT, VMAT, стереотаксическая (1 - 39 Гр). Радиомодификация. Компьютерно-томографическая и (или) магнитно-резонансная топометрия.</w:t>
            </w:r>
          </w:p>
          <w:p w14:paraId="08B9BB5D" w14:textId="77777777" w:rsidR="00CB16B6" w:rsidRDefault="00D27239">
            <w:pPr>
              <w:pStyle w:val="ConsPlusNormal0"/>
            </w:pPr>
            <w:r>
              <w:t>3D - 4D планирование. Фиксирующие устройства. Объемная визуали</w:t>
            </w:r>
            <w:r>
              <w:t>зация мишени. Синхронизация дыхания</w:t>
            </w:r>
          </w:p>
        </w:tc>
        <w:tc>
          <w:tcPr>
            <w:tcW w:w="18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855A18C" w14:textId="77777777" w:rsidR="00CB16B6" w:rsidRDefault="00D27239">
            <w:pPr>
              <w:pStyle w:val="ConsPlusNormal0"/>
              <w:jc w:val="center"/>
            </w:pPr>
            <w:r>
              <w:t>89311</w:t>
            </w:r>
          </w:p>
        </w:tc>
      </w:tr>
      <w:tr w:rsidR="00CB16B6" w14:paraId="4B44CE9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193C2D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265846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26154BAD" w14:textId="77777777" w:rsidR="00CB16B6" w:rsidRDefault="00D27239">
            <w:pPr>
              <w:pStyle w:val="ConsPlusNormal0"/>
            </w:pPr>
            <w:r>
              <w:t>C51, C52, C53, C54, C55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1A04E1F3" w14:textId="77777777" w:rsidR="00CB16B6" w:rsidRDefault="00D27239">
            <w:pPr>
              <w:pStyle w:val="ConsPlusNormal0"/>
            </w:pPr>
            <w:r>
              <w:t xml:space="preserve">интраэпителиальные, микроинвазивные и инвазивные злокачественные новообразования вульвы, влагалища, шейки и тела матки (T0-4N0-1M0-1), в том числе с метастазированием в параортальные или </w:t>
            </w:r>
            <w:r>
              <w:lastRenderedPageBreak/>
              <w:t>паховые лимфоузлы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485CE04C" w14:textId="77777777" w:rsidR="00CB16B6" w:rsidRDefault="00D27239">
            <w:pPr>
              <w:pStyle w:val="ConsPlusNormal0"/>
            </w:pPr>
            <w:r>
              <w:lastRenderedPageBreak/>
              <w:t>терапевтическое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2E15A637" w14:textId="77777777" w:rsidR="00CB16B6" w:rsidRDefault="00D27239">
            <w:pPr>
              <w:pStyle w:val="ConsPlusNormal0"/>
            </w:pPr>
            <w:r>
              <w:t>конформная дистанционная лу</w:t>
            </w:r>
            <w:r>
              <w:t>чевая терапия, в том числе IMRT, IGRT, VMAT (1 - 39 Гр). Радиомодификация. Компьютерно-томографическая и (или) магнитно-резонансная топометрия.</w:t>
            </w:r>
          </w:p>
          <w:p w14:paraId="0F966752" w14:textId="77777777" w:rsidR="00CB16B6" w:rsidRDefault="00D27239">
            <w:pPr>
              <w:pStyle w:val="ConsPlusNormal0"/>
            </w:pPr>
            <w:r>
              <w:t>3D - 4D планирование. Фиксирующие устройства. Объемная визуализация мишени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067861" w14:textId="77777777" w:rsidR="00CB16B6" w:rsidRDefault="00CB16B6">
            <w:pPr>
              <w:pStyle w:val="ConsPlusNormal0"/>
            </w:pPr>
          </w:p>
        </w:tc>
      </w:tr>
      <w:tr w:rsidR="00CB16B6" w14:paraId="435D326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B58CC2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E5C086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6D17AA8C" w14:textId="77777777" w:rsidR="00CB16B6" w:rsidRDefault="00D27239">
            <w:pPr>
              <w:pStyle w:val="ConsPlusNormal0"/>
            </w:pPr>
            <w:r>
              <w:t>C56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3FF69CD8" w14:textId="77777777" w:rsidR="00CB16B6" w:rsidRDefault="00D27239">
            <w:pPr>
              <w:pStyle w:val="ConsPlusNormal0"/>
            </w:pPr>
            <w:r>
              <w:t>злокачественные новообразования яичников. Локальный рецидив, поражение лимфатических узлов после неоднократных курсов полихимиотерапии и невозможности выполнить хирургическое вмешательство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72EBD82B" w14:textId="77777777" w:rsidR="00CB16B6" w:rsidRDefault="00D27239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5CD0D152" w14:textId="77777777" w:rsidR="00CB16B6" w:rsidRDefault="00D27239">
            <w:pPr>
              <w:pStyle w:val="ConsPlusNormal0"/>
            </w:pPr>
            <w:r>
              <w:t>конформная дистанционная лучевая терапия, в</w:t>
            </w:r>
            <w:r>
              <w:t xml:space="preserve"> том числе IMRT, IGRT, VMAT (1 - 39 Гр). Радиомодификация. Компьютерно-томографическая и (или) магнитно-резонансная топометрия.</w:t>
            </w:r>
          </w:p>
          <w:p w14:paraId="51FB1F9D" w14:textId="77777777" w:rsidR="00CB16B6" w:rsidRDefault="00D27239">
            <w:pPr>
              <w:pStyle w:val="ConsPlusNormal0"/>
            </w:pPr>
            <w:r>
              <w:t>3D - 4D планирование. Фиксирующие устройства. Объемная визуализация мишени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F8A84C" w14:textId="77777777" w:rsidR="00CB16B6" w:rsidRDefault="00CB16B6">
            <w:pPr>
              <w:pStyle w:val="ConsPlusNormal0"/>
            </w:pPr>
          </w:p>
        </w:tc>
      </w:tr>
      <w:tr w:rsidR="00CB16B6" w14:paraId="0D01A51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63FF4C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45EAF0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6152DB58" w14:textId="77777777" w:rsidR="00CB16B6" w:rsidRDefault="00D27239">
            <w:pPr>
              <w:pStyle w:val="ConsPlusNormal0"/>
            </w:pPr>
            <w:r>
              <w:t>C57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42B596DC" w14:textId="77777777" w:rsidR="00CB16B6" w:rsidRDefault="00D27239">
            <w:pPr>
              <w:pStyle w:val="ConsPlusNormal0"/>
            </w:pPr>
            <w:r>
              <w:t>злокачественные новообразования маточных труб</w:t>
            </w:r>
            <w:r>
              <w:t>. Локальный рецидив после неоднократных курсов полихимиотерапии и невозможности выполнить хирургическое вмешательство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4B69523C" w14:textId="77777777" w:rsidR="00CB16B6" w:rsidRDefault="00D27239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2284993F" w14:textId="77777777" w:rsidR="00CB16B6" w:rsidRDefault="00D27239">
            <w:pPr>
              <w:pStyle w:val="ConsPlusNormal0"/>
            </w:pPr>
            <w:r>
              <w:t>конформная дистанционная лучевая терапия, в том числе IMRT, IGRT, VMAT (1 - 39 Гр). Радиомодификация. Компьютерно-томографическая и (или) магнитно-резонансная топометрия.</w:t>
            </w:r>
          </w:p>
          <w:p w14:paraId="53F7CA5F" w14:textId="77777777" w:rsidR="00CB16B6" w:rsidRDefault="00D27239">
            <w:pPr>
              <w:pStyle w:val="ConsPlusNormal0"/>
            </w:pPr>
            <w:r>
              <w:t>3D - 4D планирование. Фиксирующие устройства. Объемная визуализация мишени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1B7919" w14:textId="77777777" w:rsidR="00CB16B6" w:rsidRDefault="00CB16B6">
            <w:pPr>
              <w:pStyle w:val="ConsPlusNormal0"/>
            </w:pPr>
          </w:p>
        </w:tc>
      </w:tr>
      <w:tr w:rsidR="00CB16B6" w14:paraId="52968FD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26A073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E60763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52B62FDD" w14:textId="77777777" w:rsidR="00CB16B6" w:rsidRDefault="00D27239">
            <w:pPr>
              <w:pStyle w:val="ConsPlusNormal0"/>
            </w:pPr>
            <w:r>
              <w:t>C70, C</w:t>
            </w:r>
            <w:r>
              <w:t>71, C72, C75.1, C75.3, C79.3, C79.4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32571564" w14:textId="77777777" w:rsidR="00CB16B6" w:rsidRDefault="00D27239">
            <w:pPr>
              <w:pStyle w:val="ConsPlusNormal0"/>
            </w:pPr>
            <w:r>
              <w:t>Первичные и вторичные злокачественные новообразования оболочек головного мозга, спинного мозга, головного мозга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51DC6A94" w14:textId="77777777" w:rsidR="00CB16B6" w:rsidRDefault="00D27239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0FF19406" w14:textId="77777777" w:rsidR="00CB16B6" w:rsidRDefault="00D27239">
            <w:pPr>
              <w:pStyle w:val="ConsPlusNormal0"/>
            </w:pPr>
            <w:r>
              <w:t>конформная дистанционная лучевая терапия, в том числе IMRT, IGRT, VMAT (1 - 39 Гр). Радиомодификация. Компьютерно-томографическая и (или) магнитно-резонансная топометрия.</w:t>
            </w:r>
          </w:p>
          <w:p w14:paraId="41C85F01" w14:textId="77777777" w:rsidR="00CB16B6" w:rsidRDefault="00D27239">
            <w:pPr>
              <w:pStyle w:val="ConsPlusNormal0"/>
            </w:pPr>
            <w:r>
              <w:t>3D - 4D планирование. Фиксирующие устройства. Объемная визуализация мишени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F18560" w14:textId="77777777" w:rsidR="00CB16B6" w:rsidRDefault="00CB16B6">
            <w:pPr>
              <w:pStyle w:val="ConsPlusNormal0"/>
            </w:pPr>
          </w:p>
        </w:tc>
      </w:tr>
      <w:tr w:rsidR="00CB16B6" w14:paraId="6C052C7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17F387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E6817F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5002BDED" w14:textId="77777777" w:rsidR="00CB16B6" w:rsidRDefault="00D27239">
            <w:pPr>
              <w:pStyle w:val="ConsPlusNormal0"/>
            </w:pPr>
            <w:r>
              <w:t>C81, C82, C83, C84, C85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143D104E" w14:textId="77777777" w:rsidR="00CB16B6" w:rsidRDefault="00D27239">
            <w:pPr>
              <w:pStyle w:val="ConsPlusNormal0"/>
            </w:pPr>
            <w:r>
              <w:t>злокачественные новообразования лимфоидной ткани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05A746B3" w14:textId="77777777" w:rsidR="00CB16B6" w:rsidRDefault="00D27239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7D4FE3A4" w14:textId="77777777" w:rsidR="00CB16B6" w:rsidRDefault="00D27239">
            <w:pPr>
              <w:pStyle w:val="ConsPlusNormal0"/>
            </w:pPr>
            <w:r>
              <w:t>конформная дистанционная лучевая терапия, в том числе IMRT, IGRT, VMAT, стереотаксическая (1 - 39 Гр). Радиомодификация. Компьютерно-томографическая и (или) ма</w:t>
            </w:r>
            <w:r>
              <w:t>гнитно-резонансная топометрия.</w:t>
            </w:r>
          </w:p>
          <w:p w14:paraId="7CDD07A1" w14:textId="77777777" w:rsidR="00CB16B6" w:rsidRDefault="00D27239">
            <w:pPr>
              <w:pStyle w:val="ConsPlusNormal0"/>
            </w:pPr>
            <w:r>
              <w:lastRenderedPageBreak/>
              <w:t>3D - 4D планирование. Фиксирующие устройства. Объемная визуализация мишени. Синхронизация дыхания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7AB1D6" w14:textId="77777777" w:rsidR="00CB16B6" w:rsidRDefault="00CB16B6">
            <w:pPr>
              <w:pStyle w:val="ConsPlusNormal0"/>
            </w:pPr>
          </w:p>
        </w:tc>
      </w:tr>
      <w:tr w:rsidR="00CB16B6" w14:paraId="1114A6E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D86D2C1" w14:textId="77777777" w:rsidR="00CB16B6" w:rsidRDefault="00D27239">
            <w:pPr>
              <w:pStyle w:val="ConsPlusNormal0"/>
              <w:jc w:val="center"/>
            </w:pPr>
            <w:r>
              <w:t>25.</w:t>
            </w:r>
          </w:p>
        </w:tc>
        <w:tc>
          <w:tcPr>
            <w:tcW w:w="28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84FF893" w14:textId="77777777" w:rsidR="00CB16B6" w:rsidRDefault="00D27239">
            <w:pPr>
              <w:pStyle w:val="ConsPlusNormal0"/>
            </w:pPr>
            <w:r>
              <w:t>Дистанционная лучевая терапия в радиотерапевтических отделениях при злокачественных новообразованиях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0EFFFDAA" w14:textId="77777777" w:rsidR="00CB16B6" w:rsidRDefault="00D27239">
            <w:pPr>
              <w:pStyle w:val="ConsPlusNormal0"/>
            </w:pPr>
            <w:r>
              <w:t>C00 - C14, C15 - C17</w:t>
            </w:r>
            <w:r>
              <w:t>, C18 - C22, C23 - C25, C30, C31, C32, C33, C34, C37, C39, C40, C41, C44, C48, C49, C50, C51, C55, C60, C61, C64, C67, C68, C73, C74, C77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0DB32992" w14:textId="77777777" w:rsidR="00CB16B6" w:rsidRDefault="00D27239">
            <w:pPr>
              <w:pStyle w:val="ConsPlusNormal0"/>
            </w:pPr>
            <w:r>
              <w:t>злокачественные новообразования головы и шеи, трахеи, бронхов, легкого, плевры, средостения, щитовидной железы, молочн</w:t>
            </w:r>
            <w:r>
              <w:t>ой железы, пищевода, желудка, тонкой кишки, ободочной кишки, желчного пузыря, поджелудочной железы, толстой и прямой кишки, анального канала, печени, мочевого пузыря, надпочечников, почки, полового члена, предстательной железы, костей и суставных хрящей, к</w:t>
            </w:r>
            <w:r>
              <w:t>ожи, мягких тканей (T1-4N любая M0), локализованные и местнораспространенные формы. Вторичное поражение лимфоузлов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2D4E6C1B" w14:textId="77777777" w:rsidR="00CB16B6" w:rsidRDefault="00D27239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349605C6" w14:textId="77777777" w:rsidR="00CB16B6" w:rsidRDefault="00D27239">
            <w:pPr>
              <w:pStyle w:val="ConsPlusNormal0"/>
            </w:pPr>
            <w:r>
              <w:t>конформная дистанционная лучевая терапия, в том числе IMRT, IGRT, VMAT, стереотаксическая (40 - 69 Гр). Радиомодификация. Компьютерно-томографическая и (или) магнитно-резонансная топометрия. 3D - 4D планирование. Фиксирующие устройства. Объемная визуализац</w:t>
            </w:r>
            <w:r>
              <w:t>ия мишени. Синхронизация дыхания</w:t>
            </w:r>
          </w:p>
        </w:tc>
        <w:tc>
          <w:tcPr>
            <w:tcW w:w="18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685F15" w14:textId="77777777" w:rsidR="00CB16B6" w:rsidRDefault="00D27239">
            <w:pPr>
              <w:pStyle w:val="ConsPlusNormal0"/>
              <w:jc w:val="center"/>
            </w:pPr>
            <w:r>
              <w:t>201977</w:t>
            </w:r>
          </w:p>
        </w:tc>
      </w:tr>
      <w:tr w:rsidR="00CB16B6" w14:paraId="6FCAD7E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53087D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797BD3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0B903462" w14:textId="77777777" w:rsidR="00CB16B6" w:rsidRDefault="00D27239">
            <w:pPr>
              <w:pStyle w:val="ConsPlusNormal0"/>
            </w:pPr>
            <w:r>
              <w:t>C51, C52, C53, C54, C55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36364847" w14:textId="77777777" w:rsidR="00CB16B6" w:rsidRDefault="00D27239">
            <w:pPr>
              <w:pStyle w:val="ConsPlusNormal0"/>
            </w:pPr>
            <w:r>
              <w:t>интраэпителиальные, микроинвазивные и инвазивные злокачественные новообразования вульвы, влагалища, шейки и тела матки (T0-4N0-1M0-1), в том числе с метастазированием в параортальные или па</w:t>
            </w:r>
            <w:r>
              <w:t>ховые лимфоузлы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5B7F99DE" w14:textId="77777777" w:rsidR="00CB16B6" w:rsidRDefault="00D27239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493EBDD4" w14:textId="77777777" w:rsidR="00CB16B6" w:rsidRDefault="00D27239">
            <w:pPr>
              <w:pStyle w:val="ConsPlusNormal0"/>
            </w:pPr>
            <w:r>
              <w:t>конформная дистанционная лучевая терапия, в том числе IMRT, IGRT, VMAT, стереотаксическая (40 - 69 Гр). Радиомодификация. Компьютерно-томографическая и (или) магнитно-резонансная топометрия. 3D - 4D планирование. Фик</w:t>
            </w:r>
            <w:r>
              <w:t>сирующие устройства. Объемная визуализация мишени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05423D" w14:textId="77777777" w:rsidR="00CB16B6" w:rsidRDefault="00CB16B6">
            <w:pPr>
              <w:pStyle w:val="ConsPlusNormal0"/>
            </w:pPr>
          </w:p>
        </w:tc>
      </w:tr>
      <w:tr w:rsidR="00CB16B6" w14:paraId="18BFC26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CAA106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903BD2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7B53BC8E" w14:textId="77777777" w:rsidR="00CB16B6" w:rsidRDefault="00D27239">
            <w:pPr>
              <w:pStyle w:val="ConsPlusNormal0"/>
            </w:pPr>
            <w:r>
              <w:t>C56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5675888C" w14:textId="77777777" w:rsidR="00CB16B6" w:rsidRDefault="00D27239">
            <w:pPr>
              <w:pStyle w:val="ConsPlusNormal0"/>
            </w:pPr>
            <w:r>
              <w:t>злокачественные новообразования яичников. Локальный рецидив, поражение лимфатических узлов после неоднократных курсов полихимиотерапии и невозможности выполнить хирургическое вмешательство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76045187" w14:textId="77777777" w:rsidR="00CB16B6" w:rsidRDefault="00D27239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1EB88CC0" w14:textId="77777777" w:rsidR="00CB16B6" w:rsidRDefault="00D27239">
            <w:pPr>
              <w:pStyle w:val="ConsPlusNormal0"/>
            </w:pPr>
            <w:r>
              <w:t>конформная дистанционная лучевая терапия, в</w:t>
            </w:r>
            <w:r>
              <w:t xml:space="preserve"> том числе IMRT, IGRT, VMAT (40 - 69 Гр). Радиомодификация. Компьютерно-томографическая и (или) магнитно-резонансная топометрия.</w:t>
            </w:r>
          </w:p>
          <w:p w14:paraId="28FC5A06" w14:textId="77777777" w:rsidR="00CB16B6" w:rsidRDefault="00D27239">
            <w:pPr>
              <w:pStyle w:val="ConsPlusNormal0"/>
            </w:pPr>
            <w:r>
              <w:t>3D - 4D планирование. Фиксирующие устройства. Объемная визуализация мишени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165B76" w14:textId="77777777" w:rsidR="00CB16B6" w:rsidRDefault="00CB16B6">
            <w:pPr>
              <w:pStyle w:val="ConsPlusNormal0"/>
            </w:pPr>
          </w:p>
        </w:tc>
      </w:tr>
      <w:tr w:rsidR="00CB16B6" w14:paraId="5E06F03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9242CA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18F088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4CD0979A" w14:textId="77777777" w:rsidR="00CB16B6" w:rsidRDefault="00D27239">
            <w:pPr>
              <w:pStyle w:val="ConsPlusNormal0"/>
            </w:pPr>
            <w:r>
              <w:t>C57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7954D512" w14:textId="77777777" w:rsidR="00CB16B6" w:rsidRDefault="00D27239">
            <w:pPr>
              <w:pStyle w:val="ConsPlusNormal0"/>
            </w:pPr>
            <w:r>
              <w:t>злокачественные новообразования маточных тру</w:t>
            </w:r>
            <w:r>
              <w:t>б. Локальный рецидив после неоднократных курсов полихимиотерапии и невозможности выполнить хирургическое вмешательство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467F037B" w14:textId="77777777" w:rsidR="00CB16B6" w:rsidRDefault="00D27239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11B56DE9" w14:textId="77777777" w:rsidR="00CB16B6" w:rsidRDefault="00D27239">
            <w:pPr>
              <w:pStyle w:val="ConsPlusNormal0"/>
            </w:pPr>
            <w:r>
              <w:t>конформная дистанционная лучевая терапия, в том числе IMRT, IGRT, VMAT (40 - 69 Гр). Радиомодификация. Компьютерно-томографическая и (или) магнитно-резонансная топометрия.</w:t>
            </w:r>
          </w:p>
          <w:p w14:paraId="78465085" w14:textId="77777777" w:rsidR="00CB16B6" w:rsidRDefault="00D27239">
            <w:pPr>
              <w:pStyle w:val="ConsPlusNormal0"/>
            </w:pPr>
            <w:r>
              <w:t>3D - 4D планирование. Фиксирующие устройства. Объемная визуализация мишени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8BE618" w14:textId="77777777" w:rsidR="00CB16B6" w:rsidRDefault="00CB16B6">
            <w:pPr>
              <w:pStyle w:val="ConsPlusNormal0"/>
            </w:pPr>
          </w:p>
        </w:tc>
      </w:tr>
      <w:tr w:rsidR="00CB16B6" w14:paraId="05BB1A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3A9BD0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7863FD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7FA0AA30" w14:textId="77777777" w:rsidR="00CB16B6" w:rsidRDefault="00D27239">
            <w:pPr>
              <w:pStyle w:val="ConsPlusNormal0"/>
            </w:pPr>
            <w:r>
              <w:t xml:space="preserve">C70, </w:t>
            </w:r>
            <w:r>
              <w:t>C71, C72, C75.1, C75.3, C79.3, C79.4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51ADE601" w14:textId="77777777" w:rsidR="00CB16B6" w:rsidRDefault="00D27239">
            <w:pPr>
              <w:pStyle w:val="ConsPlusNormal0"/>
            </w:pPr>
            <w:r>
              <w:t>Первичные и вторичные злокачественные новообразования оболочек головного мозга, спинного мозга, головного мозга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175D83DD" w14:textId="77777777" w:rsidR="00CB16B6" w:rsidRDefault="00D27239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79988468" w14:textId="77777777" w:rsidR="00CB16B6" w:rsidRDefault="00D27239">
            <w:pPr>
              <w:pStyle w:val="ConsPlusNormal0"/>
            </w:pPr>
            <w:r>
              <w:t>конформная дистанционная лучевая терапия, в том числе IMRT, IGRT, VMAT, стереотакси</w:t>
            </w:r>
            <w:r>
              <w:t>ческая (40 - 69 Гр). Радиомодификация. Компьютерно-томографическая и (или) магнитно-резонансная топометрия.</w:t>
            </w:r>
          </w:p>
          <w:p w14:paraId="6B1C82CA" w14:textId="77777777" w:rsidR="00CB16B6" w:rsidRDefault="00D27239">
            <w:pPr>
              <w:pStyle w:val="ConsPlusNormal0"/>
            </w:pPr>
            <w:r>
              <w:t>3D - 4D планирование. Фиксирующие устройства. Объемная визуализация мишени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D266B6" w14:textId="77777777" w:rsidR="00CB16B6" w:rsidRDefault="00CB16B6">
            <w:pPr>
              <w:pStyle w:val="ConsPlusNormal0"/>
            </w:pPr>
          </w:p>
        </w:tc>
      </w:tr>
      <w:tr w:rsidR="00CB16B6" w14:paraId="1FCA872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E803D1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E7501A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24F8D3EF" w14:textId="77777777" w:rsidR="00CB16B6" w:rsidRDefault="00D27239">
            <w:pPr>
              <w:pStyle w:val="ConsPlusNormal0"/>
            </w:pPr>
            <w:r>
              <w:t>C81, C82, C83, C84, C85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78E72D2C" w14:textId="77777777" w:rsidR="00CB16B6" w:rsidRDefault="00D27239">
            <w:pPr>
              <w:pStyle w:val="ConsPlusNormal0"/>
            </w:pPr>
            <w:r>
              <w:t>злокачественные новообразования лимфоидной ткани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57BCD769" w14:textId="77777777" w:rsidR="00CB16B6" w:rsidRDefault="00D27239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02A0BCAD" w14:textId="77777777" w:rsidR="00CB16B6" w:rsidRDefault="00D27239">
            <w:pPr>
              <w:pStyle w:val="ConsPlusNormal0"/>
            </w:pPr>
            <w:r>
              <w:t>конформная дистанционная лучевая терапия, в том числе IMRT, IGRT, VMAT (40 - 69 Гр). Радиомодификация. Компьютерно-томографическая и (или) магнитно-резонансная топометрия.</w:t>
            </w:r>
          </w:p>
          <w:p w14:paraId="6B72F10B" w14:textId="77777777" w:rsidR="00CB16B6" w:rsidRDefault="00D27239">
            <w:pPr>
              <w:pStyle w:val="ConsPlusNormal0"/>
            </w:pPr>
            <w:r>
              <w:t>3D - 4D пла</w:t>
            </w:r>
            <w:r>
              <w:t xml:space="preserve">нирование. Фиксирующие устройства. </w:t>
            </w:r>
            <w:r>
              <w:lastRenderedPageBreak/>
              <w:t>Объемная визуализация мишени. Синхронизация дыхания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9615AE" w14:textId="77777777" w:rsidR="00CB16B6" w:rsidRDefault="00CB16B6">
            <w:pPr>
              <w:pStyle w:val="ConsPlusNormal0"/>
            </w:pPr>
          </w:p>
        </w:tc>
      </w:tr>
      <w:tr w:rsidR="00CB16B6" w14:paraId="37D1E89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7AFE64B" w14:textId="77777777" w:rsidR="00CB16B6" w:rsidRDefault="00D27239">
            <w:pPr>
              <w:pStyle w:val="ConsPlusNormal0"/>
              <w:jc w:val="center"/>
            </w:pPr>
            <w:r>
              <w:t>26.</w:t>
            </w:r>
          </w:p>
        </w:tc>
        <w:tc>
          <w:tcPr>
            <w:tcW w:w="28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222A023" w14:textId="77777777" w:rsidR="00CB16B6" w:rsidRDefault="00D27239">
            <w:pPr>
              <w:pStyle w:val="ConsPlusNormal0"/>
            </w:pPr>
            <w:r>
              <w:t>Дистанционная лучевая терапия в радиотерапевтических отделениях при злокачественных новообразованиях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35665733" w14:textId="77777777" w:rsidR="00CB16B6" w:rsidRDefault="00D27239">
            <w:pPr>
              <w:pStyle w:val="ConsPlusNormal0"/>
            </w:pPr>
            <w:r>
              <w:t>C00 - C14, C15 - C17, C18 - C22, C23 - C25, C30, C31, C32, C33</w:t>
            </w:r>
            <w:r>
              <w:t>, C34, C37, C39, C40, C41, C44, C48, C49, C50, C51, C55, C60, C61, C64, C67, C68, C73, C74, C77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322C1C5D" w14:textId="77777777" w:rsidR="00CB16B6" w:rsidRDefault="00D27239">
            <w:pPr>
              <w:pStyle w:val="ConsPlusNormal0"/>
            </w:pPr>
            <w:r>
              <w:t>злокачественные новообразования головы и шеи, трахеи, бронхов, легкого, плевры, средостения, щитовидной железы, молочной железы, пищевода, желудка, тонкой кишки</w:t>
            </w:r>
            <w:r>
              <w:t>, ободочной кишки, желчного пузыря, поджелудочной железы, толстой и прямой кишки, анального канала, печени, мочевого пузыря, надпочечников, почки, полового члена, предстательной железы, костей и суставных хрящей, кожи, мягких тканей (T1-4N любая M0), локал</w:t>
            </w:r>
            <w:r>
              <w:t>изованные и местнораспространенные формы. Вторичное поражение лимфоузлов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6148F7A5" w14:textId="77777777" w:rsidR="00CB16B6" w:rsidRDefault="00D27239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4751694E" w14:textId="77777777" w:rsidR="00CB16B6" w:rsidRDefault="00D27239">
            <w:pPr>
              <w:pStyle w:val="ConsPlusNormal0"/>
            </w:pPr>
            <w:r>
              <w:t>конформная дистанционная лучевая терапия, в том числе IMRT, IGRT, VMAT, стереотаксическая (70 - 99 Гр). Радиомодификация. Компьютерно-томографическая и (или) магнитно-резонансная топометрия.</w:t>
            </w:r>
          </w:p>
          <w:p w14:paraId="1941B28D" w14:textId="77777777" w:rsidR="00CB16B6" w:rsidRDefault="00D27239">
            <w:pPr>
              <w:pStyle w:val="ConsPlusNormal0"/>
            </w:pPr>
            <w:r>
              <w:t>3D - 4D планирование. Фиксирующие устройства.</w:t>
            </w:r>
          </w:p>
          <w:p w14:paraId="086B7D34" w14:textId="77777777" w:rsidR="00CB16B6" w:rsidRDefault="00D27239">
            <w:pPr>
              <w:pStyle w:val="ConsPlusNormal0"/>
            </w:pPr>
            <w:r>
              <w:t>Объемная визуализац</w:t>
            </w:r>
            <w:r>
              <w:t>ия мишени. Синхронизация дыхания</w:t>
            </w:r>
          </w:p>
        </w:tc>
        <w:tc>
          <w:tcPr>
            <w:tcW w:w="18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EAEED4A" w14:textId="77777777" w:rsidR="00CB16B6" w:rsidRDefault="00D27239">
            <w:pPr>
              <w:pStyle w:val="ConsPlusNormal0"/>
              <w:jc w:val="center"/>
            </w:pPr>
            <w:r>
              <w:t>268821</w:t>
            </w:r>
          </w:p>
        </w:tc>
      </w:tr>
      <w:tr w:rsidR="00CB16B6" w14:paraId="172B10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D5490B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5FF075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02987A98" w14:textId="77777777" w:rsidR="00CB16B6" w:rsidRDefault="00D27239">
            <w:pPr>
              <w:pStyle w:val="ConsPlusNormal0"/>
            </w:pPr>
            <w:r>
              <w:t>C51, C52, C53, C54, C55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2EA3D4A3" w14:textId="77777777" w:rsidR="00CB16B6" w:rsidRDefault="00D27239">
            <w:pPr>
              <w:pStyle w:val="ConsPlusNormal0"/>
            </w:pPr>
            <w:r>
              <w:t>интраэпителиальные, микроинвазивные и инвазивные злокачественные новообразования вульвы, влагалища, шейки и тела матки (T0-4N0-1M0-1), в том числе с метастазированием в параортальные или па</w:t>
            </w:r>
            <w:r>
              <w:t>ховые лимфоузлы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5E214CA1" w14:textId="77777777" w:rsidR="00CB16B6" w:rsidRDefault="00D27239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3E859E0C" w14:textId="77777777" w:rsidR="00CB16B6" w:rsidRDefault="00D27239">
            <w:pPr>
              <w:pStyle w:val="ConsPlusNormal0"/>
            </w:pPr>
            <w:r>
              <w:t>конформная дистанционная лучевая терапия, в том числе IMRT, IGRT, VMAT (70 - 99 Гр). Радиомодификация. Компьютерно-томографическая и (или) магнитно-резонансная топометрия.</w:t>
            </w:r>
          </w:p>
          <w:p w14:paraId="270CF8DE" w14:textId="77777777" w:rsidR="00CB16B6" w:rsidRDefault="00D27239">
            <w:pPr>
              <w:pStyle w:val="ConsPlusNormal0"/>
            </w:pPr>
            <w:r>
              <w:t>3D - 4D планирование. Фиксирующие устройства. Объемная визуализация мишени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B43391" w14:textId="77777777" w:rsidR="00CB16B6" w:rsidRDefault="00CB16B6">
            <w:pPr>
              <w:pStyle w:val="ConsPlusNormal0"/>
            </w:pPr>
          </w:p>
        </w:tc>
      </w:tr>
      <w:tr w:rsidR="00CB16B6" w14:paraId="01ABBBD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167C48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AABC21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6000465B" w14:textId="77777777" w:rsidR="00CB16B6" w:rsidRDefault="00D27239">
            <w:pPr>
              <w:pStyle w:val="ConsPlusNormal0"/>
            </w:pPr>
            <w:r>
              <w:t>C56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05980161" w14:textId="77777777" w:rsidR="00CB16B6" w:rsidRDefault="00D27239">
            <w:pPr>
              <w:pStyle w:val="ConsPlusNormal0"/>
            </w:pPr>
            <w:r>
              <w:t xml:space="preserve">злокачественные новообразования яичников. </w:t>
            </w:r>
            <w:r>
              <w:lastRenderedPageBreak/>
              <w:t>Локальный рецидив, поражение лимфатических узлов после неоднократных курсов полихимиотерапии и невозможности выполнить хирургическо</w:t>
            </w:r>
            <w:r>
              <w:t>е вмешательство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3379A46E" w14:textId="77777777" w:rsidR="00CB16B6" w:rsidRDefault="00D27239">
            <w:pPr>
              <w:pStyle w:val="ConsPlusNormal0"/>
            </w:pPr>
            <w:r>
              <w:lastRenderedPageBreak/>
              <w:t>терапевтическое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5CA5E0A8" w14:textId="77777777" w:rsidR="00CB16B6" w:rsidRDefault="00D27239">
            <w:pPr>
              <w:pStyle w:val="ConsPlusNormal0"/>
            </w:pPr>
            <w:r>
              <w:t xml:space="preserve">конформная дистанционная лучевая терапия, в том числе </w:t>
            </w:r>
            <w:r>
              <w:lastRenderedPageBreak/>
              <w:t>IMRT, IGRT, VMAT (70 - 99 Гр). Радиомодификация. Компьютерно-томографическая и (или) магнитно-резонансная топометрия.</w:t>
            </w:r>
          </w:p>
          <w:p w14:paraId="62A87EEC" w14:textId="77777777" w:rsidR="00CB16B6" w:rsidRDefault="00D27239">
            <w:pPr>
              <w:pStyle w:val="ConsPlusNormal0"/>
            </w:pPr>
            <w:r>
              <w:t>3D - 4D планирование. Фиксирующие устройства</w:t>
            </w:r>
            <w:r>
              <w:t>. Объемная визуализация мишени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1A012B" w14:textId="77777777" w:rsidR="00CB16B6" w:rsidRDefault="00CB16B6">
            <w:pPr>
              <w:pStyle w:val="ConsPlusNormal0"/>
            </w:pPr>
          </w:p>
        </w:tc>
      </w:tr>
      <w:tr w:rsidR="00CB16B6" w14:paraId="46CA2A5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530732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47D0F2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0E27C536" w14:textId="77777777" w:rsidR="00CB16B6" w:rsidRDefault="00D27239">
            <w:pPr>
              <w:pStyle w:val="ConsPlusNormal0"/>
            </w:pPr>
            <w:r>
              <w:t>C57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26C54E4F" w14:textId="77777777" w:rsidR="00CB16B6" w:rsidRDefault="00D27239">
            <w:pPr>
              <w:pStyle w:val="ConsPlusNormal0"/>
            </w:pPr>
            <w:r>
              <w:t>злокачественные новообразования маточных труб. Локальный рецидив после неоднократных курсов полихимиотерапии и невозможности выполнить хирургическое вмешательство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7A59EE2F" w14:textId="77777777" w:rsidR="00CB16B6" w:rsidRDefault="00D27239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671377D5" w14:textId="77777777" w:rsidR="00CB16B6" w:rsidRDefault="00D27239">
            <w:pPr>
              <w:pStyle w:val="ConsPlusNormal0"/>
            </w:pPr>
            <w:r>
              <w:t>конформная дистанционная лучевая терапия, в том числе IMRT, IGRT, VMA</w:t>
            </w:r>
            <w:r>
              <w:t>T (70 - 99 Гр). Радиомодификация. Компьютерно-томографическая и (или) магнитно-резонансная топометрия.</w:t>
            </w:r>
          </w:p>
          <w:p w14:paraId="70E922D5" w14:textId="77777777" w:rsidR="00CB16B6" w:rsidRDefault="00D27239">
            <w:pPr>
              <w:pStyle w:val="ConsPlusNormal0"/>
            </w:pPr>
            <w:r>
              <w:t>3D - 4D планирование. Фиксирующие устройства. Объемная визуализация мишени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EA3A45" w14:textId="77777777" w:rsidR="00CB16B6" w:rsidRDefault="00CB16B6">
            <w:pPr>
              <w:pStyle w:val="ConsPlusNormal0"/>
            </w:pPr>
          </w:p>
        </w:tc>
      </w:tr>
      <w:tr w:rsidR="00CB16B6" w14:paraId="1AF4C40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C6BA5F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E8B0E4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07D707A1" w14:textId="77777777" w:rsidR="00CB16B6" w:rsidRDefault="00D27239">
            <w:pPr>
              <w:pStyle w:val="ConsPlusNormal0"/>
            </w:pPr>
            <w:r>
              <w:t>C70, C71, C72, C75.1, C75.3, C79.3, C79.4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5F4C5512" w14:textId="77777777" w:rsidR="00CB16B6" w:rsidRDefault="00D27239">
            <w:pPr>
              <w:pStyle w:val="ConsPlusNormal0"/>
            </w:pPr>
            <w:r>
              <w:t>первичные и вторичные злокачеств</w:t>
            </w:r>
            <w:r>
              <w:t>енные новообразования оболочек головного мозга, спинного мозга, головного мозга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0E688C7A" w14:textId="77777777" w:rsidR="00CB16B6" w:rsidRDefault="00D27239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5BE1DE3D" w14:textId="77777777" w:rsidR="00CB16B6" w:rsidRDefault="00D27239">
            <w:pPr>
              <w:pStyle w:val="ConsPlusNormal0"/>
            </w:pPr>
            <w:r>
              <w:t>конформная дистанционная лучевая терапия, в том числе IMRT, IGRT, VMAT (70 - 99 Гр). Радиомодификация. Компьютерно-томографическая и (или) магнитно-резо</w:t>
            </w:r>
            <w:r>
              <w:t>нансная топометрия.</w:t>
            </w:r>
          </w:p>
          <w:p w14:paraId="0317B3AA" w14:textId="77777777" w:rsidR="00CB16B6" w:rsidRDefault="00D27239">
            <w:pPr>
              <w:pStyle w:val="ConsPlusNormal0"/>
            </w:pPr>
            <w:r>
              <w:t>3D - 4D планирование. Фиксирующие устройства. Объемная визуализация мишени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542AA5" w14:textId="77777777" w:rsidR="00CB16B6" w:rsidRDefault="00CB16B6">
            <w:pPr>
              <w:pStyle w:val="ConsPlusNormal0"/>
            </w:pPr>
          </w:p>
        </w:tc>
      </w:tr>
      <w:tr w:rsidR="00CB16B6" w14:paraId="491CBE9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1100FB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5F7F1E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689C64E2" w14:textId="77777777" w:rsidR="00CB16B6" w:rsidRDefault="00D27239">
            <w:pPr>
              <w:pStyle w:val="ConsPlusNormal0"/>
            </w:pPr>
            <w:r>
              <w:t>C81, C82, C83, C84, C85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52D71AC7" w14:textId="77777777" w:rsidR="00CB16B6" w:rsidRDefault="00D27239">
            <w:pPr>
              <w:pStyle w:val="ConsPlusNormal0"/>
            </w:pPr>
            <w:r>
              <w:t>злокачественные новообразования лимфоидной ткани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212B149E" w14:textId="77777777" w:rsidR="00CB16B6" w:rsidRDefault="00D27239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0CC2C074" w14:textId="77777777" w:rsidR="00CB16B6" w:rsidRDefault="00D27239">
            <w:pPr>
              <w:pStyle w:val="ConsPlusNormal0"/>
            </w:pPr>
            <w:r>
              <w:t>конформная дистанционная лучевая терапия, в том числе IMRT, IGRT, VMAT (70 - 99 Гр). Радиомодификация. Компьютерно-томографическая и (или) магнитно-резонансная топометрия.</w:t>
            </w:r>
          </w:p>
          <w:p w14:paraId="265DC775" w14:textId="77777777" w:rsidR="00CB16B6" w:rsidRDefault="00D27239">
            <w:pPr>
              <w:pStyle w:val="ConsPlusNormal0"/>
            </w:pPr>
            <w:r>
              <w:t>3D - 4D планирование. Фиксирующие устройства. Объемная визуализация мишени. Синхрони</w:t>
            </w:r>
            <w:r>
              <w:t>зация дыхания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B99883" w14:textId="77777777" w:rsidR="00CB16B6" w:rsidRDefault="00CB16B6">
            <w:pPr>
              <w:pStyle w:val="ConsPlusNormal0"/>
            </w:pPr>
          </w:p>
        </w:tc>
      </w:tr>
      <w:tr w:rsidR="00CB16B6" w14:paraId="21E345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EC8A15C" w14:textId="77777777" w:rsidR="00CB16B6" w:rsidRDefault="00D27239">
            <w:pPr>
              <w:pStyle w:val="ConsPlusNormal0"/>
              <w:jc w:val="center"/>
              <w:outlineLvl w:val="3"/>
            </w:pPr>
            <w:r>
              <w:lastRenderedPageBreak/>
              <w:t>Оториноларингология</w:t>
            </w:r>
          </w:p>
        </w:tc>
      </w:tr>
      <w:tr w:rsidR="00CB16B6" w14:paraId="2A0C74B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6FF5B1D" w14:textId="77777777" w:rsidR="00CB16B6" w:rsidRDefault="00D27239">
            <w:pPr>
              <w:pStyle w:val="ConsPlusNormal0"/>
              <w:jc w:val="center"/>
            </w:pPr>
            <w:r>
              <w:t>27.</w:t>
            </w:r>
          </w:p>
        </w:tc>
        <w:tc>
          <w:tcPr>
            <w:tcW w:w="28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D57273A" w14:textId="77777777" w:rsidR="00CB16B6" w:rsidRDefault="00D27239">
            <w:pPr>
              <w:pStyle w:val="ConsPlusNormal0"/>
            </w:pPr>
            <w:r>
              <w:t>Реконструктивные операции на звукопроводящем аппарате среднего уха</w:t>
            </w: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3889EB0" w14:textId="77777777" w:rsidR="00CB16B6" w:rsidRDefault="00D27239">
            <w:pPr>
              <w:pStyle w:val="ConsPlusNormal0"/>
            </w:pPr>
            <w:r>
              <w:t>H66.1, H66.2, Q16, H80.0, H80.1, H80.9, H74.1, H74.2, H74.3, H90</w:t>
            </w:r>
          </w:p>
        </w:tc>
        <w:tc>
          <w:tcPr>
            <w:tcW w:w="28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B3C6569" w14:textId="77777777" w:rsidR="00CB16B6" w:rsidRDefault="00D27239">
            <w:pPr>
              <w:pStyle w:val="ConsPlusNormal0"/>
            </w:pPr>
            <w:r>
              <w:t>хронический туботимпальный гнойный средний отит. Хронический эпитимпано-антральный гнойный средний отит. Адгезивная болезнь среднего уха. Разрыв и дислокация слуховых косточек. Другие приобретенные дефекты слуховых косточек. Врожденные аномалии (пороки раз</w:t>
            </w:r>
            <w:r>
              <w:t>вития) уха, вызывающие нарушение слуха. Отосклероз, вовлекающий овальное окно, необлитерирующий. Отосклероз неуточненный. Кондуктивная и нейросенсорная потеря слуха. Отосклероз, вовлекающий овальное окно, облитерирующий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70B2BB6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1298B24C" w14:textId="77777777" w:rsidR="00CB16B6" w:rsidRDefault="00D27239">
            <w:pPr>
              <w:pStyle w:val="ConsPlusNormal0"/>
            </w:pPr>
            <w:r>
              <w:t xml:space="preserve">реконструкция </w:t>
            </w:r>
            <w:r>
              <w:t>анатомических структур и звукопроводящего аппарата среднего уха с применением микрохирургической техники, аутотканей и аллогенных трансплантатов, в том числе металлических, с обнажением лицевого нерва, реиннервацией и использованием системы мониторинга лиц</w:t>
            </w:r>
            <w:r>
              <w:t>евого нерва</w:t>
            </w:r>
          </w:p>
        </w:tc>
        <w:tc>
          <w:tcPr>
            <w:tcW w:w="18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6FCC489" w14:textId="77777777" w:rsidR="00CB16B6" w:rsidRDefault="00D27239">
            <w:pPr>
              <w:pStyle w:val="ConsPlusNormal0"/>
              <w:jc w:val="center"/>
            </w:pPr>
            <w:r>
              <w:t>140232</w:t>
            </w:r>
          </w:p>
        </w:tc>
      </w:tr>
      <w:tr w:rsidR="00CB16B6" w14:paraId="1E1E6A5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E66C1E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CE9A5C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047EA1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7AE411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8C4A80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7A12E0AC" w14:textId="77777777" w:rsidR="00CB16B6" w:rsidRDefault="00D27239">
            <w:pPr>
              <w:pStyle w:val="ConsPlusNormal0"/>
            </w:pPr>
            <w:r>
              <w:t>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техники, лучевой техники, аутотканей и аллогенных трансплантатов, в том числе металлических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420DF6" w14:textId="77777777" w:rsidR="00CB16B6" w:rsidRDefault="00CB16B6">
            <w:pPr>
              <w:pStyle w:val="ConsPlusNormal0"/>
            </w:pPr>
          </w:p>
        </w:tc>
      </w:tr>
      <w:tr w:rsidR="00CB16B6" w14:paraId="0EFB09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E33D04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A88405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DD64D2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719E30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CE5F5E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5F2D815F" w14:textId="77777777" w:rsidR="00CB16B6" w:rsidRDefault="00D27239">
            <w:pPr>
              <w:pStyle w:val="ConsPlusNormal0"/>
            </w:pPr>
            <w:r>
              <w:t>реконструктивные слухоулучшающие операции после радикальной операции на среднем ухе при хроническом гнойном среднем отите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C90CC0" w14:textId="77777777" w:rsidR="00CB16B6" w:rsidRDefault="00CB16B6">
            <w:pPr>
              <w:pStyle w:val="ConsPlusNormal0"/>
            </w:pPr>
          </w:p>
        </w:tc>
      </w:tr>
      <w:tr w:rsidR="00CB16B6" w14:paraId="63D0AA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A9498C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7760F8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CFCD27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FE40D0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0937EB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4DB2E95E" w14:textId="77777777" w:rsidR="00CB16B6" w:rsidRDefault="00D27239">
            <w:pPr>
              <w:pStyle w:val="ConsPlusNormal0"/>
            </w:pPr>
            <w:r>
              <w:t>слухоулучшающие операции с применением частично имплантируемого устройства костной проводимости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AFA16C" w14:textId="77777777" w:rsidR="00CB16B6" w:rsidRDefault="00CB16B6">
            <w:pPr>
              <w:pStyle w:val="ConsPlusNormal0"/>
            </w:pPr>
          </w:p>
        </w:tc>
      </w:tr>
      <w:tr w:rsidR="00CB16B6" w14:paraId="5575E3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1AFA5E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03CE33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0A6380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9811B3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EBBE97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65FB9A65" w14:textId="77777777" w:rsidR="00CB16B6" w:rsidRDefault="00D27239">
            <w:pPr>
              <w:pStyle w:val="ConsPlusNormal0"/>
            </w:pPr>
            <w:r>
              <w:t>тимпанопластика с применением микрохирургической техники, аллогенных трансплантатов, в том числе металлических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5EF1FB" w14:textId="77777777" w:rsidR="00CB16B6" w:rsidRDefault="00CB16B6">
            <w:pPr>
              <w:pStyle w:val="ConsPlusNormal0"/>
            </w:pPr>
          </w:p>
        </w:tc>
      </w:tr>
      <w:tr w:rsidR="00CB16B6" w14:paraId="6900689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9744A1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309BF9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DC5DE0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0A199D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858190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2EC84FE0" w14:textId="77777777" w:rsidR="00CB16B6" w:rsidRDefault="00D27239">
            <w:pPr>
              <w:pStyle w:val="ConsPlusNormal0"/>
            </w:pPr>
            <w:r>
              <w:t>стапедопластика при патологическом процессе, врожденном или приобретенном, с вовлечением окна преддверия, с применением аутотканей и аллогенных трансплантатов, в том числе металлических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AD00B1" w14:textId="77777777" w:rsidR="00CB16B6" w:rsidRDefault="00CB16B6">
            <w:pPr>
              <w:pStyle w:val="ConsPlusNormal0"/>
            </w:pPr>
          </w:p>
        </w:tc>
      </w:tr>
      <w:tr w:rsidR="00CB16B6" w14:paraId="51EB0A3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B9E823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0B5AC9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A6A338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D058C8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EAEEC3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31D67D37" w14:textId="77777777" w:rsidR="00CB16B6" w:rsidRDefault="00D27239">
            <w:pPr>
              <w:pStyle w:val="ConsPlusNormal0"/>
            </w:pPr>
            <w:r>
              <w:t>слухоулучшающие операции с применением имплантата среднего уха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8E80AC" w14:textId="77777777" w:rsidR="00CB16B6" w:rsidRDefault="00CB16B6">
            <w:pPr>
              <w:pStyle w:val="ConsPlusNormal0"/>
            </w:pPr>
          </w:p>
        </w:tc>
      </w:tr>
      <w:tr w:rsidR="00CB16B6" w14:paraId="7B479C0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0F3E7FA" w14:textId="77777777" w:rsidR="00CB16B6" w:rsidRDefault="00D27239">
            <w:pPr>
              <w:pStyle w:val="ConsPlusNormal0"/>
              <w:jc w:val="center"/>
            </w:pPr>
            <w:r>
              <w:t>28.</w:t>
            </w:r>
          </w:p>
        </w:tc>
        <w:tc>
          <w:tcPr>
            <w:tcW w:w="28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8172F4B" w14:textId="77777777" w:rsidR="00CB16B6" w:rsidRDefault="00D27239">
            <w:pPr>
              <w:pStyle w:val="ConsPlusNormal0"/>
            </w:pPr>
            <w:r>
              <w:t>Хирургическое лечение болезни Меньера и других нарушений вестибулярной функции</w:t>
            </w: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C7E4967" w14:textId="77777777" w:rsidR="00CB16B6" w:rsidRDefault="00D27239">
            <w:pPr>
              <w:pStyle w:val="ConsPlusNormal0"/>
            </w:pPr>
            <w:r>
              <w:t>H81.0, H81.1, H81.2</w:t>
            </w:r>
          </w:p>
        </w:tc>
        <w:tc>
          <w:tcPr>
            <w:tcW w:w="28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3D2E99A" w14:textId="77777777" w:rsidR="00CB16B6" w:rsidRDefault="00D27239">
            <w:pPr>
              <w:pStyle w:val="ConsPlusNormal0"/>
            </w:pPr>
            <w:r>
              <w:t>болезнь Меньера. Доброкачественное пароксизмальное головокружение. Вестибулярный нейронит. Фистула лабиринта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D58BC71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504232DC" w14:textId="77777777" w:rsidR="00CB16B6" w:rsidRDefault="00D27239">
            <w:pPr>
              <w:pStyle w:val="ConsPlusNormal0"/>
            </w:pPr>
            <w:r>
              <w:t>селективная нейротомия</w:t>
            </w:r>
          </w:p>
        </w:tc>
        <w:tc>
          <w:tcPr>
            <w:tcW w:w="18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6A60CD9" w14:textId="77777777" w:rsidR="00CB16B6" w:rsidRDefault="00D27239">
            <w:pPr>
              <w:pStyle w:val="ConsPlusNormal0"/>
              <w:jc w:val="center"/>
            </w:pPr>
            <w:r>
              <w:t>83035</w:t>
            </w:r>
          </w:p>
        </w:tc>
      </w:tr>
      <w:tr w:rsidR="00CB16B6" w14:paraId="476A37B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397F0E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CBECB8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44FDE5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CD3D17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AD81C9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6B58BB1B" w14:textId="77777777" w:rsidR="00CB16B6" w:rsidRDefault="00D27239">
            <w:pPr>
              <w:pStyle w:val="ConsPlusNormal0"/>
            </w:pPr>
            <w:r>
              <w:t>деструктивные микрохирургические вмешательства на структурах внутреннего уха с применением</w:t>
            </w:r>
            <w:r>
              <w:t xml:space="preserve"> лучевой техники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0EF8C3" w14:textId="77777777" w:rsidR="00CB16B6" w:rsidRDefault="00CB16B6">
            <w:pPr>
              <w:pStyle w:val="ConsPlusNormal0"/>
            </w:pPr>
          </w:p>
        </w:tc>
      </w:tr>
      <w:tr w:rsidR="00CB16B6" w14:paraId="70B64B6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E85061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607E77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3FE08448" w14:textId="77777777" w:rsidR="00CB16B6" w:rsidRDefault="00D27239">
            <w:pPr>
              <w:pStyle w:val="ConsPlusNormal0"/>
            </w:pPr>
            <w:r>
              <w:t>H81.1, H81.2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233F8B1C" w14:textId="77777777" w:rsidR="00CB16B6" w:rsidRDefault="00D27239">
            <w:pPr>
              <w:pStyle w:val="ConsPlusNormal0"/>
            </w:pPr>
            <w:r>
              <w:t>доброкачественное пароксизмальное головокружение. Вестибулярный нейронит. Фистула лабиринта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57C8798D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40EC01E5" w14:textId="77777777" w:rsidR="00CB16B6" w:rsidRDefault="00D27239">
            <w:pPr>
              <w:pStyle w:val="ConsPlusNormal0"/>
            </w:pPr>
            <w:r>
              <w:t>дренирование эндолимфатических пространств внутреннего уха с применением микрохирургической и лучевой техники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1188B5" w14:textId="77777777" w:rsidR="00CB16B6" w:rsidRDefault="00CB16B6">
            <w:pPr>
              <w:pStyle w:val="ConsPlusNormal0"/>
            </w:pPr>
          </w:p>
        </w:tc>
      </w:tr>
      <w:tr w:rsidR="00CB16B6" w14:paraId="53AE315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77FC2C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14:paraId="4211F5BB" w14:textId="77777777" w:rsidR="00CB16B6" w:rsidRDefault="00D27239">
            <w:pPr>
              <w:pStyle w:val="ConsPlusNormal0"/>
            </w:pPr>
            <w:r>
              <w:t>Хирургическое лечение доброкачественных новообразований и хронических воспалительных заболеваний носа и околоносовых пазух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460CE74B" w14:textId="77777777" w:rsidR="00CB16B6" w:rsidRDefault="00D27239">
            <w:pPr>
              <w:pStyle w:val="ConsPlusNormal0"/>
            </w:pPr>
            <w:r>
              <w:t>J32.1, J32.3 J32.4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7811F259" w14:textId="77777777" w:rsidR="00CB16B6" w:rsidRDefault="00D27239">
            <w:pPr>
              <w:pStyle w:val="ConsPlusNormal0"/>
            </w:pPr>
            <w:r>
              <w:t>доброкачественное новообразование и хронические воспалительные заболевания полости носа, придаточных пазух носа, п</w:t>
            </w:r>
            <w:r>
              <w:t>азух клиновидной кости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638B32D2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6E29911B" w14:textId="77777777" w:rsidR="00CB16B6" w:rsidRDefault="00D27239">
            <w:pPr>
              <w:pStyle w:val="ConsPlusNormal0"/>
            </w:pPr>
            <w:r>
              <w:t>удаление новообразования с применением эндоскопической, шейверной техники и при необходимости навигационной системы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B0AB73" w14:textId="77777777" w:rsidR="00CB16B6" w:rsidRDefault="00CB16B6">
            <w:pPr>
              <w:pStyle w:val="ConsPlusNormal0"/>
            </w:pPr>
          </w:p>
        </w:tc>
      </w:tr>
      <w:tr w:rsidR="00CB16B6" w14:paraId="47F5ACB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A6E8C2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A3C4FBE" w14:textId="77777777" w:rsidR="00CB16B6" w:rsidRDefault="00D27239">
            <w:pPr>
              <w:pStyle w:val="ConsPlusNormal0"/>
            </w:pPr>
            <w:r>
              <w:t>Реконструктивно-пластическое восстановление функции гортани и трахеи</w:t>
            </w: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6CBE9C4" w14:textId="77777777" w:rsidR="00CB16B6" w:rsidRDefault="00D27239">
            <w:pPr>
              <w:pStyle w:val="ConsPlusNormal0"/>
            </w:pPr>
            <w:r>
              <w:t>J38.6, D14.1, D14.2, J38.0, J38.3, R49.0, R49.1</w:t>
            </w:r>
          </w:p>
        </w:tc>
        <w:tc>
          <w:tcPr>
            <w:tcW w:w="28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7D3D175" w14:textId="77777777" w:rsidR="00CB16B6" w:rsidRDefault="00D27239">
            <w:pPr>
              <w:pStyle w:val="ConsPlusNormal0"/>
            </w:pPr>
            <w:r>
              <w:t xml:space="preserve">стеноз гортани. Доброкачественное новообразование гортани. Доброкачественное новообразование трахеи. </w:t>
            </w:r>
            <w:r>
              <w:lastRenderedPageBreak/>
              <w:t>Паралич голосовых складок и гортани. Д</w:t>
            </w:r>
            <w:r>
              <w:t>ругие болезни голосовых складок. Дисфония. Афония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4173365" w14:textId="77777777" w:rsidR="00CB16B6" w:rsidRDefault="00D27239">
            <w:pPr>
              <w:pStyle w:val="ConsPlusNormal0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791B84E0" w14:textId="77777777" w:rsidR="00CB16B6" w:rsidRDefault="00D27239">
            <w:pPr>
              <w:pStyle w:val="ConsPlusNormal0"/>
            </w:pPr>
            <w:r>
              <w:t>удаление новообразования или рубца гортани и трахеи с использованием микрохирургической и лучевой техники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C587C0" w14:textId="77777777" w:rsidR="00CB16B6" w:rsidRDefault="00CB16B6">
            <w:pPr>
              <w:pStyle w:val="ConsPlusNormal0"/>
            </w:pPr>
          </w:p>
        </w:tc>
      </w:tr>
      <w:tr w:rsidR="00CB16B6" w14:paraId="392297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EEB0E8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058D5E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0D4E3A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7EE34F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E3182E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38236551" w14:textId="77777777" w:rsidR="00CB16B6" w:rsidRDefault="00D27239">
            <w:pPr>
              <w:pStyle w:val="ConsPlusNormal0"/>
            </w:pPr>
            <w:r>
              <w:t>эндоларингеальные реконструктивно-пластические вмешательства на голосовых складках с использованием имплантатов и аллогенных материалов с применением микрохирургической техники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F2AEA4" w14:textId="77777777" w:rsidR="00CB16B6" w:rsidRDefault="00CB16B6">
            <w:pPr>
              <w:pStyle w:val="ConsPlusNormal0"/>
            </w:pPr>
          </w:p>
        </w:tc>
      </w:tr>
      <w:tr w:rsidR="00CB16B6" w14:paraId="4BB30D2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23A5B7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9953F2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362522" w14:textId="77777777" w:rsidR="00CB16B6" w:rsidRDefault="00D27239">
            <w:pPr>
              <w:pStyle w:val="ConsPlusNormal0"/>
            </w:pPr>
            <w:r>
              <w:t>J38.3, R49.0, R49.1</w:t>
            </w:r>
          </w:p>
        </w:tc>
        <w:tc>
          <w:tcPr>
            <w:tcW w:w="28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63B685C" w14:textId="77777777" w:rsidR="00CB16B6" w:rsidRDefault="00D27239">
            <w:pPr>
              <w:pStyle w:val="ConsPlusNormal0"/>
            </w:pPr>
            <w:r>
              <w:t>другие болезни голосовых складок. Дисфония. Афония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01F778D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123A25CE" w14:textId="77777777" w:rsidR="00CB16B6" w:rsidRDefault="00D27239">
            <w:pPr>
              <w:pStyle w:val="ConsPlusNormal0"/>
            </w:pPr>
            <w:r>
              <w:t>ларинготрахеопластика при доброкачественных новообразованиях гортани, параличе голосовых складок и гортани, стенозе гортани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C9118C" w14:textId="77777777" w:rsidR="00CB16B6" w:rsidRDefault="00CB16B6">
            <w:pPr>
              <w:pStyle w:val="ConsPlusNormal0"/>
            </w:pPr>
          </w:p>
        </w:tc>
      </w:tr>
      <w:tr w:rsidR="00CB16B6" w14:paraId="66CE351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0CCDEA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4452B1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250B1E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286E4B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1BF868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17157A5C" w14:textId="77777777" w:rsidR="00CB16B6" w:rsidRDefault="00D27239">
            <w:pPr>
              <w:pStyle w:val="ConsPlusNormal0"/>
            </w:pPr>
            <w:r>
              <w:t>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03E753" w14:textId="77777777" w:rsidR="00CB16B6" w:rsidRDefault="00CB16B6">
            <w:pPr>
              <w:pStyle w:val="ConsPlusNormal0"/>
            </w:pPr>
          </w:p>
        </w:tc>
      </w:tr>
      <w:tr w:rsidR="00CB16B6" w14:paraId="4761B7D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D6A5D2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14:paraId="38A41832" w14:textId="77777777" w:rsidR="00CB16B6" w:rsidRDefault="00D27239">
            <w:pPr>
              <w:pStyle w:val="ConsPlusNormal0"/>
            </w:pPr>
            <w:r>
              <w:t>Хирургические вмешательства на околоносовых пазухах, требующие реконструкции лицевого скелета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0A4104C4" w14:textId="77777777" w:rsidR="00CB16B6" w:rsidRDefault="00D27239">
            <w:pPr>
              <w:pStyle w:val="ConsPlusNormal0"/>
            </w:pPr>
            <w:r>
              <w:t>T90.2, T90.4, D14.0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7B609B6E" w14:textId="77777777" w:rsidR="00CB16B6" w:rsidRDefault="00D27239">
            <w:pPr>
              <w:pStyle w:val="ConsPlusNormal0"/>
            </w:pPr>
            <w:r>
              <w:t>последствия перелома черепа и костей лица. Последствия травмы глаза окологлазничной области. Доброкачественное новообразование среднего уха, п</w:t>
            </w:r>
            <w:r>
              <w:t>олости носа и придаточных пазух носа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4437CF0F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2C0F5548" w14:textId="77777777" w:rsidR="00CB16B6" w:rsidRDefault="00D27239">
            <w:pPr>
              <w:pStyle w:val="ConsPlusNormal0"/>
            </w:pPr>
            <w:r>
              <w:t>костная пластика стенок околоносовых пазух с использованием аутокостных трансплантатов, аллогенных трансплантатов, имплантатов, в том числе металлических, эндопротезов, биодеградирующих и фиксирующ</w:t>
            </w:r>
            <w:r>
              <w:t>их материалов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477509" w14:textId="77777777" w:rsidR="00CB16B6" w:rsidRDefault="00CB16B6">
            <w:pPr>
              <w:pStyle w:val="ConsPlusNormal0"/>
            </w:pPr>
          </w:p>
        </w:tc>
      </w:tr>
      <w:tr w:rsidR="00CB16B6" w14:paraId="16E38A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AD72162" w14:textId="77777777" w:rsidR="00CB16B6" w:rsidRDefault="00D27239">
            <w:pPr>
              <w:pStyle w:val="ConsPlusNormal0"/>
              <w:jc w:val="center"/>
            </w:pPr>
            <w:r>
              <w:t>29.</w:t>
            </w:r>
          </w:p>
        </w:tc>
        <w:tc>
          <w:tcPr>
            <w:tcW w:w="28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285163" w14:textId="77777777" w:rsidR="00CB16B6" w:rsidRDefault="00D27239">
            <w:pPr>
              <w:pStyle w:val="ConsPlusNormal0"/>
            </w:pPr>
            <w:r>
              <w:t>Хирургическое лечение доброкачественных новообразований среднего уха, полости носа и придаточных пазух, гортани и глотки</w:t>
            </w: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7C74A48" w14:textId="77777777" w:rsidR="00CB16B6" w:rsidRDefault="00D27239">
            <w:pPr>
              <w:pStyle w:val="ConsPlusNormal0"/>
            </w:pPr>
            <w:r>
              <w:t>D14.0, D14.1, D10.0 - D10.9</w:t>
            </w:r>
          </w:p>
        </w:tc>
        <w:tc>
          <w:tcPr>
            <w:tcW w:w="28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379AE28" w14:textId="77777777" w:rsidR="00CB16B6" w:rsidRDefault="00D27239">
            <w:pPr>
              <w:pStyle w:val="ConsPlusNormal0"/>
            </w:pPr>
            <w:r>
              <w:t>доброкачественное новообразование среднего уха, полости носа и придаточных пазух, гортани и глотки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E1B1410" w14:textId="77777777" w:rsidR="00CB16B6" w:rsidRDefault="00D27239">
            <w:pPr>
              <w:pStyle w:val="ConsPlusNormal0"/>
            </w:pPr>
            <w:r>
              <w:t>хирургич</w:t>
            </w:r>
            <w:r>
              <w:t>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4FDD9A5B" w14:textId="77777777" w:rsidR="00CB16B6" w:rsidRDefault="00D27239">
            <w:pPr>
              <w:pStyle w:val="ConsPlusNormal0"/>
            </w:pPr>
            <w:r>
              <w:t>удаление новообразования с применением микрохирургической техники и эндоскопической техники</w:t>
            </w:r>
          </w:p>
        </w:tc>
        <w:tc>
          <w:tcPr>
            <w:tcW w:w="18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3776828" w14:textId="77777777" w:rsidR="00CB16B6" w:rsidRDefault="00D27239">
            <w:pPr>
              <w:pStyle w:val="ConsPlusNormal0"/>
              <w:jc w:val="center"/>
            </w:pPr>
            <w:r>
              <w:t>160863</w:t>
            </w:r>
          </w:p>
        </w:tc>
      </w:tr>
      <w:tr w:rsidR="00CB16B6" w14:paraId="5464283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53334D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E3E3D8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A8AB44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BF025B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CA2ECF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63727531" w14:textId="77777777" w:rsidR="00CB16B6" w:rsidRDefault="00D27239">
            <w:pPr>
              <w:pStyle w:val="ConsPlusNormal0"/>
            </w:pPr>
            <w:r>
              <w:t>фотодинамическая терапия новообразования с применением микроскопической и эндоскопической техники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06C945" w14:textId="77777777" w:rsidR="00CB16B6" w:rsidRDefault="00CB16B6">
            <w:pPr>
              <w:pStyle w:val="ConsPlusNormal0"/>
            </w:pPr>
          </w:p>
        </w:tc>
      </w:tr>
      <w:tr w:rsidR="00CB16B6" w14:paraId="001176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166CE9F" w14:textId="77777777" w:rsidR="00CB16B6" w:rsidRDefault="00D27239">
            <w:pPr>
              <w:pStyle w:val="ConsPlusNormal0"/>
              <w:jc w:val="center"/>
              <w:outlineLvl w:val="3"/>
            </w:pPr>
            <w:r>
              <w:lastRenderedPageBreak/>
              <w:t>Офтальмология</w:t>
            </w:r>
          </w:p>
        </w:tc>
      </w:tr>
      <w:tr w:rsidR="00CB16B6" w14:paraId="65A78F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8EA3407" w14:textId="77777777" w:rsidR="00CB16B6" w:rsidRDefault="00D27239">
            <w:pPr>
              <w:pStyle w:val="ConsPlusNormal0"/>
              <w:jc w:val="center"/>
            </w:pPr>
            <w:r>
              <w:t>30.</w:t>
            </w:r>
          </w:p>
        </w:tc>
        <w:tc>
          <w:tcPr>
            <w:tcW w:w="28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BDAB495" w14:textId="77777777" w:rsidR="00CB16B6" w:rsidRDefault="00D27239">
            <w:pPr>
              <w:pStyle w:val="ConsPlusNormal0"/>
            </w:pPr>
            <w:r>
              <w:t>Комплексное хирургическое лечение глаукомы, включая микроинвазивную энергетическую оптико-реконструктивную и лазерную хирургию, имплантацию различных видов дренажей</w:t>
            </w: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4E768B" w14:textId="77777777" w:rsidR="00CB16B6" w:rsidRDefault="00D27239">
            <w:pPr>
              <w:pStyle w:val="ConsPlusNormal0"/>
            </w:pPr>
            <w:r>
              <w:t>H26.0 - H26.4, H40.1 - H40.8, Q15.0</w:t>
            </w:r>
          </w:p>
        </w:tc>
        <w:tc>
          <w:tcPr>
            <w:tcW w:w="28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D269819" w14:textId="77777777" w:rsidR="00CB16B6" w:rsidRDefault="00D27239">
            <w:pPr>
              <w:pStyle w:val="ConsPlusNormal0"/>
            </w:pPr>
            <w:r>
              <w:t>глаукома с повышенным или высоким внутриглазным давлени</w:t>
            </w:r>
            <w:r>
              <w:t>ем развитой, далеко зашедшей стадии, в том числе с осложнениями, у взрослых. Врожденная глаукома, глаукома вторичная вследствие воспалительных и других заболеваний глаза, в том числе с осложнениями, у детей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CA5DC9D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520D2B3B" w14:textId="77777777" w:rsidR="00CB16B6" w:rsidRDefault="00D27239">
            <w:pPr>
              <w:pStyle w:val="ConsPlusNormal0"/>
            </w:pPr>
            <w:r>
              <w:t>модифицированная синустрабе</w:t>
            </w:r>
            <w:r>
              <w:t>кулэктомия, в том числе ультразвуковая факоэмульсификация осложненной катаракты с имплантацией интраокулярной линзы</w:t>
            </w:r>
          </w:p>
        </w:tc>
        <w:tc>
          <w:tcPr>
            <w:tcW w:w="18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E40591D" w14:textId="77777777" w:rsidR="00CB16B6" w:rsidRDefault="00D27239">
            <w:pPr>
              <w:pStyle w:val="ConsPlusNormal0"/>
              <w:jc w:val="center"/>
            </w:pPr>
            <w:r>
              <w:t>75312</w:t>
            </w:r>
          </w:p>
        </w:tc>
      </w:tr>
      <w:tr w:rsidR="00CB16B6" w14:paraId="280156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4610EE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0474E4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054763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9084C6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42514E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60361213" w14:textId="77777777" w:rsidR="00CB16B6" w:rsidRDefault="00D27239">
            <w:pPr>
              <w:pStyle w:val="ConsPlusNormal0"/>
            </w:pPr>
            <w:r>
              <w:t>подшивание цилиарного тела с задней трепанацией склеры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603C98" w14:textId="77777777" w:rsidR="00CB16B6" w:rsidRDefault="00CB16B6">
            <w:pPr>
              <w:pStyle w:val="ConsPlusNormal0"/>
            </w:pPr>
          </w:p>
        </w:tc>
      </w:tr>
      <w:tr w:rsidR="00CB16B6" w14:paraId="7324F4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71B045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843AE7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D4A915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673317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1FD67D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04747126" w14:textId="77777777" w:rsidR="00CB16B6" w:rsidRDefault="00D27239">
            <w:pPr>
              <w:pStyle w:val="ConsPlusNormal0"/>
            </w:pPr>
            <w:r>
              <w:t>непроникающая глубокая склерэктомия с ультразвуковой факоэмульсификацией осложненной катаракты с имплантацией интраокулярной линзы, в том числе с применением лазерной хирургии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257C7A" w14:textId="77777777" w:rsidR="00CB16B6" w:rsidRDefault="00CB16B6">
            <w:pPr>
              <w:pStyle w:val="ConsPlusNormal0"/>
            </w:pPr>
          </w:p>
        </w:tc>
      </w:tr>
      <w:tr w:rsidR="00CB16B6" w14:paraId="13080C2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BAB089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136995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67609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AB0952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913E4B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060FA33C" w14:textId="77777777" w:rsidR="00CB16B6" w:rsidRDefault="00D27239">
            <w:pPr>
              <w:pStyle w:val="ConsPlusNormal0"/>
            </w:pPr>
            <w:r>
              <w:t>реконструкция передней камеры, иридопластика с ультразвуковой факоэмульсификацией осложненной катаракты с имплантацией интраокулярной линзы, в том числе с применением лазерной хирургии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F5DC10" w14:textId="77777777" w:rsidR="00CB16B6" w:rsidRDefault="00CB16B6">
            <w:pPr>
              <w:pStyle w:val="ConsPlusNormal0"/>
            </w:pPr>
          </w:p>
        </w:tc>
      </w:tr>
      <w:tr w:rsidR="00CB16B6" w14:paraId="3BF56DA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C82DA8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8C63EB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E1F8B2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0ECC10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B73DFB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7ED19A8D" w14:textId="77777777" w:rsidR="00CB16B6" w:rsidRDefault="00D27239">
            <w:pPr>
              <w:pStyle w:val="ConsPlusNormal0"/>
            </w:pPr>
            <w:r>
              <w:t>удаление вторичной катаракты с реконструкцией задней камеры с им</w:t>
            </w:r>
            <w:r>
              <w:t>плантацией интраокулярной линзы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23014B" w14:textId="77777777" w:rsidR="00CB16B6" w:rsidRDefault="00CB16B6">
            <w:pPr>
              <w:pStyle w:val="ConsPlusNormal0"/>
            </w:pPr>
          </w:p>
        </w:tc>
      </w:tr>
      <w:tr w:rsidR="00CB16B6" w14:paraId="13CC23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7C0CC9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035D8D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28BE97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2494ED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721B6B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7392B11C" w14:textId="77777777" w:rsidR="00CB16B6" w:rsidRDefault="00D27239">
            <w:pPr>
              <w:pStyle w:val="ConsPlusNormal0"/>
            </w:pPr>
            <w:r>
              <w:t xml:space="preserve">модифицированная синустрабекулэктомия с задней трепанацией склеры с имплантацией антиглаукоматозного дренажа, в </w:t>
            </w:r>
            <w:r>
              <w:lastRenderedPageBreak/>
              <w:t>том числе с применением лазерной хирургии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A165D2" w14:textId="77777777" w:rsidR="00CB16B6" w:rsidRDefault="00CB16B6">
            <w:pPr>
              <w:pStyle w:val="ConsPlusNormal0"/>
            </w:pPr>
          </w:p>
        </w:tc>
      </w:tr>
      <w:tr w:rsidR="00CB16B6" w14:paraId="17ACF4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862247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9DDB71D" w14:textId="77777777" w:rsidR="00CB16B6" w:rsidRDefault="00D27239">
            <w:pPr>
              <w:pStyle w:val="ConsPlusNormal0"/>
            </w:pPr>
            <w:r>
              <w:t>Транспупиллярная, микроинвазивная энергетическая оптико-реконструктивная, интравитреальная, эндовит</w:t>
            </w:r>
            <w:r>
              <w:t>реальная 23 - 27 гейджевая хирургия при витреоретинальной патологии различного генеза</w:t>
            </w: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9C6ABA6" w14:textId="77777777" w:rsidR="00CB16B6" w:rsidRDefault="00D27239">
            <w:pPr>
              <w:pStyle w:val="ConsPlusNormal0"/>
            </w:pPr>
            <w:r>
              <w:t>E10.3, E11.3, H25.0 - H25.9, H26.0 - H26.4, H27.0, H28, H30.0 - H30.9, H31.3, H32.8, H33.0 - H33.5, H34.8, H35.2 - H35.4, H36.8, H43.1, H43.3, H44.0, H44.1</w:t>
            </w:r>
          </w:p>
        </w:tc>
        <w:tc>
          <w:tcPr>
            <w:tcW w:w="28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5B3F086" w14:textId="77777777" w:rsidR="00CB16B6" w:rsidRDefault="00D27239">
            <w:pPr>
              <w:pStyle w:val="ConsPlusNormal0"/>
            </w:pPr>
            <w:r>
              <w:t>сочетанная пат</w:t>
            </w:r>
            <w:r>
              <w:t>ология глаза у взрослых и детей (хориоретинальные воспаления, хориоретинальные нарушения при болезнях, классифицированных в других рубриках: ретиношизис и ретинальные кисты, ретинальные сосудистые окклюзии, пролиферативная ретинопатия, дегенерация макулы и</w:t>
            </w:r>
            <w:r>
              <w:t xml:space="preserve"> заднего полюса, кровоизлияние в стекловидное тело), осложненная патологией роговицы, хрусталика, стекловидного тела. Диабетическая ретинопатия взрослых, пролиферативная стадия, в том числе с осложнением или с патологией хрусталика, стекловидного тела, вто</w:t>
            </w:r>
            <w:r>
              <w:t xml:space="preserve">ричной глаукомой, макулярным отеком. Отслойка и разрывы сетчатки, тракционная отслойка сетчатки, другие формы отслойки сетчатки у взрослых и детей, осложненные патологией роговицы, хрусталика, стекловидного тела. Катаракта незрелая и зрелая </w:t>
            </w:r>
            <w:r>
              <w:lastRenderedPageBreak/>
              <w:t>у взрослых и де</w:t>
            </w:r>
            <w:r>
              <w:t>тей, осложненная сублюксацией хрусталика, глаукомой, патологией стекловидного тела, сетчатки, сосудистой оболочки. Осложнения, возникшие в результате предшествующих оптико-реконструктивных, эндовитреальных вмешательств у взрослых и детей. Возрастная макуля</w:t>
            </w:r>
            <w:r>
              <w:t>рная дегенерация, влажная форма, в том числе с осложнениями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31F09C3" w14:textId="77777777" w:rsidR="00CB16B6" w:rsidRDefault="00D27239">
            <w:pPr>
              <w:pStyle w:val="ConsPlusNormal0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68C669CF" w14:textId="77777777" w:rsidR="00CB16B6" w:rsidRDefault="00D27239">
            <w:pPr>
              <w:pStyle w:val="ConsPlusNormal0"/>
            </w:pPr>
            <w:r>
              <w:t>эписклеральное круговое и (или) локальное пломбирование в сочетании с транспупиллярной лазеркоагуляцией сетчатки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D62097" w14:textId="77777777" w:rsidR="00CB16B6" w:rsidRDefault="00CB16B6">
            <w:pPr>
              <w:pStyle w:val="ConsPlusNormal0"/>
            </w:pPr>
          </w:p>
        </w:tc>
      </w:tr>
      <w:tr w:rsidR="00CB16B6" w14:paraId="1B118E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1AB311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547D0C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4E2873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729D9E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158812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4211F3EE" w14:textId="77777777" w:rsidR="00CB16B6" w:rsidRDefault="00D27239">
            <w:pPr>
              <w:pStyle w:val="ConsPlusNormal0"/>
            </w:pPr>
            <w:r>
              <w:t>удаление вторичной катаракты, реконструкция задней камеры, в том числе с имплантацией интраокулярной линзы, в том числе с применением лазерной хирургии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C7BFB0" w14:textId="77777777" w:rsidR="00CB16B6" w:rsidRDefault="00CB16B6">
            <w:pPr>
              <w:pStyle w:val="ConsPlusNormal0"/>
            </w:pPr>
          </w:p>
        </w:tc>
      </w:tr>
      <w:tr w:rsidR="00CB16B6" w14:paraId="065C839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9BE848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72ACCAC" w14:textId="77777777" w:rsidR="00CB16B6" w:rsidRDefault="00D27239">
            <w:pPr>
              <w:pStyle w:val="ConsPlusNormal0"/>
            </w:pPr>
            <w:r>
              <w:t>Реконструктивно-пластические и оптико-реконструктивные операции при травмах (открытых, закрытых) глаза, его придаточного аппарата, орбиты</w:t>
            </w: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FFADD5E" w14:textId="77777777" w:rsidR="00CB16B6" w:rsidRDefault="00D27239">
            <w:pPr>
              <w:pStyle w:val="ConsPlusNormal0"/>
            </w:pPr>
            <w:r>
              <w:t>H02.0 - H02.5, H04.0 - H04.6, H05.0 - H05.5, H11.2, H21.5, H27.0, H27.1, H26.0 - H26.9, H31.3, H40.3, S00.1, S00.2, S02.30, S02.31, S02.80, S02.81, S04.0 - S04.5, S05.0 - S05.9, T26.0 - T26.9, H44.0 - H44.8, T85.2, T85.3, T90.4, T95.0, T95.8</w:t>
            </w:r>
          </w:p>
        </w:tc>
        <w:tc>
          <w:tcPr>
            <w:tcW w:w="28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60B34CB" w14:textId="77777777" w:rsidR="00CB16B6" w:rsidRDefault="00D27239">
            <w:pPr>
              <w:pStyle w:val="ConsPlusNormal0"/>
            </w:pPr>
            <w:r>
              <w:t>травма глаза и</w:t>
            </w:r>
            <w:r>
              <w:t xml:space="preserve"> глазницы, термические и химические ожоги, ограниченные областью глаза и его придаточного аппарата, при острой или стабильной фазе при любой стадии у взрослых и детей осложненные патологией хрусталика, стекловидного тела, офтальмогипертензией, переломом дн</w:t>
            </w:r>
            <w:r>
              <w:t xml:space="preserve">а орбиты, открытой раной века и окологлазничной области, вторичной глаукомой, энтропионом и трихиазом века, эктропионом века, лагофтальмом, птозом века, стенозом и недостаточностью слезных протоков, деформацией орбиты, энофтальмом, </w:t>
            </w:r>
            <w:r>
              <w:lastRenderedPageBreak/>
              <w:t>рубцами конъюнктивы, руб</w:t>
            </w:r>
            <w:r>
              <w:t>цами и помутнением роговицы, слипчивой лейкомой, гнойным эндофтальмитом, дегенеративными состояниями глазного яблока, травматическим косоглазием или в сочетании с неудаленным инородным телом орбиты вследствие проникающего ранения, неудаленным магнитным ино</w:t>
            </w:r>
            <w:r>
              <w:t>родным телом, неудаленным немагнитным инородным телом, осложнениями механического происхождения, связанными с имплантатами и трансплантатами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6F51AD3" w14:textId="77777777" w:rsidR="00CB16B6" w:rsidRDefault="00D27239">
            <w:pPr>
              <w:pStyle w:val="ConsPlusNormal0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4412EAA4" w14:textId="77777777" w:rsidR="00CB16B6" w:rsidRDefault="00D27239">
            <w:pPr>
              <w:pStyle w:val="ConsPlusNormal0"/>
            </w:pPr>
            <w:r>
              <w:t>имплантация дренажа при посттравматической глаукоме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C07530" w14:textId="77777777" w:rsidR="00CB16B6" w:rsidRDefault="00CB16B6">
            <w:pPr>
              <w:pStyle w:val="ConsPlusNormal0"/>
            </w:pPr>
          </w:p>
        </w:tc>
      </w:tr>
      <w:tr w:rsidR="00CB16B6" w14:paraId="5831C4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30E078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20204E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841977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D1CEDC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F9A596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2C525943" w14:textId="77777777" w:rsidR="00CB16B6" w:rsidRDefault="00D27239">
            <w:pPr>
              <w:pStyle w:val="ConsPlusNormal0"/>
            </w:pPr>
            <w:r>
              <w:t>исправление травматического косоглазия с пластикой экстраокулярных мышц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373D26" w14:textId="77777777" w:rsidR="00CB16B6" w:rsidRDefault="00CB16B6">
            <w:pPr>
              <w:pStyle w:val="ConsPlusNormal0"/>
            </w:pPr>
          </w:p>
        </w:tc>
      </w:tr>
      <w:tr w:rsidR="00CB16B6" w14:paraId="183B796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4D5446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A6C41E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BE7FB4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35D6D7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7F9D4B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36C22003" w14:textId="77777777" w:rsidR="00CB16B6" w:rsidRDefault="00D27239">
            <w:pPr>
              <w:pStyle w:val="ConsPlusNormal0"/>
            </w:pPr>
            <w:r>
              <w:t>факоаспирация травматической катаракты с имплантацией различных моделей интраокулярной линзы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52EC2E" w14:textId="77777777" w:rsidR="00CB16B6" w:rsidRDefault="00CB16B6">
            <w:pPr>
              <w:pStyle w:val="ConsPlusNormal0"/>
            </w:pPr>
          </w:p>
        </w:tc>
      </w:tr>
      <w:tr w:rsidR="00CB16B6" w14:paraId="73AE5D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AE26D6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14AA3A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D31550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E57847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441794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3049762A" w14:textId="77777777" w:rsidR="00CB16B6" w:rsidRDefault="00D27239">
            <w:pPr>
              <w:pStyle w:val="ConsPlusNormal0"/>
            </w:pPr>
            <w:r>
              <w:t>трансплантация амниотической мембраны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46E43B" w14:textId="77777777" w:rsidR="00CB16B6" w:rsidRDefault="00CB16B6">
            <w:pPr>
              <w:pStyle w:val="ConsPlusNormal0"/>
            </w:pPr>
          </w:p>
        </w:tc>
      </w:tr>
      <w:tr w:rsidR="00CB16B6" w14:paraId="184F79D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34058E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DC5BF9F" w14:textId="77777777" w:rsidR="00CB16B6" w:rsidRDefault="00D27239">
            <w:pPr>
              <w:pStyle w:val="ConsPlusNormal0"/>
            </w:pPr>
            <w:r>
              <w:t>Хирургическое и (или) лучевое лечение злокачественных новообразований глаза, его придаточного аппарата и орбиты, включая внутриорбитальные доброкачественные опухоли, реконструктивно-пластическая хирургия при их последствиях</w:t>
            </w: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65528F5" w14:textId="77777777" w:rsidR="00CB16B6" w:rsidRDefault="00D27239">
            <w:pPr>
              <w:pStyle w:val="ConsPlusNormal0"/>
            </w:pPr>
            <w:r>
              <w:t>C43.1, C44.1, C69, C72.3, D31.5,</w:t>
            </w:r>
            <w:r>
              <w:t xml:space="preserve"> D31.6, Q10.7, Q11.0 - Q11.2</w:t>
            </w:r>
          </w:p>
        </w:tc>
        <w:tc>
          <w:tcPr>
            <w:tcW w:w="28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C1102AA" w14:textId="77777777" w:rsidR="00CB16B6" w:rsidRDefault="00D27239">
            <w:pPr>
              <w:pStyle w:val="ConsPlusNormal0"/>
            </w:pPr>
            <w:r>
              <w:t>злокачественные новообразования глаза и его придаточного аппарата, орбиты у взрослых и детей (стадии T1 - T3 N0 M0). Доброкачественные и злокачественные опухоли орбиты, включающие врожденные пороки развития орбиты, без осложнен</w:t>
            </w:r>
            <w:r>
              <w:t xml:space="preserve">ий или осложненные патологией роговицы, хрусталика, стекловидного тела, зрительного нерва, глазодвигательных мышц, </w:t>
            </w:r>
            <w:r>
              <w:lastRenderedPageBreak/>
              <w:t>офтальмогипертензией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3A00E6C" w14:textId="77777777" w:rsidR="00CB16B6" w:rsidRDefault="00D27239">
            <w:pPr>
              <w:pStyle w:val="ConsPlusNormal0"/>
            </w:pPr>
            <w:r>
              <w:lastRenderedPageBreak/>
              <w:t>комбинированное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4E5616D5" w14:textId="77777777" w:rsidR="00CB16B6" w:rsidRDefault="00D27239">
            <w:pPr>
              <w:pStyle w:val="ConsPlusNormal0"/>
            </w:pPr>
            <w:r>
              <w:t>реконструктивные операции на экстраокулярных мышцах при новообразованиях орбиты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B6BBCD" w14:textId="77777777" w:rsidR="00CB16B6" w:rsidRDefault="00CB16B6">
            <w:pPr>
              <w:pStyle w:val="ConsPlusNormal0"/>
            </w:pPr>
          </w:p>
        </w:tc>
      </w:tr>
      <w:tr w:rsidR="00CB16B6" w14:paraId="70F9243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0138AB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E7C79F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E1EDE2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6FF01D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5B4980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7F1F797B" w14:textId="77777777" w:rsidR="00CB16B6" w:rsidRDefault="00D27239">
            <w:pPr>
              <w:pStyle w:val="ConsPlusNormal0"/>
            </w:pPr>
            <w:r>
              <w:t>отсроченная реконструкция леватора при новообразованиях орбиты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84568C" w14:textId="77777777" w:rsidR="00CB16B6" w:rsidRDefault="00CB16B6">
            <w:pPr>
              <w:pStyle w:val="ConsPlusNormal0"/>
            </w:pPr>
          </w:p>
        </w:tc>
      </w:tr>
      <w:tr w:rsidR="00CB16B6" w14:paraId="5AC008C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EFD084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1F0CC7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3A0A4E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AA2E47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BE0866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3E550A25" w14:textId="77777777" w:rsidR="00CB16B6" w:rsidRDefault="00D27239">
            <w:pPr>
              <w:pStyle w:val="ConsPlusNormal0"/>
            </w:pPr>
            <w:r>
              <w:t>отграничительная и разрушающая лазеркоагуляция при новообразованиях глаза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730628" w14:textId="77777777" w:rsidR="00CB16B6" w:rsidRDefault="00CB16B6">
            <w:pPr>
              <w:pStyle w:val="ConsPlusNormal0"/>
            </w:pPr>
          </w:p>
        </w:tc>
      </w:tr>
      <w:tr w:rsidR="00CB16B6" w14:paraId="49D2A7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1D380C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FBECF7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BE99F2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24A711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29FBF5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73B3DC76" w14:textId="77777777" w:rsidR="00CB16B6" w:rsidRDefault="00D27239">
            <w:pPr>
              <w:pStyle w:val="ConsPlusNormal0"/>
            </w:pPr>
            <w:r>
              <w:t>радиоэксцизия, в том числе с одномоментной реконструктивной пластикой, при новообразованиях придаточного аппарата глаза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1DA1BD" w14:textId="77777777" w:rsidR="00CB16B6" w:rsidRDefault="00CB16B6">
            <w:pPr>
              <w:pStyle w:val="ConsPlusNormal0"/>
            </w:pPr>
          </w:p>
        </w:tc>
      </w:tr>
      <w:tr w:rsidR="00CB16B6" w14:paraId="1BE2A68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786847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4534FF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0F063C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6EFF57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469AC0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10AB9231" w14:textId="77777777" w:rsidR="00CB16B6" w:rsidRDefault="00D27239">
            <w:pPr>
              <w:pStyle w:val="ConsPlusNormal0"/>
            </w:pPr>
            <w:r>
              <w:t>лазерэксцизия с одномоментной реконструктивной пластикой при новообразованиях придаточного аппарата глаза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141E7F" w14:textId="77777777" w:rsidR="00CB16B6" w:rsidRDefault="00CB16B6">
            <w:pPr>
              <w:pStyle w:val="ConsPlusNormal0"/>
            </w:pPr>
          </w:p>
        </w:tc>
      </w:tr>
      <w:tr w:rsidR="00CB16B6" w14:paraId="2DE9971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1C8D2B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60A6EE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F0B90C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F7F13B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EE1F2D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562EEAC6" w14:textId="77777777" w:rsidR="00CB16B6" w:rsidRDefault="00D27239">
            <w:pPr>
              <w:pStyle w:val="ConsPlusNormal0"/>
            </w:pPr>
            <w:r>
              <w:t>радиоэксцизия с лазериспарением при новообразованиях придаточного аппарата глаза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F18E36" w14:textId="77777777" w:rsidR="00CB16B6" w:rsidRDefault="00CB16B6">
            <w:pPr>
              <w:pStyle w:val="ConsPlusNormal0"/>
            </w:pPr>
          </w:p>
        </w:tc>
      </w:tr>
      <w:tr w:rsidR="00CB16B6" w14:paraId="445439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572A25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F8BBE3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4CC36B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F18C15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97BB8D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0402E1C0" w14:textId="77777777" w:rsidR="00CB16B6" w:rsidRDefault="00D27239">
            <w:pPr>
              <w:pStyle w:val="ConsPlusNormal0"/>
            </w:pPr>
            <w:r>
              <w:t>лазерэксцизия, в том числе с лазериспарением, при новообразованиях придаточного аппарата глаза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9B27D6" w14:textId="77777777" w:rsidR="00CB16B6" w:rsidRDefault="00CB16B6">
            <w:pPr>
              <w:pStyle w:val="ConsPlusNormal0"/>
            </w:pPr>
          </w:p>
        </w:tc>
      </w:tr>
      <w:tr w:rsidR="00CB16B6" w14:paraId="3A586E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31878E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2A338A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083722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37F2E2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6DB8A6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2E516530" w14:textId="77777777" w:rsidR="00CB16B6" w:rsidRDefault="00D27239">
            <w:pPr>
              <w:pStyle w:val="ConsPlusNormal0"/>
            </w:pPr>
            <w:r>
              <w:t>транспупиллярная термотерапия, в том числе с ограничительной лазеркоагуляцией при новообразованиях глаза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A3B4B6" w14:textId="77777777" w:rsidR="00CB16B6" w:rsidRDefault="00CB16B6">
            <w:pPr>
              <w:pStyle w:val="ConsPlusNormal0"/>
            </w:pPr>
          </w:p>
        </w:tc>
      </w:tr>
      <w:tr w:rsidR="00CB16B6" w14:paraId="6AD7023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9504A9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E0BC83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AC9D78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21E10E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C3B578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16159F34" w14:textId="77777777" w:rsidR="00CB16B6" w:rsidRDefault="00D27239">
            <w:pPr>
              <w:pStyle w:val="ConsPlusNormal0"/>
            </w:pPr>
            <w:r>
              <w:t>криодеструкция при новообразованиях глаза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8942DD" w14:textId="77777777" w:rsidR="00CB16B6" w:rsidRDefault="00CB16B6">
            <w:pPr>
              <w:pStyle w:val="ConsPlusNormal0"/>
            </w:pPr>
          </w:p>
        </w:tc>
      </w:tr>
      <w:tr w:rsidR="00CB16B6" w14:paraId="79BDC93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7D8B7E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C5D3691" w14:textId="77777777" w:rsidR="00CB16B6" w:rsidRDefault="00D27239">
            <w:pPr>
              <w:pStyle w:val="ConsPlusNormal0"/>
            </w:pPr>
            <w:r>
              <w:t>Хирургическое и (или) лазерное лечение ретролентальной фиброготазии у детей (ретинопатии недоношенн</w:t>
            </w:r>
            <w:r>
              <w:t>ых), в том числе с применением комплексного офтальмологического обследования под общей анестезией</w:t>
            </w: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F0331B1" w14:textId="77777777" w:rsidR="00CB16B6" w:rsidRDefault="00D27239">
            <w:pPr>
              <w:pStyle w:val="ConsPlusNormal0"/>
            </w:pPr>
            <w:r>
              <w:t>H35.2</w:t>
            </w:r>
          </w:p>
        </w:tc>
        <w:tc>
          <w:tcPr>
            <w:tcW w:w="28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896250D" w14:textId="77777777" w:rsidR="00CB16B6" w:rsidRDefault="00D27239">
            <w:pPr>
              <w:pStyle w:val="ConsPlusNormal0"/>
            </w:pPr>
            <w:r>
              <w:t>ретролентальная фиброплазия у детей (ретинопатия недоношенных) при активной и рубцовой фазе любой стадии без осложнений или осложненная патологией роговицы, хрусталика, стекловидного тела, глазодвигательных мышц, врожденной и вторичной глаукомой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3181DB8" w14:textId="77777777" w:rsidR="00CB16B6" w:rsidRDefault="00D27239">
            <w:pPr>
              <w:pStyle w:val="ConsPlusNormal0"/>
            </w:pPr>
            <w:r>
              <w:t>хирургичес</w:t>
            </w:r>
            <w:r>
              <w:t>кое и (или) лучевое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6F38E5F2" w14:textId="77777777" w:rsidR="00CB16B6" w:rsidRDefault="00D27239">
            <w:pPr>
              <w:pStyle w:val="ConsPlusNormal0"/>
            </w:pPr>
            <w:r>
              <w:t>модифицированная синустрабекулэктомия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DA6767" w14:textId="77777777" w:rsidR="00CB16B6" w:rsidRDefault="00CB16B6">
            <w:pPr>
              <w:pStyle w:val="ConsPlusNormal0"/>
            </w:pPr>
          </w:p>
        </w:tc>
      </w:tr>
      <w:tr w:rsidR="00CB16B6" w14:paraId="19434D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DDF584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208006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DC536E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795B75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B66FB1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45E7D17C" w14:textId="77777777" w:rsidR="00CB16B6" w:rsidRDefault="00D27239">
            <w:pPr>
              <w:pStyle w:val="ConsPlusNormal0"/>
            </w:pPr>
            <w:r>
              <w:t>эписклеральное круговое и (или) локальное пломбирование, в том числе с трансклеральной лазерной коагуляцией сетчатки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5C695F" w14:textId="77777777" w:rsidR="00CB16B6" w:rsidRDefault="00CB16B6">
            <w:pPr>
              <w:pStyle w:val="ConsPlusNormal0"/>
            </w:pPr>
          </w:p>
        </w:tc>
      </w:tr>
      <w:tr w:rsidR="00CB16B6" w14:paraId="1552C0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0EBD6C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85C388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AB1671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88C551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068D38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12645A30" w14:textId="77777777" w:rsidR="00CB16B6" w:rsidRDefault="00D27239">
            <w:pPr>
              <w:pStyle w:val="ConsPlusNormal0"/>
            </w:pPr>
            <w:r>
              <w:t>транспупиллярная лазеркоагуляция вторичных ретинальных дистрофий и ретиношизиса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E4A9CC" w14:textId="77777777" w:rsidR="00CB16B6" w:rsidRDefault="00CB16B6">
            <w:pPr>
              <w:pStyle w:val="ConsPlusNormal0"/>
            </w:pPr>
          </w:p>
        </w:tc>
      </w:tr>
      <w:tr w:rsidR="00CB16B6" w14:paraId="65E32B2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A0090D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87F144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3FAABA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856022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C5EBE5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7DF7671C" w14:textId="77777777" w:rsidR="00CB16B6" w:rsidRDefault="00D27239">
            <w:pPr>
              <w:pStyle w:val="ConsPlusNormal0"/>
            </w:pPr>
            <w:r>
              <w:t>лазерная корепраксия (создание искусственного зрачка)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3BA2D9" w14:textId="77777777" w:rsidR="00CB16B6" w:rsidRDefault="00CB16B6">
            <w:pPr>
              <w:pStyle w:val="ConsPlusNormal0"/>
            </w:pPr>
          </w:p>
        </w:tc>
      </w:tr>
      <w:tr w:rsidR="00CB16B6" w14:paraId="203CF4F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FC876F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E4939A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FF5276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0B58B4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56B114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33D4353E" w14:textId="77777777" w:rsidR="00CB16B6" w:rsidRDefault="00D27239">
            <w:pPr>
              <w:pStyle w:val="ConsPlusNormal0"/>
            </w:pPr>
            <w:r>
              <w:t>лазерная иридокореопластика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0B515B" w14:textId="77777777" w:rsidR="00CB16B6" w:rsidRDefault="00CB16B6">
            <w:pPr>
              <w:pStyle w:val="ConsPlusNormal0"/>
            </w:pPr>
          </w:p>
        </w:tc>
      </w:tr>
      <w:tr w:rsidR="00CB16B6" w14:paraId="256E751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8F5B29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A91826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1044FD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33A04A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98EC75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0CB4197A" w14:textId="77777777" w:rsidR="00CB16B6" w:rsidRDefault="00D27239">
            <w:pPr>
              <w:pStyle w:val="ConsPlusNormal0"/>
            </w:pPr>
            <w:r>
              <w:t>лазерная витреошвартотомия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42100B" w14:textId="77777777" w:rsidR="00CB16B6" w:rsidRDefault="00CB16B6">
            <w:pPr>
              <w:pStyle w:val="ConsPlusNormal0"/>
            </w:pPr>
          </w:p>
        </w:tc>
      </w:tr>
      <w:tr w:rsidR="00CB16B6" w14:paraId="0D74D3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8E3624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BFCD8E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3DAF8D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84B4DF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1BCA92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58370AAB" w14:textId="77777777" w:rsidR="00CB16B6" w:rsidRDefault="00D27239">
            <w:pPr>
              <w:pStyle w:val="ConsPlusNormal0"/>
            </w:pPr>
            <w:r>
              <w:t>лазерные комбинированные операции на структурах угла передней камеры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A134D6" w14:textId="77777777" w:rsidR="00CB16B6" w:rsidRDefault="00CB16B6">
            <w:pPr>
              <w:pStyle w:val="ConsPlusNormal0"/>
            </w:pPr>
          </w:p>
        </w:tc>
      </w:tr>
      <w:tr w:rsidR="00CB16B6" w14:paraId="228239A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D372B9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E4FABA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736B0B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DE44B0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FDD68C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121CA50F" w14:textId="77777777" w:rsidR="00CB16B6" w:rsidRDefault="00D27239">
            <w:pPr>
              <w:pStyle w:val="ConsPlusNormal0"/>
            </w:pPr>
            <w:r>
              <w:t>лазерная деструкция зрачковой мембраны с коагуляцией (без коагуляции) сосудов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F4EF03" w14:textId="77777777" w:rsidR="00CB16B6" w:rsidRDefault="00CB16B6">
            <w:pPr>
              <w:pStyle w:val="ConsPlusNormal0"/>
            </w:pPr>
          </w:p>
        </w:tc>
      </w:tr>
      <w:tr w:rsidR="00CB16B6" w14:paraId="2A91CD9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E9B2EC" w14:textId="77777777" w:rsidR="00CB16B6" w:rsidRDefault="00D27239">
            <w:pPr>
              <w:pStyle w:val="ConsPlusNormal0"/>
              <w:jc w:val="center"/>
            </w:pPr>
            <w:r>
              <w:t>31.</w:t>
            </w:r>
          </w:p>
        </w:tc>
        <w:tc>
          <w:tcPr>
            <w:tcW w:w="28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881F4FB" w14:textId="77777777" w:rsidR="00CB16B6" w:rsidRDefault="00D27239">
            <w:pPr>
              <w:pStyle w:val="ConsPlusNormal0"/>
            </w:pPr>
            <w:r>
              <w:t>Реконструктивное, восстановительное, реконструктивно-пластическое хирургическое и лазерное лечение при врожденных аномалиях (пороках развития) века, слезного аппарата, глазницы, переднего и заднего сегментов глаза, хрусталика, в том числе с применением ком</w:t>
            </w:r>
            <w:r>
              <w:t>плексного офтальмологического обследования под общей анестезией</w:t>
            </w: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CA014BA" w14:textId="77777777" w:rsidR="00CB16B6" w:rsidRDefault="00D27239">
            <w:pPr>
              <w:pStyle w:val="ConsPlusNormal0"/>
            </w:pPr>
            <w:r>
              <w:t>H26.0, H26.1, H26.2, H26.4, H27.0, H33.0, H33.2 - 33.5, H35.1, H40.3, H40.4, H40.5, H43.1, H43.3, H49.9, Q10.0, Q10.1, Q10.4 - Q10.7, Q11.1, Q12.0, Q12.1, Q12.3, Q12.4, Q12.8, Q13.0, Q13.3, Q1</w:t>
            </w:r>
            <w:r>
              <w:t>3.4, Q13.8, Q14.0, Q14.1, Q14.3, Q15.0, H02.0 - H02.5, H04.5, H05.3, H11.2</w:t>
            </w:r>
          </w:p>
        </w:tc>
        <w:tc>
          <w:tcPr>
            <w:tcW w:w="28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44811B7" w14:textId="77777777" w:rsidR="00CB16B6" w:rsidRDefault="00D27239">
            <w:pPr>
              <w:pStyle w:val="ConsPlusNormal0"/>
            </w:pPr>
            <w:r>
              <w:t>врожденные аномалии хрусталика, переднего сегмента глаза, врожденная, осложненная и вторичная катаракта, кератоконус, кисты радужной оболочки, цилиарного тела и передней камеры глаз</w:t>
            </w:r>
            <w:r>
              <w:t>а, колобома радужки, врожденное помутнение роговицы, другие пороки развития роговицы без осложнений или осложненные патологией роговицы, стекловидного тела, частичной атрофией зрительного нерва. Врожденные аномалии заднего сегмента глаза (врожденная аномал</w:t>
            </w:r>
            <w:r>
              <w:t xml:space="preserve">ия сетчатки, врожденная аномалия стекловидного тела, врожденная аномалия сосудистой оболочки без осложнений или осложненные патологией стекловидного тела, частичной атрофией зрительного нерва). </w:t>
            </w:r>
            <w:r>
              <w:lastRenderedPageBreak/>
              <w:t>Врожденные аномалии век, слезного аппарата, глазницы, врожденн</w:t>
            </w:r>
            <w:r>
              <w:t>ый птоз, отсутствие или агенезия слезного аппарата, другие пороки развития слезного аппарата без осложнений или осложненные патологией роговицы. Врожденные болезни мышц глаза, нарушение содружественного движения глаз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DC73EB" w14:textId="77777777" w:rsidR="00CB16B6" w:rsidRDefault="00D27239">
            <w:pPr>
              <w:pStyle w:val="ConsPlusNormal0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0357E16E" w14:textId="77777777" w:rsidR="00CB16B6" w:rsidRDefault="00D27239">
            <w:pPr>
              <w:pStyle w:val="ConsPlusNormal0"/>
            </w:pPr>
            <w:r>
              <w:t>устранение врожде</w:t>
            </w:r>
            <w:r>
              <w:t>нного птоза верхнего века подвешиванием или укорочением леватора</w:t>
            </w:r>
          </w:p>
        </w:tc>
        <w:tc>
          <w:tcPr>
            <w:tcW w:w="18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D6FF188" w14:textId="77777777" w:rsidR="00CB16B6" w:rsidRDefault="00D27239">
            <w:pPr>
              <w:pStyle w:val="ConsPlusNormal0"/>
              <w:jc w:val="center"/>
            </w:pPr>
            <w:r>
              <w:t>109406</w:t>
            </w:r>
          </w:p>
        </w:tc>
      </w:tr>
      <w:tr w:rsidR="00CB16B6" w14:paraId="2A38A1F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880161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A9A794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8E9B39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E5DE54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8F29D7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2644D12F" w14:textId="77777777" w:rsidR="00CB16B6" w:rsidRDefault="00D27239">
            <w:pPr>
              <w:pStyle w:val="ConsPlusNormal0"/>
            </w:pPr>
            <w:r>
              <w:t>исправление косоглазия с пластикой экстраокулярных мышц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19B4C4" w14:textId="77777777" w:rsidR="00CB16B6" w:rsidRDefault="00CB16B6">
            <w:pPr>
              <w:pStyle w:val="ConsPlusNormal0"/>
            </w:pPr>
          </w:p>
        </w:tc>
      </w:tr>
      <w:tr w:rsidR="00CB16B6" w14:paraId="75ED0EF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AB3822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95464C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B69233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137808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F0AC04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6103D883" w14:textId="77777777" w:rsidR="00CB16B6" w:rsidRDefault="00D27239">
            <w:pPr>
              <w:pStyle w:val="ConsPlusNormal0"/>
            </w:pPr>
            <w:r>
              <w:t>эписклеральное круговое и (или) локальное пломбирование, в том числе с трансклеральной лазерной коагуляцией сетчатки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96093B" w14:textId="77777777" w:rsidR="00CB16B6" w:rsidRDefault="00CB16B6">
            <w:pPr>
              <w:pStyle w:val="ConsPlusNormal0"/>
            </w:pPr>
          </w:p>
        </w:tc>
      </w:tr>
      <w:tr w:rsidR="00CB16B6" w14:paraId="4E175CC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654280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B4F7B4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8F67A4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87E1B6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EAC282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6A34C253" w14:textId="77777777" w:rsidR="00CB16B6" w:rsidRDefault="00D27239">
            <w:pPr>
              <w:pStyle w:val="ConsPlusNormal0"/>
            </w:pPr>
            <w:r>
              <w:t>панретинальная лазеркоагуляция сетчатки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0FE6D6" w14:textId="77777777" w:rsidR="00CB16B6" w:rsidRDefault="00CB16B6">
            <w:pPr>
              <w:pStyle w:val="ConsPlusNormal0"/>
            </w:pPr>
          </w:p>
        </w:tc>
      </w:tr>
      <w:tr w:rsidR="00CB16B6" w14:paraId="663E83A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504C76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922DD9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F5B5B8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495685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88FDC4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297C0CB0" w14:textId="77777777" w:rsidR="00CB16B6" w:rsidRDefault="00D27239">
            <w:pPr>
              <w:pStyle w:val="ConsPlusNormal0"/>
            </w:pPr>
            <w:r>
              <w:t>модифицированная синустрабекулэктомия, в том числе с задней трепанацией склеры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FF9687" w14:textId="77777777" w:rsidR="00CB16B6" w:rsidRDefault="00CB16B6">
            <w:pPr>
              <w:pStyle w:val="ConsPlusNormal0"/>
            </w:pPr>
          </w:p>
        </w:tc>
      </w:tr>
      <w:tr w:rsidR="00CB16B6" w14:paraId="27AE13E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4E3408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2EC283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E910DA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385F4E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ACDA39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4D3CA0F7" w14:textId="77777777" w:rsidR="00CB16B6" w:rsidRDefault="00D27239">
            <w:pPr>
              <w:pStyle w:val="ConsPlusNormal0"/>
            </w:pPr>
            <w:r>
              <w:t>лазерная корепраксия (создание искусственного зрачка)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F7EF8F" w14:textId="77777777" w:rsidR="00CB16B6" w:rsidRDefault="00CB16B6">
            <w:pPr>
              <w:pStyle w:val="ConsPlusNormal0"/>
            </w:pPr>
          </w:p>
        </w:tc>
      </w:tr>
      <w:tr w:rsidR="00CB16B6" w14:paraId="514D88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3E14F4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B6A989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92BEE3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B20DAA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C30EB1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291797A2" w14:textId="77777777" w:rsidR="00CB16B6" w:rsidRDefault="00D27239">
            <w:pPr>
              <w:pStyle w:val="ConsPlusNormal0"/>
            </w:pPr>
            <w:r>
              <w:t>лазерная иридокореопластика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20FB18" w14:textId="77777777" w:rsidR="00CB16B6" w:rsidRDefault="00CB16B6">
            <w:pPr>
              <w:pStyle w:val="ConsPlusNormal0"/>
            </w:pPr>
          </w:p>
        </w:tc>
      </w:tr>
      <w:tr w:rsidR="00CB16B6" w14:paraId="1EC7C5A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6788B9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F4EC6F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1F4641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D6DCB1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DD4B2A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0E99746F" w14:textId="77777777" w:rsidR="00CB16B6" w:rsidRDefault="00D27239">
            <w:pPr>
              <w:pStyle w:val="ConsPlusNormal0"/>
            </w:pPr>
            <w:r>
              <w:t>лазерная витреошвартотомия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148890" w14:textId="77777777" w:rsidR="00CB16B6" w:rsidRDefault="00CB16B6">
            <w:pPr>
              <w:pStyle w:val="ConsPlusNormal0"/>
            </w:pPr>
          </w:p>
        </w:tc>
      </w:tr>
      <w:tr w:rsidR="00CB16B6" w14:paraId="59CF8C3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F7044A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6C7C8C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F2F5D5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CDA03A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88C595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1F10D05B" w14:textId="77777777" w:rsidR="00CB16B6" w:rsidRDefault="00D27239">
            <w:pPr>
              <w:pStyle w:val="ConsPlusNormal0"/>
            </w:pPr>
            <w:r>
              <w:t>лазерные комбинированные операции на структурах угла передней камеры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15E3C3" w14:textId="77777777" w:rsidR="00CB16B6" w:rsidRDefault="00CB16B6">
            <w:pPr>
              <w:pStyle w:val="ConsPlusNormal0"/>
            </w:pPr>
          </w:p>
        </w:tc>
      </w:tr>
      <w:tr w:rsidR="00CB16B6" w14:paraId="318FAFF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43657D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992CC6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5782E4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45524D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7315E9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191C5F7E" w14:textId="77777777" w:rsidR="00CB16B6" w:rsidRDefault="00D27239">
            <w:pPr>
              <w:pStyle w:val="ConsPlusNormal0"/>
            </w:pPr>
            <w:r>
              <w:t>лазерная деструкция зрачковой мембраны, в том числе с коагуляцией сосудов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882210" w14:textId="77777777" w:rsidR="00CB16B6" w:rsidRDefault="00CB16B6">
            <w:pPr>
              <w:pStyle w:val="ConsPlusNormal0"/>
            </w:pPr>
          </w:p>
        </w:tc>
      </w:tr>
      <w:tr w:rsidR="00CB16B6" w14:paraId="0E417B2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05F06DF" w14:textId="77777777" w:rsidR="00CB16B6" w:rsidRDefault="00D27239">
            <w:pPr>
              <w:pStyle w:val="ConsPlusNormal0"/>
              <w:jc w:val="center"/>
            </w:pPr>
            <w:r>
              <w:t>32.</w:t>
            </w:r>
          </w:p>
        </w:tc>
        <w:tc>
          <w:tcPr>
            <w:tcW w:w="28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8979F49" w14:textId="77777777" w:rsidR="00CB16B6" w:rsidRDefault="00D27239">
            <w:pPr>
              <w:pStyle w:val="ConsPlusNormal0"/>
            </w:pPr>
            <w:r>
              <w:t>Комплексное лечение болезней роговицы, включая оптико-реконструктивную и лазерную хирургию, интенсивное консервативное лечение язвы роговицы</w:t>
            </w: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BC67A2D" w14:textId="77777777" w:rsidR="00CB16B6" w:rsidRDefault="00D27239">
            <w:pPr>
              <w:pStyle w:val="ConsPlusNormal0"/>
            </w:pPr>
            <w:r>
              <w:t>H16.0, H17.0 - H17.9, H18.0 - H18.9</w:t>
            </w:r>
          </w:p>
        </w:tc>
        <w:tc>
          <w:tcPr>
            <w:tcW w:w="28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849F533" w14:textId="77777777" w:rsidR="00CB16B6" w:rsidRDefault="00D27239">
            <w:pPr>
              <w:pStyle w:val="ConsPlusNormal0"/>
            </w:pPr>
            <w:r>
              <w:t>язва роговицы острая, стромальная или перфорирующая у взрослых и детей, осложне</w:t>
            </w:r>
            <w:r>
              <w:t>нная гипопионом, эндофтальмитом, патологией хрусталика. Рубцы и помутнения роговицы, другие болезни роговицы (буллезная кератопатия, дегенерация, наследственные дистрофии роговицы, кератоконус) у взрослых и детей вне зависимости от осложнений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8509219" w14:textId="77777777" w:rsidR="00CB16B6" w:rsidRDefault="00D27239">
            <w:pPr>
              <w:pStyle w:val="ConsPlusNormal0"/>
            </w:pPr>
            <w:r>
              <w:t>хирургическое</w:t>
            </w:r>
            <w:r>
              <w:t xml:space="preserve">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2601AA7E" w14:textId="77777777" w:rsidR="00CB16B6" w:rsidRDefault="00D27239">
            <w:pPr>
              <w:pStyle w:val="ConsPlusNormal0"/>
            </w:pPr>
            <w:r>
              <w:t>трансплантация амниотической мембраны</w:t>
            </w:r>
          </w:p>
        </w:tc>
        <w:tc>
          <w:tcPr>
            <w:tcW w:w="18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8F65C59" w14:textId="77777777" w:rsidR="00CB16B6" w:rsidRDefault="00D27239">
            <w:pPr>
              <w:pStyle w:val="ConsPlusNormal0"/>
              <w:jc w:val="center"/>
            </w:pPr>
            <w:r>
              <w:t>107504</w:t>
            </w:r>
          </w:p>
        </w:tc>
      </w:tr>
      <w:tr w:rsidR="00CB16B6" w14:paraId="500AB0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1D6EB1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2C3DA3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457F0A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278C5A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406449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73542DA4" w14:textId="77777777" w:rsidR="00CB16B6" w:rsidRDefault="00D27239">
            <w:pPr>
              <w:pStyle w:val="ConsPlusNormal0"/>
            </w:pPr>
            <w:r>
              <w:t>интенсивное консервативное лечение язвы роговицы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67E6B5" w14:textId="77777777" w:rsidR="00CB16B6" w:rsidRDefault="00CB16B6">
            <w:pPr>
              <w:pStyle w:val="ConsPlusNormal0"/>
            </w:pPr>
          </w:p>
        </w:tc>
      </w:tr>
      <w:tr w:rsidR="00CB16B6" w14:paraId="09BBF0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5335C94" w14:textId="77777777" w:rsidR="00CB16B6" w:rsidRDefault="00D27239">
            <w:pPr>
              <w:pStyle w:val="ConsPlusNormal0"/>
              <w:jc w:val="center"/>
            </w:pPr>
            <w:r>
              <w:t>33.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14:paraId="5E736EBC" w14:textId="77777777" w:rsidR="00CB16B6" w:rsidRDefault="00D27239">
            <w:pPr>
              <w:pStyle w:val="ConsPlusNormal0"/>
            </w:pPr>
            <w:r>
              <w:t>Реконструктивно-пластические и оптико-реконструктивные операции при травмах (открытых, закрытых) глаза, его придаточного аппарата, орбиты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0D6BFB64" w14:textId="77777777" w:rsidR="00CB16B6" w:rsidRDefault="00D27239">
            <w:pPr>
              <w:pStyle w:val="ConsPlusNormal0"/>
            </w:pPr>
            <w:r>
              <w:t>H02.0 - H02.5, H04.0 - H04.6, H05.0 - H05.5, H11.2, H21.5, H27.0, H27.1, H26.0 - H26.9, H31.3, H40.3, S00.1, S00.2, S0</w:t>
            </w:r>
            <w:r>
              <w:t xml:space="preserve">2.3, S04.0 - </w:t>
            </w:r>
            <w:r>
              <w:lastRenderedPageBreak/>
              <w:t>S04.5, S05.0 - S05.9, T26.0 - T26.9, H44.0 - H44.8, T85.2, T85.3, T90.4, T95.0, T95.8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0297DDAF" w14:textId="77777777" w:rsidR="00CB16B6" w:rsidRDefault="00D27239">
            <w:pPr>
              <w:pStyle w:val="ConsPlusNormal0"/>
            </w:pPr>
            <w:r>
              <w:lastRenderedPageBreak/>
              <w:t>травма глаза и глазницы, термические и химические ожоги, ограниченные областью глаза и его придаточного аппарата, при острой или стабильной фазе при любой ст</w:t>
            </w:r>
            <w:r>
              <w:t xml:space="preserve">адии у взрослых и детей со следующими осложнениями: </w:t>
            </w:r>
            <w:r>
              <w:lastRenderedPageBreak/>
              <w:t>патология хрусталика, стекловидного тела, офтальмогипертензия, перелом дна орбиты, открытая рана века и окологлазничной области, вторичная глаукома, энтропион и трихиаз века, эктропион века, лагофтальм, п</w:t>
            </w:r>
            <w:r>
              <w:t>тоз века, стеноз и недостаточность слезных протоков, деформация орбиты, энофтальм, неудаленное инородное тело орбиты вследствие проникающего ранения, рубцы конъюнктивы, рубцы и помутнение роговицы, слипчивая лейкома, гнойный эндофтальмит, дегенеративные со</w:t>
            </w:r>
            <w:r>
              <w:t>стояния глазного яблока, неудаленное магнитное инородное тело, неудаленное немагнитное инородное тело, травматическое косоглазие, осложнения механического происхождения, связанные с имплантатами и трансплантатами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17203873" w14:textId="77777777" w:rsidR="00CB16B6" w:rsidRDefault="00D27239">
            <w:pPr>
              <w:pStyle w:val="ConsPlusNormal0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4A225E42" w14:textId="77777777" w:rsidR="00CB16B6" w:rsidRDefault="00D27239">
            <w:pPr>
              <w:pStyle w:val="ConsPlusNormal0"/>
            </w:pPr>
            <w:r>
              <w:t>удаление подвывихнуто</w:t>
            </w:r>
            <w:r>
              <w:t>го хрусталика с имплантацией различных моделей интраокулярной линзы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14:paraId="2386E996" w14:textId="77777777" w:rsidR="00CB16B6" w:rsidRDefault="00D27239">
            <w:pPr>
              <w:pStyle w:val="ConsPlusNormal0"/>
              <w:jc w:val="center"/>
            </w:pPr>
            <w:r>
              <w:t>148560</w:t>
            </w:r>
          </w:p>
        </w:tc>
      </w:tr>
      <w:tr w:rsidR="00CB16B6" w14:paraId="7902164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A0B928E" w14:textId="77777777" w:rsidR="00CB16B6" w:rsidRDefault="00D27239">
            <w:pPr>
              <w:pStyle w:val="ConsPlusNormal0"/>
              <w:jc w:val="center"/>
              <w:outlineLvl w:val="3"/>
            </w:pPr>
            <w:r>
              <w:t>Педиатрия</w:t>
            </w:r>
          </w:p>
        </w:tc>
      </w:tr>
      <w:tr w:rsidR="00CB16B6" w14:paraId="4BDAEF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1E2ABD" w14:textId="77777777" w:rsidR="00CB16B6" w:rsidRDefault="00D27239">
            <w:pPr>
              <w:pStyle w:val="ConsPlusNormal0"/>
              <w:jc w:val="center"/>
            </w:pPr>
            <w:r>
              <w:t>34.</w:t>
            </w:r>
          </w:p>
        </w:tc>
        <w:tc>
          <w:tcPr>
            <w:tcW w:w="28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05A794B" w14:textId="77777777" w:rsidR="00CB16B6" w:rsidRDefault="00D27239">
            <w:pPr>
              <w:pStyle w:val="ConsPlusNormal0"/>
            </w:pPr>
            <w:r>
              <w:t xml:space="preserve">Поликомпонентное лечение болезни Вильсона, болезни Гоше, мальабсорбции с применением химиотерапевтических </w:t>
            </w:r>
            <w:r>
              <w:lastRenderedPageBreak/>
              <w:t>лекарственных препаратов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29EBE38D" w14:textId="77777777" w:rsidR="00CB16B6" w:rsidRDefault="00D27239">
            <w:pPr>
              <w:pStyle w:val="ConsPlusNormal0"/>
            </w:pPr>
            <w:r>
              <w:lastRenderedPageBreak/>
              <w:t>E83.0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59855FA1" w14:textId="77777777" w:rsidR="00CB16B6" w:rsidRDefault="00D27239">
            <w:pPr>
              <w:pStyle w:val="ConsPlusNormal0"/>
            </w:pPr>
            <w:r>
              <w:t>болезнь Вильсона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6CB28FAF" w14:textId="77777777" w:rsidR="00CB16B6" w:rsidRDefault="00D27239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193F1181" w14:textId="77777777" w:rsidR="00CB16B6" w:rsidRDefault="00D27239">
            <w:pPr>
              <w:pStyle w:val="ConsPlusNormal0"/>
            </w:pPr>
            <w:r>
              <w:t>поликомпонентное лечение с применением специфических хелаторов меди и препарат</w:t>
            </w:r>
            <w:r>
              <w:t xml:space="preserve">ов цинка под контролем эффективности лечения, с </w:t>
            </w:r>
            <w:r>
              <w:lastRenderedPageBreak/>
              <w:t>применением комплекса иммунологических, биохимических, молекулярно-биологических методов диагностики, определения концентраций микроэлементов в биологических жидкостях, комплекса методов визуализации</w:t>
            </w:r>
          </w:p>
        </w:tc>
        <w:tc>
          <w:tcPr>
            <w:tcW w:w="18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38F4F1E" w14:textId="77777777" w:rsidR="00CB16B6" w:rsidRDefault="00D27239">
            <w:pPr>
              <w:pStyle w:val="ConsPlusNormal0"/>
              <w:jc w:val="center"/>
            </w:pPr>
            <w:r>
              <w:lastRenderedPageBreak/>
              <w:t>103417</w:t>
            </w:r>
          </w:p>
        </w:tc>
      </w:tr>
      <w:tr w:rsidR="00CB16B6" w14:paraId="6D0ECB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2DF392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E6040D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2D3642A9" w14:textId="77777777" w:rsidR="00CB16B6" w:rsidRDefault="00D27239">
            <w:pPr>
              <w:pStyle w:val="ConsPlusNormal0"/>
            </w:pPr>
            <w:r>
              <w:t>K90.0, K90.4, K90.8, K90.9, K63.8, E73, E74.3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15A8225E" w14:textId="77777777" w:rsidR="00CB16B6" w:rsidRDefault="00D27239">
            <w:pPr>
              <w:pStyle w:val="ConsPlusNormal0"/>
            </w:pPr>
            <w:r>
              <w:t>тяжелые формы мальабсорбции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6E3B22DF" w14:textId="77777777" w:rsidR="00CB16B6" w:rsidRDefault="00D27239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6DB5C416" w14:textId="77777777" w:rsidR="00CB16B6" w:rsidRDefault="00D27239">
            <w:pPr>
              <w:pStyle w:val="ConsPlusNormal0"/>
            </w:pPr>
            <w:r>
              <w:t>поликомпонентное лечение с применением гормональных, цитостатических лекарственных препаратов,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</w:t>
            </w:r>
            <w:r>
              <w:t>охимических, цитохимических, иммунологических, морфологических и иммуногистохимических методов диагностики, а также методов визуализации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308297" w14:textId="77777777" w:rsidR="00CB16B6" w:rsidRDefault="00CB16B6">
            <w:pPr>
              <w:pStyle w:val="ConsPlusNormal0"/>
            </w:pPr>
          </w:p>
        </w:tc>
      </w:tr>
      <w:tr w:rsidR="00CB16B6" w14:paraId="2AF1C2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AC3A93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501CE7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21719B5E" w14:textId="77777777" w:rsidR="00CB16B6" w:rsidRDefault="00D27239">
            <w:pPr>
              <w:pStyle w:val="ConsPlusNormal0"/>
            </w:pPr>
            <w:r>
              <w:t>E75.5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1E6229A3" w14:textId="77777777" w:rsidR="00CB16B6" w:rsidRDefault="00D27239">
            <w:pPr>
              <w:pStyle w:val="ConsPlusNormal0"/>
            </w:pPr>
            <w:r>
              <w:t>болезнь Гоше I и III типа, протекающая с поражением жизненно важных органов (печени, селезенки, легких), кост</w:t>
            </w:r>
            <w:r>
              <w:t>но-суставной системы и (или) с развитием тяжелой неврологической симптоматики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36E40671" w14:textId="77777777" w:rsidR="00CB16B6" w:rsidRDefault="00D27239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64D7E7AD" w14:textId="77777777" w:rsidR="00CB16B6" w:rsidRDefault="00D27239">
            <w:pPr>
              <w:pStyle w:val="ConsPlusNormal0"/>
            </w:pPr>
            <w:r>
              <w:t>комплексное лечение с применением дифференцированного назначения парентеральной заместительной терапии ферментом и лекарственных препаратов, влияющих на ф</w:t>
            </w:r>
            <w:r>
              <w:t>ормирование костной ткани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DFD4C1" w14:textId="77777777" w:rsidR="00CB16B6" w:rsidRDefault="00CB16B6">
            <w:pPr>
              <w:pStyle w:val="ConsPlusNormal0"/>
            </w:pPr>
          </w:p>
        </w:tc>
      </w:tr>
      <w:tr w:rsidR="00CB16B6" w14:paraId="363A66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AF94E5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14:paraId="45EFD2EF" w14:textId="77777777" w:rsidR="00CB16B6" w:rsidRDefault="00D27239">
            <w:pPr>
              <w:pStyle w:val="ConsPlusNormal0"/>
            </w:pPr>
            <w:r>
              <w:t>Поликомпонентное иммуносупрессивное лечение локальных и распространенных форм системного склероза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1C7BE814" w14:textId="77777777" w:rsidR="00CB16B6" w:rsidRDefault="00D27239">
            <w:pPr>
              <w:pStyle w:val="ConsPlusNormal0"/>
            </w:pPr>
            <w:r>
              <w:t>M34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58830528" w14:textId="77777777" w:rsidR="00CB16B6" w:rsidRDefault="00D27239">
            <w:pPr>
              <w:pStyle w:val="ConsPlusNormal0"/>
            </w:pPr>
            <w:r>
              <w:t>системный склероз (локальные и распространенные формы)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3569AAB8" w14:textId="77777777" w:rsidR="00CB16B6" w:rsidRDefault="00D27239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31C730DB" w14:textId="77777777" w:rsidR="00CB16B6" w:rsidRDefault="00D27239">
            <w:pPr>
              <w:pStyle w:val="ConsPlusNormal0"/>
            </w:pPr>
            <w:r>
              <w:t xml:space="preserve">поликомпонентное иммуномодулирующее лечение с применением глюкокортикоидов и цитотоксических иммунодепрессантов под контролем лабораторных и </w:t>
            </w:r>
            <w:r>
              <w:lastRenderedPageBreak/>
              <w:t>инструментальных методов диагностики, включая иммунологические, а также эндоскопические, рентгенологические, ультра</w:t>
            </w:r>
            <w:r>
              <w:t>звуковые методы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AA1D7F" w14:textId="77777777" w:rsidR="00CB16B6" w:rsidRDefault="00CB16B6">
            <w:pPr>
              <w:pStyle w:val="ConsPlusNormal0"/>
            </w:pPr>
          </w:p>
        </w:tc>
      </w:tr>
      <w:tr w:rsidR="00CB16B6" w14:paraId="1A5EA2D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96BF2E5" w14:textId="77777777" w:rsidR="00CB16B6" w:rsidRDefault="00D27239">
            <w:pPr>
              <w:pStyle w:val="ConsPlusNormal0"/>
              <w:jc w:val="center"/>
            </w:pPr>
            <w:r>
              <w:t>35.</w:t>
            </w:r>
          </w:p>
        </w:tc>
        <w:tc>
          <w:tcPr>
            <w:tcW w:w="28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D523A45" w14:textId="77777777" w:rsidR="00CB16B6" w:rsidRDefault="00D27239">
            <w:pPr>
              <w:pStyle w:val="ConsPlusNormal0"/>
            </w:pPr>
            <w:r>
              <w:t>Поликомпонентное лечение наследственных нефритов, тубулопатий, стероидрезистентного и стероидзависимого нефротических синдромов с применением иммуносупрессивной и (или) симптоматической терапии</w:t>
            </w: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692454E" w14:textId="77777777" w:rsidR="00CB16B6" w:rsidRDefault="00D27239">
            <w:pPr>
              <w:pStyle w:val="ConsPlusNormal0"/>
            </w:pPr>
            <w:r>
              <w:t>N04, N07, N25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04798BD2" w14:textId="77777777" w:rsidR="00CB16B6" w:rsidRDefault="00D27239">
            <w:pPr>
              <w:pStyle w:val="ConsPlusNormal0"/>
            </w:pPr>
            <w:r>
              <w:t>нефротический синдром неус</w:t>
            </w:r>
            <w:r>
              <w:t>тановленной этиологии и морфологического варианта, стероидчувствительный и стероидзависимый, сопровождающийся отечным синдромом, постоянным или транзиторным нарушением функции почек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45F59988" w14:textId="77777777" w:rsidR="00CB16B6" w:rsidRDefault="00D27239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7A0FD09E" w14:textId="77777777" w:rsidR="00CB16B6" w:rsidRDefault="00D27239">
            <w:pPr>
              <w:pStyle w:val="ConsPlusNormal0"/>
            </w:pPr>
            <w:r>
              <w:t>поликомпонентное иммуносупрессивное лечение с прим</w:t>
            </w:r>
            <w:r>
              <w:t>енением циклоспорина A и (или) микофенолатов под контролем иммунологических, биохимических и инструментальных методов диагностики</w:t>
            </w:r>
          </w:p>
        </w:tc>
        <w:tc>
          <w:tcPr>
            <w:tcW w:w="18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BC331E9" w14:textId="77777777" w:rsidR="00CB16B6" w:rsidRDefault="00D27239">
            <w:pPr>
              <w:pStyle w:val="ConsPlusNormal0"/>
              <w:jc w:val="center"/>
            </w:pPr>
            <w:r>
              <w:t>212405</w:t>
            </w:r>
          </w:p>
        </w:tc>
      </w:tr>
      <w:tr w:rsidR="00CB16B6" w14:paraId="7DDD74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9AF5B7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D149DE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0BA210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4355268A" w14:textId="77777777" w:rsidR="00CB16B6" w:rsidRDefault="00D27239">
            <w:pPr>
              <w:pStyle w:val="ConsPlusNormal0"/>
            </w:pPr>
            <w:r>
              <w:t>наследственные нефропатии, в том числе наследственный нефрит, кистозные болезни почек. Наследственные и приобретенные тубулопатии без снижения функции почек и экстраренальных проявлений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34B4572C" w14:textId="77777777" w:rsidR="00CB16B6" w:rsidRDefault="00D27239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05810110" w14:textId="77777777" w:rsidR="00CB16B6" w:rsidRDefault="00D27239">
            <w:pPr>
              <w:pStyle w:val="ConsPlusNormal0"/>
            </w:pPr>
            <w:r>
              <w:t>поликомпонентное лечение при приобретенных и в</w:t>
            </w:r>
            <w:r>
              <w:t>рожденных заболеваниях почек под контролем лабораторных и инструментальных методов диагностики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1280A1" w14:textId="77777777" w:rsidR="00CB16B6" w:rsidRDefault="00CB16B6">
            <w:pPr>
              <w:pStyle w:val="ConsPlusNormal0"/>
            </w:pPr>
          </w:p>
        </w:tc>
      </w:tr>
      <w:tr w:rsidR="00CB16B6" w14:paraId="009D00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3D323E3" w14:textId="77777777" w:rsidR="00CB16B6" w:rsidRDefault="00D27239">
            <w:pPr>
              <w:pStyle w:val="ConsPlusNormal0"/>
              <w:jc w:val="center"/>
            </w:pPr>
            <w:r>
              <w:t>36.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14:paraId="4614971A" w14:textId="77777777" w:rsidR="00CB16B6" w:rsidRDefault="00D27239">
            <w:pPr>
              <w:pStyle w:val="ConsPlusNormal0"/>
            </w:pPr>
            <w:r>
              <w:t xml:space="preserve">Поликомпонентное лечение кардиомиопатий, миокардитов, перикардитов, эндокардитов с недостаточностью кровообращения II - IV функционального класса (NYHA), резистентных нарушений сердечного ритма и проводимости сердца с аритмогенной </w:t>
            </w:r>
            <w:r>
              <w:lastRenderedPageBreak/>
              <w:t>дисфункцией миокарда с пр</w:t>
            </w:r>
            <w:r>
              <w:t>именением кардиотропных, химиотерапевтических и генно-инженерных биологических лекарственных препаратов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1EF59FE8" w14:textId="77777777" w:rsidR="00CB16B6" w:rsidRDefault="00D27239">
            <w:pPr>
              <w:pStyle w:val="ConsPlusNormal0"/>
            </w:pPr>
            <w:r>
              <w:lastRenderedPageBreak/>
              <w:t xml:space="preserve">I27.0, I27.8, I30.0, I30.9, I31.0, I31.1, I33.0, I33.9, I34.0, I34.2, I35.1, I35.2, I36.0, I36.1, I36.2, I42, I44.2, I45.6, I45.8, I47.0, I47.1, I47.2, </w:t>
            </w:r>
            <w:r>
              <w:t xml:space="preserve">I47.9, I48, I49.0, I49.3, I49.5, I49.8, I51.4, Q21.1, Q23.0, Q23.1, </w:t>
            </w:r>
            <w:r>
              <w:lastRenderedPageBreak/>
              <w:t>Q23.2, Q23.3, Q24.5, Q25.1, Q25.3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50044A7E" w14:textId="77777777" w:rsidR="00CB16B6" w:rsidRDefault="00D27239">
            <w:pPr>
              <w:pStyle w:val="ConsPlusNormal0"/>
            </w:pPr>
            <w:r>
              <w:lastRenderedPageBreak/>
              <w:t>кардиомиопатии: дилатационная кардиомиопатия, другая рестриктивная кардиомиопатия, другие кардиомиопатии, кардиомиопатия неуточненная. Миокардит неуточнен</w:t>
            </w:r>
            <w:r>
              <w:t xml:space="preserve">ный, фиброз миокарда. Неревматическое поражение митрального, </w:t>
            </w:r>
            <w:r>
              <w:lastRenderedPageBreak/>
              <w:t xml:space="preserve">аортального и трикуспидального клапанов: митральная (клапанная) недостаточность, неревматический стеноз митрального клапана, аортальная (клапанная) недостаточность, аортальный (клапанный) стеноз </w:t>
            </w:r>
            <w:r>
              <w:t>с недостаточностью, неревматический стеноз трехстворчатого клапана, неревматическая недостаточность трехстворчатого клапана, неревматический стеноз трехстворчатого клапана с недостаточностью. Врожденные аномалии (пороки развития) системы кровообращения: де</w:t>
            </w:r>
            <w:r>
              <w:t>фект предсердножелудочковой перегородки, врожденный стеноз аортального клапана. Врожденная недостаточность аортального клапана, врожденный митральный стеноз, врожденная митральная недостаточность, коарктация аорты, стеноз аорты, аномалия развития коронарны</w:t>
            </w:r>
            <w:r>
              <w:t>х сосудов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4FAA9AFD" w14:textId="77777777" w:rsidR="00CB16B6" w:rsidRDefault="00D27239">
            <w:pPr>
              <w:pStyle w:val="ConsPlusNormal0"/>
            </w:pPr>
            <w:r>
              <w:lastRenderedPageBreak/>
              <w:t>терапевтическое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5F08C63B" w14:textId="77777777" w:rsidR="00CB16B6" w:rsidRDefault="00D27239">
            <w:pPr>
              <w:pStyle w:val="ConsPlusNormal0"/>
            </w:pPr>
            <w:r>
              <w:t>поликомпонентное лечение метаболических нарушений в миокарде и нарушений нейровегетативной регуляции с применением блокаторов нейрогормонов, диуретиков, кардиотоников, антиаритмиков, кардиопротекторов, антибиотиков, противовоспалительных нестероидных, горм</w:t>
            </w:r>
            <w:r>
              <w:t xml:space="preserve">ональных и цитостатических лекарственных </w:t>
            </w:r>
            <w:r>
              <w:lastRenderedPageBreak/>
              <w:t>препаратов, внутривенных иммуноглобулинов под контролем уровня иммунобиохимических маркеров повреждения миокарда, хронической сердечной недостаточности (pro-BNP), состояния энергетического обмена методом цитохимичес</w:t>
            </w:r>
            <w:r>
              <w:t>кого анализа, суточного мониторирования показателей внутрисердечной гемодинамики с использованием комплекса визуализирующих методов диагностики (ультразвуковой диагностики с доплерографией, магнитно-резонансной томографии, мультиспиральной компьютерной том</w:t>
            </w:r>
            <w:r>
              <w:t>ографии, вентрикулографии, коронарографии), генетических исследований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14:paraId="6EA9BBF8" w14:textId="77777777" w:rsidR="00CB16B6" w:rsidRDefault="00D27239">
            <w:pPr>
              <w:pStyle w:val="ConsPlusNormal0"/>
              <w:jc w:val="center"/>
            </w:pPr>
            <w:r>
              <w:lastRenderedPageBreak/>
              <w:t>122578</w:t>
            </w:r>
          </w:p>
        </w:tc>
      </w:tr>
      <w:tr w:rsidR="00CB16B6" w14:paraId="679D586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22BB509" w14:textId="77777777" w:rsidR="00CB16B6" w:rsidRDefault="00D27239">
            <w:pPr>
              <w:pStyle w:val="ConsPlusNormal0"/>
              <w:jc w:val="center"/>
            </w:pPr>
            <w:r>
              <w:t>37.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14:paraId="01CCE581" w14:textId="77777777" w:rsidR="00CB16B6" w:rsidRDefault="00D27239">
            <w:pPr>
              <w:pStyle w:val="ConsPlusNormal0"/>
            </w:pPr>
            <w:r>
              <w:t xml:space="preserve">Поликомпонентное лечение тяжелых форм аутоиммунного и врожденных моногенных </w:t>
            </w:r>
            <w:r>
              <w:lastRenderedPageBreak/>
              <w:t>форм сахарного диабета и гиперинсулинизма с использованием систем суточного мониторирования глюкозы и помповых дозаторов инсулина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2C8D2C91" w14:textId="77777777" w:rsidR="00CB16B6" w:rsidRDefault="00D27239">
            <w:pPr>
              <w:pStyle w:val="ConsPlusNormal0"/>
            </w:pPr>
            <w:r>
              <w:lastRenderedPageBreak/>
              <w:t>E10, E13, E14, E16.1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3EF37655" w14:textId="77777777" w:rsidR="00CB16B6" w:rsidRDefault="00D27239">
            <w:pPr>
              <w:pStyle w:val="ConsPlusNormal0"/>
            </w:pPr>
            <w:r>
              <w:t>диабет новорожденных. Приобре</w:t>
            </w:r>
            <w:r>
              <w:t xml:space="preserve">тенный аутоиммунный инсулинзависимый сахарный </w:t>
            </w:r>
            <w:r>
              <w:lastRenderedPageBreak/>
              <w:t>диабет, лабильное течение. Сахарный диабет с осложнениями (автономная и периферическая полинейропатия, нефропатия, хроническая почечная недостаточность, энцефаопатия, кардиомиопатия, остеоартропатия). Синдромал</w:t>
            </w:r>
            <w:r>
              <w:t>ьные моногенные формы сахарного диабета (MODY, DIDMOAD, синдром Альстрема, митохондриальные формы и другие), врожденный гиперинсулинизм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1D0F5DD4" w14:textId="77777777" w:rsidR="00CB16B6" w:rsidRDefault="00D27239">
            <w:pPr>
              <w:pStyle w:val="ConsPlusNormal0"/>
            </w:pPr>
            <w:r>
              <w:lastRenderedPageBreak/>
              <w:t>терапевтическое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718F5FFC" w14:textId="77777777" w:rsidR="00CB16B6" w:rsidRDefault="00D27239">
            <w:pPr>
              <w:pStyle w:val="ConsPlusNormal0"/>
            </w:pPr>
            <w:r>
              <w:t>комплексное лечение тяжелых форм сахарного диабета и гиперинсулинизма на основе молекулярно-гене</w:t>
            </w:r>
            <w:r>
              <w:t xml:space="preserve">тических, </w:t>
            </w:r>
            <w:r>
              <w:lastRenderedPageBreak/>
              <w:t>гормональных и иммунологических исследований с установкой помпы под контролем систем суточного мониторирования глюкозы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14:paraId="24623BD0" w14:textId="77777777" w:rsidR="00CB16B6" w:rsidRDefault="00D27239">
            <w:pPr>
              <w:pStyle w:val="ConsPlusNormal0"/>
              <w:jc w:val="center"/>
            </w:pPr>
            <w:r>
              <w:lastRenderedPageBreak/>
              <w:t>210613</w:t>
            </w:r>
          </w:p>
        </w:tc>
      </w:tr>
      <w:tr w:rsidR="00CB16B6" w14:paraId="4B6208C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A545576" w14:textId="77777777" w:rsidR="00CB16B6" w:rsidRDefault="00D27239">
            <w:pPr>
              <w:pStyle w:val="ConsPlusNormal0"/>
              <w:jc w:val="center"/>
            </w:pPr>
            <w:r>
              <w:t>38.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14:paraId="305F49A3" w14:textId="77777777" w:rsidR="00CB16B6" w:rsidRDefault="00D27239">
            <w:pPr>
              <w:pStyle w:val="ConsPlusNormal0"/>
            </w:pPr>
            <w:r>
              <w:t>Поликомпонентное лечение юношеского артрита с инициацией или заменой генно-инженерных биологических лекарственных п</w:t>
            </w:r>
            <w:r>
              <w:t>репаратов или селективных иммунодепрессантов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5298CDC7" w14:textId="77777777" w:rsidR="00CB16B6" w:rsidRDefault="00D27239">
            <w:pPr>
              <w:pStyle w:val="ConsPlusNormal0"/>
            </w:pPr>
            <w:r>
              <w:t>M08.1, M08.3, M08.4, M09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4B1B23C8" w14:textId="77777777" w:rsidR="00CB16B6" w:rsidRDefault="00D27239">
            <w:pPr>
              <w:pStyle w:val="ConsPlusNormal0"/>
            </w:pPr>
            <w:r>
              <w:t>юношеский артрит с высокой/средней степенью активности воспалительного процесса и (или) резистентностью к проводимому лекарственному лечению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6B389D59" w14:textId="77777777" w:rsidR="00CB16B6" w:rsidRDefault="00D27239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75F95C89" w14:textId="77777777" w:rsidR="00CB16B6" w:rsidRDefault="00D27239">
            <w:pPr>
              <w:pStyle w:val="ConsPlusNormal0"/>
            </w:pPr>
            <w:r>
              <w:t>поликомпонентная терапия с инициацией или заменой генно-инженерных биологических лекарственных препаратов или селективных иммунодепрессантов в сочетании или без глюкокортикоидов, и (или) иммунодепрессантов под контролем лабораторных</w:t>
            </w:r>
            <w:r>
              <w:t xml:space="preserve"> и инструментальных методов, включая биохимические, иммунологические и (или) молекулярно-генетические методы, и (или) молекулярно-биологические и (или) микробиологические, и (или) эндоскопические, и (или) рентгенологические (компьютерная томография, магнит</w:t>
            </w:r>
            <w:r>
              <w:t xml:space="preserve">но-резонансная томография), и (или) </w:t>
            </w:r>
            <w:r>
              <w:lastRenderedPageBreak/>
              <w:t>ультразвуковые методы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14:paraId="7A5FE1B0" w14:textId="77777777" w:rsidR="00CB16B6" w:rsidRDefault="00D27239">
            <w:pPr>
              <w:pStyle w:val="ConsPlusNormal0"/>
              <w:jc w:val="center"/>
            </w:pPr>
            <w:r>
              <w:lastRenderedPageBreak/>
              <w:t>209420</w:t>
            </w:r>
          </w:p>
        </w:tc>
      </w:tr>
      <w:tr w:rsidR="00CB16B6" w14:paraId="0534FB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AF6E301" w14:textId="77777777" w:rsidR="00CB16B6" w:rsidRDefault="00D27239">
            <w:pPr>
              <w:pStyle w:val="ConsPlusNormal0"/>
              <w:jc w:val="center"/>
            </w:pPr>
            <w:r>
              <w:t>39.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14:paraId="3C6F5FC0" w14:textId="77777777" w:rsidR="00CB16B6" w:rsidRDefault="00D27239">
            <w:pPr>
              <w:pStyle w:val="ConsPlusNormal0"/>
            </w:pPr>
            <w:r>
              <w:t>Поликомпонентное лечение врожденных аномалий (пороков развития) трахеи, бронхов, легкого с применением химиотерапевтических и генно-инженерных биологических лекарственных препаратов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17B9200B" w14:textId="77777777" w:rsidR="00CB16B6" w:rsidRDefault="00D27239">
            <w:pPr>
              <w:pStyle w:val="ConsPlusNormal0"/>
            </w:pPr>
            <w:r>
              <w:t>Q32.</w:t>
            </w:r>
            <w:r>
              <w:t>0, Q32.2, Q32.3, Q32.4, Q33, P27.1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340F10ED" w14:textId="77777777" w:rsidR="00CB16B6" w:rsidRDefault="00D27239">
            <w:pPr>
              <w:pStyle w:val="ConsPlusNormal0"/>
            </w:pPr>
            <w:r>
              <w:t>врожденные аномалии (пороки развития) трахеи, бронхов, легкого, сосудов легкого, врожденная бронхоэктазия, которые сопровождаются развитием тяжелого хронического бронхолегочного процесса с дыхательной недостаточностью и ф</w:t>
            </w:r>
            <w:r>
              <w:t>ормированием легочного сердца. Врожденная трахеомаляция. Врожденная бронхомаляция. Врожденный стеноз бронхов. Синдром Картагенера, первичная цилиарная дискинезия. Врожденные аномалии (пороки развития) легкого. Агенезия легкого. Врожденная бронхоэктазия. Си</w:t>
            </w:r>
            <w:r>
              <w:t>ндром Вильямса - Кэмпбелла. Бронхолегочная дисплазия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41092026" w14:textId="77777777" w:rsidR="00CB16B6" w:rsidRDefault="00D27239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162339A8" w14:textId="77777777" w:rsidR="00CB16B6" w:rsidRDefault="00D27239">
            <w:pPr>
              <w:pStyle w:val="ConsPlusNormal0"/>
            </w:pPr>
            <w:r>
              <w:t>поликомпонентное лечение с применением химиотерапевтических лекарственных препаратов для длительного внутривенного и ингаляционного введения и (или) генно-инженерных биологических</w:t>
            </w:r>
            <w:r>
              <w:t xml:space="preserve"> лекарственных препаратов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14:paraId="6067B26D" w14:textId="77777777" w:rsidR="00CB16B6" w:rsidRDefault="00D27239">
            <w:pPr>
              <w:pStyle w:val="ConsPlusNormal0"/>
              <w:jc w:val="center"/>
            </w:pPr>
            <w:r>
              <w:t>92391</w:t>
            </w:r>
          </w:p>
        </w:tc>
      </w:tr>
      <w:tr w:rsidR="00CB16B6" w14:paraId="5998AC0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CB393BD" w14:textId="77777777" w:rsidR="00CB16B6" w:rsidRDefault="00D27239">
            <w:pPr>
              <w:pStyle w:val="ConsPlusNormal0"/>
              <w:jc w:val="center"/>
            </w:pPr>
            <w:r>
              <w:t>40.</w:t>
            </w:r>
          </w:p>
        </w:tc>
        <w:tc>
          <w:tcPr>
            <w:tcW w:w="28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037A568" w14:textId="77777777" w:rsidR="00CB16B6" w:rsidRDefault="00D27239">
            <w:pPr>
              <w:pStyle w:val="ConsPlusNormal0"/>
            </w:pPr>
            <w:r>
              <w:t xml:space="preserve">Поликомпонентное лечение болезни Крона, неспецифического язвенного колита, гликогеновой болезни, фармакорезистентных хронических вирусных гепатитов, аутоиммунного гепатита, цирроза печени с применением химиотерапевтических, с инициацией или заменой </w:t>
            </w:r>
            <w:r>
              <w:lastRenderedPageBreak/>
              <w:t>генно-и</w:t>
            </w:r>
            <w:r>
              <w:t>нженерных биологических лекарственных препаратов и методов экстракорпоральной детоксикации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21D16844" w14:textId="77777777" w:rsidR="00CB16B6" w:rsidRDefault="00D27239">
            <w:pPr>
              <w:pStyle w:val="ConsPlusNormal0"/>
            </w:pPr>
            <w:r>
              <w:lastRenderedPageBreak/>
              <w:t>K50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7999B850" w14:textId="77777777" w:rsidR="00CB16B6" w:rsidRDefault="00D27239">
            <w:pPr>
              <w:pStyle w:val="ConsPlusNormal0"/>
            </w:pPr>
            <w:r>
              <w:t>болезнь Крона, непрерывно-рецидивирующее течение и (или) с формированием осложнений (стенозы, свищи)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1940DD6F" w14:textId="77777777" w:rsidR="00CB16B6" w:rsidRDefault="00D27239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687BB547" w14:textId="77777777" w:rsidR="00CB16B6" w:rsidRDefault="00D27239">
            <w:pPr>
              <w:pStyle w:val="ConsPlusNormal0"/>
            </w:pPr>
            <w:r>
              <w:t>поликомпонентная терапия с инициацие</w:t>
            </w:r>
            <w:r>
              <w:t>й или заменой генно-инженерных биологических лекарственных препаратов или селективных иммунодепрессантов в сочетании или без терапии противовоспалительными, гормональными лекарственными препаратами, цитотоксическими иммунодепрессантами под контролем эффект</w:t>
            </w:r>
            <w:r>
              <w:t xml:space="preserve">ивности терапии с применением комплекса </w:t>
            </w:r>
            <w:r>
              <w:lastRenderedPageBreak/>
              <w:t>иммунологических, биохимических, молекулярно-биологических, цитохимических и морфологических методов, а также визуализирующих методов диагностики (эндоскопических, ультразвуковой диагностики с допплерографией, магнит</w:t>
            </w:r>
            <w:r>
              <w:t>но-резонансной томографии, компьютерной томографии)</w:t>
            </w:r>
          </w:p>
        </w:tc>
        <w:tc>
          <w:tcPr>
            <w:tcW w:w="18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CE64958" w14:textId="77777777" w:rsidR="00CB16B6" w:rsidRDefault="00D27239">
            <w:pPr>
              <w:pStyle w:val="ConsPlusNormal0"/>
              <w:jc w:val="center"/>
            </w:pPr>
            <w:r>
              <w:lastRenderedPageBreak/>
              <w:t>203100</w:t>
            </w:r>
          </w:p>
        </w:tc>
      </w:tr>
      <w:tr w:rsidR="00CB16B6" w14:paraId="0D4E689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0C7A82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C4B1A1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22DF569D" w14:textId="77777777" w:rsidR="00CB16B6" w:rsidRDefault="00D27239">
            <w:pPr>
              <w:pStyle w:val="ConsPlusNormal0"/>
            </w:pPr>
            <w:r>
              <w:t>B18.0, B18.1, B18.2, B18.8, B18.9, K73.2, K73.9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6D0A98CD" w14:textId="77777777" w:rsidR="00CB16B6" w:rsidRDefault="00D27239">
            <w:pPr>
              <w:pStyle w:val="ConsPlusNormal0"/>
            </w:pPr>
            <w:r>
              <w:t>хронический вирусный гепатит с умеренной и высокой степенью активности и (или) формированием фиброза печени и резистентностью к проводимой лекарст</w:t>
            </w:r>
            <w:r>
              <w:t>венной терапии. Аутоиммунный гепатит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4A94F386" w14:textId="77777777" w:rsidR="00CB16B6" w:rsidRDefault="00D27239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4F4F29AE" w14:textId="77777777" w:rsidR="00CB16B6" w:rsidRDefault="00D27239">
            <w:pPr>
              <w:pStyle w:val="ConsPlusNormal0"/>
            </w:pPr>
            <w:r>
              <w:t>поликомпонентная терапия с инициацией или заменой генно-инженерных биологических лекарственных препаратов или селективных иммунодепрессантов в сочетании или без терапии противовоспалительными, гормональными лекарственными препаратами, цитотоксическими имму</w:t>
            </w:r>
            <w:r>
              <w:t>нодепрессантами под контролем эффективности терапии с применением комплекса иммунологических, биохимических, молекулярно-биологических, цитохимических и морфологических методов, а также визуализирующих методов диагностики (эндоскопических, ультразвуковой д</w:t>
            </w:r>
            <w:r>
              <w:t>иагностики с допплерографией, магнитно-резонансной томографии, компьютерной томографии)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FED56C" w14:textId="77777777" w:rsidR="00CB16B6" w:rsidRDefault="00CB16B6">
            <w:pPr>
              <w:pStyle w:val="ConsPlusNormal0"/>
            </w:pPr>
          </w:p>
        </w:tc>
      </w:tr>
      <w:tr w:rsidR="00CB16B6" w14:paraId="3F80DE9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0EAF2A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6296FB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6B46E1EA" w14:textId="77777777" w:rsidR="00CB16B6" w:rsidRDefault="00D27239">
            <w:pPr>
              <w:pStyle w:val="ConsPlusNormal0"/>
            </w:pPr>
            <w:r>
              <w:t>K51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1955B9D5" w14:textId="77777777" w:rsidR="00CB16B6" w:rsidRDefault="00D27239">
            <w:pPr>
              <w:pStyle w:val="ConsPlusNormal0"/>
            </w:pPr>
            <w:r>
              <w:t xml:space="preserve">неспецифический язвенный колит, непрерывно рецидивирующее течение, с развитием первичного склерозирующего холангита </w:t>
            </w:r>
            <w:r>
              <w:lastRenderedPageBreak/>
              <w:t>и (или) с формированием осложнений (мегаколо</w:t>
            </w:r>
            <w:r>
              <w:t>н, кровотечения)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08C6E28B" w14:textId="77777777" w:rsidR="00CB16B6" w:rsidRDefault="00D27239">
            <w:pPr>
              <w:pStyle w:val="ConsPlusNormal0"/>
            </w:pPr>
            <w:r>
              <w:lastRenderedPageBreak/>
              <w:t>терапевтическое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50EDB0E2" w14:textId="77777777" w:rsidR="00CB16B6" w:rsidRDefault="00D27239">
            <w:pPr>
              <w:pStyle w:val="ConsPlusNormal0"/>
            </w:pPr>
            <w:r>
              <w:t xml:space="preserve">поликомпонентная терапия с инициацией или заменой генно-инженерных биологических лекарственных препаратов или селективных иммунодепрессантов </w:t>
            </w:r>
            <w:r>
              <w:lastRenderedPageBreak/>
              <w:t>в сочетании или без терапии противовоспалительными, гормональными лекарств</w:t>
            </w:r>
            <w:r>
              <w:t>енными препаратами, цитотоксическими иммунодепрессантами под контролем эффективности терапии с применением комплекса иммунологических, биохимических, молекулярно-биологических, цитохимических и морфологических методов, а также визуализирующих методов диагн</w:t>
            </w:r>
            <w:r>
              <w:t>остики (эндоскопических, ультразвуковой диагностики с допплерографией, магнитно-резонансной томографии)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A7A565" w14:textId="77777777" w:rsidR="00CB16B6" w:rsidRDefault="00CB16B6">
            <w:pPr>
              <w:pStyle w:val="ConsPlusNormal0"/>
            </w:pPr>
          </w:p>
        </w:tc>
      </w:tr>
      <w:tr w:rsidR="00CB16B6" w14:paraId="429C453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DE945D0" w14:textId="77777777" w:rsidR="00CB16B6" w:rsidRDefault="00D27239">
            <w:pPr>
              <w:pStyle w:val="ConsPlusNormal0"/>
              <w:jc w:val="center"/>
            </w:pPr>
            <w:r>
              <w:t>41.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14:paraId="0928246B" w14:textId="77777777" w:rsidR="00CB16B6" w:rsidRDefault="00D27239">
            <w:pPr>
              <w:pStyle w:val="ConsPlusNormal0"/>
            </w:pPr>
            <w:r>
              <w:t>Поликомпонентное лечение рассеянного склероза, оптикомиелита Девика, нейродегенеративных нервно-мышечных заболеваний, спастических форм детского ц</w:t>
            </w:r>
            <w:r>
              <w:t>еребрального паралича, митохондриальных энцефаломиопатий с применением химиотерапевтических, генно-инженерных биологических лекарственных препаратов, методов экстракорпорального воздействия на кровь и с использованием прикладной кинезотерапии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6409C6E7" w14:textId="77777777" w:rsidR="00CB16B6" w:rsidRDefault="00D27239">
            <w:pPr>
              <w:pStyle w:val="ConsPlusNormal0"/>
            </w:pPr>
            <w:r>
              <w:t>G12.0, G31.8, G35, G36, G60, G70, G71, G80, G80.1, G80.2, G80.8, G81.1, G82.4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6620884C" w14:textId="77777777" w:rsidR="00CB16B6" w:rsidRDefault="00D27239">
            <w:pPr>
              <w:pStyle w:val="ConsPlusNormal0"/>
            </w:pPr>
            <w:r>
              <w:t>врожденные и дегенеративные заболевания центральной нервной системы с тяжелыми двигательными нарушениями, включая перинатальное поражение центральной нервной системы и его послед</w:t>
            </w:r>
            <w:r>
              <w:t xml:space="preserve">ствия. Ремиттирующий с частыми обострениями или прогрессирующий рассеянный склероз. Оптикомиелит Девика. Нервно-мышечные заболевания с тяжелыми двигательными нарушениями. Митохондриальные энцефаломиопатии с очаговыми поражениями центральной нервной </w:t>
            </w:r>
            <w:r>
              <w:lastRenderedPageBreak/>
              <w:t>системы</w:t>
            </w:r>
            <w:r>
              <w:t>. Спастические формы детского церебрального паралича и другие паралитические синдромы с двигательными нарушениями, соответствующими 3 - 5 уровню по шкале GMFCS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0919B988" w14:textId="77777777" w:rsidR="00CB16B6" w:rsidRDefault="00D27239">
            <w:pPr>
              <w:pStyle w:val="ConsPlusNormal0"/>
            </w:pPr>
            <w:r>
              <w:lastRenderedPageBreak/>
              <w:t>терапевтическое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3AEF5BCA" w14:textId="77777777" w:rsidR="00CB16B6" w:rsidRDefault="00D27239">
            <w:pPr>
              <w:pStyle w:val="ConsPlusNormal0"/>
            </w:pPr>
            <w:r>
              <w:t>комплексное лечение тяжелых двигательных нарушений при спастических форм</w:t>
            </w:r>
            <w:r>
              <w:t>ах детского церебрального паралича, врожденных, включая перинатальные, нейродегенеративных, нервно-мышечных и демиелинизирующих заболеваниях с применением методов физиотерапии (в том числе аппаратной криотерапии, стимуляционных токов в движении, основанных</w:t>
            </w:r>
            <w:r>
              <w:t xml:space="preserve"> на принципе биологической обратной связи), кинезотерапии, роботизированной механотерапии и (или) ботулинотерапии под контролем комплекса нейровизуализационных и (или) нейрофункциональных методов обследования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14:paraId="0BA135DE" w14:textId="77777777" w:rsidR="00CB16B6" w:rsidRDefault="00D27239">
            <w:pPr>
              <w:pStyle w:val="ConsPlusNormal0"/>
              <w:jc w:val="center"/>
            </w:pPr>
            <w:r>
              <w:t>271190</w:t>
            </w:r>
          </w:p>
        </w:tc>
      </w:tr>
      <w:tr w:rsidR="00CB16B6" w14:paraId="11D29F6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0171D7B" w14:textId="77777777" w:rsidR="00CB16B6" w:rsidRDefault="00D27239">
            <w:pPr>
              <w:pStyle w:val="ConsPlusNormal0"/>
              <w:jc w:val="center"/>
              <w:outlineLvl w:val="3"/>
            </w:pPr>
            <w:r>
              <w:t>Ревматология</w:t>
            </w:r>
          </w:p>
        </w:tc>
      </w:tr>
      <w:tr w:rsidR="00CB16B6" w14:paraId="38A74E6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839C9DF" w14:textId="77777777" w:rsidR="00CB16B6" w:rsidRDefault="00D27239">
            <w:pPr>
              <w:pStyle w:val="ConsPlusNormal0"/>
              <w:jc w:val="center"/>
            </w:pPr>
            <w:r>
              <w:t>42.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14:paraId="3C0251E3" w14:textId="77777777" w:rsidR="00CB16B6" w:rsidRDefault="00D27239">
            <w:pPr>
              <w:pStyle w:val="ConsPlusNormal0"/>
            </w:pPr>
            <w:r>
              <w:t>Поликомпонентная иммуномодулирующая терапия с включением генно-инженерных биологических лекарственных препаратов, или селективных ингибиторов семейства янус-киназ с использованием специальных методов лабораторной и инструментальной диагностики больных (ста</w:t>
            </w:r>
            <w:r>
              <w:t>рше 18 лет) системными воспалительными ревматическими заболеваниями, с возможностью повторной госпитализации, требующейся в связи с применением насыщающих доз в соответствии с инструкцией по применению препарата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400C4BFB" w14:textId="77777777" w:rsidR="00CB16B6" w:rsidRDefault="00D27239">
            <w:pPr>
              <w:pStyle w:val="ConsPlusNormal0"/>
            </w:pPr>
            <w:r>
              <w:t>M05.0, M05.1, M05.2, M05.3, M05.8, M06.0, M06.1, M06.4, M06.8, M08, M45, M32, M34, M07.2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32CB9FD8" w14:textId="77777777" w:rsidR="00CB16B6" w:rsidRDefault="00D27239">
            <w:pPr>
              <w:pStyle w:val="ConsPlusNormal0"/>
            </w:pPr>
            <w:r>
              <w:t>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</w:t>
            </w:r>
            <w:r>
              <w:t>рапии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48BFFC22" w14:textId="77777777" w:rsidR="00CB16B6" w:rsidRDefault="00D27239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083875F4" w14:textId="77777777" w:rsidR="00CB16B6" w:rsidRDefault="00D27239">
            <w:pPr>
              <w:pStyle w:val="ConsPlusNormal0"/>
            </w:pPr>
            <w:r>
              <w:t>поликомпонентная иммуномодулирующая терапия с инициацией или заменой генно-инженерных биологических лекарственных препаратов или селективных ингибиторов семейства янус-киназ, лабораторной диагностики с использованием комплекса</w:t>
            </w:r>
            <w:r>
              <w:t xml:space="preserve"> иммунологических исследований и (или) лучевых и (или) ультразвуковых методов диагностики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14:paraId="7911BDB2" w14:textId="77777777" w:rsidR="00CB16B6" w:rsidRDefault="00D27239">
            <w:pPr>
              <w:pStyle w:val="ConsPlusNormal0"/>
              <w:jc w:val="center"/>
            </w:pPr>
            <w:r>
              <w:t>164370</w:t>
            </w:r>
          </w:p>
        </w:tc>
      </w:tr>
      <w:tr w:rsidR="00CB16B6" w14:paraId="2EBF60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5768455" w14:textId="77777777" w:rsidR="00CB16B6" w:rsidRDefault="00D27239">
            <w:pPr>
              <w:pStyle w:val="ConsPlusNormal0"/>
              <w:jc w:val="center"/>
              <w:outlineLvl w:val="3"/>
            </w:pPr>
            <w:r>
              <w:t>Сердечно-сосудистая хирургия</w:t>
            </w:r>
          </w:p>
        </w:tc>
      </w:tr>
      <w:tr w:rsidR="00CB16B6" w14:paraId="716444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EF86E8C" w14:textId="77777777" w:rsidR="00CB16B6" w:rsidRDefault="00D27239">
            <w:pPr>
              <w:pStyle w:val="ConsPlusNormal0"/>
              <w:jc w:val="center"/>
            </w:pPr>
            <w:r>
              <w:lastRenderedPageBreak/>
              <w:t>43.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14:paraId="1BB5EA3F" w14:textId="77777777" w:rsidR="00CB16B6" w:rsidRDefault="00D27239">
            <w:pPr>
              <w:pStyle w:val="ConsPlusNormal0"/>
            </w:pPr>
            <w:r>
              <w:t>Коронарная 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2CE83041" w14:textId="77777777" w:rsidR="00CB16B6" w:rsidRDefault="00D27239">
            <w:pPr>
              <w:pStyle w:val="ConsPlusNormal0"/>
            </w:pPr>
            <w:r>
              <w:t>I20.0, I21.0, I21.1, I21.2, I21.3, I21.9, I22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628FFE62" w14:textId="77777777" w:rsidR="00CB16B6" w:rsidRDefault="00D27239">
            <w:pPr>
              <w:pStyle w:val="ConsPlusNormal0"/>
            </w:pPr>
            <w:r>
              <w:t>нестабильная стенокардия, острый и повторный инфаркт миокарда (с подъемом сегмента S</w:t>
            </w:r>
            <w:r>
              <w:t>T электрокардиограммы)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491EEE76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42AEFE2F" w14:textId="77777777" w:rsidR="00CB16B6" w:rsidRDefault="00D27239">
            <w:pPr>
              <w:pStyle w:val="ConsPlusNormal0"/>
            </w:pPr>
            <w:r>
              <w:t>баллонная вазодилатация с установкой 1 стента в сосуд (сосуды)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14:paraId="4E5A1855" w14:textId="77777777" w:rsidR="00CB16B6" w:rsidRDefault="00D27239">
            <w:pPr>
              <w:pStyle w:val="ConsPlusNormal0"/>
              <w:jc w:val="center"/>
            </w:pPr>
            <w:r>
              <w:t>199124</w:t>
            </w:r>
          </w:p>
        </w:tc>
      </w:tr>
      <w:tr w:rsidR="00CB16B6" w14:paraId="35E1B6F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EAE6BB8" w14:textId="77777777" w:rsidR="00CB16B6" w:rsidRDefault="00D27239">
            <w:pPr>
              <w:pStyle w:val="ConsPlusNormal0"/>
              <w:jc w:val="center"/>
            </w:pPr>
            <w:r>
              <w:t>44.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14:paraId="74672FF5" w14:textId="77777777" w:rsidR="00CB16B6" w:rsidRDefault="00D27239">
            <w:pPr>
              <w:pStyle w:val="ConsPlusNormal0"/>
            </w:pPr>
            <w:r>
              <w:t>Коронарная 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35A7BA19" w14:textId="77777777" w:rsidR="00CB16B6" w:rsidRDefault="00D27239">
            <w:pPr>
              <w:pStyle w:val="ConsPlusNormal0"/>
            </w:pPr>
            <w:r>
              <w:t>I20.0, I21</w:t>
            </w:r>
            <w:r>
              <w:t>.0, I21.1, I21.2, I21.3, I21.9, I22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7E9B20BA" w14:textId="77777777" w:rsidR="00CB16B6" w:rsidRDefault="00D27239">
            <w:pPr>
              <w:pStyle w:val="ConsPlusNormal0"/>
            </w:pPr>
            <w:r>
              <w:t>нестабильная стенокардия, острый и повторный инфаркт миокарда (с подъемом сегмента ST электрокардиограммы)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204382FF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59053B30" w14:textId="77777777" w:rsidR="00CB16B6" w:rsidRDefault="00D27239">
            <w:pPr>
              <w:pStyle w:val="ConsPlusNormal0"/>
            </w:pPr>
            <w:r>
              <w:t>баллонная вазодилатация с установкой 2 стентов в сосуд (сосуды)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14:paraId="38BC9660" w14:textId="77777777" w:rsidR="00CB16B6" w:rsidRDefault="00D27239">
            <w:pPr>
              <w:pStyle w:val="ConsPlusNormal0"/>
              <w:jc w:val="center"/>
            </w:pPr>
            <w:r>
              <w:t>230121</w:t>
            </w:r>
          </w:p>
        </w:tc>
      </w:tr>
      <w:tr w:rsidR="00CB16B6" w14:paraId="1705B7A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F35169F" w14:textId="77777777" w:rsidR="00CB16B6" w:rsidRDefault="00D27239">
            <w:pPr>
              <w:pStyle w:val="ConsPlusNormal0"/>
              <w:jc w:val="center"/>
            </w:pPr>
            <w:r>
              <w:t>45.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14:paraId="22B19307" w14:textId="77777777" w:rsidR="00CB16B6" w:rsidRDefault="00D27239">
            <w:pPr>
              <w:pStyle w:val="ConsPlusNormal0"/>
            </w:pPr>
            <w:r>
              <w:t>Коронарная 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11622F0A" w14:textId="77777777" w:rsidR="00CB16B6" w:rsidRDefault="00D27239">
            <w:pPr>
              <w:pStyle w:val="ConsPlusNormal0"/>
            </w:pPr>
            <w:r>
              <w:t>I20.0, I21.0, I21.1, I21.2, I21.3, I21.9, I22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7EB34EA6" w14:textId="77777777" w:rsidR="00CB16B6" w:rsidRDefault="00D27239">
            <w:pPr>
              <w:pStyle w:val="ConsPlusNormal0"/>
            </w:pPr>
            <w:r>
              <w:t>нестабильная стенокардия, острый и повторный инфаркт миокарда (с подъемом сегмента S</w:t>
            </w:r>
            <w:r>
              <w:t>T электрокардиограммы)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3FDD231A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21986C65" w14:textId="77777777" w:rsidR="00CB16B6" w:rsidRDefault="00D27239">
            <w:pPr>
              <w:pStyle w:val="ConsPlusNormal0"/>
            </w:pPr>
            <w:r>
              <w:t>баллонная вазодилатация с установкой 3 стентов в сосуд (сосуды)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14:paraId="6F833143" w14:textId="77777777" w:rsidR="00CB16B6" w:rsidRDefault="00D27239">
            <w:pPr>
              <w:pStyle w:val="ConsPlusNormal0"/>
              <w:jc w:val="center"/>
            </w:pPr>
            <w:r>
              <w:t>260837</w:t>
            </w:r>
          </w:p>
        </w:tc>
      </w:tr>
      <w:tr w:rsidR="00CB16B6" w14:paraId="6421697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1623856" w14:textId="77777777" w:rsidR="00CB16B6" w:rsidRDefault="00D27239">
            <w:pPr>
              <w:pStyle w:val="ConsPlusNormal0"/>
              <w:jc w:val="center"/>
            </w:pPr>
            <w:r>
              <w:t>46.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14:paraId="40181276" w14:textId="77777777" w:rsidR="00CB16B6" w:rsidRDefault="00D27239">
            <w:pPr>
              <w:pStyle w:val="ConsPlusNormal0"/>
            </w:pPr>
            <w:r>
              <w:t>Коронарная 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7688FCD3" w14:textId="77777777" w:rsidR="00CB16B6" w:rsidRDefault="00D27239">
            <w:pPr>
              <w:pStyle w:val="ConsPlusNormal0"/>
            </w:pPr>
            <w:r>
              <w:t>I20.0, I2</w:t>
            </w:r>
            <w:r>
              <w:t>1.4, I21.9, I22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00582131" w14:textId="77777777" w:rsidR="00CB16B6" w:rsidRDefault="00D27239">
            <w:pPr>
              <w:pStyle w:val="ConsPlusNormal0"/>
            </w:pPr>
            <w:r>
              <w:t>нестабильная стенокардия, острый и повторный инфаркт миокарда (без подъема сегмента ST электрокардиограммы)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4FFE1610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61A145AB" w14:textId="77777777" w:rsidR="00CB16B6" w:rsidRDefault="00D27239">
            <w:pPr>
              <w:pStyle w:val="ConsPlusNormal0"/>
            </w:pPr>
            <w:r>
              <w:t>баллонная вазодилатация с установкой 1 стента в сосуд (сосуды)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14:paraId="02FAA1E4" w14:textId="77777777" w:rsidR="00CB16B6" w:rsidRDefault="00D27239">
            <w:pPr>
              <w:pStyle w:val="ConsPlusNormal0"/>
              <w:jc w:val="center"/>
            </w:pPr>
            <w:r>
              <w:t>147972</w:t>
            </w:r>
          </w:p>
        </w:tc>
      </w:tr>
      <w:tr w:rsidR="00CB16B6" w14:paraId="1B0B5AA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0D7D891" w14:textId="77777777" w:rsidR="00CB16B6" w:rsidRDefault="00D27239">
            <w:pPr>
              <w:pStyle w:val="ConsPlusNormal0"/>
              <w:jc w:val="center"/>
            </w:pPr>
            <w:r>
              <w:t>47.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14:paraId="239C1775" w14:textId="77777777" w:rsidR="00CB16B6" w:rsidRDefault="00D27239">
            <w:pPr>
              <w:pStyle w:val="ConsPlusNormal0"/>
            </w:pPr>
            <w:r>
              <w:t>Коронарная 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363CA2D2" w14:textId="77777777" w:rsidR="00CB16B6" w:rsidRDefault="00D27239">
            <w:pPr>
              <w:pStyle w:val="ConsPlusNormal0"/>
            </w:pPr>
            <w:r>
              <w:t>I20.0, I21.4, I21.9, I22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4F3F186C" w14:textId="77777777" w:rsidR="00CB16B6" w:rsidRDefault="00D27239">
            <w:pPr>
              <w:pStyle w:val="ConsPlusNormal0"/>
            </w:pPr>
            <w:r>
              <w:t>нестабильная стенокардия, остр</w:t>
            </w:r>
            <w:r>
              <w:t>ый и повторный инфаркт миокарда (без подъема сегмента ST электрокардиограммы)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4298C1AC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794AC689" w14:textId="77777777" w:rsidR="00CB16B6" w:rsidRDefault="00D27239">
            <w:pPr>
              <w:pStyle w:val="ConsPlusNormal0"/>
            </w:pPr>
            <w:r>
              <w:t>баллонная вазодилатация с установкой 2 стентов в сосуд (сосуды)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14:paraId="44AF7AEB" w14:textId="77777777" w:rsidR="00CB16B6" w:rsidRDefault="00D27239">
            <w:pPr>
              <w:pStyle w:val="ConsPlusNormal0"/>
              <w:jc w:val="center"/>
            </w:pPr>
            <w:r>
              <w:t>179013</w:t>
            </w:r>
          </w:p>
        </w:tc>
      </w:tr>
      <w:tr w:rsidR="00CB16B6" w14:paraId="4793132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DA22F09" w14:textId="77777777" w:rsidR="00CB16B6" w:rsidRDefault="00D27239">
            <w:pPr>
              <w:pStyle w:val="ConsPlusNormal0"/>
              <w:jc w:val="center"/>
            </w:pPr>
            <w:r>
              <w:lastRenderedPageBreak/>
              <w:t>48.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14:paraId="71F328BC" w14:textId="77777777" w:rsidR="00CB16B6" w:rsidRDefault="00D27239">
            <w:pPr>
              <w:pStyle w:val="ConsPlusNormal0"/>
            </w:pPr>
            <w:r>
              <w:t>Коронарная 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186EA48B" w14:textId="77777777" w:rsidR="00CB16B6" w:rsidRDefault="00D27239">
            <w:pPr>
              <w:pStyle w:val="ConsPlusNormal0"/>
            </w:pPr>
            <w:r>
              <w:t>I20.0, I21.4, I21.9, I22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67AB1FDE" w14:textId="77777777" w:rsidR="00CB16B6" w:rsidRDefault="00D27239">
            <w:pPr>
              <w:pStyle w:val="ConsPlusNormal0"/>
            </w:pPr>
            <w:r>
              <w:t>нестабильная стенокардия, острый и повторный инфаркт миокарда (без подъема сегмента ST электрокардиограмм</w:t>
            </w:r>
            <w:r>
              <w:t>ы)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2AF26A68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30E8DAB2" w14:textId="77777777" w:rsidR="00CB16B6" w:rsidRDefault="00D27239">
            <w:pPr>
              <w:pStyle w:val="ConsPlusNormal0"/>
            </w:pPr>
            <w:r>
              <w:t>баллонная вазодилатация с установкой 3 стентов в сосуд (сосуды)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14:paraId="701A9A01" w14:textId="77777777" w:rsidR="00CB16B6" w:rsidRDefault="00D27239">
            <w:pPr>
              <w:pStyle w:val="ConsPlusNormal0"/>
              <w:jc w:val="center"/>
            </w:pPr>
            <w:r>
              <w:t>222876</w:t>
            </w:r>
          </w:p>
        </w:tc>
      </w:tr>
      <w:tr w:rsidR="00CB16B6" w14:paraId="296C20E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0534DBB" w14:textId="77777777" w:rsidR="00CB16B6" w:rsidRDefault="00D27239">
            <w:pPr>
              <w:pStyle w:val="ConsPlusNormal0"/>
              <w:jc w:val="center"/>
            </w:pPr>
            <w:r>
              <w:t>49.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14:paraId="46D9FB77" w14:textId="77777777" w:rsidR="00CB16B6" w:rsidRDefault="00D27239">
            <w:pPr>
              <w:pStyle w:val="ConsPlusNormal0"/>
            </w:pPr>
            <w:r>
              <w:t>Коронарная реваскуляризация миокарда с применением ангиопластики в сочетании со стентированием при ишемической болезни сердца с установкой 1 стента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3390D9E0" w14:textId="77777777" w:rsidR="00CB16B6" w:rsidRDefault="00D27239">
            <w:pPr>
              <w:pStyle w:val="ConsPlusNormal0"/>
            </w:pPr>
            <w:r>
              <w:t>I20.1, I20.8, I25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57033174" w14:textId="77777777" w:rsidR="00CB16B6" w:rsidRDefault="00D27239">
            <w:pPr>
              <w:pStyle w:val="ConsPlusNormal0"/>
            </w:pPr>
            <w:r>
              <w:t>ишемическая болезнь сердца со стенозированием 1 коронарной артерии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308D0921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2DA41699" w14:textId="77777777" w:rsidR="00CB16B6" w:rsidRDefault="00D27239">
            <w:pPr>
              <w:pStyle w:val="ConsPlusNormal0"/>
            </w:pPr>
            <w:r>
              <w:t>баллонная вазодилатация с установкой 1 стента в сосуд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14:paraId="0B03BCBC" w14:textId="77777777" w:rsidR="00CB16B6" w:rsidRDefault="00D27239">
            <w:pPr>
              <w:pStyle w:val="ConsPlusNormal0"/>
              <w:jc w:val="center"/>
            </w:pPr>
            <w:r>
              <w:t>136982</w:t>
            </w:r>
          </w:p>
        </w:tc>
      </w:tr>
      <w:tr w:rsidR="00CB16B6" w14:paraId="2539334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4374F5B" w14:textId="77777777" w:rsidR="00CB16B6" w:rsidRDefault="00D27239">
            <w:pPr>
              <w:pStyle w:val="ConsPlusNormal0"/>
              <w:jc w:val="center"/>
            </w:pPr>
            <w:r>
              <w:t>50.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14:paraId="48EC1F30" w14:textId="77777777" w:rsidR="00CB16B6" w:rsidRDefault="00D27239">
            <w:pPr>
              <w:pStyle w:val="ConsPlusNormal0"/>
            </w:pPr>
            <w:r>
              <w:t>Коронарная реваскуляризация миокарда с применением ангиопластики в сочетании со стентированием при ишемической болезни сердца с установкой 2 стентов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25755911" w14:textId="77777777" w:rsidR="00CB16B6" w:rsidRDefault="00D27239">
            <w:pPr>
              <w:pStyle w:val="ConsPlusNormal0"/>
            </w:pPr>
            <w:r>
              <w:t>I20.1, I20.8, I25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21E6B8D8" w14:textId="77777777" w:rsidR="00CB16B6" w:rsidRDefault="00D27239">
            <w:pPr>
              <w:pStyle w:val="ConsPlusNormal0"/>
            </w:pPr>
            <w:r>
              <w:t>ишемическая болезнь сердца со стенозированием 2 коронарных артерий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2B4DFDE1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6A11582F" w14:textId="77777777" w:rsidR="00CB16B6" w:rsidRDefault="00D27239">
            <w:pPr>
              <w:pStyle w:val="ConsPlusNormal0"/>
            </w:pPr>
            <w:r>
              <w:t>баллонная вазодилатация с установкой 2 стентов в сосуд (сосуды)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14:paraId="3670ECCD" w14:textId="77777777" w:rsidR="00CB16B6" w:rsidRDefault="00D27239">
            <w:pPr>
              <w:pStyle w:val="ConsPlusNormal0"/>
              <w:jc w:val="center"/>
            </w:pPr>
            <w:r>
              <w:t>162640</w:t>
            </w:r>
          </w:p>
        </w:tc>
      </w:tr>
      <w:tr w:rsidR="00CB16B6" w14:paraId="469118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E70736C" w14:textId="77777777" w:rsidR="00CB16B6" w:rsidRDefault="00D27239">
            <w:pPr>
              <w:pStyle w:val="ConsPlusNormal0"/>
              <w:jc w:val="center"/>
            </w:pPr>
            <w:r>
              <w:t>51.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14:paraId="5B08C728" w14:textId="77777777" w:rsidR="00CB16B6" w:rsidRDefault="00D27239">
            <w:pPr>
              <w:pStyle w:val="ConsPlusNormal0"/>
            </w:pPr>
            <w:r>
              <w:t>Коронарная реваскуляризация миокарда с применением ангиопластики в сочетании со стентированием при ишемической болезни сердца с установкой 3 стентов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7ACD29F6" w14:textId="77777777" w:rsidR="00CB16B6" w:rsidRDefault="00D27239">
            <w:pPr>
              <w:pStyle w:val="ConsPlusNormal0"/>
            </w:pPr>
            <w:r>
              <w:t>I20.1, I20.8, I25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2BCFB9CE" w14:textId="77777777" w:rsidR="00CB16B6" w:rsidRDefault="00D27239">
            <w:pPr>
              <w:pStyle w:val="ConsPlusNormal0"/>
            </w:pPr>
            <w:r>
              <w:t>ишемическая болезнь сердца со стенозированием 3 коронарных артерий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5B17DBFE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3D5F760A" w14:textId="77777777" w:rsidR="00CB16B6" w:rsidRDefault="00D27239">
            <w:pPr>
              <w:pStyle w:val="ConsPlusNormal0"/>
            </w:pPr>
            <w:r>
              <w:t>баллонная вазодилатация с установкой 3 стентов в сосуд (сосуды)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14:paraId="12404483" w14:textId="77777777" w:rsidR="00CB16B6" w:rsidRDefault="00D27239">
            <w:pPr>
              <w:pStyle w:val="ConsPlusNormal0"/>
              <w:jc w:val="center"/>
            </w:pPr>
            <w:r>
              <w:t>202067</w:t>
            </w:r>
          </w:p>
        </w:tc>
      </w:tr>
      <w:tr w:rsidR="00CB16B6" w14:paraId="0C6214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75768DA" w14:textId="77777777" w:rsidR="00CB16B6" w:rsidRDefault="00D27239">
            <w:pPr>
              <w:pStyle w:val="ConsPlusNormal0"/>
              <w:jc w:val="center"/>
            </w:pPr>
            <w:r>
              <w:t>52.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14:paraId="7F5E5C3E" w14:textId="77777777" w:rsidR="00CB16B6" w:rsidRDefault="00D27239">
            <w:pPr>
              <w:pStyle w:val="ConsPlusNormal0"/>
            </w:pPr>
            <w:r>
              <w:t>Коронарная ангиопластика со стентированием в сочетании с применением внут</w:t>
            </w:r>
            <w:r>
              <w:t xml:space="preserve">рисосудистой </w:t>
            </w:r>
            <w:r>
              <w:lastRenderedPageBreak/>
              <w:t>визуализации и (или) оценки гемодинамической значимости стеноза по данным физиологической оценки коронарного кровотока (1 стент)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6205A9B0" w14:textId="77777777" w:rsidR="00CB16B6" w:rsidRDefault="00D27239">
            <w:pPr>
              <w:pStyle w:val="ConsPlusNormal0"/>
            </w:pPr>
            <w:r>
              <w:lastRenderedPageBreak/>
              <w:t xml:space="preserve">I20.0, I20.1, I20.8, I20.9, I21.0, I21.1, I21.2, I21.3, I21.9, I22, I25, I25.0, </w:t>
            </w:r>
            <w:r>
              <w:lastRenderedPageBreak/>
              <w:t>I25.1, I25.2, I25.3, I25.4, I25.5,</w:t>
            </w:r>
            <w:r>
              <w:t xml:space="preserve"> I25.6, I25.8, I25.9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0E4BA5D3" w14:textId="77777777" w:rsidR="00CB16B6" w:rsidRDefault="00D27239">
            <w:pPr>
              <w:pStyle w:val="ConsPlusNormal0"/>
            </w:pPr>
            <w:r>
              <w:lastRenderedPageBreak/>
              <w:t>ишемическая болезнь сердца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07253DD0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3AC103D8" w14:textId="77777777" w:rsidR="00CB16B6" w:rsidRDefault="00D27239">
            <w:pPr>
              <w:pStyle w:val="ConsPlusNormal0"/>
            </w:pPr>
            <w:r>
              <w:t xml:space="preserve">баллонная вазодилятация и (или) стентирование с установкой 1 стента в сосуд с применением методов внутрисосудистой </w:t>
            </w:r>
            <w:r>
              <w:lastRenderedPageBreak/>
              <w:t xml:space="preserve">визуализации и (или) в сочетании с оценкой гемодинамической значимости </w:t>
            </w:r>
            <w:r>
              <w:t>стеноза по данным физиологической оценки коронарного кровотока (ФРК или МРК) при ишемической болезни сердца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14:paraId="19BD408D" w14:textId="77777777" w:rsidR="00CB16B6" w:rsidRDefault="00D27239">
            <w:pPr>
              <w:pStyle w:val="ConsPlusNormal0"/>
              <w:jc w:val="center"/>
            </w:pPr>
            <w:r>
              <w:lastRenderedPageBreak/>
              <w:t>287307</w:t>
            </w:r>
          </w:p>
        </w:tc>
      </w:tr>
      <w:tr w:rsidR="00CB16B6" w14:paraId="09287C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9C6A871" w14:textId="77777777" w:rsidR="00CB16B6" w:rsidRDefault="00D27239">
            <w:pPr>
              <w:pStyle w:val="ConsPlusNormal0"/>
              <w:jc w:val="center"/>
            </w:pPr>
            <w:r>
              <w:t>53.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14:paraId="4538C833" w14:textId="77777777" w:rsidR="00CB16B6" w:rsidRDefault="00D27239">
            <w:pPr>
              <w:pStyle w:val="ConsPlusNormal0"/>
            </w:pPr>
            <w:r>
              <w:t>Коронарная ангиопластика со стентированием в сочетании с применением внутрисосудистой визуализации и (или) оценки гемодинамической значимости стеноза по данным физиологической оценки коронарного кровотока (2 стента)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2E651B81" w14:textId="77777777" w:rsidR="00CB16B6" w:rsidRDefault="00D27239">
            <w:pPr>
              <w:pStyle w:val="ConsPlusNormal0"/>
            </w:pPr>
            <w:r>
              <w:t>I20.0, I20.1, I20.8, I20.9, I21.0, I21.1</w:t>
            </w:r>
            <w:r>
              <w:t>, I21.2, I21.3, I21.9, I22, I25, I25.0, I25.1, I25.2, I25.3, I25.4, I25.5, I25.6, I25.8, I25.9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77DCE892" w14:textId="77777777" w:rsidR="00CB16B6" w:rsidRDefault="00D27239">
            <w:pPr>
              <w:pStyle w:val="ConsPlusNormal0"/>
            </w:pPr>
            <w:r>
              <w:t>ишемическая болезнь сердца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70D31888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6D60FE08" w14:textId="77777777" w:rsidR="00CB16B6" w:rsidRDefault="00D27239">
            <w:pPr>
              <w:pStyle w:val="ConsPlusNormal0"/>
            </w:pPr>
            <w:r>
              <w:t>баллонная вазодилятация и (или) стентирование с установкой 2 стентов в сосуд с применением методов внутрисосудис</w:t>
            </w:r>
            <w:r>
              <w:t>той визуализации и (или) в сочетании с оценкой гемодинамической значимости стеноза по данным физиологической оценки коронарного кровотока (ФРК или МРК) при ишемической болезни сердца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14:paraId="3CFE7703" w14:textId="77777777" w:rsidR="00CB16B6" w:rsidRDefault="00D27239">
            <w:pPr>
              <w:pStyle w:val="ConsPlusNormal0"/>
              <w:jc w:val="center"/>
            </w:pPr>
            <w:r>
              <w:t>313443</w:t>
            </w:r>
          </w:p>
        </w:tc>
      </w:tr>
      <w:tr w:rsidR="00CB16B6" w14:paraId="4834E2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13E9ACA" w14:textId="77777777" w:rsidR="00CB16B6" w:rsidRDefault="00D27239">
            <w:pPr>
              <w:pStyle w:val="ConsPlusNormal0"/>
              <w:jc w:val="center"/>
            </w:pPr>
            <w:r>
              <w:t>54.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14:paraId="09C51D5D" w14:textId="77777777" w:rsidR="00CB16B6" w:rsidRDefault="00D27239">
            <w:pPr>
              <w:pStyle w:val="ConsPlusNormal0"/>
            </w:pPr>
            <w:r>
              <w:t>Коронарная ангиопластика со стентированием в сочетании с прим</w:t>
            </w:r>
            <w:r>
              <w:t>енением внутрисосудистой визуализации и (или) оценки гемодинамической значимости стеноза по данным физиологической оценки коронарного кровотока (3 стента)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6A043480" w14:textId="77777777" w:rsidR="00CB16B6" w:rsidRDefault="00D27239">
            <w:pPr>
              <w:pStyle w:val="ConsPlusNormal0"/>
            </w:pPr>
            <w:r>
              <w:t xml:space="preserve">I20.0, I20.1, I20.8, I20.9, I21.0, I21.1, I21.2, I21.3, I21.9, I22, I25, I25.0, I25.1, I25.2, I25.3, </w:t>
            </w:r>
            <w:r>
              <w:t>I25.4, I25.5, I25.6, I25.8, I25.9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3E5F09C9" w14:textId="77777777" w:rsidR="00CB16B6" w:rsidRDefault="00D27239">
            <w:pPr>
              <w:pStyle w:val="ConsPlusNormal0"/>
            </w:pPr>
            <w:r>
              <w:t>ишемическая болезнь сердца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5F074473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34D9E737" w14:textId="77777777" w:rsidR="00CB16B6" w:rsidRDefault="00D27239">
            <w:pPr>
              <w:pStyle w:val="ConsPlusNormal0"/>
            </w:pPr>
            <w:r>
              <w:t>баллонная вазодилятация и (или) стентирование с установкой 3 стентов в сосуд с применением методов внутрисосудистой визуализации и (или) в сочетании с оценкой гемодинамической значимости стеноза по данным физиологической оценки коронарного кровотока (ФРК и</w:t>
            </w:r>
            <w:r>
              <w:t>ли МРК) при ишемической болезни сердца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14:paraId="2687F0FD" w14:textId="77777777" w:rsidR="00CB16B6" w:rsidRDefault="00D27239">
            <w:pPr>
              <w:pStyle w:val="ConsPlusNormal0"/>
              <w:jc w:val="center"/>
            </w:pPr>
            <w:r>
              <w:t>344313</w:t>
            </w:r>
          </w:p>
        </w:tc>
      </w:tr>
      <w:tr w:rsidR="00CB16B6" w14:paraId="6F03236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FEB5BC8" w14:textId="77777777" w:rsidR="00CB16B6" w:rsidRDefault="00D27239">
            <w:pPr>
              <w:pStyle w:val="ConsPlusNormal0"/>
              <w:jc w:val="center"/>
            </w:pPr>
            <w:r>
              <w:t>55.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14:paraId="732CC971" w14:textId="77777777" w:rsidR="00CB16B6" w:rsidRDefault="00D27239">
            <w:pPr>
              <w:pStyle w:val="ConsPlusNormal0"/>
            </w:pPr>
            <w:r>
              <w:t>Эндоваскулярная, хирургическая коррекция нарушений ритма сердца без имплантации кардиовертера-дефибриллятора у взрослых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1838E053" w14:textId="77777777" w:rsidR="00CB16B6" w:rsidRDefault="00D27239">
            <w:pPr>
              <w:pStyle w:val="ConsPlusNormal0"/>
            </w:pPr>
            <w:r>
              <w:t>I44.1, I44.2, I45.2, I45.3, I45.6, I46.0, I47.0, I47.1, I47.2, I47.9, I48, I49.0, I49</w:t>
            </w:r>
            <w:r>
              <w:t>.5, Q22.5, Q24.6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590295C2" w14:textId="77777777" w:rsidR="00CB16B6" w:rsidRDefault="00D27239">
            <w:pPr>
              <w:pStyle w:val="ConsPlusNormal0"/>
            </w:pPr>
            <w:r>
              <w:t xml:space="preserve">пароксизмальные нарушения ритма и проводимости различного генеза, сопровождающиеся сердечной недостаточностью, гемодинамическими </w:t>
            </w:r>
            <w:r>
              <w:lastRenderedPageBreak/>
              <w:t>расстройствами и отсутствием эффекта от медикаментозной терапии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533829DD" w14:textId="77777777" w:rsidR="00CB16B6" w:rsidRDefault="00D27239">
            <w:pPr>
              <w:pStyle w:val="ConsPlusNormal0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2CAADCD3" w14:textId="77777777" w:rsidR="00CB16B6" w:rsidRDefault="00D27239">
            <w:pPr>
              <w:pStyle w:val="ConsPlusNormal0"/>
            </w:pPr>
            <w:r>
              <w:t>имплантация частотно-ада</w:t>
            </w:r>
            <w:r>
              <w:t>птированного однокамерного кардиостимулятора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14:paraId="31E666D1" w14:textId="77777777" w:rsidR="00CB16B6" w:rsidRDefault="00D27239">
            <w:pPr>
              <w:pStyle w:val="ConsPlusNormal0"/>
              <w:jc w:val="center"/>
            </w:pPr>
            <w:r>
              <w:t>171011</w:t>
            </w:r>
          </w:p>
        </w:tc>
      </w:tr>
      <w:tr w:rsidR="00CB16B6" w14:paraId="7D5DF7F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6734C69" w14:textId="77777777" w:rsidR="00CB16B6" w:rsidRDefault="00D27239">
            <w:pPr>
              <w:pStyle w:val="ConsPlusNormal0"/>
              <w:jc w:val="center"/>
            </w:pPr>
            <w:r>
              <w:t>56.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14:paraId="70475858" w14:textId="77777777" w:rsidR="00CB16B6" w:rsidRDefault="00D27239">
            <w:pPr>
              <w:pStyle w:val="ConsPlusNormal0"/>
            </w:pPr>
            <w:r>
              <w:t>Эндоваскулярная, хирургическая коррекция нарушений ритма сердца без имплантации кардиовертера-дефибриллятора у детей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7C152000" w14:textId="77777777" w:rsidR="00CB16B6" w:rsidRDefault="00D27239">
            <w:pPr>
              <w:pStyle w:val="ConsPlusNormal0"/>
            </w:pPr>
            <w:r>
              <w:t>I44.1, I44.2, I45.2, I45.3, I45.6, I46.0, I47.0, I47.1, I47.2, I47.9, I48, I49.0, I49.5, Q22.5, Q24.6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51799FE7" w14:textId="77777777" w:rsidR="00CB16B6" w:rsidRDefault="00D27239">
            <w:pPr>
              <w:pStyle w:val="ConsPlusNormal0"/>
            </w:pPr>
            <w:r>
              <w:t>пароксизмальные нарушения ритма и про</w:t>
            </w:r>
            <w:r>
              <w:t>водимости различного генеза, сопровождающиеся сердечной недостаточностью, гемодинамическими расстройствами и отсутствием эффекта от медикаментозной терапии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41F83D28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6B4EF202" w14:textId="77777777" w:rsidR="00CB16B6" w:rsidRDefault="00D27239">
            <w:pPr>
              <w:pStyle w:val="ConsPlusNormal0"/>
            </w:pPr>
            <w:r>
              <w:t>имплантация частотно-адаптированного однокамерного кардиостимулятора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14:paraId="4EA725B2" w14:textId="77777777" w:rsidR="00CB16B6" w:rsidRDefault="00D27239">
            <w:pPr>
              <w:pStyle w:val="ConsPlusNormal0"/>
              <w:jc w:val="center"/>
            </w:pPr>
            <w:r>
              <w:t>318704</w:t>
            </w:r>
          </w:p>
        </w:tc>
      </w:tr>
      <w:tr w:rsidR="00CB16B6" w14:paraId="4BFEA7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8FE20C3" w14:textId="77777777" w:rsidR="00CB16B6" w:rsidRDefault="00D27239">
            <w:pPr>
              <w:pStyle w:val="ConsPlusNormal0"/>
              <w:jc w:val="center"/>
            </w:pPr>
            <w:r>
              <w:t>5</w:t>
            </w:r>
            <w:r>
              <w:t>7.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14:paraId="683B9980" w14:textId="77777777" w:rsidR="00CB16B6" w:rsidRDefault="00D27239">
            <w:pPr>
              <w:pStyle w:val="ConsPlusNormal0"/>
            </w:pPr>
            <w:r>
              <w:t>Эндоваскулярная, хирургическая коррекция нарушений ритма сердца без имплантации кардиовертера-дефибриллятора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517CBA56" w14:textId="77777777" w:rsidR="00CB16B6" w:rsidRDefault="00D27239">
            <w:pPr>
              <w:pStyle w:val="ConsPlusNormal0"/>
            </w:pPr>
            <w:r>
              <w:t>I44.1, I44.2, I45.2, I45.3, I45.6, I46.0, I47.0, I47.1, I47.2, I47.9, I48, I49.0, I49.5, Q22.5, Q24.6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3905523B" w14:textId="77777777" w:rsidR="00CB16B6" w:rsidRDefault="00D27239">
            <w:pPr>
              <w:pStyle w:val="ConsPlusNormal0"/>
            </w:pPr>
            <w:r>
              <w:t>пароксизмальные нарушения ритма и проводим</w:t>
            </w:r>
            <w:r>
              <w:t>ости различного генеза, сопровождающиеся сердечной недостаточностью, гемодинамическими расстройствами и отсутствием эффекта от лечения лекарственными препаратами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1C3064DF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079A84C6" w14:textId="77777777" w:rsidR="00CB16B6" w:rsidRDefault="00D27239">
            <w:pPr>
              <w:pStyle w:val="ConsPlusNormal0"/>
            </w:pPr>
            <w:r>
              <w:t>имплантация частотно-адаптированного двухкамерного кардиостимулятора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14:paraId="4DE45787" w14:textId="77777777" w:rsidR="00CB16B6" w:rsidRDefault="00D27239">
            <w:pPr>
              <w:pStyle w:val="ConsPlusNormal0"/>
              <w:jc w:val="center"/>
            </w:pPr>
            <w:r>
              <w:t>256135</w:t>
            </w:r>
          </w:p>
        </w:tc>
      </w:tr>
      <w:tr w:rsidR="00CB16B6" w14:paraId="47D49C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3669185" w14:textId="77777777" w:rsidR="00CB16B6" w:rsidRDefault="00D27239">
            <w:pPr>
              <w:pStyle w:val="ConsPlusNormal0"/>
              <w:jc w:val="center"/>
            </w:pPr>
            <w:r>
              <w:t>58.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14:paraId="10E957C9" w14:textId="77777777" w:rsidR="00CB16B6" w:rsidRDefault="00D27239">
            <w:pPr>
              <w:pStyle w:val="ConsPlusNormal0"/>
            </w:pPr>
            <w:r>
              <w:t>Эндоваскулярная тромбэкстракция при остром ишемическом инсульте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62D983E6" w14:textId="77777777" w:rsidR="00CB16B6" w:rsidRDefault="00D27239">
            <w:pPr>
              <w:pStyle w:val="ConsPlusNormal0"/>
            </w:pPr>
            <w:r>
              <w:t>I63.0, I63.1, I63.2, I63.3, I63.4, I63.5, I63.8, I63.9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4DA5EC24" w14:textId="77777777" w:rsidR="00CB16B6" w:rsidRDefault="00D27239">
            <w:pPr>
              <w:pStyle w:val="ConsPlusNormal0"/>
            </w:pPr>
            <w:r>
              <w:t>острый ишемический инсульт, вызванный тромботической или эмболической окклюзией церебральных или прецеребральных артерий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7160F5E5" w14:textId="77777777" w:rsidR="00CB16B6" w:rsidRDefault="00D27239">
            <w:pPr>
              <w:pStyle w:val="ConsPlusNormal0"/>
            </w:pPr>
            <w:r>
              <w:t>хиру</w:t>
            </w:r>
            <w:r>
              <w:t>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2FC643B6" w14:textId="77777777" w:rsidR="00CB16B6" w:rsidRDefault="00D27239">
            <w:pPr>
              <w:pStyle w:val="ConsPlusNormal0"/>
            </w:pPr>
            <w:r>
              <w:t>эндоваскулярная механическая тромбэкстракция и (или) тромбоаспирация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14:paraId="642057C9" w14:textId="77777777" w:rsidR="00CB16B6" w:rsidRDefault="00D27239">
            <w:pPr>
              <w:pStyle w:val="ConsPlusNormal0"/>
              <w:jc w:val="center"/>
            </w:pPr>
            <w:r>
              <w:t>812013</w:t>
            </w:r>
          </w:p>
        </w:tc>
      </w:tr>
      <w:tr w:rsidR="00CB16B6" w14:paraId="7B4D3C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283C1B9" w14:textId="77777777" w:rsidR="00CB16B6" w:rsidRDefault="00D27239">
            <w:pPr>
              <w:pStyle w:val="ConsPlusNormal0"/>
              <w:jc w:val="center"/>
            </w:pPr>
            <w:r>
              <w:t>59.</w:t>
            </w:r>
          </w:p>
        </w:tc>
        <w:tc>
          <w:tcPr>
            <w:tcW w:w="28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3ABA209" w14:textId="77777777" w:rsidR="00CB16B6" w:rsidRDefault="00D27239">
            <w:pPr>
              <w:pStyle w:val="ConsPlusNormal0"/>
            </w:pPr>
            <w:r>
              <w:t xml:space="preserve">Коронарная реваскуляризация миокарда с применением аортокоронарного шунтирования при </w:t>
            </w:r>
            <w:r>
              <w:lastRenderedPageBreak/>
              <w:t>ишемической болезни и различных формах сочетанной патологии</w:t>
            </w: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740636" w14:textId="77777777" w:rsidR="00CB16B6" w:rsidRDefault="00D27239">
            <w:pPr>
              <w:pStyle w:val="ConsPlusNormal0"/>
            </w:pPr>
            <w:r>
              <w:lastRenderedPageBreak/>
              <w:t xml:space="preserve">I20.0, I21, </w:t>
            </w:r>
            <w:r>
              <w:t>I22, I24.0</w:t>
            </w:r>
          </w:p>
        </w:tc>
        <w:tc>
          <w:tcPr>
            <w:tcW w:w="28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01F48BE" w14:textId="77777777" w:rsidR="00CB16B6" w:rsidRDefault="00D27239">
            <w:pPr>
              <w:pStyle w:val="ConsPlusNormal0"/>
            </w:pPr>
            <w:r>
              <w:t xml:space="preserve">ишемическая болезнь сердца со значительным проксимальным стенозированием главного ствола левой коронарной </w:t>
            </w:r>
            <w:r>
              <w:lastRenderedPageBreak/>
              <w:t>артерии, наличие 3 и более стенозов коронарных артерий в сочетании с патологией 1 или 2 клапанов сердца, аневризмой, дефектом межжелудочковой перегоро</w:t>
            </w:r>
            <w:r>
              <w:t>дки, нарушениями ритма и проводимости, другими полостными операциями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B367611" w14:textId="77777777" w:rsidR="00CB16B6" w:rsidRDefault="00D27239">
            <w:pPr>
              <w:pStyle w:val="ConsPlusNormal0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535C4A3C" w14:textId="77777777" w:rsidR="00CB16B6" w:rsidRDefault="00D27239">
            <w:pPr>
              <w:pStyle w:val="ConsPlusNormal0"/>
            </w:pPr>
            <w:r>
              <w:t>коронарное шунтирование в условиях искусственного кровоснабжения</w:t>
            </w:r>
          </w:p>
        </w:tc>
        <w:tc>
          <w:tcPr>
            <w:tcW w:w="18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698B465" w14:textId="77777777" w:rsidR="00CB16B6" w:rsidRDefault="00D27239">
            <w:pPr>
              <w:pStyle w:val="ConsPlusNormal0"/>
              <w:jc w:val="center"/>
            </w:pPr>
            <w:r>
              <w:t>445396</w:t>
            </w:r>
          </w:p>
        </w:tc>
      </w:tr>
      <w:tr w:rsidR="00CB16B6" w14:paraId="112598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27B082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AB45AA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9C6DD1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2DA359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E05E8E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42984387" w14:textId="77777777" w:rsidR="00CB16B6" w:rsidRDefault="00D27239">
            <w:pPr>
              <w:pStyle w:val="ConsPlusNormal0"/>
            </w:pPr>
            <w:r>
              <w:t xml:space="preserve">коронарное шунтирование на </w:t>
            </w:r>
            <w:r>
              <w:lastRenderedPageBreak/>
              <w:t>работающем сердце без использования искусственного кровообра</w:t>
            </w:r>
            <w:r>
              <w:t>щения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6378FE" w14:textId="77777777" w:rsidR="00CB16B6" w:rsidRDefault="00CB16B6">
            <w:pPr>
              <w:pStyle w:val="ConsPlusNormal0"/>
            </w:pPr>
          </w:p>
        </w:tc>
      </w:tr>
      <w:tr w:rsidR="00CB16B6" w14:paraId="177AEC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A4A7E2F" w14:textId="77777777" w:rsidR="00CB16B6" w:rsidRDefault="00D27239">
            <w:pPr>
              <w:pStyle w:val="ConsPlusNormal0"/>
              <w:jc w:val="center"/>
            </w:pPr>
            <w:r>
              <w:t>60.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14:paraId="46D7BA80" w14:textId="77777777" w:rsidR="00CB16B6" w:rsidRDefault="00D27239">
            <w:pPr>
              <w:pStyle w:val="ConsPlusNormal0"/>
            </w:pPr>
            <w:r>
              <w:t>Коронарные ангиопластика или стентирование в сочетании с внутрисосудистой ротационной атерэктомией при ишемической болезни сердца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5D1A89C7" w14:textId="77777777" w:rsidR="00CB16B6" w:rsidRDefault="00D27239">
            <w:pPr>
              <w:pStyle w:val="ConsPlusNormal0"/>
            </w:pPr>
            <w:r>
              <w:t>I20.0 I20.1</w:t>
            </w:r>
          </w:p>
          <w:p w14:paraId="5E2489DB" w14:textId="77777777" w:rsidR="00CB16B6" w:rsidRDefault="00D27239">
            <w:pPr>
              <w:pStyle w:val="ConsPlusNormal0"/>
            </w:pPr>
            <w:r>
              <w:t>I20.8</w:t>
            </w:r>
          </w:p>
          <w:p w14:paraId="3AC98C59" w14:textId="77777777" w:rsidR="00CB16B6" w:rsidRDefault="00D27239">
            <w:pPr>
              <w:pStyle w:val="ConsPlusNormal0"/>
            </w:pPr>
            <w:r>
              <w:t>I20.9 I21.0</w:t>
            </w:r>
          </w:p>
          <w:p w14:paraId="6119FA7C" w14:textId="77777777" w:rsidR="00CB16B6" w:rsidRDefault="00D27239">
            <w:pPr>
              <w:pStyle w:val="ConsPlusNormal0"/>
            </w:pPr>
            <w:r>
              <w:t>I21.1 I21.2</w:t>
            </w:r>
          </w:p>
          <w:p w14:paraId="3CAB642D" w14:textId="77777777" w:rsidR="00CB16B6" w:rsidRDefault="00D27239">
            <w:pPr>
              <w:pStyle w:val="ConsPlusNormal0"/>
            </w:pPr>
            <w:r>
              <w:t>I21.3 I21.9 I22</w:t>
            </w:r>
          </w:p>
          <w:p w14:paraId="162EF93A" w14:textId="77777777" w:rsidR="00CB16B6" w:rsidRDefault="00D27239">
            <w:pPr>
              <w:pStyle w:val="ConsPlusNormal0"/>
            </w:pPr>
            <w:r>
              <w:t>I25 I25.0</w:t>
            </w:r>
          </w:p>
          <w:p w14:paraId="231BE89C" w14:textId="77777777" w:rsidR="00CB16B6" w:rsidRDefault="00D27239">
            <w:pPr>
              <w:pStyle w:val="ConsPlusNormal0"/>
            </w:pPr>
            <w:r>
              <w:t>I25.1 I25.2</w:t>
            </w:r>
          </w:p>
          <w:p w14:paraId="00B7678A" w14:textId="77777777" w:rsidR="00CB16B6" w:rsidRDefault="00D27239">
            <w:pPr>
              <w:pStyle w:val="ConsPlusNormal0"/>
            </w:pPr>
            <w:r>
              <w:t>I25.3 I25.4</w:t>
            </w:r>
          </w:p>
          <w:p w14:paraId="170BDBD2" w14:textId="77777777" w:rsidR="00CB16B6" w:rsidRDefault="00D27239">
            <w:pPr>
              <w:pStyle w:val="ConsPlusNormal0"/>
            </w:pPr>
            <w:r>
              <w:t>I25.5 I25.6</w:t>
            </w:r>
          </w:p>
          <w:p w14:paraId="3CFCD418" w14:textId="77777777" w:rsidR="00CB16B6" w:rsidRDefault="00D27239">
            <w:pPr>
              <w:pStyle w:val="ConsPlusNormal0"/>
            </w:pPr>
            <w:r>
              <w:t>I25.8</w:t>
            </w:r>
          </w:p>
          <w:p w14:paraId="4A6162AA" w14:textId="77777777" w:rsidR="00CB16B6" w:rsidRDefault="00D27239">
            <w:pPr>
              <w:pStyle w:val="ConsPlusNormal0"/>
            </w:pPr>
            <w:r>
              <w:t>I25.9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1512EFEC" w14:textId="77777777" w:rsidR="00CB16B6" w:rsidRDefault="00D27239">
            <w:pPr>
              <w:pStyle w:val="ConsPlusNormal0"/>
            </w:pPr>
            <w:r>
              <w:t>ишемическая болезнь сердца со стенотическим или окклюзионным поражением коронарных артерий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128AF43F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77C8E19C" w14:textId="77777777" w:rsidR="00CB16B6" w:rsidRDefault="00D27239">
            <w:pPr>
              <w:pStyle w:val="ConsPlusNormal0"/>
            </w:pPr>
            <w:r>
              <w:t>Ротационная коронарная атерэктомия, баллонная вазодилятация с установкой 1 - 3 стентов в коронарные артерии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14:paraId="70841DDF" w14:textId="77777777" w:rsidR="00CB16B6" w:rsidRDefault="00D27239">
            <w:pPr>
              <w:pStyle w:val="ConsPlusNormal0"/>
              <w:jc w:val="center"/>
            </w:pPr>
            <w:r>
              <w:t>392824</w:t>
            </w:r>
          </w:p>
        </w:tc>
      </w:tr>
      <w:tr w:rsidR="00CB16B6" w14:paraId="046ABD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1C141B1" w14:textId="77777777" w:rsidR="00CB16B6" w:rsidRDefault="00D27239">
            <w:pPr>
              <w:pStyle w:val="ConsPlusNormal0"/>
              <w:jc w:val="center"/>
            </w:pPr>
            <w:r>
              <w:t>61.</w:t>
            </w:r>
          </w:p>
        </w:tc>
        <w:tc>
          <w:tcPr>
            <w:tcW w:w="28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E021ABC" w14:textId="77777777" w:rsidR="00CB16B6" w:rsidRDefault="00D27239">
            <w:pPr>
              <w:pStyle w:val="ConsPlusNormal0"/>
            </w:pPr>
            <w:r>
              <w:t>Хирургическое лечение х</w:t>
            </w:r>
            <w:r>
              <w:t>ронической сердечной недостаточности</w:t>
            </w: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1C88CAB" w14:textId="77777777" w:rsidR="00CB16B6" w:rsidRDefault="00D27239">
            <w:pPr>
              <w:pStyle w:val="ConsPlusNormal0"/>
            </w:pPr>
            <w:r>
              <w:t>I42.1, I23.3, I23.5, I23.4, I50.0</w:t>
            </w:r>
          </w:p>
        </w:tc>
        <w:tc>
          <w:tcPr>
            <w:tcW w:w="28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5C944F4" w14:textId="77777777" w:rsidR="00CB16B6" w:rsidRDefault="00D27239">
            <w:pPr>
              <w:pStyle w:val="ConsPlusNormal0"/>
            </w:pPr>
            <w:r>
              <w:t>хроническая сердечная недостаточность различного генеза (ишемическая болезнь сердца, гипертрофическая кардиомиопатия с обструкцией путей оттока, дилятационная кардиомиопатия и другие) 2</w:t>
            </w:r>
            <w:r>
              <w:t>Б - 3 стадии (классификация Стражеско-Василенко),</w:t>
            </w:r>
          </w:p>
          <w:p w14:paraId="55670D65" w14:textId="77777777" w:rsidR="00CB16B6" w:rsidRDefault="00D27239">
            <w:pPr>
              <w:pStyle w:val="ConsPlusNormal0"/>
            </w:pPr>
            <w:r>
              <w:t>III - IV функционального класса (NYHA), фракция выброса левого желудочка менее 40 процентов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D79C3D7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735AFB60" w14:textId="77777777" w:rsidR="00CB16B6" w:rsidRDefault="00D27239">
            <w:pPr>
              <w:pStyle w:val="ConsPlusNormal0"/>
            </w:pPr>
            <w:r>
              <w:t>иссечение гипертрофированных мышц при обструктивной гипертрофической кардиомиопатии</w:t>
            </w:r>
          </w:p>
        </w:tc>
        <w:tc>
          <w:tcPr>
            <w:tcW w:w="18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46A7DDA" w14:textId="77777777" w:rsidR="00CB16B6" w:rsidRDefault="00D27239">
            <w:pPr>
              <w:pStyle w:val="ConsPlusNormal0"/>
              <w:jc w:val="center"/>
            </w:pPr>
            <w:r>
              <w:t>574147</w:t>
            </w:r>
          </w:p>
        </w:tc>
      </w:tr>
      <w:tr w:rsidR="00CB16B6" w14:paraId="3A8F547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0533F9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A78922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44C799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AA284D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D8E524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04DB87C0" w14:textId="77777777" w:rsidR="00CB16B6" w:rsidRDefault="00D27239">
            <w:pPr>
              <w:pStyle w:val="ConsPlusNormal0"/>
            </w:pPr>
            <w:r>
              <w:t>реконструкция левого желудочка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F372FD" w14:textId="77777777" w:rsidR="00CB16B6" w:rsidRDefault="00CB16B6">
            <w:pPr>
              <w:pStyle w:val="ConsPlusNormal0"/>
            </w:pPr>
          </w:p>
        </w:tc>
      </w:tr>
      <w:tr w:rsidR="00CB16B6" w14:paraId="6C0C9FA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A90D90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7A1219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15192E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73DA39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876E62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0EA28FDA" w14:textId="77777777" w:rsidR="00CB16B6" w:rsidRDefault="00D27239">
            <w:pPr>
              <w:pStyle w:val="ConsPlusNormal0"/>
            </w:pPr>
            <w:r>
              <w:t>имплантация систем моно- и бивентрикулярного обхода желудочков сердца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756767" w14:textId="77777777" w:rsidR="00CB16B6" w:rsidRDefault="00CB16B6">
            <w:pPr>
              <w:pStyle w:val="ConsPlusNormal0"/>
            </w:pPr>
          </w:p>
        </w:tc>
      </w:tr>
      <w:tr w:rsidR="00CB16B6" w14:paraId="15A807E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559D37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7D0ED6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AF08FF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F91600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CDBF1D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19298F75" w14:textId="77777777" w:rsidR="00CB16B6" w:rsidRDefault="00D27239">
            <w:pPr>
              <w:pStyle w:val="ConsPlusNormal0"/>
            </w:pPr>
            <w:r>
              <w:t>ресинхронизирующая электрокардиостимуляция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713FC3" w14:textId="77777777" w:rsidR="00CB16B6" w:rsidRDefault="00CB16B6">
            <w:pPr>
              <w:pStyle w:val="ConsPlusNormal0"/>
            </w:pPr>
          </w:p>
        </w:tc>
      </w:tr>
      <w:tr w:rsidR="00CB16B6" w14:paraId="5FA337B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A436674" w14:textId="77777777" w:rsidR="00CB16B6" w:rsidRDefault="00D27239">
            <w:pPr>
              <w:pStyle w:val="ConsPlusNormal0"/>
              <w:jc w:val="center"/>
            </w:pPr>
            <w:r>
              <w:lastRenderedPageBreak/>
              <w:t>62.</w:t>
            </w:r>
          </w:p>
        </w:tc>
        <w:tc>
          <w:tcPr>
            <w:tcW w:w="28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BE6BEC" w14:textId="77777777" w:rsidR="00CB16B6" w:rsidRDefault="00D27239">
            <w:pPr>
              <w:pStyle w:val="ConsPlusNormal0"/>
            </w:pPr>
            <w:r>
              <w:t>Хирургическая коррекция поражений клапанов сердца при повторном многоклапанном протезировании</w:t>
            </w: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23F1945" w14:textId="77777777" w:rsidR="00CB16B6" w:rsidRDefault="00D27239">
            <w:pPr>
              <w:pStyle w:val="ConsPlusNormal0"/>
            </w:pPr>
            <w:r>
              <w:t>I08.0, I08.1, I08.2, I08.3, I08.8, I08.9, I47.0, I47.1, I33.0, I33.9, T82.0, T82.1, T82.2, T82.3, T82.6, T82.7, T82.8</w:t>
            </w:r>
          </w:p>
        </w:tc>
        <w:tc>
          <w:tcPr>
            <w:tcW w:w="28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9B9526C" w14:textId="77777777" w:rsidR="00CB16B6" w:rsidRDefault="00D27239">
            <w:pPr>
              <w:pStyle w:val="ConsPlusNormal0"/>
            </w:pPr>
            <w:r>
              <w:t>повторные операции на 2 - 3 клапанах. Пораже</w:t>
            </w:r>
            <w:r>
              <w:t>ния клапанов сердца в сочетании с коррекцией фибрилляции предсердий. Поражения клапанов в сочетании с ИБС. Декомпенсированные состояния при многоклапанных пороках сердца, обусловленные инфекционным, протезным эндокардитом (острое, подострое течение)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59BB15C" w14:textId="77777777" w:rsidR="00CB16B6" w:rsidRDefault="00D27239">
            <w:pPr>
              <w:pStyle w:val="ConsPlusNormal0"/>
            </w:pPr>
            <w:r>
              <w:t>хирург</w:t>
            </w:r>
            <w:r>
              <w:t>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60EFCBC5" w14:textId="77777777" w:rsidR="00CB16B6" w:rsidRDefault="00D27239">
            <w:pPr>
              <w:pStyle w:val="ConsPlusNormal0"/>
            </w:pPr>
            <w:r>
              <w:t>репротезирование клапанов сердца</w:t>
            </w:r>
          </w:p>
        </w:tc>
        <w:tc>
          <w:tcPr>
            <w:tcW w:w="18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A692AFE" w14:textId="77777777" w:rsidR="00CB16B6" w:rsidRDefault="00D27239">
            <w:pPr>
              <w:pStyle w:val="ConsPlusNormal0"/>
              <w:jc w:val="center"/>
            </w:pPr>
            <w:r>
              <w:t>637981</w:t>
            </w:r>
          </w:p>
        </w:tc>
      </w:tr>
      <w:tr w:rsidR="00CB16B6" w14:paraId="5A361D5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9DB22A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C8B5B3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EF4F98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CD6392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719A59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233B3F05" w14:textId="77777777" w:rsidR="00CB16B6" w:rsidRDefault="00D27239">
            <w:pPr>
              <w:pStyle w:val="ConsPlusNormal0"/>
            </w:pPr>
            <w:r>
              <w:t>ререпротезирование клапанов сердца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ED71DE" w14:textId="77777777" w:rsidR="00CB16B6" w:rsidRDefault="00CB16B6">
            <w:pPr>
              <w:pStyle w:val="ConsPlusNormal0"/>
            </w:pPr>
          </w:p>
        </w:tc>
      </w:tr>
      <w:tr w:rsidR="00CB16B6" w14:paraId="23AD054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0FE486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BECDAF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E586B8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6E1A03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E89E6A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5411FA42" w14:textId="77777777" w:rsidR="00CB16B6" w:rsidRDefault="00D27239">
            <w:pPr>
              <w:pStyle w:val="ConsPlusNormal0"/>
            </w:pPr>
            <w:r>
              <w:t>репротезирование и пластика клапанов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BAA732" w14:textId="77777777" w:rsidR="00CB16B6" w:rsidRDefault="00CB16B6">
            <w:pPr>
              <w:pStyle w:val="ConsPlusNormal0"/>
            </w:pPr>
          </w:p>
        </w:tc>
      </w:tr>
      <w:tr w:rsidR="00CB16B6" w14:paraId="5D9E6DF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AF4B28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E30E61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AB78B5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426696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665020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021CA7FB" w14:textId="77777777" w:rsidR="00CB16B6" w:rsidRDefault="00D27239">
            <w:pPr>
              <w:pStyle w:val="ConsPlusNormal0"/>
            </w:pPr>
            <w:r>
              <w:t>протезирование 2 и более клапанов и вмешательства на коронарных артериях (аортокоронарное шунтирование)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64FF2F" w14:textId="77777777" w:rsidR="00CB16B6" w:rsidRDefault="00CB16B6">
            <w:pPr>
              <w:pStyle w:val="ConsPlusNormal0"/>
            </w:pPr>
          </w:p>
        </w:tc>
      </w:tr>
      <w:tr w:rsidR="00CB16B6" w14:paraId="3E0377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EE716E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825FBA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9F4972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D18350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A7794A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2BE4F4EF" w14:textId="77777777" w:rsidR="00CB16B6" w:rsidRDefault="00D27239">
            <w:pPr>
              <w:pStyle w:val="ConsPlusNormal0"/>
            </w:pPr>
            <w:r>
              <w:t>протезирование 2 и более клапанов и вмешательства по поводу нарушений ритма (эндоваскулярная деструкция дополнительных проводящих путей и аритмогенных зон сердца)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9541A1" w14:textId="77777777" w:rsidR="00CB16B6" w:rsidRDefault="00CB16B6">
            <w:pPr>
              <w:pStyle w:val="ConsPlusNormal0"/>
            </w:pPr>
          </w:p>
        </w:tc>
      </w:tr>
      <w:tr w:rsidR="00CB16B6" w14:paraId="5E23B2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61CD960" w14:textId="77777777" w:rsidR="00CB16B6" w:rsidRDefault="00D27239">
            <w:pPr>
              <w:pStyle w:val="ConsPlusNormal0"/>
              <w:jc w:val="center"/>
            </w:pPr>
            <w:r>
              <w:t>63.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14:paraId="3BCC11A4" w14:textId="77777777" w:rsidR="00CB16B6" w:rsidRDefault="00D27239">
            <w:pPr>
              <w:pStyle w:val="ConsPlusNormal0"/>
            </w:pPr>
            <w:r>
              <w:t>Трансвенозная экстракция эндокардиальных электродов у пациентов с имплантируемыми устро</w:t>
            </w:r>
            <w:r>
              <w:t>йствами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1ECD8B49" w14:textId="77777777" w:rsidR="00CB16B6" w:rsidRDefault="00D27239">
            <w:pPr>
              <w:pStyle w:val="ConsPlusNormal0"/>
            </w:pPr>
            <w:r>
              <w:t>T82.1, T82.7, T82.8, T82.9, I51.3, I39.2, I39.4, I97.8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4E6526AB" w14:textId="77777777" w:rsidR="00CB16B6" w:rsidRDefault="00D27239">
            <w:pPr>
              <w:pStyle w:val="ConsPlusNormal0"/>
            </w:pPr>
            <w:r>
              <w:t>осложнения со стороны имплантируемой антиаритмической системы, связанные с местным или распространенным инфекционным процессом, наличием хронического болевого синдрома, тромбозом или стенозом магистральных вен, дисфункцией системы и иными клиническими сост</w:t>
            </w:r>
            <w:r>
              <w:t>ояниями, требующими ее удаления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19893BF9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40CE8EBB" w14:textId="77777777" w:rsidR="00CB16B6" w:rsidRDefault="00D27239">
            <w:pPr>
              <w:pStyle w:val="ConsPlusNormal0"/>
            </w:pPr>
            <w:r>
              <w:t>трансвенозная экстракция эндокардиальных электродов с применением механических и (или) лазерных систем экстракции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14:paraId="4F467C84" w14:textId="77777777" w:rsidR="00CB16B6" w:rsidRDefault="00D27239">
            <w:pPr>
              <w:pStyle w:val="ConsPlusNormal0"/>
              <w:jc w:val="center"/>
            </w:pPr>
            <w:r>
              <w:t>640306</w:t>
            </w:r>
          </w:p>
        </w:tc>
      </w:tr>
      <w:tr w:rsidR="00CB16B6" w14:paraId="555C20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A956D7F" w14:textId="77777777" w:rsidR="00CB16B6" w:rsidRDefault="00D27239">
            <w:pPr>
              <w:pStyle w:val="ConsPlusNormal0"/>
              <w:jc w:val="center"/>
            </w:pPr>
            <w:r>
              <w:t>64.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14:paraId="71966AB7" w14:textId="77777777" w:rsidR="00CB16B6" w:rsidRDefault="00D27239">
            <w:pPr>
              <w:pStyle w:val="ConsPlusNormal0"/>
            </w:pPr>
            <w:r>
              <w:t xml:space="preserve">Гибридные операции при многоуровневом поражении магистральных артерий и </w:t>
            </w:r>
            <w:r>
              <w:lastRenderedPageBreak/>
              <w:t>арте</w:t>
            </w:r>
            <w:r>
              <w:t>рий нижних конечностей у больных сахарным диабетом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3288D68F" w14:textId="77777777" w:rsidR="00CB16B6" w:rsidRDefault="00D27239">
            <w:pPr>
              <w:pStyle w:val="ConsPlusNormal0"/>
            </w:pPr>
            <w:r>
              <w:lastRenderedPageBreak/>
              <w:t>E10.5, E11.5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469BEAF7" w14:textId="77777777" w:rsidR="00CB16B6" w:rsidRDefault="00D27239">
            <w:pPr>
              <w:pStyle w:val="ConsPlusNormal0"/>
            </w:pPr>
            <w:r>
              <w:t xml:space="preserve">сахарный диабет 1 и 2 типа с многоуровневым окклюзионно-стенотическим </w:t>
            </w:r>
            <w:r>
              <w:lastRenderedPageBreak/>
              <w:t>поражением артерий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6691D65A" w14:textId="77777777" w:rsidR="00CB16B6" w:rsidRDefault="00D27239">
            <w:pPr>
              <w:pStyle w:val="ConsPlusNormal0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03D9259F" w14:textId="77777777" w:rsidR="00CB16B6" w:rsidRDefault="00D27239">
            <w:pPr>
              <w:pStyle w:val="ConsPlusNormal0"/>
            </w:pPr>
            <w:r>
              <w:t xml:space="preserve">одномоментное проведение рентгенэндоваскулярной реваскуляризации нижней </w:t>
            </w:r>
            <w:r>
              <w:lastRenderedPageBreak/>
              <w:t>конечност</w:t>
            </w:r>
            <w:r>
              <w:t>и (баллоная ангиопластика, при необходимости со стентированием) и открытой операции (протезирование, шунтирование, эндартерэктомия, пластика, тромбэктомия)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14:paraId="3C84FFF5" w14:textId="77777777" w:rsidR="00CB16B6" w:rsidRDefault="00D27239">
            <w:pPr>
              <w:pStyle w:val="ConsPlusNormal0"/>
              <w:jc w:val="center"/>
            </w:pPr>
            <w:r>
              <w:lastRenderedPageBreak/>
              <w:t>428896</w:t>
            </w:r>
          </w:p>
        </w:tc>
      </w:tr>
      <w:tr w:rsidR="00CB16B6" w14:paraId="30B101A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A581882" w14:textId="77777777" w:rsidR="00CB16B6" w:rsidRDefault="00D27239">
            <w:pPr>
              <w:pStyle w:val="ConsPlusNormal0"/>
              <w:jc w:val="center"/>
              <w:outlineLvl w:val="3"/>
            </w:pPr>
            <w:r>
              <w:t>Торакальная хирургия</w:t>
            </w:r>
          </w:p>
        </w:tc>
      </w:tr>
      <w:tr w:rsidR="00CB16B6" w14:paraId="6FB7B6A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19A2A82" w14:textId="77777777" w:rsidR="00CB16B6" w:rsidRDefault="00D27239">
            <w:pPr>
              <w:pStyle w:val="ConsPlusNormal0"/>
              <w:jc w:val="center"/>
            </w:pPr>
            <w:r>
              <w:t>65.</w:t>
            </w:r>
          </w:p>
        </w:tc>
        <w:tc>
          <w:tcPr>
            <w:tcW w:w="28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25D7CD7" w14:textId="77777777" w:rsidR="00CB16B6" w:rsidRDefault="00D27239">
            <w:pPr>
              <w:pStyle w:val="ConsPlusNormal0"/>
            </w:pPr>
            <w:r>
              <w:t>Эндоскопические и эндоваскулярные операции на органах грудной полости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378B261D" w14:textId="77777777" w:rsidR="00CB16B6" w:rsidRDefault="00D27239">
            <w:pPr>
              <w:pStyle w:val="ConsPlusNormal0"/>
            </w:pPr>
            <w:r>
              <w:t>I27.0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7041F07D" w14:textId="77777777" w:rsidR="00CB16B6" w:rsidRDefault="00D27239">
            <w:pPr>
              <w:pStyle w:val="ConsPlusNormal0"/>
            </w:pPr>
            <w:r>
              <w:t>первичная легочная гипертензия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2CB3CFF7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093E0795" w14:textId="77777777" w:rsidR="00CB16B6" w:rsidRDefault="00D27239">
            <w:pPr>
              <w:pStyle w:val="ConsPlusNormal0"/>
            </w:pPr>
            <w:r>
              <w:t>атриосептостомия</w:t>
            </w:r>
          </w:p>
        </w:tc>
        <w:tc>
          <w:tcPr>
            <w:tcW w:w="18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BB5923B" w14:textId="77777777" w:rsidR="00CB16B6" w:rsidRDefault="00D27239">
            <w:pPr>
              <w:pStyle w:val="ConsPlusNormal0"/>
              <w:jc w:val="center"/>
            </w:pPr>
            <w:r>
              <w:t>176437</w:t>
            </w:r>
          </w:p>
        </w:tc>
      </w:tr>
      <w:tr w:rsidR="00CB16B6" w14:paraId="2DD736E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E6061E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859F9E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65492778" w14:textId="77777777" w:rsidR="00CB16B6" w:rsidRDefault="00D27239">
            <w:pPr>
              <w:pStyle w:val="ConsPlusNormal0"/>
            </w:pPr>
            <w:r>
              <w:t>I37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427C13D7" w14:textId="77777777" w:rsidR="00CB16B6" w:rsidRDefault="00D27239">
            <w:pPr>
              <w:pStyle w:val="ConsPlusNormal0"/>
            </w:pPr>
            <w:r>
              <w:t>стеноз клапана легочной артерии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2D11F281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2490F8B6" w14:textId="77777777" w:rsidR="00CB16B6" w:rsidRDefault="00D27239">
            <w:pPr>
              <w:pStyle w:val="ConsPlusNormal0"/>
            </w:pPr>
            <w:r>
              <w:t>баллонная ангиопластика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A21A48" w14:textId="77777777" w:rsidR="00CB16B6" w:rsidRDefault="00CB16B6">
            <w:pPr>
              <w:pStyle w:val="ConsPlusNormal0"/>
            </w:pPr>
          </w:p>
        </w:tc>
      </w:tr>
      <w:tr w:rsidR="00CB16B6" w14:paraId="2A0C514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619089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14:paraId="1DF2AB18" w14:textId="77777777" w:rsidR="00CB16B6" w:rsidRDefault="00D27239">
            <w:pPr>
              <w:pStyle w:val="ConsPlusNormal0"/>
            </w:pPr>
            <w:r>
              <w:t>Видеоторакоскопические операции на органах грудной полости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019A6A99" w14:textId="77777777" w:rsidR="00CB16B6" w:rsidRDefault="00D27239">
            <w:pPr>
              <w:pStyle w:val="ConsPlusNormal0"/>
            </w:pPr>
            <w:r>
              <w:t>J43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1BF82FDF" w14:textId="77777777" w:rsidR="00CB16B6" w:rsidRDefault="00D27239">
            <w:pPr>
              <w:pStyle w:val="ConsPlusNormal0"/>
            </w:pPr>
            <w:r>
              <w:t>эмфизема легкого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1B515203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19C3ED75" w14:textId="77777777" w:rsidR="00CB16B6" w:rsidRDefault="00D27239">
            <w:pPr>
              <w:pStyle w:val="ConsPlusNormal0"/>
            </w:pPr>
            <w:r>
              <w:t>видеоторакоскопическая резекция легких при осложненной эмфиземе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7971B8" w14:textId="77777777" w:rsidR="00CB16B6" w:rsidRDefault="00CB16B6">
            <w:pPr>
              <w:pStyle w:val="ConsPlusNormal0"/>
            </w:pPr>
          </w:p>
        </w:tc>
      </w:tr>
      <w:tr w:rsidR="00CB16B6" w14:paraId="696C8A4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5963605" w14:textId="77777777" w:rsidR="00CB16B6" w:rsidRDefault="00D27239">
            <w:pPr>
              <w:pStyle w:val="ConsPlusNormal0"/>
              <w:jc w:val="center"/>
            </w:pPr>
            <w:r>
              <w:t>66.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14:paraId="5EA32243" w14:textId="77777777" w:rsidR="00CB16B6" w:rsidRDefault="00D27239">
            <w:pPr>
              <w:pStyle w:val="ConsPlusNormal0"/>
            </w:pPr>
            <w:r>
              <w:t>Расширенные и реконструктивно-пластические операции на органах грудной полости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33664E97" w14:textId="77777777" w:rsidR="00CB16B6" w:rsidRDefault="00D27239">
            <w:pPr>
              <w:pStyle w:val="ConsPlusNormal0"/>
            </w:pPr>
            <w:r>
              <w:t>J43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76E1C00F" w14:textId="77777777" w:rsidR="00CB16B6" w:rsidRDefault="00D27239">
            <w:pPr>
              <w:pStyle w:val="ConsPlusNormal0"/>
            </w:pPr>
            <w:r>
              <w:t>эмфизема легкого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4D91EB0C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71F2FEE7" w14:textId="77777777" w:rsidR="00CB16B6" w:rsidRDefault="00D27239">
            <w:pPr>
              <w:pStyle w:val="ConsPlusNormal0"/>
            </w:pPr>
            <w:r>
              <w:t>пластика гигантских булл легкого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14:paraId="1229D211" w14:textId="77777777" w:rsidR="00CB16B6" w:rsidRDefault="00D27239">
            <w:pPr>
              <w:pStyle w:val="ConsPlusNormal0"/>
              <w:jc w:val="center"/>
            </w:pPr>
            <w:r>
              <w:t>307186</w:t>
            </w:r>
          </w:p>
        </w:tc>
      </w:tr>
      <w:tr w:rsidR="00CB16B6" w14:paraId="26793B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4009C4F" w14:textId="77777777" w:rsidR="00CB16B6" w:rsidRDefault="00D27239">
            <w:pPr>
              <w:pStyle w:val="ConsPlusNormal0"/>
              <w:jc w:val="center"/>
              <w:outlineLvl w:val="3"/>
            </w:pPr>
            <w:r>
              <w:t>Травматология и ортопедия</w:t>
            </w:r>
          </w:p>
        </w:tc>
      </w:tr>
      <w:tr w:rsidR="00CB16B6" w14:paraId="76940D6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3DDE57D" w14:textId="77777777" w:rsidR="00CB16B6" w:rsidRDefault="00D27239">
            <w:pPr>
              <w:pStyle w:val="ConsPlusNormal0"/>
              <w:jc w:val="center"/>
            </w:pPr>
            <w:r>
              <w:t>67.</w:t>
            </w:r>
          </w:p>
        </w:tc>
        <w:tc>
          <w:tcPr>
            <w:tcW w:w="28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2B99BFD" w14:textId="77777777" w:rsidR="00CB16B6" w:rsidRDefault="00D27239">
            <w:pPr>
              <w:pStyle w:val="ConsPlusNormal0"/>
            </w:pPr>
            <w:r>
              <w:t>Реконструктивные и декомпрессивные операции при травмах и заболеваниях позвоночника с резекцией позвонков, корригирующей вертебротомией с использованием протезов тел позвонков и межпозвонковых дисков, костного цемента и остеозамещающих материалов с примене</w:t>
            </w:r>
            <w:r>
              <w:t xml:space="preserve">нием погружных и наружных </w:t>
            </w:r>
            <w:r>
              <w:lastRenderedPageBreak/>
              <w:t>фиксирующих устройств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65A21FDC" w14:textId="77777777" w:rsidR="00CB16B6" w:rsidRDefault="00D27239">
            <w:pPr>
              <w:pStyle w:val="ConsPlusNormal0"/>
            </w:pPr>
            <w:r>
              <w:lastRenderedPageBreak/>
              <w:t>B67, D16, D18, M88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17AD2ACB" w14:textId="77777777" w:rsidR="00CB16B6" w:rsidRDefault="00D27239">
            <w:pPr>
              <w:pStyle w:val="ConsPlusNormal0"/>
            </w:pPr>
            <w:r>
              <w:t>деструкция и деформация (патологический перелом) позвонков вследствие их поражения доброкачественным новообразованием непосредственно или контактным путем в результате воздействия опухоли с</w:t>
            </w:r>
            <w:r>
              <w:t>пинного мозга, спинномозговых нервов, конского хвоста и их оболочек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694F687D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26686CD6" w14:textId="77777777" w:rsidR="00CB16B6" w:rsidRDefault="00D27239">
            <w:pPr>
              <w:pStyle w:val="ConsPlusNormal0"/>
            </w:pPr>
            <w:r>
              <w:t>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</w:t>
            </w:r>
          </w:p>
        </w:tc>
        <w:tc>
          <w:tcPr>
            <w:tcW w:w="18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F241706" w14:textId="77777777" w:rsidR="00CB16B6" w:rsidRDefault="00D27239">
            <w:pPr>
              <w:pStyle w:val="ConsPlusNormal0"/>
              <w:jc w:val="center"/>
            </w:pPr>
            <w:r>
              <w:t>165709</w:t>
            </w:r>
          </w:p>
        </w:tc>
      </w:tr>
      <w:tr w:rsidR="00CB16B6" w14:paraId="25AD9B5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D23807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BC2CB3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050BA5CC" w14:textId="77777777" w:rsidR="00CB16B6" w:rsidRDefault="00D27239">
            <w:pPr>
              <w:pStyle w:val="ConsPlusNormal0"/>
            </w:pPr>
            <w:r>
              <w:t>M42, M43, M45, M46, M48, M50, M51, M53, M92, M93, M95, Q76.2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2AE443A0" w14:textId="77777777" w:rsidR="00CB16B6" w:rsidRDefault="00D27239">
            <w:pPr>
              <w:pStyle w:val="ConsPlusNormal0"/>
            </w:pPr>
            <w:r>
              <w:t>дегенеративно-дистрофическое поражение межпозвонковых дисков, суставов и связок позвоночника с формированием грыжи диска, деформацией (гипертрофией) суставов и связочного аппарата, нестабильность</w:t>
            </w:r>
            <w:r>
              <w:t>ю сегмента, спондилолистезом, деформацией и стенозом позвоночного канала и его карманов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120313AA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1B161FA0" w14:textId="77777777" w:rsidR="00CB16B6" w:rsidRDefault="00D27239">
            <w:pPr>
              <w:pStyle w:val="ConsPlusNormal0"/>
            </w:pPr>
            <w:r>
              <w:t>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C7FFD0" w14:textId="77777777" w:rsidR="00CB16B6" w:rsidRDefault="00CB16B6">
            <w:pPr>
              <w:pStyle w:val="ConsPlusNormal0"/>
            </w:pPr>
          </w:p>
        </w:tc>
      </w:tr>
      <w:tr w:rsidR="00CB16B6" w14:paraId="1C03646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2E1F99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14:paraId="547ED7C5" w14:textId="77777777" w:rsidR="00CB16B6" w:rsidRDefault="00D27239">
            <w:pPr>
              <w:pStyle w:val="ConsPlusNormal0"/>
            </w:pPr>
            <w:r>
              <w:t>Пластика крупных суставов конечностей с восстановлением целостности внутрисуставных образований, замещен</w:t>
            </w:r>
            <w:r>
              <w:t>ием костно-хрящевых дефектов синтетическими и биологическими материалами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21287A55" w14:textId="77777777" w:rsidR="00CB16B6" w:rsidRDefault="00D27239">
            <w:pPr>
              <w:pStyle w:val="ConsPlusNormal0"/>
            </w:pPr>
            <w:r>
              <w:t>M00, M01, M03.0, M12.5, M17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28E9D996" w14:textId="77777777" w:rsidR="00CB16B6" w:rsidRDefault="00D27239">
            <w:pPr>
              <w:pStyle w:val="ConsPlusNormal0"/>
            </w:pPr>
            <w:r>
              <w:t>выраженное нарушение функции крупного сустава конечности любой этиологии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2E4D06A4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5C048F6D" w14:textId="77777777" w:rsidR="00CB16B6" w:rsidRDefault="00D27239">
            <w:pPr>
              <w:pStyle w:val="ConsPlusNormal0"/>
            </w:pPr>
            <w:r>
              <w:t>артродез крупных суставов конечностей с различными видами фи</w:t>
            </w:r>
            <w:r>
              <w:t>ксации и остеосинтеза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FF3E3C" w14:textId="77777777" w:rsidR="00CB16B6" w:rsidRDefault="00CB16B6">
            <w:pPr>
              <w:pStyle w:val="ConsPlusNormal0"/>
            </w:pPr>
          </w:p>
        </w:tc>
      </w:tr>
      <w:tr w:rsidR="00CB16B6" w14:paraId="3010B3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2EBC3F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0F8A304" w14:textId="77777777" w:rsidR="00CB16B6" w:rsidRDefault="00D27239">
            <w:pPr>
              <w:pStyle w:val="ConsPlusNormal0"/>
            </w:pPr>
            <w:r>
              <w:t>Реконструктивно-пластические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техники, а также замещением мягкотканных и костных хрящевых дефектов синтетическими и биол</w:t>
            </w:r>
            <w:r>
              <w:t xml:space="preserve">огическими </w:t>
            </w:r>
            <w:r>
              <w:lastRenderedPageBreak/>
              <w:t>материалами</w:t>
            </w: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D929A07" w14:textId="77777777" w:rsidR="00CB16B6" w:rsidRDefault="00D27239">
            <w:pPr>
              <w:pStyle w:val="ConsPlusNormal0"/>
            </w:pPr>
            <w:r>
              <w:lastRenderedPageBreak/>
              <w:t xml:space="preserve">M24.6, Z98.1, G80.1, G80.2, M21.0, M21.2, M21.4, M21.5, M21.9, Q68.1, Q72.5, Q72.6, Q72.8, Q72.9, Q74.2, Q74.3, Q74.8, Q77.7, Q87.3, G11.4, G12.1, G80.9, S44, S45, S46, S50, M19.1, M20.1, </w:t>
            </w:r>
            <w:r>
              <w:lastRenderedPageBreak/>
              <w:t>M20.5, Q05.9, Q66.0, Q66.5, Q66.8, Q68.2</w:t>
            </w:r>
          </w:p>
        </w:tc>
        <w:tc>
          <w:tcPr>
            <w:tcW w:w="28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C2C0CFA" w14:textId="77777777" w:rsidR="00CB16B6" w:rsidRDefault="00D27239">
            <w:pPr>
              <w:pStyle w:val="ConsPlusNormal0"/>
            </w:pPr>
            <w:r>
              <w:lastRenderedPageBreak/>
              <w:t>врож</w:t>
            </w:r>
            <w:r>
              <w:t>денные и приобретенные дефекты и деформации стопы и кисти, предплечья различной этиологии у взрослых. Любой этиологии деформации стопы и кисти у детей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0FADE90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73390B02" w14:textId="77777777" w:rsidR="00CB16B6" w:rsidRDefault="00D27239">
            <w:pPr>
              <w:pStyle w:val="ConsPlusNormal0"/>
            </w:pPr>
            <w:r>
              <w:t>артролиз и артродез суставов кисти с различными видами чрескостного, накостного и и</w:t>
            </w:r>
            <w:r>
              <w:t>нтрамедуллярного остеосинтеза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683D9D" w14:textId="77777777" w:rsidR="00CB16B6" w:rsidRDefault="00CB16B6">
            <w:pPr>
              <w:pStyle w:val="ConsPlusNormal0"/>
            </w:pPr>
          </w:p>
        </w:tc>
      </w:tr>
      <w:tr w:rsidR="00CB16B6" w14:paraId="41F295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CFDFB4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C5B064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0CC869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716D6A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7F4C5A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74A11885" w14:textId="77777777" w:rsidR="00CB16B6" w:rsidRDefault="00D27239">
            <w:pPr>
              <w:pStyle w:val="ConsPlusNormal0"/>
            </w:pPr>
            <w:r>
              <w:t>реконструктивно-пластическое хирургическое вмешательство на костях стоп с использованием ауто- и аллотрансплантатов, имплантатов, остеозамещающих материалов, металлоконструкций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36A205" w14:textId="77777777" w:rsidR="00CB16B6" w:rsidRDefault="00CB16B6">
            <w:pPr>
              <w:pStyle w:val="ConsPlusNormal0"/>
            </w:pPr>
          </w:p>
        </w:tc>
      </w:tr>
      <w:tr w:rsidR="00CB16B6" w14:paraId="6BFC94E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6A8ABC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C5901ED" w14:textId="77777777" w:rsidR="00CB16B6" w:rsidRDefault="00D27239">
            <w:pPr>
              <w:pStyle w:val="ConsPlusNormal0"/>
            </w:pPr>
            <w:r>
              <w:t>Реконструктивно-пластические операции на костях таза, верхних и нижних конечностях с использованием погружных или наружных фиксирующих устройств, синтетических и биологических остеозамещающих материалов, компьютерной навигации</w:t>
            </w: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DAB9A58" w14:textId="77777777" w:rsidR="00CB16B6" w:rsidRDefault="00D27239">
            <w:pPr>
              <w:pStyle w:val="ConsPlusNormal0"/>
            </w:pPr>
            <w:r>
              <w:t xml:space="preserve">S70.7, S70.9, S71, S72, S77, </w:t>
            </w:r>
            <w:r>
              <w:t>S79, S42, S43, S47, S49, S50, M99.9, M21.6, M95.1, M21.8, M21.9, Q66, Q78, M86, G11.4, G12.1, G80.9, G80.1, G80.2</w:t>
            </w:r>
          </w:p>
        </w:tc>
        <w:tc>
          <w:tcPr>
            <w:tcW w:w="28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B4CF31D" w14:textId="77777777" w:rsidR="00CB16B6" w:rsidRDefault="00D27239">
            <w:pPr>
              <w:pStyle w:val="ConsPlusNormal0"/>
            </w:pPr>
            <w:r>
              <w:t xml:space="preserve">любой этиологии деформации таза, костей верхних и нижних конечностей (угловая деформация не менее 20 градусов, смещение по периферии не менее </w:t>
            </w:r>
            <w:r>
              <w:t>20 мм) любой локализации, в том числе многоуровневые и сопровождающиеся укорочением конечности (не менее 30 мм), стойкими контрактурами суставов. Любой этиологии дефекты костей таза, верхних и нижних конечностей (не менее 20 мм) любой локализации, в том чи</w:t>
            </w:r>
            <w:r>
              <w:t>сле сопровождающиеся укорочением конечности (не менее 30 мм), стойкими контрактурами суставов. Деформации костей таза, бедренной кости у детей со спастическим синдромом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21794E0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4DB71A15" w14:textId="77777777" w:rsidR="00CB16B6" w:rsidRDefault="00D27239">
            <w:pPr>
              <w:pStyle w:val="ConsPlusNormal0"/>
            </w:pPr>
            <w:r>
              <w:t>чрескостный остеосинтез с использованием метода цифрового анализа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708720" w14:textId="77777777" w:rsidR="00CB16B6" w:rsidRDefault="00CB16B6">
            <w:pPr>
              <w:pStyle w:val="ConsPlusNormal0"/>
            </w:pPr>
          </w:p>
        </w:tc>
      </w:tr>
      <w:tr w:rsidR="00CB16B6" w14:paraId="3FD851F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E8C67E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13BDB2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611B0D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577CD7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5D2A03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282169C4" w14:textId="77777777" w:rsidR="00CB16B6" w:rsidRDefault="00D27239">
            <w:pPr>
              <w:pStyle w:val="ConsPlusNormal0"/>
            </w:pPr>
            <w:r>
              <w:t>чрескостный остеосинтез методом компоновок аппаратов с использованием модульной трансформации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E35248" w14:textId="77777777" w:rsidR="00CB16B6" w:rsidRDefault="00CB16B6">
            <w:pPr>
              <w:pStyle w:val="ConsPlusNormal0"/>
            </w:pPr>
          </w:p>
        </w:tc>
      </w:tr>
      <w:tr w:rsidR="00CB16B6" w14:paraId="3C32B19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CD91AD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5A79FB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066DBE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AD10E0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6D4F26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4A821C40" w14:textId="77777777" w:rsidR="00CB16B6" w:rsidRDefault="00D27239">
            <w:pPr>
              <w:pStyle w:val="ConsPlusNormal0"/>
            </w:pPr>
            <w:r>
              <w:t>корригирующие остеотомии костей верхних и нижних конечностей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82ACF8" w14:textId="77777777" w:rsidR="00CB16B6" w:rsidRDefault="00CB16B6">
            <w:pPr>
              <w:pStyle w:val="ConsPlusNormal0"/>
            </w:pPr>
          </w:p>
        </w:tc>
      </w:tr>
      <w:tr w:rsidR="00CB16B6" w14:paraId="1058E55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D48FE6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A16FC8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49FDA3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940F9D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27B2C2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5A018335" w14:textId="77777777" w:rsidR="00CB16B6" w:rsidRDefault="00D27239">
            <w:pPr>
              <w:pStyle w:val="ConsPlusNormal0"/>
            </w:pPr>
            <w:r>
              <w:t>комбинированное и последовательное использование чрескостного и блокируемого интрамедуллярного или накостного остеосинтеза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137414" w14:textId="77777777" w:rsidR="00CB16B6" w:rsidRDefault="00CB16B6">
            <w:pPr>
              <w:pStyle w:val="ConsPlusNormal0"/>
            </w:pPr>
          </w:p>
        </w:tc>
      </w:tr>
      <w:tr w:rsidR="00CB16B6" w14:paraId="6A83CCE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638F7A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8416BC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968F4D9" w14:textId="77777777" w:rsidR="00CB16B6" w:rsidRDefault="00D27239">
            <w:pPr>
              <w:pStyle w:val="ConsPlusNormal0"/>
            </w:pPr>
            <w:r>
              <w:t>M25.3, M91, M95.8, Q65.0, Q65.1, Q65.3, Q65.4, Q65.8, M16.2, M16.3, M92</w:t>
            </w:r>
          </w:p>
        </w:tc>
        <w:tc>
          <w:tcPr>
            <w:tcW w:w="28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A861EC5" w14:textId="77777777" w:rsidR="00CB16B6" w:rsidRDefault="00D27239">
            <w:pPr>
              <w:pStyle w:val="ConsPlusNormal0"/>
            </w:pPr>
            <w:r>
              <w:t>дисплазии, аномалии развития, последствия травм крупных суставов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65741D0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2C847EAA" w14:textId="77777777" w:rsidR="00CB16B6" w:rsidRDefault="00D27239">
            <w:pPr>
              <w:pStyle w:val="ConsPlusNormal0"/>
            </w:pPr>
            <w:r>
              <w:t>реконструкция проксимального, дистального отдела бедренной, большеберцовой костей при пороках раз</w:t>
            </w:r>
            <w:r>
              <w:t>вития, приобретенных деформациях, требующих корригирующей остеотомии, с остеосинтезом погружными имплантатами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FBF8C7" w14:textId="77777777" w:rsidR="00CB16B6" w:rsidRDefault="00CB16B6">
            <w:pPr>
              <w:pStyle w:val="ConsPlusNormal0"/>
            </w:pPr>
          </w:p>
        </w:tc>
      </w:tr>
      <w:tr w:rsidR="00CB16B6" w14:paraId="08ACD4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586EE4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A30AC7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E147FE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938AA0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3A1489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6032A1A3" w14:textId="77777777" w:rsidR="00CB16B6" w:rsidRDefault="00D27239">
            <w:pPr>
              <w:pStyle w:val="ConsPlusNormal0"/>
            </w:pPr>
            <w:r>
              <w:t>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6FCA33" w14:textId="77777777" w:rsidR="00CB16B6" w:rsidRDefault="00CB16B6">
            <w:pPr>
              <w:pStyle w:val="ConsPlusNormal0"/>
            </w:pPr>
          </w:p>
        </w:tc>
      </w:tr>
      <w:tr w:rsidR="00CB16B6" w14:paraId="1F9ADE7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53BCE6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82B080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4CB9FC62" w14:textId="77777777" w:rsidR="00CB16B6" w:rsidRDefault="00D27239">
            <w:pPr>
              <w:pStyle w:val="ConsPlusNormal0"/>
            </w:pPr>
            <w:r>
              <w:t>M24.6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16142C4C" w14:textId="77777777" w:rsidR="00CB16B6" w:rsidRDefault="00D27239">
            <w:pPr>
              <w:pStyle w:val="ConsPlusNormal0"/>
            </w:pPr>
            <w:r>
              <w:t>анкилоз крупного сустава в порочном положении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1EF41A48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15A0F840" w14:textId="77777777" w:rsidR="00CB16B6" w:rsidRDefault="00D27239">
            <w:pPr>
              <w:pStyle w:val="ConsPlusNormal0"/>
            </w:pPr>
            <w:r>
              <w:t>корригирующие остеотомии с фиксацией имплантатами или аппаратами внешней фиксации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607CA6" w14:textId="77777777" w:rsidR="00CB16B6" w:rsidRDefault="00CB16B6">
            <w:pPr>
              <w:pStyle w:val="ConsPlusNormal0"/>
            </w:pPr>
          </w:p>
        </w:tc>
      </w:tr>
      <w:tr w:rsidR="00CB16B6" w14:paraId="37FE2D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3568116" w14:textId="77777777" w:rsidR="00CB16B6" w:rsidRDefault="00D27239">
            <w:pPr>
              <w:pStyle w:val="ConsPlusNormal0"/>
              <w:jc w:val="center"/>
            </w:pPr>
            <w:r>
              <w:t>68.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14:paraId="78A2DF63" w14:textId="77777777" w:rsidR="00CB16B6" w:rsidRDefault="00D27239">
            <w:pPr>
              <w:pStyle w:val="ConsPlusNormal0"/>
            </w:pPr>
            <w:r>
              <w:t>Реконструктивные и декомпрессивные операции при травмах и заболеваниях позвоночника с резекцией позвонков, корригирующей вертебротомией с использованием протезов тел позвонков и межпозвонковых дисков, костного цемента и остеозамещающих материалов с примене</w:t>
            </w:r>
            <w:r>
              <w:t>нием погружных и наружных фиксирующих устройств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1B60D439" w14:textId="77777777" w:rsidR="00CB16B6" w:rsidRDefault="00D27239">
            <w:pPr>
              <w:pStyle w:val="ConsPlusNormal0"/>
            </w:pPr>
            <w:r>
              <w:t>A18.0, S12.0, S12.1, S13, S14, S19, S22.0, S22.1, S23, S24, S32.0, S32.1, S33, S34, T08, T09, T85, T91, M80, M81, M82, M86, M85, M87, M96, M99, Q67, Q76.0, Q76.1, Q76.4, Q77, Q76.3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6CBA60E7" w14:textId="77777777" w:rsidR="00CB16B6" w:rsidRDefault="00D27239">
            <w:pPr>
              <w:pStyle w:val="ConsPlusNormal0"/>
            </w:pPr>
            <w:r>
              <w:t>переломы позвонков, повреждения (разрыв) межпозвонковых дисков и связок позвоночника, деформации позвоночного столба вследствие его врожденной патологии или перенесенных заболеваний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452461B9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1FC5CDF3" w14:textId="77777777" w:rsidR="00CB16B6" w:rsidRDefault="00D27239">
            <w:pPr>
              <w:pStyle w:val="ConsPlusNormal0"/>
            </w:pPr>
            <w:r>
              <w:t>декомпрессивно-стабилизирующее вмешательство с резек</w:t>
            </w:r>
            <w:r>
              <w:t>цией позвонка, межпозвонкового диска, связочных элементов сегмента позвоночника из вентрального или заднего доступов, репозиционно-стабилизирующий спондилосинтез с использованием костной пластики (спондилодеза), погружных имплантатов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14:paraId="027AB1A8" w14:textId="77777777" w:rsidR="00CB16B6" w:rsidRDefault="00D27239">
            <w:pPr>
              <w:pStyle w:val="ConsPlusNormal0"/>
              <w:jc w:val="center"/>
            </w:pPr>
            <w:r>
              <w:t>339074</w:t>
            </w:r>
          </w:p>
        </w:tc>
      </w:tr>
      <w:tr w:rsidR="00CB16B6" w14:paraId="02EC20E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D1EE629" w14:textId="77777777" w:rsidR="00CB16B6" w:rsidRDefault="00D27239">
            <w:pPr>
              <w:pStyle w:val="ConsPlusNormal0"/>
              <w:jc w:val="center"/>
            </w:pPr>
            <w:r>
              <w:t>69.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14:paraId="1570852B" w14:textId="77777777" w:rsidR="00CB16B6" w:rsidRDefault="00D27239">
            <w:pPr>
              <w:pStyle w:val="ConsPlusNormal0"/>
            </w:pPr>
            <w:r>
              <w:t xml:space="preserve">Эндопротезирование коленных суставов при выраженных деформациях, дисплазии, анкилозах, неправильно сросшихся и несросшихся переломах области сустава, посттравматических вывихах и подвывихах, остеопорозе, в том числе с </w:t>
            </w:r>
            <w:r>
              <w:lastRenderedPageBreak/>
              <w:t>использованием компьютерной навигации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18B18709" w14:textId="77777777" w:rsidR="00CB16B6" w:rsidRDefault="00D27239">
            <w:pPr>
              <w:pStyle w:val="ConsPlusNormal0"/>
            </w:pPr>
            <w:r>
              <w:lastRenderedPageBreak/>
              <w:t>M17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6D961186" w14:textId="77777777" w:rsidR="00CB16B6" w:rsidRDefault="00D27239">
            <w:pPr>
              <w:pStyle w:val="ConsPlusNormal0"/>
            </w:pPr>
            <w:r>
              <w:t>деформирующий артроз в сочетании с посттравматическими и послеоперационными деформациями конечности на различном уровне и в различных плоскостях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312B36CB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61E1DFFD" w14:textId="77777777" w:rsidR="00CB16B6" w:rsidRDefault="00D27239">
            <w:pPr>
              <w:pStyle w:val="ConsPlusNormal0"/>
            </w:pPr>
            <w:r>
              <w:t>имплантация эндопротеза с одновременной реконструкцией биологической оси конечности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14:paraId="315AC95F" w14:textId="77777777" w:rsidR="00CB16B6" w:rsidRDefault="00D27239">
            <w:pPr>
              <w:pStyle w:val="ConsPlusNormal0"/>
              <w:jc w:val="center"/>
            </w:pPr>
            <w:r>
              <w:t>1</w:t>
            </w:r>
            <w:r>
              <w:t>95740</w:t>
            </w:r>
          </w:p>
        </w:tc>
      </w:tr>
      <w:tr w:rsidR="00CB16B6" w14:paraId="480368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7B6D3CC" w14:textId="77777777" w:rsidR="00CB16B6" w:rsidRDefault="00D27239">
            <w:pPr>
              <w:pStyle w:val="ConsPlusNormal0"/>
              <w:jc w:val="center"/>
            </w:pPr>
            <w:r>
              <w:t>70.</w:t>
            </w:r>
          </w:p>
        </w:tc>
        <w:tc>
          <w:tcPr>
            <w:tcW w:w="28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BE81472" w14:textId="77777777" w:rsidR="00CB16B6" w:rsidRDefault="00D27239">
            <w:pPr>
              <w:pStyle w:val="ConsPlusNormal0"/>
            </w:pPr>
            <w:r>
              <w:t>Эндопротезирование суставов конечностей при выраженных деформациях, дисплазии, анкилозах, неправильно сросшихся и несросшихся переломах области сустава, посттравматических вывихах и подвывихах, остеопорозе и системных заболеваниях, в том числе с</w:t>
            </w:r>
            <w:r>
              <w:t xml:space="preserve"> использованием компьютерной навигации</w:t>
            </w: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1655A5E" w14:textId="77777777" w:rsidR="00CB16B6" w:rsidRDefault="00D27239">
            <w:pPr>
              <w:pStyle w:val="ConsPlusNormal0"/>
            </w:pPr>
            <w:r>
              <w:t>M16</w:t>
            </w:r>
          </w:p>
        </w:tc>
        <w:tc>
          <w:tcPr>
            <w:tcW w:w="28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4892D9" w14:textId="77777777" w:rsidR="00CB16B6" w:rsidRDefault="00D27239">
            <w:pPr>
              <w:pStyle w:val="ConsPlusNormal0"/>
            </w:pPr>
            <w:r>
              <w:t>деформирующий артроз в сочетании с посттравматическими и послеоперационными деформациями конечности на различном уровне и в различных плоскостях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33692B5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2FA6F79B" w14:textId="77777777" w:rsidR="00CB16B6" w:rsidRDefault="00D27239">
            <w:pPr>
              <w:pStyle w:val="ConsPlusNormal0"/>
            </w:pPr>
            <w:r>
              <w:t>имплантация эндопротеза, в том числе под контролем компьютерной навигации, с одновременной реконструкцией биологической оси конечности</w:t>
            </w:r>
          </w:p>
        </w:tc>
        <w:tc>
          <w:tcPr>
            <w:tcW w:w="18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375C495" w14:textId="77777777" w:rsidR="00CB16B6" w:rsidRDefault="00D27239">
            <w:pPr>
              <w:pStyle w:val="ConsPlusNormal0"/>
              <w:jc w:val="center"/>
            </w:pPr>
            <w:r>
              <w:t>262550</w:t>
            </w:r>
          </w:p>
        </w:tc>
      </w:tr>
      <w:tr w:rsidR="00CB16B6" w14:paraId="3E01BB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D4ED20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99CAC1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0417B1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0DC961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F34D42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3EE7873D" w14:textId="77777777" w:rsidR="00CB16B6" w:rsidRDefault="00D27239">
            <w:pPr>
              <w:pStyle w:val="ConsPlusNormal0"/>
            </w:pPr>
            <w:r>
              <w:t>устранение сложных многоплоскостных деформаций за счет использования чрескостных аппаратов со свойствами пас</w:t>
            </w:r>
            <w:r>
              <w:t>сивной компьютерной навигации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3BF3B8" w14:textId="77777777" w:rsidR="00CB16B6" w:rsidRDefault="00CB16B6">
            <w:pPr>
              <w:pStyle w:val="ConsPlusNormal0"/>
            </w:pPr>
          </w:p>
        </w:tc>
      </w:tr>
      <w:tr w:rsidR="00CB16B6" w14:paraId="3B052B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7F24EC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B86F04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87BAE8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1A1093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FABD62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6F401FB5" w14:textId="77777777" w:rsidR="00CB16B6" w:rsidRDefault="00D27239">
            <w:pPr>
              <w:pStyle w:val="ConsPlusNormal0"/>
            </w:pPr>
            <w:r>
              <w:t>имплантация эндопротеза, в том числе под контролем компьютерной навигации, с предварительным удалением аппаратов внешней фиксации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0D4B0F" w14:textId="77777777" w:rsidR="00CB16B6" w:rsidRDefault="00CB16B6">
            <w:pPr>
              <w:pStyle w:val="ConsPlusNormal0"/>
            </w:pPr>
          </w:p>
        </w:tc>
      </w:tr>
      <w:tr w:rsidR="00CB16B6" w14:paraId="5FCC52A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732D1D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96A1B3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6C64D02" w14:textId="77777777" w:rsidR="00CB16B6" w:rsidRDefault="00D27239">
            <w:pPr>
              <w:pStyle w:val="ConsPlusNormal0"/>
            </w:pPr>
            <w:r>
              <w:t>M16.2, M16.3</w:t>
            </w:r>
          </w:p>
        </w:tc>
        <w:tc>
          <w:tcPr>
            <w:tcW w:w="28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0851EAB" w14:textId="77777777" w:rsidR="00CB16B6" w:rsidRDefault="00D27239">
            <w:pPr>
              <w:pStyle w:val="ConsPlusNormal0"/>
            </w:pPr>
            <w:r>
              <w:t>деформирующий артроз в сочетании с дисплазией сустава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DF650E6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7D8A6C08" w14:textId="77777777" w:rsidR="00CB16B6" w:rsidRDefault="00D27239">
            <w:pPr>
              <w:pStyle w:val="ConsPlusNormal0"/>
            </w:pPr>
            <w:r>
              <w:t>имплантация специальных диспласти</w:t>
            </w:r>
            <w:r>
              <w:t>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5F5F00" w14:textId="77777777" w:rsidR="00CB16B6" w:rsidRDefault="00CB16B6">
            <w:pPr>
              <w:pStyle w:val="ConsPlusNormal0"/>
            </w:pPr>
          </w:p>
        </w:tc>
      </w:tr>
      <w:tr w:rsidR="00CB16B6" w14:paraId="7A4B7B2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8B875E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D4EB8D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5D6839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74310B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8A40C5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3EE3B43C" w14:textId="77777777" w:rsidR="00CB16B6" w:rsidRDefault="00D27239">
            <w:pPr>
              <w:pStyle w:val="ConsPlusNormal0"/>
            </w:pPr>
            <w:r>
              <w:t>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864680" w14:textId="77777777" w:rsidR="00CB16B6" w:rsidRDefault="00CB16B6">
            <w:pPr>
              <w:pStyle w:val="ConsPlusNormal0"/>
            </w:pPr>
          </w:p>
        </w:tc>
      </w:tr>
      <w:tr w:rsidR="00CB16B6" w14:paraId="3DFB8C8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BFB100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F62B56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EE95005" w14:textId="77777777" w:rsidR="00CB16B6" w:rsidRDefault="00D27239">
            <w:pPr>
              <w:pStyle w:val="ConsPlusNormal0"/>
            </w:pPr>
            <w:r>
              <w:t>M16.4, M16.5</w:t>
            </w:r>
          </w:p>
        </w:tc>
        <w:tc>
          <w:tcPr>
            <w:tcW w:w="28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7AF981E" w14:textId="77777777" w:rsidR="00CB16B6" w:rsidRDefault="00D27239">
            <w:pPr>
              <w:pStyle w:val="ConsPlusNormal0"/>
            </w:pPr>
            <w:r>
              <w:t xml:space="preserve">посттравматический </w:t>
            </w:r>
            <w:r>
              <w:lastRenderedPageBreak/>
              <w:t>деформирующий артроз сустава с вывихом или подвывихом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66BC1F8" w14:textId="77777777" w:rsidR="00CB16B6" w:rsidRDefault="00D27239">
            <w:pPr>
              <w:pStyle w:val="ConsPlusNormal0"/>
            </w:pPr>
            <w:r>
              <w:lastRenderedPageBreak/>
              <w:t xml:space="preserve">хирургическое </w:t>
            </w:r>
            <w:r>
              <w:lastRenderedPageBreak/>
              <w:t>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0EFCFF5E" w14:textId="77777777" w:rsidR="00CB16B6" w:rsidRDefault="00D27239">
            <w:pPr>
              <w:pStyle w:val="ConsPlusNormal0"/>
            </w:pPr>
            <w:r>
              <w:lastRenderedPageBreak/>
              <w:t xml:space="preserve">имплантация эндопротеза, в том </w:t>
            </w:r>
            <w:r>
              <w:lastRenderedPageBreak/>
              <w:t>числе с использованием компьютерной навигации, и замещением дефекта костным аутотрансплантатом или опорными блоками из трабекулярн</w:t>
            </w:r>
            <w:r>
              <w:t>ого металла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DD7C70" w14:textId="77777777" w:rsidR="00CB16B6" w:rsidRDefault="00CB16B6">
            <w:pPr>
              <w:pStyle w:val="ConsPlusNormal0"/>
            </w:pPr>
          </w:p>
        </w:tc>
      </w:tr>
      <w:tr w:rsidR="00CB16B6" w14:paraId="014115E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4A3D6D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237583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5FE043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2B0A42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356E5B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33D75BF8" w14:textId="77777777" w:rsidR="00CB16B6" w:rsidRDefault="00D27239">
            <w:pPr>
              <w:pStyle w:val="ConsPlusNormal0"/>
            </w:pPr>
            <w:r>
              <w:t>артролиз и управляемое восстановление длины конечности посредством применения аппаратов внешней фиксации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F01ACD" w14:textId="77777777" w:rsidR="00CB16B6" w:rsidRDefault="00CB16B6">
            <w:pPr>
              <w:pStyle w:val="ConsPlusNormal0"/>
            </w:pPr>
          </w:p>
        </w:tc>
      </w:tr>
      <w:tr w:rsidR="00CB16B6" w14:paraId="69133A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F2C458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6333FE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CE7C46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8283F1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0C676D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10E8A741" w14:textId="77777777" w:rsidR="00CB16B6" w:rsidRDefault="00D27239">
            <w:pPr>
              <w:pStyle w:val="ConsPlusNormal0"/>
            </w:pPr>
            <w:r>
              <w:t>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65163F" w14:textId="77777777" w:rsidR="00CB16B6" w:rsidRDefault="00CB16B6">
            <w:pPr>
              <w:pStyle w:val="ConsPlusNormal0"/>
            </w:pPr>
          </w:p>
        </w:tc>
      </w:tr>
      <w:tr w:rsidR="00CB16B6" w14:paraId="1282B6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1A95276" w14:textId="77777777" w:rsidR="00CB16B6" w:rsidRDefault="00D27239">
            <w:pPr>
              <w:pStyle w:val="ConsPlusNormal0"/>
              <w:jc w:val="center"/>
            </w:pPr>
            <w:r>
              <w:t>71.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14:paraId="77CD503B" w14:textId="77777777" w:rsidR="00CB16B6" w:rsidRDefault="00D27239">
            <w:pPr>
              <w:pStyle w:val="ConsPlusNormal0"/>
            </w:pPr>
            <w:r>
              <w:t>Реконструктивные и корригирующие операции при сколиотических деформациях позв</w:t>
            </w:r>
            <w:r>
              <w:t>оночника 3 - 4 степени с применением имплантатов, стабилизирующих систем, аппаратов внешней фиксации, в том числе у детей, в сочетании с аномалией развития грудной клетки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1A8BDFB2" w14:textId="77777777" w:rsidR="00CB16B6" w:rsidRDefault="00D27239">
            <w:pPr>
              <w:pStyle w:val="ConsPlusNormal0"/>
            </w:pPr>
            <w:r>
              <w:t>M40, M41, Q67, Q76, Q77.4, Q85, Q87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031177AD" w14:textId="77777777" w:rsidR="00CB16B6" w:rsidRDefault="00D27239">
            <w:pPr>
              <w:pStyle w:val="ConsPlusNormal0"/>
            </w:pPr>
            <w:r>
              <w:t>реберный горб. Врожденные деформации позвоночника</w:t>
            </w:r>
            <w:r>
              <w:t>. Врожденные деформации грудной клетки. Остеохондродисплазия и спондилоэпифизарная дисплазия. Ахондроплазия. Нейрофиброматоз. Синдром Марфана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5028CA50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47E64E2F" w14:textId="77777777" w:rsidR="00CB16B6" w:rsidRDefault="00D27239">
            <w:pPr>
              <w:pStyle w:val="ConsPlusNormal0"/>
            </w:pPr>
            <w:r>
              <w:t>пластика грудной клетки, в том числе с применением погружных фиксаторов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14:paraId="695239DD" w14:textId="77777777" w:rsidR="00CB16B6" w:rsidRDefault="00D27239">
            <w:pPr>
              <w:pStyle w:val="ConsPlusNormal0"/>
              <w:jc w:val="center"/>
            </w:pPr>
            <w:r>
              <w:t>416620</w:t>
            </w:r>
          </w:p>
        </w:tc>
      </w:tr>
      <w:tr w:rsidR="00CB16B6" w14:paraId="5069B1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B9FC622" w14:textId="77777777" w:rsidR="00CB16B6" w:rsidRDefault="00D27239">
            <w:pPr>
              <w:pStyle w:val="ConsPlusNormal0"/>
              <w:jc w:val="center"/>
            </w:pPr>
            <w:r>
              <w:t>72.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14:paraId="7B80CF54" w14:textId="77777777" w:rsidR="00CB16B6" w:rsidRDefault="00D27239">
            <w:pPr>
              <w:pStyle w:val="ConsPlusNormal0"/>
            </w:pPr>
            <w:r>
              <w:t xml:space="preserve">Реконструктивные и декомпрессивные операции при травмах и заболеваниях позвоночника с резекцией позвонков, корригирующей вертебротомией с </w:t>
            </w:r>
            <w:r>
              <w:lastRenderedPageBreak/>
              <w:t>использованием протезов тел позвон</w:t>
            </w:r>
            <w:r>
              <w:t>ков и межпозвонковых дисков, костного цемента и остеозамещающих материалов с применением погружных и наружных фиксирующих устройств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179EC693" w14:textId="77777777" w:rsidR="00CB16B6" w:rsidRDefault="00D27239">
            <w:pPr>
              <w:pStyle w:val="ConsPlusNormal0"/>
            </w:pPr>
            <w:r>
              <w:lastRenderedPageBreak/>
              <w:t>M42, M43, M45, M46, M48, M50, M51, M53, M92, M93, M95, Q76.2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4134AF06" w14:textId="77777777" w:rsidR="00CB16B6" w:rsidRDefault="00D27239">
            <w:pPr>
              <w:pStyle w:val="ConsPlusNormal0"/>
            </w:pPr>
            <w:r>
              <w:t>дегенеративно-дистрофическое поражение межпозвонковых дисков, с</w:t>
            </w:r>
            <w:r>
              <w:t xml:space="preserve">уставов и связок позвоночника с формированием грыжи </w:t>
            </w:r>
            <w:r>
              <w:lastRenderedPageBreak/>
              <w:t>диска, деформацией (гипертрофией) суставов и связочного аппарата, нестабильностью сегмента, спондилолистезом, деформацией и стенозом позвоночного канала и его карманов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1D2B46CF" w14:textId="77777777" w:rsidR="00CB16B6" w:rsidRDefault="00D27239">
            <w:pPr>
              <w:pStyle w:val="ConsPlusNormal0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20482D92" w14:textId="77777777" w:rsidR="00CB16B6" w:rsidRDefault="00D27239">
            <w:pPr>
              <w:pStyle w:val="ConsPlusNormal0"/>
            </w:pPr>
            <w:r>
              <w:t>декомпрессивно</w:t>
            </w:r>
            <w:r>
              <w:t xml:space="preserve">-стабилизирующее вмешательство с резекцией позвонка, межпозвонкового диска, связочных элементов сегмента позвоночника из заднего или вентрального доступов, с </w:t>
            </w:r>
            <w:r>
              <w:lastRenderedPageBreak/>
              <w:t xml:space="preserve">фиксацией позвоночника, с использованием костной пластики (спондилодеза), погружных имплантатов и </w:t>
            </w:r>
            <w:r>
              <w:t>стабилизирующих систем (ригидных или динамических) при помощи микроскопа, эндоскопической техники и малоинвазивного инструментария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14:paraId="0C0900A0" w14:textId="77777777" w:rsidR="00CB16B6" w:rsidRDefault="00D27239">
            <w:pPr>
              <w:pStyle w:val="ConsPlusNormal0"/>
              <w:jc w:val="center"/>
            </w:pPr>
            <w:r>
              <w:lastRenderedPageBreak/>
              <w:t>343828</w:t>
            </w:r>
          </w:p>
        </w:tc>
      </w:tr>
      <w:tr w:rsidR="00CB16B6" w14:paraId="41FFA1A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1D0F7A3" w14:textId="77777777" w:rsidR="00CB16B6" w:rsidRDefault="00D27239">
            <w:pPr>
              <w:pStyle w:val="ConsPlusNormal0"/>
              <w:jc w:val="center"/>
            </w:pPr>
            <w:r>
              <w:t>73.</w:t>
            </w:r>
          </w:p>
        </w:tc>
        <w:tc>
          <w:tcPr>
            <w:tcW w:w="28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8B8E2E2" w14:textId="77777777" w:rsidR="00CB16B6" w:rsidRDefault="00D27239">
            <w:pPr>
              <w:pStyle w:val="ConsPlusNormal0"/>
            </w:pPr>
            <w:r>
              <w:t>Реэндопротезирование суставов конечностей</w:t>
            </w: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7E4DA8E" w14:textId="77777777" w:rsidR="00CB16B6" w:rsidRDefault="00D27239">
            <w:pPr>
              <w:pStyle w:val="ConsPlusNormal0"/>
            </w:pPr>
            <w:r>
              <w:t>Z96.6, M96.6, D61, D66, D67, D68, M87.0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21A1845B" w14:textId="77777777" w:rsidR="00CB16B6" w:rsidRDefault="00D27239">
            <w:pPr>
              <w:pStyle w:val="ConsPlusNormal0"/>
            </w:pPr>
            <w:r>
              <w:t>глубокая инфекция в области эндопротеза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4C5F59D2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0105A110" w14:textId="77777777" w:rsidR="00CB16B6" w:rsidRDefault="00D27239">
            <w:pPr>
              <w:pStyle w:val="ConsPlusNormal0"/>
            </w:pPr>
            <w:r>
              <w:t>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</w:t>
            </w:r>
          </w:p>
        </w:tc>
        <w:tc>
          <w:tcPr>
            <w:tcW w:w="18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0009923" w14:textId="77777777" w:rsidR="00CB16B6" w:rsidRDefault="00D27239">
            <w:pPr>
              <w:pStyle w:val="ConsPlusNormal0"/>
              <w:jc w:val="center"/>
            </w:pPr>
            <w:r>
              <w:t>340252</w:t>
            </w:r>
          </w:p>
        </w:tc>
      </w:tr>
      <w:tr w:rsidR="00CB16B6" w14:paraId="709CAA4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E8F24A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A3AEF7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7C0867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045B4CFC" w14:textId="77777777" w:rsidR="00CB16B6" w:rsidRDefault="00D27239">
            <w:pPr>
              <w:pStyle w:val="ConsPlusNormal0"/>
            </w:pPr>
            <w:r>
              <w:t>нестабильность компонентов эндопротеза сустава конечности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3DA512E0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00D1DF1D" w14:textId="77777777" w:rsidR="00CB16B6" w:rsidRDefault="00D27239">
            <w:pPr>
              <w:pStyle w:val="ConsPlusNormal0"/>
            </w:pPr>
            <w:r>
              <w:t>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6916CF" w14:textId="77777777" w:rsidR="00CB16B6" w:rsidRDefault="00CB16B6">
            <w:pPr>
              <w:pStyle w:val="ConsPlusNormal0"/>
            </w:pPr>
          </w:p>
        </w:tc>
      </w:tr>
      <w:tr w:rsidR="00CB16B6" w14:paraId="3685D2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3E9D5C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27B003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98118C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1BE5F304" w14:textId="77777777" w:rsidR="00CB16B6" w:rsidRDefault="00D27239">
            <w:pPr>
              <w:pStyle w:val="ConsPlusNormal0"/>
            </w:pPr>
            <w:r>
              <w:t>рецидивирую</w:t>
            </w:r>
            <w:r>
              <w:t>щие вывихи и разобщение компонентов эндопротеза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5FA89B0C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6250F6D8" w14:textId="77777777" w:rsidR="00CB16B6" w:rsidRDefault="00D27239">
            <w:pPr>
              <w:pStyle w:val="ConsPlusNormal0"/>
            </w:pPr>
            <w:r>
              <w:t xml:space="preserve">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</w:t>
            </w:r>
            <w:r>
              <w:lastRenderedPageBreak/>
              <w:t>прави</w:t>
            </w:r>
            <w:r>
              <w:t>льном положении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1AB45A" w14:textId="77777777" w:rsidR="00CB16B6" w:rsidRDefault="00CB16B6">
            <w:pPr>
              <w:pStyle w:val="ConsPlusNormal0"/>
            </w:pPr>
          </w:p>
        </w:tc>
      </w:tr>
      <w:tr w:rsidR="00CB16B6" w14:paraId="7248EBE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E9C20F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C68475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D4292A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283BEDA0" w14:textId="77777777" w:rsidR="00CB16B6" w:rsidRDefault="00D27239">
            <w:pPr>
              <w:pStyle w:val="ConsPlusNormal0"/>
            </w:pPr>
            <w:r>
              <w:t>глубокая инфекция в области эндопротеза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1E17E3E6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158EC10E" w14:textId="77777777" w:rsidR="00CB16B6" w:rsidRDefault="00D27239">
            <w:pPr>
              <w:pStyle w:val="ConsPlusNormal0"/>
            </w:pPr>
            <w:r>
              <w:t>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90E90A" w14:textId="77777777" w:rsidR="00CB16B6" w:rsidRDefault="00CB16B6">
            <w:pPr>
              <w:pStyle w:val="ConsPlusNormal0"/>
            </w:pPr>
          </w:p>
        </w:tc>
      </w:tr>
      <w:tr w:rsidR="00CB16B6" w14:paraId="5A141A2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28E59B3" w14:textId="77777777" w:rsidR="00CB16B6" w:rsidRDefault="00D27239">
            <w:pPr>
              <w:pStyle w:val="ConsPlusNormal0"/>
              <w:jc w:val="center"/>
              <w:outlineLvl w:val="3"/>
            </w:pPr>
            <w:r>
              <w:t>Урология</w:t>
            </w:r>
          </w:p>
        </w:tc>
      </w:tr>
      <w:tr w:rsidR="00CB16B6" w14:paraId="1F03C47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03BC97E" w14:textId="77777777" w:rsidR="00CB16B6" w:rsidRDefault="00D27239">
            <w:pPr>
              <w:pStyle w:val="ConsPlusNormal0"/>
              <w:jc w:val="center"/>
            </w:pPr>
            <w:r>
              <w:t>74.</w:t>
            </w:r>
          </w:p>
        </w:tc>
        <w:tc>
          <w:tcPr>
            <w:tcW w:w="28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0ADCEA0" w14:textId="77777777" w:rsidR="00CB16B6" w:rsidRDefault="00D27239">
            <w:pPr>
              <w:pStyle w:val="ConsPlusNormal0"/>
            </w:pPr>
            <w:r>
              <w:t>Реконструктивно-пластические операции на органах мочеполовой системы, включающие кишечную пластику мочевых путей, реимплантацию мочеточников, пластику мочевых путей с использованием аутологичных лоскутов, коррекцию урогенитальных свищей</w:t>
            </w: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6DCA086" w14:textId="77777777" w:rsidR="00CB16B6" w:rsidRDefault="00D27239">
            <w:pPr>
              <w:pStyle w:val="ConsPlusNormal0"/>
            </w:pPr>
            <w:r>
              <w:t>N13.0, N13.1, N13.2</w:t>
            </w:r>
            <w:r>
              <w:t>, N35, Q54, Q64.0, Q64.1, Q62.1, Q62.2, Q62.3, Q62.7, C67, N82.1, N82.8, N82.0, N32.2, N33.8</w:t>
            </w:r>
          </w:p>
        </w:tc>
        <w:tc>
          <w:tcPr>
            <w:tcW w:w="28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9070AB3" w14:textId="77777777" w:rsidR="00CB16B6" w:rsidRDefault="00D27239">
            <w:pPr>
              <w:pStyle w:val="ConsPlusNormal0"/>
            </w:pPr>
            <w:r>
              <w:t>стриктура мочеточника. Стриктура уретры. Сморщенный мочевой пузырь. Гипоспадия. Эписпадия. Экстрофия мочевого пузыря. Врожденный уретерогидронефроз. Врожденный мег</w:t>
            </w:r>
            <w:r>
              <w:t>ауретер. Врожденное уретероцеле, в том числе при удвоении почки. Врожденный пузырно-мочеточниковый рефлюкс. Опухоль мочевого пузыря. Урогенитальный свищ, осложненный, рецидивирующий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E323C96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284B0BE1" w14:textId="77777777" w:rsidR="00CB16B6" w:rsidRDefault="00D27239">
            <w:pPr>
              <w:pStyle w:val="ConsPlusNormal0"/>
            </w:pPr>
            <w:r>
              <w:t>уретропластика кожным лоскутом</w:t>
            </w:r>
          </w:p>
        </w:tc>
        <w:tc>
          <w:tcPr>
            <w:tcW w:w="18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21371DB" w14:textId="77777777" w:rsidR="00CB16B6" w:rsidRDefault="00D27239">
            <w:pPr>
              <w:pStyle w:val="ConsPlusNormal0"/>
              <w:jc w:val="center"/>
            </w:pPr>
            <w:r>
              <w:t>117215</w:t>
            </w:r>
          </w:p>
        </w:tc>
      </w:tr>
      <w:tr w:rsidR="00CB16B6" w14:paraId="59F0219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94BDE7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463B5B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5FF664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7C161E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697B26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3CA6638E" w14:textId="77777777" w:rsidR="00CB16B6" w:rsidRDefault="00D27239">
            <w:pPr>
              <w:pStyle w:val="ConsPlusNormal0"/>
            </w:pPr>
            <w:r>
              <w:t>кишечная пластика мочеточника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461713" w14:textId="77777777" w:rsidR="00CB16B6" w:rsidRDefault="00CB16B6">
            <w:pPr>
              <w:pStyle w:val="ConsPlusNormal0"/>
            </w:pPr>
          </w:p>
        </w:tc>
      </w:tr>
      <w:tr w:rsidR="00CB16B6" w14:paraId="1BA01F3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45C16C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1A3A14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32F632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1BA957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3C4BE4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7A384922" w14:textId="77777777" w:rsidR="00CB16B6" w:rsidRDefault="00D27239">
            <w:pPr>
              <w:pStyle w:val="ConsPlusNormal0"/>
            </w:pPr>
            <w:r>
              <w:t>уретероцистоанастомоз (операция Боари), в том числе у детей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5A9F5A" w14:textId="77777777" w:rsidR="00CB16B6" w:rsidRDefault="00CB16B6">
            <w:pPr>
              <w:pStyle w:val="ConsPlusNormal0"/>
            </w:pPr>
          </w:p>
        </w:tc>
      </w:tr>
      <w:tr w:rsidR="00CB16B6" w14:paraId="167BA43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DAE49C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812E22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D392AF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AF3696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CE11BA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6D8AE25C" w14:textId="77777777" w:rsidR="00CB16B6" w:rsidRDefault="00D27239">
            <w:pPr>
              <w:pStyle w:val="ConsPlusNormal0"/>
            </w:pPr>
            <w:r>
              <w:t>уретероцистоанастомоз при рецидивных формах уретерогидронефроза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1AE2CE" w14:textId="77777777" w:rsidR="00CB16B6" w:rsidRDefault="00CB16B6">
            <w:pPr>
              <w:pStyle w:val="ConsPlusNormal0"/>
            </w:pPr>
          </w:p>
        </w:tc>
      </w:tr>
      <w:tr w:rsidR="00CB16B6" w14:paraId="3BD4B09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57D8B4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213B7E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F44344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C55029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A1012B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32B6CB61" w14:textId="77777777" w:rsidR="00CB16B6" w:rsidRDefault="00D27239">
            <w:pPr>
              <w:pStyle w:val="ConsPlusNormal0"/>
            </w:pPr>
            <w:r>
              <w:t>уретероилеосигмостомия у детей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A50C46" w14:textId="77777777" w:rsidR="00CB16B6" w:rsidRDefault="00CB16B6">
            <w:pPr>
              <w:pStyle w:val="ConsPlusNormal0"/>
            </w:pPr>
          </w:p>
        </w:tc>
      </w:tr>
      <w:tr w:rsidR="00CB16B6" w14:paraId="46FE6A1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86B464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C35AFC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865CA6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9D23C0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712F41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252E946D" w14:textId="77777777" w:rsidR="00CB16B6" w:rsidRDefault="00D27239">
            <w:pPr>
              <w:pStyle w:val="ConsPlusNormal0"/>
            </w:pPr>
            <w:r>
              <w:t>эндоскопическое бужирование и стентирование мочеточника у детей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00DBD7" w14:textId="77777777" w:rsidR="00CB16B6" w:rsidRDefault="00CB16B6">
            <w:pPr>
              <w:pStyle w:val="ConsPlusNormal0"/>
            </w:pPr>
          </w:p>
        </w:tc>
      </w:tr>
      <w:tr w:rsidR="00CB16B6" w14:paraId="047B189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391441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CACCEB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241BE7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4F4029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5D5D87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03D9EED2" w14:textId="77777777" w:rsidR="00CB16B6" w:rsidRDefault="00D27239">
            <w:pPr>
              <w:pStyle w:val="ConsPlusNormal0"/>
            </w:pPr>
            <w:r>
              <w:t>цистопластика и восстановление уретры при гипоспадии, эписпадии и экстрофии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AB9B8B" w14:textId="77777777" w:rsidR="00CB16B6" w:rsidRDefault="00CB16B6">
            <w:pPr>
              <w:pStyle w:val="ConsPlusNormal0"/>
            </w:pPr>
          </w:p>
        </w:tc>
      </w:tr>
      <w:tr w:rsidR="00CB16B6" w14:paraId="1F93F9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6BEED8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B6839A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E36817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1D01BA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D803B7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50135C15" w14:textId="77777777" w:rsidR="00CB16B6" w:rsidRDefault="00D27239">
            <w:pPr>
              <w:pStyle w:val="ConsPlusNormal0"/>
            </w:pPr>
            <w:r>
              <w:t>пластическое ушивание свища с анатомической реконструкцией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C076A3" w14:textId="77777777" w:rsidR="00CB16B6" w:rsidRDefault="00CB16B6">
            <w:pPr>
              <w:pStyle w:val="ConsPlusNormal0"/>
            </w:pPr>
          </w:p>
        </w:tc>
      </w:tr>
      <w:tr w:rsidR="00CB16B6" w14:paraId="67F811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C427CE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37C329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46ADA5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808429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5ADDFA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5402ABCB" w14:textId="77777777" w:rsidR="00CB16B6" w:rsidRDefault="00D27239">
            <w:pPr>
              <w:pStyle w:val="ConsPlusNormal0"/>
            </w:pPr>
            <w:r>
              <w:t>аппендикоцистостомия по Митрофанову у детей с нейрогенным мочевым пузырем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855AC6" w14:textId="77777777" w:rsidR="00CB16B6" w:rsidRDefault="00CB16B6">
            <w:pPr>
              <w:pStyle w:val="ConsPlusNormal0"/>
            </w:pPr>
          </w:p>
        </w:tc>
      </w:tr>
      <w:tr w:rsidR="00CB16B6" w14:paraId="6371DFA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B514F9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F257F7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2591D2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57FF21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E366A8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5FE63AC8" w14:textId="77777777" w:rsidR="00CB16B6" w:rsidRDefault="00D27239">
            <w:pPr>
              <w:pStyle w:val="ConsPlusNormal0"/>
            </w:pPr>
            <w:r>
              <w:t>радикальная цистэктомия с кишечной пластикой мочевого пузыря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69FF3F" w14:textId="77777777" w:rsidR="00CB16B6" w:rsidRDefault="00CB16B6">
            <w:pPr>
              <w:pStyle w:val="ConsPlusNormal0"/>
            </w:pPr>
          </w:p>
        </w:tc>
      </w:tr>
      <w:tr w:rsidR="00CB16B6" w14:paraId="60B774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9D628F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DAC279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634A1E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1F102D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BC7FCA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497F425F" w14:textId="77777777" w:rsidR="00CB16B6" w:rsidRDefault="00D27239">
            <w:pPr>
              <w:pStyle w:val="ConsPlusNormal0"/>
            </w:pPr>
            <w:r>
              <w:t>аугментационная цистопластика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22161F" w14:textId="77777777" w:rsidR="00CB16B6" w:rsidRDefault="00CB16B6">
            <w:pPr>
              <w:pStyle w:val="ConsPlusNormal0"/>
            </w:pPr>
          </w:p>
        </w:tc>
      </w:tr>
      <w:tr w:rsidR="00CB16B6" w14:paraId="7556842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F9AF1E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BFFCF9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58A5A9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D82FFF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B5F6D1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27CA9E12" w14:textId="77777777" w:rsidR="00CB16B6" w:rsidRDefault="00D27239">
            <w:pPr>
              <w:pStyle w:val="ConsPlusNormal0"/>
            </w:pPr>
            <w:r>
              <w:t>восстановление уретры с использованием реваскуляризированного свободного лоскута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1EF2D4" w14:textId="77777777" w:rsidR="00CB16B6" w:rsidRDefault="00CB16B6">
            <w:pPr>
              <w:pStyle w:val="ConsPlusNormal0"/>
            </w:pPr>
          </w:p>
        </w:tc>
      </w:tr>
      <w:tr w:rsidR="00CB16B6" w14:paraId="5597213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17F362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E0A0CA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8522F8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9B9023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F554EC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4AC7C324" w14:textId="77777777" w:rsidR="00CB16B6" w:rsidRDefault="00D27239">
            <w:pPr>
              <w:pStyle w:val="ConsPlusNormal0"/>
            </w:pPr>
            <w:r>
              <w:t>уретропластика лоскутом из слизистой рта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961B03" w14:textId="77777777" w:rsidR="00CB16B6" w:rsidRDefault="00CB16B6">
            <w:pPr>
              <w:pStyle w:val="ConsPlusNormal0"/>
            </w:pPr>
          </w:p>
        </w:tc>
      </w:tr>
      <w:tr w:rsidR="00CB16B6" w14:paraId="0F8BA47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E3621A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374EB9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D3C96E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E3399B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25D570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2C79F358" w14:textId="77777777" w:rsidR="00CB16B6" w:rsidRDefault="00D27239">
            <w:pPr>
              <w:pStyle w:val="ConsPlusNormal0"/>
            </w:pPr>
            <w:r>
              <w:t>иссечение и закрытие свища женских половых органов (фистулопластика)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793FA6" w14:textId="77777777" w:rsidR="00CB16B6" w:rsidRDefault="00CB16B6">
            <w:pPr>
              <w:pStyle w:val="ConsPlusNormal0"/>
            </w:pPr>
          </w:p>
        </w:tc>
      </w:tr>
      <w:tr w:rsidR="00CB16B6" w14:paraId="3A430B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321970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C06C936" w14:textId="77777777" w:rsidR="00CB16B6" w:rsidRDefault="00D27239">
            <w:pPr>
              <w:pStyle w:val="ConsPlusNormal0"/>
            </w:pPr>
            <w:r>
              <w:t>Оперативные вмешательства на органах мочеполовой системы с использованием лапароскопической техники</w:t>
            </w: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B61E945" w14:textId="77777777" w:rsidR="00CB16B6" w:rsidRDefault="00D27239">
            <w:pPr>
              <w:pStyle w:val="ConsPlusNormal0"/>
            </w:pPr>
            <w:r>
              <w:t>N28.1, Q61.0, N13.0, N13.1, N13.2, N28, I86.1</w:t>
            </w:r>
          </w:p>
        </w:tc>
        <w:tc>
          <w:tcPr>
            <w:tcW w:w="28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3ECEF0" w14:textId="77777777" w:rsidR="00CB16B6" w:rsidRDefault="00D27239">
            <w:pPr>
              <w:pStyle w:val="ConsPlusNormal0"/>
            </w:pPr>
            <w:r>
              <w:t>опухоль предстательной железы. Опухоль</w:t>
            </w:r>
            <w:r>
              <w:t xml:space="preserve"> почки. Опухоль мочевого пузыря. Опухоль почечной лоханки. Прогрессивно растущая киста почки. Стриктура мочеточника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295A2FC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619A5032" w14:textId="77777777" w:rsidR="00CB16B6" w:rsidRDefault="00D27239">
            <w:pPr>
              <w:pStyle w:val="ConsPlusNormal0"/>
            </w:pPr>
            <w:r>
              <w:t>лапаро- и экстраперитонеоскопическая простатэктомия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038645" w14:textId="77777777" w:rsidR="00CB16B6" w:rsidRDefault="00CB16B6">
            <w:pPr>
              <w:pStyle w:val="ConsPlusNormal0"/>
            </w:pPr>
          </w:p>
        </w:tc>
      </w:tr>
      <w:tr w:rsidR="00CB16B6" w14:paraId="2C51BF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280EA3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C65D47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F5535E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8C308A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2EED7B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6E596F3B" w14:textId="77777777" w:rsidR="00CB16B6" w:rsidRDefault="00D27239">
            <w:pPr>
              <w:pStyle w:val="ConsPlusNormal0"/>
            </w:pPr>
            <w:r>
              <w:t>лапаро- и экстраперитонеоскопическая цистэктомия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0D2BAF" w14:textId="77777777" w:rsidR="00CB16B6" w:rsidRDefault="00CB16B6">
            <w:pPr>
              <w:pStyle w:val="ConsPlusNormal0"/>
            </w:pPr>
          </w:p>
        </w:tc>
      </w:tr>
      <w:tr w:rsidR="00CB16B6" w14:paraId="118FAF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1F0845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8D1562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7A3408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2AF22C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993E9A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0E0371C4" w14:textId="77777777" w:rsidR="00CB16B6" w:rsidRDefault="00D27239">
            <w:pPr>
              <w:pStyle w:val="ConsPlusNormal0"/>
            </w:pPr>
            <w:r>
              <w:t>лапаро- и ретроперитонеоскопическая тазовая лимфаденэктомия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301B2F" w14:textId="77777777" w:rsidR="00CB16B6" w:rsidRDefault="00CB16B6">
            <w:pPr>
              <w:pStyle w:val="ConsPlusNormal0"/>
            </w:pPr>
          </w:p>
        </w:tc>
      </w:tr>
      <w:tr w:rsidR="00CB16B6" w14:paraId="38D057A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52110D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64FDD4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6AB39C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7962C8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CF56EB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1C463B0F" w14:textId="77777777" w:rsidR="00CB16B6" w:rsidRDefault="00D27239">
            <w:pPr>
              <w:pStyle w:val="ConsPlusNormal0"/>
            </w:pPr>
            <w:r>
              <w:t>лапаро- и ретроперитонеоскопическая нефрэктомия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545F14" w14:textId="77777777" w:rsidR="00CB16B6" w:rsidRDefault="00CB16B6">
            <w:pPr>
              <w:pStyle w:val="ConsPlusNormal0"/>
            </w:pPr>
          </w:p>
        </w:tc>
      </w:tr>
      <w:tr w:rsidR="00CB16B6" w14:paraId="23C5835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C0B11D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576587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DEA42B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4CBAF8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ADA285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0340ADC6" w14:textId="77777777" w:rsidR="00CB16B6" w:rsidRDefault="00D27239">
            <w:pPr>
              <w:pStyle w:val="ConsPlusNormal0"/>
            </w:pPr>
            <w:r>
              <w:t>лапаро- и ретроперитонеоскопическое иссечение кисты почки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573628" w14:textId="77777777" w:rsidR="00CB16B6" w:rsidRDefault="00CB16B6">
            <w:pPr>
              <w:pStyle w:val="ConsPlusNormal0"/>
            </w:pPr>
          </w:p>
        </w:tc>
      </w:tr>
      <w:tr w:rsidR="00CB16B6" w14:paraId="741B4B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4C4CD0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2BA7D8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D2F30B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C2C437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EE35F0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50982EB9" w14:textId="77777777" w:rsidR="00CB16B6" w:rsidRDefault="00D27239">
            <w:pPr>
              <w:pStyle w:val="ConsPlusNormal0"/>
            </w:pPr>
            <w:r>
              <w:t xml:space="preserve">лапаро- и ретроперитонеоскопическая </w:t>
            </w:r>
            <w:r>
              <w:lastRenderedPageBreak/>
              <w:t>пластика лоханочно-мочеточникового сегмента, мочеточника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4556AE" w14:textId="77777777" w:rsidR="00CB16B6" w:rsidRDefault="00CB16B6">
            <w:pPr>
              <w:pStyle w:val="ConsPlusNormal0"/>
            </w:pPr>
          </w:p>
        </w:tc>
      </w:tr>
      <w:tr w:rsidR="00CB16B6" w14:paraId="5C3F57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2C0B65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BE0DCF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24C287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D476021" w14:textId="77777777" w:rsidR="00CB16B6" w:rsidRDefault="00D27239">
            <w:pPr>
              <w:pStyle w:val="ConsPlusNormal0"/>
            </w:pPr>
            <w:r>
              <w:t>опухоль предстательной железы. Опухоль почки. Опухоль мочевого пузыря. Опухоль почечной лоханки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63F9679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607C88EE" w14:textId="77777777" w:rsidR="00CB16B6" w:rsidRDefault="00D27239">
            <w:pPr>
              <w:pStyle w:val="ConsPlusNormal0"/>
            </w:pPr>
            <w:r>
              <w:t>лапаро- и ретроперитонеоскопическая нефроуретерэктомия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9DFEA9" w14:textId="77777777" w:rsidR="00CB16B6" w:rsidRDefault="00CB16B6">
            <w:pPr>
              <w:pStyle w:val="ConsPlusNormal0"/>
            </w:pPr>
          </w:p>
        </w:tc>
      </w:tr>
      <w:tr w:rsidR="00CB16B6" w14:paraId="2AF4FE9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1E458C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5EC2C7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6351F7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4C4C5E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1A919B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6850D0E1" w14:textId="77777777" w:rsidR="00CB16B6" w:rsidRDefault="00D27239">
            <w:pPr>
              <w:pStyle w:val="ConsPlusNormal0"/>
            </w:pPr>
            <w:r>
              <w:t>лапаро- и ретроперитонеоскопическая резекция почки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6A4564" w14:textId="77777777" w:rsidR="00CB16B6" w:rsidRDefault="00CB16B6">
            <w:pPr>
              <w:pStyle w:val="ConsPlusNormal0"/>
            </w:pPr>
          </w:p>
        </w:tc>
      </w:tr>
      <w:tr w:rsidR="00CB16B6" w14:paraId="6628936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D8E5D1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14:paraId="02F5446B" w14:textId="77777777" w:rsidR="00CB16B6" w:rsidRDefault="00D27239">
            <w:pPr>
              <w:pStyle w:val="ConsPlusNormal0"/>
            </w:pPr>
            <w:r>
              <w:t>Рецидивные и особо сложные операции на органах мочеполовой системы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164E66E9" w14:textId="77777777" w:rsidR="00CB16B6" w:rsidRDefault="00D27239">
            <w:pPr>
              <w:pStyle w:val="ConsPlusNormal0"/>
            </w:pPr>
            <w:r>
              <w:t>N20.0, N20.1, N20.2, N13.0, N13.1, N13.2, Q62.1, Q62.2, Q62.3, Q62.7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58CEA84D" w14:textId="77777777" w:rsidR="00CB16B6" w:rsidRDefault="00D27239">
            <w:pPr>
              <w:pStyle w:val="ConsPlusNormal0"/>
            </w:pPr>
            <w:r>
              <w:t>камни почек. Камни мочеточника. Камни почек с камнями мочеточника. Стриктура мочеточника. Врожденный уретерогидронефроз. Врожденный мегауретер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0B1B7089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36B8F416" w14:textId="77777777" w:rsidR="00CB16B6" w:rsidRDefault="00D27239">
            <w:pPr>
              <w:pStyle w:val="ConsPlusNormal0"/>
            </w:pPr>
            <w:r>
              <w:t>перкутанная нефролитол</w:t>
            </w:r>
            <w:r>
              <w:t>апоксия в сочетании с лазерной литотрипсией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78D24C" w14:textId="77777777" w:rsidR="00CB16B6" w:rsidRDefault="00CB16B6">
            <w:pPr>
              <w:pStyle w:val="ConsPlusNormal0"/>
            </w:pPr>
          </w:p>
        </w:tc>
      </w:tr>
      <w:tr w:rsidR="00CB16B6" w14:paraId="5731B23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DAD03D5" w14:textId="77777777" w:rsidR="00CB16B6" w:rsidRDefault="00D27239">
            <w:pPr>
              <w:pStyle w:val="ConsPlusNormal0"/>
              <w:jc w:val="center"/>
            </w:pPr>
            <w:r>
              <w:t>75.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14:paraId="3178DB8B" w14:textId="77777777" w:rsidR="00CB16B6" w:rsidRDefault="00D27239">
            <w:pPr>
              <w:pStyle w:val="ConsPlusNormal0"/>
            </w:pPr>
            <w:r>
              <w:t>Оперативные вмешательства на органах мочеполовой системы с имплантацией синтетических сложных и сетчатых протезов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048B432F" w14:textId="77777777" w:rsidR="00CB16B6" w:rsidRDefault="00D27239">
            <w:pPr>
              <w:pStyle w:val="ConsPlusNormal0"/>
            </w:pPr>
            <w:r>
              <w:t>R32, N31.2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6D9D13D3" w14:textId="77777777" w:rsidR="00CB16B6" w:rsidRDefault="00D27239">
            <w:pPr>
              <w:pStyle w:val="ConsPlusNormal0"/>
            </w:pPr>
            <w:r>
              <w:t>недержание мочи при напряжении. Несостоятельность сфинктера мочевого пузыря. Атония мочевого пузыря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3E0E76DF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4BF30E2C" w14:textId="77777777" w:rsidR="00CB16B6" w:rsidRDefault="00D27239">
            <w:pPr>
              <w:pStyle w:val="ConsPlusNormal0"/>
            </w:pPr>
            <w:r>
              <w:t xml:space="preserve">петлевая </w:t>
            </w:r>
            <w:r>
              <w:t>пластика уретры с использованием петлевого, синтетического, сетчатого протеза при недержании мочи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14:paraId="46737A90" w14:textId="77777777" w:rsidR="00CB16B6" w:rsidRDefault="00D27239">
            <w:pPr>
              <w:pStyle w:val="ConsPlusNormal0"/>
              <w:jc w:val="center"/>
            </w:pPr>
            <w:r>
              <w:t>172953</w:t>
            </w:r>
          </w:p>
        </w:tc>
      </w:tr>
      <w:tr w:rsidR="00CB16B6" w14:paraId="11858E8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88EC1E5" w14:textId="77777777" w:rsidR="00CB16B6" w:rsidRDefault="00D27239">
            <w:pPr>
              <w:pStyle w:val="ConsPlusNormal0"/>
              <w:jc w:val="center"/>
            </w:pPr>
            <w:r>
              <w:t>76.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14:paraId="07B146D6" w14:textId="77777777" w:rsidR="00CB16B6" w:rsidRDefault="00D27239">
            <w:pPr>
              <w:pStyle w:val="ConsPlusNormal0"/>
            </w:pPr>
            <w:r>
              <w:t>Оперативные вмешательства на органах мочеполовой системы с имплантацией синтетических сложных и сетчатых протезов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36F72EA6" w14:textId="77777777" w:rsidR="00CB16B6" w:rsidRDefault="00D27239">
            <w:pPr>
              <w:pStyle w:val="ConsPlusNormal0"/>
            </w:pPr>
            <w:r>
              <w:t>N81, R32, N48.4, N13.7, N31.2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43C564E8" w14:textId="77777777" w:rsidR="00CB16B6" w:rsidRDefault="00D27239">
            <w:pPr>
              <w:pStyle w:val="ConsPlusNormal0"/>
            </w:pPr>
            <w:r>
              <w:t>пролапс тазовых органов. Недержание мочи при напряжении. Несостоятельность сфинктера мочевого пузыря. Эректильна</w:t>
            </w:r>
            <w:r>
              <w:t>я дисфункция. Пузырно-лоханочный рефлюкс высокой степени у детей. Атония мочевого пузыря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06BCE084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16FDDF54" w14:textId="77777777" w:rsidR="00CB16B6" w:rsidRDefault="00D27239">
            <w:pPr>
              <w:pStyle w:val="ConsPlusNormal0"/>
            </w:pPr>
            <w:r>
              <w:t>пластика тазового дна с использованием синтетического, сетчатого протеза при пролапсе гениталий у женщин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14:paraId="246D55E9" w14:textId="77777777" w:rsidR="00CB16B6" w:rsidRDefault="00D27239">
            <w:pPr>
              <w:pStyle w:val="ConsPlusNormal0"/>
              <w:jc w:val="center"/>
            </w:pPr>
            <w:r>
              <w:t>170112</w:t>
            </w:r>
          </w:p>
        </w:tc>
      </w:tr>
      <w:tr w:rsidR="00CB16B6" w14:paraId="564974B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BBABF4B" w14:textId="77777777" w:rsidR="00CB16B6" w:rsidRDefault="00D27239">
            <w:pPr>
              <w:pStyle w:val="ConsPlusNormal0"/>
              <w:jc w:val="center"/>
              <w:outlineLvl w:val="3"/>
            </w:pPr>
            <w:r>
              <w:t>Хирургия</w:t>
            </w:r>
          </w:p>
        </w:tc>
      </w:tr>
      <w:tr w:rsidR="00CB16B6" w14:paraId="72C87AD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B0E78F9" w14:textId="77777777" w:rsidR="00CB16B6" w:rsidRDefault="00D27239">
            <w:pPr>
              <w:pStyle w:val="ConsPlusNormal0"/>
              <w:jc w:val="center"/>
            </w:pPr>
            <w:r>
              <w:lastRenderedPageBreak/>
              <w:t>77.</w:t>
            </w:r>
          </w:p>
        </w:tc>
        <w:tc>
          <w:tcPr>
            <w:tcW w:w="28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543DE05" w14:textId="77777777" w:rsidR="00CB16B6" w:rsidRDefault="00D27239">
            <w:pPr>
              <w:pStyle w:val="ConsPlusNormal0"/>
            </w:pPr>
            <w:r>
              <w:t>Микрохирургические, расширенные, комбинированные и реконструктивно-пластические операции на поджелудочной железе, в том числе лапароскопически ассистированные операции</w:t>
            </w: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A93F6F" w14:textId="77777777" w:rsidR="00CB16B6" w:rsidRDefault="00D27239">
            <w:pPr>
              <w:pStyle w:val="ConsPlusNormal0"/>
            </w:pPr>
            <w:r>
              <w:t>K86.0 - K86.8</w:t>
            </w:r>
          </w:p>
        </w:tc>
        <w:tc>
          <w:tcPr>
            <w:tcW w:w="28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2F34218" w14:textId="77777777" w:rsidR="00CB16B6" w:rsidRDefault="00D27239">
            <w:pPr>
              <w:pStyle w:val="ConsPlusNormal0"/>
            </w:pPr>
            <w:r>
              <w:t>заболевания поджелудочной железы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93B521B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23C9C946" w14:textId="77777777" w:rsidR="00CB16B6" w:rsidRDefault="00D27239">
            <w:pPr>
              <w:pStyle w:val="ConsPlusNormal0"/>
            </w:pPr>
            <w:r>
              <w:t>резекция поджелудоч</w:t>
            </w:r>
            <w:r>
              <w:t>ной железы субтотальная</w:t>
            </w:r>
          </w:p>
        </w:tc>
        <w:tc>
          <w:tcPr>
            <w:tcW w:w="18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F3B58C0" w14:textId="77777777" w:rsidR="00CB16B6" w:rsidRDefault="00D27239">
            <w:pPr>
              <w:pStyle w:val="ConsPlusNormal0"/>
              <w:jc w:val="center"/>
            </w:pPr>
            <w:r>
              <w:t>204581</w:t>
            </w:r>
          </w:p>
        </w:tc>
      </w:tr>
      <w:tr w:rsidR="00CB16B6" w14:paraId="456950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1C7F31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483792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889B6D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BF9810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397421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6028F96B" w14:textId="77777777" w:rsidR="00CB16B6" w:rsidRDefault="00D27239">
            <w:pPr>
              <w:pStyle w:val="ConsPlusNormal0"/>
            </w:pPr>
            <w:r>
              <w:t>наложение гепатикоеюноанастомоза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F55923" w14:textId="77777777" w:rsidR="00CB16B6" w:rsidRDefault="00CB16B6">
            <w:pPr>
              <w:pStyle w:val="ConsPlusNormal0"/>
            </w:pPr>
          </w:p>
        </w:tc>
      </w:tr>
      <w:tr w:rsidR="00CB16B6" w14:paraId="039F48E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3BA4B1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2A1602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9B205E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35A796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6B25FF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309D6ED2" w14:textId="77777777" w:rsidR="00CB16B6" w:rsidRDefault="00D27239">
            <w:pPr>
              <w:pStyle w:val="ConsPlusNormal0"/>
            </w:pPr>
            <w:r>
              <w:t>резекция поджелудочной железы эндоскопическая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B13732" w14:textId="77777777" w:rsidR="00CB16B6" w:rsidRDefault="00CB16B6">
            <w:pPr>
              <w:pStyle w:val="ConsPlusNormal0"/>
            </w:pPr>
          </w:p>
        </w:tc>
      </w:tr>
      <w:tr w:rsidR="00CB16B6" w14:paraId="44A2A1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BC107F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D19E6C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B75740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9AE6B4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914090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7D669E7D" w14:textId="77777777" w:rsidR="00CB16B6" w:rsidRDefault="00D27239">
            <w:pPr>
              <w:pStyle w:val="ConsPlusNormal0"/>
            </w:pPr>
            <w:r>
              <w:t>дистальная резекция поджелудочной железы с сохранением селезенки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DB1ADE" w14:textId="77777777" w:rsidR="00CB16B6" w:rsidRDefault="00CB16B6">
            <w:pPr>
              <w:pStyle w:val="ConsPlusNormal0"/>
            </w:pPr>
          </w:p>
        </w:tc>
      </w:tr>
      <w:tr w:rsidR="00CB16B6" w14:paraId="22A8F95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177FDB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90C34F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A183DF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4CB124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349596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4A5B575C" w14:textId="77777777" w:rsidR="00CB16B6" w:rsidRDefault="00D27239">
            <w:pPr>
              <w:pStyle w:val="ConsPlusNormal0"/>
            </w:pPr>
            <w:r>
              <w:t>дистальная резекция поджелудочной железы со спленэктомией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334348" w14:textId="77777777" w:rsidR="00CB16B6" w:rsidRDefault="00CB16B6">
            <w:pPr>
              <w:pStyle w:val="ConsPlusNormal0"/>
            </w:pPr>
          </w:p>
        </w:tc>
      </w:tr>
      <w:tr w:rsidR="00CB16B6" w14:paraId="59C3073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729D27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03C87F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2F761F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D34FC4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A7D724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60F537C0" w14:textId="77777777" w:rsidR="00CB16B6" w:rsidRDefault="00D27239">
            <w:pPr>
              <w:pStyle w:val="ConsPlusNormal0"/>
            </w:pPr>
            <w:r>
              <w:t>срединная резекция поджелудочной железы (атипичная резекция)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689904" w14:textId="77777777" w:rsidR="00CB16B6" w:rsidRDefault="00CB16B6">
            <w:pPr>
              <w:pStyle w:val="ConsPlusNormal0"/>
            </w:pPr>
          </w:p>
        </w:tc>
      </w:tr>
      <w:tr w:rsidR="00CB16B6" w14:paraId="1FF2612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F9B8BB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30A44A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1B9A3A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F879EA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69CD7D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1AFD1931" w14:textId="77777777" w:rsidR="00CB16B6" w:rsidRDefault="00D27239">
            <w:pPr>
              <w:pStyle w:val="ConsPlusNormal0"/>
            </w:pPr>
            <w:r>
              <w:t>панкреатодуоденальная резекция с резекцией желудка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BC2C09" w14:textId="77777777" w:rsidR="00CB16B6" w:rsidRDefault="00CB16B6">
            <w:pPr>
              <w:pStyle w:val="ConsPlusNormal0"/>
            </w:pPr>
          </w:p>
        </w:tc>
      </w:tr>
      <w:tr w:rsidR="00CB16B6" w14:paraId="7F4D52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864088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6664B2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31B87C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7F5341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A98ECC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4CD80C10" w14:textId="77777777" w:rsidR="00CB16B6" w:rsidRDefault="00D27239">
            <w:pPr>
              <w:pStyle w:val="ConsPlusNormal0"/>
            </w:pPr>
            <w:r>
              <w:t>субтотальная резекция головки поджелудочной железы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53A77E" w14:textId="77777777" w:rsidR="00CB16B6" w:rsidRDefault="00CB16B6">
            <w:pPr>
              <w:pStyle w:val="ConsPlusNormal0"/>
            </w:pPr>
          </w:p>
        </w:tc>
      </w:tr>
      <w:tr w:rsidR="00CB16B6" w14:paraId="6F8670A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7268B8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283DF9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DE5F35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F767B8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52D429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7DA20C52" w14:textId="77777777" w:rsidR="00CB16B6" w:rsidRDefault="00D27239">
            <w:pPr>
              <w:pStyle w:val="ConsPlusNormal0"/>
            </w:pPr>
            <w:r>
              <w:t>продольная панкреатоеюностомия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BFA76A" w14:textId="77777777" w:rsidR="00CB16B6" w:rsidRDefault="00CB16B6">
            <w:pPr>
              <w:pStyle w:val="ConsPlusNormal0"/>
            </w:pPr>
          </w:p>
        </w:tc>
      </w:tr>
      <w:tr w:rsidR="00CB16B6" w14:paraId="742AFA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9C02F8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32AB158" w14:textId="77777777" w:rsidR="00CB16B6" w:rsidRDefault="00D27239">
            <w:pPr>
              <w:pStyle w:val="ConsPlusNormal0"/>
            </w:pPr>
            <w:r>
              <w:t xml:space="preserve">Микрохирургические и реконструктивно-пластические операции на печени, желчных протоках и сосудах печени, в том числе эндоваскулярные операции на сосудах печени и реконструктивные операции на сосудах системы </w:t>
            </w:r>
            <w:r>
              <w:lastRenderedPageBreak/>
              <w:t>воротной вены, стентирование внутри- и внепеченоч</w:t>
            </w:r>
            <w:r>
              <w:t>ных желчных протоков</w:t>
            </w: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7E26138" w14:textId="77777777" w:rsidR="00CB16B6" w:rsidRDefault="00D27239">
            <w:pPr>
              <w:pStyle w:val="ConsPlusNormal0"/>
            </w:pPr>
            <w:r>
              <w:lastRenderedPageBreak/>
              <w:t>D18.0, D13.4, D13.5, B67.0, K76.6, K76.8, Q26.5, I85.0</w:t>
            </w:r>
          </w:p>
        </w:tc>
        <w:tc>
          <w:tcPr>
            <w:tcW w:w="28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2B8A2E5" w14:textId="77777777" w:rsidR="00CB16B6" w:rsidRDefault="00D27239">
            <w:pPr>
              <w:pStyle w:val="ConsPlusNormal0"/>
            </w:pPr>
            <w:r>
              <w:t xml:space="preserve">заболевания, врожденные аномалии печени, желчных протоков, воротной вены. Новообразования печени. Новообразования внутрипеченочных желчных протоков. Новообразования внепеченочных желчных протоков. Новообразования </w:t>
            </w:r>
            <w:r>
              <w:lastRenderedPageBreak/>
              <w:t xml:space="preserve">желчного пузыря. Инвазия печени, вызванная </w:t>
            </w:r>
            <w:r>
              <w:t>эхинококком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04E0747" w14:textId="77777777" w:rsidR="00CB16B6" w:rsidRDefault="00D27239">
            <w:pPr>
              <w:pStyle w:val="ConsPlusNormal0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0C7A11B4" w14:textId="77777777" w:rsidR="00CB16B6" w:rsidRDefault="00D27239">
            <w:pPr>
              <w:pStyle w:val="ConsPlusNormal0"/>
            </w:pPr>
            <w:r>
              <w:t>резекция печени с использованием лапароскопической техники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05D0E0" w14:textId="77777777" w:rsidR="00CB16B6" w:rsidRDefault="00CB16B6">
            <w:pPr>
              <w:pStyle w:val="ConsPlusNormal0"/>
            </w:pPr>
          </w:p>
        </w:tc>
      </w:tr>
      <w:tr w:rsidR="00CB16B6" w14:paraId="416C6D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E5DF4D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B454AE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216A88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00BCA6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51EC98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66EE5736" w14:textId="77777777" w:rsidR="00CB16B6" w:rsidRDefault="00D27239">
            <w:pPr>
              <w:pStyle w:val="ConsPlusNormal0"/>
            </w:pPr>
            <w:r>
              <w:t>резекция одного сегмента печени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94A435" w14:textId="77777777" w:rsidR="00CB16B6" w:rsidRDefault="00CB16B6">
            <w:pPr>
              <w:pStyle w:val="ConsPlusNormal0"/>
            </w:pPr>
          </w:p>
        </w:tc>
      </w:tr>
      <w:tr w:rsidR="00CB16B6" w14:paraId="2765D76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A55513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BDB22A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68BD44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31A289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352A86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0AAD3ED5" w14:textId="77777777" w:rsidR="00CB16B6" w:rsidRDefault="00D27239">
            <w:pPr>
              <w:pStyle w:val="ConsPlusNormal0"/>
            </w:pPr>
            <w:r>
              <w:t>резекция сегмента (сегментов) печени с реконструктивно-пластическим компонентом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50374A" w14:textId="77777777" w:rsidR="00CB16B6" w:rsidRDefault="00CB16B6">
            <w:pPr>
              <w:pStyle w:val="ConsPlusNormal0"/>
            </w:pPr>
          </w:p>
        </w:tc>
      </w:tr>
      <w:tr w:rsidR="00CB16B6" w14:paraId="3248429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05ECEE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5F1DC2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057744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BD32BB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5037A1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6C72F387" w14:textId="77777777" w:rsidR="00CB16B6" w:rsidRDefault="00D27239">
            <w:pPr>
              <w:pStyle w:val="ConsPlusNormal0"/>
            </w:pPr>
            <w:r>
              <w:t>резекция печени атипичная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F56C4B" w14:textId="77777777" w:rsidR="00CB16B6" w:rsidRDefault="00CB16B6">
            <w:pPr>
              <w:pStyle w:val="ConsPlusNormal0"/>
            </w:pPr>
          </w:p>
        </w:tc>
      </w:tr>
      <w:tr w:rsidR="00CB16B6" w14:paraId="321244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2FE11E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DC0733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0D1E6D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54E87C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6788F4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44FDF112" w14:textId="77777777" w:rsidR="00CB16B6" w:rsidRDefault="00D27239">
            <w:pPr>
              <w:pStyle w:val="ConsPlusNormal0"/>
            </w:pPr>
            <w:r>
              <w:t>эмболизация печени с использованием лекарственных средств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160D8A" w14:textId="77777777" w:rsidR="00CB16B6" w:rsidRDefault="00CB16B6">
            <w:pPr>
              <w:pStyle w:val="ConsPlusNormal0"/>
            </w:pPr>
          </w:p>
        </w:tc>
      </w:tr>
      <w:tr w:rsidR="00CB16B6" w14:paraId="27AC382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D4BC50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490275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F02197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457B96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A3329C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72D97418" w14:textId="77777777" w:rsidR="00CB16B6" w:rsidRDefault="00D27239">
            <w:pPr>
              <w:pStyle w:val="ConsPlusNormal0"/>
            </w:pPr>
            <w:r>
              <w:t>резекция сегмента (сегментов) печени комбинированная с ангиопластикой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47AC5D" w14:textId="77777777" w:rsidR="00CB16B6" w:rsidRDefault="00CB16B6">
            <w:pPr>
              <w:pStyle w:val="ConsPlusNormal0"/>
            </w:pPr>
          </w:p>
        </w:tc>
      </w:tr>
      <w:tr w:rsidR="00CB16B6" w14:paraId="2F6FFA7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F27414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5BE32E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27333A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E517E8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D2DEF9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25C0B912" w14:textId="77777777" w:rsidR="00CB16B6" w:rsidRDefault="00D27239">
            <w:pPr>
              <w:pStyle w:val="ConsPlusNormal0"/>
            </w:pPr>
            <w:r>
              <w:t>абляция при новообразованиях печени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88AD5F" w14:textId="77777777" w:rsidR="00CB16B6" w:rsidRDefault="00CB16B6">
            <w:pPr>
              <w:pStyle w:val="ConsPlusNormal0"/>
            </w:pPr>
          </w:p>
        </w:tc>
      </w:tr>
      <w:tr w:rsidR="00CB16B6" w14:paraId="433F48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E78E4D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F4B043A" w14:textId="77777777" w:rsidR="00CB16B6" w:rsidRDefault="00D27239">
            <w:pPr>
              <w:pStyle w:val="ConsPlusNormal0"/>
            </w:pPr>
            <w:r>
              <w:t>Реконструктивно-пластические, в том числе лапароскопически ассистированные операции на тонкой, толстой кишке и промежности</w:t>
            </w: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BEE0069" w14:textId="77777777" w:rsidR="00CB16B6" w:rsidRDefault="00D27239">
            <w:pPr>
              <w:pStyle w:val="ConsPlusNormal0"/>
            </w:pPr>
            <w:r>
              <w:t>D12.6, K60.4, N82</w:t>
            </w:r>
            <w:r>
              <w:t>.2, N82.3, N82.4, K57.2, K59.3, Q43.1, Q43.2, Q43.3, Q52.2, K59.0, K59.3, Z93.2, Z93.3, K55.2, K51, K50.0, K50.1, K50.8, K57.2, K62.3, K62.8</w:t>
            </w:r>
          </w:p>
        </w:tc>
        <w:tc>
          <w:tcPr>
            <w:tcW w:w="28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4927FBB" w14:textId="77777777" w:rsidR="00CB16B6" w:rsidRDefault="00D27239">
            <w:pPr>
              <w:pStyle w:val="ConsPlusNormal0"/>
            </w:pPr>
            <w:r>
              <w:t>семейный аденоматоз толстой кишки, тотальное поражение всех отделов толстой кишки полипами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33AFCA1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48FA8235" w14:textId="77777777" w:rsidR="00CB16B6" w:rsidRDefault="00D27239">
            <w:pPr>
              <w:pStyle w:val="ConsPlusNormal0"/>
            </w:pPr>
            <w:r>
              <w:t>реконструктивно-пластическая операция по восстановлению непрерывности кишечника - закрытие стомы с формированием анастомоза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61FD4D" w14:textId="77777777" w:rsidR="00CB16B6" w:rsidRDefault="00CB16B6">
            <w:pPr>
              <w:pStyle w:val="ConsPlusNormal0"/>
            </w:pPr>
          </w:p>
        </w:tc>
      </w:tr>
      <w:tr w:rsidR="00CB16B6" w14:paraId="0156A05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DA4016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D97FFB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0FA0EA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9D1DF5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92F7AD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5834801D" w14:textId="77777777" w:rsidR="00CB16B6" w:rsidRDefault="00D27239">
            <w:pPr>
              <w:pStyle w:val="ConsPlusNormal0"/>
            </w:pPr>
            <w:r>
              <w:t>колэктомия с резекцией прямой кишки, мукозэктомией прямой кишки, с формированием тонкокишечного резервуара, илеоректального анастомоза, илеостомия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23B153" w14:textId="77777777" w:rsidR="00CB16B6" w:rsidRDefault="00CB16B6">
            <w:pPr>
              <w:pStyle w:val="ConsPlusNormal0"/>
            </w:pPr>
          </w:p>
        </w:tc>
      </w:tr>
      <w:tr w:rsidR="00CB16B6" w14:paraId="7CF397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52AFC7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2E54A3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71D371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C99B45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56A4C6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16FBF967" w14:textId="77777777" w:rsidR="00CB16B6" w:rsidRDefault="00D27239">
            <w:pPr>
              <w:pStyle w:val="ConsPlusNormal0"/>
            </w:pPr>
            <w:r>
              <w:t>субтотальная резекция ободочной кишки с брюшно-анальной резекцией прямой кишки и низведением правых отделов ободочной кишки в анальный канал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9BA41B" w14:textId="77777777" w:rsidR="00CB16B6" w:rsidRDefault="00CB16B6">
            <w:pPr>
              <w:pStyle w:val="ConsPlusNormal0"/>
            </w:pPr>
          </w:p>
        </w:tc>
      </w:tr>
      <w:tr w:rsidR="00CB16B6" w14:paraId="7D3F741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FA7C13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76B4B3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FF2207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31C928B5" w14:textId="77777777" w:rsidR="00CB16B6" w:rsidRDefault="00D27239">
            <w:pPr>
              <w:pStyle w:val="ConsPlusNormal0"/>
            </w:pPr>
            <w:r>
              <w:t>свищ прямой кишки 3 - 4 степени сложности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0D2B6A25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5593BE5E" w14:textId="77777777" w:rsidR="00CB16B6" w:rsidRDefault="00D27239">
            <w:pPr>
              <w:pStyle w:val="ConsPlusNormal0"/>
            </w:pPr>
            <w:r>
              <w:t xml:space="preserve">иссечение свища, пластика свищевого отверстия </w:t>
            </w:r>
            <w:r>
              <w:t>полнослойным лоскутом стенки прямой кишки - сегментарная проктопластика, пластика анальных сфинктеров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FB0D71" w14:textId="77777777" w:rsidR="00CB16B6" w:rsidRDefault="00CB16B6">
            <w:pPr>
              <w:pStyle w:val="ConsPlusNormal0"/>
            </w:pPr>
          </w:p>
        </w:tc>
      </w:tr>
      <w:tr w:rsidR="00CB16B6" w14:paraId="003C2A5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55F14D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16C129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FCFF7C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15E21DBA" w14:textId="77777777" w:rsidR="00CB16B6" w:rsidRDefault="00D27239">
            <w:pPr>
              <w:pStyle w:val="ConsPlusNormal0"/>
            </w:pPr>
            <w:r>
              <w:t xml:space="preserve">ректовагинальный </w:t>
            </w:r>
            <w:r>
              <w:lastRenderedPageBreak/>
              <w:t>(коловагинальный) свищ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1E9B2EB5" w14:textId="77777777" w:rsidR="00CB16B6" w:rsidRDefault="00D27239">
            <w:pPr>
              <w:pStyle w:val="ConsPlusNormal0"/>
            </w:pPr>
            <w:r>
              <w:lastRenderedPageBreak/>
              <w:t xml:space="preserve">хирургическое </w:t>
            </w:r>
            <w:r>
              <w:lastRenderedPageBreak/>
              <w:t>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425B89D4" w14:textId="77777777" w:rsidR="00CB16B6" w:rsidRDefault="00D27239">
            <w:pPr>
              <w:pStyle w:val="ConsPlusNormal0"/>
            </w:pPr>
            <w:r>
              <w:lastRenderedPageBreak/>
              <w:t xml:space="preserve">иссечение свища с пластикой </w:t>
            </w:r>
            <w:r>
              <w:lastRenderedPageBreak/>
              <w:t>внутреннего свищевого отверстия сегментом прямой или ободочной кишки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C36D12" w14:textId="77777777" w:rsidR="00CB16B6" w:rsidRDefault="00CB16B6">
            <w:pPr>
              <w:pStyle w:val="ConsPlusNormal0"/>
            </w:pPr>
          </w:p>
        </w:tc>
      </w:tr>
      <w:tr w:rsidR="00CB16B6" w14:paraId="25C68B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308360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2CCFD2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2D7A44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30B8476A" w14:textId="77777777" w:rsidR="00CB16B6" w:rsidRDefault="00D27239">
            <w:pPr>
              <w:pStyle w:val="ConsPlusNormal0"/>
            </w:pPr>
            <w:r>
              <w:t>дивертикулярная болезнь ободочной кишки, осложненное течение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289876A4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7C0C2FD7" w14:textId="77777777" w:rsidR="00CB16B6" w:rsidRDefault="00D27239">
            <w:pPr>
              <w:pStyle w:val="ConsPlusNormal0"/>
            </w:pPr>
            <w:r>
              <w:t>резекция ободочной кишки, в том числе с ликвидацией свища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944922" w14:textId="77777777" w:rsidR="00CB16B6" w:rsidRDefault="00CB16B6">
            <w:pPr>
              <w:pStyle w:val="ConsPlusNormal0"/>
            </w:pPr>
          </w:p>
        </w:tc>
      </w:tr>
      <w:tr w:rsidR="00CB16B6" w14:paraId="4FC650F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D9C1E3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F009EA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B937CB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5B9E1BCB" w14:textId="77777777" w:rsidR="00CB16B6" w:rsidRDefault="00D27239">
            <w:pPr>
              <w:pStyle w:val="ConsPlusNormal0"/>
            </w:pPr>
            <w:r>
              <w:t>мегадолихоколон, рецидивирующие завороты сигмовидной кишки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5B9D2BA9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37A0E855" w14:textId="77777777" w:rsidR="00CB16B6" w:rsidRDefault="00D27239">
            <w:pPr>
              <w:pStyle w:val="ConsPlusNormal0"/>
            </w:pPr>
            <w:r>
              <w:t>резекция ободочной кишки с аппендэктомией, разворотом кишки на 180 градусов, формированием асцендо-ректального а</w:t>
            </w:r>
            <w:r>
              <w:t>настомоза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FDDAF9" w14:textId="77777777" w:rsidR="00CB16B6" w:rsidRDefault="00CB16B6">
            <w:pPr>
              <w:pStyle w:val="ConsPlusNormal0"/>
            </w:pPr>
          </w:p>
        </w:tc>
      </w:tr>
      <w:tr w:rsidR="00CB16B6" w14:paraId="5191CEA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1D94D0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E2AB0E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C91A78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77093406" w14:textId="77777777" w:rsidR="00CB16B6" w:rsidRDefault="00D27239">
            <w:pPr>
              <w:pStyle w:val="ConsPlusNormal0"/>
            </w:pPr>
            <w:r>
              <w:t>болезнь Гиршпрунга, мегадолихосигма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371DC07E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0B6E746C" w14:textId="77777777" w:rsidR="00CB16B6" w:rsidRDefault="00D27239">
            <w:pPr>
              <w:pStyle w:val="ConsPlusNormal0"/>
            </w:pPr>
            <w:r>
              <w:t>резекция ободочной кишки с формированием наданального конце-бокового колоректального анастомоза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751420" w14:textId="77777777" w:rsidR="00CB16B6" w:rsidRDefault="00CB16B6">
            <w:pPr>
              <w:pStyle w:val="ConsPlusNormal0"/>
            </w:pPr>
          </w:p>
        </w:tc>
      </w:tr>
      <w:tr w:rsidR="00CB16B6" w14:paraId="5940A4A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B13A33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12A173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C89A55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3AD59BC0" w14:textId="77777777" w:rsidR="00CB16B6" w:rsidRDefault="00D27239">
            <w:pPr>
              <w:pStyle w:val="ConsPlusNormal0"/>
            </w:pPr>
            <w:r>
              <w:t>хронический толстокишечный стаз в стадии декомпенсации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2FC4EBAB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3091CD93" w14:textId="77777777" w:rsidR="00CB16B6" w:rsidRDefault="00D27239">
            <w:pPr>
              <w:pStyle w:val="ConsPlusNormal0"/>
            </w:pPr>
            <w:r>
              <w:t>резекция ободочной кишки с аппендэктомией, разворотом кишки на 180 градусов, ф</w:t>
            </w:r>
            <w:r>
              <w:t>ормированием асцендо-ректального анастомоза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883AB2" w14:textId="77777777" w:rsidR="00CB16B6" w:rsidRDefault="00CB16B6">
            <w:pPr>
              <w:pStyle w:val="ConsPlusNormal0"/>
            </w:pPr>
          </w:p>
        </w:tc>
      </w:tr>
      <w:tr w:rsidR="00CB16B6" w14:paraId="1EF9F0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F90996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F18973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32BEF7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15D500CB" w14:textId="77777777" w:rsidR="00CB16B6" w:rsidRDefault="00D27239">
            <w:pPr>
              <w:pStyle w:val="ConsPlusNormal0"/>
            </w:pPr>
            <w:r>
              <w:t>колостома, илеостома, еюностома, состояние после обструктивной резекции ободочной кишки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278C3747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493155DD" w14:textId="77777777" w:rsidR="00CB16B6" w:rsidRDefault="00D27239">
            <w:pPr>
              <w:pStyle w:val="ConsPlusNormal0"/>
            </w:pPr>
            <w:r>
              <w:t>реконструктивно-восстановительная операция по восстановлению непрерывности кишечника с ликвидацией стомы, формированием анастомоза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B7EC89" w14:textId="77777777" w:rsidR="00CB16B6" w:rsidRDefault="00CB16B6">
            <w:pPr>
              <w:pStyle w:val="ConsPlusNormal0"/>
            </w:pPr>
          </w:p>
        </w:tc>
      </w:tr>
      <w:tr w:rsidR="00CB16B6" w14:paraId="00F47B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97C8AD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FA9DBE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825677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323C0845" w14:textId="77777777" w:rsidR="00CB16B6" w:rsidRDefault="00D27239">
            <w:pPr>
              <w:pStyle w:val="ConsPlusNormal0"/>
            </w:pPr>
            <w:r>
              <w:t>врожденная ангиодисплазия толстой кишки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44160E44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1D2E2052" w14:textId="77777777" w:rsidR="00CB16B6" w:rsidRDefault="00D27239">
            <w:pPr>
              <w:pStyle w:val="ConsPlusNormal0"/>
            </w:pPr>
            <w:r>
              <w:t>резекция пораженных отделов ободочной и (или) прямой кишки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9AA68F" w14:textId="77777777" w:rsidR="00CB16B6" w:rsidRDefault="00CB16B6">
            <w:pPr>
              <w:pStyle w:val="ConsPlusNormal0"/>
            </w:pPr>
          </w:p>
        </w:tc>
      </w:tr>
      <w:tr w:rsidR="00CB16B6" w14:paraId="1C7E86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2C85B5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124712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3D6C6F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3C75B192" w14:textId="77777777" w:rsidR="00CB16B6" w:rsidRDefault="00D27239">
            <w:pPr>
              <w:pStyle w:val="ConsPlusNormal0"/>
            </w:pPr>
            <w:r>
              <w:t xml:space="preserve">язвенный колит, тотальное поражение, хроническое непрерывное течение, тяжелая гормонозависимая или гормонорезистентная </w:t>
            </w:r>
            <w:r>
              <w:lastRenderedPageBreak/>
              <w:t>форма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0A2A0050" w14:textId="77777777" w:rsidR="00CB16B6" w:rsidRDefault="00D27239">
            <w:pPr>
              <w:pStyle w:val="ConsPlusNormal0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085AC17A" w14:textId="77777777" w:rsidR="00CB16B6" w:rsidRDefault="00D27239">
            <w:pPr>
              <w:pStyle w:val="ConsPlusNormal0"/>
            </w:pPr>
            <w:r>
              <w:t>колпроктэктомия с формированием резервуарного анастомоза, илеостомия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BD1294" w14:textId="77777777" w:rsidR="00CB16B6" w:rsidRDefault="00CB16B6">
            <w:pPr>
              <w:pStyle w:val="ConsPlusNormal0"/>
            </w:pPr>
          </w:p>
        </w:tc>
      </w:tr>
      <w:tr w:rsidR="00CB16B6" w14:paraId="72AD44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FB4C1F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A416C2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09CD9F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042208A2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28B1E759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4C051986" w14:textId="77777777" w:rsidR="00CB16B6" w:rsidRDefault="00D27239">
            <w:pPr>
              <w:pStyle w:val="ConsPlusNormal0"/>
            </w:pPr>
            <w:r>
              <w:t>колэктомия с брюшно-анальной резекцией прямой кишки, илеостомия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B0FB80" w14:textId="77777777" w:rsidR="00CB16B6" w:rsidRDefault="00CB16B6">
            <w:pPr>
              <w:pStyle w:val="ConsPlusNormal0"/>
            </w:pPr>
          </w:p>
        </w:tc>
      </w:tr>
      <w:tr w:rsidR="00CB16B6" w14:paraId="29C73D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363F12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1E8F72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71F6A2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4A0F861C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5098B12B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0CD1A607" w14:textId="77777777" w:rsidR="00CB16B6" w:rsidRDefault="00D27239">
            <w:pPr>
              <w:pStyle w:val="ConsPlusNormal0"/>
            </w:pPr>
            <w:r>
              <w:t>резекция оставшихся отделов ободочной и прямой кишки, илеостомия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DB0121" w14:textId="77777777" w:rsidR="00CB16B6" w:rsidRDefault="00CB16B6">
            <w:pPr>
              <w:pStyle w:val="ConsPlusNormal0"/>
            </w:pPr>
          </w:p>
        </w:tc>
      </w:tr>
      <w:tr w:rsidR="00CB16B6" w14:paraId="21E454D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981A9B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4186D2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DE104F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7B24A7CC" w14:textId="77777777" w:rsidR="00CB16B6" w:rsidRDefault="00D27239">
            <w:pPr>
              <w:pStyle w:val="ConsPlusNormal0"/>
            </w:pPr>
            <w:r>
              <w:t>болезнь Крона тонкой, толстой кишки и в форме илеоколита, осложненное течение, тяжелая гормонозависимая или гормонорезистентная форма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48463C1D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497CF9E1" w14:textId="77777777" w:rsidR="00CB16B6" w:rsidRDefault="00D27239">
            <w:pPr>
              <w:pStyle w:val="ConsPlusNormal0"/>
            </w:pPr>
            <w:r>
              <w:t>колпроктэктомия с формирование</w:t>
            </w:r>
            <w:r>
              <w:t>м резервуарного анастомоза, илеостомия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8B024E" w14:textId="77777777" w:rsidR="00CB16B6" w:rsidRDefault="00CB16B6">
            <w:pPr>
              <w:pStyle w:val="ConsPlusNormal0"/>
            </w:pPr>
          </w:p>
        </w:tc>
      </w:tr>
      <w:tr w:rsidR="00CB16B6" w14:paraId="22A034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96674F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0620EF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2A457D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36B8D65B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6C0423F8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75E4C2CC" w14:textId="77777777" w:rsidR="00CB16B6" w:rsidRDefault="00D27239">
            <w:pPr>
              <w:pStyle w:val="ConsPlusNormal0"/>
            </w:pPr>
            <w:r>
              <w:t>резекция пораженного участка тонкой и (или) толстой кишки, в том числе с формированием анастомоза, илеостомия (колостомия)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1206EA" w14:textId="77777777" w:rsidR="00CB16B6" w:rsidRDefault="00CB16B6">
            <w:pPr>
              <w:pStyle w:val="ConsPlusNormal0"/>
            </w:pPr>
          </w:p>
        </w:tc>
      </w:tr>
      <w:tr w:rsidR="00CB16B6" w14:paraId="209F7E4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6FC5F6D" w14:textId="77777777" w:rsidR="00CB16B6" w:rsidRDefault="00D27239">
            <w:pPr>
              <w:pStyle w:val="ConsPlusNormal0"/>
              <w:jc w:val="center"/>
            </w:pPr>
            <w:r>
              <w:t>78.</w:t>
            </w:r>
          </w:p>
        </w:tc>
        <w:tc>
          <w:tcPr>
            <w:tcW w:w="28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AE5D474" w14:textId="77777777" w:rsidR="00CB16B6" w:rsidRDefault="00D27239">
            <w:pPr>
              <w:pStyle w:val="ConsPlusNormal0"/>
            </w:pPr>
            <w:r>
              <w:t>Хирургическое лечение новообразований надпочечников и забрюшинного пространства</w:t>
            </w: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E1449B8" w14:textId="77777777" w:rsidR="00CB16B6" w:rsidRDefault="00D27239">
            <w:pPr>
              <w:pStyle w:val="ConsPlusNormal0"/>
            </w:pPr>
            <w:r>
              <w:t>E27.5, D35.0, D48.3, E26.0, E24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1B5D010C" w14:textId="77777777" w:rsidR="00CB16B6" w:rsidRDefault="00D27239">
            <w:pPr>
              <w:pStyle w:val="ConsPlusNormal0"/>
            </w:pPr>
            <w:r>
              <w:t>новообразования</w:t>
            </w:r>
            <w:r>
              <w:t xml:space="preserve"> надпочечников и забрюшинного пространства заболевания надпочечников гиперальдостеронизм гиперкортицизм. Синдром Иценко - Кушинга (кортикостерома)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59FDDDBC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7B304DDC" w14:textId="77777777" w:rsidR="00CB16B6" w:rsidRDefault="00D27239">
            <w:pPr>
              <w:pStyle w:val="ConsPlusNormal0"/>
            </w:pPr>
            <w:r>
              <w:t>односторонняя адреналэктомия открытым доступом (лапаротомия, люмботомия, торакофренолапаротомия)</w:t>
            </w:r>
          </w:p>
        </w:tc>
        <w:tc>
          <w:tcPr>
            <w:tcW w:w="18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727E597" w14:textId="77777777" w:rsidR="00CB16B6" w:rsidRDefault="00D27239">
            <w:pPr>
              <w:pStyle w:val="ConsPlusNormal0"/>
              <w:jc w:val="center"/>
            </w:pPr>
            <w:r>
              <w:t>221364</w:t>
            </w:r>
          </w:p>
        </w:tc>
      </w:tr>
      <w:tr w:rsidR="00CB16B6" w14:paraId="3E4DF5E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BCABB6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141BE3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7ECB33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F464768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62E3F7D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47468F07" w14:textId="77777777" w:rsidR="00CB16B6" w:rsidRDefault="00D27239">
            <w:pPr>
              <w:pStyle w:val="ConsPlusNormal0"/>
            </w:pPr>
            <w:r>
              <w:t>удаление параганглиомы открытым доступом (лапаротомия, люмботомия, торакофренолапаротомия)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E9D99B" w14:textId="77777777" w:rsidR="00CB16B6" w:rsidRDefault="00CB16B6">
            <w:pPr>
              <w:pStyle w:val="ConsPlusNormal0"/>
            </w:pPr>
          </w:p>
        </w:tc>
      </w:tr>
      <w:tr w:rsidR="00CB16B6" w14:paraId="01571C1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DED291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40DAFF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1E25B3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9945A8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11FACB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7BCF49DC" w14:textId="77777777" w:rsidR="00CB16B6" w:rsidRDefault="00D27239">
            <w:pPr>
              <w:pStyle w:val="ConsPlusNormal0"/>
            </w:pPr>
            <w:r>
              <w:t>эндоскопическое удаление параганглиомы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517089" w14:textId="77777777" w:rsidR="00CB16B6" w:rsidRDefault="00CB16B6">
            <w:pPr>
              <w:pStyle w:val="ConsPlusNormal0"/>
            </w:pPr>
          </w:p>
        </w:tc>
      </w:tr>
      <w:tr w:rsidR="00CB16B6" w14:paraId="164024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DDCD3E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17750E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F25B89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AE48DD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2DF6F3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0E67B45D" w14:textId="77777777" w:rsidR="00CB16B6" w:rsidRDefault="00D27239">
            <w:pPr>
              <w:pStyle w:val="ConsPlusNormal0"/>
            </w:pPr>
            <w:r>
              <w:t>аортокавальная лимфаденэктомия лапаротомным доступом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7F1B1E" w14:textId="77777777" w:rsidR="00CB16B6" w:rsidRDefault="00CB16B6">
            <w:pPr>
              <w:pStyle w:val="ConsPlusNormal0"/>
            </w:pPr>
          </w:p>
        </w:tc>
      </w:tr>
      <w:tr w:rsidR="00CB16B6" w14:paraId="7668A2A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CE5482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8CBDA4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54222D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B0243E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6B16CB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7E565364" w14:textId="77777777" w:rsidR="00CB16B6" w:rsidRDefault="00D27239">
            <w:pPr>
              <w:pStyle w:val="ConsPlusNormal0"/>
            </w:pPr>
            <w:r>
              <w:t>эндоскопическая адреналэктомия с опухолью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CA27E0" w14:textId="77777777" w:rsidR="00CB16B6" w:rsidRDefault="00CB16B6">
            <w:pPr>
              <w:pStyle w:val="ConsPlusNormal0"/>
            </w:pPr>
          </w:p>
        </w:tc>
      </w:tr>
      <w:tr w:rsidR="00CB16B6" w14:paraId="52EBA77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34B830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8AC2E9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642455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D2B9DB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30CC64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641DFD41" w14:textId="77777777" w:rsidR="00CB16B6" w:rsidRDefault="00D27239">
            <w:pPr>
              <w:pStyle w:val="ConsPlusNormal0"/>
            </w:pPr>
            <w:r>
              <w:t>двусторонняя эндоскопическая адреналэктомия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899A26" w14:textId="77777777" w:rsidR="00CB16B6" w:rsidRDefault="00CB16B6">
            <w:pPr>
              <w:pStyle w:val="ConsPlusNormal0"/>
            </w:pPr>
          </w:p>
        </w:tc>
      </w:tr>
      <w:tr w:rsidR="00CB16B6" w14:paraId="5511916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83EC86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15B34A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8BD2DB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250583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511FEC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6D427673" w14:textId="77777777" w:rsidR="00CB16B6" w:rsidRDefault="00D27239">
            <w:pPr>
              <w:pStyle w:val="ConsPlusNormal0"/>
            </w:pPr>
            <w:r>
              <w:t>двусторонняя эндоскопическая адреналэктомия с опухолями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C71230" w14:textId="77777777" w:rsidR="00CB16B6" w:rsidRDefault="00CB16B6">
            <w:pPr>
              <w:pStyle w:val="ConsPlusNormal0"/>
            </w:pPr>
          </w:p>
        </w:tc>
      </w:tr>
      <w:tr w:rsidR="00CB16B6" w14:paraId="532A30C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031D31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83AA4D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295371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72FF7A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BFB4AD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65832404" w14:textId="77777777" w:rsidR="00CB16B6" w:rsidRDefault="00D27239">
            <w:pPr>
              <w:pStyle w:val="ConsPlusNormal0"/>
            </w:pPr>
            <w:r>
              <w:t>аортокавальная лимфаденэктомия эндоскопическая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099F1E" w14:textId="77777777" w:rsidR="00CB16B6" w:rsidRDefault="00CB16B6">
            <w:pPr>
              <w:pStyle w:val="ConsPlusNormal0"/>
            </w:pPr>
          </w:p>
        </w:tc>
      </w:tr>
      <w:tr w:rsidR="00CB16B6" w14:paraId="089AEB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9EAEFF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AC188C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367745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8A65B0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6BDFB1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2071391B" w14:textId="77777777" w:rsidR="00CB16B6" w:rsidRDefault="00D27239">
            <w:pPr>
              <w:pStyle w:val="ConsPlusNormal0"/>
            </w:pPr>
            <w:r>
              <w:t>удаление неорганной забрюшинной опухоли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A8964E" w14:textId="77777777" w:rsidR="00CB16B6" w:rsidRDefault="00CB16B6">
            <w:pPr>
              <w:pStyle w:val="ConsPlusNormal0"/>
            </w:pPr>
          </w:p>
        </w:tc>
      </w:tr>
      <w:tr w:rsidR="00CB16B6" w14:paraId="0BD1C5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A48898D" w14:textId="77777777" w:rsidR="00CB16B6" w:rsidRDefault="00D27239">
            <w:pPr>
              <w:pStyle w:val="ConsPlusNormal0"/>
              <w:jc w:val="center"/>
              <w:outlineLvl w:val="3"/>
            </w:pPr>
            <w:r>
              <w:t>Челюстно-лицевая хирургия</w:t>
            </w:r>
          </w:p>
        </w:tc>
      </w:tr>
      <w:tr w:rsidR="00CB16B6" w14:paraId="500FDE3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9828ED3" w14:textId="77777777" w:rsidR="00CB16B6" w:rsidRDefault="00D27239">
            <w:pPr>
              <w:pStyle w:val="ConsPlusNormal0"/>
              <w:jc w:val="center"/>
            </w:pPr>
            <w:r>
              <w:t>79.</w:t>
            </w:r>
          </w:p>
        </w:tc>
        <w:tc>
          <w:tcPr>
            <w:tcW w:w="28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0ADE01C" w14:textId="77777777" w:rsidR="00CB16B6" w:rsidRDefault="00D27239">
            <w:pPr>
              <w:pStyle w:val="ConsPlusNormal0"/>
            </w:pPr>
            <w:r>
              <w:t>Реконструктивно-пластические операции при врожденных пороках развития черепно-челюстно-лицевой области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597B797F" w14:textId="77777777" w:rsidR="00CB16B6" w:rsidRDefault="00D27239">
            <w:pPr>
              <w:pStyle w:val="ConsPlusNormal0"/>
            </w:pPr>
            <w:r>
              <w:t>Q36.9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70F0E98E" w14:textId="77777777" w:rsidR="00CB16B6" w:rsidRDefault="00D27239">
            <w:pPr>
              <w:pStyle w:val="ConsPlusNormal0"/>
            </w:pPr>
            <w:r>
              <w:t>врожденная полная односторонняя расщелина верхней губы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653CE66B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6C607E32" w14:textId="77777777" w:rsidR="00CB16B6" w:rsidRDefault="00D27239">
            <w:pPr>
              <w:pStyle w:val="ConsPlusNormal0"/>
            </w:pPr>
            <w:r>
              <w:t>реконструктивная хейлоринопластика</w:t>
            </w:r>
          </w:p>
        </w:tc>
        <w:tc>
          <w:tcPr>
            <w:tcW w:w="18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CD63083" w14:textId="77777777" w:rsidR="00CB16B6" w:rsidRDefault="00D27239">
            <w:pPr>
              <w:pStyle w:val="ConsPlusNormal0"/>
              <w:jc w:val="center"/>
            </w:pPr>
            <w:r>
              <w:t>153018</w:t>
            </w:r>
          </w:p>
        </w:tc>
      </w:tr>
      <w:tr w:rsidR="00CB16B6" w14:paraId="2212A83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CDC366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CDCF7B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459DA110" w14:textId="77777777" w:rsidR="00CB16B6" w:rsidRDefault="00D27239">
            <w:pPr>
              <w:pStyle w:val="ConsPlusNormal0"/>
            </w:pPr>
            <w:r>
              <w:t>L91, M96, M95.0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4B38B48F" w14:textId="77777777" w:rsidR="00CB16B6" w:rsidRDefault="00D27239">
            <w:pPr>
              <w:pStyle w:val="ConsPlusNormal0"/>
            </w:pPr>
            <w:r>
              <w:t>рубцовая деформация верхней губы и концевого отдела носа после ранее проведенной хейлоринопластики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5973B24E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468C4ACE" w14:textId="77777777" w:rsidR="00CB16B6" w:rsidRDefault="00D27239">
            <w:pPr>
              <w:pStyle w:val="ConsPlusNormal0"/>
            </w:pPr>
            <w:r>
              <w:t>хирургическая коррекция рубцовой деформации верхней губы и носа местными тканями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1E8CF7" w14:textId="77777777" w:rsidR="00CB16B6" w:rsidRDefault="00CB16B6">
            <w:pPr>
              <w:pStyle w:val="ConsPlusNormal0"/>
            </w:pPr>
          </w:p>
        </w:tc>
      </w:tr>
      <w:tr w:rsidR="00CB16B6" w14:paraId="4942B8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CB05B7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A713DF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FB23C68" w14:textId="77777777" w:rsidR="00CB16B6" w:rsidRDefault="00D27239">
            <w:pPr>
              <w:pStyle w:val="ConsPlusNormal0"/>
            </w:pPr>
            <w:r>
              <w:t>Q35.1, M96</w:t>
            </w:r>
          </w:p>
        </w:tc>
        <w:tc>
          <w:tcPr>
            <w:tcW w:w="28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3C45F4A" w14:textId="77777777" w:rsidR="00CB16B6" w:rsidRDefault="00D27239">
            <w:pPr>
              <w:pStyle w:val="ConsPlusNormal0"/>
            </w:pPr>
            <w:r>
              <w:t>послеоперационный дефект твердого неба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F8856F3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6C7C838A" w14:textId="77777777" w:rsidR="00CB16B6" w:rsidRDefault="00D27239">
            <w:pPr>
              <w:pStyle w:val="ConsPlusNormal0"/>
            </w:pPr>
            <w:r>
              <w:t>пластика твердого неба лоскутом на ножке из прилегающих участков (из щеки, языка, верхней губы, носогубной складки)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CF281C" w14:textId="77777777" w:rsidR="00CB16B6" w:rsidRDefault="00CB16B6">
            <w:pPr>
              <w:pStyle w:val="ConsPlusNormal0"/>
            </w:pPr>
          </w:p>
        </w:tc>
      </w:tr>
      <w:tr w:rsidR="00CB16B6" w14:paraId="0B4350F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AA09FD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4DE0F6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BC2419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C187AF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7F0BAE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26EFFA83" w14:textId="77777777" w:rsidR="00CB16B6" w:rsidRDefault="00D27239">
            <w:pPr>
              <w:pStyle w:val="ConsPlusNormal0"/>
            </w:pPr>
            <w:r>
              <w:t>реконструктивно-пластическая операция с использованием реваскуляризированного лоскута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6A476F" w14:textId="77777777" w:rsidR="00CB16B6" w:rsidRDefault="00CB16B6">
            <w:pPr>
              <w:pStyle w:val="ConsPlusNormal0"/>
            </w:pPr>
          </w:p>
        </w:tc>
      </w:tr>
      <w:tr w:rsidR="00CB16B6" w14:paraId="19222D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8676FD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8F9E87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6DC179FB" w14:textId="77777777" w:rsidR="00CB16B6" w:rsidRDefault="00D27239">
            <w:pPr>
              <w:pStyle w:val="ConsPlusNormal0"/>
            </w:pPr>
            <w:r>
              <w:t>Q35, Q38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32718354" w14:textId="77777777" w:rsidR="00CB16B6" w:rsidRDefault="00D27239">
            <w:pPr>
              <w:pStyle w:val="ConsPlusNormal0"/>
            </w:pPr>
            <w:r>
              <w:t xml:space="preserve">врожденная и </w:t>
            </w:r>
            <w:r>
              <w:lastRenderedPageBreak/>
              <w:t>приобретенная небно-глоточная недостаточность различного генеза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47C7EBC8" w14:textId="77777777" w:rsidR="00CB16B6" w:rsidRDefault="00D27239">
            <w:pPr>
              <w:pStyle w:val="ConsPlusNormal0"/>
            </w:pPr>
            <w:r>
              <w:lastRenderedPageBreak/>
              <w:t xml:space="preserve">хирургическое </w:t>
            </w:r>
            <w:r>
              <w:lastRenderedPageBreak/>
              <w:t>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5BAD2F52" w14:textId="77777777" w:rsidR="00CB16B6" w:rsidRDefault="00D27239">
            <w:pPr>
              <w:pStyle w:val="ConsPlusNormal0"/>
            </w:pPr>
            <w:r>
              <w:lastRenderedPageBreak/>
              <w:t xml:space="preserve">реконструктивная операция при </w:t>
            </w:r>
            <w:r>
              <w:lastRenderedPageBreak/>
              <w:t>небно-глоточной недостаточности (велофарингопластика, комбинированная повторная урановелофарингопластика, сфинктерная фарингопластика)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FD4A90" w14:textId="77777777" w:rsidR="00CB16B6" w:rsidRDefault="00CB16B6">
            <w:pPr>
              <w:pStyle w:val="ConsPlusNormal0"/>
            </w:pPr>
          </w:p>
        </w:tc>
      </w:tr>
      <w:tr w:rsidR="00CB16B6" w14:paraId="183F0F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425533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CB6AAE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1CC8774B" w14:textId="77777777" w:rsidR="00CB16B6" w:rsidRDefault="00D27239">
            <w:pPr>
              <w:pStyle w:val="ConsPlusNormal0"/>
            </w:pPr>
            <w:r>
              <w:t>Q18, Q30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5195492B" w14:textId="77777777" w:rsidR="00CB16B6" w:rsidRDefault="00D27239">
            <w:pPr>
              <w:pStyle w:val="ConsPlusNormal0"/>
            </w:pPr>
            <w:r>
              <w:t>врожденная расщелина носа, лица - косая, поперечная, срединная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6724D70D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0B5B0529" w14:textId="77777777" w:rsidR="00CB16B6" w:rsidRDefault="00D27239">
            <w:pPr>
              <w:pStyle w:val="ConsPlusNormal0"/>
            </w:pPr>
            <w:r>
              <w:t>хирургическое устранение расщелины, в том числе методом контурной пластики с использованием трансплантационных и имплантационных материалов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E1BDE7" w14:textId="77777777" w:rsidR="00CB16B6" w:rsidRDefault="00CB16B6">
            <w:pPr>
              <w:pStyle w:val="ConsPlusNormal0"/>
            </w:pPr>
          </w:p>
        </w:tc>
      </w:tr>
      <w:tr w:rsidR="00CB16B6" w14:paraId="3F18019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4C0181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E29A03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4C3B515C" w14:textId="77777777" w:rsidR="00CB16B6" w:rsidRDefault="00D27239">
            <w:pPr>
              <w:pStyle w:val="ConsPlusNormal0"/>
            </w:pPr>
            <w:r>
              <w:t>K07.0, K07.1, K07.2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1AAD2265" w14:textId="77777777" w:rsidR="00CB16B6" w:rsidRDefault="00D27239">
            <w:pPr>
              <w:pStyle w:val="ConsPlusNormal0"/>
            </w:pPr>
            <w:r>
              <w:t>аномали</w:t>
            </w:r>
            <w:r>
              <w:t>и челюстно-лицевой области, включая аномалии прикуса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7F0D4CB6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3C44E205" w14:textId="77777777" w:rsidR="00CB16B6" w:rsidRDefault="00D27239">
            <w:pPr>
              <w:pStyle w:val="ConsPlusNormal0"/>
            </w:pPr>
            <w:r>
              <w:t>хирургическое устранение аномалий челюстно-лицевой области путем остеотомии и перемещения суставных дисков и зубочелюстных комплексов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9FB60E" w14:textId="77777777" w:rsidR="00CB16B6" w:rsidRDefault="00CB16B6">
            <w:pPr>
              <w:pStyle w:val="ConsPlusNormal0"/>
            </w:pPr>
          </w:p>
        </w:tc>
      </w:tr>
      <w:tr w:rsidR="00CB16B6" w14:paraId="7D765CF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00E049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7A9045F" w14:textId="77777777" w:rsidR="00CB16B6" w:rsidRDefault="00D27239">
            <w:pPr>
              <w:pStyle w:val="ConsPlusNormal0"/>
            </w:pPr>
            <w:r>
              <w:t>Реконструктивно-пластические операции по устранению обширных дефектов и деформаций мягких тканей, отдельных анатомическ</w:t>
            </w:r>
            <w:r>
              <w:t>их зон и (или) структур головы, лица и шеи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4A197EA9" w14:textId="77777777" w:rsidR="00CB16B6" w:rsidRDefault="00D27239">
            <w:pPr>
              <w:pStyle w:val="ConsPlusNormal0"/>
            </w:pPr>
            <w:r>
              <w:t>M95.1, Q87.0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4F1D048B" w14:textId="77777777" w:rsidR="00CB16B6" w:rsidRDefault="00D27239">
            <w:pPr>
              <w:pStyle w:val="ConsPlusNormal0"/>
            </w:pPr>
            <w:r>
              <w:t>субтотальный дефект и деформация ушной раковины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27441899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7A705FB9" w14:textId="77777777" w:rsidR="00CB16B6" w:rsidRDefault="00D27239">
            <w:pPr>
              <w:pStyle w:val="ConsPlusNormal0"/>
            </w:pPr>
            <w:r>
              <w:t>пластика с использованием тканей из прилегающих к ушной раковине участков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153A9C" w14:textId="77777777" w:rsidR="00CB16B6" w:rsidRDefault="00CB16B6">
            <w:pPr>
              <w:pStyle w:val="ConsPlusNormal0"/>
            </w:pPr>
          </w:p>
        </w:tc>
      </w:tr>
      <w:tr w:rsidR="00CB16B6" w14:paraId="028966A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DA72CF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7356D4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3ED6BE82" w14:textId="77777777" w:rsidR="00CB16B6" w:rsidRDefault="00D27239">
            <w:pPr>
              <w:pStyle w:val="ConsPlusNormal0"/>
            </w:pPr>
            <w:r>
              <w:t>Q18.5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4F57639B" w14:textId="77777777" w:rsidR="00CB16B6" w:rsidRDefault="00D27239">
            <w:pPr>
              <w:pStyle w:val="ConsPlusNormal0"/>
            </w:pPr>
            <w:r>
              <w:t>микростомия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66951E1A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01B0C1C3" w14:textId="77777777" w:rsidR="00CB16B6" w:rsidRDefault="00D27239">
            <w:pPr>
              <w:pStyle w:val="ConsPlusNormal0"/>
            </w:pPr>
            <w:r>
              <w:t>пластическое устранение микростомы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06020B" w14:textId="77777777" w:rsidR="00CB16B6" w:rsidRDefault="00CB16B6">
            <w:pPr>
              <w:pStyle w:val="ConsPlusNormal0"/>
            </w:pPr>
          </w:p>
        </w:tc>
      </w:tr>
      <w:tr w:rsidR="00CB16B6" w14:paraId="5C605DB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33A214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DDC6D1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3E20F98C" w14:textId="77777777" w:rsidR="00CB16B6" w:rsidRDefault="00D27239">
            <w:pPr>
              <w:pStyle w:val="ConsPlusNormal0"/>
            </w:pPr>
            <w:r>
              <w:t>Q18.4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12123D7D" w14:textId="77777777" w:rsidR="00CB16B6" w:rsidRDefault="00D27239">
            <w:pPr>
              <w:pStyle w:val="ConsPlusNormal0"/>
            </w:pPr>
            <w:r>
              <w:t>макростомия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60CD9EC7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4B51253D" w14:textId="77777777" w:rsidR="00CB16B6" w:rsidRDefault="00D27239">
            <w:pPr>
              <w:pStyle w:val="ConsPlusNormal0"/>
            </w:pPr>
            <w:r>
              <w:t>пластическое устранение макростомы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0E730D" w14:textId="77777777" w:rsidR="00CB16B6" w:rsidRDefault="00CB16B6">
            <w:pPr>
              <w:pStyle w:val="ConsPlusNormal0"/>
            </w:pPr>
          </w:p>
        </w:tc>
      </w:tr>
      <w:tr w:rsidR="00CB16B6" w14:paraId="35B85BA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F709F8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14:paraId="5B46688D" w14:textId="77777777" w:rsidR="00CB16B6" w:rsidRDefault="00D27239">
            <w:pPr>
              <w:pStyle w:val="ConsPlusNormal0"/>
            </w:pPr>
            <w:r>
              <w:t xml:space="preserve">Реконструктивно-пластические, микрохирургические и комбинированные операции при лечении новообразований мягких тканей и (или) костей лицевого скелета с одномоментным пластическим устранением </w:t>
            </w:r>
            <w:r>
              <w:lastRenderedPageBreak/>
              <w:t>образовавшегося раневого дефекта или замещением его с помощью сло</w:t>
            </w:r>
            <w:r>
              <w:t>жного челюстно-лицевого протезирования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3725D3FF" w14:textId="77777777" w:rsidR="00CB16B6" w:rsidRDefault="00D27239">
            <w:pPr>
              <w:pStyle w:val="ConsPlusNormal0"/>
            </w:pPr>
            <w:r>
              <w:lastRenderedPageBreak/>
              <w:t>D11.0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4142B142" w14:textId="77777777" w:rsidR="00CB16B6" w:rsidRDefault="00D27239">
            <w:pPr>
              <w:pStyle w:val="ConsPlusNormal0"/>
            </w:pPr>
            <w:r>
              <w:t>доброкачественное новообразование околоушной слюнной железы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3696FFBA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59DD58BD" w14:textId="77777777" w:rsidR="00CB16B6" w:rsidRDefault="00D27239">
            <w:pPr>
              <w:pStyle w:val="ConsPlusNormal0"/>
            </w:pPr>
            <w:r>
              <w:t>удаление новообразования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A22028" w14:textId="77777777" w:rsidR="00CB16B6" w:rsidRDefault="00CB16B6">
            <w:pPr>
              <w:pStyle w:val="ConsPlusNormal0"/>
            </w:pPr>
          </w:p>
        </w:tc>
      </w:tr>
      <w:tr w:rsidR="00CB16B6" w14:paraId="42BCC34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A1B7B6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311C656" w14:textId="77777777" w:rsidR="00CB16B6" w:rsidRDefault="00D27239">
            <w:pPr>
              <w:pStyle w:val="ConsPlusNormal0"/>
            </w:pPr>
            <w:r>
              <w:t>Реконструктивно-пластические, микрохирургические и комбинированные операции при лечении новообразований мягких тканей и (или) костей лицевого скелета с одномоментным пластическим устранением образовавшегося раневого дефекта или замещением его с помощью сло</w:t>
            </w:r>
            <w:r>
              <w:t>жного челюстно-лицевого протезирования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3BF2CFF2" w14:textId="77777777" w:rsidR="00CB16B6" w:rsidRDefault="00D27239">
            <w:pPr>
              <w:pStyle w:val="ConsPlusNormal0"/>
            </w:pPr>
            <w:r>
              <w:t>D11.9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6D2056AC" w14:textId="77777777" w:rsidR="00CB16B6" w:rsidRDefault="00D27239">
            <w:pPr>
              <w:pStyle w:val="ConsPlusNormal0"/>
            </w:pPr>
            <w:r>
              <w:t>новообразование околоушной слюнной железы с распространением в прилегающие области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0CA9E392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6C8C1ED8" w14:textId="77777777" w:rsidR="00CB16B6" w:rsidRDefault="00D27239">
            <w:pPr>
              <w:pStyle w:val="ConsPlusNormal0"/>
            </w:pPr>
            <w:r>
              <w:t>удаление новообразования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883742" w14:textId="77777777" w:rsidR="00CB16B6" w:rsidRDefault="00CB16B6">
            <w:pPr>
              <w:pStyle w:val="ConsPlusNormal0"/>
            </w:pPr>
          </w:p>
        </w:tc>
      </w:tr>
      <w:tr w:rsidR="00CB16B6" w14:paraId="4392FFF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9D697E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E4DEAA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023EFC13" w14:textId="77777777" w:rsidR="00CB16B6" w:rsidRDefault="00D27239">
            <w:pPr>
              <w:pStyle w:val="ConsPlusNormal0"/>
            </w:pPr>
            <w:r>
              <w:t>D16.4, D16.5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45590FFC" w14:textId="77777777" w:rsidR="00CB16B6" w:rsidRDefault="00D27239">
            <w:pPr>
              <w:pStyle w:val="ConsPlusNormal0"/>
            </w:pPr>
            <w:r>
              <w:t>доброкачественные новообразования челюстей и послеоперационные дефекты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04C72167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66591148" w14:textId="77777777" w:rsidR="00CB16B6" w:rsidRDefault="00D27239">
            <w:pPr>
              <w:pStyle w:val="ConsPlusNormal0"/>
            </w:pPr>
            <w:r>
              <w:t>удаление новообразования с одномоментным устранением дефекта с использованием трансплантационных и имплантационных материалов, в том числе и трансплантатов на сосу</w:t>
            </w:r>
            <w:r>
              <w:t>дистой ножке и челюстно-лицевых протезов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F8DF16" w14:textId="77777777" w:rsidR="00CB16B6" w:rsidRDefault="00CB16B6">
            <w:pPr>
              <w:pStyle w:val="ConsPlusNormal0"/>
            </w:pPr>
          </w:p>
        </w:tc>
      </w:tr>
      <w:tr w:rsidR="00CB16B6" w14:paraId="199BA4E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73AB88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8885B4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417E29A0" w14:textId="77777777" w:rsidR="00CB16B6" w:rsidRDefault="00D27239">
            <w:pPr>
              <w:pStyle w:val="ConsPlusNormal0"/>
            </w:pPr>
            <w:r>
              <w:t>T90.2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200FB3CC" w14:textId="77777777" w:rsidR="00CB16B6" w:rsidRDefault="00D27239">
            <w:pPr>
              <w:pStyle w:val="ConsPlusNormal0"/>
            </w:pPr>
            <w:r>
              <w:t>последствия переломов черепа и костей лицевого скелета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15715654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3809975A" w14:textId="77777777" w:rsidR="00CB16B6" w:rsidRDefault="00D27239">
            <w:pPr>
              <w:pStyle w:val="ConsPlusNormal0"/>
            </w:pPr>
            <w:r>
              <w:t>устранение дефектов и деформаций с использованием трансплантационных и имплантационных материалов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00326F" w14:textId="77777777" w:rsidR="00CB16B6" w:rsidRDefault="00CB16B6">
            <w:pPr>
              <w:pStyle w:val="ConsPlusNormal0"/>
            </w:pPr>
          </w:p>
        </w:tc>
      </w:tr>
      <w:tr w:rsidR="00CB16B6" w14:paraId="535FFDB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3118D22" w14:textId="77777777" w:rsidR="00CB16B6" w:rsidRDefault="00D27239">
            <w:pPr>
              <w:pStyle w:val="ConsPlusNormal0"/>
              <w:jc w:val="center"/>
              <w:outlineLvl w:val="3"/>
            </w:pPr>
            <w:r>
              <w:t>Эндокринология</w:t>
            </w:r>
          </w:p>
        </w:tc>
      </w:tr>
      <w:tr w:rsidR="00CB16B6" w14:paraId="40D9D0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494F6FA" w14:textId="77777777" w:rsidR="00CB16B6" w:rsidRDefault="00D27239">
            <w:pPr>
              <w:pStyle w:val="ConsPlusNormal0"/>
              <w:jc w:val="center"/>
            </w:pPr>
            <w:r>
              <w:t>80.</w:t>
            </w:r>
          </w:p>
        </w:tc>
        <w:tc>
          <w:tcPr>
            <w:tcW w:w="28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1D3A6B9" w14:textId="77777777" w:rsidR="00CB16B6" w:rsidRDefault="00D27239">
            <w:pPr>
              <w:pStyle w:val="ConsPlusNormal0"/>
            </w:pPr>
            <w:r>
              <w:t>Терапевтическое лечение сахарного диабета и его сосудистых осложнений (нефропатии, нейропатии, диабетической стопы, ишемических поражений сердца и головного мозга), включая заместительную инсулиновую терапию системами постоянной подкожной инфузии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2FAFA8C7" w14:textId="77777777" w:rsidR="00CB16B6" w:rsidRDefault="00D27239">
            <w:pPr>
              <w:pStyle w:val="ConsPlusNormal0"/>
            </w:pPr>
            <w:r>
              <w:t>E10.9, E1</w:t>
            </w:r>
            <w:r>
              <w:t>1.9, E13.9, E14.9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00EA9C29" w14:textId="77777777" w:rsidR="00CB16B6" w:rsidRDefault="00D27239">
            <w:pPr>
              <w:pStyle w:val="ConsPlusNormal0"/>
            </w:pPr>
            <w:r>
              <w:t>сахарный диабет с нестандартным течением, синдромальные, моногенные формы сахарного диабета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43758E69" w14:textId="77777777" w:rsidR="00CB16B6" w:rsidRDefault="00D27239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0FE530DC" w14:textId="77777777" w:rsidR="00CB16B6" w:rsidRDefault="00D27239">
            <w:pPr>
              <w:pStyle w:val="ConsPlusNormal0"/>
            </w:pPr>
            <w:r>
              <w:t>комплексное лечение, включая персонализированную терапию сахарного диабета на основе молекулярно-генетических, иммунологич</w:t>
            </w:r>
            <w:r>
              <w:t>еских, гормональных и биохимических методов диагностики</w:t>
            </w:r>
          </w:p>
        </w:tc>
        <w:tc>
          <w:tcPr>
            <w:tcW w:w="18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6901746" w14:textId="77777777" w:rsidR="00CB16B6" w:rsidRDefault="00D27239">
            <w:pPr>
              <w:pStyle w:val="ConsPlusNormal0"/>
              <w:jc w:val="center"/>
            </w:pPr>
            <w:r>
              <w:t>228784</w:t>
            </w:r>
          </w:p>
        </w:tc>
      </w:tr>
      <w:tr w:rsidR="00CB16B6" w14:paraId="56CF9A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2D9DF8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123971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1A3271C1" w14:textId="77777777" w:rsidR="00CB16B6" w:rsidRDefault="00D27239">
            <w:pPr>
              <w:pStyle w:val="ConsPlusNormal0"/>
            </w:pPr>
            <w:r>
              <w:t>E10.2, E10.4, E10.5, E10.7, E11.2, E11.4, E11.5, E11.7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1C42BA74" w14:textId="77777777" w:rsidR="00CB16B6" w:rsidRDefault="00D27239">
            <w:pPr>
              <w:pStyle w:val="ConsPlusNormal0"/>
            </w:pPr>
            <w:r>
              <w:t xml:space="preserve">сахарный диабет 1 и 2 типа с поражением почек, неврологическими нарушениями, нарушениями </w:t>
            </w:r>
            <w:r>
              <w:lastRenderedPageBreak/>
              <w:t>периферического кровообращения и множественными осложнениями, синдромом диабетической стопы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46F7B69A" w14:textId="77777777" w:rsidR="00CB16B6" w:rsidRDefault="00D27239">
            <w:pPr>
              <w:pStyle w:val="ConsPlusNormal0"/>
            </w:pPr>
            <w:r>
              <w:lastRenderedPageBreak/>
              <w:t>терапевтическое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28251035" w14:textId="77777777" w:rsidR="00CB16B6" w:rsidRDefault="00D27239">
            <w:pPr>
              <w:pStyle w:val="ConsPlusNormal0"/>
            </w:pPr>
            <w:r>
              <w:t>комплексное лечение, включая установку средств суто</w:t>
            </w:r>
            <w:r>
              <w:t xml:space="preserve">чного мониторирования гликемии с компьютерным анализом </w:t>
            </w:r>
            <w:r>
              <w:lastRenderedPageBreak/>
              <w:t>вариабельности суточной гликемии и нормализацией показателей углеводного обмена системой непрерывного введения инсулина (инсулиновая помпа)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EB8810" w14:textId="77777777" w:rsidR="00CB16B6" w:rsidRDefault="00CB16B6">
            <w:pPr>
              <w:pStyle w:val="ConsPlusNormal0"/>
            </w:pPr>
          </w:p>
        </w:tc>
      </w:tr>
      <w:tr w:rsidR="00CB16B6" w14:paraId="4C9794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5CFA7C" w14:textId="77777777" w:rsidR="00CB16B6" w:rsidRDefault="00D27239">
            <w:pPr>
              <w:pStyle w:val="ConsPlusNormal0"/>
              <w:jc w:val="center"/>
            </w:pPr>
            <w:r>
              <w:t>81.</w:t>
            </w:r>
          </w:p>
        </w:tc>
        <w:tc>
          <w:tcPr>
            <w:tcW w:w="286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026F92" w14:textId="77777777" w:rsidR="00CB16B6" w:rsidRDefault="00D27239">
            <w:pPr>
              <w:pStyle w:val="ConsPlusNormal0"/>
            </w:pPr>
            <w:r>
              <w:t>Комплексное лечение тяжелых форм АКТГ-синдрома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777EE5B7" w14:textId="77777777" w:rsidR="00CB16B6" w:rsidRDefault="00D27239">
            <w:pPr>
              <w:pStyle w:val="ConsPlusNormal0"/>
            </w:pPr>
            <w:r>
              <w:t>E24.3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5A3F87BA" w14:textId="77777777" w:rsidR="00CB16B6" w:rsidRDefault="00D27239">
            <w:pPr>
              <w:pStyle w:val="ConsPlusNormal0"/>
            </w:pPr>
            <w:r>
              <w:t>эктопический АКТГ - синдром (с выявленным источником эктопической секреции)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5246DA4A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03311C0F" w14:textId="77777777" w:rsidR="00CB16B6" w:rsidRDefault="00D27239">
            <w:pPr>
              <w:pStyle w:val="ConsPlusNormal0"/>
            </w:pPr>
            <w:r>
              <w:t>хирургическое лечение с последующим иммуногисто-химическим исследованием ткани удаленной опухоли</w:t>
            </w:r>
          </w:p>
        </w:tc>
        <w:tc>
          <w:tcPr>
            <w:tcW w:w="185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0E1064" w14:textId="77777777" w:rsidR="00CB16B6" w:rsidRDefault="00D27239">
            <w:pPr>
              <w:pStyle w:val="ConsPlusNormal0"/>
              <w:jc w:val="center"/>
            </w:pPr>
            <w:r>
              <w:t>127061</w:t>
            </w:r>
          </w:p>
        </w:tc>
      </w:tr>
      <w:tr w:rsidR="00CB16B6" w14:paraId="57F0D47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36A62B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91AF31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FAB01D" w14:textId="77777777" w:rsidR="00CB16B6" w:rsidRDefault="00D27239">
            <w:pPr>
              <w:pStyle w:val="ConsPlusNormal0"/>
            </w:pPr>
            <w:r>
              <w:t>E24.9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42FCB0" w14:textId="77777777" w:rsidR="00CB16B6" w:rsidRDefault="00D27239">
            <w:pPr>
              <w:pStyle w:val="ConsPlusNormal0"/>
            </w:pPr>
            <w:r>
              <w:t>синдром Иценко - Кушинга неуточненный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E4AF9A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15B3F" w14:textId="77777777" w:rsidR="00CB16B6" w:rsidRDefault="00D27239">
            <w:pPr>
              <w:pStyle w:val="ConsPlusNormal0"/>
            </w:pPr>
            <w:r>
              <w:t>хирургическое лечение гиперкортицизма с проведением двухсторонней адреналэктомии, применением аналогов соматостатина пролонгированного действия, блокаторов стероидогенеза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86517C" w14:textId="77777777" w:rsidR="00CB16B6" w:rsidRDefault="00CB16B6">
            <w:pPr>
              <w:pStyle w:val="ConsPlusNormal0"/>
            </w:pPr>
          </w:p>
        </w:tc>
      </w:tr>
    </w:tbl>
    <w:p w14:paraId="4D13D1F1" w14:textId="77777777" w:rsidR="00CB16B6" w:rsidRDefault="00CB16B6">
      <w:pPr>
        <w:pStyle w:val="ConsPlusNormal0"/>
        <w:sectPr w:rsidR="00CB16B6">
          <w:headerReference w:type="default" r:id="rId75"/>
          <w:footerReference w:type="default" r:id="rId76"/>
          <w:headerReference w:type="first" r:id="rId77"/>
          <w:footerReference w:type="first" r:id="rId78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14:paraId="0C69D5EF" w14:textId="77777777" w:rsidR="00CB16B6" w:rsidRDefault="00CB16B6">
      <w:pPr>
        <w:pStyle w:val="ConsPlusNormal0"/>
        <w:jc w:val="both"/>
      </w:pPr>
    </w:p>
    <w:p w14:paraId="5340DAF6" w14:textId="77777777" w:rsidR="00CB16B6" w:rsidRDefault="00D27239">
      <w:pPr>
        <w:pStyle w:val="ConsPlusNormal0"/>
        <w:ind w:firstLine="540"/>
        <w:jc w:val="both"/>
      </w:pPr>
      <w:r>
        <w:t>--------------------------------</w:t>
      </w:r>
    </w:p>
    <w:p w14:paraId="7A1CDE7D" w14:textId="77777777" w:rsidR="00CB16B6" w:rsidRDefault="00D27239">
      <w:pPr>
        <w:pStyle w:val="ConsPlusNormal0"/>
        <w:spacing w:before="200"/>
        <w:ind w:firstLine="540"/>
        <w:jc w:val="both"/>
      </w:pPr>
      <w:bookmarkStart w:id="9" w:name="P2077"/>
      <w:bookmarkEnd w:id="9"/>
      <w:r>
        <w:t>&lt;1&gt; Высокотехнологичная медицинская помощь.</w:t>
      </w:r>
    </w:p>
    <w:p w14:paraId="40905A6B" w14:textId="77777777" w:rsidR="00CB16B6" w:rsidRDefault="00D27239">
      <w:pPr>
        <w:pStyle w:val="ConsPlusNormal0"/>
        <w:spacing w:before="200"/>
        <w:ind w:firstLine="540"/>
        <w:jc w:val="both"/>
      </w:pPr>
      <w:bookmarkStart w:id="10" w:name="P2078"/>
      <w:bookmarkEnd w:id="10"/>
      <w:r>
        <w:t xml:space="preserve">&lt;2&gt; Международная статистическая </w:t>
      </w:r>
      <w:hyperlink r:id="rId79" w:tooltip="&quot;Международная статистическая классификация болезней и проблем, связанных со здоровьем (10-й пересмотр) (МКБ-10) (версия 2.24 от 03.11.2023)&quot; {КонсультантПлюс}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 (10-й пересмотр).</w:t>
      </w:r>
    </w:p>
    <w:p w14:paraId="7CE9A232" w14:textId="77777777" w:rsidR="00CB16B6" w:rsidRDefault="00D27239">
      <w:pPr>
        <w:pStyle w:val="ConsPlusNormal0"/>
        <w:spacing w:before="200"/>
        <w:ind w:firstLine="540"/>
        <w:jc w:val="both"/>
      </w:pPr>
      <w:bookmarkStart w:id="11" w:name="P2079"/>
      <w:bookmarkEnd w:id="11"/>
      <w:r>
        <w:t xml:space="preserve">&lt;3&gt;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Федерации, </w:t>
      </w:r>
      <w:r>
        <w:t>в которых расположены медицинские организации, оказывающие высокотехнологичную медицинскую помощь, и включают в себя расходы на заработную плату, начисления на оплату труда, прочие выплаты, приобретение лекарственных средств, расходных материалов, продукто</w:t>
      </w:r>
      <w:r>
        <w:t>в питания, мягкого инвентаря, медицинского инструментария, реактивов и химикатов, прочих материальных запасов, расходы на оплату стоимости лабораторных и инструментальных исследований, проводимых в других учреждениях (при отсутствии в медицинской организац</w:t>
      </w:r>
      <w:r>
        <w:t>ии лаборатории и диагностического оборудования), организации питания (при отсутствии организованного питания в медицинской организации), расходы на оплату услуг связи, транспортных услуг, коммунальных услуг, работ и услуг по содержанию имущества, расходы н</w:t>
      </w:r>
      <w:r>
        <w:t>а арендную плату за пользование имуществом, оплату программного обеспечения и прочих услуг, социальное обеспечение работников медицинских организаций, установленное законодательством Российской Федерации, прочие расходы, расходы на приобретение основных ср</w:t>
      </w:r>
      <w:r>
        <w:t>едств.</w:t>
      </w:r>
    </w:p>
    <w:p w14:paraId="2A004483" w14:textId="77777777" w:rsidR="00CB16B6" w:rsidRDefault="00D27239">
      <w:pPr>
        <w:pStyle w:val="ConsPlusNormal0"/>
        <w:spacing w:before="200"/>
        <w:ind w:firstLine="540"/>
        <w:jc w:val="both"/>
      </w:pPr>
      <w:bookmarkStart w:id="12" w:name="P2080"/>
      <w:bookmarkEnd w:id="12"/>
      <w:r>
        <w:t>&lt;4&gt;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помощи:</w:t>
      </w:r>
    </w:p>
    <w:p w14:paraId="6751223D" w14:textId="77777777" w:rsidR="00CB16B6" w:rsidRDefault="00D27239">
      <w:pPr>
        <w:pStyle w:val="ConsPlusNormal0"/>
        <w:spacing w:before="200"/>
        <w:ind w:firstLine="540"/>
        <w:jc w:val="both"/>
      </w:pPr>
      <w:r>
        <w:t>1 группа - 35%; 2 группа - 41%; 3 группа - 17%; 4 г</w:t>
      </w:r>
      <w:r>
        <w:t>руппа - 23%; 5 группа - 32%; 6 группа - 7%; 7 группа - 52%; 8 группа - 35%; 9 группа - 50%; 10 группа - 29%; 11 группа - 26%; 12 группа - 21%; 13 группа - 18%; 14 группа - 18%; 15 группа - 39%; 16 группа - 30%; 17 группа - 23%; 18 группа - 32%; 19 группа -</w:t>
      </w:r>
      <w:r>
        <w:t xml:space="preserve"> 28%; 20 группа - 56%; 21 группа - 38%; 22 группа - 24%; 23 группа - 39%; 24 группа - 37%; 25 группа - 36%; 26 группа - 27%; 27 группа - 21%; 28 группа - 46%; 29 группа - 37%; 30 группа - 36%; 31 группа - 26%; 32 группа - 40%; 33 группа - 23%; 34 группа - </w:t>
      </w:r>
      <w:r>
        <w:t>35%; 35 группа - 23%; 36 группа - 20%; 37 группа - 32%; 38 группа - 37%; 39 группа - 57%; 40 группа - 51%; 41 группа - 45%; 42 группа - 56%; 43 группа - 47%; 44 группа - 35%; 45 группа - 20%; 46 группа - 18%; 47 группа - 15%; 48 группа - 11%; 49 группа - 1</w:t>
      </w:r>
      <w:r>
        <w:t>0%; 50 группа - 9%; 51 группа - 18%; 52 группа - 16%; 53 группа - 39%; 54 группа - 18%; 55 группа - 53%; 56 группа - 20%; 57 группа - 19%; 58 группа - 16%; 59 группа - 26%; 60 группа - 34%; 61 группа - 24%; 62 группа - 46%; 63 группа - 9%; 64 группа - 30%;</w:t>
      </w:r>
      <w:r>
        <w:t xml:space="preserve"> 65 группа - 33%; 66 группа - 21%; 67 группа - 28%; 68 группа - 33%; 69 группа - 18%; 70 группа - 33%.</w:t>
      </w:r>
    </w:p>
    <w:p w14:paraId="2E9B7765" w14:textId="77777777" w:rsidR="00CB16B6" w:rsidRDefault="00CB16B6">
      <w:pPr>
        <w:pStyle w:val="ConsPlusNormal0"/>
        <w:jc w:val="both"/>
      </w:pPr>
    </w:p>
    <w:p w14:paraId="1D40337D" w14:textId="77777777" w:rsidR="00CB16B6" w:rsidRDefault="00D27239">
      <w:pPr>
        <w:pStyle w:val="ConsPlusTitle0"/>
        <w:jc w:val="center"/>
        <w:outlineLvl w:val="2"/>
      </w:pPr>
      <w:bookmarkStart w:id="13" w:name="P2083"/>
      <w:bookmarkEnd w:id="13"/>
      <w:r>
        <w:t>Раздел II. Перечень видов высокотехнологичной медицинской</w:t>
      </w:r>
    </w:p>
    <w:p w14:paraId="4303F510" w14:textId="77777777" w:rsidR="00CB16B6" w:rsidRDefault="00D27239">
      <w:pPr>
        <w:pStyle w:val="ConsPlusTitle0"/>
        <w:jc w:val="center"/>
      </w:pPr>
      <w:r>
        <w:t>помощи, не включенных в базовую программу обязательного</w:t>
      </w:r>
    </w:p>
    <w:p w14:paraId="09DD3890" w14:textId="77777777" w:rsidR="00CB16B6" w:rsidRDefault="00D27239">
      <w:pPr>
        <w:pStyle w:val="ConsPlusTitle0"/>
        <w:jc w:val="center"/>
      </w:pPr>
      <w:r>
        <w:t>медицинского страхования, финансовое о</w:t>
      </w:r>
      <w:r>
        <w:t>беспечение которых</w:t>
      </w:r>
    </w:p>
    <w:p w14:paraId="06CFA650" w14:textId="77777777" w:rsidR="00CB16B6" w:rsidRDefault="00D27239">
      <w:pPr>
        <w:pStyle w:val="ConsPlusTitle0"/>
        <w:jc w:val="center"/>
      </w:pPr>
      <w:r>
        <w:t>осуществляется за счет субсидий из бюджета Федерального</w:t>
      </w:r>
    </w:p>
    <w:p w14:paraId="672BEECD" w14:textId="77777777" w:rsidR="00CB16B6" w:rsidRDefault="00D27239">
      <w:pPr>
        <w:pStyle w:val="ConsPlusTitle0"/>
        <w:jc w:val="center"/>
      </w:pPr>
      <w:r>
        <w:t>фонда обязательного медицинского страхования федеральным</w:t>
      </w:r>
    </w:p>
    <w:p w14:paraId="1B7520F7" w14:textId="77777777" w:rsidR="00CB16B6" w:rsidRDefault="00D27239">
      <w:pPr>
        <w:pStyle w:val="ConsPlusTitle0"/>
        <w:jc w:val="center"/>
      </w:pPr>
      <w:r>
        <w:t>государственным учреждениям и медицинским организациям</w:t>
      </w:r>
    </w:p>
    <w:p w14:paraId="777E6C2F" w14:textId="77777777" w:rsidR="00CB16B6" w:rsidRDefault="00D27239">
      <w:pPr>
        <w:pStyle w:val="ConsPlusTitle0"/>
        <w:jc w:val="center"/>
      </w:pPr>
      <w:r>
        <w:t>частной системы здравоохранения, бюджетных ассигнований</w:t>
      </w:r>
    </w:p>
    <w:p w14:paraId="480939B7" w14:textId="77777777" w:rsidR="00CB16B6" w:rsidRDefault="00D27239">
      <w:pPr>
        <w:pStyle w:val="ConsPlusTitle0"/>
        <w:jc w:val="center"/>
      </w:pPr>
      <w:r>
        <w:t xml:space="preserve">федерального </w:t>
      </w:r>
      <w:r>
        <w:t>бюджета в целях предоставления субсидий</w:t>
      </w:r>
    </w:p>
    <w:p w14:paraId="24F7F806" w14:textId="77777777" w:rsidR="00CB16B6" w:rsidRDefault="00D27239">
      <w:pPr>
        <w:pStyle w:val="ConsPlusTitle0"/>
        <w:jc w:val="center"/>
      </w:pPr>
      <w:r>
        <w:t>бюджетам субъектов Российской Федерации на софинансирование</w:t>
      </w:r>
    </w:p>
    <w:p w14:paraId="57F2D026" w14:textId="77777777" w:rsidR="00CB16B6" w:rsidRDefault="00D27239">
      <w:pPr>
        <w:pStyle w:val="ConsPlusTitle0"/>
        <w:jc w:val="center"/>
      </w:pPr>
      <w:r>
        <w:t>расходов, возникающих при оказании гражданам Российской</w:t>
      </w:r>
    </w:p>
    <w:p w14:paraId="19283712" w14:textId="77777777" w:rsidR="00CB16B6" w:rsidRDefault="00D27239">
      <w:pPr>
        <w:pStyle w:val="ConsPlusTitle0"/>
        <w:jc w:val="center"/>
      </w:pPr>
      <w:r>
        <w:t>Федерации высокотехнологичной медицинской помощи,</w:t>
      </w:r>
    </w:p>
    <w:p w14:paraId="36D56B48" w14:textId="77777777" w:rsidR="00CB16B6" w:rsidRDefault="00D27239">
      <w:pPr>
        <w:pStyle w:val="ConsPlusTitle0"/>
        <w:jc w:val="center"/>
      </w:pPr>
      <w:r>
        <w:t>и бюджетных ассигнований бюджетов субъектов</w:t>
      </w:r>
    </w:p>
    <w:p w14:paraId="34817669" w14:textId="77777777" w:rsidR="00CB16B6" w:rsidRDefault="00D27239">
      <w:pPr>
        <w:pStyle w:val="ConsPlusTitle0"/>
        <w:jc w:val="center"/>
      </w:pPr>
      <w:r>
        <w:t>Россий</w:t>
      </w:r>
      <w:r>
        <w:t>ской Федерации</w:t>
      </w:r>
    </w:p>
    <w:p w14:paraId="65A85809" w14:textId="77777777" w:rsidR="00CB16B6" w:rsidRDefault="00CB16B6">
      <w:pPr>
        <w:pStyle w:val="ConsPlusNormal0"/>
        <w:jc w:val="both"/>
      </w:pPr>
    </w:p>
    <w:p w14:paraId="06462C76" w14:textId="77777777" w:rsidR="00CB16B6" w:rsidRDefault="00CB16B6">
      <w:pPr>
        <w:pStyle w:val="ConsPlusNormal0"/>
        <w:sectPr w:rsidR="00CB16B6">
          <w:headerReference w:type="default" r:id="rId80"/>
          <w:footerReference w:type="default" r:id="rId81"/>
          <w:headerReference w:type="first" r:id="rId82"/>
          <w:footerReference w:type="first" r:id="rId83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0"/>
        <w:gridCol w:w="2861"/>
        <w:gridCol w:w="1925"/>
        <w:gridCol w:w="2894"/>
        <w:gridCol w:w="1699"/>
        <w:gridCol w:w="3442"/>
        <w:gridCol w:w="1858"/>
      </w:tblGrid>
      <w:tr w:rsidR="00CB16B6" w14:paraId="2BCFA965" w14:textId="77777777"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D246084" w14:textId="77777777" w:rsidR="00CB16B6" w:rsidRDefault="00D27239">
            <w:pPr>
              <w:pStyle w:val="ConsPlusNormal0"/>
              <w:jc w:val="center"/>
            </w:pPr>
            <w:r>
              <w:lastRenderedPageBreak/>
              <w:t xml:space="preserve">N группы ВМП </w:t>
            </w:r>
            <w:hyperlink w:anchor="P4392" w:tooltip="&lt;1&gt; Высокотехнологичная медицинская помощь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861" w:type="dxa"/>
            <w:tcBorders>
              <w:top w:val="single" w:sz="4" w:space="0" w:color="auto"/>
              <w:bottom w:val="single" w:sz="4" w:space="0" w:color="auto"/>
            </w:tcBorders>
          </w:tcPr>
          <w:p w14:paraId="079783E5" w14:textId="77777777" w:rsidR="00CB16B6" w:rsidRDefault="00D27239">
            <w:pPr>
              <w:pStyle w:val="ConsPlusNormal0"/>
              <w:jc w:val="center"/>
            </w:pPr>
            <w:r>
              <w:t xml:space="preserve">Наименование вида высокотехнологичной медицинской помощи </w:t>
            </w:r>
            <w:hyperlink w:anchor="P4392" w:tooltip="&lt;1&gt; Высокотехнологичная медицинская помощь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25" w:type="dxa"/>
            <w:tcBorders>
              <w:top w:val="single" w:sz="4" w:space="0" w:color="auto"/>
              <w:bottom w:val="single" w:sz="4" w:space="0" w:color="auto"/>
            </w:tcBorders>
          </w:tcPr>
          <w:p w14:paraId="5AAB96CC" w14:textId="77777777" w:rsidR="00CB16B6" w:rsidRDefault="00D27239">
            <w:pPr>
              <w:pStyle w:val="ConsPlusNormal0"/>
              <w:jc w:val="center"/>
            </w:pPr>
            <w:r>
              <w:t xml:space="preserve">Коды по </w:t>
            </w:r>
            <w:hyperlink r:id="rId84" w:tooltip="&quot;Международная статистическая классификация болезней и проблем, связанных со здоровьем (10-й пересмотр) (МКБ-10) (версия 2.24 от 03.11.2023)&quot; {КонсультантПлюс}">
              <w:r>
                <w:rPr>
                  <w:color w:val="0000FF"/>
                </w:rPr>
                <w:t>МКБ-10</w:t>
              </w:r>
            </w:hyperlink>
            <w:r>
              <w:t xml:space="preserve"> </w:t>
            </w:r>
            <w:hyperlink w:anchor="P4393" w:tooltip="&lt;2&gt; Международная статистическая классификация болезней и проблем, связанных со здоровьем (10-й пересмотр).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894" w:type="dxa"/>
            <w:tcBorders>
              <w:top w:val="single" w:sz="4" w:space="0" w:color="auto"/>
              <w:bottom w:val="single" w:sz="4" w:space="0" w:color="auto"/>
            </w:tcBorders>
          </w:tcPr>
          <w:p w14:paraId="03C4E934" w14:textId="77777777" w:rsidR="00CB16B6" w:rsidRDefault="00D27239">
            <w:pPr>
              <w:pStyle w:val="ConsPlusNormal0"/>
              <w:jc w:val="center"/>
            </w:pPr>
            <w:r>
              <w:t>Модель пациента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14:paraId="3433223E" w14:textId="77777777" w:rsidR="00CB16B6" w:rsidRDefault="00D27239">
            <w:pPr>
              <w:pStyle w:val="ConsPlusNormal0"/>
              <w:jc w:val="center"/>
            </w:pPr>
            <w:r>
              <w:t>Вид лечения</w:t>
            </w:r>
          </w:p>
        </w:tc>
        <w:tc>
          <w:tcPr>
            <w:tcW w:w="3442" w:type="dxa"/>
            <w:tcBorders>
              <w:top w:val="single" w:sz="4" w:space="0" w:color="auto"/>
              <w:bottom w:val="single" w:sz="4" w:space="0" w:color="auto"/>
            </w:tcBorders>
          </w:tcPr>
          <w:p w14:paraId="28B580C3" w14:textId="77777777" w:rsidR="00CB16B6" w:rsidRDefault="00D27239">
            <w:pPr>
              <w:pStyle w:val="ConsPlusNormal0"/>
              <w:jc w:val="center"/>
            </w:pPr>
            <w:r>
              <w:t>Метод лечения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6198351" w14:textId="77777777" w:rsidR="00CB16B6" w:rsidRDefault="00D27239">
            <w:pPr>
              <w:pStyle w:val="ConsPlusNormal0"/>
              <w:jc w:val="center"/>
            </w:pPr>
            <w:r>
              <w:t xml:space="preserve">Средний норматив финансовых затрат на </w:t>
            </w:r>
            <w:r>
              <w:t xml:space="preserve">единицу объема медицинской помощи </w:t>
            </w:r>
            <w:hyperlink w:anchor="P4394" w:tooltip="&lt;3&gt;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, в ко">
              <w:r>
                <w:rPr>
                  <w:color w:val="0000FF"/>
                </w:rPr>
                <w:t>&lt;3&gt;</w:t>
              </w:r>
            </w:hyperlink>
            <w:r>
              <w:t>, рублей</w:t>
            </w:r>
          </w:p>
        </w:tc>
      </w:tr>
      <w:tr w:rsidR="00CB16B6" w14:paraId="6892CF6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3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A261E7" w14:textId="77777777" w:rsidR="00CB16B6" w:rsidRDefault="00D27239">
            <w:pPr>
              <w:pStyle w:val="ConsPlusNormal0"/>
              <w:jc w:val="center"/>
              <w:outlineLvl w:val="3"/>
            </w:pPr>
            <w:r>
              <w:t>Акушерство и гинекология</w:t>
            </w:r>
          </w:p>
        </w:tc>
      </w:tr>
      <w:tr w:rsidR="00CB16B6" w14:paraId="3173B27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32C9A1B" w14:textId="77777777" w:rsidR="00CB16B6" w:rsidRDefault="00D27239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28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120F445" w14:textId="77777777" w:rsidR="00CB16B6" w:rsidRDefault="00D27239">
            <w:pPr>
              <w:pStyle w:val="ConsPlusNormal0"/>
            </w:pPr>
            <w:r>
              <w:t>Комплексное лечение фето-фетального синдрома, гемолитической болезни плода, синдрома фето-аморфуса, асцита, гидронефроза почек, гидроторакса, гидроцефалии, клапана задней уретры у плода, диафрагмальной грыжи, крестцово-копчиковой тератомы, хорионангиомы, с</w:t>
            </w:r>
            <w:r>
              <w:t>пинно-мозговой грыжи с применением фетальной хирургии, включая лазерную коагуляцию анастомозов внутриутробное переливание крови плоду, баллонная тампонада трахеи и другие хирургические методы лечения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2847DB93" w14:textId="77777777" w:rsidR="00CB16B6" w:rsidRDefault="00D27239">
            <w:pPr>
              <w:pStyle w:val="ConsPlusNormal0"/>
            </w:pPr>
            <w:r>
              <w:t>O43.0, O31.2, O31.8, P02.3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67BF6E71" w14:textId="77777777" w:rsidR="00CB16B6" w:rsidRDefault="00D27239">
            <w:pPr>
              <w:pStyle w:val="ConsPlusNormal0"/>
            </w:pPr>
            <w:r>
              <w:t>монохориальная двойня с синдр</w:t>
            </w:r>
            <w:r>
              <w:t>омом фето-фетальной трансфузии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35FCCF4D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3EA9862E" w14:textId="77777777" w:rsidR="00CB16B6" w:rsidRDefault="00D27239">
            <w:pPr>
              <w:pStyle w:val="ConsPlusNormal0"/>
            </w:pPr>
            <w:r>
              <w:t>лазерная коагуляция анастомозов при синдроме фето-фетальной трансфузии, фетоскопия</w:t>
            </w:r>
          </w:p>
        </w:tc>
        <w:tc>
          <w:tcPr>
            <w:tcW w:w="18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88D57F3" w14:textId="77777777" w:rsidR="00CB16B6" w:rsidRDefault="00D27239">
            <w:pPr>
              <w:pStyle w:val="ConsPlusNormal0"/>
              <w:jc w:val="center"/>
            </w:pPr>
            <w:r>
              <w:t>277185</w:t>
            </w:r>
          </w:p>
        </w:tc>
      </w:tr>
      <w:tr w:rsidR="00CB16B6" w14:paraId="38E800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9220A6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FB5A99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73CF4E56" w14:textId="77777777" w:rsidR="00CB16B6" w:rsidRDefault="00D27239">
            <w:pPr>
              <w:pStyle w:val="ConsPlusNormal0"/>
            </w:pPr>
            <w:r>
              <w:t>O36.2, O36.0, P00.2, P60, P61.8, P56.0, P56.9, P83.2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72FD2044" w14:textId="77777777" w:rsidR="00CB16B6" w:rsidRDefault="00D27239">
            <w:pPr>
              <w:pStyle w:val="ConsPlusNormal0"/>
            </w:pPr>
            <w:r>
              <w:t>водянка плода (асцит, гидроторакс)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73CBC79D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6BB5B610" w14:textId="77777777" w:rsidR="00CB16B6" w:rsidRDefault="00D27239">
            <w:pPr>
              <w:pStyle w:val="ConsPlusNormal0"/>
            </w:pPr>
            <w:r>
              <w:t>кордоцентез с определением группы крови и резус-фактора плода, фетального гемоглобина, гематокрита, билирубина в пуповинной крови в момент проведения кордоцентеза, заготовка отмытых эритроцитов с последующим внутриутробным переливание</w:t>
            </w:r>
            <w:r>
              <w:t>м крови плоду под контролем ультразвуковой фетометрии, доплерометрии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167089" w14:textId="77777777" w:rsidR="00CB16B6" w:rsidRDefault="00CB16B6">
            <w:pPr>
              <w:pStyle w:val="ConsPlusNormal0"/>
            </w:pPr>
          </w:p>
        </w:tc>
      </w:tr>
      <w:tr w:rsidR="00CB16B6" w14:paraId="38CC64D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747C50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D1E4DA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3145463B" w14:textId="77777777" w:rsidR="00CB16B6" w:rsidRDefault="00D27239">
            <w:pPr>
              <w:pStyle w:val="ConsPlusNormal0"/>
            </w:pPr>
            <w:r>
              <w:t>O33.7, O35.9, O40, Q33.0, Q36.2, Q62, Q64.2, Q03, Q79.0, Q05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49A40067" w14:textId="77777777" w:rsidR="00CB16B6" w:rsidRDefault="00D27239">
            <w:pPr>
              <w:pStyle w:val="ConsPlusNormal0"/>
            </w:pPr>
            <w:r>
              <w:t>пороки развития плода, требующие антенатального хирургического лечения в виде пункционных методик с возможностью дренирова</w:t>
            </w:r>
            <w:r>
              <w:t xml:space="preserve">ния (гидронефроз почек, гидроцефалия, клапан задней уретры) и баллонная тампонада трахеи при диафрагмальной грыже, коагуляция крестцово-копчиковой тератомы, </w:t>
            </w:r>
            <w:r>
              <w:lastRenderedPageBreak/>
              <w:t>хорионангиомы и оперативное лечение спинно-мозговой грыжи на открытой матке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33B04763" w14:textId="77777777" w:rsidR="00CB16B6" w:rsidRDefault="00D27239">
            <w:pPr>
              <w:pStyle w:val="ConsPlusNormal0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0CAF5DE3" w14:textId="77777777" w:rsidR="00CB16B6" w:rsidRDefault="00D27239">
            <w:pPr>
              <w:pStyle w:val="ConsPlusNormal0"/>
            </w:pPr>
            <w:r>
              <w:t>антенатальные пункционные методики для обеспечения оттока жидкости с последующим дренированием при состояниях, угрожающих жизни плода, баллонная тампонада трахеи при диафрагмальной грыже, коагуляция крестцово-копчиковой тератомы, хорионангиомы и оперативно</w:t>
            </w:r>
            <w:r>
              <w:t>е лечение спинно-мозговой грыжи на открытой матке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B1746E" w14:textId="77777777" w:rsidR="00CB16B6" w:rsidRDefault="00CB16B6">
            <w:pPr>
              <w:pStyle w:val="ConsPlusNormal0"/>
            </w:pPr>
          </w:p>
        </w:tc>
      </w:tr>
      <w:tr w:rsidR="00CB16B6" w14:paraId="3311FE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44A35C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83BB672" w14:textId="77777777" w:rsidR="00CB16B6" w:rsidRDefault="00D27239">
            <w:pPr>
              <w:pStyle w:val="ConsPlusNormal0"/>
            </w:pPr>
            <w:r>
              <w:t xml:space="preserve">Хирургическое органосохраняющее лечение пороков развития гениталий и мочевыделительной системы у женщин, включая лапароскопическую сальпинго-стомато-пластику, ретроградную гистерорезектоскопию, операции </w:t>
            </w:r>
            <w:r>
              <w:t>влагалищным доступом с лапароскопической ассистенцией, реконструкцию влагалища с использованием синтетических имплантатов, кольпопоэза</w:t>
            </w: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5D30BD5" w14:textId="77777777" w:rsidR="00CB16B6" w:rsidRDefault="00D27239">
            <w:pPr>
              <w:pStyle w:val="ConsPlusNormal0"/>
            </w:pPr>
            <w:r>
              <w:t>Q43.7, Q50, Q51, Q52, Q56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5C79AABE" w14:textId="77777777" w:rsidR="00CB16B6" w:rsidRDefault="00D27239">
            <w:pPr>
              <w:pStyle w:val="ConsPlusNormal0"/>
            </w:pPr>
            <w:r>
              <w:t>врожденные аномалии (пороки развития) тела и шейки матки, в том числе с удвоением тела матки и шейки матки, с двурогой маткой, с агенезией и аплазией шейки матки. Врожденные ректовагинальные и уретровагинальные свищи. Урогенитальный синус, с врожденной ано</w:t>
            </w:r>
            <w:r>
              <w:t>малией клитора. Врожденные аномалии вульвы с атопическим расположением половых органов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429815FD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5F905204" w14:textId="77777777" w:rsidR="00CB16B6" w:rsidRDefault="00D27239">
            <w:pPr>
              <w:pStyle w:val="ConsPlusNormal0"/>
            </w:pPr>
            <w:r>
              <w:t>реконструктивно-пластические, органосохраняющие операции на внутренних и наружных половых органах эндоскопическим, влагалищным и абдоминальным дост</w:t>
            </w:r>
            <w:r>
              <w:t>упом и их комбинацией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A74BC1" w14:textId="77777777" w:rsidR="00CB16B6" w:rsidRDefault="00CB16B6">
            <w:pPr>
              <w:pStyle w:val="ConsPlusNormal0"/>
            </w:pPr>
          </w:p>
        </w:tc>
      </w:tr>
      <w:tr w:rsidR="00CB16B6" w14:paraId="64405A3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6EE0A8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AD7D33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A8E424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78453861" w14:textId="77777777" w:rsidR="00CB16B6" w:rsidRDefault="00D27239">
            <w:pPr>
              <w:pStyle w:val="ConsPlusNormal0"/>
            </w:pPr>
            <w:r>
              <w:t>врожденное отсутствие влагалища, замкнутое рудиментарное влагалище при удвоении матки и влагалища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1290D262" w14:textId="77777777" w:rsidR="00CB16B6" w:rsidRDefault="00D27239">
            <w:pPr>
              <w:pStyle w:val="ConsPlusNormal0"/>
            </w:pPr>
            <w:r>
              <w:t>комбинированное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58E3B7DE" w14:textId="77777777" w:rsidR="00CB16B6" w:rsidRDefault="00D27239">
            <w:pPr>
              <w:pStyle w:val="ConsPlusNormal0"/>
            </w:pPr>
            <w:r>
              <w:t>коррекция пороков развития влагалища методом комплексного кольпопоэза с применением реконструктивно-пластич</w:t>
            </w:r>
            <w:r>
              <w:t>еских операций лапароскопическим доступом, с аутотрансплантацией тканей и</w:t>
            </w:r>
          </w:p>
          <w:p w14:paraId="33119751" w14:textId="77777777" w:rsidR="00CB16B6" w:rsidRDefault="00D27239">
            <w:pPr>
              <w:pStyle w:val="ConsPlusNormal0"/>
            </w:pPr>
            <w:r>
              <w:t>последующим индивидуальным подбором гормональной терапии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E6C5D5" w14:textId="77777777" w:rsidR="00CB16B6" w:rsidRDefault="00CB16B6">
            <w:pPr>
              <w:pStyle w:val="ConsPlusNormal0"/>
            </w:pPr>
          </w:p>
        </w:tc>
      </w:tr>
      <w:tr w:rsidR="00CB16B6" w14:paraId="0FF3D0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D0CD2A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5B830C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BF4570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DD7D0F9" w14:textId="77777777" w:rsidR="00CB16B6" w:rsidRDefault="00D27239">
            <w:pPr>
              <w:pStyle w:val="ConsPlusNormal0"/>
            </w:pPr>
            <w:r>
              <w:t>женский псевдогермафродитизм неопределенность пола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3B78C0E4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228CBBE7" w14:textId="77777777" w:rsidR="00CB16B6" w:rsidRDefault="00D27239">
            <w:pPr>
              <w:pStyle w:val="ConsPlusNormal0"/>
            </w:pPr>
            <w:r>
              <w:t>феминизирующая пластика наружных половых органов и формирование влагалища с использованием лапароскопического доступа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1154ED" w14:textId="77777777" w:rsidR="00CB16B6" w:rsidRDefault="00CB16B6">
            <w:pPr>
              <w:pStyle w:val="ConsPlusNormal0"/>
            </w:pPr>
          </w:p>
        </w:tc>
      </w:tr>
      <w:tr w:rsidR="00CB16B6" w14:paraId="3F1E984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A30338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BF3D21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990743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B85AE0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0A830C6F" w14:textId="77777777" w:rsidR="00CB16B6" w:rsidRDefault="00D27239">
            <w:pPr>
              <w:pStyle w:val="ConsPlusNormal0"/>
            </w:pPr>
            <w:r>
              <w:t>комбинированно</w:t>
            </w:r>
            <w:r>
              <w:lastRenderedPageBreak/>
              <w:t>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6080B59F" w14:textId="77777777" w:rsidR="00CB16B6" w:rsidRDefault="00D27239">
            <w:pPr>
              <w:pStyle w:val="ConsPlusNormal0"/>
            </w:pPr>
            <w:r>
              <w:lastRenderedPageBreak/>
              <w:t xml:space="preserve">хирургическое удаление гонад, </w:t>
            </w:r>
            <w:r>
              <w:lastRenderedPageBreak/>
              <w:t>формирование влагалища методом комплексного кольпопоэза с последующим индивидуальным подбором гормональной терапии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C4708D" w14:textId="77777777" w:rsidR="00CB16B6" w:rsidRDefault="00CB16B6">
            <w:pPr>
              <w:pStyle w:val="ConsPlusNormal0"/>
            </w:pPr>
          </w:p>
        </w:tc>
      </w:tr>
      <w:tr w:rsidR="00CB16B6" w14:paraId="06248A3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C3D6F3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B19D9E1" w14:textId="77777777" w:rsidR="00CB16B6" w:rsidRDefault="00D27239">
            <w:pPr>
              <w:pStyle w:val="ConsPlusNormal0"/>
            </w:pPr>
            <w:r>
              <w:t>Комплексное лечение при задержке полового созревания у женщин, подтвержденной молекулярно- и иммуногенетическими методами, включающее гормональные, иммунологические, физические и малоинвазивные хирургические методы лечения</w:t>
            </w: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9C87006" w14:textId="77777777" w:rsidR="00CB16B6" w:rsidRDefault="00D27239">
            <w:pPr>
              <w:pStyle w:val="ConsPlusNormal0"/>
            </w:pPr>
            <w:r>
              <w:t>E23.0, E28.3, E30.0, E30.9, E34.5</w:t>
            </w:r>
            <w:r>
              <w:t>, E89.3, Q50.0, Q87.1, Q96, Q97.2, Q97.3, Q97.8, Q97.9, Q99.0, Q99.1</w:t>
            </w:r>
          </w:p>
        </w:tc>
        <w:tc>
          <w:tcPr>
            <w:tcW w:w="28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97E3D24" w14:textId="77777777" w:rsidR="00CB16B6" w:rsidRDefault="00D27239">
            <w:pPr>
              <w:pStyle w:val="ConsPlusNormal0"/>
            </w:pPr>
            <w:r>
              <w:t>задержка полового созревания, обусловленная первичным эстрогенным дефицитом, в том числе при наличии мужской (Y) хромосомы в кариотипе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AFC794D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32C6560A" w14:textId="77777777" w:rsidR="00CB16B6" w:rsidRDefault="00D27239">
            <w:pPr>
              <w:pStyle w:val="ConsPlusNormal0"/>
            </w:pPr>
            <w:r>
              <w:t>удаление половых желез (дисген</w:t>
            </w:r>
            <w:r>
              <w:t>етичных гонад, тестикулов) с использованием лапароскопического доступа, реконструктивно-пластические феминизирующие операции с последующим подбором гормонального лечения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DF9A04" w14:textId="77777777" w:rsidR="00CB16B6" w:rsidRDefault="00CB16B6">
            <w:pPr>
              <w:pStyle w:val="ConsPlusNormal0"/>
            </w:pPr>
          </w:p>
        </w:tc>
      </w:tr>
      <w:tr w:rsidR="00CB16B6" w14:paraId="3E00224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D7E029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BF5FDB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CD4207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6AEEEB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5C8830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30E1529C" w14:textId="77777777" w:rsidR="00CB16B6" w:rsidRDefault="00D27239">
            <w:pPr>
              <w:pStyle w:val="ConsPlusNormal0"/>
            </w:pPr>
            <w:r>
              <w:t>удаление половых желез (дисгенетичных гонад, тестикулов) с использованием лапароскопического доступа, реконструктивно-пластические операции лапароскопическим доступом, с аутотрансплантацией тканей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2AF4DA" w14:textId="77777777" w:rsidR="00CB16B6" w:rsidRDefault="00CB16B6">
            <w:pPr>
              <w:pStyle w:val="ConsPlusNormal0"/>
            </w:pPr>
          </w:p>
        </w:tc>
      </w:tr>
      <w:tr w:rsidR="00CB16B6" w14:paraId="593C614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305B95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362FC8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D3DE87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0CB6D5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CF08C2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138FCC3A" w14:textId="77777777" w:rsidR="00CB16B6" w:rsidRDefault="00D27239">
            <w:pPr>
              <w:pStyle w:val="ConsPlusNormal0"/>
            </w:pPr>
            <w:r>
              <w:t>удаление половых желез (дисгенетичных гонад, тестикулов) с использованием лапароскопического доступа, применение кольпопоэза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9A8711" w14:textId="77777777" w:rsidR="00CB16B6" w:rsidRDefault="00CB16B6">
            <w:pPr>
              <w:pStyle w:val="ConsPlusNormal0"/>
            </w:pPr>
          </w:p>
        </w:tc>
      </w:tr>
      <w:tr w:rsidR="00CB16B6" w14:paraId="28EC20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C6CD348" w14:textId="77777777" w:rsidR="00CB16B6" w:rsidRDefault="00D27239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28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5F25FF9" w14:textId="77777777" w:rsidR="00CB16B6" w:rsidRDefault="00D27239">
            <w:pPr>
              <w:pStyle w:val="ConsPlusNormal0"/>
            </w:pPr>
            <w:r>
              <w:t>Неинвазивное и малоинвазивное хирургическое органосохраняющее лечение миомы матки, аденомиоза (узловой формы) у женщин с приме</w:t>
            </w:r>
            <w:r>
              <w:t>нением реконструктивно-</w:t>
            </w:r>
            <w:r>
              <w:lastRenderedPageBreak/>
              <w:t>пластических операций, органосохраняющие операции при родоразрешении у женщин с миомой матки больших размеров, с истинным приращением плаценты, эмболизации маточных артерий и ультразвуковой абляции под ультразвуковым контролем и (или</w:t>
            </w:r>
            <w:r>
              <w:t>) контролем магнитно-резонансной томографии</w:t>
            </w: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E58C62B" w14:textId="77777777" w:rsidR="00CB16B6" w:rsidRDefault="00D27239">
            <w:pPr>
              <w:pStyle w:val="ConsPlusNormal0"/>
            </w:pPr>
            <w:r>
              <w:lastRenderedPageBreak/>
              <w:t>D25, N80.0</w:t>
            </w:r>
          </w:p>
        </w:tc>
        <w:tc>
          <w:tcPr>
            <w:tcW w:w="28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EB7636B" w14:textId="77777777" w:rsidR="00CB16B6" w:rsidRDefault="00D27239">
            <w:pPr>
              <w:pStyle w:val="ConsPlusNormal0"/>
            </w:pPr>
            <w:r>
              <w:t>множественная узловая форма аденомиоза, требующая хирургического лечения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C6DED31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60314B2A" w14:textId="77777777" w:rsidR="00CB16B6" w:rsidRDefault="00D27239">
            <w:pPr>
              <w:pStyle w:val="ConsPlusNormal0"/>
            </w:pPr>
            <w:r>
              <w:t>ультразвуковая абляция под контролем магнитно-резонансной томографии или ультразвуковым контролем</w:t>
            </w:r>
          </w:p>
        </w:tc>
        <w:tc>
          <w:tcPr>
            <w:tcW w:w="18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E1D6658" w14:textId="77777777" w:rsidR="00CB16B6" w:rsidRDefault="00D27239">
            <w:pPr>
              <w:pStyle w:val="ConsPlusNormal0"/>
              <w:jc w:val="center"/>
            </w:pPr>
            <w:r>
              <w:t>214256</w:t>
            </w:r>
          </w:p>
        </w:tc>
      </w:tr>
      <w:tr w:rsidR="00CB16B6" w14:paraId="28C26D3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B6023A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801E2C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12532D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0DD357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71A353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7D935E39" w14:textId="77777777" w:rsidR="00CB16B6" w:rsidRDefault="00D27239">
            <w:pPr>
              <w:pStyle w:val="ConsPlusNormal0"/>
            </w:pPr>
            <w:r>
              <w:t>эндоваскулярная окклюзия маточных артерий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929DF5" w14:textId="77777777" w:rsidR="00CB16B6" w:rsidRDefault="00CB16B6">
            <w:pPr>
              <w:pStyle w:val="ConsPlusNormal0"/>
            </w:pPr>
          </w:p>
        </w:tc>
      </w:tr>
      <w:tr w:rsidR="00CB16B6" w14:paraId="2E0CC5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E39238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6D48A2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698843F8" w14:textId="77777777" w:rsidR="00CB16B6" w:rsidRDefault="00D27239">
            <w:pPr>
              <w:pStyle w:val="ConsPlusNormal0"/>
            </w:pPr>
            <w:r>
              <w:t xml:space="preserve">O34.1, O34.2, </w:t>
            </w:r>
            <w:r>
              <w:lastRenderedPageBreak/>
              <w:t>O43.2, O44.0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2BA4681F" w14:textId="77777777" w:rsidR="00CB16B6" w:rsidRDefault="00D27239">
            <w:pPr>
              <w:pStyle w:val="ConsPlusNormal0"/>
            </w:pPr>
            <w:r>
              <w:lastRenderedPageBreak/>
              <w:t xml:space="preserve">миома матки больших </w:t>
            </w:r>
            <w:r>
              <w:lastRenderedPageBreak/>
              <w:t>размеров во время беременности, истинное вращение плаценты, в том числе при предлежании плаценты</w:t>
            </w: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3B3DBC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44BC3248" w14:textId="77777777" w:rsidR="00CB16B6" w:rsidRDefault="00D27239">
            <w:pPr>
              <w:pStyle w:val="ConsPlusNormal0"/>
            </w:pPr>
            <w:r>
              <w:t xml:space="preserve">проведение органосохраняющих </w:t>
            </w:r>
            <w:r>
              <w:lastRenderedPageBreak/>
              <w:t>операций, в том числе метропластики, управляемой баллонной тампонады аорты, эндоваскулярной окклюзии магистра</w:t>
            </w:r>
            <w:r>
              <w:t>льных сосудов, в том числе маточных, внутренних или общих подвздошных артерий при абдоминальном родоразрешении с контролем лучевых (в том числе МРТ), методов исследования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E1DDF6" w14:textId="77777777" w:rsidR="00CB16B6" w:rsidRDefault="00CB16B6">
            <w:pPr>
              <w:pStyle w:val="ConsPlusNormal0"/>
            </w:pPr>
          </w:p>
        </w:tc>
      </w:tr>
      <w:tr w:rsidR="00CB16B6" w14:paraId="7718EAC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B0BA7CE" w14:textId="77777777" w:rsidR="00CB16B6" w:rsidRDefault="00D27239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14:paraId="49314BC6" w14:textId="77777777" w:rsidR="00CB16B6" w:rsidRDefault="00D27239">
            <w:pPr>
              <w:pStyle w:val="ConsPlusNormal0"/>
            </w:pPr>
            <w:r>
              <w:t>Хирургическое лечение распространенного эндометриоза, пороков развития и опухолей гениталий, пролапса гениталий у женщин с использованием робототехники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0334BEC7" w14:textId="77777777" w:rsidR="00CB16B6" w:rsidRDefault="00D27239">
            <w:pPr>
              <w:pStyle w:val="ConsPlusNormal0"/>
            </w:pPr>
            <w:r>
              <w:t>D25, D26.0, D26.7, D27, D28, N80, N81, N99.3, N39.4, Q51, Q56.0, Q56.2, Q56.3, Q56.4, Q96.3, Q97.3, Q99.</w:t>
            </w:r>
            <w:r>
              <w:t>0, E34.5, E30.0, E30.9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19879596" w14:textId="77777777" w:rsidR="00CB16B6" w:rsidRDefault="00D27239">
            <w:pPr>
              <w:pStyle w:val="ConsPlusNormal0"/>
            </w:pPr>
            <w:r>
              <w:t xml:space="preserve">доброкачественная опухоль шейки матки, яичников, вульвы у женщин репродуктивного возраста. Гигантская миома матки у женщин репродуктивного возраста. Наружный эндометриоз, распространенная форма с вовлечением в патологический процесс </w:t>
            </w:r>
            <w:r>
              <w:t>крестцово-маточных связок, смежных органов малого таза и других органов брюшной полости. Врожденные аномалии (пороки развития) тела и шейки матки, в том числе с удвоением тела матки, с удвоением шейки матки, с двурогой маткой, с агенезией и аплазией шейки;</w:t>
            </w:r>
            <w:r>
              <w:t xml:space="preserve"> с врожденным ректовагинальным и уретровагинальным свищом, </w:t>
            </w:r>
            <w:r>
              <w:lastRenderedPageBreak/>
              <w:t>урогенитальным синусом, с врожденной аномалией клитора, с врожденными аномалиями вульвы и атопическим расположением половых органов. Врожденное отсутствие влагалища. Замкнутое рудиментарное влагали</w:t>
            </w:r>
            <w:r>
              <w:t>ще при удвоении матки и влагалища. Пациенты с выпадением стенок и купола влагалища после экстирпации матки. Пациенты с опущением и выпадением гениталий в сочетании со стрессовым недержанием мочи. Интрамуральная и субсерозная лейомиома матки, требующая хиру</w:t>
            </w:r>
            <w:r>
              <w:t>ргического лечения. Опущение и выпадение гениталий у женщин репродуктивного возраста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0182654E" w14:textId="77777777" w:rsidR="00CB16B6" w:rsidRDefault="00D27239">
            <w:pPr>
              <w:pStyle w:val="ConsPlusNormal0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0275023C" w14:textId="77777777" w:rsidR="00CB16B6" w:rsidRDefault="00D27239">
            <w:pPr>
              <w:pStyle w:val="ConsPlusNormal0"/>
            </w:pPr>
            <w:r>
              <w:t>реконструктивно-пластические и (или) органосохраняющие операции с применением робототехники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14:paraId="5DE3614F" w14:textId="77777777" w:rsidR="00CB16B6" w:rsidRDefault="00D27239">
            <w:pPr>
              <w:pStyle w:val="ConsPlusNormal0"/>
              <w:jc w:val="center"/>
            </w:pPr>
            <w:r>
              <w:t>336248</w:t>
            </w:r>
          </w:p>
        </w:tc>
      </w:tr>
      <w:tr w:rsidR="00CB16B6" w14:paraId="6F40CEE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1F49690" w14:textId="77777777" w:rsidR="00CB16B6" w:rsidRDefault="00D27239">
            <w:pPr>
              <w:pStyle w:val="ConsPlusNormal0"/>
              <w:jc w:val="center"/>
              <w:outlineLvl w:val="3"/>
            </w:pPr>
            <w:r>
              <w:t>Гематология</w:t>
            </w:r>
          </w:p>
        </w:tc>
      </w:tr>
      <w:tr w:rsidR="00CB16B6" w14:paraId="62291BC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44F5847" w14:textId="77777777" w:rsidR="00CB16B6" w:rsidRDefault="00D27239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28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2FA7124" w14:textId="77777777" w:rsidR="00CB16B6" w:rsidRDefault="00D27239">
            <w:pPr>
              <w:pStyle w:val="ConsPlusNormal0"/>
            </w:pPr>
            <w:r>
              <w:t xml:space="preserve">Комплексное лечение, включая полихимиотерапию, иммунотерапию, трансфузионную терапию препаратами крови и плазмы, методы экстракорпорального воздействия на кровь, дистанционную лучевую терапию, хирургические </w:t>
            </w:r>
            <w:r>
              <w:lastRenderedPageBreak/>
              <w:t>методы лечения, при апластических анемиях, апласт</w:t>
            </w:r>
            <w:r>
              <w:t>ических, цитопенических и цитолитических синдромах, нарушениях плазменного и тромбоцитарного гемостаза, острой лучевой болезни, гистиоцитоза у детей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2CD32149" w14:textId="77777777" w:rsidR="00CB16B6" w:rsidRDefault="00D27239">
            <w:pPr>
              <w:pStyle w:val="ConsPlusNormal0"/>
            </w:pPr>
            <w:r>
              <w:lastRenderedPageBreak/>
              <w:t>D69.1, D82.0, D69.5, D58, D59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3AB0B1A1" w14:textId="77777777" w:rsidR="00CB16B6" w:rsidRDefault="00D27239">
            <w:pPr>
              <w:pStyle w:val="ConsPlusNormal0"/>
            </w:pPr>
            <w:r>
              <w:t>патология гемостаза, с течением, осложненным угрожаемыми геморрагическими явл</w:t>
            </w:r>
            <w:r>
              <w:t>ениями. Гемолитическая анемия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279B4B9A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0BB00BD2" w14:textId="77777777" w:rsidR="00CB16B6" w:rsidRDefault="00D27239">
            <w:pPr>
              <w:pStyle w:val="ConsPlusNormal0"/>
            </w:pPr>
            <w:r>
              <w:t>проведение различных хирургических вмешательств у больных с тяжелым геморрагическим синдромом</w:t>
            </w:r>
          </w:p>
        </w:tc>
        <w:tc>
          <w:tcPr>
            <w:tcW w:w="18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BC22597" w14:textId="77777777" w:rsidR="00CB16B6" w:rsidRDefault="00D27239">
            <w:pPr>
              <w:pStyle w:val="ConsPlusNormal0"/>
              <w:jc w:val="center"/>
            </w:pPr>
            <w:r>
              <w:t>403745</w:t>
            </w:r>
          </w:p>
        </w:tc>
      </w:tr>
      <w:tr w:rsidR="00CB16B6" w14:paraId="1A2FFDD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1C4A62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5E734E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087A7226" w14:textId="77777777" w:rsidR="00CB16B6" w:rsidRDefault="00D27239">
            <w:pPr>
              <w:pStyle w:val="ConsPlusNormal0"/>
              <w:jc w:val="both"/>
            </w:pPr>
            <w:r>
              <w:t>D69.3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5C79C431" w14:textId="77777777" w:rsidR="00CB16B6" w:rsidRDefault="00D27239">
            <w:pPr>
              <w:pStyle w:val="ConsPlusNormal0"/>
            </w:pPr>
            <w:r>
              <w:t xml:space="preserve">патология гемостаза, резистентная к стандартной терапии, и (или) с течением, осложненным угрожаемыми </w:t>
            </w:r>
            <w:r>
              <w:lastRenderedPageBreak/>
              <w:t>геморрагическими явлениями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466861F8" w14:textId="77777777" w:rsidR="00CB16B6" w:rsidRDefault="00D27239">
            <w:pPr>
              <w:pStyle w:val="ConsPlusNormal0"/>
            </w:pPr>
            <w:r>
              <w:lastRenderedPageBreak/>
              <w:t>комбинированное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2D833C97" w14:textId="77777777" w:rsidR="00CB16B6" w:rsidRDefault="00D27239">
            <w:pPr>
              <w:pStyle w:val="ConsPlusNormal0"/>
            </w:pPr>
            <w:r>
              <w:t xml:space="preserve">комплексное консервативное и хирургическое лечение, включающее иммуносупрессивную терапию с использованием </w:t>
            </w:r>
            <w:r>
              <w:lastRenderedPageBreak/>
              <w:t>моноклональных антител, иммуномодулирующую терапию с помощью рекомбинантных препаратов тромбопоэтина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B82A00" w14:textId="77777777" w:rsidR="00CB16B6" w:rsidRDefault="00CB16B6">
            <w:pPr>
              <w:pStyle w:val="ConsPlusNormal0"/>
            </w:pPr>
          </w:p>
        </w:tc>
      </w:tr>
      <w:tr w:rsidR="00CB16B6" w14:paraId="23619F8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2B0C82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8BAF6C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4DD56DB1" w14:textId="77777777" w:rsidR="00CB16B6" w:rsidRDefault="00D27239">
            <w:pPr>
              <w:pStyle w:val="ConsPlusNormal0"/>
            </w:pPr>
            <w:r>
              <w:t>D61.3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0FDE06A1" w14:textId="77777777" w:rsidR="00CB16B6" w:rsidRDefault="00D27239">
            <w:pPr>
              <w:pStyle w:val="ConsPlusNormal0"/>
            </w:pPr>
            <w:r>
              <w:t>рефрактерная апластическая анемия и ре</w:t>
            </w:r>
            <w:r>
              <w:t>цидивы заболевания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53B11478" w14:textId="77777777" w:rsidR="00CB16B6" w:rsidRDefault="00D27239">
            <w:pPr>
              <w:pStyle w:val="ConsPlusNormal0"/>
            </w:pPr>
            <w:r>
              <w:t>комбинированное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4B6B3275" w14:textId="77777777" w:rsidR="00CB16B6" w:rsidRDefault="00D27239">
            <w:pPr>
              <w:pStyle w:val="ConsPlusNormal0"/>
            </w:pPr>
            <w:r>
              <w:t>комплексное консервативное и хирургическое лечение, в том числе программная иммуносупрессивная терапия, заместительная терапия компонентами донорской крови, антибиотическая терапия бактериальных и грибковых инфекц</w:t>
            </w:r>
            <w:r>
              <w:t>ий, противовирусная терапия, хелаторная терапия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7B9DCD" w14:textId="77777777" w:rsidR="00CB16B6" w:rsidRDefault="00CB16B6">
            <w:pPr>
              <w:pStyle w:val="ConsPlusNormal0"/>
            </w:pPr>
          </w:p>
        </w:tc>
      </w:tr>
      <w:tr w:rsidR="00CB16B6" w14:paraId="5507391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31167D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38B890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440D4F98" w14:textId="77777777" w:rsidR="00CB16B6" w:rsidRDefault="00D27239">
            <w:pPr>
              <w:pStyle w:val="ConsPlusNormal0"/>
            </w:pPr>
            <w:r>
              <w:t>D60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4DB3478B" w14:textId="77777777" w:rsidR="00CB16B6" w:rsidRDefault="00D27239">
            <w:pPr>
              <w:pStyle w:val="ConsPlusNormal0"/>
            </w:pPr>
            <w:r>
              <w:t>парциальная красноклеточная аплазия (пациенты, перенесшие трансплантацию костного мозга, пациенты с почечным трансплантатом)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1CC8AB7" w14:textId="77777777" w:rsidR="00CB16B6" w:rsidRDefault="00D27239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4EF28BE9" w14:textId="77777777" w:rsidR="00CB16B6" w:rsidRDefault="00D27239">
            <w:pPr>
              <w:pStyle w:val="ConsPlusNormal0"/>
            </w:pPr>
            <w:r>
              <w:t>комплексное консервативное лечение, в том числе программная иммуносупрессивная терапия, заместительная тера</w:t>
            </w:r>
            <w:r>
              <w:t>пия компонентами донорской крови, противовирусная терапия, хелаторная терапия, иммунотерапия, эфферентные методы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EE462E" w14:textId="77777777" w:rsidR="00CB16B6" w:rsidRDefault="00CB16B6">
            <w:pPr>
              <w:pStyle w:val="ConsPlusNormal0"/>
            </w:pPr>
          </w:p>
        </w:tc>
      </w:tr>
      <w:tr w:rsidR="00CB16B6" w14:paraId="69C3A95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24F94D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7CB452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151E9438" w14:textId="77777777" w:rsidR="00CB16B6" w:rsidRDefault="00D27239">
            <w:pPr>
              <w:pStyle w:val="ConsPlusNormal0"/>
            </w:pPr>
            <w:r>
              <w:t>D76.0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5128E76F" w14:textId="77777777" w:rsidR="00CB16B6" w:rsidRDefault="00D27239">
            <w:pPr>
              <w:pStyle w:val="ConsPlusNormal0"/>
            </w:pPr>
            <w:r>
              <w:t>эозинофильная гранулема (гистиоцитоз из клеток Лангерганса монофокальная форма)</w:t>
            </w: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4364EB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19834BD0" w14:textId="77777777" w:rsidR="00CB16B6" w:rsidRDefault="00CB16B6">
            <w:pPr>
              <w:pStyle w:val="ConsPlusNormal0"/>
            </w:pP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002621" w14:textId="77777777" w:rsidR="00CB16B6" w:rsidRDefault="00CB16B6">
            <w:pPr>
              <w:pStyle w:val="ConsPlusNormal0"/>
            </w:pPr>
          </w:p>
        </w:tc>
      </w:tr>
      <w:tr w:rsidR="00CB16B6" w14:paraId="55AB32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24430EC" w14:textId="77777777" w:rsidR="00CB16B6" w:rsidRDefault="00D27239">
            <w:pPr>
              <w:pStyle w:val="ConsPlusNormal0"/>
              <w:jc w:val="center"/>
            </w:pPr>
            <w:r>
              <w:t>5.</w:t>
            </w:r>
          </w:p>
        </w:tc>
        <w:tc>
          <w:tcPr>
            <w:tcW w:w="28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D1577B1" w14:textId="77777777" w:rsidR="00CB16B6" w:rsidRDefault="00D27239">
            <w:pPr>
              <w:pStyle w:val="ConsPlusNormal0"/>
            </w:pPr>
            <w:r>
              <w:t xml:space="preserve">Комплексное консервативное лечение и реконструктивно-восстановительные операции при деформациях и повреждениях конечностей с коррекцией формы и длины конечностей у </w:t>
            </w:r>
            <w:r>
              <w:lastRenderedPageBreak/>
              <w:t>больных с наследственным и приобретенным дефицитом VIII, IX факторов и других факторов сверт</w:t>
            </w:r>
            <w:r>
              <w:t>ывания крови (в том числе с наличием ингибиторов к факторам свертывания), болезнью Гоше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1B9DB6B7" w14:textId="77777777" w:rsidR="00CB16B6" w:rsidRDefault="00D27239">
            <w:pPr>
              <w:pStyle w:val="ConsPlusNormal0"/>
            </w:pPr>
            <w:r>
              <w:lastRenderedPageBreak/>
              <w:t>D66, D67, D68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0C775629" w14:textId="77777777" w:rsidR="00CB16B6" w:rsidRDefault="00D27239">
            <w:pPr>
              <w:pStyle w:val="ConsPlusNormal0"/>
            </w:pPr>
            <w:r>
              <w:t>пациенты с наследственным и приобретенным дефицитом VIII, IX факторов, фактора Виллебранда и других факторов свертывания крови (в том числе с наличием инг</w:t>
            </w:r>
            <w:r>
              <w:t xml:space="preserve">ибиторов к факторам </w:t>
            </w:r>
            <w:r>
              <w:lastRenderedPageBreak/>
              <w:t>свертывания) с кровотечениями, с острой травмой и деформацией и (или) повреждением конечностей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593127E7" w14:textId="77777777" w:rsidR="00CB16B6" w:rsidRDefault="00D27239">
            <w:pPr>
              <w:pStyle w:val="ConsPlusNormal0"/>
            </w:pPr>
            <w:r>
              <w:lastRenderedPageBreak/>
              <w:t>комбинированное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4DD4ADEC" w14:textId="77777777" w:rsidR="00CB16B6" w:rsidRDefault="00D27239">
            <w:pPr>
              <w:pStyle w:val="ConsPlusNormal0"/>
            </w:pPr>
            <w:r>
              <w:t>комплексное лечение, включающее эфферентные и афферентные методы лечения, хирургические вмешательства на органах и си</w:t>
            </w:r>
            <w:r>
              <w:t xml:space="preserve">стемах грудной, брюшной полости, на костно-мышечной системе и структурах забрюшинного пространства, </w:t>
            </w:r>
            <w:r>
              <w:lastRenderedPageBreak/>
              <w:t>заместительную терапию препаратами дефицитных факторов и донорской крови, химическую синовэктомию крупных суставов, элиминацию ингибиторов к факторам сверты</w:t>
            </w:r>
            <w:r>
              <w:t>вания ("индукция иммунной толерантности"), удаление гематом, гемофилических псевдоопухолей, артроскопические вмешательства, ортопедические вмешательства на конечностях (сухожильная и артропластика, корригирующая остеотомия)</w:t>
            </w:r>
          </w:p>
        </w:tc>
        <w:tc>
          <w:tcPr>
            <w:tcW w:w="18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3210AE0" w14:textId="77777777" w:rsidR="00CB16B6" w:rsidRDefault="00D27239">
            <w:pPr>
              <w:pStyle w:val="ConsPlusNormal0"/>
              <w:jc w:val="center"/>
            </w:pPr>
            <w:r>
              <w:lastRenderedPageBreak/>
              <w:t>686103</w:t>
            </w:r>
          </w:p>
        </w:tc>
      </w:tr>
      <w:tr w:rsidR="00CB16B6" w14:paraId="617781B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CCA7C1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4C56CD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74AADF72" w14:textId="77777777" w:rsidR="00CB16B6" w:rsidRDefault="00D27239">
            <w:pPr>
              <w:pStyle w:val="ConsPlusNormal0"/>
            </w:pPr>
            <w:r>
              <w:t>E75.2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5A4B04AF" w14:textId="77777777" w:rsidR="00CB16B6" w:rsidRDefault="00D27239">
            <w:pPr>
              <w:pStyle w:val="ConsPlusNormal0"/>
            </w:pPr>
            <w:r>
              <w:t>пациенты с болезнью Гоше со специфическим поражением внутренних органов (печени, селезенки), деструкцией костей с патологическими переломами и поражением суставов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0AFF998D" w14:textId="77777777" w:rsidR="00CB16B6" w:rsidRDefault="00D27239">
            <w:pPr>
              <w:pStyle w:val="ConsPlusNormal0"/>
            </w:pPr>
            <w:r>
              <w:t>комбинированное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0AB25FE3" w14:textId="77777777" w:rsidR="00CB16B6" w:rsidRDefault="00D27239">
            <w:pPr>
              <w:pStyle w:val="ConsPlusNormal0"/>
            </w:pPr>
            <w:r>
              <w:t>комплексное лечение, включающее эфферентные методы лечения, хирургиче</w:t>
            </w:r>
            <w:r>
              <w:t>ские вмешательства на органах и системах грудной, брюшной полости, на костно-мышечной системе и структурах забрюшинного пространства, заместительную терапию компонентами донорской крови, ортопедические вмешательства на конечностях (костная пластика, артрод</w:t>
            </w:r>
            <w:r>
              <w:t>ез, мышечная пластика, сухожильная и артропластика, корригирующая остеотомия), некросеквестрэктомию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153AA3" w14:textId="77777777" w:rsidR="00CB16B6" w:rsidRDefault="00CB16B6">
            <w:pPr>
              <w:pStyle w:val="ConsPlusNormal0"/>
            </w:pPr>
          </w:p>
        </w:tc>
      </w:tr>
      <w:tr w:rsidR="00CB16B6" w14:paraId="584C1C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0B919AF" w14:textId="77777777" w:rsidR="00CB16B6" w:rsidRDefault="00D27239">
            <w:pPr>
              <w:pStyle w:val="ConsPlusNormal0"/>
              <w:jc w:val="center"/>
            </w:pPr>
            <w:r>
              <w:t>6.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14:paraId="181B293D" w14:textId="77777777" w:rsidR="00CB16B6" w:rsidRDefault="00D27239">
            <w:pPr>
              <w:pStyle w:val="ConsPlusNormal0"/>
            </w:pPr>
            <w:r>
              <w:t>Программная комбинированная терапия апластической анемии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6509DAC1" w14:textId="77777777" w:rsidR="00CB16B6" w:rsidRDefault="00D27239">
            <w:pPr>
              <w:pStyle w:val="ConsPlusNormal0"/>
            </w:pPr>
            <w:r>
              <w:t>D61.3, D61.9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461A16E6" w14:textId="77777777" w:rsidR="00CB16B6" w:rsidRDefault="00D27239">
            <w:pPr>
              <w:pStyle w:val="ConsPlusNormal0"/>
            </w:pPr>
            <w:r>
              <w:t>Приобретенная апластическая анемия у взрослых, в том числе рецидив или рефрактерность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71ED47E6" w14:textId="77777777" w:rsidR="00CB16B6" w:rsidRDefault="00D27239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36EC344C" w14:textId="77777777" w:rsidR="00CB16B6" w:rsidRDefault="00D27239">
            <w:pPr>
              <w:pStyle w:val="ConsPlusNormal0"/>
            </w:pPr>
            <w:r>
              <w:t>комбинированная высокодозная иммуносупрессивная терапия апластической анемии лошадиным антитимоцитарным глобулином в сочетании с агонистом рецепто</w:t>
            </w:r>
            <w:r>
              <w:t>ров тромбопоэтина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14:paraId="1E9F1743" w14:textId="77777777" w:rsidR="00CB16B6" w:rsidRDefault="00D27239">
            <w:pPr>
              <w:pStyle w:val="ConsPlusNormal0"/>
              <w:jc w:val="center"/>
            </w:pPr>
            <w:r>
              <w:t>2668426</w:t>
            </w:r>
          </w:p>
        </w:tc>
      </w:tr>
      <w:tr w:rsidR="00CB16B6" w14:paraId="76A91F4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ADC7609" w14:textId="77777777" w:rsidR="00CB16B6" w:rsidRDefault="00D27239">
            <w:pPr>
              <w:pStyle w:val="ConsPlusNormal0"/>
              <w:jc w:val="center"/>
              <w:outlineLvl w:val="3"/>
            </w:pPr>
            <w:r>
              <w:lastRenderedPageBreak/>
              <w:t>Дерматовенерология</w:t>
            </w:r>
          </w:p>
        </w:tc>
      </w:tr>
      <w:tr w:rsidR="00CB16B6" w14:paraId="03348EF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1217867" w14:textId="77777777" w:rsidR="00CB16B6" w:rsidRDefault="00D27239">
            <w:pPr>
              <w:pStyle w:val="ConsPlusNormal0"/>
              <w:jc w:val="center"/>
            </w:pPr>
            <w:r>
              <w:t>7.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14:paraId="0C14D546" w14:textId="77777777" w:rsidR="00CB16B6" w:rsidRDefault="00D27239">
            <w:pPr>
              <w:pStyle w:val="ConsPlusNormal0"/>
            </w:pPr>
            <w:r>
              <w:t>Комплексное лечение ранних стадий грибовидного микоза, включая бальнеофотохимиотерапию и иммуносупрессивную терапию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16468758" w14:textId="77777777" w:rsidR="00CB16B6" w:rsidRDefault="00D27239">
            <w:pPr>
              <w:pStyle w:val="ConsPlusNormal0"/>
            </w:pPr>
            <w:r>
              <w:t>C84.0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2AC2F531" w14:textId="77777777" w:rsidR="00CB16B6" w:rsidRDefault="00D27239">
            <w:pPr>
              <w:pStyle w:val="ConsPlusNormal0"/>
            </w:pPr>
            <w:r>
              <w:t>ранние стадии грибовидного микоза кожи - IA, IB, IIA стадий при неэффективности предшествующей фототерапии или при прогрессировании за</w:t>
            </w:r>
            <w:r>
              <w:t>болевания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14451173" w14:textId="77777777" w:rsidR="00CB16B6" w:rsidRDefault="00D27239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38BB288B" w14:textId="77777777" w:rsidR="00CB16B6" w:rsidRDefault="00D27239">
            <w:pPr>
              <w:pStyle w:val="ConsPlusNormal0"/>
            </w:pPr>
            <w:r>
              <w:t>комплексное лечение ранних стадий грибовидного микоза, включая бальнеофотохимиотерапию и иммуносупрессивную терапию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14:paraId="7F0F2612" w14:textId="77777777" w:rsidR="00CB16B6" w:rsidRDefault="00D27239">
            <w:pPr>
              <w:pStyle w:val="ConsPlusNormal0"/>
              <w:jc w:val="center"/>
            </w:pPr>
            <w:r>
              <w:t>188780</w:t>
            </w:r>
          </w:p>
        </w:tc>
      </w:tr>
      <w:tr w:rsidR="00CB16B6" w14:paraId="39215F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25DF234" w14:textId="77777777" w:rsidR="00CB16B6" w:rsidRDefault="00D27239">
            <w:pPr>
              <w:pStyle w:val="ConsPlusNormal0"/>
              <w:jc w:val="center"/>
              <w:outlineLvl w:val="3"/>
            </w:pPr>
            <w:r>
              <w:t>Детская хирургия в период новорожденности</w:t>
            </w:r>
          </w:p>
        </w:tc>
      </w:tr>
      <w:tr w:rsidR="00CB16B6" w14:paraId="05F4AD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04C36BB" w14:textId="77777777" w:rsidR="00CB16B6" w:rsidRDefault="00D27239">
            <w:pPr>
              <w:pStyle w:val="ConsPlusNormal0"/>
              <w:jc w:val="center"/>
            </w:pPr>
            <w:r>
              <w:t>8.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14:paraId="16DC7C6D" w14:textId="77777777" w:rsidR="00CB16B6" w:rsidRDefault="00D27239">
            <w:pPr>
              <w:pStyle w:val="ConsPlusNormal0"/>
            </w:pPr>
            <w:r>
              <w:t>Реконструктивно-пластические операции на тонкой и толстой кишке у новорожденных, в том числе лапароскопические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239E28EE" w14:textId="77777777" w:rsidR="00CB16B6" w:rsidRDefault="00D27239">
            <w:pPr>
              <w:pStyle w:val="ConsPlusNormal0"/>
            </w:pPr>
            <w:r>
              <w:t>Q41, Q42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0595094F" w14:textId="77777777" w:rsidR="00CB16B6" w:rsidRDefault="00D27239">
            <w:pPr>
              <w:pStyle w:val="ConsPlusNormal0"/>
            </w:pPr>
            <w:r>
              <w:t>врожденная атрезия и стеноз тонкого кишечника. Врожденная атрезия и стеноз толстого кишечника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4192BCD1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356282B5" w14:textId="77777777" w:rsidR="00CB16B6" w:rsidRDefault="00D27239">
            <w:pPr>
              <w:pStyle w:val="ConsPlusNormal0"/>
            </w:pPr>
            <w:r>
              <w:t>межкишечный анастомо</w:t>
            </w:r>
            <w:r>
              <w:t>з (бок-в-бок или конец-в-конец или конец-в-бок), в том числе с лапароскопической ассистенцией</w:t>
            </w:r>
          </w:p>
        </w:tc>
        <w:tc>
          <w:tcPr>
            <w:tcW w:w="18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F3D18FF" w14:textId="77777777" w:rsidR="00CB16B6" w:rsidRDefault="00D27239">
            <w:pPr>
              <w:pStyle w:val="ConsPlusNormal0"/>
              <w:jc w:val="center"/>
            </w:pPr>
            <w:r>
              <w:t>449625</w:t>
            </w:r>
          </w:p>
        </w:tc>
      </w:tr>
      <w:tr w:rsidR="00CB16B6" w14:paraId="29EB0C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BC7009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622C596" w14:textId="77777777" w:rsidR="00CB16B6" w:rsidRDefault="00D27239">
            <w:pPr>
              <w:pStyle w:val="ConsPlusNormal0"/>
            </w:pPr>
            <w:r>
              <w:t>Хирургическое лечение диафрагмальной грыжи, гастрошизиса и омфалоцеле у новорожденных, в том числе торако- и лапароскопическое</w:t>
            </w: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F02EDCD" w14:textId="77777777" w:rsidR="00CB16B6" w:rsidRDefault="00D27239">
            <w:pPr>
              <w:pStyle w:val="ConsPlusNormal0"/>
            </w:pPr>
            <w:r>
              <w:t>Q79.0, Q79.2, Q79.3</w:t>
            </w:r>
          </w:p>
        </w:tc>
        <w:tc>
          <w:tcPr>
            <w:tcW w:w="28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6990EF" w14:textId="77777777" w:rsidR="00CB16B6" w:rsidRDefault="00D27239">
            <w:pPr>
              <w:pStyle w:val="ConsPlusNormal0"/>
            </w:pPr>
            <w:r>
              <w:t>врожденная диафрагмальная грыжа. Омфалоцеле. Гастрошизис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2EA1B42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5A248552" w14:textId="77777777" w:rsidR="00CB16B6" w:rsidRDefault="00D27239">
            <w:pPr>
              <w:pStyle w:val="ConsPlusNormal0"/>
            </w:pPr>
            <w:r>
              <w:t>пластика диафрагмы, в том числе торакоскопическая, с применением синтетических материалов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1B8C88" w14:textId="77777777" w:rsidR="00CB16B6" w:rsidRDefault="00CB16B6">
            <w:pPr>
              <w:pStyle w:val="ConsPlusNormal0"/>
            </w:pPr>
          </w:p>
        </w:tc>
      </w:tr>
      <w:tr w:rsidR="00CB16B6" w14:paraId="479659A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5AEF68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9F3B6D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B7ABDA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48895C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CA6CFC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11C3BBDE" w14:textId="77777777" w:rsidR="00CB16B6" w:rsidRDefault="00D27239">
            <w:pPr>
              <w:pStyle w:val="ConsPlusNormal0"/>
            </w:pPr>
            <w:r>
              <w:t>пластика передней брюшной стенки, в том числе с применением синтетических материалов, включая этапные операции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0AEF98" w14:textId="77777777" w:rsidR="00CB16B6" w:rsidRDefault="00CB16B6">
            <w:pPr>
              <w:pStyle w:val="ConsPlusNormal0"/>
            </w:pPr>
          </w:p>
        </w:tc>
      </w:tr>
      <w:tr w:rsidR="00CB16B6" w14:paraId="46BE1DF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FB62A4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042623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37F099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15D5ED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BCD5B7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6E5FA79E" w14:textId="77777777" w:rsidR="00CB16B6" w:rsidRDefault="00D27239">
            <w:pPr>
              <w:pStyle w:val="ConsPlusNormal0"/>
            </w:pPr>
            <w:r>
              <w:t>первичная радикальная циркулярная пластика передней брюшной стенки, в том числе этапная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AE45F1" w14:textId="77777777" w:rsidR="00CB16B6" w:rsidRDefault="00CB16B6">
            <w:pPr>
              <w:pStyle w:val="ConsPlusNormal0"/>
            </w:pPr>
          </w:p>
        </w:tc>
      </w:tr>
      <w:tr w:rsidR="00CB16B6" w14:paraId="353B01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9090C2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30E17E6" w14:textId="77777777" w:rsidR="00CB16B6" w:rsidRDefault="00D27239">
            <w:pPr>
              <w:pStyle w:val="ConsPlusNormal0"/>
            </w:pPr>
            <w:r>
              <w:t xml:space="preserve">Реконструктивно-пластические операции при опухолевидных образованиях различной локализации у новорожденных, в том числе </w:t>
            </w:r>
            <w:r>
              <w:lastRenderedPageBreak/>
              <w:t>торако- и лапароскопические</w:t>
            </w: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B7BFF2" w14:textId="77777777" w:rsidR="00CB16B6" w:rsidRDefault="00D27239">
            <w:pPr>
              <w:pStyle w:val="ConsPlusNormal0"/>
            </w:pPr>
            <w:r>
              <w:lastRenderedPageBreak/>
              <w:t>D18, D20.0, D21.5</w:t>
            </w:r>
          </w:p>
        </w:tc>
        <w:tc>
          <w:tcPr>
            <w:tcW w:w="28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A4BAE9B" w14:textId="77777777" w:rsidR="00CB16B6" w:rsidRDefault="00D27239">
            <w:pPr>
              <w:pStyle w:val="ConsPlusNormal0"/>
            </w:pPr>
            <w:r>
              <w:t>тератома. Объемные образования забрюшинного пространства и брюшной полости. Гемангиома и лимфангиома любой локализации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4766EB6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7E82265D" w14:textId="77777777" w:rsidR="00CB16B6" w:rsidRDefault="00D27239">
            <w:pPr>
              <w:pStyle w:val="ConsPlusNormal0"/>
            </w:pPr>
            <w:r>
              <w:t>удаление крестцово-копчиковой тератомы, в том числе с применением лапароскопии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06AD80" w14:textId="77777777" w:rsidR="00CB16B6" w:rsidRDefault="00CB16B6">
            <w:pPr>
              <w:pStyle w:val="ConsPlusNormal0"/>
            </w:pPr>
          </w:p>
        </w:tc>
      </w:tr>
      <w:tr w:rsidR="00CB16B6" w14:paraId="504F7E6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A66172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F516D4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797046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D4FC2E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DB46E2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763AFB3A" w14:textId="77777777" w:rsidR="00CB16B6" w:rsidRDefault="00D27239">
            <w:pPr>
              <w:pStyle w:val="ConsPlusNormal0"/>
            </w:pPr>
            <w:r>
              <w:t xml:space="preserve">удаление врожденных объемных образований, в том числе с </w:t>
            </w:r>
            <w:r>
              <w:lastRenderedPageBreak/>
              <w:t>применением эндовидеохирургической техники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C4E9F0" w14:textId="77777777" w:rsidR="00CB16B6" w:rsidRDefault="00CB16B6">
            <w:pPr>
              <w:pStyle w:val="ConsPlusNormal0"/>
            </w:pPr>
          </w:p>
        </w:tc>
      </w:tr>
      <w:tr w:rsidR="00CB16B6" w14:paraId="623A43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B1ADBC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F62B71F" w14:textId="77777777" w:rsidR="00CB16B6" w:rsidRDefault="00D27239">
            <w:pPr>
              <w:pStyle w:val="ConsPlusNormal0"/>
            </w:pPr>
            <w:r>
              <w:t>Реконструктивно-пластические операции на почках, мочеточниках и мочевом пузыре у новорожденных, в том числе лапароскопические</w:t>
            </w: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9181873" w14:textId="77777777" w:rsidR="00CB16B6" w:rsidRDefault="00D27239">
            <w:pPr>
              <w:pStyle w:val="ConsPlusNormal0"/>
            </w:pPr>
            <w:r>
              <w:t>Q61.8, Q62.0, Q62.1, Q62.2, Q62.3, Q62.7, Q64.1, D30.0</w:t>
            </w:r>
          </w:p>
        </w:tc>
        <w:tc>
          <w:tcPr>
            <w:tcW w:w="28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C6EB4BD" w14:textId="77777777" w:rsidR="00CB16B6" w:rsidRDefault="00D27239">
            <w:pPr>
              <w:pStyle w:val="ConsPlusNormal0"/>
            </w:pPr>
            <w:r>
              <w:t>врожденный гидронефроз. Врожденный уретерогидронефроз. Врожденный мегаурете</w:t>
            </w:r>
            <w:r>
              <w:t>р. Мультикистоз почек. Экстрофия мочевого пузыря. Врожденный пузырно-мочеточниковый рефлюкс III степени и выше. Врожденное уретероцеле, в том числе при удвоении почки. Доброкачественные новообразования почки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E18A302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52325061" w14:textId="77777777" w:rsidR="00CB16B6" w:rsidRDefault="00D27239">
            <w:pPr>
              <w:pStyle w:val="ConsPlusNormal0"/>
            </w:pPr>
            <w:r>
              <w:t>пластика пиелоуретрального</w:t>
            </w:r>
            <w:r>
              <w:t xml:space="preserve"> сегмента со стентированием мочеточника, в том числе с применением видеоассистированной техники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426C1B" w14:textId="77777777" w:rsidR="00CB16B6" w:rsidRDefault="00CB16B6">
            <w:pPr>
              <w:pStyle w:val="ConsPlusNormal0"/>
            </w:pPr>
          </w:p>
        </w:tc>
      </w:tr>
      <w:tr w:rsidR="00CB16B6" w14:paraId="20DA3BA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4E33D1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26D802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397A9B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21306E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4BA533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410D576D" w14:textId="77777777" w:rsidR="00CB16B6" w:rsidRDefault="00D27239">
            <w:pPr>
              <w:pStyle w:val="ConsPlusNormal0"/>
            </w:pPr>
            <w:r>
              <w:t>вторичная нефрэктомия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DFD424" w14:textId="77777777" w:rsidR="00CB16B6" w:rsidRDefault="00CB16B6">
            <w:pPr>
              <w:pStyle w:val="ConsPlusNormal0"/>
            </w:pPr>
          </w:p>
        </w:tc>
      </w:tr>
      <w:tr w:rsidR="00CB16B6" w14:paraId="368136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2F2F96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4176FF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7EBE85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5FE2C4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8B3106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1EE49962" w14:textId="77777777" w:rsidR="00CB16B6" w:rsidRDefault="00D27239">
            <w:pPr>
              <w:pStyle w:val="ConsPlusNormal0"/>
            </w:pPr>
            <w:r>
              <w:t>неоимплантация мочеточника в мочевой пузырь, в том числе с его моделированием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DD1526" w14:textId="77777777" w:rsidR="00CB16B6" w:rsidRDefault="00CB16B6">
            <w:pPr>
              <w:pStyle w:val="ConsPlusNormal0"/>
            </w:pPr>
          </w:p>
        </w:tc>
      </w:tr>
      <w:tr w:rsidR="00CB16B6" w14:paraId="7A93A8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1E9628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7342AA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D14E33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B1B737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CEBE21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0860C94A" w14:textId="77777777" w:rsidR="00CB16B6" w:rsidRDefault="00D27239">
            <w:pPr>
              <w:pStyle w:val="ConsPlusNormal0"/>
            </w:pPr>
            <w:r>
              <w:t>геминефруретерэктомия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16D26F" w14:textId="77777777" w:rsidR="00CB16B6" w:rsidRDefault="00CB16B6">
            <w:pPr>
              <w:pStyle w:val="ConsPlusNormal0"/>
            </w:pPr>
          </w:p>
        </w:tc>
      </w:tr>
      <w:tr w:rsidR="00CB16B6" w14:paraId="673F735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BF3DA1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AC00DB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A9DAAD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370846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452EC8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1320A831" w14:textId="77777777" w:rsidR="00CB16B6" w:rsidRDefault="00D27239">
            <w:pPr>
              <w:pStyle w:val="ConsPlusNormal0"/>
            </w:pPr>
            <w:r>
              <w:t>эндоскопическое бужирование и стентирование мочеточника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E12B1A" w14:textId="77777777" w:rsidR="00CB16B6" w:rsidRDefault="00CB16B6">
            <w:pPr>
              <w:pStyle w:val="ConsPlusNormal0"/>
            </w:pPr>
          </w:p>
        </w:tc>
      </w:tr>
      <w:tr w:rsidR="00CB16B6" w14:paraId="376CBD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38A3DB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F2B477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022401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2C0E0E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242B2C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6D98E2AA" w14:textId="77777777" w:rsidR="00CB16B6" w:rsidRDefault="00D27239">
            <w:pPr>
              <w:pStyle w:val="ConsPlusNormal0"/>
            </w:pPr>
            <w:r>
              <w:t>ранняя пластика мочевого пузыря местными тканями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3C8FFE" w14:textId="77777777" w:rsidR="00CB16B6" w:rsidRDefault="00CB16B6">
            <w:pPr>
              <w:pStyle w:val="ConsPlusNormal0"/>
            </w:pPr>
          </w:p>
        </w:tc>
      </w:tr>
      <w:tr w:rsidR="00CB16B6" w14:paraId="4E49927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9D2A8F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768870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5D1E63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636C73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4418E5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3E7BEDF9" w14:textId="77777777" w:rsidR="00CB16B6" w:rsidRDefault="00D27239">
            <w:pPr>
              <w:pStyle w:val="ConsPlusNormal0"/>
            </w:pPr>
            <w:r>
              <w:t>уретероилеосигмостомия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653FB3" w14:textId="77777777" w:rsidR="00CB16B6" w:rsidRDefault="00CB16B6">
            <w:pPr>
              <w:pStyle w:val="ConsPlusNormal0"/>
            </w:pPr>
          </w:p>
        </w:tc>
      </w:tr>
      <w:tr w:rsidR="00CB16B6" w14:paraId="7692F9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85A4CA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0FE25A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6B7208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0286DB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FC5340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1012BA56" w14:textId="77777777" w:rsidR="00CB16B6" w:rsidRDefault="00D27239">
            <w:pPr>
              <w:pStyle w:val="ConsPlusNormal0"/>
            </w:pPr>
            <w:r>
              <w:t>лапароскопическая нефруретерэктомия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8320ED" w14:textId="77777777" w:rsidR="00CB16B6" w:rsidRDefault="00CB16B6">
            <w:pPr>
              <w:pStyle w:val="ConsPlusNormal0"/>
            </w:pPr>
          </w:p>
        </w:tc>
      </w:tr>
      <w:tr w:rsidR="00CB16B6" w14:paraId="176E683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8C58B6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34322E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75F67C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7DE2D7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742C3F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6AD23411" w14:textId="77777777" w:rsidR="00CB16B6" w:rsidRDefault="00D27239">
            <w:pPr>
              <w:pStyle w:val="ConsPlusNormal0"/>
            </w:pPr>
            <w:r>
              <w:t>нефрэктомия через минилюмботомический доступ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245F72" w14:textId="77777777" w:rsidR="00CB16B6" w:rsidRDefault="00CB16B6">
            <w:pPr>
              <w:pStyle w:val="ConsPlusNormal0"/>
            </w:pPr>
          </w:p>
        </w:tc>
      </w:tr>
      <w:tr w:rsidR="00CB16B6" w14:paraId="1089D1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1A0CA9E" w14:textId="77777777" w:rsidR="00CB16B6" w:rsidRDefault="00D27239">
            <w:pPr>
              <w:pStyle w:val="ConsPlusNormal0"/>
              <w:jc w:val="center"/>
              <w:outlineLvl w:val="3"/>
            </w:pPr>
            <w:r>
              <w:t>Комбустиология</w:t>
            </w:r>
          </w:p>
        </w:tc>
      </w:tr>
      <w:tr w:rsidR="00CB16B6" w14:paraId="61BC0FC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23943B4" w14:textId="77777777" w:rsidR="00CB16B6" w:rsidRDefault="00D27239">
            <w:pPr>
              <w:pStyle w:val="ConsPlusNormal0"/>
              <w:jc w:val="center"/>
            </w:pPr>
            <w:r>
              <w:t>9.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14:paraId="39E70CD2" w14:textId="77777777" w:rsidR="00CB16B6" w:rsidRDefault="00D27239">
            <w:pPr>
              <w:pStyle w:val="ConsPlusNormal0"/>
            </w:pPr>
            <w:r>
              <w:t>Хирургическое лечение послеожоговых рубцов и рубцовых деформаций, требующих этапных реконструктивно-пластических операций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6FE3ADDD" w14:textId="77777777" w:rsidR="00CB16B6" w:rsidRDefault="00D27239">
            <w:pPr>
              <w:pStyle w:val="ConsPlusNormal0"/>
            </w:pPr>
            <w:r>
              <w:t>T95, L90.5, L91.0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0C91EA14" w14:textId="77777777" w:rsidR="00CB16B6" w:rsidRDefault="00D27239">
            <w:pPr>
              <w:pStyle w:val="ConsPlusNormal0"/>
            </w:pPr>
            <w:r>
              <w:t>рубцы, рубцовые деформации вследствие термических и химических ожогов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54CDBF3B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742E1C96" w14:textId="77777777" w:rsidR="00CB16B6" w:rsidRDefault="00D27239">
            <w:pPr>
              <w:pStyle w:val="ConsPlusNormal0"/>
            </w:pPr>
            <w:r>
              <w:t xml:space="preserve">иссечение послеожоговых </w:t>
            </w:r>
            <w:r>
              <w:t xml:space="preserve">рубцов или удаление рубцовой деформации с пластикой дефектов местными тканями, в том числе с помощью дерматензии, включая эспандерную, полнослойными </w:t>
            </w:r>
            <w:r>
              <w:lastRenderedPageBreak/>
              <w:t>аутодермотрансплантатами, сложносоставными аутотрансплантатами, в том числе на микрососудистых анастомозах,</w:t>
            </w:r>
            <w:r>
              <w:t xml:space="preserve"> или лоскутами на постоянной или временно-питающей ножке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14:paraId="280BA4C0" w14:textId="77777777" w:rsidR="00CB16B6" w:rsidRDefault="00D27239">
            <w:pPr>
              <w:pStyle w:val="ConsPlusNormal0"/>
              <w:jc w:val="center"/>
            </w:pPr>
            <w:r>
              <w:lastRenderedPageBreak/>
              <w:t>151841</w:t>
            </w:r>
          </w:p>
        </w:tc>
      </w:tr>
      <w:tr w:rsidR="00CB16B6" w14:paraId="0DDED1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6B5F759" w14:textId="77777777" w:rsidR="00CB16B6" w:rsidRDefault="00D27239">
            <w:pPr>
              <w:pStyle w:val="ConsPlusNormal0"/>
              <w:jc w:val="center"/>
              <w:outlineLvl w:val="3"/>
            </w:pPr>
            <w:r>
              <w:t>Неврология (нейрореабилитация)</w:t>
            </w:r>
          </w:p>
        </w:tc>
      </w:tr>
      <w:tr w:rsidR="00CB16B6" w14:paraId="55216BC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81F74A1" w14:textId="77777777" w:rsidR="00CB16B6" w:rsidRDefault="00D27239">
            <w:pPr>
              <w:pStyle w:val="ConsPlusNormal0"/>
              <w:jc w:val="center"/>
            </w:pPr>
            <w:r>
              <w:t>10.</w:t>
            </w:r>
          </w:p>
        </w:tc>
        <w:tc>
          <w:tcPr>
            <w:tcW w:w="28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9CA0B99" w14:textId="77777777" w:rsidR="00CB16B6" w:rsidRDefault="00D27239">
            <w:pPr>
              <w:pStyle w:val="ConsPlusNormal0"/>
            </w:pPr>
            <w:r>
              <w:t>Нейрореабилитация после перенесенного инсульта и черепно-мозговой травмы при нарушении двигательных и когнитивных функций</w:t>
            </w: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72BAE85" w14:textId="77777777" w:rsidR="00CB16B6" w:rsidRPr="008C54F9" w:rsidRDefault="00D27239">
            <w:pPr>
              <w:pStyle w:val="ConsPlusNormal0"/>
              <w:rPr>
                <w:lang w:val="en-US"/>
              </w:rPr>
            </w:pPr>
            <w:r w:rsidRPr="008C54F9">
              <w:rPr>
                <w:lang w:val="en-US"/>
              </w:rPr>
              <w:t>S06.2, S06.3, S06.5, S06.7, S06.8, S06.9, S08.8, S08.9, I60 - I69</w:t>
            </w:r>
          </w:p>
        </w:tc>
        <w:tc>
          <w:tcPr>
            <w:tcW w:w="28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1D2F829" w14:textId="77777777" w:rsidR="00CB16B6" w:rsidRDefault="00D27239">
            <w:pPr>
              <w:pStyle w:val="ConsPlusNormal0"/>
            </w:pPr>
            <w:r>
              <w:t>острые нарушения мозгового кровообращения и черепно-мозговые травмы,</w:t>
            </w:r>
            <w:r>
              <w:t xml:space="preserve"> состояния после острых нарушений мозгового кровообращения и черепно-мозговых травм со сроком давности не более одного года с оценкой функциональных нарушений по модифицированной шкале Рэнкина 3 степени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587208D" w14:textId="77777777" w:rsidR="00CB16B6" w:rsidRDefault="00D27239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6BF88B2D" w14:textId="77777777" w:rsidR="00CB16B6" w:rsidRDefault="00D27239">
            <w:pPr>
              <w:pStyle w:val="ConsPlusNormal0"/>
            </w:pPr>
            <w:r>
              <w:t>реабилитационный тренинг с вк</w:t>
            </w:r>
            <w:r>
              <w:t>лючением биологической обратной связи (БОС) с применением нескольких модальностей</w:t>
            </w:r>
          </w:p>
        </w:tc>
        <w:tc>
          <w:tcPr>
            <w:tcW w:w="18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90021E7" w14:textId="77777777" w:rsidR="00CB16B6" w:rsidRDefault="00D27239">
            <w:pPr>
              <w:pStyle w:val="ConsPlusNormal0"/>
              <w:jc w:val="center"/>
            </w:pPr>
            <w:r>
              <w:t>603885</w:t>
            </w:r>
          </w:p>
        </w:tc>
      </w:tr>
      <w:tr w:rsidR="00CB16B6" w14:paraId="24E56D9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3017AA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08D051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2C7B21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7C9AAD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4691B9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3D514CDC" w14:textId="77777777" w:rsidR="00CB16B6" w:rsidRDefault="00D27239">
            <w:pPr>
              <w:pStyle w:val="ConsPlusNormal0"/>
            </w:pPr>
            <w:r>
              <w:t>восстановительное лечение с применением комплекса мероприятий в комбинации с виртуальной реальностью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FE67EA" w14:textId="77777777" w:rsidR="00CB16B6" w:rsidRDefault="00CB16B6">
            <w:pPr>
              <w:pStyle w:val="ConsPlusNormal0"/>
            </w:pPr>
          </w:p>
        </w:tc>
      </w:tr>
      <w:tr w:rsidR="00CB16B6" w14:paraId="73CF3F5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AA6E83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5E4897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13C11E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E463E8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D9841D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78AE154A" w14:textId="77777777" w:rsidR="00CB16B6" w:rsidRDefault="00D27239">
            <w:pPr>
              <w:pStyle w:val="ConsPlusNormal0"/>
            </w:pPr>
            <w:r>
              <w:t>восстановительное лечение с применением комплекса мероприятий в комбинации с навигационной ритмической транскраниальной магнитной стимуляцией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73A008" w14:textId="77777777" w:rsidR="00CB16B6" w:rsidRDefault="00CB16B6">
            <w:pPr>
              <w:pStyle w:val="ConsPlusNormal0"/>
            </w:pPr>
          </w:p>
        </w:tc>
      </w:tr>
      <w:tr w:rsidR="00CB16B6" w14:paraId="293F46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0BD4CFC" w14:textId="77777777" w:rsidR="00CB16B6" w:rsidRDefault="00D27239">
            <w:pPr>
              <w:pStyle w:val="ConsPlusNormal0"/>
              <w:jc w:val="center"/>
              <w:outlineLvl w:val="3"/>
            </w:pPr>
            <w:r>
              <w:t>Невр</w:t>
            </w:r>
            <w:r>
              <w:t>ология</w:t>
            </w:r>
          </w:p>
        </w:tc>
      </w:tr>
      <w:tr w:rsidR="00CB16B6" w14:paraId="24D22A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B8EC56E" w14:textId="77777777" w:rsidR="00CB16B6" w:rsidRDefault="00D27239">
            <w:pPr>
              <w:pStyle w:val="ConsPlusNormal0"/>
              <w:jc w:val="center"/>
            </w:pPr>
            <w:r>
              <w:t>11.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14:paraId="2F3906CC" w14:textId="77777777" w:rsidR="00CB16B6" w:rsidRDefault="00D27239">
            <w:pPr>
              <w:pStyle w:val="ConsPlusNormal0"/>
            </w:pPr>
            <w:r>
              <w:t>Установка интенсивной помпы для постоянной инфузии геля после предварительной назоеюнальной титрации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39C68113" w14:textId="77777777" w:rsidR="00CB16B6" w:rsidRDefault="00D27239">
            <w:pPr>
              <w:pStyle w:val="ConsPlusNormal0"/>
            </w:pPr>
            <w:r>
              <w:t>G20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0F527BE3" w14:textId="77777777" w:rsidR="00CB16B6" w:rsidRDefault="00D27239">
            <w:pPr>
              <w:pStyle w:val="ConsPlusNormal0"/>
            </w:pPr>
            <w:r>
              <w:t xml:space="preserve">развернутые стадии леводопа-чувствительной болезни Паркинсона с выраженными двигательными флюктуациями и дискинезиями при недостаточной эффективности других противопаркинсонических </w:t>
            </w:r>
            <w:r>
              <w:lastRenderedPageBreak/>
              <w:t>препаратов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6A677FF7" w14:textId="77777777" w:rsidR="00CB16B6" w:rsidRDefault="00D27239">
            <w:pPr>
              <w:pStyle w:val="ConsPlusNormal0"/>
            </w:pPr>
            <w:r>
              <w:lastRenderedPageBreak/>
              <w:t>комбинированная терапия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1FA51208" w14:textId="77777777" w:rsidR="00CB16B6" w:rsidRDefault="00D27239">
            <w:pPr>
              <w:pStyle w:val="ConsPlusNormal0"/>
            </w:pPr>
            <w:r>
              <w:t>установка интенсивной помпы для постоянн</w:t>
            </w:r>
            <w:r>
              <w:t>ой инфузии геля после предварительной назоеюнальной титрации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14:paraId="1AB17495" w14:textId="77777777" w:rsidR="00CB16B6" w:rsidRDefault="00D27239">
            <w:pPr>
              <w:pStyle w:val="ConsPlusNormal0"/>
              <w:jc w:val="center"/>
            </w:pPr>
            <w:r>
              <w:t>485173</w:t>
            </w:r>
          </w:p>
        </w:tc>
      </w:tr>
      <w:tr w:rsidR="00CB16B6" w14:paraId="6CE888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DA34DB3" w14:textId="77777777" w:rsidR="00CB16B6" w:rsidRDefault="00D27239">
            <w:pPr>
              <w:pStyle w:val="ConsPlusNormal0"/>
              <w:jc w:val="center"/>
              <w:outlineLvl w:val="3"/>
            </w:pPr>
            <w:r>
              <w:t>Нейрохирургия</w:t>
            </w:r>
          </w:p>
        </w:tc>
      </w:tr>
      <w:tr w:rsidR="00CB16B6" w14:paraId="7863702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FD7995F" w14:textId="77777777" w:rsidR="00CB16B6" w:rsidRDefault="00D27239">
            <w:pPr>
              <w:pStyle w:val="ConsPlusNormal0"/>
              <w:jc w:val="center"/>
            </w:pPr>
            <w:r>
              <w:t>12.</w:t>
            </w:r>
          </w:p>
        </w:tc>
        <w:tc>
          <w:tcPr>
            <w:tcW w:w="28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D239A90" w14:textId="77777777" w:rsidR="00CB16B6" w:rsidRDefault="00D27239">
            <w:pPr>
              <w:pStyle w:val="ConsPlusNormal0"/>
            </w:pPr>
            <w:r>
              <w:t>Микрохирургические вмешательства с использованием операционного микроскопа, стереотаксической биопсии,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</w:t>
            </w:r>
            <w:r>
              <w:t>он головного мозга</w:t>
            </w: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9ED8A56" w14:textId="77777777" w:rsidR="00CB16B6" w:rsidRPr="008C54F9" w:rsidRDefault="00D27239">
            <w:pPr>
              <w:pStyle w:val="ConsPlusNormal0"/>
              <w:rPr>
                <w:lang w:val="en-US"/>
              </w:rPr>
            </w:pPr>
            <w:r w:rsidRPr="008C54F9">
              <w:rPr>
                <w:lang w:val="en-US"/>
              </w:rPr>
              <w:t>C71.0, C71.1, C71.2, C71.3, C71.4, C79.3, D33.0, D43.0, C71.8, Q85.0</w:t>
            </w:r>
          </w:p>
        </w:tc>
        <w:tc>
          <w:tcPr>
            <w:tcW w:w="28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8E0E12F" w14:textId="77777777" w:rsidR="00CB16B6" w:rsidRDefault="00D27239">
            <w:pPr>
              <w:pStyle w:val="ConsPlusNormal0"/>
            </w:pPr>
            <w:r>
              <w:t>внутримозговые злокачественные новообразования (первичные и вторичные) и доброкачественные новообразования функционально значимых зон головного мозга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2B76AE" w14:textId="77777777" w:rsidR="00CB16B6" w:rsidRDefault="00D27239">
            <w:pPr>
              <w:pStyle w:val="ConsPlusNormal0"/>
            </w:pPr>
            <w:r>
              <w:t>хирургическое лече</w:t>
            </w:r>
            <w:r>
              <w:t>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3C74CA4D" w14:textId="77777777" w:rsidR="00CB16B6" w:rsidRDefault="00D27239">
            <w:pPr>
              <w:pStyle w:val="ConsPlusNormal0"/>
            </w:pPr>
            <w:r>
              <w:t>удаление опухоли с применением нейрофизиологического мониторинга функционально значимых зон головного мозга</w:t>
            </w:r>
          </w:p>
        </w:tc>
        <w:tc>
          <w:tcPr>
            <w:tcW w:w="18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781C4B0" w14:textId="77777777" w:rsidR="00CB16B6" w:rsidRDefault="00D27239">
            <w:pPr>
              <w:pStyle w:val="ConsPlusNormal0"/>
              <w:jc w:val="center"/>
            </w:pPr>
            <w:r>
              <w:t>369985</w:t>
            </w:r>
          </w:p>
        </w:tc>
      </w:tr>
      <w:tr w:rsidR="00CB16B6" w14:paraId="4E27F06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D338D4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37E5C5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769EB8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B3BEC0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A9B7A6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42F7245C" w14:textId="77777777" w:rsidR="00CB16B6" w:rsidRDefault="00D27239">
            <w:pPr>
              <w:pStyle w:val="ConsPlusNormal0"/>
            </w:pPr>
            <w:r>
              <w:t>удаление опухоли с применением интраоперационной флюоресцентной микроскопии и эндоскопии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3ABB16" w14:textId="77777777" w:rsidR="00CB16B6" w:rsidRDefault="00CB16B6">
            <w:pPr>
              <w:pStyle w:val="ConsPlusNormal0"/>
            </w:pPr>
          </w:p>
        </w:tc>
      </w:tr>
      <w:tr w:rsidR="00CB16B6" w14:paraId="6631016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3EFFE7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EC2240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EAC94B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390621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AD0F8E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473AA642" w14:textId="77777777" w:rsidR="00CB16B6" w:rsidRDefault="00D27239">
            <w:pPr>
              <w:pStyle w:val="ConsPlusNormal0"/>
            </w:pPr>
            <w:r>
              <w:t>стереотаксическое вмешательство с целью дренирования опухолевых кист и установки длительно существующих дренажных систем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090C7E" w14:textId="77777777" w:rsidR="00CB16B6" w:rsidRDefault="00CB16B6">
            <w:pPr>
              <w:pStyle w:val="ConsPlusNormal0"/>
            </w:pPr>
          </w:p>
        </w:tc>
      </w:tr>
      <w:tr w:rsidR="00CB16B6" w14:paraId="28C3F0F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10D9FE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879081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1BF9DA6" w14:textId="77777777" w:rsidR="00CB16B6" w:rsidRDefault="00D27239">
            <w:pPr>
              <w:pStyle w:val="ConsPlusNormal0"/>
            </w:pPr>
            <w:r>
              <w:t>C71.5, C79.3, D33.0, D43.0, Q85.0</w:t>
            </w:r>
          </w:p>
        </w:tc>
        <w:tc>
          <w:tcPr>
            <w:tcW w:w="28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F0FC731" w14:textId="77777777" w:rsidR="00CB16B6" w:rsidRDefault="00D27239">
            <w:pPr>
              <w:pStyle w:val="ConsPlusNormal0"/>
            </w:pPr>
            <w:r>
              <w:t>в</w:t>
            </w:r>
            <w:r>
              <w:t>нутримозговые злокачественные (первичные и вторичные) и доброкачественные новообразования боковых и III желудочков мозга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B596D21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70BC6C05" w14:textId="77777777" w:rsidR="00CB16B6" w:rsidRDefault="00D27239">
            <w:pPr>
              <w:pStyle w:val="ConsPlusNormal0"/>
            </w:pPr>
            <w:r>
              <w:t>удаление опухоли с сочетанным применением интраоперационной флюоресцентной микроскопии, эндоскопии или эндоскопической ассистенции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88DE47" w14:textId="77777777" w:rsidR="00CB16B6" w:rsidRDefault="00CB16B6">
            <w:pPr>
              <w:pStyle w:val="ConsPlusNormal0"/>
            </w:pPr>
          </w:p>
        </w:tc>
      </w:tr>
      <w:tr w:rsidR="00CB16B6" w14:paraId="7F13D9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00A6F4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1182FB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DAB4B3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52EC4D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40256E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5EE8D689" w14:textId="77777777" w:rsidR="00CB16B6" w:rsidRDefault="00D27239">
            <w:pPr>
              <w:pStyle w:val="ConsPlusNormal0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7B1CFD" w14:textId="77777777" w:rsidR="00CB16B6" w:rsidRDefault="00CB16B6">
            <w:pPr>
              <w:pStyle w:val="ConsPlusNormal0"/>
            </w:pPr>
          </w:p>
        </w:tc>
      </w:tr>
      <w:tr w:rsidR="00CB16B6" w14:paraId="71D1EF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9A1030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6BC2B4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192EE2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28767C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56397B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7FE7F3A1" w14:textId="77777777" w:rsidR="00CB16B6" w:rsidRDefault="00D27239">
            <w:pPr>
              <w:pStyle w:val="ConsPlusNormal0"/>
            </w:pPr>
            <w:r>
              <w:t>стереотаксическое вмешательство с целью дренирования опухолевых кист и установки длительно существующих дренажных систем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7A606D" w14:textId="77777777" w:rsidR="00CB16B6" w:rsidRDefault="00CB16B6">
            <w:pPr>
              <w:pStyle w:val="ConsPlusNormal0"/>
            </w:pPr>
          </w:p>
        </w:tc>
      </w:tr>
      <w:tr w:rsidR="00CB16B6" w14:paraId="5EBC02D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E44432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1905B5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FFCDEE6" w14:textId="77777777" w:rsidR="00CB16B6" w:rsidRDefault="00D27239">
            <w:pPr>
              <w:pStyle w:val="ConsPlusNormal0"/>
            </w:pPr>
            <w:r>
              <w:t>C71.6, C71.7, C79.3, D33.1, D18.0, D43.1, Q85.0</w:t>
            </w:r>
          </w:p>
        </w:tc>
        <w:tc>
          <w:tcPr>
            <w:tcW w:w="28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2FFF7D9" w14:textId="77777777" w:rsidR="00CB16B6" w:rsidRDefault="00D27239">
            <w:pPr>
              <w:pStyle w:val="ConsPlusNormal0"/>
            </w:pPr>
            <w:r>
              <w:t>внутримозговые злокачественные (первичные и вторичные) и доброкачественные новообра</w:t>
            </w:r>
            <w:r>
              <w:t xml:space="preserve">зования IV </w:t>
            </w:r>
            <w:r>
              <w:lastRenderedPageBreak/>
              <w:t>желудочка мозга, стволовой и парастволовой локализации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0D3EE97" w14:textId="77777777" w:rsidR="00CB16B6" w:rsidRDefault="00D27239">
            <w:pPr>
              <w:pStyle w:val="ConsPlusNormal0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5D74D784" w14:textId="77777777" w:rsidR="00CB16B6" w:rsidRDefault="00D27239">
            <w:pPr>
              <w:pStyle w:val="ConsPlusNormal0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7CD9CA" w14:textId="77777777" w:rsidR="00CB16B6" w:rsidRDefault="00CB16B6">
            <w:pPr>
              <w:pStyle w:val="ConsPlusNormal0"/>
            </w:pPr>
          </w:p>
        </w:tc>
      </w:tr>
      <w:tr w:rsidR="00CB16B6" w14:paraId="151A8D2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C58728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DF0B4E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C1A042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2DAD31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59E088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31079B6F" w14:textId="77777777" w:rsidR="00CB16B6" w:rsidRDefault="00D27239">
            <w:pPr>
              <w:pStyle w:val="ConsPlusNormal0"/>
            </w:pPr>
            <w:r>
              <w:t xml:space="preserve">удаление опухоли с применением интраоперационной </w:t>
            </w:r>
            <w:r>
              <w:lastRenderedPageBreak/>
              <w:t>флюоресцентной микроскопии и эндоскопии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E2C134" w14:textId="77777777" w:rsidR="00CB16B6" w:rsidRDefault="00CB16B6">
            <w:pPr>
              <w:pStyle w:val="ConsPlusNormal0"/>
            </w:pPr>
          </w:p>
        </w:tc>
      </w:tr>
      <w:tr w:rsidR="00CB16B6" w14:paraId="04DAEBB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A50F65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4C5873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EA2DEA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F0207C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1AEA8C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7CA4CADB" w14:textId="77777777" w:rsidR="00CB16B6" w:rsidRDefault="00D27239">
            <w:pPr>
              <w:pStyle w:val="ConsPlusNormal0"/>
            </w:pPr>
            <w:r>
              <w:t>удаление опухоли с применением нейрофизиологического мониторинга функционально значимых зон головного мозга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073722" w14:textId="77777777" w:rsidR="00CB16B6" w:rsidRDefault="00CB16B6">
            <w:pPr>
              <w:pStyle w:val="ConsPlusNormal0"/>
            </w:pPr>
          </w:p>
        </w:tc>
      </w:tr>
      <w:tr w:rsidR="00CB16B6" w14:paraId="07FE077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90C50F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E4AF89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012EE182" w14:textId="77777777" w:rsidR="00CB16B6" w:rsidRDefault="00D27239">
            <w:pPr>
              <w:pStyle w:val="ConsPlusNormal0"/>
            </w:pPr>
            <w:r>
              <w:t>D18.0, Q28.3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7E8DD751" w14:textId="77777777" w:rsidR="00CB16B6" w:rsidRDefault="00D27239">
            <w:pPr>
              <w:pStyle w:val="ConsPlusNormal0"/>
            </w:pPr>
            <w:r>
              <w:t>кавернома (кавернозная ангиома) функционально значимых зон головного мозга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228A4D3E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2EC20A7B" w14:textId="77777777" w:rsidR="00CB16B6" w:rsidRDefault="00D27239">
            <w:pPr>
              <w:pStyle w:val="ConsPlusNormal0"/>
            </w:pPr>
            <w:r>
              <w:t>удаление опухоли с применением ней</w:t>
            </w:r>
            <w:r>
              <w:t>рофизиологического мониторинга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18EB0C" w14:textId="77777777" w:rsidR="00CB16B6" w:rsidRDefault="00CB16B6">
            <w:pPr>
              <w:pStyle w:val="ConsPlusNormal0"/>
            </w:pPr>
          </w:p>
        </w:tc>
      </w:tr>
      <w:tr w:rsidR="00CB16B6" w14:paraId="6B7FAAA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708352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26AB1A2" w14:textId="77777777" w:rsidR="00CB16B6" w:rsidRDefault="00D27239">
            <w:pPr>
              <w:pStyle w:val="ConsPlusNormal0"/>
            </w:pPr>
            <w:r>
              <w:t>Микрохирургические вмешательства при злокачественных (первичных и вторичных) и доброкачественных новообразованиях оболочек головного мозга с вовлечением синусов, фалькса, намета мозжечка, а также внутрижелудочковой локализации</w:t>
            </w: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2D93AF" w14:textId="77777777" w:rsidR="00CB16B6" w:rsidRDefault="00D27239">
            <w:pPr>
              <w:pStyle w:val="ConsPlusNormal0"/>
            </w:pPr>
            <w:r>
              <w:t>C70.0, C79.3, D32.0, Q85, D42</w:t>
            </w:r>
            <w:r>
              <w:t>.0</w:t>
            </w:r>
          </w:p>
        </w:tc>
        <w:tc>
          <w:tcPr>
            <w:tcW w:w="28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9874F8E" w14:textId="77777777" w:rsidR="00CB16B6" w:rsidRDefault="00D27239">
            <w:pPr>
              <w:pStyle w:val="ConsPlusNormal0"/>
            </w:pPr>
            <w:r>
              <w:t>злокачественные (первичные и вторичные) и доброкачественные новообразования оболочек головного мозга парасаггитальной локализации с вовлечением синусов, фалькса, намета мозжечка, а также внутрижелудочковой локализации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703D028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785569A4" w14:textId="77777777" w:rsidR="00CB16B6" w:rsidRDefault="00D27239">
            <w:pPr>
              <w:pStyle w:val="ConsPlusNormal0"/>
            </w:pPr>
            <w:r>
              <w:t>удаление опух</w:t>
            </w:r>
            <w:r>
              <w:t>оли с применением нейрофизиологического мониторинга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C2B3FB" w14:textId="77777777" w:rsidR="00CB16B6" w:rsidRDefault="00CB16B6">
            <w:pPr>
              <w:pStyle w:val="ConsPlusNormal0"/>
            </w:pPr>
          </w:p>
        </w:tc>
      </w:tr>
      <w:tr w:rsidR="00CB16B6" w14:paraId="240F82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C3B0DA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64545E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056454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E6BD9C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04F45F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5E1FAD29" w14:textId="77777777" w:rsidR="00CB16B6" w:rsidRDefault="00D27239">
            <w:pPr>
              <w:pStyle w:val="ConsPlusNormal0"/>
            </w:pPr>
            <w:r>
              <w:t>удаление опухоли с применением интраоперационной флюоресцентной микроскопии и лазерной спектроскопии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42F722" w14:textId="77777777" w:rsidR="00CB16B6" w:rsidRDefault="00CB16B6">
            <w:pPr>
              <w:pStyle w:val="ConsPlusNormal0"/>
            </w:pPr>
          </w:p>
        </w:tc>
      </w:tr>
      <w:tr w:rsidR="00CB16B6" w14:paraId="601F5A9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190BAD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E1A59F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9B79F7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A2C1DC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F3F98D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0BB96DE4" w14:textId="77777777" w:rsidR="00CB16B6" w:rsidRDefault="00D27239">
            <w:pPr>
              <w:pStyle w:val="ConsPlusNormal0"/>
            </w:pPr>
            <w:r>
              <w:t>удаление опухоли с одномоментным пластическим закрытием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B98B3C" w14:textId="77777777" w:rsidR="00CB16B6" w:rsidRDefault="00CB16B6">
            <w:pPr>
              <w:pStyle w:val="ConsPlusNormal0"/>
            </w:pPr>
          </w:p>
        </w:tc>
      </w:tr>
      <w:tr w:rsidR="00CB16B6" w14:paraId="3D32D4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E3D609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96D610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9EDF87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F23555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F4B7F3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6741B65A" w14:textId="77777777" w:rsidR="00CB16B6" w:rsidRDefault="00D27239">
            <w:pPr>
              <w:pStyle w:val="ConsPlusNormal0"/>
            </w:pPr>
            <w:r>
              <w:t>хирургического дефекта при помощи сложносоставных ауто- или аллотрансплантатов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FD79B4" w14:textId="77777777" w:rsidR="00CB16B6" w:rsidRDefault="00CB16B6">
            <w:pPr>
              <w:pStyle w:val="ConsPlusNormal0"/>
            </w:pPr>
          </w:p>
        </w:tc>
      </w:tr>
      <w:tr w:rsidR="00CB16B6" w14:paraId="7D7F84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0FBBE5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A82845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1D9E02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437C61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078448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4C6A9F7D" w14:textId="77777777" w:rsidR="00CB16B6" w:rsidRDefault="00D27239">
            <w:pPr>
              <w:pStyle w:val="ConsPlusNormal0"/>
            </w:pPr>
            <w:r>
              <w:t>эмболизация сосудов опухоли при помощи адгезивных материалов и (или) микроэмболов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755661" w14:textId="77777777" w:rsidR="00CB16B6" w:rsidRDefault="00CB16B6">
            <w:pPr>
              <w:pStyle w:val="ConsPlusNormal0"/>
            </w:pPr>
          </w:p>
        </w:tc>
      </w:tr>
      <w:tr w:rsidR="00CB16B6" w14:paraId="3B1974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FDBFDC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4B61FC7" w14:textId="77777777" w:rsidR="00CB16B6" w:rsidRDefault="00D27239">
            <w:pPr>
              <w:pStyle w:val="ConsPlusNormal0"/>
            </w:pPr>
            <w:r>
              <w:t xml:space="preserve">Микрохирургические, эндоскопические и стереотаксические вмешательства при глиомах зрительных нервов и </w:t>
            </w:r>
            <w:r>
              <w:lastRenderedPageBreak/>
              <w:t>хиазмы, краниофарингиомах, аденомах гипофиза, невриномах, в том числе внутричерепных новообразованиях при нейрофиброматозе I - II типов, врожденных (колло</w:t>
            </w:r>
            <w:r>
              <w:t>идных, дермоидных, эпидермоидных) церебральных кистах, злокачественных и доброкачественных новообразованиях шишковидной железы (в том числе кистозных), туберозном склерозе, гамартозе</w:t>
            </w: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9EE12B9" w14:textId="77777777" w:rsidR="00CB16B6" w:rsidRDefault="00D27239">
            <w:pPr>
              <w:pStyle w:val="ConsPlusNormal0"/>
            </w:pPr>
            <w:r>
              <w:lastRenderedPageBreak/>
              <w:t>C72.2, D33.3, Q85</w:t>
            </w:r>
          </w:p>
        </w:tc>
        <w:tc>
          <w:tcPr>
            <w:tcW w:w="28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D511F97" w14:textId="77777777" w:rsidR="00CB16B6" w:rsidRDefault="00D27239">
            <w:pPr>
              <w:pStyle w:val="ConsPlusNormal0"/>
            </w:pPr>
            <w:r>
              <w:t>доброкачественные и злокачественные новообразования зри</w:t>
            </w:r>
            <w:r>
              <w:t xml:space="preserve">тельного нерва (глиомы, невриномы и </w:t>
            </w:r>
            <w:r>
              <w:lastRenderedPageBreak/>
              <w:t>нейрофибромы, в том числе внутричерепные новообразования при нейрофиброматозе I - II типов). Туберозный склероз. Гамартоз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C35E2A3" w14:textId="77777777" w:rsidR="00CB16B6" w:rsidRDefault="00D27239">
            <w:pPr>
              <w:pStyle w:val="ConsPlusNormal0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2A444794" w14:textId="77777777" w:rsidR="00CB16B6" w:rsidRDefault="00D27239">
            <w:pPr>
              <w:pStyle w:val="ConsPlusNormal0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7AD3BB" w14:textId="77777777" w:rsidR="00CB16B6" w:rsidRDefault="00CB16B6">
            <w:pPr>
              <w:pStyle w:val="ConsPlusNormal0"/>
            </w:pPr>
          </w:p>
        </w:tc>
      </w:tr>
      <w:tr w:rsidR="00CB16B6" w14:paraId="2CF00D5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858BEF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5623AB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A33AC7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12AE18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ADCBB2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496C6AF8" w14:textId="77777777" w:rsidR="00CB16B6" w:rsidRDefault="00D27239">
            <w:pPr>
              <w:pStyle w:val="ConsPlusNormal0"/>
            </w:pPr>
            <w:r>
              <w:t>эндоскопическое удаление опухоли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5076F2" w14:textId="77777777" w:rsidR="00CB16B6" w:rsidRDefault="00CB16B6">
            <w:pPr>
              <w:pStyle w:val="ConsPlusNormal0"/>
            </w:pPr>
          </w:p>
        </w:tc>
      </w:tr>
      <w:tr w:rsidR="00CB16B6" w14:paraId="6FC2E34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3D6E66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C0E8B8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6AC8E05" w14:textId="77777777" w:rsidR="00CB16B6" w:rsidRDefault="00D27239">
            <w:pPr>
              <w:pStyle w:val="ConsPlusNormal0"/>
            </w:pPr>
            <w:r>
              <w:t>C75.3, D35.2 - D35.4, D44.3, D44.4, D44.5, Q04.6</w:t>
            </w:r>
          </w:p>
        </w:tc>
        <w:tc>
          <w:tcPr>
            <w:tcW w:w="28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4D131FA" w14:textId="77777777" w:rsidR="00CB16B6" w:rsidRDefault="00D27239">
            <w:pPr>
              <w:pStyle w:val="ConsPlusNormal0"/>
            </w:pPr>
            <w:r>
              <w:t>аденомы гипофиза, краниофарингиомы, злокачественные и доброкачественные новообразования шишковидной железы. Врожденные церебральные кисты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8772DB2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1F20D265" w14:textId="77777777" w:rsidR="00CB16B6" w:rsidRDefault="00D27239">
            <w:pPr>
              <w:pStyle w:val="ConsPlusNormal0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34202B" w14:textId="77777777" w:rsidR="00CB16B6" w:rsidRDefault="00CB16B6">
            <w:pPr>
              <w:pStyle w:val="ConsPlusNormal0"/>
            </w:pPr>
          </w:p>
        </w:tc>
      </w:tr>
      <w:tr w:rsidR="00CB16B6" w14:paraId="7325A21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968DA3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C47485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B6BEAC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BDBAB5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B06CB9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7047CD2C" w14:textId="77777777" w:rsidR="00CB16B6" w:rsidRDefault="00D27239">
            <w:pPr>
              <w:pStyle w:val="ConsPlusNormal0"/>
            </w:pPr>
            <w:r>
              <w:t>эндоскопическое удаление опухоли, в том числе с одномоментным закрытием хирургического дефекта ауто- или аллотрансплантатом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96F445" w14:textId="77777777" w:rsidR="00CB16B6" w:rsidRDefault="00CB16B6">
            <w:pPr>
              <w:pStyle w:val="ConsPlusNormal0"/>
            </w:pPr>
          </w:p>
        </w:tc>
      </w:tr>
      <w:tr w:rsidR="00CB16B6" w14:paraId="685A7E2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C8B1A4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538D28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5B3AA8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E61414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9CFCF6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07A13DF7" w14:textId="77777777" w:rsidR="00CB16B6" w:rsidRDefault="00D27239">
            <w:pPr>
              <w:pStyle w:val="ConsPlusNormal0"/>
            </w:pPr>
            <w:r>
              <w:t>стереотаксическое вмешательство с целью дренирования опухолевых кист и установки длительно существующих дренажных систем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D2E2FA" w14:textId="77777777" w:rsidR="00CB16B6" w:rsidRDefault="00CB16B6">
            <w:pPr>
              <w:pStyle w:val="ConsPlusNormal0"/>
            </w:pPr>
          </w:p>
        </w:tc>
      </w:tr>
      <w:tr w:rsidR="00CB16B6" w14:paraId="59AD811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A60570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62B9C23" w14:textId="77777777" w:rsidR="00CB16B6" w:rsidRDefault="00D27239">
            <w:pPr>
              <w:pStyle w:val="ConsPlusNormal0"/>
            </w:pPr>
            <w:r>
              <w:t>Микрохирургические, эндоскопические, стереотаксические, а также комбинированные вмешательства при различных новообразованиях и други</w:t>
            </w:r>
            <w:r>
              <w:t>х объемных процессах основания черепа и лицевого скелета, врастающих в полость черепа</w:t>
            </w: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211CDB2" w14:textId="77777777" w:rsidR="00CB16B6" w:rsidRDefault="00D27239">
            <w:pPr>
              <w:pStyle w:val="ConsPlusNormal0"/>
            </w:pPr>
            <w:r>
              <w:t>C31</w:t>
            </w:r>
          </w:p>
        </w:tc>
        <w:tc>
          <w:tcPr>
            <w:tcW w:w="28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00CFD7A" w14:textId="77777777" w:rsidR="00CB16B6" w:rsidRDefault="00D27239">
            <w:pPr>
              <w:pStyle w:val="ConsPlusNormal0"/>
            </w:pPr>
            <w:r>
              <w:t>злокачественные новообразования придаточных пазух носа, прорастающие в полость черепа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D652D07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6D7D3B2F" w14:textId="77777777" w:rsidR="00CB16B6" w:rsidRDefault="00D27239">
            <w:pPr>
              <w:pStyle w:val="ConsPlusNormal0"/>
            </w:pPr>
            <w:r>
              <w:t>удаление опухоли с одномоментным пластическим закрытием хирургического дефекта при помощи сложносоставных ауто- или аллотрансплантатов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546B83" w14:textId="77777777" w:rsidR="00CB16B6" w:rsidRDefault="00CB16B6">
            <w:pPr>
              <w:pStyle w:val="ConsPlusNormal0"/>
            </w:pPr>
          </w:p>
        </w:tc>
      </w:tr>
      <w:tr w:rsidR="00CB16B6" w14:paraId="51B6D60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3E3CF9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B612B2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F8026B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818ED9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51FBB6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4F327000" w14:textId="77777777" w:rsidR="00CB16B6" w:rsidRDefault="00D27239">
            <w:pPr>
              <w:pStyle w:val="ConsPlusNormal0"/>
            </w:pPr>
            <w:r>
              <w:t>эндоскопическое удаление опухоли с одномоментным пластическим закрытием хирургического дефекта при помощи формируемых ауто- или аллотрансплантатов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FF85A4" w14:textId="77777777" w:rsidR="00CB16B6" w:rsidRDefault="00CB16B6">
            <w:pPr>
              <w:pStyle w:val="ConsPlusNormal0"/>
            </w:pPr>
          </w:p>
        </w:tc>
      </w:tr>
      <w:tr w:rsidR="00CB16B6" w14:paraId="252490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3D57CE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5E5972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9A3B90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EBD24A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EF2597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45820159" w14:textId="77777777" w:rsidR="00CB16B6" w:rsidRDefault="00D27239">
            <w:pPr>
              <w:pStyle w:val="ConsPlusNormal0"/>
            </w:pPr>
            <w:r>
              <w:t>эмболизация сосудов опухоли при помощи адгезивных материалов и (или) макроэмболов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7A97F6" w14:textId="77777777" w:rsidR="00CB16B6" w:rsidRDefault="00CB16B6">
            <w:pPr>
              <w:pStyle w:val="ConsPlusNormal0"/>
            </w:pPr>
          </w:p>
        </w:tc>
      </w:tr>
      <w:tr w:rsidR="00CB16B6" w14:paraId="224E679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B670AE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0D7AA9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02768C1" w14:textId="77777777" w:rsidR="00CB16B6" w:rsidRDefault="00D27239">
            <w:pPr>
              <w:pStyle w:val="ConsPlusNormal0"/>
            </w:pPr>
            <w:r>
              <w:t>C41.0, C43.4, C44.4, C79.4, C79.5, C49.0, D16.4, D48.0, C90.2</w:t>
            </w:r>
          </w:p>
        </w:tc>
        <w:tc>
          <w:tcPr>
            <w:tcW w:w="28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2EA9944" w14:textId="77777777" w:rsidR="00CB16B6" w:rsidRDefault="00D27239">
            <w:pPr>
              <w:pStyle w:val="ConsPlusNormal0"/>
            </w:pPr>
            <w:r>
              <w:t>злокачественные (первичные и вторичные) и доброкачественные новообразования костей черепа и лицевого скелета</w:t>
            </w:r>
            <w:r>
              <w:t>, прорастающие в полость черепа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D06A7C9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435F9AF1" w14:textId="77777777" w:rsidR="00CB16B6" w:rsidRDefault="00D27239">
            <w:pPr>
              <w:pStyle w:val="ConsPlusNormal0"/>
            </w:pPr>
            <w:r>
              <w:t>удаление опухоли с одномоментным пластическим закрытием хирургического дефекта при помощи сложносоставных ауто- или аллотрансплантатов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C7EFFC" w14:textId="77777777" w:rsidR="00CB16B6" w:rsidRDefault="00CB16B6">
            <w:pPr>
              <w:pStyle w:val="ConsPlusNormal0"/>
            </w:pPr>
          </w:p>
        </w:tc>
      </w:tr>
      <w:tr w:rsidR="00CB16B6" w14:paraId="1D28F4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EA06C5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127C66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3B1DD0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F3765A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10209B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47BF9FD8" w14:textId="77777777" w:rsidR="00CB16B6" w:rsidRDefault="00D27239">
            <w:pPr>
              <w:pStyle w:val="ConsPlusNormal0"/>
            </w:pPr>
            <w:r>
              <w:t>эндоскопическое удаление опухоли с одномоментным пластическим закрытием хирургического дефекта при помощи формируемых ауто- или аллотрансплантатов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63EA87" w14:textId="77777777" w:rsidR="00CB16B6" w:rsidRDefault="00CB16B6">
            <w:pPr>
              <w:pStyle w:val="ConsPlusNormal0"/>
            </w:pPr>
          </w:p>
        </w:tc>
      </w:tr>
      <w:tr w:rsidR="00CB16B6" w14:paraId="6A19DF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328964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CDAEB8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B4D08B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B1162D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AC803C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2CC04701" w14:textId="77777777" w:rsidR="00CB16B6" w:rsidRDefault="00D27239">
            <w:pPr>
              <w:pStyle w:val="ConsPlusNormal0"/>
            </w:pPr>
            <w:r>
              <w:t>эмболизация сосудов опухоли при помощи адгезивных материалов и (или) микроэмболов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70B698" w14:textId="77777777" w:rsidR="00CB16B6" w:rsidRDefault="00CB16B6">
            <w:pPr>
              <w:pStyle w:val="ConsPlusNormal0"/>
            </w:pPr>
          </w:p>
        </w:tc>
      </w:tr>
      <w:tr w:rsidR="00CB16B6" w14:paraId="2417457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91BCC4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03ABDB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E4C5C1" w14:textId="77777777" w:rsidR="00CB16B6" w:rsidRDefault="00D27239">
            <w:pPr>
              <w:pStyle w:val="ConsPlusNormal0"/>
            </w:pPr>
            <w:r>
              <w:t>M85.0</w:t>
            </w:r>
          </w:p>
        </w:tc>
        <w:tc>
          <w:tcPr>
            <w:tcW w:w="28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18344C0" w14:textId="77777777" w:rsidR="00CB16B6" w:rsidRDefault="00D27239">
            <w:pPr>
              <w:pStyle w:val="ConsPlusNormal0"/>
            </w:pPr>
            <w:r>
              <w:t>фиброзная дисплазия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3F11FBE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745B7305" w14:textId="77777777" w:rsidR="00CB16B6" w:rsidRDefault="00D27239">
            <w:pPr>
              <w:pStyle w:val="ConsPlusNormal0"/>
            </w:pPr>
            <w:r>
              <w:t>эндоскопическое удаление опухоли с одномоментным пластическим закрытием хирургического дефекта при помощи формируемых ауто</w:t>
            </w:r>
            <w:r>
              <w:t>- или аллотрансплантатов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587898" w14:textId="77777777" w:rsidR="00CB16B6" w:rsidRDefault="00CB16B6">
            <w:pPr>
              <w:pStyle w:val="ConsPlusNormal0"/>
            </w:pPr>
          </w:p>
        </w:tc>
      </w:tr>
      <w:tr w:rsidR="00CB16B6" w14:paraId="7DE69E9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D1F0BB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0CF660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547C71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36E466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E505E1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411F6700" w14:textId="77777777" w:rsidR="00CB16B6" w:rsidRDefault="00D27239">
            <w:pPr>
              <w:pStyle w:val="ConsPlusNormal0"/>
            </w:pPr>
            <w:r>
              <w:t>микрохирургическое вмешательство с одномоментным пластическим закрытием хирургического дефекта при помощи сложносоставных ауто- или аллотрансплантатов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BF31CE" w14:textId="77777777" w:rsidR="00CB16B6" w:rsidRDefault="00CB16B6">
            <w:pPr>
              <w:pStyle w:val="ConsPlusNormal0"/>
            </w:pPr>
          </w:p>
        </w:tc>
      </w:tr>
      <w:tr w:rsidR="00CB16B6" w14:paraId="33B3E1E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604475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2EF85E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7FB335E" w14:textId="77777777" w:rsidR="00CB16B6" w:rsidRDefault="00D27239">
            <w:pPr>
              <w:pStyle w:val="ConsPlusNormal0"/>
            </w:pPr>
            <w:r>
              <w:t>D10.6, D10.9, D21.0</w:t>
            </w:r>
          </w:p>
        </w:tc>
        <w:tc>
          <w:tcPr>
            <w:tcW w:w="28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EE9BD9" w14:textId="77777777" w:rsidR="00CB16B6" w:rsidRDefault="00D27239">
            <w:pPr>
              <w:pStyle w:val="ConsPlusNormal0"/>
            </w:pPr>
            <w:r>
              <w:t>доброкачественные новообразования носоглотки и мягких тканей головы, лица и шеи, прорастающие в основание черепа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EDDDA08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100224AC" w14:textId="77777777" w:rsidR="00CB16B6" w:rsidRDefault="00D27239">
            <w:pPr>
              <w:pStyle w:val="ConsPlusNormal0"/>
            </w:pPr>
            <w:r>
              <w:t>удаление опухоли с одномоментным пластическим закрытием хирургического дефекта при помощи сложносоставных ауто- или аллот</w:t>
            </w:r>
            <w:r>
              <w:t>рансплантатов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45A410" w14:textId="77777777" w:rsidR="00CB16B6" w:rsidRDefault="00CB16B6">
            <w:pPr>
              <w:pStyle w:val="ConsPlusNormal0"/>
            </w:pPr>
          </w:p>
        </w:tc>
      </w:tr>
      <w:tr w:rsidR="00CB16B6" w14:paraId="0FB956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EDA6C5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239D39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535C64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0C2326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AD32D5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378400E7" w14:textId="77777777" w:rsidR="00CB16B6" w:rsidRDefault="00D27239">
            <w:pPr>
              <w:pStyle w:val="ConsPlusNormal0"/>
            </w:pPr>
            <w:r>
              <w:t>эндоскопическое удаление опухоли с одномоментным пластическим закрытием хирургического дефекта при помощи формируемых ауто- или аллотрансплантатов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236A7E" w14:textId="77777777" w:rsidR="00CB16B6" w:rsidRDefault="00CB16B6">
            <w:pPr>
              <w:pStyle w:val="ConsPlusNormal0"/>
            </w:pPr>
          </w:p>
        </w:tc>
      </w:tr>
      <w:tr w:rsidR="00CB16B6" w14:paraId="12689E4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26978C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790AE7F" w14:textId="77777777" w:rsidR="00CB16B6" w:rsidRDefault="00D27239">
            <w:pPr>
              <w:pStyle w:val="ConsPlusNormal0"/>
            </w:pPr>
            <w:r>
              <w:t>Микрохирургическое удаление новообразований (первичных и вторичных) и дермоидов (липом) спинного мозга и его оболочек, корешков и спинномозговых нервов, позвоночного столба, костей таза, крестца и копчика при условии вовлечения твердой мозговой оболочки, к</w:t>
            </w:r>
            <w:r>
              <w:t>орешков и спинномозговых нервов</w:t>
            </w: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48339C5" w14:textId="77777777" w:rsidR="00CB16B6" w:rsidRPr="008C54F9" w:rsidRDefault="00D27239">
            <w:pPr>
              <w:pStyle w:val="ConsPlusNormal0"/>
              <w:rPr>
                <w:lang w:val="en-US"/>
              </w:rPr>
            </w:pPr>
            <w:r w:rsidRPr="008C54F9">
              <w:rPr>
                <w:lang w:val="en-US"/>
              </w:rPr>
              <w:t>C41.2, C41.4, C70.1, C72.0, C72.1, C72.8, C79.4, C79.5, C90.0, C90.2, D48.0, D16.6, D16.8, D18.0, D32.1, D33.4, D33.7, D36.1, D43.4, Q06.8, M85.5, D42.1</w:t>
            </w:r>
          </w:p>
        </w:tc>
        <w:tc>
          <w:tcPr>
            <w:tcW w:w="28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94C092B" w14:textId="77777777" w:rsidR="00CB16B6" w:rsidRDefault="00D27239">
            <w:pPr>
              <w:pStyle w:val="ConsPlusNormal0"/>
            </w:pPr>
            <w:r>
              <w:t>злокачественные (первичные и вторичные) и доброкачественные новообразов</w:t>
            </w:r>
            <w:r>
              <w:t>ания позвоночного столба, костей таза, крестца и копчика, в том числе с вовлечением твердой мозговой оболочки, корешков и спинномозговых нервов, дермоиды (липомы) спинного мозга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5087EDA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11F74EEF" w14:textId="77777777" w:rsidR="00CB16B6" w:rsidRDefault="00D27239">
            <w:pPr>
              <w:pStyle w:val="ConsPlusNormal0"/>
            </w:pPr>
            <w:r>
              <w:t>удаление опухоли с применением нейрофизиологического мон</w:t>
            </w:r>
            <w:r>
              <w:t>иторинга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9BE337" w14:textId="77777777" w:rsidR="00CB16B6" w:rsidRDefault="00CB16B6">
            <w:pPr>
              <w:pStyle w:val="ConsPlusNormal0"/>
            </w:pPr>
          </w:p>
        </w:tc>
      </w:tr>
      <w:tr w:rsidR="00CB16B6" w14:paraId="6D8329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8C0552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B4EF3B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4A9F79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D4B429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103C25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01E03A94" w14:textId="77777777" w:rsidR="00CB16B6" w:rsidRDefault="00D27239">
            <w:pPr>
              <w:pStyle w:val="ConsPlusNormal0"/>
            </w:pPr>
            <w:r>
              <w:t>удаление опухоли с применением систем, стабилизирующих позвоночник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33EFCC" w14:textId="77777777" w:rsidR="00CB16B6" w:rsidRDefault="00CB16B6">
            <w:pPr>
              <w:pStyle w:val="ConsPlusNormal0"/>
            </w:pPr>
          </w:p>
        </w:tc>
      </w:tr>
      <w:tr w:rsidR="00CB16B6" w14:paraId="228A0B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CE5E96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0F7AEF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EBDF84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EAA9BD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7E88E2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50561C0B" w14:textId="77777777" w:rsidR="00CB16B6" w:rsidRDefault="00D27239">
            <w:pPr>
              <w:pStyle w:val="ConsPlusNormal0"/>
            </w:pPr>
            <w:r>
              <w:t>удаление опухоли с одномоментным применением ауто- или аллотрансплантатов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7EB8F3" w14:textId="77777777" w:rsidR="00CB16B6" w:rsidRDefault="00CB16B6">
            <w:pPr>
              <w:pStyle w:val="ConsPlusNormal0"/>
            </w:pPr>
          </w:p>
        </w:tc>
      </w:tr>
      <w:tr w:rsidR="00CB16B6" w14:paraId="57F213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F2D8C4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729A44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94EBFC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2DEEC0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2D0B2C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76128580" w14:textId="77777777" w:rsidR="00CB16B6" w:rsidRDefault="00D27239">
            <w:pPr>
              <w:pStyle w:val="ConsPlusNormal0"/>
            </w:pPr>
            <w:r>
              <w:t>эндоскопическое удаление опухоли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987CA1" w14:textId="77777777" w:rsidR="00CB16B6" w:rsidRDefault="00CB16B6">
            <w:pPr>
              <w:pStyle w:val="ConsPlusNormal0"/>
            </w:pPr>
          </w:p>
        </w:tc>
      </w:tr>
      <w:tr w:rsidR="00CB16B6" w14:paraId="5A0FDE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E37F6C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E9C5596" w14:textId="77777777" w:rsidR="00CB16B6" w:rsidRDefault="00D27239">
            <w:pPr>
              <w:pStyle w:val="ConsPlusNormal0"/>
            </w:pPr>
            <w:r>
              <w:t>Микрохирургические и эндоскопические вмешательства при поражениях межпозвоночных дисков шейных и грудных отделов с миелопатией, радикуло- и нейропатией, спондилолистезах и спинальных стенозах.</w:t>
            </w: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8C1F02" w14:textId="77777777" w:rsidR="00CB16B6" w:rsidRDefault="00D27239">
            <w:pPr>
              <w:pStyle w:val="ConsPlusNormal0"/>
            </w:pPr>
            <w:r>
              <w:t>M43.1, M48.0, T91.1, Q76.4</w:t>
            </w:r>
          </w:p>
        </w:tc>
        <w:tc>
          <w:tcPr>
            <w:tcW w:w="28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08E3617" w14:textId="77777777" w:rsidR="00CB16B6" w:rsidRDefault="00D27239">
            <w:pPr>
              <w:pStyle w:val="ConsPlusNormal0"/>
            </w:pPr>
            <w:r>
              <w:t>спондилолистез (все уровни позвоночн</w:t>
            </w:r>
            <w:r>
              <w:t>ика). Спинальный стеноз (все уровни позвоночника)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5ABDEA31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42CE51D6" w14:textId="77777777" w:rsidR="00CB16B6" w:rsidRDefault="00D27239">
            <w:pPr>
              <w:pStyle w:val="ConsPlusNormal0"/>
            </w:pPr>
            <w:r>
              <w:t>декомпрессия спинного мозга, корешков и спинномозговых нервов с имплантацией различных стабилизирующих систем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265823" w14:textId="77777777" w:rsidR="00CB16B6" w:rsidRDefault="00CB16B6">
            <w:pPr>
              <w:pStyle w:val="ConsPlusNormal0"/>
            </w:pPr>
          </w:p>
        </w:tc>
      </w:tr>
      <w:tr w:rsidR="00CB16B6" w14:paraId="6900603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DA9F85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268BAE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C96E4C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993C84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2FB364CD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102EE5F1" w14:textId="77777777" w:rsidR="00CB16B6" w:rsidRDefault="00D27239">
            <w:pPr>
              <w:pStyle w:val="ConsPlusNormal0"/>
            </w:pPr>
            <w:r>
              <w:t>двухуровневое проведение эпидуральных электродов с применением малоинвазивного инструментария под нейровизуализационным контролем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37FD61" w14:textId="77777777" w:rsidR="00CB16B6" w:rsidRDefault="00CB16B6">
            <w:pPr>
              <w:pStyle w:val="ConsPlusNormal0"/>
            </w:pPr>
          </w:p>
        </w:tc>
      </w:tr>
      <w:tr w:rsidR="00CB16B6" w14:paraId="2FFCF4B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78AA26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624512B" w14:textId="77777777" w:rsidR="00CB16B6" w:rsidRDefault="00D27239">
            <w:pPr>
              <w:pStyle w:val="ConsPlusNormal0"/>
            </w:pPr>
            <w:r>
              <w:t xml:space="preserve">Сложные декомпрессионно-стабилизирующие и реконструктивные операции при травмах и заболеваниях позвоночника, </w:t>
            </w:r>
            <w:r>
              <w:lastRenderedPageBreak/>
              <w:t>сопровождающихся развитием миелопатии, с использованием остеозамещающих материалов, погружных и наружных фиксирующих устройств. Имплантация временн</w:t>
            </w:r>
            <w:r>
              <w:t>ых электродов для нейростимуляции спинного мозга и периферических нервов</w:t>
            </w: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A4A9E89" w14:textId="77777777" w:rsidR="00CB16B6" w:rsidRDefault="00D27239">
            <w:pPr>
              <w:pStyle w:val="ConsPlusNormal0"/>
            </w:pPr>
            <w:r>
              <w:lastRenderedPageBreak/>
              <w:t>G95.1, G95.2, G95.8, G95.9, M50, M51.0 - M51.3, M51.8, M51.9</w:t>
            </w:r>
          </w:p>
        </w:tc>
        <w:tc>
          <w:tcPr>
            <w:tcW w:w="28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BB0C549" w14:textId="77777777" w:rsidR="00CB16B6" w:rsidRDefault="00D27239">
            <w:pPr>
              <w:pStyle w:val="ConsPlusNormal0"/>
            </w:pPr>
            <w:r>
              <w:t>поражения межпозвоночных дисков шейных и грудных отделов с миелопатией, радикуло- и нейропатией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8D615B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75DC9FBF" w14:textId="77777777" w:rsidR="00CB16B6" w:rsidRDefault="00D27239">
            <w:pPr>
              <w:pStyle w:val="ConsPlusNormal0"/>
            </w:pPr>
            <w:r>
              <w:t>удал</w:t>
            </w:r>
            <w:r>
              <w:t>ение межпозвонкового диска с имплантацией системы, стабилизирующей позвоночник, или протезирование межпозвонкового диска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E94B5D" w14:textId="77777777" w:rsidR="00CB16B6" w:rsidRDefault="00CB16B6">
            <w:pPr>
              <w:pStyle w:val="ConsPlusNormal0"/>
            </w:pPr>
          </w:p>
        </w:tc>
      </w:tr>
      <w:tr w:rsidR="00CB16B6" w14:paraId="2A8D6A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441633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146B95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7010CB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40F12C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70EC04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0A1B36CA" w14:textId="77777777" w:rsidR="00CB16B6" w:rsidRDefault="00D27239">
            <w:pPr>
              <w:pStyle w:val="ConsPlusNormal0"/>
            </w:pPr>
            <w:r>
              <w:t>удаление межпозвонкового диска эндоскопическое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1194FC" w14:textId="77777777" w:rsidR="00CB16B6" w:rsidRDefault="00CB16B6">
            <w:pPr>
              <w:pStyle w:val="ConsPlusNormal0"/>
            </w:pPr>
          </w:p>
        </w:tc>
      </w:tr>
      <w:tr w:rsidR="00CB16B6" w14:paraId="5E8654F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481458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4138D3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2DF416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F9A62B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687F9D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1FF46229" w14:textId="77777777" w:rsidR="00CB16B6" w:rsidRDefault="00D27239">
            <w:pPr>
              <w:pStyle w:val="ConsPlusNormal0"/>
            </w:pPr>
            <w:r>
              <w:t>двухуровневое проведение эпидуральных электродов с применением малоинвазивного инструментария под нейровизуализационным контролем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66743D" w14:textId="77777777" w:rsidR="00CB16B6" w:rsidRDefault="00CB16B6">
            <w:pPr>
              <w:pStyle w:val="ConsPlusNormal0"/>
            </w:pPr>
          </w:p>
        </w:tc>
      </w:tr>
      <w:tr w:rsidR="00CB16B6" w14:paraId="60E839D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75D3CE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4B6465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30575960" w14:textId="77777777" w:rsidR="00CB16B6" w:rsidRDefault="00D27239">
            <w:pPr>
              <w:pStyle w:val="ConsPlusNormal0"/>
            </w:pPr>
            <w:r>
              <w:t>G95.1, G95.2, G95.8, G95.9, B67, D16, D18, M88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220C73D2" w14:textId="77777777" w:rsidR="00CB16B6" w:rsidRDefault="00D27239">
            <w:pPr>
              <w:pStyle w:val="ConsPlusNormal0"/>
            </w:pPr>
            <w:r>
              <w:t>деструкция и деформация (патологический перелом) позвонков вследствие их по</w:t>
            </w:r>
            <w:r>
              <w:t>ражения доброкачественным новообразованием непосредственно или контактным путем в результате воздействия опухоли спинного мозга, спинномозговых нервов, конского хвоста и их оболочек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52C3FEC1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4411062F" w14:textId="77777777" w:rsidR="00CB16B6" w:rsidRDefault="00D27239">
            <w:pPr>
              <w:pStyle w:val="ConsPlusNormal0"/>
            </w:pPr>
            <w:r>
              <w:t>резекция опухоли или иного опухолеподобного образова</w:t>
            </w:r>
            <w:r>
              <w:t>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270B45" w14:textId="77777777" w:rsidR="00CB16B6" w:rsidRDefault="00CB16B6">
            <w:pPr>
              <w:pStyle w:val="ConsPlusNormal0"/>
            </w:pPr>
          </w:p>
        </w:tc>
      </w:tr>
      <w:tr w:rsidR="00CB16B6" w14:paraId="306808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00F7C1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2D757C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301161A" w14:textId="77777777" w:rsidR="00CB16B6" w:rsidRPr="008C54F9" w:rsidRDefault="00D27239">
            <w:pPr>
              <w:pStyle w:val="ConsPlusNormal0"/>
              <w:rPr>
                <w:lang w:val="en-US"/>
              </w:rPr>
            </w:pPr>
            <w:r w:rsidRPr="008C54F9">
              <w:rPr>
                <w:lang w:val="en-US"/>
              </w:rPr>
              <w:t>G95.1, G95.2, G95.8, G95.9, M42, M43, M45, M46, M48, M50, M51, M53, M92, M93, M95, G95.1, G95.2, G95.8, G95.9, Q76.2</w:t>
            </w:r>
          </w:p>
        </w:tc>
        <w:tc>
          <w:tcPr>
            <w:tcW w:w="28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BB9A72E" w14:textId="77777777" w:rsidR="00CB16B6" w:rsidRDefault="00D27239">
            <w:pPr>
              <w:pStyle w:val="ConsPlusNormal0"/>
            </w:pPr>
            <w:r>
              <w:t>дегенеративно-дистрофическое поражение межпозвонковых дисков, суставов и связок позвоночника с формированием грыжи диска, деформацией (гипе</w:t>
            </w:r>
            <w:r>
              <w:t>ртрофией) суставов и связочного аппарата, нестабильностью сегмента, спондилолистезом, деформацией и стенозом позвоночного канала и его карманов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C4F7158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7EBC0A71" w14:textId="77777777" w:rsidR="00CB16B6" w:rsidRDefault="00D27239">
            <w:pPr>
              <w:pStyle w:val="ConsPlusNormal0"/>
            </w:pPr>
            <w:r>
              <w:t xml:space="preserve">декомпрессивно-стабилизирующее вмешательство с резекцией позвонка, межпозвонкового диска, связочных элементов сегмента позвоночника из заднего или вентрального доступов, с фиксацией позвоночника, с использованием костной пластики (спондилодеза), погружных </w:t>
            </w:r>
            <w:r>
              <w:t>имплантатов и стабилизирующих систем (ригидных или динамических) при помощи микроскопа, эндоскопической техники и малоинвазивного инструментария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E98A37" w14:textId="77777777" w:rsidR="00CB16B6" w:rsidRDefault="00CB16B6">
            <w:pPr>
              <w:pStyle w:val="ConsPlusNormal0"/>
            </w:pPr>
          </w:p>
        </w:tc>
      </w:tr>
      <w:tr w:rsidR="00CB16B6" w14:paraId="399BAA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1B940F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0BD0B4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524748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857058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33BBFB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1BBF6820" w14:textId="77777777" w:rsidR="00CB16B6" w:rsidRDefault="00D27239">
            <w:pPr>
              <w:pStyle w:val="ConsPlusNormal0"/>
            </w:pPr>
            <w:r>
              <w:t>двух- и многоэтапное реконструктивное вмешательство с резекцией позвонка, межпозвонкового диска, связочных элементов сегмента позвоночника из комбинированного доступа, с фиксацией позвоночника, с использованием костной пластики (спондилодеза), погружных им</w:t>
            </w:r>
            <w:r>
              <w:t>плантатов и стабилизирующих систем при помощи микроскопа, эндоскопической техники и малоинвазивного инструментария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0A423C" w14:textId="77777777" w:rsidR="00CB16B6" w:rsidRDefault="00CB16B6">
            <w:pPr>
              <w:pStyle w:val="ConsPlusNormal0"/>
            </w:pPr>
          </w:p>
        </w:tc>
      </w:tr>
      <w:tr w:rsidR="00CB16B6" w14:paraId="132991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E9AF66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FA91ED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5BD21F0" w14:textId="77777777" w:rsidR="00CB16B6" w:rsidRPr="008C54F9" w:rsidRDefault="00D27239">
            <w:pPr>
              <w:pStyle w:val="ConsPlusNormal0"/>
              <w:rPr>
                <w:lang w:val="en-US"/>
              </w:rPr>
            </w:pPr>
            <w:r w:rsidRPr="008C54F9">
              <w:rPr>
                <w:lang w:val="en-US"/>
              </w:rPr>
              <w:t>G95.1, G95.2, G95.8, G95.9, A18.0, S12.0, S12.1, S13, S14, S19, S22.0, S22.1, S23, S24, S32.0, S32.1, S33, S34, T08, T09, T85, T91, M80, M81, M82, M86, M85, M87, M96, M99, Q67, Q76.0, Q76.1, Q76.4, Q77, Q76.3</w:t>
            </w:r>
          </w:p>
        </w:tc>
        <w:tc>
          <w:tcPr>
            <w:tcW w:w="28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3CBE329" w14:textId="77777777" w:rsidR="00CB16B6" w:rsidRDefault="00D27239">
            <w:pPr>
              <w:pStyle w:val="ConsPlusNormal0"/>
            </w:pPr>
            <w:r>
              <w:t>переломы позвонков, повреждения (разрыв) межпоз</w:t>
            </w:r>
            <w:r>
              <w:t>вонковых дисков и связок позвоночника, деформации позвоночного столба вследствие его врожденной патологии или перенесенных заболеваний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FD64FBE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3BBE208A" w14:textId="77777777" w:rsidR="00CB16B6" w:rsidRDefault="00D27239">
            <w:pPr>
              <w:pStyle w:val="ConsPlusNormal0"/>
            </w:pPr>
            <w:r>
              <w:t>декомпрессивно-стабилизирующее вмешательство с резекцией позвонка, межпозвонкового диска, связочных</w:t>
            </w:r>
            <w:r>
              <w:t xml:space="preserve"> элементов сегмента позвоночника из вентрального или заднего доступа, репозиционно-стабилизирующий спондилосинтез с использованием костной пластики (спондилодеза), погружных имплантатов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F312EC" w14:textId="77777777" w:rsidR="00CB16B6" w:rsidRDefault="00CB16B6">
            <w:pPr>
              <w:pStyle w:val="ConsPlusNormal0"/>
            </w:pPr>
          </w:p>
        </w:tc>
      </w:tr>
      <w:tr w:rsidR="00CB16B6" w14:paraId="06A20A4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BE891A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9E827C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00B94D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D161F7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A813E8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60105E02" w14:textId="77777777" w:rsidR="00CB16B6" w:rsidRDefault="00D27239">
            <w:pPr>
              <w:pStyle w:val="ConsPlusNormal0"/>
            </w:pPr>
            <w:r>
              <w:t>двух- и многоэтапное реконструктивное вмешательство с одно- или многоуровневой вертебротомией путем резекции позвонка, межпозвонкового диска, связочных элементов сегмента позвоночника из комбинированных доступов, репозиционно-стабилизирующий спондилосинтез</w:t>
            </w:r>
            <w:r>
              <w:t xml:space="preserve"> с использованием костной пластики (спондилодеза), погружных имплантатов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F34B70" w14:textId="77777777" w:rsidR="00CB16B6" w:rsidRDefault="00CB16B6">
            <w:pPr>
              <w:pStyle w:val="ConsPlusNormal0"/>
            </w:pPr>
          </w:p>
        </w:tc>
      </w:tr>
      <w:tr w:rsidR="00CB16B6" w14:paraId="018A815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718371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14:paraId="4ACC2F43" w14:textId="77777777" w:rsidR="00CB16B6" w:rsidRDefault="00D27239">
            <w:pPr>
              <w:pStyle w:val="ConsPlusNormal0"/>
            </w:pPr>
            <w:r>
              <w:t xml:space="preserve">Микрохирургическая </w:t>
            </w:r>
            <w:r>
              <w:lastRenderedPageBreak/>
              <w:t>васкулярная декомпрессия корешков черепных нервов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163DF36F" w14:textId="77777777" w:rsidR="00CB16B6" w:rsidRDefault="00D27239">
            <w:pPr>
              <w:pStyle w:val="ConsPlusNormal0"/>
            </w:pPr>
            <w:r>
              <w:lastRenderedPageBreak/>
              <w:t>G50 - G53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61B0B7D9" w14:textId="77777777" w:rsidR="00CB16B6" w:rsidRDefault="00D27239">
            <w:pPr>
              <w:pStyle w:val="ConsPlusNormal0"/>
            </w:pPr>
            <w:r>
              <w:t xml:space="preserve">невралгии и нейропатии </w:t>
            </w:r>
            <w:r>
              <w:lastRenderedPageBreak/>
              <w:t>черепных нервов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5389E775" w14:textId="77777777" w:rsidR="00CB16B6" w:rsidRDefault="00D27239">
            <w:pPr>
              <w:pStyle w:val="ConsPlusNormal0"/>
            </w:pPr>
            <w:r>
              <w:lastRenderedPageBreak/>
              <w:t xml:space="preserve">хирургическое </w:t>
            </w:r>
            <w:r>
              <w:lastRenderedPageBreak/>
              <w:t>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6C81555C" w14:textId="77777777" w:rsidR="00CB16B6" w:rsidRDefault="00D27239">
            <w:pPr>
              <w:pStyle w:val="ConsPlusNormal0"/>
            </w:pPr>
            <w:r>
              <w:lastRenderedPageBreak/>
              <w:t xml:space="preserve">интракраниальная </w:t>
            </w:r>
            <w:r>
              <w:lastRenderedPageBreak/>
              <w:t>микрохирургическая васкулярная декомпрессия черепных нервов, в том числе с эндоскопической ассистенцией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B48CCE" w14:textId="77777777" w:rsidR="00CB16B6" w:rsidRDefault="00CB16B6">
            <w:pPr>
              <w:pStyle w:val="ConsPlusNormal0"/>
            </w:pPr>
          </w:p>
        </w:tc>
      </w:tr>
      <w:tr w:rsidR="00CB16B6" w14:paraId="34E6024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990E3E3" w14:textId="77777777" w:rsidR="00CB16B6" w:rsidRDefault="00D27239">
            <w:pPr>
              <w:pStyle w:val="ConsPlusNormal0"/>
              <w:jc w:val="center"/>
            </w:pPr>
            <w:r>
              <w:t>13.</w:t>
            </w:r>
          </w:p>
        </w:tc>
        <w:tc>
          <w:tcPr>
            <w:tcW w:w="28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68349EB" w14:textId="77777777" w:rsidR="00CB16B6" w:rsidRDefault="00D27239">
            <w:pPr>
              <w:pStyle w:val="ConsPlusNormal0"/>
            </w:pPr>
            <w:r>
              <w:t>Микрохирургические, эндоваскулярные и стереотаксические вмешательства с применением адгезивных клеевых композиций, микроэмболов, микроспиралей (менее 5 койлов), стентов при патологии сосудов головного и спинного мозга, богатокровоснабжаемых опухолях головы</w:t>
            </w:r>
            <w:r>
              <w:t xml:space="preserve"> и головного мозга, внутримозговых и внутрижелудочковых гематомах</w:t>
            </w: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5B78220" w14:textId="77777777" w:rsidR="00CB16B6" w:rsidRDefault="00D27239">
            <w:pPr>
              <w:pStyle w:val="ConsPlusNormal0"/>
            </w:pPr>
            <w:r>
              <w:t>I60, I61, I62</w:t>
            </w:r>
          </w:p>
        </w:tc>
        <w:tc>
          <w:tcPr>
            <w:tcW w:w="28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C0809F3" w14:textId="77777777" w:rsidR="00CB16B6" w:rsidRDefault="00D27239">
            <w:pPr>
              <w:pStyle w:val="ConsPlusNormal0"/>
            </w:pPr>
            <w:r>
              <w:t>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</w:t>
            </w:r>
            <w:r>
              <w:t>злияния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B7280B9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72C1240D" w14:textId="77777777" w:rsidR="00CB16B6" w:rsidRDefault="00D27239">
            <w:pPr>
              <w:pStyle w:val="ConsPlusNormal0"/>
            </w:pPr>
            <w:r>
              <w:t>микрохирургическое вмешательство с применением нейрофизиологического мониторинга</w:t>
            </w:r>
          </w:p>
        </w:tc>
        <w:tc>
          <w:tcPr>
            <w:tcW w:w="18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69107D2" w14:textId="77777777" w:rsidR="00CB16B6" w:rsidRDefault="00D27239">
            <w:pPr>
              <w:pStyle w:val="ConsPlusNormal0"/>
              <w:jc w:val="center"/>
            </w:pPr>
            <w:r>
              <w:t>497566</w:t>
            </w:r>
          </w:p>
        </w:tc>
      </w:tr>
      <w:tr w:rsidR="00CB16B6" w14:paraId="02CA66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F2CC96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9F926C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C123DC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89749A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4B354C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0F48A078" w14:textId="77777777" w:rsidR="00CB16B6" w:rsidRDefault="00D27239">
            <w:pPr>
              <w:pStyle w:val="ConsPlusNormal0"/>
            </w:pPr>
            <w:r>
              <w:t>пункционная аспирация внутримозговых и внутрижелудочковых гематом с использованием нейронавигации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40D8CF" w14:textId="77777777" w:rsidR="00CB16B6" w:rsidRDefault="00CB16B6">
            <w:pPr>
              <w:pStyle w:val="ConsPlusNormal0"/>
            </w:pPr>
          </w:p>
        </w:tc>
      </w:tr>
      <w:tr w:rsidR="00CB16B6" w14:paraId="12CBE63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C731CB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CE1150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17B0F5D" w14:textId="77777777" w:rsidR="00CB16B6" w:rsidRDefault="00D27239">
            <w:pPr>
              <w:pStyle w:val="ConsPlusNormal0"/>
            </w:pPr>
            <w:r>
              <w:t>I67.1</w:t>
            </w:r>
          </w:p>
        </w:tc>
        <w:tc>
          <w:tcPr>
            <w:tcW w:w="28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90952CD" w14:textId="77777777" w:rsidR="00CB16B6" w:rsidRDefault="00D27239">
            <w:pPr>
              <w:pStyle w:val="ConsPlusNormal0"/>
            </w:pPr>
            <w:r>
              <w:t>артериальная аневризма головного мозга вне стадии разрыва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5BA7183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0CA1B64A" w14:textId="77777777" w:rsidR="00CB16B6" w:rsidRDefault="00D27239">
            <w:pPr>
              <w:pStyle w:val="ConsPlusNormal0"/>
            </w:pPr>
            <w:r>
              <w:t>микрохирургическое вмешательство с применением интраоперационного ультразвукового контроля кровотока в церебральных артериях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DAE690" w14:textId="77777777" w:rsidR="00CB16B6" w:rsidRDefault="00CB16B6">
            <w:pPr>
              <w:pStyle w:val="ConsPlusNormal0"/>
            </w:pPr>
          </w:p>
        </w:tc>
      </w:tr>
      <w:tr w:rsidR="00CB16B6" w14:paraId="63EF9E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4AFBBC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A82087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F4D4F3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9A5C6C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D875AB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74272A89" w14:textId="77777777" w:rsidR="00CB16B6" w:rsidRDefault="00D27239">
            <w:pPr>
              <w:pStyle w:val="ConsPlusNormal0"/>
            </w:pPr>
            <w:r>
              <w:t>эндоваскулярное вмешательство с применением адгезивных клеевых композиций, микроэмболов, микроспиралей и стентов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97CF12" w14:textId="77777777" w:rsidR="00CB16B6" w:rsidRDefault="00CB16B6">
            <w:pPr>
              <w:pStyle w:val="ConsPlusNormal0"/>
            </w:pPr>
          </w:p>
        </w:tc>
      </w:tr>
      <w:tr w:rsidR="00CB16B6" w14:paraId="48611BA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9CF6CF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B56D24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528E75A" w14:textId="77777777" w:rsidR="00CB16B6" w:rsidRDefault="00D27239">
            <w:pPr>
              <w:pStyle w:val="ConsPlusNormal0"/>
            </w:pPr>
            <w:r>
              <w:t>Q28.2, Q28.8</w:t>
            </w:r>
          </w:p>
        </w:tc>
        <w:tc>
          <w:tcPr>
            <w:tcW w:w="28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D404979" w14:textId="77777777" w:rsidR="00CB16B6" w:rsidRDefault="00D27239">
            <w:pPr>
              <w:pStyle w:val="ConsPlusNormal0"/>
            </w:pPr>
            <w:r>
              <w:t>артериовенозная мальформация головного мозга и спинного мозга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64FA8BC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5908FED9" w14:textId="77777777" w:rsidR="00CB16B6" w:rsidRDefault="00D27239">
            <w:pPr>
              <w:pStyle w:val="ConsPlusNormal0"/>
            </w:pPr>
            <w:r>
              <w:t>микрохирургическое вмешательство с применением нейрофизиологического мониторинга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25C0C5" w14:textId="77777777" w:rsidR="00CB16B6" w:rsidRDefault="00CB16B6">
            <w:pPr>
              <w:pStyle w:val="ConsPlusNormal0"/>
            </w:pPr>
          </w:p>
        </w:tc>
      </w:tr>
      <w:tr w:rsidR="00CB16B6" w14:paraId="26A262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6EF0EB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1D4EFF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6C6E7E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D7BA27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0D56F7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4DCE11AE" w14:textId="77777777" w:rsidR="00CB16B6" w:rsidRDefault="00D27239">
            <w:pPr>
              <w:pStyle w:val="ConsPlusNormal0"/>
            </w:pPr>
            <w:r>
              <w:t>эндоваскулярное вмешательство с применением адгезивной клеевой композиции, микроэмболов и (или) микроспиралей (менее 5 койлов)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8912C7" w14:textId="77777777" w:rsidR="00CB16B6" w:rsidRDefault="00CB16B6">
            <w:pPr>
              <w:pStyle w:val="ConsPlusNormal0"/>
            </w:pPr>
          </w:p>
        </w:tc>
      </w:tr>
      <w:tr w:rsidR="00CB16B6" w14:paraId="29E461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BA7AC3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04620F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2A329D69" w14:textId="77777777" w:rsidR="00CB16B6" w:rsidRDefault="00D27239">
            <w:pPr>
              <w:pStyle w:val="ConsPlusNormal0"/>
            </w:pPr>
            <w:r>
              <w:t>I67.8, I72.0, I77.0, I78.0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72CD9551" w14:textId="77777777" w:rsidR="00CB16B6" w:rsidRDefault="00D27239">
            <w:pPr>
              <w:pStyle w:val="ConsPlusNormal0"/>
            </w:pPr>
            <w:r>
              <w:t xml:space="preserve">дуральные артериовенозные фистулы головного и </w:t>
            </w:r>
            <w:r>
              <w:lastRenderedPageBreak/>
              <w:t>спинного мозга, в том числе каротидно-кавернозные. Ложные аневризмы внутренней сонной артерии. Наследственная геморрагическая телеангиэктазия (болезнь Рендю - Ослера - Вебера)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53E62BE7" w14:textId="77777777" w:rsidR="00CB16B6" w:rsidRDefault="00D27239">
            <w:pPr>
              <w:pStyle w:val="ConsPlusNormal0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402F10EA" w14:textId="77777777" w:rsidR="00CB16B6" w:rsidRDefault="00D27239">
            <w:pPr>
              <w:pStyle w:val="ConsPlusNormal0"/>
            </w:pPr>
            <w:r>
              <w:t>эндоваскуляр</w:t>
            </w:r>
            <w:r>
              <w:t xml:space="preserve">ное вмешательство с применением адгезивных клеевых </w:t>
            </w:r>
            <w:r>
              <w:lastRenderedPageBreak/>
              <w:t>композиций и микроэмболов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A8AC3C" w14:textId="77777777" w:rsidR="00CB16B6" w:rsidRDefault="00CB16B6">
            <w:pPr>
              <w:pStyle w:val="ConsPlusNormal0"/>
            </w:pPr>
          </w:p>
        </w:tc>
      </w:tr>
      <w:tr w:rsidR="00CB16B6" w14:paraId="2218A7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85CD93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2C524C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85E1BE8" w14:textId="77777777" w:rsidR="00CB16B6" w:rsidRPr="008C54F9" w:rsidRDefault="00D27239">
            <w:pPr>
              <w:pStyle w:val="ConsPlusNormal0"/>
              <w:rPr>
                <w:lang w:val="en-US"/>
              </w:rPr>
            </w:pPr>
            <w:r w:rsidRPr="008C54F9">
              <w:rPr>
                <w:lang w:val="en-US"/>
              </w:rPr>
              <w:t>C83.9, C85.1, D10.6, D10.9, D18.0 - D18.1, D21.0, D35.5 - D35.7, D36.0, Q85.8, Q28.8</w:t>
            </w:r>
          </w:p>
        </w:tc>
        <w:tc>
          <w:tcPr>
            <w:tcW w:w="28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D615525" w14:textId="77777777" w:rsidR="00CB16B6" w:rsidRDefault="00D27239">
            <w:pPr>
              <w:pStyle w:val="ConsPlusNormal0"/>
            </w:pPr>
            <w:r>
              <w:t>артериовенозные мальформации, ангиомы, гемангиомы, гемангиобластомы, ангиофибромы, параганглиомы и лимфомы головы, шеи, головного и спинного мозга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A0C3952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01FFC035" w14:textId="77777777" w:rsidR="00CB16B6" w:rsidRDefault="00D27239">
            <w:pPr>
              <w:pStyle w:val="ConsPlusNormal0"/>
            </w:pPr>
            <w:r>
              <w:t xml:space="preserve">эндоваскулярное вмешательство с применением адгезивных клеевых композиций микроэмболов </w:t>
            </w:r>
            <w:r>
              <w:t>и (или) микроспиралей (менее 5 койлов)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7D5452" w14:textId="77777777" w:rsidR="00CB16B6" w:rsidRDefault="00CB16B6">
            <w:pPr>
              <w:pStyle w:val="ConsPlusNormal0"/>
            </w:pPr>
          </w:p>
        </w:tc>
      </w:tr>
      <w:tr w:rsidR="00CB16B6" w14:paraId="5834FF4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EF33A6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9D2725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F386FD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8E7BDD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32B2F6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2A0873DD" w14:textId="77777777" w:rsidR="00CB16B6" w:rsidRDefault="00D27239">
            <w:pPr>
              <w:pStyle w:val="ConsPlusNormal0"/>
            </w:pPr>
            <w:r>
              <w:t>эндоваскулярное вмешательство с прорывом гематоэнцефалического барьера для проведения интраартериальной химиотерапии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51BFBA" w14:textId="77777777" w:rsidR="00CB16B6" w:rsidRDefault="00CB16B6">
            <w:pPr>
              <w:pStyle w:val="ConsPlusNormal0"/>
            </w:pPr>
          </w:p>
        </w:tc>
      </w:tr>
      <w:tr w:rsidR="00CB16B6" w14:paraId="5065C2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318C21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D978D8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FDF2C6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577CF6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619379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46638C4E" w14:textId="77777777" w:rsidR="00CB16B6" w:rsidRDefault="00D27239">
            <w:pPr>
              <w:pStyle w:val="ConsPlusNormal0"/>
            </w:pPr>
            <w:r>
              <w:t>микрохирургические вмешательства с интраоперационным нейрофизиологическим мониторингом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0A7635" w14:textId="77777777" w:rsidR="00CB16B6" w:rsidRDefault="00CB16B6">
            <w:pPr>
              <w:pStyle w:val="ConsPlusNormal0"/>
            </w:pPr>
          </w:p>
        </w:tc>
      </w:tr>
      <w:tr w:rsidR="00CB16B6" w14:paraId="191564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DD83CE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166DDF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81DD8D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1D4662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22077A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2585A00C" w14:textId="77777777" w:rsidR="00CB16B6" w:rsidRDefault="00D27239">
            <w:pPr>
              <w:pStyle w:val="ConsPlusNormal0"/>
            </w:pPr>
            <w:r>
              <w:t>микрохирургические вмешательства с интраоперационной реинфузией крови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59C634" w14:textId="77777777" w:rsidR="00CB16B6" w:rsidRDefault="00CB16B6">
            <w:pPr>
              <w:pStyle w:val="ConsPlusNormal0"/>
            </w:pPr>
          </w:p>
        </w:tc>
      </w:tr>
      <w:tr w:rsidR="00CB16B6" w14:paraId="6559CD7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B1D1EA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4CEF299" w14:textId="77777777" w:rsidR="00CB16B6" w:rsidRDefault="00D27239">
            <w:pPr>
              <w:pStyle w:val="ConsPlusNormal0"/>
            </w:pPr>
            <w:r>
              <w:t xml:space="preserve">Имплантация временных электродов для нейростимуляции спинного мозга. Микрохирургические и стереотаксические деструктивные операции на головном и спинном мозге и спинномозговых нервах, в </w:t>
            </w:r>
            <w:r>
              <w:lastRenderedPageBreak/>
              <w:t>том числе селективная ризотомия, для лечения эпилепсии, гиперкинезов и</w:t>
            </w:r>
            <w:r>
              <w:t xml:space="preserve"> миелопатий различного генеза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623DA355" w14:textId="77777777" w:rsidR="00CB16B6" w:rsidRDefault="00D27239">
            <w:pPr>
              <w:pStyle w:val="ConsPlusNormal0"/>
            </w:pPr>
            <w:r>
              <w:lastRenderedPageBreak/>
              <w:t>G20, G21, G24, G25.0, G25.2, G80, G95.0, G95.1, G95.8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71AFE637" w14:textId="77777777" w:rsidR="00CB16B6" w:rsidRDefault="00D27239">
            <w:pPr>
              <w:pStyle w:val="ConsPlusNormal0"/>
            </w:pPr>
            <w:r>
              <w:t>болезнь Паркинсона и вторичный паркинсонизм, деформирующая мышечная дистония, детский церебральный паралич и эссенциальный тремор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041FD33B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53F72CAA" w14:textId="77777777" w:rsidR="00CB16B6" w:rsidRDefault="00D27239">
            <w:pPr>
              <w:pStyle w:val="ConsPlusNormal0"/>
            </w:pPr>
            <w:r>
              <w:t>стереотаксическая де</w:t>
            </w:r>
            <w:r>
              <w:t>струкция подкорковых структур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79525E" w14:textId="77777777" w:rsidR="00CB16B6" w:rsidRDefault="00CB16B6">
            <w:pPr>
              <w:pStyle w:val="ConsPlusNormal0"/>
            </w:pPr>
          </w:p>
        </w:tc>
      </w:tr>
      <w:tr w:rsidR="00CB16B6" w14:paraId="6E00E82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2C4EF5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DDE917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43FA42" w14:textId="77777777" w:rsidR="00CB16B6" w:rsidRPr="008C54F9" w:rsidRDefault="00D27239">
            <w:pPr>
              <w:pStyle w:val="ConsPlusNormal0"/>
              <w:rPr>
                <w:lang w:val="en-US"/>
              </w:rPr>
            </w:pPr>
            <w:r w:rsidRPr="008C54F9">
              <w:rPr>
                <w:lang w:val="en-US"/>
              </w:rPr>
              <w:t xml:space="preserve">G09, G24, G35, G80, G81.1, G82.1, </w:t>
            </w:r>
            <w:r w:rsidRPr="008C54F9">
              <w:rPr>
                <w:lang w:val="en-US"/>
              </w:rPr>
              <w:lastRenderedPageBreak/>
              <w:t>G82.4, G95.0, G95.1, G95.8, I69.0 - I69.8, M96, T90.5, T91.3</w:t>
            </w:r>
          </w:p>
        </w:tc>
        <w:tc>
          <w:tcPr>
            <w:tcW w:w="28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9E4AD30" w14:textId="77777777" w:rsidR="00CB16B6" w:rsidRDefault="00D27239">
            <w:pPr>
              <w:pStyle w:val="ConsPlusNormal0"/>
            </w:pPr>
            <w:r>
              <w:lastRenderedPageBreak/>
              <w:t xml:space="preserve">спастические, болевые синдромы, двигательные и </w:t>
            </w:r>
            <w:r>
              <w:lastRenderedPageBreak/>
              <w:t>тазовые нарушения как проявления энцефалопатий и миелопатий различного генеза (онкологических процессов, последствий черепно-мозговой и позвоночно-спинномозговой травмы, нарушений мозгового кровообращения по и</w:t>
            </w:r>
            <w:r>
              <w:t>шемическому или геморрагическому типу, рассеянного склероза, инфекционных заболеваний, последствий медицинских вмешательств и процедур)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4D4E3FA" w14:textId="77777777" w:rsidR="00CB16B6" w:rsidRDefault="00D27239">
            <w:pPr>
              <w:pStyle w:val="ConsPlusNormal0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363AC9FC" w14:textId="77777777" w:rsidR="00CB16B6" w:rsidRDefault="00D27239">
            <w:pPr>
              <w:pStyle w:val="ConsPlusNormal0"/>
            </w:pPr>
            <w:r>
              <w:t xml:space="preserve">двухуровневое проведение эпидуральных электродов с </w:t>
            </w:r>
            <w:r>
              <w:lastRenderedPageBreak/>
              <w:t>применением малоинвазивного инструментария под нейровизуализационным контролем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638C10" w14:textId="77777777" w:rsidR="00CB16B6" w:rsidRDefault="00CB16B6">
            <w:pPr>
              <w:pStyle w:val="ConsPlusNormal0"/>
            </w:pPr>
          </w:p>
        </w:tc>
      </w:tr>
      <w:tr w:rsidR="00CB16B6" w14:paraId="65BA83E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D7E030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C0632E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A9E26F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608693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17B5D4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58A76CBE" w14:textId="77777777" w:rsidR="00CB16B6" w:rsidRDefault="00D27239">
            <w:pPr>
              <w:pStyle w:val="ConsPlusNormal0"/>
            </w:pPr>
            <w:r>
              <w:t>селективная невротомия, селективная дорзальная ризотомия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039010" w14:textId="77777777" w:rsidR="00CB16B6" w:rsidRDefault="00CB16B6">
            <w:pPr>
              <w:pStyle w:val="ConsPlusNormal0"/>
            </w:pPr>
          </w:p>
        </w:tc>
      </w:tr>
      <w:tr w:rsidR="00CB16B6" w14:paraId="0AAA16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627FA5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C7B129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E45207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2BB21C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5C8E4D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69CBE74D" w14:textId="77777777" w:rsidR="00CB16B6" w:rsidRDefault="00D27239">
            <w:pPr>
              <w:pStyle w:val="ConsPlusNormal0"/>
            </w:pPr>
            <w:r>
              <w:t>стереотаксическая деструкция подкорковых структур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75722D" w14:textId="77777777" w:rsidR="00CB16B6" w:rsidRDefault="00CB16B6">
            <w:pPr>
              <w:pStyle w:val="ConsPlusNormal0"/>
            </w:pPr>
          </w:p>
        </w:tc>
      </w:tr>
      <w:tr w:rsidR="00CB16B6" w14:paraId="106250A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223A94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2E255E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B5C6CAD" w14:textId="77777777" w:rsidR="00CB16B6" w:rsidRDefault="00D27239">
            <w:pPr>
              <w:pStyle w:val="ConsPlusNormal0"/>
            </w:pPr>
            <w:r>
              <w:t>G31.8, G40.1 - G40.4, Q04.3, Q04.8</w:t>
            </w:r>
          </w:p>
        </w:tc>
        <w:tc>
          <w:tcPr>
            <w:tcW w:w="28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3C20769" w14:textId="77777777" w:rsidR="00CB16B6" w:rsidRDefault="00D27239">
            <w:pPr>
              <w:pStyle w:val="ConsPlusNormal0"/>
            </w:pPr>
            <w:r>
              <w:t>симптоматическая эпилепсия (медикаментозно-резистентная)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5A30376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19C8A82D" w14:textId="77777777" w:rsidR="00CB16B6" w:rsidRDefault="00D27239">
            <w:pPr>
              <w:pStyle w:val="ConsPlusNormal0"/>
            </w:pPr>
            <w:r>
              <w:t>селективное удаление и разрушение эпилептических очагов с использованием интраоперационн</w:t>
            </w:r>
            <w:r>
              <w:t>ого нейрофизиологического контроля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E885D0" w14:textId="77777777" w:rsidR="00CB16B6" w:rsidRDefault="00CB16B6">
            <w:pPr>
              <w:pStyle w:val="ConsPlusNormal0"/>
            </w:pPr>
          </w:p>
        </w:tc>
      </w:tr>
      <w:tr w:rsidR="00CB16B6" w14:paraId="63A7E4C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BC290D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7F952B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8A4401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5F8260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197690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1DE65C6A" w14:textId="77777777" w:rsidR="00CB16B6" w:rsidRDefault="00D27239">
            <w:pPr>
              <w:pStyle w:val="ConsPlusNormal0"/>
            </w:pPr>
            <w:r>
              <w:t>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7409C7" w14:textId="77777777" w:rsidR="00CB16B6" w:rsidRDefault="00CB16B6">
            <w:pPr>
              <w:pStyle w:val="ConsPlusNormal0"/>
            </w:pPr>
          </w:p>
        </w:tc>
      </w:tr>
      <w:tr w:rsidR="00CB16B6" w14:paraId="0D0FFE2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002C5D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B2BA9D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ADCFCF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0A0993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1E09EB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656F5B14" w14:textId="77777777" w:rsidR="00CB16B6" w:rsidRDefault="00D27239">
            <w:pPr>
              <w:pStyle w:val="ConsPlusNormal0"/>
            </w:pPr>
            <w:r>
              <w:t>имплантация, в том числе стереотаксическая, внутримозговых и эпидуральных электродов для проведения нейрофизиологического мониторинга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05FEE1" w14:textId="77777777" w:rsidR="00CB16B6" w:rsidRDefault="00CB16B6">
            <w:pPr>
              <w:pStyle w:val="ConsPlusNormal0"/>
            </w:pPr>
          </w:p>
        </w:tc>
      </w:tr>
      <w:tr w:rsidR="00CB16B6" w14:paraId="7A5BDC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99677FC" w14:textId="77777777" w:rsidR="00CB16B6" w:rsidRDefault="00D27239">
            <w:pPr>
              <w:pStyle w:val="ConsPlusNormal0"/>
              <w:jc w:val="center"/>
            </w:pPr>
            <w:r>
              <w:t>14.</w:t>
            </w:r>
          </w:p>
        </w:tc>
        <w:tc>
          <w:tcPr>
            <w:tcW w:w="28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C85D982" w14:textId="77777777" w:rsidR="00CB16B6" w:rsidRDefault="00D27239">
            <w:pPr>
              <w:pStyle w:val="ConsPlusNormal0"/>
            </w:pPr>
            <w:r>
              <w:t xml:space="preserve">Реконструктивные вмешательства при сложных и гигантских дефектах и </w:t>
            </w:r>
            <w:r>
              <w:lastRenderedPageBreak/>
              <w:t>деформациях свода и основания черепа, орбиты и пр</w:t>
            </w:r>
            <w:r>
              <w:t>илегающих отделов лицевого скелета врожденного и приобретенного генеза с использованием ресурсоемких имплантатов</w:t>
            </w: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5F63DB3" w14:textId="77777777" w:rsidR="00CB16B6" w:rsidRPr="008C54F9" w:rsidRDefault="00D27239">
            <w:pPr>
              <w:pStyle w:val="ConsPlusNormal0"/>
              <w:rPr>
                <w:lang w:val="en-US"/>
              </w:rPr>
            </w:pPr>
            <w:r w:rsidRPr="008C54F9">
              <w:rPr>
                <w:lang w:val="en-US"/>
              </w:rPr>
              <w:lastRenderedPageBreak/>
              <w:t xml:space="preserve">M84.8, M85.0, M85.5, Q01, Q67.2 - Q67.3, Q75.0 - </w:t>
            </w:r>
            <w:r w:rsidRPr="008C54F9">
              <w:rPr>
                <w:lang w:val="en-US"/>
              </w:rPr>
              <w:lastRenderedPageBreak/>
              <w:t>Q75.2, Q75.8, Q87.0, S02.1 - S02.2, S02.7 - S02.9, T90.2, T88.8</w:t>
            </w:r>
          </w:p>
        </w:tc>
        <w:tc>
          <w:tcPr>
            <w:tcW w:w="28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2A9BDF7" w14:textId="77777777" w:rsidR="00CB16B6" w:rsidRDefault="00D27239">
            <w:pPr>
              <w:pStyle w:val="ConsPlusNormal0"/>
            </w:pPr>
            <w:r>
              <w:lastRenderedPageBreak/>
              <w:t>сложные и гигантские дефекты и</w:t>
            </w:r>
            <w:r>
              <w:t xml:space="preserve"> деформации свода и основания черепа, </w:t>
            </w:r>
            <w:r>
              <w:lastRenderedPageBreak/>
              <w:t>орбиты и прилегающих отделов лицевого скелета врожденного и приобретенного генеза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4E98093" w14:textId="77777777" w:rsidR="00CB16B6" w:rsidRDefault="00D27239">
            <w:pPr>
              <w:pStyle w:val="ConsPlusNormal0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6CF66B0E" w14:textId="77777777" w:rsidR="00CB16B6" w:rsidRDefault="00D27239">
            <w:pPr>
              <w:pStyle w:val="ConsPlusNormal0"/>
            </w:pPr>
            <w:r>
              <w:t xml:space="preserve">микрохирургическая реконструкция при врожденных и приобретенных сложных и гигантских дефектах и </w:t>
            </w:r>
            <w:r>
              <w:lastRenderedPageBreak/>
              <w:t>деформациях свода, лицевого скелета и основания черепа с компьютерным и стереолитографическим моделированием с применением биосовместимых пластических материало</w:t>
            </w:r>
            <w:r>
              <w:t>в и ресурсоемких имплантатов</w:t>
            </w:r>
          </w:p>
        </w:tc>
        <w:tc>
          <w:tcPr>
            <w:tcW w:w="18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475E841" w14:textId="77777777" w:rsidR="00CB16B6" w:rsidRDefault="00D27239">
            <w:pPr>
              <w:pStyle w:val="ConsPlusNormal0"/>
              <w:jc w:val="center"/>
            </w:pPr>
            <w:r>
              <w:lastRenderedPageBreak/>
              <w:t>270096</w:t>
            </w:r>
          </w:p>
        </w:tc>
      </w:tr>
      <w:tr w:rsidR="00CB16B6" w14:paraId="227278D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1F7C3F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EE438C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A2105A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5A12E7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940954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1A369417" w14:textId="77777777" w:rsidR="00CB16B6" w:rsidRDefault="00D27239">
            <w:pPr>
              <w:pStyle w:val="ConsPlusNormal0"/>
            </w:pPr>
            <w:r>
              <w:t>эндоскопическая реконструкция врожденных и приобретенных дефектов и деформации лицевого скелета и основания черепа с применением ауто- и (или) аллотрансплантатов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DBEF27" w14:textId="77777777" w:rsidR="00CB16B6" w:rsidRDefault="00CB16B6">
            <w:pPr>
              <w:pStyle w:val="ConsPlusNormal0"/>
            </w:pPr>
          </w:p>
        </w:tc>
      </w:tr>
      <w:tr w:rsidR="00CB16B6" w14:paraId="330411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93C45A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E07328" w14:textId="77777777" w:rsidR="00CB16B6" w:rsidRDefault="00D27239">
            <w:pPr>
              <w:pStyle w:val="ConsPlusNormal0"/>
            </w:pPr>
            <w:r>
              <w:t>Микрохирургические вмешательства на периферических нервах и сплетениях с одномоментной пластикой нервных стволов аутотрансплантатами. Имплантация временных электродов для нейростимуляции спинного мозга и периферических нервов</w:t>
            </w: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CAEA3CB" w14:textId="77777777" w:rsidR="00CB16B6" w:rsidRDefault="00D27239">
            <w:pPr>
              <w:pStyle w:val="ConsPlusNormal0"/>
            </w:pPr>
            <w:r>
              <w:t>G54.0 - G54.4, G54.6, G54.8, G</w:t>
            </w:r>
            <w:r>
              <w:t>54.9</w:t>
            </w:r>
          </w:p>
        </w:tc>
        <w:tc>
          <w:tcPr>
            <w:tcW w:w="28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2CE69B3" w14:textId="77777777" w:rsidR="00CB16B6" w:rsidRDefault="00D27239">
            <w:pPr>
              <w:pStyle w:val="ConsPlusNormal0"/>
            </w:pPr>
            <w:r>
              <w:t>поражения плечевого сплетения и шейных корешков, синдром фантома конечности с болью, невропатией или радикулопатией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3B9F8C0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4088E05A" w14:textId="77777777" w:rsidR="00CB16B6" w:rsidRDefault="00D27239">
            <w:pPr>
              <w:pStyle w:val="ConsPlusNormal0"/>
            </w:pPr>
            <w:r>
              <w:t>невролиз и трансплантация нерва под интраоперационным нейрофизиологическим и эндоскопическим контролем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13A73F" w14:textId="77777777" w:rsidR="00CB16B6" w:rsidRDefault="00CB16B6">
            <w:pPr>
              <w:pStyle w:val="ConsPlusNormal0"/>
            </w:pPr>
          </w:p>
        </w:tc>
      </w:tr>
      <w:tr w:rsidR="00CB16B6" w14:paraId="3D0CD90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2CA1BF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45EAE9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51D446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493CED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B30C1E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0BE4B856" w14:textId="77777777" w:rsidR="00CB16B6" w:rsidRDefault="00D27239">
            <w:pPr>
              <w:pStyle w:val="ConsPlusNormal0"/>
            </w:pPr>
            <w:r>
              <w:t>двухуровневое проведение эпидуральных электродов с применением малоинвазивного инструментария под нейровизуализационным контролем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80821F" w14:textId="77777777" w:rsidR="00CB16B6" w:rsidRDefault="00CB16B6">
            <w:pPr>
              <w:pStyle w:val="ConsPlusNormal0"/>
            </w:pPr>
          </w:p>
        </w:tc>
      </w:tr>
      <w:tr w:rsidR="00CB16B6" w14:paraId="19D983A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EE7507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0C49B6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749F7D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17461E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E9C039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2B7FFD96" w14:textId="77777777" w:rsidR="00CB16B6" w:rsidRDefault="00D27239">
            <w:pPr>
              <w:pStyle w:val="ConsPlusNormal0"/>
            </w:pPr>
            <w:r>
              <w:t>стереотаксическая деструкция подкорковых структур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3023C7" w14:textId="77777777" w:rsidR="00CB16B6" w:rsidRDefault="00CB16B6">
            <w:pPr>
              <w:pStyle w:val="ConsPlusNormal0"/>
            </w:pPr>
          </w:p>
        </w:tc>
      </w:tr>
      <w:tr w:rsidR="00CB16B6" w14:paraId="7DB6611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9C68E5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71011E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144B345" w14:textId="77777777" w:rsidR="00CB16B6" w:rsidRDefault="00D27239">
            <w:pPr>
              <w:pStyle w:val="ConsPlusNormal0"/>
            </w:pPr>
            <w:r>
              <w:t>G56, G57, T14.4</w:t>
            </w:r>
          </w:p>
        </w:tc>
        <w:tc>
          <w:tcPr>
            <w:tcW w:w="28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39E099A" w14:textId="77777777" w:rsidR="00CB16B6" w:rsidRDefault="00D27239">
            <w:pPr>
              <w:pStyle w:val="ConsPlusNormal0"/>
            </w:pPr>
            <w:r>
              <w:t>последствия травматических и других поражений периферических нервов и сплетений с туннельными и компрессионно-ишемическими невропатиями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0E320E1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1471199A" w14:textId="77777777" w:rsidR="00CB16B6" w:rsidRDefault="00D27239">
            <w:pPr>
              <w:pStyle w:val="ConsPlusNormal0"/>
            </w:pPr>
            <w:r>
              <w:t>микрохирургические вмешательства под интраоперационным нейрофизиологическим и эндоскопическим конт</w:t>
            </w:r>
            <w:r>
              <w:t>ролем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EFF5D2" w14:textId="77777777" w:rsidR="00CB16B6" w:rsidRDefault="00CB16B6">
            <w:pPr>
              <w:pStyle w:val="ConsPlusNormal0"/>
            </w:pPr>
          </w:p>
        </w:tc>
      </w:tr>
      <w:tr w:rsidR="00CB16B6" w14:paraId="569F5D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B6929B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231E72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53E8F6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1CEE6B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F382E6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5BF16721" w14:textId="77777777" w:rsidR="00CB16B6" w:rsidRDefault="00D27239">
            <w:pPr>
              <w:pStyle w:val="ConsPlusNormal0"/>
            </w:pPr>
            <w:r>
              <w:t xml:space="preserve">комбинированное проведение эпидуральных и периферических </w:t>
            </w:r>
            <w:r>
              <w:lastRenderedPageBreak/>
              <w:t>электродов с применением малоинвазивного инструментария под рентгенологическим и нейрофизиологическим контролем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0E31F5" w14:textId="77777777" w:rsidR="00CB16B6" w:rsidRDefault="00CB16B6">
            <w:pPr>
              <w:pStyle w:val="ConsPlusNormal0"/>
            </w:pPr>
          </w:p>
        </w:tc>
      </w:tr>
      <w:tr w:rsidR="00CB16B6" w14:paraId="412BBE0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C33A6F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A5908F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60A7AECA" w14:textId="77777777" w:rsidR="00CB16B6" w:rsidRDefault="00D27239">
            <w:pPr>
              <w:pStyle w:val="ConsPlusNormal0"/>
            </w:pPr>
            <w:r>
              <w:t>C47, D36.1, D48.2, D48.7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1BE96A81" w14:textId="77777777" w:rsidR="00CB16B6" w:rsidRDefault="00D27239">
            <w:pPr>
              <w:pStyle w:val="ConsPlusNormal0"/>
            </w:pPr>
            <w:r>
              <w:t>злокачественные и доброкачественные опухоли периферических нервов и сплетений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64A798A6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0C980494" w14:textId="77777777" w:rsidR="00CB16B6" w:rsidRDefault="00D27239">
            <w:pPr>
              <w:pStyle w:val="ConsPlusNormal0"/>
            </w:pPr>
            <w:r>
              <w:t>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</w:t>
            </w:r>
            <w:r>
              <w:t>ейрофизиологическим контролем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F4674D" w14:textId="77777777" w:rsidR="00CB16B6" w:rsidRDefault="00CB16B6">
            <w:pPr>
              <w:pStyle w:val="ConsPlusNormal0"/>
            </w:pPr>
          </w:p>
        </w:tc>
      </w:tr>
      <w:tr w:rsidR="00CB16B6" w14:paraId="261E42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25F034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87CD6AE" w14:textId="77777777" w:rsidR="00CB16B6" w:rsidRDefault="00D27239">
            <w:pPr>
              <w:pStyle w:val="ConsPlusNormal0"/>
            </w:pPr>
            <w:r>
              <w:t>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</w:t>
            </w: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844983F" w14:textId="77777777" w:rsidR="00CB16B6" w:rsidRDefault="00D27239">
            <w:pPr>
              <w:pStyle w:val="ConsPlusNormal0"/>
            </w:pPr>
            <w:r>
              <w:t>G91, G93.0, Q03</w:t>
            </w:r>
          </w:p>
        </w:tc>
        <w:tc>
          <w:tcPr>
            <w:tcW w:w="28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A9163DA" w14:textId="77777777" w:rsidR="00CB16B6" w:rsidRDefault="00D27239">
            <w:pPr>
              <w:pStyle w:val="ConsPlusNormal0"/>
            </w:pPr>
            <w:r>
              <w:t>врожденная или приобретенная гидроцефалия окклюзионного характера. Приобретенные цер</w:t>
            </w:r>
            <w:r>
              <w:t>ебральные кисты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6B0A086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210B17F6" w14:textId="77777777" w:rsidR="00CB16B6" w:rsidRDefault="00D27239">
            <w:pPr>
              <w:pStyle w:val="ConsPlusNormal0"/>
            </w:pPr>
            <w:r>
              <w:t>эндоскопическая вентрикулостомия дна III желудочка мозга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A305B2" w14:textId="77777777" w:rsidR="00CB16B6" w:rsidRDefault="00CB16B6">
            <w:pPr>
              <w:pStyle w:val="ConsPlusNormal0"/>
            </w:pPr>
          </w:p>
        </w:tc>
      </w:tr>
      <w:tr w:rsidR="00CB16B6" w14:paraId="1CDEF9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EAE5BE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7CACC6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FD006B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05F690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D0EF84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328188E0" w14:textId="77777777" w:rsidR="00CB16B6" w:rsidRDefault="00D27239">
            <w:pPr>
              <w:pStyle w:val="ConsPlusNormal0"/>
            </w:pPr>
            <w:r>
              <w:t>эндоскопическая фенестрация стенок кист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6CBEC3" w14:textId="77777777" w:rsidR="00CB16B6" w:rsidRDefault="00CB16B6">
            <w:pPr>
              <w:pStyle w:val="ConsPlusNormal0"/>
            </w:pPr>
          </w:p>
        </w:tc>
      </w:tr>
      <w:tr w:rsidR="00CB16B6" w14:paraId="74E4F09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2811E8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43CC51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0233DD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8C8978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826E73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1CD411EA" w14:textId="77777777" w:rsidR="00CB16B6" w:rsidRDefault="00D27239">
            <w:pPr>
              <w:pStyle w:val="ConsPlusNormal0"/>
            </w:pPr>
            <w:r>
              <w:t>эндоскопическая кистовентрикулоциестерностомия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BFF349" w14:textId="77777777" w:rsidR="00CB16B6" w:rsidRDefault="00CB16B6">
            <w:pPr>
              <w:pStyle w:val="ConsPlusNormal0"/>
            </w:pPr>
          </w:p>
        </w:tc>
      </w:tr>
      <w:tr w:rsidR="00CB16B6" w14:paraId="4A3CC9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EFA09D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F157F7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C869A9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8A4472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70B143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754D4E19" w14:textId="77777777" w:rsidR="00CB16B6" w:rsidRDefault="00D27239">
            <w:pPr>
              <w:pStyle w:val="ConsPlusNormal0"/>
            </w:pPr>
            <w:r>
              <w:t>стереотаксическая установка внутрижелудочковых стентов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BA1177" w14:textId="77777777" w:rsidR="00CB16B6" w:rsidRDefault="00CB16B6">
            <w:pPr>
              <w:pStyle w:val="ConsPlusNormal0"/>
            </w:pPr>
          </w:p>
        </w:tc>
      </w:tr>
      <w:tr w:rsidR="00CB16B6" w14:paraId="7309650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9160FC5" w14:textId="77777777" w:rsidR="00CB16B6" w:rsidRDefault="00D27239">
            <w:pPr>
              <w:pStyle w:val="ConsPlusNormal0"/>
              <w:jc w:val="center"/>
            </w:pPr>
            <w:r>
              <w:t>15.</w:t>
            </w:r>
          </w:p>
        </w:tc>
        <w:tc>
          <w:tcPr>
            <w:tcW w:w="28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67B3AE" w14:textId="77777777" w:rsidR="00CB16B6" w:rsidRDefault="00D27239">
            <w:pPr>
              <w:pStyle w:val="ConsPlusNormal0"/>
            </w:pPr>
            <w:r>
              <w:t>Стереотаксически ориентированное дистанционное лучевое лечение при поражениях головы, головного и спинного мозга, позвоночника, тригеминальной невралгии и медикаментознорезистентных болевых синдромах различного генеза</w:t>
            </w: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652679" w14:textId="77777777" w:rsidR="00CB16B6" w:rsidRPr="008C54F9" w:rsidRDefault="00D27239">
            <w:pPr>
              <w:pStyle w:val="ConsPlusNormal0"/>
              <w:rPr>
                <w:lang w:val="en-US"/>
              </w:rPr>
            </w:pPr>
            <w:r w:rsidRPr="008C54F9">
              <w:rPr>
                <w:lang w:val="en-US"/>
              </w:rPr>
              <w:t>C31, C41, C71.0 - C71.7, C72, C75.3, D</w:t>
            </w:r>
            <w:r w:rsidRPr="008C54F9">
              <w:rPr>
                <w:lang w:val="en-US"/>
              </w:rPr>
              <w:t>10.6, D16.4, D16.6, D16.8, D21, D32, D33, D35, G50.0, Q28.2, Q85.0, I67.8</w:t>
            </w:r>
          </w:p>
        </w:tc>
        <w:tc>
          <w:tcPr>
            <w:tcW w:w="28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281F15C" w14:textId="77777777" w:rsidR="00CB16B6" w:rsidRDefault="00D27239">
            <w:pPr>
              <w:pStyle w:val="ConsPlusNormal0"/>
            </w:pPr>
            <w:r>
              <w:t>первичные злокачественные и доброкачественные опухоли головного и спинного мозга, их оболочек, черепных нервов, костей черепа и лицевого скелета, позвоночника, мягких покровов головы</w:t>
            </w:r>
            <w:r>
              <w:t xml:space="preserve">. Артериовенозные мальформации и дуральные артериовенозные фистулы </w:t>
            </w:r>
            <w:r>
              <w:lastRenderedPageBreak/>
              <w:t>головного мозга, оболочек головного мозга различного генеза. Тригеминальная невралгия. Медикаментознорезистентные болевые синдромы различного генеза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E152492" w14:textId="77777777" w:rsidR="00CB16B6" w:rsidRDefault="00D27239">
            <w:pPr>
              <w:pStyle w:val="ConsPlusNormal0"/>
            </w:pPr>
            <w:r>
              <w:lastRenderedPageBreak/>
              <w:t>лучевое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3C28E030" w14:textId="77777777" w:rsidR="00CB16B6" w:rsidRDefault="00D27239">
            <w:pPr>
              <w:pStyle w:val="ConsPlusNormal0"/>
            </w:pPr>
            <w:r>
              <w:t>стереотаксически ориенти</w:t>
            </w:r>
            <w:r>
              <w:t>рованное лучевое лечение первичных злокачественных и доброкачественных опухолей головного и спинного мозга, оболочек, черепных нервов, а также костей основания черепа и позвоночника</w:t>
            </w:r>
          </w:p>
        </w:tc>
        <w:tc>
          <w:tcPr>
            <w:tcW w:w="18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72D61B1" w14:textId="77777777" w:rsidR="00CB16B6" w:rsidRDefault="00D27239">
            <w:pPr>
              <w:pStyle w:val="ConsPlusNormal0"/>
              <w:jc w:val="center"/>
            </w:pPr>
            <w:r>
              <w:t>409603</w:t>
            </w:r>
          </w:p>
        </w:tc>
      </w:tr>
      <w:tr w:rsidR="00CB16B6" w14:paraId="147961A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75409D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3CB21C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89A54E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975F9B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3B6E9D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760F4470" w14:textId="77777777" w:rsidR="00CB16B6" w:rsidRDefault="00D27239">
            <w:pPr>
              <w:pStyle w:val="ConsPlusNormal0"/>
            </w:pPr>
            <w:r>
              <w:t xml:space="preserve">стереотаксически ориентированное лучевое лечение артериовенозных мальформаций </w:t>
            </w:r>
            <w:r>
              <w:lastRenderedPageBreak/>
              <w:t>головного и спинного мозга и патологических соустий головного мозга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C180DC" w14:textId="77777777" w:rsidR="00CB16B6" w:rsidRDefault="00CB16B6">
            <w:pPr>
              <w:pStyle w:val="ConsPlusNormal0"/>
            </w:pPr>
          </w:p>
        </w:tc>
      </w:tr>
      <w:tr w:rsidR="00CB16B6" w14:paraId="620FE51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A3DC19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3F66CD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579765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57DE21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F142B2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09989509" w14:textId="77777777" w:rsidR="00CB16B6" w:rsidRDefault="00D27239">
            <w:pPr>
              <w:pStyle w:val="ConsPlusNormal0"/>
            </w:pPr>
            <w:r>
              <w:t>стереотаксически ориентированное лучевое лечение тригеминальной невралгии и болевых синдромов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9A432D" w14:textId="77777777" w:rsidR="00CB16B6" w:rsidRDefault="00CB16B6">
            <w:pPr>
              <w:pStyle w:val="ConsPlusNormal0"/>
            </w:pPr>
          </w:p>
        </w:tc>
      </w:tr>
      <w:tr w:rsidR="00CB16B6" w14:paraId="2A9942A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6D3C792" w14:textId="77777777" w:rsidR="00CB16B6" w:rsidRDefault="00D27239">
            <w:pPr>
              <w:pStyle w:val="ConsPlusNormal0"/>
              <w:jc w:val="center"/>
            </w:pPr>
            <w:r>
              <w:t>16.</w:t>
            </w:r>
          </w:p>
        </w:tc>
        <w:tc>
          <w:tcPr>
            <w:tcW w:w="28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59BF252" w14:textId="77777777" w:rsidR="00CB16B6" w:rsidRDefault="00D27239">
            <w:pPr>
              <w:pStyle w:val="ConsPlusNormal0"/>
            </w:pPr>
            <w:r>
              <w:t>Микрохирургические, эндоваскулярные и стереотаксические вмешательства с применением неадгезивной клеевой композиции, микроспиралей (5 и более койлов) или по</w:t>
            </w:r>
            <w:r>
              <w:t>токовых стентов при патологии сосудов головного и спинного мозга, богатокровоснабжаемых опухолях головы и головного мозга</w:t>
            </w: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AAC1C2A" w14:textId="77777777" w:rsidR="00CB16B6" w:rsidRDefault="00D27239">
            <w:pPr>
              <w:pStyle w:val="ConsPlusNormal0"/>
            </w:pPr>
            <w:r>
              <w:t>I60, I61, I62</w:t>
            </w:r>
          </w:p>
        </w:tc>
        <w:tc>
          <w:tcPr>
            <w:tcW w:w="28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7C15213" w14:textId="77777777" w:rsidR="00CB16B6" w:rsidRDefault="00D27239">
            <w:pPr>
              <w:pStyle w:val="ConsPlusNormal0"/>
            </w:pPr>
            <w:r>
              <w:t>артериальная аневризма в условиях разрыва или артериовенозная мальформация головного мозга в условиях острого и подостро</w:t>
            </w:r>
            <w:r>
              <w:t>го периода субарахноидального или внутримозгового кровоизлияния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E765C12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4DB70F15" w14:textId="77777777" w:rsidR="00CB16B6" w:rsidRDefault="00D27239">
            <w:pPr>
              <w:pStyle w:val="ConsPlusNormal0"/>
            </w:pPr>
            <w:r>
              <w:t>ресурсоемкое эндоваскулярное вмешательство с применением адгезивной и неадгезивной клеевой композиции, микроспиралей, стентов, в том числе потоковых</w:t>
            </w:r>
          </w:p>
        </w:tc>
        <w:tc>
          <w:tcPr>
            <w:tcW w:w="18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CA6BE1" w14:textId="77777777" w:rsidR="00CB16B6" w:rsidRDefault="00D27239">
            <w:pPr>
              <w:pStyle w:val="ConsPlusNormal0"/>
              <w:jc w:val="center"/>
            </w:pPr>
            <w:r>
              <w:t>1305061</w:t>
            </w:r>
          </w:p>
        </w:tc>
      </w:tr>
      <w:tr w:rsidR="00CB16B6" w14:paraId="026B9ED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9E9EB7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3BBD1A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D27A7D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B20AC4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53D69F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275D6E4D" w14:textId="77777777" w:rsidR="00CB16B6" w:rsidRDefault="00D27239">
            <w:pPr>
              <w:pStyle w:val="ConsPlusNormal0"/>
            </w:pPr>
            <w:r>
              <w:t>ресурсоемкое эндоваскулярное вмешательство с комбинированным применением адгезивной и неадгез</w:t>
            </w:r>
            <w:r>
              <w:t>ивной клеевой композиции, микроспиралей и стентов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5D3FF6" w14:textId="77777777" w:rsidR="00CB16B6" w:rsidRDefault="00CB16B6">
            <w:pPr>
              <w:pStyle w:val="ConsPlusNormal0"/>
            </w:pPr>
          </w:p>
        </w:tc>
      </w:tr>
      <w:tr w:rsidR="00CB16B6" w14:paraId="050332D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B9ECE8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C266B5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EB2A35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BF2837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76B493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60FA4923" w14:textId="77777777" w:rsidR="00CB16B6" w:rsidRDefault="00D27239">
            <w:pPr>
              <w:pStyle w:val="ConsPlusNormal0"/>
            </w:pPr>
            <w:r>
              <w:t>ресурсоемкое комбинированное микрохирургическое и эндоваскулярное вмешательство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D4A678" w14:textId="77777777" w:rsidR="00CB16B6" w:rsidRDefault="00CB16B6">
            <w:pPr>
              <w:pStyle w:val="ConsPlusNormal0"/>
            </w:pPr>
          </w:p>
        </w:tc>
      </w:tr>
      <w:tr w:rsidR="00CB16B6" w14:paraId="69F223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C3506E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F1675F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117986D" w14:textId="77777777" w:rsidR="00CB16B6" w:rsidRDefault="00D27239">
            <w:pPr>
              <w:pStyle w:val="ConsPlusNormal0"/>
            </w:pPr>
            <w:r>
              <w:t>I67.1</w:t>
            </w:r>
          </w:p>
        </w:tc>
        <w:tc>
          <w:tcPr>
            <w:tcW w:w="28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13F839C" w14:textId="77777777" w:rsidR="00CB16B6" w:rsidRDefault="00D27239">
            <w:pPr>
              <w:pStyle w:val="ConsPlusNormal0"/>
            </w:pPr>
            <w:r>
              <w:t>артериальная аневризма головного мозга вне стадии разрыва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CA8D4BB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53F5FAB3" w14:textId="77777777" w:rsidR="00CB16B6" w:rsidRDefault="00D27239">
            <w:pPr>
              <w:pStyle w:val="ConsPlusNormal0"/>
            </w:pPr>
            <w:r>
              <w:t>ресурсоемкое эндоваскулярное вмешательство с применением адгезивной и неадгезивной клеевой композиции, микроспиралей (5 и более койлов) и стентов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9F8D08" w14:textId="77777777" w:rsidR="00CB16B6" w:rsidRDefault="00CB16B6">
            <w:pPr>
              <w:pStyle w:val="ConsPlusNormal0"/>
            </w:pPr>
          </w:p>
        </w:tc>
      </w:tr>
      <w:tr w:rsidR="00CB16B6" w14:paraId="56A5ECD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573C84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B95C42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1534AE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92D5D8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22A91D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7CBEC214" w14:textId="77777777" w:rsidR="00CB16B6" w:rsidRDefault="00D27239">
            <w:pPr>
              <w:pStyle w:val="ConsPlusNormal0"/>
            </w:pPr>
            <w:r>
              <w:t>ресурсоемкое комбинированное микрохирургическое и эндоваскулярное вмешательство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2885E8" w14:textId="77777777" w:rsidR="00CB16B6" w:rsidRDefault="00CB16B6">
            <w:pPr>
              <w:pStyle w:val="ConsPlusNormal0"/>
            </w:pPr>
          </w:p>
        </w:tc>
      </w:tr>
      <w:tr w:rsidR="00CB16B6" w14:paraId="034E0FB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7D0DD0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87C67E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51D6B91F" w14:textId="77777777" w:rsidR="00CB16B6" w:rsidRDefault="00D27239">
            <w:pPr>
              <w:pStyle w:val="ConsPlusNormal0"/>
            </w:pPr>
            <w:r>
              <w:t>Q28.2, Q28.8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3588C316" w14:textId="77777777" w:rsidR="00CB16B6" w:rsidRDefault="00D27239">
            <w:pPr>
              <w:pStyle w:val="ConsPlusNormal0"/>
            </w:pPr>
            <w:r>
              <w:t xml:space="preserve">артериовенозная </w:t>
            </w:r>
            <w:r>
              <w:lastRenderedPageBreak/>
              <w:t>мальформация головного и спинного мозга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5AB10140" w14:textId="77777777" w:rsidR="00CB16B6" w:rsidRDefault="00D27239">
            <w:pPr>
              <w:pStyle w:val="ConsPlusNormal0"/>
            </w:pPr>
            <w:r>
              <w:lastRenderedPageBreak/>
              <w:t xml:space="preserve">хирургическое </w:t>
            </w:r>
            <w:r>
              <w:lastRenderedPageBreak/>
              <w:t>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5389E16B" w14:textId="77777777" w:rsidR="00CB16B6" w:rsidRDefault="00D27239">
            <w:pPr>
              <w:pStyle w:val="ConsPlusNormal0"/>
            </w:pPr>
            <w:r>
              <w:lastRenderedPageBreak/>
              <w:t xml:space="preserve">ресурсоемкое эндоваскулярное </w:t>
            </w:r>
            <w:r>
              <w:lastRenderedPageBreak/>
              <w:t>вмешательство с применением адгезивной и неадгезивной клеевой композиции, микроспиралей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99B8A9" w14:textId="77777777" w:rsidR="00CB16B6" w:rsidRDefault="00CB16B6">
            <w:pPr>
              <w:pStyle w:val="ConsPlusNormal0"/>
            </w:pPr>
          </w:p>
        </w:tc>
      </w:tr>
      <w:tr w:rsidR="00CB16B6" w14:paraId="5CE244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BE0E70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3CBD8C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3740930E" w14:textId="77777777" w:rsidR="00CB16B6" w:rsidRDefault="00D27239">
            <w:pPr>
              <w:pStyle w:val="ConsPlusNormal0"/>
            </w:pPr>
            <w:r>
              <w:t>I67.8, I72.0, I77.0, I78.0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435648D7" w14:textId="77777777" w:rsidR="00CB16B6" w:rsidRDefault="00D27239">
            <w:pPr>
              <w:pStyle w:val="ConsPlusNormal0"/>
            </w:pPr>
            <w:r>
              <w:t>дуральные артериовенозные фистулы головного и спинного мозга, в том числе каротидно-кавернозные. Ложные аневризмы внутренней сонной артерии. Наследственная геморрагическая телеангиэктазия (болезнь Рендю - Ослера - Вебера)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60354841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7721D1E2" w14:textId="77777777" w:rsidR="00CB16B6" w:rsidRDefault="00D27239">
            <w:pPr>
              <w:pStyle w:val="ConsPlusNormal0"/>
            </w:pPr>
            <w:r>
              <w:t>ресурсоемкое</w:t>
            </w:r>
            <w:r>
              <w:t xml:space="preserve"> эндоваскулярное вмешательство с применением адгезивной и неадгезивной клеевой композиции, микроспиралей, стентов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7DB6FF" w14:textId="77777777" w:rsidR="00CB16B6" w:rsidRDefault="00CB16B6">
            <w:pPr>
              <w:pStyle w:val="ConsPlusNormal0"/>
            </w:pPr>
          </w:p>
        </w:tc>
      </w:tr>
      <w:tr w:rsidR="00CB16B6" w14:paraId="4ED3B7D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59AABE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F83D2C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174FAE75" w14:textId="77777777" w:rsidR="00CB16B6" w:rsidRDefault="00D27239">
            <w:pPr>
              <w:pStyle w:val="ConsPlusNormal0"/>
            </w:pPr>
            <w:r>
              <w:t>D18.0, D18.1, D21.0, D36.0, D35.6, I67.8, Q28.8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66E48070" w14:textId="77777777" w:rsidR="00CB16B6" w:rsidRDefault="00D27239">
            <w:pPr>
              <w:pStyle w:val="ConsPlusNormal0"/>
            </w:pPr>
            <w:r>
              <w:t>артериовенозные мальформации, ангиомы, гемангиомы, гемангиобластомы, ангиофибромы и парага</w:t>
            </w:r>
            <w:r>
              <w:t>нглиомы головы, шеи и головного и спинного мозга. Варикозное расширение вен орбиты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672042E5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5BB32ED8" w14:textId="77777777" w:rsidR="00CB16B6" w:rsidRDefault="00D27239">
            <w:pPr>
              <w:pStyle w:val="ConsPlusNormal0"/>
            </w:pPr>
            <w:r>
              <w:t>ресурсоемкое эндоваскулярное вмешательство с комбинированным применением адгезивной и неадгезивной клеевой композиции, микроспиралей и стентов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1904A4" w14:textId="77777777" w:rsidR="00CB16B6" w:rsidRDefault="00CB16B6">
            <w:pPr>
              <w:pStyle w:val="ConsPlusNormal0"/>
            </w:pPr>
          </w:p>
        </w:tc>
      </w:tr>
      <w:tr w:rsidR="00CB16B6" w14:paraId="494A9EE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403F52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C9F791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112B5A28" w14:textId="77777777" w:rsidR="00CB16B6" w:rsidRDefault="00D27239">
            <w:pPr>
              <w:pStyle w:val="ConsPlusNormal0"/>
            </w:pPr>
            <w:r>
              <w:t>I66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472E7A43" w14:textId="77777777" w:rsidR="00CB16B6" w:rsidRDefault="00D27239">
            <w:pPr>
              <w:pStyle w:val="ConsPlusNormal0"/>
            </w:pPr>
            <w:r>
              <w:t>окклюзии, стенозы, эмболии и тромбозы интракраниальных отделов церебральных артерий. Ишемия головного моз</w:t>
            </w:r>
            <w:r>
              <w:t>га как последствие цереброваскулярных болезней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5D152BFD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104565F9" w14:textId="77777777" w:rsidR="00CB16B6" w:rsidRDefault="00D27239">
            <w:pPr>
              <w:pStyle w:val="ConsPlusNormal0"/>
            </w:pPr>
            <w:r>
              <w:t>эндоваскулярная ангиопластика и стентирование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65CBDC" w14:textId="77777777" w:rsidR="00CB16B6" w:rsidRDefault="00CB16B6">
            <w:pPr>
              <w:pStyle w:val="ConsPlusNormal0"/>
            </w:pPr>
          </w:p>
        </w:tc>
      </w:tr>
      <w:tr w:rsidR="00CB16B6" w14:paraId="5D74FED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EBFA212" w14:textId="77777777" w:rsidR="00CB16B6" w:rsidRDefault="00D27239">
            <w:pPr>
              <w:pStyle w:val="ConsPlusNormal0"/>
              <w:jc w:val="center"/>
            </w:pPr>
            <w:r>
              <w:t>17.</w:t>
            </w:r>
          </w:p>
        </w:tc>
        <w:tc>
          <w:tcPr>
            <w:tcW w:w="28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8B95A51" w14:textId="77777777" w:rsidR="00CB16B6" w:rsidRDefault="00D27239">
            <w:pPr>
              <w:pStyle w:val="ConsPlusNormal0"/>
            </w:pPr>
            <w:r>
              <w:t xml:space="preserve">Имплантация, в том числе стереотаксическая, внутримозговых, эпидуральных и </w:t>
            </w:r>
            <w:r>
              <w:lastRenderedPageBreak/>
              <w:t>периферийных электродов, включая тестовые, нейростимуляторов</w:t>
            </w:r>
            <w:r>
              <w:t xml:space="preserve"> и помп на постоянных источниках тока и их замена для нейростимуляции головного и спинного мозга, периферических нервов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69CA9DBB" w14:textId="77777777" w:rsidR="00CB16B6" w:rsidRDefault="00D27239">
            <w:pPr>
              <w:pStyle w:val="ConsPlusNormal0"/>
            </w:pPr>
            <w:r>
              <w:lastRenderedPageBreak/>
              <w:t>G20, G21, G24, G25.0, G25.2, G80, G95.0, G95.1, G95.8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1D11F3A4" w14:textId="77777777" w:rsidR="00CB16B6" w:rsidRDefault="00D27239">
            <w:pPr>
              <w:pStyle w:val="ConsPlusNormal0"/>
            </w:pPr>
            <w:r>
              <w:t xml:space="preserve">болезнь Паркинсона и вторичный паркинсонизм, деформирующая мышечная дистония, детский </w:t>
            </w:r>
            <w:r>
              <w:lastRenderedPageBreak/>
              <w:t>церебральный паралич и эссенциальный тремор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54BC92D9" w14:textId="77777777" w:rsidR="00CB16B6" w:rsidRDefault="00D27239">
            <w:pPr>
              <w:pStyle w:val="ConsPlusNormal0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615A787B" w14:textId="77777777" w:rsidR="00CB16B6" w:rsidRDefault="00D27239">
            <w:pPr>
              <w:pStyle w:val="ConsPlusNormal0"/>
            </w:pPr>
            <w:r>
              <w:t xml:space="preserve">имплантация, в том числе стереотаксическая, внутримозговых и эпидуральных электродов и постоянных </w:t>
            </w:r>
            <w:r>
              <w:lastRenderedPageBreak/>
              <w:t>нейрос</w:t>
            </w:r>
            <w:r>
              <w:t>тимуляторов на постоянных источниках тока и их замена</w:t>
            </w:r>
          </w:p>
        </w:tc>
        <w:tc>
          <w:tcPr>
            <w:tcW w:w="18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6CCE4DE" w14:textId="77777777" w:rsidR="00CB16B6" w:rsidRDefault="00D27239">
            <w:pPr>
              <w:pStyle w:val="ConsPlusNormal0"/>
              <w:jc w:val="center"/>
            </w:pPr>
            <w:r>
              <w:lastRenderedPageBreak/>
              <w:t>1720481</w:t>
            </w:r>
          </w:p>
        </w:tc>
      </w:tr>
      <w:tr w:rsidR="00CB16B6" w14:paraId="1CF336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61C1BE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5279F9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1E51A5" w14:textId="77777777" w:rsidR="00CB16B6" w:rsidRDefault="00D27239">
            <w:pPr>
              <w:pStyle w:val="ConsPlusNormal0"/>
            </w:pPr>
            <w:r>
              <w:t>E75.2, G09, G24, G35 - G37, G80, G81.1, G82.1, G82.4, G95.0, G95.1, G95.8, I69.0 - I69.8, M53.3, M54, M96, T88.8, T90.5, T91.3</w:t>
            </w:r>
          </w:p>
        </w:tc>
        <w:tc>
          <w:tcPr>
            <w:tcW w:w="28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62F2174" w14:textId="77777777" w:rsidR="00CB16B6" w:rsidRDefault="00D27239">
            <w:pPr>
              <w:pStyle w:val="ConsPlusNormal0"/>
            </w:pPr>
            <w:r>
              <w:t>спастические, болевые синдромы, двигательные и тазовые нарушения</w:t>
            </w:r>
            <w:r>
              <w:t xml:space="preserve"> как проявления энцефалопатий и миелопатий различного генеза (онкологические процессы, последствия черепно-мозговой и позвоночно-спинномозговой травмы, нарушения мозгового кровообращения по ишемическому или геморрагическому типу, демиелинизирующие болезни,</w:t>
            </w:r>
            <w:r>
              <w:t xml:space="preserve"> инфекционные болезни, последствия медицинских вмешательств и процедур)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92311F1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31742A3C" w14:textId="77777777" w:rsidR="00CB16B6" w:rsidRDefault="00D27239">
            <w:pPr>
              <w:pStyle w:val="ConsPlusNormal0"/>
            </w:pPr>
            <w:r>
              <w:t>имплантация, в том числе стереотаксическая, внутримозговых и эпидуральных электродов и постоянных нейростимуляторов на постоянных источниках тока и их замена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8517E9" w14:textId="77777777" w:rsidR="00CB16B6" w:rsidRDefault="00CB16B6">
            <w:pPr>
              <w:pStyle w:val="ConsPlusNormal0"/>
            </w:pPr>
          </w:p>
        </w:tc>
      </w:tr>
      <w:tr w:rsidR="00CB16B6" w14:paraId="496316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8C815F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4BDF1E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BB784A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02620E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78B59C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35DC0BB2" w14:textId="77777777" w:rsidR="00CB16B6" w:rsidRDefault="00D27239">
            <w:pPr>
              <w:pStyle w:val="ConsPlusNormal0"/>
            </w:pPr>
            <w:r>
              <w:t>имплантация помпы для хронического интратекального введения лекарственных препаратов в спинномозговую жидкость и ее замена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B98654" w14:textId="77777777" w:rsidR="00CB16B6" w:rsidRDefault="00CB16B6">
            <w:pPr>
              <w:pStyle w:val="ConsPlusNormal0"/>
            </w:pPr>
          </w:p>
        </w:tc>
      </w:tr>
      <w:tr w:rsidR="00CB16B6" w14:paraId="1A1C28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5428F4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B4115A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130A7527" w14:textId="77777777" w:rsidR="00CB16B6" w:rsidRDefault="00D27239">
            <w:pPr>
              <w:pStyle w:val="ConsPlusNormal0"/>
            </w:pPr>
            <w:r>
              <w:t>G31.8, G40.1 - G40.4, Q04.3, Q04.8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133D0946" w14:textId="77777777" w:rsidR="00CB16B6" w:rsidRDefault="00D27239">
            <w:pPr>
              <w:pStyle w:val="ConsPlusNormal0"/>
            </w:pPr>
            <w:r>
              <w:t>симптоматическая эпилепсия (резистентная к лечению лекарственными препаратами)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27998D6F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48D3AE58" w14:textId="77777777" w:rsidR="00CB16B6" w:rsidRDefault="00D27239">
            <w:pPr>
              <w:pStyle w:val="ConsPlusNormal0"/>
            </w:pPr>
            <w:r>
              <w:t>имплантация, в том числе стереотаксическая, внутричерепных и периферических временных или постоянных электродов и нейростимуляторов на постоянных источника</w:t>
            </w:r>
            <w:r>
              <w:t>х тока для регистрации и модуляции биопотенциалов и их замена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D449B2" w14:textId="77777777" w:rsidR="00CB16B6" w:rsidRDefault="00CB16B6">
            <w:pPr>
              <w:pStyle w:val="ConsPlusNormal0"/>
            </w:pPr>
          </w:p>
        </w:tc>
      </w:tr>
      <w:tr w:rsidR="00CB16B6" w14:paraId="6E3E2D5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56131E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284D27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2F24902F" w14:textId="77777777" w:rsidR="00CB16B6" w:rsidRDefault="00D27239">
            <w:pPr>
              <w:pStyle w:val="ConsPlusNormal0"/>
            </w:pPr>
            <w:r>
              <w:t>M50, M51.0 - M51.3, M51.8 - M51.9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28BC2BB3" w14:textId="77777777" w:rsidR="00CB16B6" w:rsidRDefault="00D27239">
            <w:pPr>
              <w:pStyle w:val="ConsPlusNormal0"/>
            </w:pPr>
            <w:r>
              <w:t>поражения межпозвоночных дисков шейных и грудных отделов с миелопатией, радикуло- и нейропатией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55E53696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556BFA0C" w14:textId="77777777" w:rsidR="00CB16B6" w:rsidRDefault="00D27239">
            <w:pPr>
              <w:pStyle w:val="ConsPlusNormal0"/>
            </w:pPr>
            <w:r>
              <w:t>имплантация, в том числе стереотаксическая, внутримозговых и эпидуральных электродов и постоянных нейростимуляторов на постоянных источник</w:t>
            </w:r>
            <w:r>
              <w:t>ах тока и их замена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648B3B" w14:textId="77777777" w:rsidR="00CB16B6" w:rsidRDefault="00CB16B6">
            <w:pPr>
              <w:pStyle w:val="ConsPlusNormal0"/>
            </w:pPr>
          </w:p>
        </w:tc>
      </w:tr>
      <w:tr w:rsidR="00CB16B6" w14:paraId="4325EE7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5EA425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CC002C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242F84EF" w14:textId="77777777" w:rsidR="00CB16B6" w:rsidRDefault="00D27239">
            <w:pPr>
              <w:pStyle w:val="ConsPlusNormal0"/>
            </w:pPr>
            <w:r>
              <w:t xml:space="preserve">G50 - G53, G54.0 - </w:t>
            </w:r>
            <w:r>
              <w:lastRenderedPageBreak/>
              <w:t>G54.4, G54.6, G54.8, G54.9, G56, G57, T14.4, T91, T92, T93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4E0B7C58" w14:textId="77777777" w:rsidR="00CB16B6" w:rsidRDefault="00D27239">
            <w:pPr>
              <w:pStyle w:val="ConsPlusNormal0"/>
            </w:pPr>
            <w:r>
              <w:lastRenderedPageBreak/>
              <w:t xml:space="preserve">поражения плечевого </w:t>
            </w:r>
            <w:r>
              <w:lastRenderedPageBreak/>
              <w:t>сплетения и шейных корешков, синдром фантома конечности с болью, невропатией или радикулопатией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29AE2CAA" w14:textId="77777777" w:rsidR="00CB16B6" w:rsidRDefault="00D27239">
            <w:pPr>
              <w:pStyle w:val="ConsPlusNormal0"/>
            </w:pPr>
            <w:r>
              <w:lastRenderedPageBreak/>
              <w:t xml:space="preserve">хирургическое </w:t>
            </w:r>
            <w:r>
              <w:lastRenderedPageBreak/>
              <w:t>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19F4306E" w14:textId="77777777" w:rsidR="00CB16B6" w:rsidRDefault="00D27239">
            <w:pPr>
              <w:pStyle w:val="ConsPlusNormal0"/>
            </w:pPr>
            <w:r>
              <w:lastRenderedPageBreak/>
              <w:t xml:space="preserve">имплантация эпидуральных и </w:t>
            </w:r>
            <w:r>
              <w:lastRenderedPageBreak/>
              <w:t>периферических электродов и постоянных нейростимуляторов на постоянных источниках тока и их замена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F2A80E" w14:textId="77777777" w:rsidR="00CB16B6" w:rsidRDefault="00CB16B6">
            <w:pPr>
              <w:pStyle w:val="ConsPlusNormal0"/>
            </w:pPr>
          </w:p>
        </w:tc>
      </w:tr>
      <w:tr w:rsidR="00CB16B6" w14:paraId="419C0B8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3AFD3D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11E01A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1BCF4893" w14:textId="77777777" w:rsidR="00CB16B6" w:rsidRDefault="00D27239">
            <w:pPr>
              <w:pStyle w:val="ConsPlusNormal0"/>
            </w:pPr>
            <w:r>
              <w:t>G56, G57, T14.4, T91, T92, T93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7A1FDE14" w14:textId="77777777" w:rsidR="00CB16B6" w:rsidRDefault="00D27239">
            <w:pPr>
              <w:pStyle w:val="ConsPlusNormal0"/>
            </w:pPr>
            <w:r>
              <w:t>последствия травматических и других поражений периферических нервов и сплетений с туннельными и</w:t>
            </w:r>
            <w:r>
              <w:t xml:space="preserve"> компрессионно-ишемическими невропатиями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3397ABB0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5CA253AE" w14:textId="77777777" w:rsidR="00CB16B6" w:rsidRDefault="00D27239">
            <w:pPr>
              <w:pStyle w:val="ConsPlusNormal0"/>
            </w:pPr>
            <w:r>
              <w:t>имплантация эпидуральных и периферических электродов и постоянных нейростимуляторов на постоянных источниках тока и их замена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7124C2" w14:textId="77777777" w:rsidR="00CB16B6" w:rsidRDefault="00CB16B6">
            <w:pPr>
              <w:pStyle w:val="ConsPlusNormal0"/>
            </w:pPr>
          </w:p>
        </w:tc>
      </w:tr>
      <w:tr w:rsidR="00CB16B6" w14:paraId="1390F3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A7421B4" w14:textId="77777777" w:rsidR="00CB16B6" w:rsidRDefault="00D27239">
            <w:pPr>
              <w:pStyle w:val="ConsPlusNormal0"/>
              <w:jc w:val="center"/>
            </w:pPr>
            <w:r>
              <w:t>18.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14:paraId="743DA511" w14:textId="77777777" w:rsidR="00CB16B6" w:rsidRDefault="00D27239">
            <w:pPr>
              <w:pStyle w:val="ConsPlusNormal0"/>
            </w:pPr>
            <w:r>
              <w:t>Протонная лучевая терапия, в том числе детям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7BF28398" w14:textId="77777777" w:rsidR="00CB16B6" w:rsidRDefault="00D27239">
            <w:pPr>
              <w:pStyle w:val="ConsPlusNormal0"/>
            </w:pPr>
            <w:r>
              <w:t>D16.4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21AF5954" w14:textId="77777777" w:rsidR="00CB16B6" w:rsidRDefault="00D27239">
            <w:pPr>
              <w:pStyle w:val="ConsPlusNormal0"/>
            </w:pPr>
            <w:r>
              <w:t>пациенты с неоперабельной доброкачественной оухолью, расположенной в области основания черепа, пациенты с доброкачественным опухолевым процессом в области основания черепа после хирургического этапа, в том числе с остаточной опухолью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5F02AFC6" w14:textId="77777777" w:rsidR="00CB16B6" w:rsidRDefault="00D27239">
            <w:pPr>
              <w:pStyle w:val="ConsPlusNormal0"/>
            </w:pPr>
            <w:r>
              <w:t>терапевтическое лечени</w:t>
            </w:r>
            <w:r>
              <w:t>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051E2AFB" w14:textId="77777777" w:rsidR="00CB16B6" w:rsidRDefault="00D27239">
            <w:pPr>
              <w:pStyle w:val="ConsPlusNormal0"/>
            </w:pPr>
            <w:r>
              <w:t>облучение методом протонной терапии у пациентов с доброкачественными новообразованиями, локализованными в области основания черепа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14:paraId="71638FCF" w14:textId="77777777" w:rsidR="00CB16B6" w:rsidRDefault="00D27239">
            <w:pPr>
              <w:pStyle w:val="ConsPlusNormal0"/>
              <w:jc w:val="center"/>
            </w:pPr>
            <w:r>
              <w:t>2233314</w:t>
            </w:r>
          </w:p>
        </w:tc>
      </w:tr>
      <w:tr w:rsidR="00CB16B6" w14:paraId="27AA393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AECC0B8" w14:textId="77777777" w:rsidR="00CB16B6" w:rsidRDefault="00D27239">
            <w:pPr>
              <w:pStyle w:val="ConsPlusNormal0"/>
              <w:jc w:val="center"/>
              <w:outlineLvl w:val="3"/>
            </w:pPr>
            <w:r>
              <w:t>Онкология</w:t>
            </w:r>
          </w:p>
        </w:tc>
      </w:tr>
      <w:tr w:rsidR="00CB16B6" w14:paraId="14356E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86111A6" w14:textId="77777777" w:rsidR="00CB16B6" w:rsidRDefault="00D27239">
            <w:pPr>
              <w:pStyle w:val="ConsPlusNormal0"/>
              <w:jc w:val="center"/>
            </w:pPr>
            <w:r>
              <w:t>19.</w:t>
            </w:r>
          </w:p>
        </w:tc>
        <w:tc>
          <w:tcPr>
            <w:tcW w:w="28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EEEE904" w14:textId="77777777" w:rsidR="00CB16B6" w:rsidRDefault="00D27239">
            <w:pPr>
              <w:pStyle w:val="ConsPlusNormal0"/>
            </w:pPr>
            <w:r>
              <w:t xml:space="preserve">Видеоэндоскопические внутриполостные и видеоэндоскопические внутрипросветные хирургические вмешательства, интервенционные радиологические вмешательства, малоинвазивные органосохранные </w:t>
            </w:r>
            <w:r>
              <w:lastRenderedPageBreak/>
              <w:t>вмешательства при злокачественных новообразованиях</w:t>
            </w: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E6E24E1" w14:textId="77777777" w:rsidR="00CB16B6" w:rsidRDefault="00D27239">
            <w:pPr>
              <w:pStyle w:val="ConsPlusNormal0"/>
            </w:pPr>
            <w:r>
              <w:lastRenderedPageBreak/>
              <w:t xml:space="preserve">C00, C01, C02, C04 - </w:t>
            </w:r>
            <w:r>
              <w:t xml:space="preserve">C06, C09.0, C09.1, C09.8, C09.9, C10.0, C10.1, C10.2, C10.3, C10.4, C11.0, C11.1, C11.2, C11.3, C11.8, C11.9, C12, C13.0, C13.1, C13.2, C13.8, </w:t>
            </w:r>
            <w:r>
              <w:lastRenderedPageBreak/>
              <w:t>C13.9, C14.0, C14.2, C15.0, C30.0, C31.0, C31.1, C31.2, C31.3, C31.8, C31.9, C32, C43, C44, C69, C73</w:t>
            </w:r>
          </w:p>
        </w:tc>
        <w:tc>
          <w:tcPr>
            <w:tcW w:w="28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289B131" w14:textId="77777777" w:rsidR="00CB16B6" w:rsidRDefault="00D27239">
            <w:pPr>
              <w:pStyle w:val="ConsPlusNormal0"/>
            </w:pPr>
            <w:r>
              <w:lastRenderedPageBreak/>
              <w:t>злокачествен</w:t>
            </w:r>
            <w:r>
              <w:t>ные новообразования головы и шеи I - III стадии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75F7C65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4533EF21" w14:textId="77777777" w:rsidR="00CB16B6" w:rsidRDefault="00D27239">
            <w:pPr>
              <w:pStyle w:val="ConsPlusNormal0"/>
            </w:pPr>
            <w:r>
              <w:t>микроэндоларингеальная резекция гортани с использованием эндовидеотехники</w:t>
            </w:r>
          </w:p>
        </w:tc>
        <w:tc>
          <w:tcPr>
            <w:tcW w:w="18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469A6EB" w14:textId="77777777" w:rsidR="00CB16B6" w:rsidRDefault="00D27239">
            <w:pPr>
              <w:pStyle w:val="ConsPlusNormal0"/>
              <w:jc w:val="center"/>
            </w:pPr>
            <w:r>
              <w:t>351973</w:t>
            </w:r>
          </w:p>
        </w:tc>
      </w:tr>
      <w:tr w:rsidR="00CB16B6" w14:paraId="18F45F6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E571AB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468B61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5DF568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9C8993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568A5E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18071A4F" w14:textId="77777777" w:rsidR="00CB16B6" w:rsidRDefault="00D27239">
            <w:pPr>
              <w:pStyle w:val="ConsPlusNormal0"/>
            </w:pPr>
            <w:r>
              <w:t>микроэндоларингеальная резекция видеоэндоскопическая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88FA3A" w14:textId="77777777" w:rsidR="00CB16B6" w:rsidRDefault="00CB16B6">
            <w:pPr>
              <w:pStyle w:val="ConsPlusNormal0"/>
            </w:pPr>
          </w:p>
        </w:tc>
      </w:tr>
      <w:tr w:rsidR="00CB16B6" w14:paraId="0D88A76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FC040C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342B34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6A6AFE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976AEB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ED6846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6AC63A64" w14:textId="77777777" w:rsidR="00CB16B6" w:rsidRDefault="00D27239">
            <w:pPr>
              <w:pStyle w:val="ConsPlusNormal0"/>
            </w:pPr>
            <w:r>
              <w:t>нервосберегающая шейная лимфаденэктомия видеоассистированная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BAFCFF" w14:textId="77777777" w:rsidR="00CB16B6" w:rsidRDefault="00CB16B6">
            <w:pPr>
              <w:pStyle w:val="ConsPlusNormal0"/>
            </w:pPr>
          </w:p>
        </w:tc>
      </w:tr>
      <w:tr w:rsidR="00CB16B6" w14:paraId="46612BA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8B731C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CBDEB3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2B5796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BF82D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FC924A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328506B6" w14:textId="77777777" w:rsidR="00CB16B6" w:rsidRDefault="00D27239">
            <w:pPr>
              <w:pStyle w:val="ConsPlusNormal0"/>
            </w:pPr>
            <w:r>
              <w:t xml:space="preserve">удаление лимфатических узлов и </w:t>
            </w:r>
            <w:r>
              <w:lastRenderedPageBreak/>
              <w:t>клетчатки переднего верхнего средостения видеоассистированное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5F4830" w14:textId="77777777" w:rsidR="00CB16B6" w:rsidRDefault="00CB16B6">
            <w:pPr>
              <w:pStyle w:val="ConsPlusNormal0"/>
            </w:pPr>
          </w:p>
        </w:tc>
      </w:tr>
      <w:tr w:rsidR="00CB16B6" w14:paraId="6F67ACE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D3C9A9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EC09C7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3FBF4D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9AED06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83E95A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329C0A4C" w14:textId="77777777" w:rsidR="00CB16B6" w:rsidRDefault="00D27239">
            <w:pPr>
              <w:pStyle w:val="ConsPlusNormal0"/>
            </w:pPr>
            <w:r>
              <w:t>удаление опухоли придаточных пазух носа видеоассистированное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43CEF7" w14:textId="77777777" w:rsidR="00CB16B6" w:rsidRDefault="00CB16B6">
            <w:pPr>
              <w:pStyle w:val="ConsPlusNormal0"/>
            </w:pPr>
          </w:p>
        </w:tc>
      </w:tr>
      <w:tr w:rsidR="00CB16B6" w14:paraId="64B7024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60E538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468450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4ECB5A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DC10D0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7DE298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316A8B54" w14:textId="77777777" w:rsidR="00CB16B6" w:rsidRDefault="00D27239">
            <w:pPr>
              <w:pStyle w:val="ConsPlusNormal0"/>
            </w:pPr>
            <w:r>
              <w:t>эндоларингеальная резекция видеоэндоскопическая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6FF280" w14:textId="77777777" w:rsidR="00CB16B6" w:rsidRDefault="00CB16B6">
            <w:pPr>
              <w:pStyle w:val="ConsPlusNormal0"/>
            </w:pPr>
          </w:p>
        </w:tc>
      </w:tr>
      <w:tr w:rsidR="00CB16B6" w14:paraId="302287D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E009BB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E228E5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47AA7D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645A53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E9DE9E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4A0E43A4" w14:textId="77777777" w:rsidR="00CB16B6" w:rsidRDefault="00D27239">
            <w:pPr>
              <w:pStyle w:val="ConsPlusNormal0"/>
            </w:pPr>
            <w:r>
              <w:t>селективная и суперселективная инфузия в глазную артерию химиопрепарата как вид органосохраняющего лечения ретинобластомы у детей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45C851" w14:textId="77777777" w:rsidR="00CB16B6" w:rsidRDefault="00CB16B6">
            <w:pPr>
              <w:pStyle w:val="ConsPlusNormal0"/>
            </w:pPr>
          </w:p>
        </w:tc>
      </w:tr>
      <w:tr w:rsidR="00CB16B6" w14:paraId="394D4D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C14633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AEF43D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2EDC763E" w14:textId="77777777" w:rsidR="00CB16B6" w:rsidRDefault="00D27239">
            <w:pPr>
              <w:pStyle w:val="ConsPlusNormal0"/>
            </w:pPr>
            <w:r>
              <w:t>C15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5AB0F732" w14:textId="77777777" w:rsidR="00CB16B6" w:rsidRDefault="00D27239">
            <w:pPr>
              <w:pStyle w:val="ConsPlusNormal0"/>
            </w:pPr>
            <w:r>
              <w:t>локализованные и местнораспространенные формы злокачественных н</w:t>
            </w:r>
            <w:r>
              <w:t>овообразований пищевода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52082EBA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1EF56F30" w14:textId="77777777" w:rsidR="00CB16B6" w:rsidRDefault="00D27239">
            <w:pPr>
              <w:pStyle w:val="ConsPlusNormal0"/>
            </w:pPr>
            <w:r>
              <w:t>видеоассистированная одномоментная резекция и пластика пищевода с лимфаденэктомией 2S, 2F, 3F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B74134" w14:textId="77777777" w:rsidR="00CB16B6" w:rsidRDefault="00CB16B6">
            <w:pPr>
              <w:pStyle w:val="ConsPlusNormal0"/>
            </w:pPr>
          </w:p>
        </w:tc>
      </w:tr>
      <w:tr w:rsidR="00CB16B6" w14:paraId="47CC9CE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A8800A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44FC51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D906C7E" w14:textId="77777777" w:rsidR="00CB16B6" w:rsidRDefault="00D27239">
            <w:pPr>
              <w:pStyle w:val="ConsPlusNormal0"/>
            </w:pPr>
            <w:r>
              <w:t>C16</w:t>
            </w:r>
          </w:p>
        </w:tc>
        <w:tc>
          <w:tcPr>
            <w:tcW w:w="28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89EF909" w14:textId="77777777" w:rsidR="00CB16B6" w:rsidRDefault="00D27239">
            <w:pPr>
              <w:pStyle w:val="ConsPlusNormal0"/>
            </w:pPr>
            <w:r>
              <w:t>начальные и локализованные формы злокачественных новообразований желудка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5C4B140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25D0BC11" w14:textId="77777777" w:rsidR="00CB16B6" w:rsidRDefault="00D27239">
            <w:pPr>
              <w:pStyle w:val="ConsPlusNormal0"/>
            </w:pPr>
            <w:r>
              <w:t>лапароскопическая парциальная резекция желудка, в том числе с исследованием сторожевых лимфатических узлов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CBAD85" w14:textId="77777777" w:rsidR="00CB16B6" w:rsidRDefault="00CB16B6">
            <w:pPr>
              <w:pStyle w:val="ConsPlusNormal0"/>
            </w:pPr>
          </w:p>
        </w:tc>
      </w:tr>
      <w:tr w:rsidR="00CB16B6" w14:paraId="2FEEB4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AB7494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A40983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0DC5D4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6B0453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91A15F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23E87C5A" w14:textId="77777777" w:rsidR="00CB16B6" w:rsidRDefault="00D27239">
            <w:pPr>
              <w:pStyle w:val="ConsPlusNormal0"/>
            </w:pPr>
            <w:r>
              <w:t>гастрэктомия с применением видеоэндоскопических технологий при злокачественных новообразованиях желудка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F73D12" w14:textId="77777777" w:rsidR="00CB16B6" w:rsidRDefault="00CB16B6">
            <w:pPr>
              <w:pStyle w:val="ConsPlusNormal0"/>
            </w:pPr>
          </w:p>
        </w:tc>
      </w:tr>
      <w:tr w:rsidR="00CB16B6" w14:paraId="2BC26B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803E1B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DB8AE5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66C3B0D" w14:textId="77777777" w:rsidR="00CB16B6" w:rsidRDefault="00D27239">
            <w:pPr>
              <w:pStyle w:val="ConsPlusNormal0"/>
            </w:pPr>
            <w:r>
              <w:t>C17</w:t>
            </w:r>
          </w:p>
        </w:tc>
        <w:tc>
          <w:tcPr>
            <w:tcW w:w="28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1221C9E" w14:textId="77777777" w:rsidR="00CB16B6" w:rsidRDefault="00D27239">
            <w:pPr>
              <w:pStyle w:val="ConsPlusNormal0"/>
            </w:pPr>
            <w:r>
              <w:t>локализованные и местнораспространенные формы злокачественных новообразований двенадцатиперстной и тонкой кишки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4B0AA66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2885CC18" w14:textId="77777777" w:rsidR="00CB16B6" w:rsidRDefault="00D27239">
            <w:pPr>
              <w:pStyle w:val="ConsPlusNormal0"/>
            </w:pPr>
            <w:r>
              <w:t>лапароскопическая резекция тонкой кишки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F381AC" w14:textId="77777777" w:rsidR="00CB16B6" w:rsidRDefault="00CB16B6">
            <w:pPr>
              <w:pStyle w:val="ConsPlusNormal0"/>
            </w:pPr>
          </w:p>
        </w:tc>
      </w:tr>
      <w:tr w:rsidR="00CB16B6" w14:paraId="7F6776B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B0E8F5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E5D985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D686FA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04FF7C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CA09A6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31E0D15D" w14:textId="77777777" w:rsidR="00CB16B6" w:rsidRDefault="00D27239">
            <w:pPr>
              <w:pStyle w:val="ConsPlusNormal0"/>
            </w:pPr>
            <w:r>
              <w:t>лапароскопическая панкреатодуоденальная резекция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CCAF22" w14:textId="77777777" w:rsidR="00CB16B6" w:rsidRDefault="00CB16B6">
            <w:pPr>
              <w:pStyle w:val="ConsPlusNormal0"/>
            </w:pPr>
          </w:p>
        </w:tc>
      </w:tr>
      <w:tr w:rsidR="00CB16B6" w14:paraId="409B616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42B36F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EA7885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4A1E864B" w14:textId="77777777" w:rsidR="00CB16B6" w:rsidRDefault="00D27239">
            <w:pPr>
              <w:pStyle w:val="ConsPlusNormal0"/>
            </w:pPr>
            <w:r>
              <w:t xml:space="preserve">C18.1, C18.2, </w:t>
            </w:r>
            <w:r>
              <w:lastRenderedPageBreak/>
              <w:t>C18.3, C18.4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1012CE61" w14:textId="77777777" w:rsidR="00CB16B6" w:rsidRDefault="00D27239">
            <w:pPr>
              <w:pStyle w:val="ConsPlusNormal0"/>
            </w:pPr>
            <w:r>
              <w:lastRenderedPageBreak/>
              <w:t xml:space="preserve">локализованные формы </w:t>
            </w:r>
            <w:r>
              <w:lastRenderedPageBreak/>
              <w:t>злокачественных новообразований правой половины ободочной кишки. Карциноидные опухоли червеобразного отростка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3C841EA1" w14:textId="77777777" w:rsidR="00CB16B6" w:rsidRDefault="00D27239">
            <w:pPr>
              <w:pStyle w:val="ConsPlusNormal0"/>
            </w:pPr>
            <w:r>
              <w:lastRenderedPageBreak/>
              <w:t xml:space="preserve">хирургическое </w:t>
            </w:r>
            <w:r>
              <w:lastRenderedPageBreak/>
              <w:t>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3397D397" w14:textId="77777777" w:rsidR="00CB16B6" w:rsidRDefault="00D27239">
            <w:pPr>
              <w:pStyle w:val="ConsPlusNormal0"/>
            </w:pPr>
            <w:r>
              <w:lastRenderedPageBreak/>
              <w:t>лапароскопически-</w:t>
            </w:r>
            <w:r>
              <w:lastRenderedPageBreak/>
              <w:t>ассистированная правосторонняя гемиколэктомия с расширенной лимфаденэктомией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9D1E2C" w14:textId="77777777" w:rsidR="00CB16B6" w:rsidRDefault="00CB16B6">
            <w:pPr>
              <w:pStyle w:val="ConsPlusNormal0"/>
            </w:pPr>
          </w:p>
        </w:tc>
      </w:tr>
      <w:tr w:rsidR="00CB16B6" w14:paraId="65A4EE3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F4FAC6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453A8D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62E3E4AC" w14:textId="77777777" w:rsidR="00CB16B6" w:rsidRDefault="00D27239">
            <w:pPr>
              <w:pStyle w:val="ConsPlusNormal0"/>
            </w:pPr>
            <w:r>
              <w:t>C18.5, C18.6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5BC89631" w14:textId="77777777" w:rsidR="00CB16B6" w:rsidRDefault="00D27239">
            <w:pPr>
              <w:pStyle w:val="ConsPlusNormal0"/>
            </w:pPr>
            <w:r>
              <w:t>локализованные формы злокачественных новообразований левой половины ободочной кишки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3936AB5F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01591FA0" w14:textId="77777777" w:rsidR="00CB16B6" w:rsidRDefault="00D27239">
            <w:pPr>
              <w:pStyle w:val="ConsPlusNormal0"/>
            </w:pPr>
            <w:r>
              <w:t>лапароскопически-ассистированная левосторонняя гемиколэктомия с расширенной лимфаденэктомией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1EF4DF" w14:textId="77777777" w:rsidR="00CB16B6" w:rsidRDefault="00CB16B6">
            <w:pPr>
              <w:pStyle w:val="ConsPlusNormal0"/>
            </w:pPr>
          </w:p>
        </w:tc>
      </w:tr>
      <w:tr w:rsidR="00CB16B6" w14:paraId="0264667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54C706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63E660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2189EFBC" w14:textId="77777777" w:rsidR="00CB16B6" w:rsidRDefault="00D27239">
            <w:pPr>
              <w:pStyle w:val="ConsPlusNormal0"/>
            </w:pPr>
            <w:r>
              <w:t>C18.7, C19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43BEB745" w14:textId="77777777" w:rsidR="00CB16B6" w:rsidRDefault="00D27239">
            <w:pPr>
              <w:pStyle w:val="ConsPlusNormal0"/>
            </w:pPr>
            <w:r>
              <w:t>локализованные формы злокачес</w:t>
            </w:r>
            <w:r>
              <w:t>твенных новообразований сигмовидной кишки и ректосигмоидного отдела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06899FD9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68C5E9C6" w14:textId="77777777" w:rsidR="00CB16B6" w:rsidRDefault="00D27239">
            <w:pPr>
              <w:pStyle w:val="ConsPlusNormal0"/>
            </w:pPr>
            <w:r>
              <w:t>лапароскопически-ассистированная резекция сигмовидной кишки с расширенной лимфаденэктомией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A635A3" w14:textId="77777777" w:rsidR="00CB16B6" w:rsidRDefault="00CB16B6">
            <w:pPr>
              <w:pStyle w:val="ConsPlusNormal0"/>
            </w:pPr>
          </w:p>
        </w:tc>
      </w:tr>
      <w:tr w:rsidR="00CB16B6" w14:paraId="779C9C4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BC8CB2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6E66DA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26C9009" w14:textId="77777777" w:rsidR="00CB16B6" w:rsidRDefault="00D27239">
            <w:pPr>
              <w:pStyle w:val="ConsPlusNormal0"/>
            </w:pPr>
            <w:r>
              <w:t>C20, C21</w:t>
            </w:r>
          </w:p>
        </w:tc>
        <w:tc>
          <w:tcPr>
            <w:tcW w:w="28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9DE971D" w14:textId="77777777" w:rsidR="00CB16B6" w:rsidRDefault="00D27239">
            <w:pPr>
              <w:pStyle w:val="ConsPlusNormal0"/>
            </w:pPr>
            <w:r>
              <w:t>ранние формы злокачественных новообразований прямой кишки; локализованные формы злокачественных новообразований прямой кишки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B581876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7DAF5A67" w14:textId="77777777" w:rsidR="00CB16B6" w:rsidRDefault="00D27239">
            <w:pPr>
              <w:pStyle w:val="ConsPlusNormal0"/>
            </w:pPr>
            <w:r>
              <w:t>транс</w:t>
            </w:r>
            <w:r>
              <w:t>анальная эндоскопическая микрохирургия (ТЕМ)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2C2537" w14:textId="77777777" w:rsidR="00CB16B6" w:rsidRDefault="00CB16B6">
            <w:pPr>
              <w:pStyle w:val="ConsPlusNormal0"/>
            </w:pPr>
          </w:p>
        </w:tc>
      </w:tr>
      <w:tr w:rsidR="00CB16B6" w14:paraId="7F06A2E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251056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F08F7A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BD2C29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541004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F72B50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61458F4D" w14:textId="77777777" w:rsidR="00CB16B6" w:rsidRDefault="00D27239">
            <w:pPr>
              <w:pStyle w:val="ConsPlusNormal0"/>
            </w:pPr>
            <w:r>
              <w:t>лапароскопически-ассистированная резекция прямой кишки с расширенной лимфаденэктомией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9764E6" w14:textId="77777777" w:rsidR="00CB16B6" w:rsidRDefault="00CB16B6">
            <w:pPr>
              <w:pStyle w:val="ConsPlusNormal0"/>
            </w:pPr>
          </w:p>
        </w:tc>
      </w:tr>
      <w:tr w:rsidR="00CB16B6" w14:paraId="5B8AF58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A509A2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6F53DC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F0E7C1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F79FDE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BCEFCD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0C485189" w14:textId="77777777" w:rsidR="00CB16B6" w:rsidRDefault="00D27239">
            <w:pPr>
              <w:pStyle w:val="ConsPlusNormal0"/>
            </w:pPr>
            <w:r>
              <w:t>лапароскопически-ассистированная резекция прямой кишки с формированием тазового толстокишечного резервуара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6CA1E0" w14:textId="77777777" w:rsidR="00CB16B6" w:rsidRDefault="00CB16B6">
            <w:pPr>
              <w:pStyle w:val="ConsPlusNormal0"/>
            </w:pPr>
          </w:p>
        </w:tc>
      </w:tr>
      <w:tr w:rsidR="00CB16B6" w14:paraId="517241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FB00A1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541B98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9B380D7" w14:textId="77777777" w:rsidR="00CB16B6" w:rsidRDefault="00D27239">
            <w:pPr>
              <w:pStyle w:val="ConsPlusNormal0"/>
            </w:pPr>
            <w:r>
              <w:t>C22, C78.7, C24.0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2662A427" w14:textId="77777777" w:rsidR="00CB16B6" w:rsidRDefault="00D27239">
            <w:pPr>
              <w:pStyle w:val="ConsPlusNormal0"/>
            </w:pPr>
            <w:r>
              <w:t>нерезектабельные злокачественные новообразования печени и внутрипеченочных желчных протоков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31404329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095D5151" w14:textId="77777777" w:rsidR="00CB16B6" w:rsidRDefault="00D27239">
            <w:pPr>
              <w:pStyle w:val="ConsPlusNormal0"/>
            </w:pPr>
            <w:r>
              <w:t>внутрипротоко</w:t>
            </w:r>
            <w:r>
              <w:t>вая фотодинамическая терапия под рентгеноскопическим контролем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054699" w14:textId="77777777" w:rsidR="00CB16B6" w:rsidRDefault="00CB16B6">
            <w:pPr>
              <w:pStyle w:val="ConsPlusNormal0"/>
            </w:pPr>
          </w:p>
        </w:tc>
      </w:tr>
      <w:tr w:rsidR="00CB16B6" w14:paraId="07B3549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584C50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744E6A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F0F892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687CDE7E" w14:textId="77777777" w:rsidR="00CB16B6" w:rsidRDefault="00D27239">
            <w:pPr>
              <w:pStyle w:val="ConsPlusNormal0"/>
            </w:pPr>
            <w:r>
              <w:t>злокачественные новообразования общего желчного протока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19706AD5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08BF25CE" w14:textId="77777777" w:rsidR="00CB16B6" w:rsidRDefault="00D27239">
            <w:pPr>
              <w:pStyle w:val="ConsPlusNormal0"/>
            </w:pPr>
            <w:r>
              <w:t xml:space="preserve">эндоскопическая комбинированная операция (электрорезекция, аргоноплазменная коагуляция и </w:t>
            </w:r>
            <w:r>
              <w:lastRenderedPageBreak/>
              <w:t>фотодинамическая терапия опухоли желчных протоков)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19FAB2" w14:textId="77777777" w:rsidR="00CB16B6" w:rsidRDefault="00CB16B6">
            <w:pPr>
              <w:pStyle w:val="ConsPlusNormal0"/>
            </w:pPr>
          </w:p>
        </w:tc>
      </w:tr>
      <w:tr w:rsidR="00CB16B6" w14:paraId="0CC8E85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C1A544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EDC4D8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A57393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224FB7D4" w14:textId="77777777" w:rsidR="00CB16B6" w:rsidRDefault="00D27239">
            <w:pPr>
              <w:pStyle w:val="ConsPlusNormal0"/>
            </w:pPr>
            <w:r>
              <w:t>злокачественные новообразования общего желчного протока в пределах слизистого слоя T1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674C095E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6B1054AE" w14:textId="77777777" w:rsidR="00CB16B6" w:rsidRDefault="00D27239">
            <w:pPr>
              <w:pStyle w:val="ConsPlusNormal0"/>
            </w:pPr>
            <w:r>
              <w:t>эндоскопическая комбинированная операция (электрорезекция, аргоноплазменная коагуляция и фотодинамическая терапия опухоли желчных протоков)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8D88E0" w14:textId="77777777" w:rsidR="00CB16B6" w:rsidRDefault="00CB16B6">
            <w:pPr>
              <w:pStyle w:val="ConsPlusNormal0"/>
            </w:pPr>
          </w:p>
        </w:tc>
      </w:tr>
      <w:tr w:rsidR="00CB16B6" w14:paraId="2311D1E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865243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0E8318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C816BF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81D6DDC" w14:textId="77777777" w:rsidR="00CB16B6" w:rsidRDefault="00D27239">
            <w:pPr>
              <w:pStyle w:val="ConsPlusNormal0"/>
            </w:pPr>
            <w:r>
              <w:t>зло</w:t>
            </w:r>
            <w:r>
              <w:t>качественные новообразования желчных протоков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C0C6DE8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03E14716" w14:textId="77777777" w:rsidR="00CB16B6" w:rsidRDefault="00D27239">
            <w:pPr>
              <w:pStyle w:val="ConsPlusNormal0"/>
            </w:pPr>
            <w:r>
              <w:t>комбинированное интервенционно-радиологическое и эндоскопическое формирование и стентирование пункционного билиодигестивного шунта при опухолевых стенозах желчевыводящих путей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70B662" w14:textId="77777777" w:rsidR="00CB16B6" w:rsidRDefault="00CB16B6">
            <w:pPr>
              <w:pStyle w:val="ConsPlusNormal0"/>
            </w:pPr>
          </w:p>
        </w:tc>
      </w:tr>
      <w:tr w:rsidR="00CB16B6" w14:paraId="636241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AF428B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98B958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0B3FB5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97DB52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C5A718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2CA7F014" w14:textId="77777777" w:rsidR="00CB16B6" w:rsidRDefault="00D27239">
            <w:pPr>
              <w:pStyle w:val="ConsPlusNormal0"/>
            </w:pPr>
            <w:r>
              <w:t>комбинированное интервенционно-радиологическое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B1F71F" w14:textId="77777777" w:rsidR="00CB16B6" w:rsidRDefault="00CB16B6">
            <w:pPr>
              <w:pStyle w:val="ConsPlusNormal0"/>
            </w:pPr>
          </w:p>
        </w:tc>
      </w:tr>
      <w:tr w:rsidR="00CB16B6" w14:paraId="14CE1CC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785C50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7A5076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66DB22E" w14:textId="77777777" w:rsidR="00CB16B6" w:rsidRDefault="00D27239">
            <w:pPr>
              <w:pStyle w:val="ConsPlusNormal0"/>
            </w:pPr>
            <w:r>
              <w:t>C48.0</w:t>
            </w:r>
          </w:p>
        </w:tc>
        <w:tc>
          <w:tcPr>
            <w:tcW w:w="28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9597D75" w14:textId="77777777" w:rsidR="00CB16B6" w:rsidRDefault="00D27239">
            <w:pPr>
              <w:pStyle w:val="ConsPlusNormal0"/>
            </w:pPr>
            <w:r>
              <w:t>неорганные злокачественные новообразования забрюшинного пространства (первичные и рецидивные)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92EB6D1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30282414" w14:textId="77777777" w:rsidR="00CB16B6" w:rsidRDefault="00D27239">
            <w:pPr>
              <w:pStyle w:val="ConsPlusNormal0"/>
            </w:pPr>
            <w:r>
              <w:t>видеоэндоскопическое удаление опухоли забрюшинного пространства с пластикой сосудов, или резекцией соседних органов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FCD6EE" w14:textId="77777777" w:rsidR="00CB16B6" w:rsidRDefault="00CB16B6">
            <w:pPr>
              <w:pStyle w:val="ConsPlusNormal0"/>
            </w:pPr>
          </w:p>
        </w:tc>
      </w:tr>
      <w:tr w:rsidR="00CB16B6" w14:paraId="3DAAB62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323670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5F391C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1EB985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BFEEB2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34F22B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383B0462" w14:textId="77777777" w:rsidR="00CB16B6" w:rsidRDefault="00D27239">
            <w:pPr>
              <w:pStyle w:val="ConsPlusNormal0"/>
            </w:pPr>
            <w:r>
              <w:t>видеоэндоскопическое удаление опухоли забрюшинного пространства с паракавальной, парааортальной, забрюшинной лимфаденэктомией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23F63F" w14:textId="77777777" w:rsidR="00CB16B6" w:rsidRDefault="00CB16B6">
            <w:pPr>
              <w:pStyle w:val="ConsPlusNormal0"/>
            </w:pPr>
          </w:p>
        </w:tc>
      </w:tr>
      <w:tr w:rsidR="00CB16B6" w14:paraId="72F31F9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1A4217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666357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75FDEB86" w14:textId="77777777" w:rsidR="00CB16B6" w:rsidRDefault="00D27239">
            <w:pPr>
              <w:pStyle w:val="ConsPlusNormal0"/>
            </w:pPr>
            <w:r>
              <w:t xml:space="preserve">C50.2, C50.3, </w:t>
            </w:r>
            <w:r>
              <w:lastRenderedPageBreak/>
              <w:t>C50.9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29417B9A" w14:textId="77777777" w:rsidR="00CB16B6" w:rsidRDefault="00D27239">
            <w:pPr>
              <w:pStyle w:val="ConsPlusNormal0"/>
            </w:pPr>
            <w:r>
              <w:lastRenderedPageBreak/>
              <w:t xml:space="preserve">злокачественные </w:t>
            </w:r>
            <w:r>
              <w:lastRenderedPageBreak/>
              <w:t>новообразования молочной железы Iia, Iib, IIIa стадии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502F899A" w14:textId="77777777" w:rsidR="00CB16B6" w:rsidRDefault="00D27239">
            <w:pPr>
              <w:pStyle w:val="ConsPlusNormal0"/>
            </w:pPr>
            <w:r>
              <w:lastRenderedPageBreak/>
              <w:t xml:space="preserve">хирургическое </w:t>
            </w:r>
            <w:r>
              <w:lastRenderedPageBreak/>
              <w:t>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4ABEBDCC" w14:textId="77777777" w:rsidR="00CB16B6" w:rsidRDefault="00D27239">
            <w:pPr>
              <w:pStyle w:val="ConsPlusNormal0"/>
            </w:pPr>
            <w:r>
              <w:lastRenderedPageBreak/>
              <w:t xml:space="preserve">радикальная мастэктомия или </w:t>
            </w:r>
            <w:r>
              <w:lastRenderedPageBreak/>
              <w:t>радикальная резекция с видеоассистированной парастернальной лимфаденэктомией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8427AF" w14:textId="77777777" w:rsidR="00CB16B6" w:rsidRDefault="00CB16B6">
            <w:pPr>
              <w:pStyle w:val="ConsPlusNormal0"/>
            </w:pPr>
          </w:p>
        </w:tc>
      </w:tr>
      <w:tr w:rsidR="00CB16B6" w14:paraId="24DE893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10CF54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EECF1D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3B8C6048" w14:textId="77777777" w:rsidR="00CB16B6" w:rsidRDefault="00D27239">
            <w:pPr>
              <w:pStyle w:val="ConsPlusNormal0"/>
            </w:pPr>
            <w:r>
              <w:t>C64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13566E58" w14:textId="77777777" w:rsidR="00CB16B6" w:rsidRDefault="00D27239">
            <w:pPr>
              <w:pStyle w:val="ConsPlusNormal0"/>
            </w:pPr>
            <w:r>
              <w:t>локализованные злокачественные новообразования почки (I - IV стадия), нефробластома, в том числе двусторонняя (T1a-T2NxMo-M1)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75D3E4AE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5CF8E8B0" w14:textId="77777777" w:rsidR="00CB16B6" w:rsidRDefault="00D27239">
            <w:pPr>
              <w:pStyle w:val="ConsPlusNormal0"/>
            </w:pPr>
            <w:r>
              <w:t>лапароскопическая нефрадреналэктомия, парааортальная лимфаденэктомия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037CFB" w14:textId="77777777" w:rsidR="00CB16B6" w:rsidRDefault="00CB16B6">
            <w:pPr>
              <w:pStyle w:val="ConsPlusNormal0"/>
            </w:pPr>
          </w:p>
        </w:tc>
      </w:tr>
      <w:tr w:rsidR="00CB16B6" w14:paraId="09BCBC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43E41F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932F83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3C927B8C" w14:textId="77777777" w:rsidR="00CB16B6" w:rsidRDefault="00D27239">
            <w:pPr>
              <w:pStyle w:val="ConsPlusNormal0"/>
            </w:pPr>
            <w:r>
              <w:t>C66, C65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5A9A8439" w14:textId="77777777" w:rsidR="00CB16B6" w:rsidRDefault="00D27239">
            <w:pPr>
              <w:pStyle w:val="ConsPlusNormal0"/>
            </w:pPr>
            <w:r>
              <w:t>злокачественные новообразо</w:t>
            </w:r>
            <w:r>
              <w:t>вания мочеточника, почечной лоханки (I - II стадия (T1a-T2NxMo)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74CF5ACA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51DB00A7" w14:textId="77777777" w:rsidR="00CB16B6" w:rsidRDefault="00D27239">
            <w:pPr>
              <w:pStyle w:val="ConsPlusNormal0"/>
            </w:pPr>
            <w:r>
              <w:t>лапароскопическая нефруретероэктомия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B4D784" w14:textId="77777777" w:rsidR="00CB16B6" w:rsidRDefault="00CB16B6">
            <w:pPr>
              <w:pStyle w:val="ConsPlusNormal0"/>
            </w:pPr>
          </w:p>
        </w:tc>
      </w:tr>
      <w:tr w:rsidR="00CB16B6" w14:paraId="116F025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952A11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7B95CE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92EF28E" w14:textId="77777777" w:rsidR="00CB16B6" w:rsidRDefault="00D27239">
            <w:pPr>
              <w:pStyle w:val="ConsPlusNormal0"/>
            </w:pPr>
            <w:r>
              <w:t>C67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691BE8A8" w14:textId="77777777" w:rsidR="00CB16B6" w:rsidRDefault="00D27239">
            <w:pPr>
              <w:pStyle w:val="ConsPlusNormal0"/>
            </w:pPr>
            <w:r>
              <w:t>локализованные злокачественные новообразования, саркома мочевого пузыря (I - II стадия (T1-T2bNxMo)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6EB96246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58FC1130" w14:textId="77777777" w:rsidR="00CB16B6" w:rsidRDefault="00D27239">
            <w:pPr>
              <w:pStyle w:val="ConsPlusNormal0"/>
            </w:pPr>
            <w:r>
              <w:t>радикальная цистэктомия с формированием резервуара с использованием видеоэндоскопических технологий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2C3EB8" w14:textId="77777777" w:rsidR="00CB16B6" w:rsidRDefault="00CB16B6">
            <w:pPr>
              <w:pStyle w:val="ConsPlusNormal0"/>
            </w:pPr>
          </w:p>
        </w:tc>
      </w:tr>
      <w:tr w:rsidR="00CB16B6" w14:paraId="7BE75F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B9BA37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29BE6C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7B2B65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7E3CACC3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78BCA454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77F93581" w14:textId="77777777" w:rsidR="00CB16B6" w:rsidRDefault="00D27239">
            <w:pPr>
              <w:pStyle w:val="ConsPlusNormal0"/>
            </w:pPr>
            <w:r>
              <w:t>радикальная цистпростатвезикулэктомия с формированием резервуара с использованием видеоэндоскопических технологий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8693F8" w14:textId="77777777" w:rsidR="00CB16B6" w:rsidRDefault="00CB16B6">
            <w:pPr>
              <w:pStyle w:val="ConsPlusNormal0"/>
            </w:pPr>
          </w:p>
        </w:tc>
      </w:tr>
      <w:tr w:rsidR="00CB16B6" w14:paraId="0C3A264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493827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FC164B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6EF02B43" w14:textId="77777777" w:rsidR="00CB16B6" w:rsidRDefault="00D27239">
            <w:pPr>
              <w:pStyle w:val="ConsPlusNormal0"/>
            </w:pPr>
            <w:r>
              <w:t>C74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0EB89876" w14:textId="77777777" w:rsidR="00CB16B6" w:rsidRDefault="00D27239">
            <w:pPr>
              <w:pStyle w:val="ConsPlusNormal0"/>
            </w:pPr>
            <w:r>
              <w:t>злокачественные новообразования надпочечника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5ABDA8BA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38FEDAD0" w14:textId="77777777" w:rsidR="00CB16B6" w:rsidRDefault="00D27239">
            <w:pPr>
              <w:pStyle w:val="ConsPlusNormal0"/>
            </w:pPr>
            <w:r>
              <w:t>лапароскопическая адреналэктомия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1D1EFA" w14:textId="77777777" w:rsidR="00CB16B6" w:rsidRDefault="00CB16B6">
            <w:pPr>
              <w:pStyle w:val="ConsPlusNormal0"/>
            </w:pPr>
          </w:p>
        </w:tc>
      </w:tr>
      <w:tr w:rsidR="00CB16B6" w14:paraId="5D0E27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DDA3F64" w14:textId="77777777" w:rsidR="00CB16B6" w:rsidRDefault="00D27239">
            <w:pPr>
              <w:pStyle w:val="ConsPlusNormal0"/>
              <w:jc w:val="center"/>
            </w:pPr>
            <w:r>
              <w:t>20.</w:t>
            </w:r>
          </w:p>
        </w:tc>
        <w:tc>
          <w:tcPr>
            <w:tcW w:w="28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8BEA683" w14:textId="77777777" w:rsidR="00CB16B6" w:rsidRDefault="00D27239">
            <w:pPr>
              <w:pStyle w:val="ConsPlusNormal0"/>
            </w:pPr>
            <w:r>
              <w:t xml:space="preserve">Реконструктивно-пластические, микрохирургические, обширные циторедуктивные, </w:t>
            </w:r>
            <w:r>
              <w:lastRenderedPageBreak/>
              <w:t>расширенно-комбинированные хирургические вмешательства, в том числе с применением физических факторов при злокачественных новообразованиях</w:t>
            </w: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506B87F" w14:textId="77777777" w:rsidR="00CB16B6" w:rsidRDefault="00D27239">
            <w:pPr>
              <w:pStyle w:val="ConsPlusNormal0"/>
            </w:pPr>
            <w:r>
              <w:lastRenderedPageBreak/>
              <w:t>C00.0, C00.1, C00.2, C00.3, C00.4, C00.5,</w:t>
            </w:r>
            <w:r>
              <w:t xml:space="preserve"> C00.6, C00.8, </w:t>
            </w:r>
            <w:r>
              <w:lastRenderedPageBreak/>
              <w:t>C00.9, C01, C02, C03.1, C03.9, C04.0, C04.1, C04.8, C04.9, C05, C06.0, C06.1, C06.2, C06.8, C06.9, C07, C08.0, C08.1, C08.8, C08.9, C09.0, C09.1, C09.8, C09.9, C10.0, C10.1, C10.2, C10.3, C10.4, C10.8, C10.9, C11.0, C11.1, C11.2, C11.3, C11.</w:t>
            </w:r>
            <w:r>
              <w:t>8, C11.9, C12, C13.0, C13.1, C13.2, C13.8, C13.9, C14.0, C14.2, C14.8, C15.0, C30.0, C30.1, C31.0, C31.1, C31.2, C31.3, C31.8, C31.9, C32.0, C32.1, C32.2, C32.3, C32.8, C32.9, C33, C43.0 - C43.9, C44.0 - C44.9, C49.0, C69, C73</w:t>
            </w:r>
          </w:p>
        </w:tc>
        <w:tc>
          <w:tcPr>
            <w:tcW w:w="28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DE0AFDC" w14:textId="77777777" w:rsidR="00CB16B6" w:rsidRDefault="00D27239">
            <w:pPr>
              <w:pStyle w:val="ConsPlusNormal0"/>
            </w:pPr>
            <w:r>
              <w:lastRenderedPageBreak/>
              <w:t>опухоли головы и шеи, первичн</w:t>
            </w:r>
            <w:r>
              <w:t xml:space="preserve">ые и рецидивные, метастатические опухоли центральной нервной </w:t>
            </w:r>
            <w:r>
              <w:lastRenderedPageBreak/>
              <w:t>системы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FC76EF4" w14:textId="77777777" w:rsidR="00CB16B6" w:rsidRDefault="00D27239">
            <w:pPr>
              <w:pStyle w:val="ConsPlusNormal0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70F84CEC" w14:textId="77777777" w:rsidR="00CB16B6" w:rsidRDefault="00D27239">
            <w:pPr>
              <w:pStyle w:val="ConsPlusNormal0"/>
            </w:pPr>
            <w:r>
              <w:t>поднакостничная экзентерация орбиты</w:t>
            </w:r>
          </w:p>
        </w:tc>
        <w:tc>
          <w:tcPr>
            <w:tcW w:w="18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0ABE21D" w14:textId="77777777" w:rsidR="00CB16B6" w:rsidRDefault="00D27239">
            <w:pPr>
              <w:pStyle w:val="ConsPlusNormal0"/>
              <w:jc w:val="center"/>
            </w:pPr>
            <w:r>
              <w:t>383896</w:t>
            </w:r>
          </w:p>
        </w:tc>
      </w:tr>
      <w:tr w:rsidR="00CB16B6" w14:paraId="4F6EC34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FD50F5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17722A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8380B6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EDB397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0F69CA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545A6497" w14:textId="77777777" w:rsidR="00CB16B6" w:rsidRDefault="00D27239">
            <w:pPr>
              <w:pStyle w:val="ConsPlusNormal0"/>
            </w:pPr>
            <w:r>
              <w:t>поднакостничная экзентерация орбиты с сохранением век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D1D896" w14:textId="77777777" w:rsidR="00CB16B6" w:rsidRDefault="00CB16B6">
            <w:pPr>
              <w:pStyle w:val="ConsPlusNormal0"/>
            </w:pPr>
          </w:p>
        </w:tc>
      </w:tr>
      <w:tr w:rsidR="00CB16B6" w14:paraId="366637B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45DA32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D0AFD7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F6B8BA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198786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70CBE4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194AA3C0" w14:textId="77777777" w:rsidR="00CB16B6" w:rsidRDefault="00D27239">
            <w:pPr>
              <w:pStyle w:val="ConsPlusNormal0"/>
            </w:pPr>
            <w:r>
              <w:t>орбитосинуальная экзентерация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78BFE2" w14:textId="77777777" w:rsidR="00CB16B6" w:rsidRDefault="00CB16B6">
            <w:pPr>
              <w:pStyle w:val="ConsPlusNormal0"/>
            </w:pPr>
          </w:p>
        </w:tc>
      </w:tr>
      <w:tr w:rsidR="00CB16B6" w14:paraId="3FAB942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742F91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51771D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53582C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6A5224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DE3E31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1C04B53F" w14:textId="77777777" w:rsidR="00CB16B6" w:rsidRDefault="00D27239">
            <w:pPr>
              <w:pStyle w:val="ConsPlusNormal0"/>
            </w:pPr>
            <w:r>
              <w:t>удаление опухоли орбиты темпоральным доступом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A9E463" w14:textId="77777777" w:rsidR="00CB16B6" w:rsidRDefault="00CB16B6">
            <w:pPr>
              <w:pStyle w:val="ConsPlusNormal0"/>
            </w:pPr>
          </w:p>
        </w:tc>
      </w:tr>
      <w:tr w:rsidR="00CB16B6" w14:paraId="6D2E3FB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5EEB64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792BA7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8C74B8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668285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AA13B0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78C22C03" w14:textId="77777777" w:rsidR="00CB16B6" w:rsidRDefault="00D27239">
            <w:pPr>
              <w:pStyle w:val="ConsPlusNormal0"/>
            </w:pPr>
            <w:r>
              <w:t>удаление опухоли орбиты транзигоматозным доступом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1F7091" w14:textId="77777777" w:rsidR="00CB16B6" w:rsidRDefault="00CB16B6">
            <w:pPr>
              <w:pStyle w:val="ConsPlusNormal0"/>
            </w:pPr>
          </w:p>
        </w:tc>
      </w:tr>
      <w:tr w:rsidR="00CB16B6" w14:paraId="521398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4F55E7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9F53A9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5964F1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8256A1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4239AC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7DAB7DDB" w14:textId="77777777" w:rsidR="00CB16B6" w:rsidRDefault="00D27239">
            <w:pPr>
              <w:pStyle w:val="ConsPlusNormal0"/>
            </w:pPr>
            <w:r>
              <w:t>транскраниальная верхняя орбитотомия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083CDC" w14:textId="77777777" w:rsidR="00CB16B6" w:rsidRDefault="00CB16B6">
            <w:pPr>
              <w:pStyle w:val="ConsPlusNormal0"/>
            </w:pPr>
          </w:p>
        </w:tc>
      </w:tr>
      <w:tr w:rsidR="00CB16B6" w14:paraId="780F10F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E01BCA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96E8FA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749B6F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7BB848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597C85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350AD667" w14:textId="77777777" w:rsidR="00CB16B6" w:rsidRDefault="00D27239">
            <w:pPr>
              <w:pStyle w:val="ConsPlusNormal0"/>
            </w:pPr>
            <w:r>
              <w:t>орбитотомия с ревизией носовых пазух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D01052" w14:textId="77777777" w:rsidR="00CB16B6" w:rsidRDefault="00CB16B6">
            <w:pPr>
              <w:pStyle w:val="ConsPlusNormal0"/>
            </w:pPr>
          </w:p>
        </w:tc>
      </w:tr>
      <w:tr w:rsidR="00CB16B6" w14:paraId="1BC5656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0C0689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63B85E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A4DF11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0E5EC1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55C1D8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33FA49FF" w14:textId="77777777" w:rsidR="00CB16B6" w:rsidRDefault="00D27239">
            <w:pPr>
              <w:pStyle w:val="ConsPlusNormal0"/>
            </w:pPr>
            <w:r>
              <w:t>органосохраняющее удаление опухоли орбиты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F57CE7" w14:textId="77777777" w:rsidR="00CB16B6" w:rsidRDefault="00CB16B6">
            <w:pPr>
              <w:pStyle w:val="ConsPlusNormal0"/>
            </w:pPr>
          </w:p>
        </w:tc>
      </w:tr>
      <w:tr w:rsidR="00CB16B6" w14:paraId="4DE8C5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D04F86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87B47A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237C45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6335A3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0D8E7F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312087A3" w14:textId="77777777" w:rsidR="00CB16B6" w:rsidRDefault="00D27239">
            <w:pPr>
              <w:pStyle w:val="ConsPlusNormal0"/>
            </w:pPr>
            <w:r>
              <w:t>реконструкция стенок глазницы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004876" w14:textId="77777777" w:rsidR="00CB16B6" w:rsidRDefault="00CB16B6">
            <w:pPr>
              <w:pStyle w:val="ConsPlusNormal0"/>
            </w:pPr>
          </w:p>
        </w:tc>
      </w:tr>
      <w:tr w:rsidR="00CB16B6" w14:paraId="483278A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E65DDC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ABABEC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EF3EE5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4CBFF0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6C57D8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1872C466" w14:textId="77777777" w:rsidR="00CB16B6" w:rsidRDefault="00D27239">
            <w:pPr>
              <w:pStyle w:val="ConsPlusNormal0"/>
            </w:pPr>
            <w:r>
              <w:t>пластика верхнего неба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E5491C" w14:textId="77777777" w:rsidR="00CB16B6" w:rsidRDefault="00CB16B6">
            <w:pPr>
              <w:pStyle w:val="ConsPlusNormal0"/>
            </w:pPr>
          </w:p>
        </w:tc>
      </w:tr>
      <w:tr w:rsidR="00CB16B6" w14:paraId="594DC30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4BBBCB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7030C4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0B96C3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A37C39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E17830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47CCAF57" w14:textId="77777777" w:rsidR="00CB16B6" w:rsidRDefault="00D27239">
            <w:pPr>
              <w:pStyle w:val="ConsPlusNormal0"/>
            </w:pPr>
            <w:r>
              <w:t>глосэктомия с реконструктивно-пластическим компонентом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6F77A5" w14:textId="77777777" w:rsidR="00CB16B6" w:rsidRDefault="00CB16B6">
            <w:pPr>
              <w:pStyle w:val="ConsPlusNormal0"/>
            </w:pPr>
          </w:p>
        </w:tc>
      </w:tr>
      <w:tr w:rsidR="00CB16B6" w14:paraId="6FA279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3F54A3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9E9F11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4955AD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68831F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7B1BB9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5CE34B6B" w14:textId="77777777" w:rsidR="00CB16B6" w:rsidRDefault="00D27239">
            <w:pPr>
              <w:pStyle w:val="ConsPlusNormal0"/>
            </w:pPr>
            <w:r>
              <w:t>фарингэктомия комбинированная с реконструктивно-пластическим компонентом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D11F17" w14:textId="77777777" w:rsidR="00CB16B6" w:rsidRDefault="00CB16B6">
            <w:pPr>
              <w:pStyle w:val="ConsPlusNormal0"/>
            </w:pPr>
          </w:p>
        </w:tc>
      </w:tr>
      <w:tr w:rsidR="00CB16B6" w14:paraId="4EAE663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14E899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2C1D36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695C1D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FF808E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F38E06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0D9C25C5" w14:textId="77777777" w:rsidR="00CB16B6" w:rsidRDefault="00D27239">
            <w:pPr>
              <w:pStyle w:val="ConsPlusNormal0"/>
            </w:pPr>
            <w:r>
              <w:t>резекция верхней или нижней челюсти с реконструктивно-пластическим компонентом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61A2C6" w14:textId="77777777" w:rsidR="00CB16B6" w:rsidRDefault="00CB16B6">
            <w:pPr>
              <w:pStyle w:val="ConsPlusNormal0"/>
            </w:pPr>
          </w:p>
        </w:tc>
      </w:tr>
      <w:tr w:rsidR="00CB16B6" w14:paraId="603569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940F1F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14C226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68F3E2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611B44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5FC457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1EFBFFC5" w14:textId="77777777" w:rsidR="00CB16B6" w:rsidRDefault="00D27239">
            <w:pPr>
              <w:pStyle w:val="ConsPlusNormal0"/>
            </w:pPr>
            <w:r>
              <w:t>резекция черепно-лицевого комплекса с реконструктивно-пластическим компонентом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8FEAF4" w14:textId="77777777" w:rsidR="00CB16B6" w:rsidRDefault="00CB16B6">
            <w:pPr>
              <w:pStyle w:val="ConsPlusNormal0"/>
            </w:pPr>
          </w:p>
        </w:tc>
      </w:tr>
      <w:tr w:rsidR="00CB16B6" w14:paraId="1F8591A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2DC0C0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48782B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36CB2F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1DA172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C754F3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0712D382" w14:textId="77777777" w:rsidR="00CB16B6" w:rsidRDefault="00D27239">
            <w:pPr>
              <w:pStyle w:val="ConsPlusNormal0"/>
            </w:pPr>
            <w:r>
              <w:t>паротидэктомия радикальная с реконструктивно-пластическим компонентом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48E4FC" w14:textId="77777777" w:rsidR="00CB16B6" w:rsidRDefault="00CB16B6">
            <w:pPr>
              <w:pStyle w:val="ConsPlusNormal0"/>
            </w:pPr>
          </w:p>
        </w:tc>
      </w:tr>
      <w:tr w:rsidR="00CB16B6" w14:paraId="5B93D8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329D0C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BFB139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FEA5B5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27EDF7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E0F512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4126934C" w14:textId="77777777" w:rsidR="00CB16B6" w:rsidRDefault="00D27239">
            <w:pPr>
              <w:pStyle w:val="ConsPlusNormal0"/>
            </w:pPr>
            <w:r>
              <w:t>резекция твердого неба с реконструктивно-пластическим компонентом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EDA9B1" w14:textId="77777777" w:rsidR="00CB16B6" w:rsidRDefault="00CB16B6">
            <w:pPr>
              <w:pStyle w:val="ConsPlusNormal0"/>
            </w:pPr>
          </w:p>
        </w:tc>
      </w:tr>
      <w:tr w:rsidR="00CB16B6" w14:paraId="0F1C91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E18683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F2380A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5CB96B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41F2EC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111249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58F77075" w14:textId="77777777" w:rsidR="00CB16B6" w:rsidRDefault="00D27239">
            <w:pPr>
              <w:pStyle w:val="ConsPlusNormal0"/>
            </w:pPr>
            <w:r>
              <w:t>резекция глотки с реконструктивно-пластическим компонентом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A20EC0" w14:textId="77777777" w:rsidR="00CB16B6" w:rsidRDefault="00CB16B6">
            <w:pPr>
              <w:pStyle w:val="ConsPlusNormal0"/>
            </w:pPr>
          </w:p>
        </w:tc>
      </w:tr>
      <w:tr w:rsidR="00CB16B6" w14:paraId="2DB732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141137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E54D96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DE4ED5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8304F7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624B6D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4EF46A51" w14:textId="77777777" w:rsidR="00CB16B6" w:rsidRDefault="00D27239">
            <w:pPr>
              <w:pStyle w:val="ConsPlusNormal0"/>
            </w:pPr>
            <w:r>
              <w:t>ларингофарингэктомия с реконструкцией перемещенным лоскутом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9F777A" w14:textId="77777777" w:rsidR="00CB16B6" w:rsidRDefault="00CB16B6">
            <w:pPr>
              <w:pStyle w:val="ConsPlusNormal0"/>
            </w:pPr>
          </w:p>
        </w:tc>
      </w:tr>
      <w:tr w:rsidR="00CB16B6" w14:paraId="7A30C76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25A8A2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C342D8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E812D6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2788B1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B3A5D3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0BED59FC" w14:textId="77777777" w:rsidR="00CB16B6" w:rsidRDefault="00D27239">
            <w:pPr>
              <w:pStyle w:val="ConsPlusNormal0"/>
            </w:pPr>
            <w:r>
              <w:t>резекция ротоглотки комбинированная с реконструктивно-пластическим компонентом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A1D338" w14:textId="77777777" w:rsidR="00CB16B6" w:rsidRDefault="00CB16B6">
            <w:pPr>
              <w:pStyle w:val="ConsPlusNormal0"/>
            </w:pPr>
          </w:p>
        </w:tc>
      </w:tr>
      <w:tr w:rsidR="00CB16B6" w14:paraId="1985F1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5FE117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4AFB42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95ECE3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ADBF78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9733DC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01AD73E4" w14:textId="77777777" w:rsidR="00CB16B6" w:rsidRDefault="00D27239">
            <w:pPr>
              <w:pStyle w:val="ConsPlusNormal0"/>
            </w:pPr>
            <w:r>
              <w:t>резекция дна полости рта комбинированная с микрохирургической пластикой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4393B1" w14:textId="77777777" w:rsidR="00CB16B6" w:rsidRDefault="00CB16B6">
            <w:pPr>
              <w:pStyle w:val="ConsPlusNormal0"/>
            </w:pPr>
          </w:p>
        </w:tc>
      </w:tr>
      <w:tr w:rsidR="00CB16B6" w14:paraId="232E07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8ACFD0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533EC5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9BEE19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0A0974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196ED9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7DBE4E26" w14:textId="77777777" w:rsidR="00CB16B6" w:rsidRDefault="00D27239">
            <w:pPr>
              <w:pStyle w:val="ConsPlusNormal0"/>
            </w:pPr>
            <w:r>
              <w:t>ларингофарингоэзофагэктомия с реконструкцией висцеральными лоскутами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C90769" w14:textId="77777777" w:rsidR="00CB16B6" w:rsidRDefault="00CB16B6">
            <w:pPr>
              <w:pStyle w:val="ConsPlusNormal0"/>
            </w:pPr>
          </w:p>
        </w:tc>
      </w:tr>
      <w:tr w:rsidR="00CB16B6" w14:paraId="1A1CEFA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E2E131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E5DBE9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323B95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2496F9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C0B21D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117DCC58" w14:textId="77777777" w:rsidR="00CB16B6" w:rsidRDefault="00D27239">
            <w:pPr>
              <w:pStyle w:val="ConsPlusNormal0"/>
            </w:pPr>
            <w:r>
              <w:t>резекция твердого неба с микрохирургической пластикой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14FC3A" w14:textId="77777777" w:rsidR="00CB16B6" w:rsidRDefault="00CB16B6">
            <w:pPr>
              <w:pStyle w:val="ConsPlusNormal0"/>
            </w:pPr>
          </w:p>
        </w:tc>
      </w:tr>
      <w:tr w:rsidR="00CB16B6" w14:paraId="358846D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227E15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4BD01C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7B8BE7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B2EC91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2A53BC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7FDB440F" w14:textId="77777777" w:rsidR="00CB16B6" w:rsidRDefault="00D27239">
            <w:pPr>
              <w:pStyle w:val="ConsPlusNormal0"/>
            </w:pPr>
            <w:r>
              <w:t>резекция гортани с реконструкцией посредством имплантата или биоинженерной реконструкцией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CF01E4" w14:textId="77777777" w:rsidR="00CB16B6" w:rsidRDefault="00CB16B6">
            <w:pPr>
              <w:pStyle w:val="ConsPlusNormal0"/>
            </w:pPr>
          </w:p>
        </w:tc>
      </w:tr>
      <w:tr w:rsidR="00CB16B6" w14:paraId="463495A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129D17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216648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5D9359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EAAA35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9063CF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1851CAA7" w14:textId="77777777" w:rsidR="00CB16B6" w:rsidRDefault="00D27239">
            <w:pPr>
              <w:pStyle w:val="ConsPlusNormal0"/>
            </w:pPr>
            <w:r>
              <w:t>ларингофарингэктомия с биоинженерной реконструкцией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D839F8" w14:textId="77777777" w:rsidR="00CB16B6" w:rsidRDefault="00CB16B6">
            <w:pPr>
              <w:pStyle w:val="ConsPlusNormal0"/>
            </w:pPr>
          </w:p>
        </w:tc>
      </w:tr>
      <w:tr w:rsidR="00CB16B6" w14:paraId="68AF59F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5D9768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866107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4500C3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3B3405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479555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7238BEE9" w14:textId="77777777" w:rsidR="00CB16B6" w:rsidRDefault="00D27239">
            <w:pPr>
              <w:pStyle w:val="ConsPlusNormal0"/>
            </w:pPr>
            <w:r>
              <w:t>ларингофарингэктомия с микрососудистой реконструкцией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00D31B" w14:textId="77777777" w:rsidR="00CB16B6" w:rsidRDefault="00CB16B6">
            <w:pPr>
              <w:pStyle w:val="ConsPlusNormal0"/>
            </w:pPr>
          </w:p>
        </w:tc>
      </w:tr>
      <w:tr w:rsidR="00CB16B6" w14:paraId="0D8579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1C6567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6AEB20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CAE1C7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4436C8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F665EE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5EB13C0B" w14:textId="77777777" w:rsidR="00CB16B6" w:rsidRDefault="00D27239">
            <w:pPr>
              <w:pStyle w:val="ConsPlusNormal0"/>
            </w:pPr>
            <w:r>
              <w:t>резекция нижней челюсти с микрохирургической пластикой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595101" w14:textId="77777777" w:rsidR="00CB16B6" w:rsidRDefault="00CB16B6">
            <w:pPr>
              <w:pStyle w:val="ConsPlusNormal0"/>
            </w:pPr>
          </w:p>
        </w:tc>
      </w:tr>
      <w:tr w:rsidR="00CB16B6" w14:paraId="61AF88F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92A05A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1E84C6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D85EDE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BC5AAB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EF1ACE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6BE40BA7" w14:textId="77777777" w:rsidR="00CB16B6" w:rsidRDefault="00D27239">
            <w:pPr>
              <w:pStyle w:val="ConsPlusNormal0"/>
            </w:pPr>
            <w:r>
              <w:t>резекция ротоглотки комбинированная с микрохирургической реконструкцией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9FF610" w14:textId="77777777" w:rsidR="00CB16B6" w:rsidRDefault="00CB16B6">
            <w:pPr>
              <w:pStyle w:val="ConsPlusNormal0"/>
            </w:pPr>
          </w:p>
        </w:tc>
      </w:tr>
      <w:tr w:rsidR="00CB16B6" w14:paraId="4E69124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268509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CA762C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244FE6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1A0333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F96A6F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2F74F2ED" w14:textId="77777777" w:rsidR="00CB16B6" w:rsidRDefault="00D27239">
            <w:pPr>
              <w:pStyle w:val="ConsPlusNormal0"/>
            </w:pPr>
            <w:r>
              <w:t>тиреоидэктомия с микрохирургической пластикой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983654" w14:textId="77777777" w:rsidR="00CB16B6" w:rsidRDefault="00CB16B6">
            <w:pPr>
              <w:pStyle w:val="ConsPlusNormal0"/>
            </w:pPr>
          </w:p>
        </w:tc>
      </w:tr>
      <w:tr w:rsidR="00CB16B6" w14:paraId="57BB412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EE0402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1C83A3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F2E5EC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6B632E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C8AA63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293D672A" w14:textId="77777777" w:rsidR="00CB16B6" w:rsidRDefault="00D27239">
            <w:pPr>
              <w:pStyle w:val="ConsPlusNormal0"/>
            </w:pPr>
            <w:r>
              <w:t>резекция верхней челюсти с микрохирургической пластикой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AB8FE0" w14:textId="77777777" w:rsidR="00CB16B6" w:rsidRDefault="00CB16B6">
            <w:pPr>
              <w:pStyle w:val="ConsPlusNormal0"/>
            </w:pPr>
          </w:p>
        </w:tc>
      </w:tr>
      <w:tr w:rsidR="00CB16B6" w14:paraId="2FB5035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BEE7D5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D0A37B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1C7C01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CDEF6F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672A39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34CBAFB0" w14:textId="77777777" w:rsidR="00CB16B6" w:rsidRDefault="00D27239">
            <w:pPr>
              <w:pStyle w:val="ConsPlusNormal0"/>
            </w:pPr>
            <w:r>
              <w:t>лимфаденэктомия шейная расширенная с ангиопластикой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1FCAD5" w14:textId="77777777" w:rsidR="00CB16B6" w:rsidRDefault="00CB16B6">
            <w:pPr>
              <w:pStyle w:val="ConsPlusNormal0"/>
            </w:pPr>
          </w:p>
        </w:tc>
      </w:tr>
      <w:tr w:rsidR="00CB16B6" w14:paraId="1CBB753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4D7EF6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0C8E38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B8AE92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0DE1AB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9733A9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38A5D2BB" w14:textId="77777777" w:rsidR="00CB16B6" w:rsidRDefault="00D27239">
            <w:pPr>
              <w:pStyle w:val="ConsPlusNormal0"/>
            </w:pPr>
            <w:r>
              <w:t>резекция черепно-глазнично-лицевого комплекса с микрохирургической пластикой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921EFC" w14:textId="77777777" w:rsidR="00CB16B6" w:rsidRDefault="00CB16B6">
            <w:pPr>
              <w:pStyle w:val="ConsPlusNormal0"/>
            </w:pPr>
          </w:p>
        </w:tc>
      </w:tr>
      <w:tr w:rsidR="00CB16B6" w14:paraId="64A945E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8CF714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EF9F44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BDEE36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6866C9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3BE657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1D006FB9" w14:textId="77777777" w:rsidR="00CB16B6" w:rsidRDefault="00D27239">
            <w:pPr>
              <w:pStyle w:val="ConsPlusNormal0"/>
            </w:pPr>
            <w:r>
              <w:t>иссечение новообразования мягких тканей с микрохирургической пластикой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CAD710" w14:textId="77777777" w:rsidR="00CB16B6" w:rsidRDefault="00CB16B6">
            <w:pPr>
              <w:pStyle w:val="ConsPlusNormal0"/>
            </w:pPr>
          </w:p>
        </w:tc>
      </w:tr>
      <w:tr w:rsidR="00CB16B6" w14:paraId="0834E0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EB4E2A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227147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60B0B3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6778E7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960066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079A11AA" w14:textId="77777777" w:rsidR="00CB16B6" w:rsidRDefault="00D27239">
            <w:pPr>
              <w:pStyle w:val="ConsPlusNormal0"/>
            </w:pPr>
            <w:r>
              <w:t>резекция черепно-лицевого комплекса с микрохирургической пластикой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A45A9C" w14:textId="77777777" w:rsidR="00CB16B6" w:rsidRDefault="00CB16B6">
            <w:pPr>
              <w:pStyle w:val="ConsPlusNormal0"/>
            </w:pPr>
          </w:p>
        </w:tc>
      </w:tr>
      <w:tr w:rsidR="00CB16B6" w14:paraId="4537454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A1C36F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D36FCA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74529A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91BCF5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0AC2C5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3FDEC925" w14:textId="77777777" w:rsidR="00CB16B6" w:rsidRDefault="00D27239">
            <w:pPr>
              <w:pStyle w:val="ConsPlusNormal0"/>
            </w:pPr>
            <w:r>
              <w:t>удаление внеорганной опухоли с комбинированной резекцией соседних органов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D77884" w14:textId="77777777" w:rsidR="00CB16B6" w:rsidRDefault="00CB16B6">
            <w:pPr>
              <w:pStyle w:val="ConsPlusNormal0"/>
            </w:pPr>
          </w:p>
        </w:tc>
      </w:tr>
      <w:tr w:rsidR="00CB16B6" w14:paraId="53A4B34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68BEA1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661588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54E3BC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B1A1B3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953A59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1BEC5EF2" w14:textId="77777777" w:rsidR="00CB16B6" w:rsidRDefault="00D27239">
            <w:pPr>
              <w:pStyle w:val="ConsPlusNormal0"/>
            </w:pPr>
            <w:r>
              <w:t>удаление внеорганной опухоли с ангиопластикой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033212" w14:textId="77777777" w:rsidR="00CB16B6" w:rsidRDefault="00CB16B6">
            <w:pPr>
              <w:pStyle w:val="ConsPlusNormal0"/>
            </w:pPr>
          </w:p>
        </w:tc>
      </w:tr>
      <w:tr w:rsidR="00CB16B6" w14:paraId="4C48A95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7F9E36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E56684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9ABB2E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0BBCD6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583196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6F732B25" w14:textId="77777777" w:rsidR="00CB16B6" w:rsidRDefault="00D27239">
            <w:pPr>
              <w:pStyle w:val="ConsPlusNormal0"/>
            </w:pPr>
            <w:r>
              <w:t>удаление внеорганной опухоли с пластикой нервов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4B1A9C" w14:textId="77777777" w:rsidR="00CB16B6" w:rsidRDefault="00CB16B6">
            <w:pPr>
              <w:pStyle w:val="ConsPlusNormal0"/>
            </w:pPr>
          </w:p>
        </w:tc>
      </w:tr>
      <w:tr w:rsidR="00CB16B6" w14:paraId="109DF74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9634B2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705753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D2C9A4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8E8527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96E435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7DBDCA8C" w14:textId="77777777" w:rsidR="00CB16B6" w:rsidRDefault="00D27239">
            <w:pPr>
              <w:pStyle w:val="ConsPlusNormal0"/>
            </w:pPr>
            <w:r>
              <w:t>резекция грушевидного синуса с реконструктивно-пластическим компонентом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106274" w14:textId="77777777" w:rsidR="00CB16B6" w:rsidRDefault="00CB16B6">
            <w:pPr>
              <w:pStyle w:val="ConsPlusNormal0"/>
            </w:pPr>
          </w:p>
        </w:tc>
      </w:tr>
      <w:tr w:rsidR="00CB16B6" w14:paraId="5194A4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231683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236546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F1056C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69D5A6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364434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78E36551" w14:textId="77777777" w:rsidR="00CB16B6" w:rsidRDefault="00D27239">
            <w:pPr>
              <w:pStyle w:val="ConsPlusNormal0"/>
            </w:pPr>
            <w:r>
              <w:t>фарингэктомия комбинированная с микрососудистой реконструкцией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B2B9F4" w14:textId="77777777" w:rsidR="00CB16B6" w:rsidRDefault="00CB16B6">
            <w:pPr>
              <w:pStyle w:val="ConsPlusNormal0"/>
            </w:pPr>
          </w:p>
        </w:tc>
      </w:tr>
      <w:tr w:rsidR="00CB16B6" w14:paraId="110F4BD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6EFB14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A30C74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217DFC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EAD6BB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3CA7E3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09019525" w14:textId="77777777" w:rsidR="00CB16B6" w:rsidRDefault="00D27239">
            <w:pPr>
              <w:pStyle w:val="ConsPlusNormal0"/>
            </w:pPr>
            <w:r>
              <w:t>резекция глотки с микрососудистой реконструкцией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C37294" w14:textId="77777777" w:rsidR="00CB16B6" w:rsidRDefault="00CB16B6">
            <w:pPr>
              <w:pStyle w:val="ConsPlusNormal0"/>
            </w:pPr>
          </w:p>
        </w:tc>
      </w:tr>
      <w:tr w:rsidR="00CB16B6" w14:paraId="7D9A94C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DD5A2A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D8B5AE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BEA56F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DD6944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1C3CA9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1B4FC28A" w14:textId="77777777" w:rsidR="00CB16B6" w:rsidRDefault="00D27239">
            <w:pPr>
              <w:pStyle w:val="ConsPlusNormal0"/>
            </w:pPr>
            <w:r>
              <w:t>пластика трахеи биоинженерным лоскутом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E6E2E0" w14:textId="77777777" w:rsidR="00CB16B6" w:rsidRDefault="00CB16B6">
            <w:pPr>
              <w:pStyle w:val="ConsPlusNormal0"/>
            </w:pPr>
          </w:p>
        </w:tc>
      </w:tr>
      <w:tr w:rsidR="00CB16B6" w14:paraId="091FB63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4B45C1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BFC978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A0B798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B00223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4EA9DD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13D7897C" w14:textId="77777777" w:rsidR="00CB16B6" w:rsidRDefault="00D27239">
            <w:pPr>
              <w:pStyle w:val="ConsPlusNormal0"/>
            </w:pPr>
            <w:r>
              <w:t>реконструкция и пластика трахеостомы и фарингостомы с отсроченным трахеопищеводным шунтированием и голосовым протезированием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C22559" w14:textId="77777777" w:rsidR="00CB16B6" w:rsidRDefault="00CB16B6">
            <w:pPr>
              <w:pStyle w:val="ConsPlusNormal0"/>
            </w:pPr>
          </w:p>
        </w:tc>
      </w:tr>
      <w:tr w:rsidR="00CB16B6" w14:paraId="6DCC6D4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9EA251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C5CFB4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BDCA70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0BFE4E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27F6EA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2A383D29" w14:textId="77777777" w:rsidR="00CB16B6" w:rsidRDefault="00D27239">
            <w:pPr>
              <w:pStyle w:val="ConsPlusNormal0"/>
            </w:pPr>
            <w:r>
              <w:t>расширенная ларингофарингэктомия с реконструктивно-пластическим компонентом и одномоментным трахеопищеводным шунтированием и голосовым протезированием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8F12AE" w14:textId="77777777" w:rsidR="00CB16B6" w:rsidRDefault="00CB16B6">
            <w:pPr>
              <w:pStyle w:val="ConsPlusNormal0"/>
            </w:pPr>
          </w:p>
        </w:tc>
      </w:tr>
      <w:tr w:rsidR="00CB16B6" w14:paraId="176CE9E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8A5035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33D94C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23FC7F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9A5D57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FBBE34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3ABCA470" w14:textId="77777777" w:rsidR="00CB16B6" w:rsidRDefault="00D27239">
            <w:pPr>
              <w:pStyle w:val="ConsPlusNormal0"/>
            </w:pPr>
            <w:r>
              <w:t>ларингэктомия с пластическим оформлением трахеостомы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FD2477" w14:textId="77777777" w:rsidR="00CB16B6" w:rsidRDefault="00CB16B6">
            <w:pPr>
              <w:pStyle w:val="ConsPlusNormal0"/>
            </w:pPr>
          </w:p>
        </w:tc>
      </w:tr>
      <w:tr w:rsidR="00CB16B6" w14:paraId="0AEBEB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55584B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29233F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39CDDF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9BE7BD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15FDBA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58B387A9" w14:textId="77777777" w:rsidR="00CB16B6" w:rsidRDefault="00D27239">
            <w:pPr>
              <w:pStyle w:val="ConsPlusNormal0"/>
            </w:pPr>
            <w:r>
              <w:t>отсроченная микрохирургическая пластика (все виды)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6835FC" w14:textId="77777777" w:rsidR="00CB16B6" w:rsidRDefault="00CB16B6">
            <w:pPr>
              <w:pStyle w:val="ConsPlusNormal0"/>
            </w:pPr>
          </w:p>
        </w:tc>
      </w:tr>
      <w:tr w:rsidR="00CB16B6" w14:paraId="1E249B4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B09744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A7CEB0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B11E9C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F03D6F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71A16A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6A4A5465" w14:textId="77777777" w:rsidR="00CB16B6" w:rsidRDefault="00D27239">
            <w:pPr>
              <w:pStyle w:val="ConsPlusNormal0"/>
            </w:pPr>
            <w:r>
              <w:t>резекция ротоглотки комбинированная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948E51" w14:textId="77777777" w:rsidR="00CB16B6" w:rsidRDefault="00CB16B6">
            <w:pPr>
              <w:pStyle w:val="ConsPlusNormal0"/>
            </w:pPr>
          </w:p>
        </w:tc>
      </w:tr>
      <w:tr w:rsidR="00CB16B6" w14:paraId="635D6F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65FB89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6FA391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E2C19F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2AE9B3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543219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7912BA27" w14:textId="77777777" w:rsidR="00CB16B6" w:rsidRDefault="00D27239">
            <w:pPr>
              <w:pStyle w:val="ConsPlusNormal0"/>
            </w:pPr>
            <w:r>
              <w:t>удаление опухоли головного мозга с краниоорбитофациальным ростом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7C5889" w14:textId="77777777" w:rsidR="00CB16B6" w:rsidRDefault="00CB16B6">
            <w:pPr>
              <w:pStyle w:val="ConsPlusNormal0"/>
            </w:pPr>
          </w:p>
        </w:tc>
      </w:tr>
      <w:tr w:rsidR="00CB16B6" w14:paraId="726079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79A25C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566116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D775A4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C8D697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DD39AB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17FA34A8" w14:textId="77777777" w:rsidR="00CB16B6" w:rsidRDefault="00D27239">
            <w:pPr>
              <w:pStyle w:val="ConsPlusNormal0"/>
            </w:pPr>
            <w:r>
              <w:t>удаление опухоли головы и шеи с интракраниальным ростом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C2DB35" w14:textId="77777777" w:rsidR="00CB16B6" w:rsidRDefault="00CB16B6">
            <w:pPr>
              <w:pStyle w:val="ConsPlusNormal0"/>
            </w:pPr>
          </w:p>
        </w:tc>
      </w:tr>
      <w:tr w:rsidR="00CB16B6" w14:paraId="1AAD2C3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2A25E3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FC6F86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84F3D7A" w14:textId="77777777" w:rsidR="00CB16B6" w:rsidRDefault="00D27239">
            <w:pPr>
              <w:pStyle w:val="ConsPlusNormal0"/>
            </w:pPr>
            <w:r>
              <w:t>C15</w:t>
            </w:r>
          </w:p>
        </w:tc>
        <w:tc>
          <w:tcPr>
            <w:tcW w:w="28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2F623F9" w14:textId="77777777" w:rsidR="00CB16B6" w:rsidRDefault="00D27239">
            <w:pPr>
              <w:pStyle w:val="ConsPlusNormal0"/>
            </w:pPr>
            <w:r>
              <w:t xml:space="preserve">начальные, локализованные </w:t>
            </w:r>
            <w:r>
              <w:lastRenderedPageBreak/>
              <w:t>и местнораспространенные формы злокачественных новообразований пищевода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CED935" w14:textId="77777777" w:rsidR="00CB16B6" w:rsidRDefault="00D27239">
            <w:pPr>
              <w:pStyle w:val="ConsPlusNormal0"/>
            </w:pPr>
            <w:r>
              <w:lastRenderedPageBreak/>
              <w:t xml:space="preserve">хирургическое </w:t>
            </w:r>
            <w:r>
              <w:lastRenderedPageBreak/>
              <w:t>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456F8040" w14:textId="77777777" w:rsidR="00CB16B6" w:rsidRDefault="00D27239">
            <w:pPr>
              <w:pStyle w:val="ConsPlusNormal0"/>
            </w:pPr>
            <w:r>
              <w:lastRenderedPageBreak/>
              <w:t xml:space="preserve">отсроченная пластика пищевода </w:t>
            </w:r>
            <w:r>
              <w:lastRenderedPageBreak/>
              <w:t>желудочным стеблем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97E15A" w14:textId="77777777" w:rsidR="00CB16B6" w:rsidRDefault="00CB16B6">
            <w:pPr>
              <w:pStyle w:val="ConsPlusNormal0"/>
            </w:pPr>
          </w:p>
        </w:tc>
      </w:tr>
      <w:tr w:rsidR="00CB16B6" w14:paraId="262EF4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84F5E6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DA1E79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CFB7FC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D23473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32DF2B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05A841BA" w14:textId="77777777" w:rsidR="00CB16B6" w:rsidRDefault="00D27239">
            <w:pPr>
              <w:pStyle w:val="ConsPlusNormal0"/>
            </w:pPr>
            <w:r>
              <w:t>отсроченная пластика пищевода сегментом толстой кишки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EE2C87" w14:textId="77777777" w:rsidR="00CB16B6" w:rsidRDefault="00CB16B6">
            <w:pPr>
              <w:pStyle w:val="ConsPlusNormal0"/>
            </w:pPr>
          </w:p>
        </w:tc>
      </w:tr>
      <w:tr w:rsidR="00CB16B6" w14:paraId="218862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57B16F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3ED24E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16D239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8BD763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D29C0C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65B96335" w14:textId="77777777" w:rsidR="00CB16B6" w:rsidRDefault="00D27239">
            <w:pPr>
              <w:pStyle w:val="ConsPlusNormal0"/>
            </w:pPr>
            <w:r>
              <w:t>отсроченная пластика пищевода сегментом тонкой кишки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1FC2FF" w14:textId="77777777" w:rsidR="00CB16B6" w:rsidRDefault="00CB16B6">
            <w:pPr>
              <w:pStyle w:val="ConsPlusNormal0"/>
            </w:pPr>
          </w:p>
        </w:tc>
      </w:tr>
      <w:tr w:rsidR="00CB16B6" w14:paraId="4C33F01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44A069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CA8880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E384B8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67681A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117E72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362C9C74" w14:textId="77777777" w:rsidR="00CB16B6" w:rsidRDefault="00D27239">
            <w:pPr>
              <w:pStyle w:val="ConsPlusNormal0"/>
            </w:pPr>
            <w:r>
              <w:t>отсроченная пластика пищевода с микрохирургической реваскуляризацией трансплантата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7ADB17" w14:textId="77777777" w:rsidR="00CB16B6" w:rsidRDefault="00CB16B6">
            <w:pPr>
              <w:pStyle w:val="ConsPlusNormal0"/>
            </w:pPr>
          </w:p>
        </w:tc>
      </w:tr>
      <w:tr w:rsidR="00CB16B6" w14:paraId="71D2E0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8EDAC0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6AF8A1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D0FC25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661878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C58558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1B993AF7" w14:textId="77777777" w:rsidR="00CB16B6" w:rsidRDefault="00D27239">
            <w:pPr>
              <w:pStyle w:val="ConsPlusNormal0"/>
            </w:pPr>
            <w:r>
              <w:t>одномоментная эзофагэктомия или субтотальная резекция пищевода с лимфаденэктомией и пластикой пищевода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77DFD5" w14:textId="77777777" w:rsidR="00CB16B6" w:rsidRDefault="00CB16B6">
            <w:pPr>
              <w:pStyle w:val="ConsPlusNormal0"/>
            </w:pPr>
          </w:p>
        </w:tc>
      </w:tr>
      <w:tr w:rsidR="00CB16B6" w14:paraId="0A7A034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099378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6B2EF3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EF4D747" w14:textId="77777777" w:rsidR="00CB16B6" w:rsidRDefault="00D27239">
            <w:pPr>
              <w:pStyle w:val="ConsPlusNormal0"/>
            </w:pPr>
            <w:r>
              <w:t>C18, C19, C20</w:t>
            </w:r>
          </w:p>
        </w:tc>
        <w:tc>
          <w:tcPr>
            <w:tcW w:w="28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1F37EB5" w14:textId="77777777" w:rsidR="00CB16B6" w:rsidRDefault="00D27239">
            <w:pPr>
              <w:pStyle w:val="ConsPlusNormal0"/>
            </w:pPr>
            <w:r>
              <w:t>местнораспространенные и метастатические формы первичных и рецидивных злокачественных новообразований ободочной, сигмовидной, прямой ки</w:t>
            </w:r>
            <w:r>
              <w:t>шки и ректосигмоидного соединения (II - IV стадия)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550BD45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6579DFE6" w14:textId="77777777" w:rsidR="00CB16B6" w:rsidRDefault="00D27239">
            <w:pPr>
              <w:pStyle w:val="ConsPlusNormal0"/>
            </w:pPr>
            <w:r>
              <w:t>левосторонняя гемиколэктомия с резекцией печени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8F609C" w14:textId="77777777" w:rsidR="00CB16B6" w:rsidRDefault="00CB16B6">
            <w:pPr>
              <w:pStyle w:val="ConsPlusNormal0"/>
            </w:pPr>
          </w:p>
        </w:tc>
      </w:tr>
      <w:tr w:rsidR="00CB16B6" w14:paraId="13C4E1B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DCCD5B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BEDAA1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D5F94C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C9DC43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13C64A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09AAD775" w14:textId="77777777" w:rsidR="00CB16B6" w:rsidRDefault="00D27239">
            <w:pPr>
              <w:pStyle w:val="ConsPlusNormal0"/>
            </w:pPr>
            <w:r>
              <w:t>левосторонняя гемиколэктомия с резекцией легкого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185D6C" w14:textId="77777777" w:rsidR="00CB16B6" w:rsidRDefault="00CB16B6">
            <w:pPr>
              <w:pStyle w:val="ConsPlusNormal0"/>
            </w:pPr>
          </w:p>
        </w:tc>
      </w:tr>
      <w:tr w:rsidR="00CB16B6" w14:paraId="76F7800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14B98D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1EF7F1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1AA85A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B96054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B17C56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06FBD8F8" w14:textId="77777777" w:rsidR="00CB16B6" w:rsidRDefault="00D27239">
            <w:pPr>
              <w:pStyle w:val="ConsPlusNormal0"/>
            </w:pPr>
            <w:r>
              <w:t>резекция сигмовидной кишки с резекцией печени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BF60F6" w14:textId="77777777" w:rsidR="00CB16B6" w:rsidRDefault="00CB16B6">
            <w:pPr>
              <w:pStyle w:val="ConsPlusNormal0"/>
            </w:pPr>
          </w:p>
        </w:tc>
      </w:tr>
      <w:tr w:rsidR="00CB16B6" w14:paraId="36B5F56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F865E4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699659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B9A8DA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8F88D7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816B2F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35F9C410" w14:textId="77777777" w:rsidR="00CB16B6" w:rsidRDefault="00D27239">
            <w:pPr>
              <w:pStyle w:val="ConsPlusNormal0"/>
            </w:pPr>
            <w:r>
              <w:t>резекция сигмовидной кишки с резекцией легкого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E3796C" w14:textId="77777777" w:rsidR="00CB16B6" w:rsidRDefault="00CB16B6">
            <w:pPr>
              <w:pStyle w:val="ConsPlusNormal0"/>
            </w:pPr>
          </w:p>
        </w:tc>
      </w:tr>
      <w:tr w:rsidR="00CB16B6" w14:paraId="44C8B8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937F93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92157A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4EB286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23AA48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483956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43CC8663" w14:textId="77777777" w:rsidR="00CB16B6" w:rsidRDefault="00D27239">
            <w:pPr>
              <w:pStyle w:val="ConsPlusNormal0"/>
            </w:pPr>
            <w:r>
              <w:t>тотальная экзентерация малого таза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4C5E42" w14:textId="77777777" w:rsidR="00CB16B6" w:rsidRDefault="00CB16B6">
            <w:pPr>
              <w:pStyle w:val="ConsPlusNormal0"/>
            </w:pPr>
          </w:p>
        </w:tc>
      </w:tr>
      <w:tr w:rsidR="00CB16B6" w14:paraId="7A9B3D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63C4F5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87E1D8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EFD217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5BA628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02124A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10847ED9" w14:textId="77777777" w:rsidR="00CB16B6" w:rsidRDefault="00D27239">
            <w:pPr>
              <w:pStyle w:val="ConsPlusNormal0"/>
            </w:pPr>
            <w:r>
              <w:t>задняя экзентерация малого таза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02F5C4" w14:textId="77777777" w:rsidR="00CB16B6" w:rsidRDefault="00CB16B6">
            <w:pPr>
              <w:pStyle w:val="ConsPlusNormal0"/>
            </w:pPr>
          </w:p>
        </w:tc>
      </w:tr>
      <w:tr w:rsidR="00CB16B6" w14:paraId="676C1B5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84645E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0B341A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DAADFF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5206B2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D7CC8E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6CCF4105" w14:textId="77777777" w:rsidR="00CB16B6" w:rsidRDefault="00D27239">
            <w:pPr>
              <w:pStyle w:val="ConsPlusNormal0"/>
            </w:pPr>
            <w:r>
              <w:t>резекция прямой кишки с резекцией легкого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FE4A0F" w14:textId="77777777" w:rsidR="00CB16B6" w:rsidRDefault="00CB16B6">
            <w:pPr>
              <w:pStyle w:val="ConsPlusNormal0"/>
            </w:pPr>
          </w:p>
        </w:tc>
      </w:tr>
      <w:tr w:rsidR="00CB16B6" w14:paraId="23046F7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626034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11852F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2F0AD4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BF4E0C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21CC79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4DADF494" w14:textId="77777777" w:rsidR="00CB16B6" w:rsidRDefault="00D27239">
            <w:pPr>
              <w:pStyle w:val="ConsPlusNormal0"/>
            </w:pPr>
            <w:r>
              <w:t xml:space="preserve">брюшно-промежностная экстирпация прямой кишки с формированием неосфинктера и </w:t>
            </w:r>
            <w:r>
              <w:lastRenderedPageBreak/>
              <w:t>толстокишечного резервуара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8CBB91" w14:textId="77777777" w:rsidR="00CB16B6" w:rsidRDefault="00CB16B6">
            <w:pPr>
              <w:pStyle w:val="ConsPlusNormal0"/>
            </w:pPr>
          </w:p>
        </w:tc>
      </w:tr>
      <w:tr w:rsidR="00CB16B6" w14:paraId="458362E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33D348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3D68D0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EAF6EA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0F3285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11E50C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5D8CB0D5" w14:textId="77777777" w:rsidR="00CB16B6" w:rsidRDefault="00D27239">
            <w:pPr>
              <w:pStyle w:val="ConsPlusNormal0"/>
            </w:pPr>
            <w:r>
              <w:t>тотальная экзентерация малого таза с реконструкцией сфинктерного аппарата прямой кишки и толстокишечного резервуара, а также пластикой мочевого пузыря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68D369" w14:textId="77777777" w:rsidR="00CB16B6" w:rsidRDefault="00CB16B6">
            <w:pPr>
              <w:pStyle w:val="ConsPlusNormal0"/>
            </w:pPr>
          </w:p>
        </w:tc>
      </w:tr>
      <w:tr w:rsidR="00CB16B6" w14:paraId="0B52A1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75DFDA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19A748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40333D03" w14:textId="77777777" w:rsidR="00CB16B6" w:rsidRDefault="00D27239">
            <w:pPr>
              <w:pStyle w:val="ConsPlusNormal0"/>
            </w:pPr>
            <w:r>
              <w:t>C20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08B87D5A" w14:textId="77777777" w:rsidR="00CB16B6" w:rsidRDefault="00D27239">
            <w:pPr>
              <w:pStyle w:val="ConsPlusNormal0"/>
            </w:pPr>
            <w:r>
              <w:t>локализованные опухоли средне- и нижнеампулярного отдела прямой кишки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28AD9055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2586CDEB" w14:textId="77777777" w:rsidR="00CB16B6" w:rsidRDefault="00D27239">
            <w:pPr>
              <w:pStyle w:val="ConsPlusNormal0"/>
            </w:pPr>
            <w:r>
              <w:t>сфинктеросохраняющие низкие внутрибрюшные резекции прямой кишки с реконструкцией сфинктерного аппарата и (или) формированием толстокишечных резервуаров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967D53" w14:textId="77777777" w:rsidR="00CB16B6" w:rsidRDefault="00CB16B6">
            <w:pPr>
              <w:pStyle w:val="ConsPlusNormal0"/>
            </w:pPr>
          </w:p>
        </w:tc>
      </w:tr>
      <w:tr w:rsidR="00CB16B6" w14:paraId="2A7556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0BCA13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543BC7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9862B52" w14:textId="77777777" w:rsidR="00CB16B6" w:rsidRDefault="00D27239">
            <w:pPr>
              <w:pStyle w:val="ConsPlusNormal0"/>
            </w:pPr>
            <w:r>
              <w:t>C22, C23</w:t>
            </w:r>
            <w:r>
              <w:t>, C24, C78.7</w:t>
            </w:r>
          </w:p>
        </w:tc>
        <w:tc>
          <w:tcPr>
            <w:tcW w:w="28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B389D2A" w14:textId="77777777" w:rsidR="00CB16B6" w:rsidRDefault="00D27239">
            <w:pPr>
              <w:pStyle w:val="ConsPlusNormal0"/>
            </w:pPr>
            <w:r>
              <w:t>местнораспространенные первичные и метастатические опухоли печени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5F22CD2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46AE68F4" w14:textId="77777777" w:rsidR="00CB16B6" w:rsidRDefault="00D27239">
            <w:pPr>
              <w:pStyle w:val="ConsPlusNormal0"/>
            </w:pPr>
            <w:r>
              <w:t>медианная резекция печени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FD2B5D" w14:textId="77777777" w:rsidR="00CB16B6" w:rsidRDefault="00CB16B6">
            <w:pPr>
              <w:pStyle w:val="ConsPlusNormal0"/>
            </w:pPr>
          </w:p>
        </w:tc>
      </w:tr>
      <w:tr w:rsidR="00CB16B6" w14:paraId="631764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89B2D5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9E8CBE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8A1624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8010A3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0B017A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31446B01" w14:textId="77777777" w:rsidR="00CB16B6" w:rsidRDefault="00D27239">
            <w:pPr>
              <w:pStyle w:val="ConsPlusNormal0"/>
            </w:pPr>
            <w:r>
              <w:t>двухэтапная резекция печени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C9DC5B" w14:textId="77777777" w:rsidR="00CB16B6" w:rsidRDefault="00CB16B6">
            <w:pPr>
              <w:pStyle w:val="ConsPlusNormal0"/>
            </w:pPr>
          </w:p>
        </w:tc>
      </w:tr>
      <w:tr w:rsidR="00CB16B6" w14:paraId="34D2D7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7678DC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074FE9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A917C22" w14:textId="77777777" w:rsidR="00CB16B6" w:rsidRDefault="00D27239">
            <w:pPr>
              <w:pStyle w:val="ConsPlusNormal0"/>
            </w:pPr>
            <w:r>
              <w:t>C25</w:t>
            </w:r>
          </w:p>
        </w:tc>
        <w:tc>
          <w:tcPr>
            <w:tcW w:w="28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A53D9B4" w14:textId="77777777" w:rsidR="00CB16B6" w:rsidRDefault="00D27239">
            <w:pPr>
              <w:pStyle w:val="ConsPlusNormal0"/>
            </w:pPr>
            <w:r>
              <w:t>резектабельные опухоли поджелудочной железы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DD38E74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480CDD98" w14:textId="77777777" w:rsidR="00CB16B6" w:rsidRDefault="00D27239">
            <w:pPr>
              <w:pStyle w:val="ConsPlusNormal0"/>
            </w:pPr>
            <w:r>
              <w:t>панкреатодуоденальная резекция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9DE7D0" w14:textId="77777777" w:rsidR="00CB16B6" w:rsidRDefault="00CB16B6">
            <w:pPr>
              <w:pStyle w:val="ConsPlusNormal0"/>
            </w:pPr>
          </w:p>
        </w:tc>
      </w:tr>
      <w:tr w:rsidR="00CB16B6" w14:paraId="6B558F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8EFCEF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8A1FCF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F330E0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A6D1B3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C78F13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34C8BDF2" w14:textId="77777777" w:rsidR="00CB16B6" w:rsidRDefault="00D27239">
            <w:pPr>
              <w:pStyle w:val="ConsPlusNormal0"/>
            </w:pPr>
            <w:r>
              <w:t>пилоруссберегающая панкреатодуоденальная резекция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2BB1ED" w14:textId="77777777" w:rsidR="00CB16B6" w:rsidRDefault="00CB16B6">
            <w:pPr>
              <w:pStyle w:val="ConsPlusNormal0"/>
            </w:pPr>
          </w:p>
        </w:tc>
      </w:tr>
      <w:tr w:rsidR="00CB16B6" w14:paraId="23F0AC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7819CE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82CD14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02388E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407395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9EE65C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50F818FC" w14:textId="77777777" w:rsidR="00CB16B6" w:rsidRDefault="00D27239">
            <w:pPr>
              <w:pStyle w:val="ConsPlusNormal0"/>
            </w:pPr>
            <w:r>
              <w:t>срединная резекция поджелудочной железы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E352E9" w14:textId="77777777" w:rsidR="00CB16B6" w:rsidRDefault="00CB16B6">
            <w:pPr>
              <w:pStyle w:val="ConsPlusNormal0"/>
            </w:pPr>
          </w:p>
        </w:tc>
      </w:tr>
      <w:tr w:rsidR="00CB16B6" w14:paraId="22930C4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260836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15E7D8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6C1658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A215BE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2909E3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2B6D5103" w14:textId="77777777" w:rsidR="00CB16B6" w:rsidRDefault="00D27239">
            <w:pPr>
              <w:pStyle w:val="ConsPlusNormal0"/>
            </w:pPr>
            <w:r>
              <w:t>тотальная дуоденопанкреатэктомия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C9AA32" w14:textId="77777777" w:rsidR="00CB16B6" w:rsidRDefault="00CB16B6">
            <w:pPr>
              <w:pStyle w:val="ConsPlusNormal0"/>
            </w:pPr>
          </w:p>
        </w:tc>
      </w:tr>
      <w:tr w:rsidR="00CB16B6" w14:paraId="1A3C37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4B61B3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F002AB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A330AB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8EBBBB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C4C3D5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6A99A67B" w14:textId="77777777" w:rsidR="00CB16B6" w:rsidRDefault="00D27239">
            <w:pPr>
              <w:pStyle w:val="ConsPlusNormal0"/>
            </w:pPr>
            <w:r>
              <w:t>расширенно-комбинированная панкреатодуоденальная резекция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94B04D" w14:textId="77777777" w:rsidR="00CB16B6" w:rsidRDefault="00CB16B6">
            <w:pPr>
              <w:pStyle w:val="ConsPlusNormal0"/>
            </w:pPr>
          </w:p>
        </w:tc>
      </w:tr>
      <w:tr w:rsidR="00CB16B6" w14:paraId="47DF35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37F47A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AAA1F8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148309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F39EE1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22D077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35A44973" w14:textId="77777777" w:rsidR="00CB16B6" w:rsidRDefault="00D27239">
            <w:pPr>
              <w:pStyle w:val="ConsPlusNormal0"/>
            </w:pPr>
            <w:r>
              <w:t>расширенно-комбинированная пилоруссберегающая панкреатодуоденальная резекция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A28542" w14:textId="77777777" w:rsidR="00CB16B6" w:rsidRDefault="00CB16B6">
            <w:pPr>
              <w:pStyle w:val="ConsPlusNormal0"/>
            </w:pPr>
          </w:p>
        </w:tc>
      </w:tr>
      <w:tr w:rsidR="00CB16B6" w14:paraId="2729384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24B62A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6D46C4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40C16B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48F538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F44CE4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5A36C83A" w14:textId="77777777" w:rsidR="00CB16B6" w:rsidRDefault="00D27239">
            <w:pPr>
              <w:pStyle w:val="ConsPlusNormal0"/>
            </w:pPr>
            <w:r>
              <w:t xml:space="preserve">расширенно-комбинированная </w:t>
            </w:r>
            <w:r>
              <w:lastRenderedPageBreak/>
              <w:t>срединная резекция поджелудочной железы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AC4D96" w14:textId="77777777" w:rsidR="00CB16B6" w:rsidRDefault="00CB16B6">
            <w:pPr>
              <w:pStyle w:val="ConsPlusNormal0"/>
            </w:pPr>
          </w:p>
        </w:tc>
      </w:tr>
      <w:tr w:rsidR="00CB16B6" w14:paraId="2F00B5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60CBE4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7AE156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2395A7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3119B5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B42048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53471072" w14:textId="77777777" w:rsidR="00CB16B6" w:rsidRDefault="00D27239">
            <w:pPr>
              <w:pStyle w:val="ConsPlusNormal0"/>
            </w:pPr>
            <w:r>
              <w:t>расширенно-комбинированная тотальная дуоденопанкреатэктомия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4EB849" w14:textId="77777777" w:rsidR="00CB16B6" w:rsidRDefault="00CB16B6">
            <w:pPr>
              <w:pStyle w:val="ConsPlusNormal0"/>
            </w:pPr>
          </w:p>
        </w:tc>
      </w:tr>
      <w:tr w:rsidR="00CB16B6" w14:paraId="30399B2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38B460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6C9973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4478AB3" w14:textId="77777777" w:rsidR="00CB16B6" w:rsidRDefault="00D27239">
            <w:pPr>
              <w:pStyle w:val="ConsPlusNormal0"/>
            </w:pPr>
            <w:r>
              <w:t>C33</w:t>
            </w:r>
          </w:p>
        </w:tc>
        <w:tc>
          <w:tcPr>
            <w:tcW w:w="28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7A0B829" w14:textId="77777777" w:rsidR="00CB16B6" w:rsidRDefault="00D27239">
            <w:pPr>
              <w:pStyle w:val="ConsPlusNormal0"/>
            </w:pPr>
            <w:r>
              <w:t>опухоль трахеи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BC5F382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141B8A50" w14:textId="77777777" w:rsidR="00CB16B6" w:rsidRDefault="00D27239">
            <w:pPr>
              <w:pStyle w:val="ConsPlusNormal0"/>
            </w:pPr>
            <w:r>
              <w:t>расширенная, комбинированная циркулярная резекция трахеи с формированием межтрахеального или трахеогортанного анастомозов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95C87F" w14:textId="77777777" w:rsidR="00CB16B6" w:rsidRDefault="00CB16B6">
            <w:pPr>
              <w:pStyle w:val="ConsPlusNormal0"/>
            </w:pPr>
          </w:p>
        </w:tc>
      </w:tr>
      <w:tr w:rsidR="00CB16B6" w14:paraId="57A90A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014FE1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622D20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69FBEB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F2314D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5A2306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21FE8508" w14:textId="77777777" w:rsidR="00CB16B6" w:rsidRDefault="00D27239">
            <w:pPr>
              <w:pStyle w:val="ConsPlusNormal0"/>
            </w:pPr>
            <w:r>
              <w:t>расширенная, комбинированная циркулярная резекция трахеи с формированием концевой трахеостомы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42544E" w14:textId="77777777" w:rsidR="00CB16B6" w:rsidRDefault="00CB16B6">
            <w:pPr>
              <w:pStyle w:val="ConsPlusNormal0"/>
            </w:pPr>
          </w:p>
        </w:tc>
      </w:tr>
      <w:tr w:rsidR="00CB16B6" w14:paraId="4016B6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FF0C9E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93CEC7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70B023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2214B0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80AC4E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395F1CA7" w14:textId="77777777" w:rsidR="00CB16B6" w:rsidRDefault="00D27239">
            <w:pPr>
              <w:pStyle w:val="ConsPlusNormal0"/>
            </w:pPr>
            <w:r>
              <w:t>пластика трахеи (ауто-, аллопластика, использование свободных микрохирургических, перемещенных и биоинженерных лоскутов)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DB173A" w14:textId="77777777" w:rsidR="00CB16B6" w:rsidRDefault="00CB16B6">
            <w:pPr>
              <w:pStyle w:val="ConsPlusNormal0"/>
            </w:pPr>
          </w:p>
        </w:tc>
      </w:tr>
      <w:tr w:rsidR="00CB16B6" w14:paraId="5D5DD82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607F4F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00D723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A4A2099" w14:textId="77777777" w:rsidR="00CB16B6" w:rsidRDefault="00D27239">
            <w:pPr>
              <w:pStyle w:val="ConsPlusNormal0"/>
            </w:pPr>
            <w:r>
              <w:t>C34</w:t>
            </w:r>
          </w:p>
        </w:tc>
        <w:tc>
          <w:tcPr>
            <w:tcW w:w="28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8D160FA" w14:textId="77777777" w:rsidR="00CB16B6" w:rsidRDefault="00D27239">
            <w:pPr>
              <w:pStyle w:val="ConsPlusNormal0"/>
            </w:pPr>
            <w:r>
              <w:t>опухоли легкого (I - III стадия)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3823708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5585EA13" w14:textId="77777777" w:rsidR="00CB16B6" w:rsidRDefault="00D27239">
            <w:pPr>
              <w:pStyle w:val="ConsPlusNormal0"/>
            </w:pPr>
            <w:r>
              <w:t>изолированная (циркулярная) резекция бронха (формирование межбронхиально</w:t>
            </w:r>
            <w:r>
              <w:t>го анастомоза)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71AF46" w14:textId="77777777" w:rsidR="00CB16B6" w:rsidRDefault="00CB16B6">
            <w:pPr>
              <w:pStyle w:val="ConsPlusNormal0"/>
            </w:pPr>
          </w:p>
        </w:tc>
      </w:tr>
      <w:tr w:rsidR="00CB16B6" w14:paraId="715770A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398A08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715482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C3E5F4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599C9B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D9AD6B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73DEA3CE" w14:textId="77777777" w:rsidR="00CB16B6" w:rsidRDefault="00D27239">
            <w:pPr>
              <w:pStyle w:val="ConsPlusNormal0"/>
            </w:pPr>
            <w:r>
              <w:t>комбинированная пневмонэктомия с циркулярной резекцией бифуркации трахеи (формирование трахеобронхиального анастомоза)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3F100C" w14:textId="77777777" w:rsidR="00CB16B6" w:rsidRDefault="00CB16B6">
            <w:pPr>
              <w:pStyle w:val="ConsPlusNormal0"/>
            </w:pPr>
          </w:p>
        </w:tc>
      </w:tr>
      <w:tr w:rsidR="00CB16B6" w14:paraId="3BA7B57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899DC5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766602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343398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AC1208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3C7F24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45E677CC" w14:textId="77777777" w:rsidR="00CB16B6" w:rsidRDefault="00D27239">
            <w:pPr>
              <w:pStyle w:val="ConsPlusNormal0"/>
            </w:pPr>
            <w:r>
              <w:t>комбинированная лобэктомия (билобэктомия, пневмонэктомия) с резекцией, пластикой (алло-, аутотрасплантатом, перемещенным биоинженерным лоскутом) грудной стенки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8EA048" w14:textId="77777777" w:rsidR="00CB16B6" w:rsidRDefault="00CB16B6">
            <w:pPr>
              <w:pStyle w:val="ConsPlusNormal0"/>
            </w:pPr>
          </w:p>
        </w:tc>
      </w:tr>
      <w:tr w:rsidR="00CB16B6" w14:paraId="0E2D0B0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E93866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25744D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EB803F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A3B54C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6EF83A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1035BE30" w14:textId="77777777" w:rsidR="00CB16B6" w:rsidRDefault="00D27239">
            <w:pPr>
              <w:pStyle w:val="ConsPlusNormal0"/>
            </w:pPr>
            <w:r>
              <w:t>расширенные лоб-, билобэктомии, пневмонэктомия, включая билатеральную медиастинальную лим</w:t>
            </w:r>
            <w:r>
              <w:t>фаденэктомию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CDE73D" w14:textId="77777777" w:rsidR="00CB16B6" w:rsidRDefault="00CB16B6">
            <w:pPr>
              <w:pStyle w:val="ConsPlusNormal0"/>
            </w:pPr>
          </w:p>
        </w:tc>
      </w:tr>
      <w:tr w:rsidR="00CB16B6" w14:paraId="3DB082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0C7C08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FF281C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5B26E8D" w14:textId="77777777" w:rsidR="00CB16B6" w:rsidRDefault="00D27239">
            <w:pPr>
              <w:pStyle w:val="ConsPlusNormal0"/>
            </w:pPr>
            <w:r>
              <w:t>C38.4, C38.8, C45, C78.2</w:t>
            </w:r>
          </w:p>
        </w:tc>
        <w:tc>
          <w:tcPr>
            <w:tcW w:w="28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947C96D" w14:textId="77777777" w:rsidR="00CB16B6" w:rsidRDefault="00D27239">
            <w:pPr>
              <w:pStyle w:val="ConsPlusNormal0"/>
            </w:pPr>
            <w:r>
              <w:t>опухоль плевры. Распространенное поражение плевры. Мезотелиома плевры. Метастатическое поражение плевры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20728E6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27B8D247" w14:textId="77777777" w:rsidR="00CB16B6" w:rsidRDefault="00D27239">
            <w:pPr>
              <w:pStyle w:val="ConsPlusNormal0"/>
            </w:pPr>
            <w:r>
              <w:t>плевропневмонэктомия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67B5A5" w14:textId="77777777" w:rsidR="00CB16B6" w:rsidRDefault="00CB16B6">
            <w:pPr>
              <w:pStyle w:val="ConsPlusNormal0"/>
            </w:pPr>
          </w:p>
        </w:tc>
      </w:tr>
      <w:tr w:rsidR="00CB16B6" w14:paraId="6ED8A6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8D9F76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2B40D7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63632E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E0A4D8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20B0BC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3628F3F7" w14:textId="77777777" w:rsidR="00CB16B6" w:rsidRDefault="00D27239">
            <w:pPr>
              <w:pStyle w:val="ConsPlusNormal0"/>
            </w:pPr>
            <w:r>
              <w:t>тотальная плеврэктомия с гемиперикардэктомией, резекцией диафрагмы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241223" w14:textId="77777777" w:rsidR="00CB16B6" w:rsidRDefault="00CB16B6">
            <w:pPr>
              <w:pStyle w:val="ConsPlusNormal0"/>
            </w:pPr>
          </w:p>
        </w:tc>
      </w:tr>
      <w:tr w:rsidR="00CB16B6" w14:paraId="291F232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794C68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74F0A6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140D2FE" w14:textId="77777777" w:rsidR="00CB16B6" w:rsidRDefault="00D27239">
            <w:pPr>
              <w:pStyle w:val="ConsPlusNormal0"/>
            </w:pPr>
            <w:r>
              <w:t>C39.8, C41.3, C49.3</w:t>
            </w:r>
          </w:p>
        </w:tc>
        <w:tc>
          <w:tcPr>
            <w:tcW w:w="28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EB2712" w14:textId="77777777" w:rsidR="00CB16B6" w:rsidRDefault="00D27239">
            <w:pPr>
              <w:pStyle w:val="ConsPlusNormal0"/>
            </w:pPr>
            <w:r>
              <w:t>опухоли грудной стенки (мягких тканей, ребер, грудины, ключицы)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E46E4B6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20C0E7AC" w14:textId="77777777" w:rsidR="00CB16B6" w:rsidRDefault="00D27239">
            <w:pPr>
              <w:pStyle w:val="ConsPlusNormal0"/>
            </w:pPr>
            <w:r>
              <w:t>удаление опухоли грудной стенки с экзартикуляцией ребер, ключицы и пластикой дефекта грудной стенки местными тканями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8464E3" w14:textId="77777777" w:rsidR="00CB16B6" w:rsidRDefault="00CB16B6">
            <w:pPr>
              <w:pStyle w:val="ConsPlusNormal0"/>
            </w:pPr>
          </w:p>
        </w:tc>
      </w:tr>
      <w:tr w:rsidR="00CB16B6" w14:paraId="52EBE4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950622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191434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28DE2B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DFD1D7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82041E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34E4B2AA" w14:textId="77777777" w:rsidR="00CB16B6" w:rsidRDefault="00D27239">
            <w:pPr>
              <w:pStyle w:val="ConsPlusNormal0"/>
            </w:pPr>
            <w:r>
              <w:t>удаление опухоли грудной стенки с экзартикуляцией ребер, ключицы и пластикой обширного дефекта мягких тканей, каркаса грудной стенки ауто-, алломатериалами, перемещенными, биоинженерными лоскутами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A6ED56" w14:textId="77777777" w:rsidR="00CB16B6" w:rsidRDefault="00CB16B6">
            <w:pPr>
              <w:pStyle w:val="ConsPlusNormal0"/>
            </w:pPr>
          </w:p>
        </w:tc>
      </w:tr>
      <w:tr w:rsidR="00CB16B6" w14:paraId="1E3DAD3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A2DCBB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FABB97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FB588A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8060F3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143AAB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311B9DA5" w14:textId="77777777" w:rsidR="00CB16B6" w:rsidRDefault="00D27239">
            <w:pPr>
              <w:pStyle w:val="ConsPlusNormal0"/>
            </w:pPr>
            <w:r>
              <w:t>удаление опухоли грудной стенки с экзартикуляцией ребер, ключицы и резекцией соседних органов и структур (легкого, мышечной стенки пищевода, диафрагмы, перикарда, верхней полой вены, адвентиции аорты и др.)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7B8F86" w14:textId="77777777" w:rsidR="00CB16B6" w:rsidRDefault="00CB16B6">
            <w:pPr>
              <w:pStyle w:val="ConsPlusNormal0"/>
            </w:pPr>
          </w:p>
        </w:tc>
      </w:tr>
      <w:tr w:rsidR="00CB16B6" w14:paraId="4B74D0C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2B1742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28179D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41EDDAA" w14:textId="77777777" w:rsidR="00CB16B6" w:rsidRDefault="00D27239">
            <w:pPr>
              <w:pStyle w:val="ConsPlusNormal0"/>
            </w:pPr>
            <w:r>
              <w:t>C40.0, C40.1, C40.2, C40.3, C40.8, C40.9, C41</w:t>
            </w:r>
            <w:r>
              <w:t xml:space="preserve">.2, C41.3, C41.4, C41.8, </w:t>
            </w:r>
            <w:r>
              <w:lastRenderedPageBreak/>
              <w:t>C41.9, C79.5, C43.5</w:t>
            </w:r>
          </w:p>
        </w:tc>
        <w:tc>
          <w:tcPr>
            <w:tcW w:w="28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F2AB7E0" w14:textId="77777777" w:rsidR="00CB16B6" w:rsidRDefault="00D27239">
            <w:pPr>
              <w:pStyle w:val="ConsPlusNormal0"/>
            </w:pPr>
            <w:r>
              <w:lastRenderedPageBreak/>
              <w:t xml:space="preserve">первичные злокачественные новообразования костей и суставных хрящей туловища и конечностей Ia-b, Iia-b, Iva-b стадии. Метастатические </w:t>
            </w:r>
            <w:r>
              <w:lastRenderedPageBreak/>
              <w:t>новообразования костей, суставных хрящей туловища и конечностей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4DCBC2D" w14:textId="77777777" w:rsidR="00CB16B6" w:rsidRDefault="00D27239">
            <w:pPr>
              <w:pStyle w:val="ConsPlusNormal0"/>
            </w:pPr>
            <w:r>
              <w:lastRenderedPageBreak/>
              <w:t>хирургическое</w:t>
            </w:r>
            <w:r>
              <w:t xml:space="preserve">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532C0634" w14:textId="77777777" w:rsidR="00CB16B6" w:rsidRDefault="00D27239">
            <w:pPr>
              <w:pStyle w:val="ConsPlusNormal0"/>
            </w:pPr>
            <w:r>
              <w:t>резекция кости с микрохирургической реконструкцией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F6DC78" w14:textId="77777777" w:rsidR="00CB16B6" w:rsidRDefault="00CB16B6">
            <w:pPr>
              <w:pStyle w:val="ConsPlusNormal0"/>
            </w:pPr>
          </w:p>
        </w:tc>
      </w:tr>
      <w:tr w:rsidR="00CB16B6" w14:paraId="18A917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7AD67C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832B9D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2CF456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A659F6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D62097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69ACFBBF" w14:textId="77777777" w:rsidR="00CB16B6" w:rsidRDefault="00D27239">
            <w:pPr>
              <w:pStyle w:val="ConsPlusNormal0"/>
            </w:pPr>
            <w:r>
              <w:t xml:space="preserve">резекция грудной стенки с микрохирургической </w:t>
            </w:r>
            <w:r>
              <w:lastRenderedPageBreak/>
              <w:t>реконструкцией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42C5C0" w14:textId="77777777" w:rsidR="00CB16B6" w:rsidRDefault="00CB16B6">
            <w:pPr>
              <w:pStyle w:val="ConsPlusNormal0"/>
            </w:pPr>
          </w:p>
        </w:tc>
      </w:tr>
      <w:tr w:rsidR="00CB16B6" w14:paraId="5ED39C6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026D56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2944A0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3A736F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6B43D6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1652C4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7A7203DD" w14:textId="77777777" w:rsidR="00CB16B6" w:rsidRDefault="00D27239">
            <w:pPr>
              <w:pStyle w:val="ConsPlusNormal0"/>
            </w:pPr>
            <w:r>
              <w:t>удаление злокачественного новообразования кости с микрохирургической реконструкцией нерва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0B2D40" w14:textId="77777777" w:rsidR="00CB16B6" w:rsidRDefault="00CB16B6">
            <w:pPr>
              <w:pStyle w:val="ConsPlusNormal0"/>
            </w:pPr>
          </w:p>
        </w:tc>
      </w:tr>
      <w:tr w:rsidR="00CB16B6" w14:paraId="72AB49D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2334EA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B1F9A2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C282CE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211990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DE858D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06B63CB5" w14:textId="77777777" w:rsidR="00CB16B6" w:rsidRDefault="00D27239">
            <w:pPr>
              <w:pStyle w:val="ConsPlusNormal0"/>
            </w:pPr>
            <w:r>
              <w:t>стабилизирующие операции на позвоночнике передним доступом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438E00" w14:textId="77777777" w:rsidR="00CB16B6" w:rsidRDefault="00CB16B6">
            <w:pPr>
              <w:pStyle w:val="ConsPlusNormal0"/>
            </w:pPr>
          </w:p>
        </w:tc>
      </w:tr>
      <w:tr w:rsidR="00CB16B6" w14:paraId="5812274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03CFE59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EF66131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CFB6BDE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466000A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81C31B0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5CAAED4D" w14:textId="77777777" w:rsidR="00CB16B6" w:rsidRDefault="00D27239">
            <w:pPr>
              <w:pStyle w:val="ConsPlusNormal0"/>
            </w:pPr>
            <w:r>
              <w:t>резекция кости с реконструктивно-пластическим компонентом</w:t>
            </w:r>
          </w:p>
        </w:tc>
        <w:tc>
          <w:tcPr>
            <w:tcW w:w="18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45E7DF0" w14:textId="77777777" w:rsidR="00CB16B6" w:rsidRDefault="00CB16B6">
            <w:pPr>
              <w:pStyle w:val="ConsPlusNormal0"/>
            </w:pPr>
          </w:p>
        </w:tc>
      </w:tr>
      <w:tr w:rsidR="00CB16B6" w14:paraId="6D2DC15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7A508C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70DEB5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1C830C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DC2D2A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BD7AE0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1C1FBC51" w14:textId="77777777" w:rsidR="00CB16B6" w:rsidRDefault="00D27239">
            <w:pPr>
              <w:pStyle w:val="ConsPlusNormal0"/>
            </w:pPr>
            <w:r>
              <w:t>резекция лопатки с реконструктивно-пластическим компонентом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883A35" w14:textId="77777777" w:rsidR="00CB16B6" w:rsidRDefault="00CB16B6">
            <w:pPr>
              <w:pStyle w:val="ConsPlusNormal0"/>
            </w:pPr>
          </w:p>
        </w:tc>
      </w:tr>
      <w:tr w:rsidR="00CB16B6" w14:paraId="66C49E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60233F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34D12B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49620B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4330EB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B85095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0EF83A3A" w14:textId="77777777" w:rsidR="00CB16B6" w:rsidRDefault="00D27239">
            <w:pPr>
              <w:pStyle w:val="ConsPlusNormal0"/>
            </w:pPr>
            <w:r>
              <w:t>экстирпация ребра с реконструктивно-пластическим компонентом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DE6B3B" w14:textId="77777777" w:rsidR="00CB16B6" w:rsidRDefault="00CB16B6">
            <w:pPr>
              <w:pStyle w:val="ConsPlusNormal0"/>
            </w:pPr>
          </w:p>
        </w:tc>
      </w:tr>
      <w:tr w:rsidR="00CB16B6" w14:paraId="11CC0B7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F0874F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839DB7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466246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350DBE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5D04AC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1D88FB60" w14:textId="77777777" w:rsidR="00CB16B6" w:rsidRDefault="00D27239">
            <w:pPr>
              <w:pStyle w:val="ConsPlusNormal0"/>
            </w:pPr>
            <w:r>
              <w:t>экстирпация лопатки с реконструктивно-пластическим компонентом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2050E4" w14:textId="77777777" w:rsidR="00CB16B6" w:rsidRDefault="00CB16B6">
            <w:pPr>
              <w:pStyle w:val="ConsPlusNormal0"/>
            </w:pPr>
          </w:p>
        </w:tc>
      </w:tr>
      <w:tr w:rsidR="00CB16B6" w14:paraId="00A4A2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E025B3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132596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95B201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DA80EC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9085D2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176AA9F3" w14:textId="77777777" w:rsidR="00CB16B6" w:rsidRDefault="00D27239">
            <w:pPr>
              <w:pStyle w:val="ConsPlusNormal0"/>
            </w:pPr>
            <w:r>
              <w:t>экстирпация ключицы с реконструктивно-пластическим компонентом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068EE4" w14:textId="77777777" w:rsidR="00CB16B6" w:rsidRDefault="00CB16B6">
            <w:pPr>
              <w:pStyle w:val="ConsPlusNormal0"/>
            </w:pPr>
          </w:p>
        </w:tc>
      </w:tr>
      <w:tr w:rsidR="00CB16B6" w14:paraId="572F26C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07B5B2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D25239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A90A81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04E0BC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2E7F64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78D9D2CD" w14:textId="77777777" w:rsidR="00CB16B6" w:rsidRDefault="00D27239">
            <w:pPr>
              <w:pStyle w:val="ConsPlusNormal0"/>
            </w:pPr>
            <w:r>
              <w:t>ампутация межподвздошно-брюшная с пластикой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78FA82" w14:textId="77777777" w:rsidR="00CB16B6" w:rsidRDefault="00CB16B6">
            <w:pPr>
              <w:pStyle w:val="ConsPlusNormal0"/>
            </w:pPr>
          </w:p>
        </w:tc>
      </w:tr>
      <w:tr w:rsidR="00CB16B6" w14:paraId="4E20F6C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EF095D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471EA8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70061F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A7AD1A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A8901D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6AADA849" w14:textId="77777777" w:rsidR="00CB16B6" w:rsidRDefault="00D27239">
            <w:pPr>
              <w:pStyle w:val="ConsPlusNormal0"/>
            </w:pPr>
            <w:r>
              <w:t>удаление позвонка с эндопротезированием и фиксацией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1DED2F" w14:textId="77777777" w:rsidR="00CB16B6" w:rsidRDefault="00CB16B6">
            <w:pPr>
              <w:pStyle w:val="ConsPlusNormal0"/>
            </w:pPr>
          </w:p>
        </w:tc>
      </w:tr>
      <w:tr w:rsidR="00CB16B6" w14:paraId="78E89DC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A8B7F7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A65FFD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BD3DE9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FCD4AE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780A87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5138A56C" w14:textId="77777777" w:rsidR="00CB16B6" w:rsidRDefault="00D27239">
            <w:pPr>
              <w:pStyle w:val="ConsPlusNormal0"/>
            </w:pPr>
            <w:r>
              <w:t>резекция лонной и седалищной костей с реконструктивно-пластическим компонентом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2F0BE9" w14:textId="77777777" w:rsidR="00CB16B6" w:rsidRDefault="00CB16B6">
            <w:pPr>
              <w:pStyle w:val="ConsPlusNormal0"/>
            </w:pPr>
          </w:p>
        </w:tc>
      </w:tr>
      <w:tr w:rsidR="00CB16B6" w14:paraId="7753E17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FA5EC6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12864E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B736E6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C20A38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0ED923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29AD08E8" w14:textId="77777777" w:rsidR="00CB16B6" w:rsidRDefault="00D27239">
            <w:pPr>
              <w:pStyle w:val="ConsPlusNormal0"/>
            </w:pPr>
            <w:r>
              <w:t>резекция костей верхнего плечевого пояса с реконструктивно-пластическим компонентом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3B630D" w14:textId="77777777" w:rsidR="00CB16B6" w:rsidRDefault="00CB16B6">
            <w:pPr>
              <w:pStyle w:val="ConsPlusNormal0"/>
            </w:pPr>
          </w:p>
        </w:tc>
      </w:tr>
      <w:tr w:rsidR="00CB16B6" w14:paraId="2B0A341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FD2988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2F3320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C941F9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F49DF0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5BC7AB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0507CFE7" w14:textId="77777777" w:rsidR="00CB16B6" w:rsidRDefault="00D27239">
            <w:pPr>
              <w:pStyle w:val="ConsPlusNormal0"/>
            </w:pPr>
            <w:r>
              <w:t>экстирпация костей верхнего плечевого пояса с реконструктивно-пластическим компонентом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BF9029" w14:textId="77777777" w:rsidR="00CB16B6" w:rsidRDefault="00CB16B6">
            <w:pPr>
              <w:pStyle w:val="ConsPlusNormal0"/>
            </w:pPr>
          </w:p>
        </w:tc>
      </w:tr>
      <w:tr w:rsidR="00CB16B6" w14:paraId="742158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7C0202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65E968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B81D16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40BAD3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4BDE5B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4E9E419E" w14:textId="77777777" w:rsidR="00CB16B6" w:rsidRDefault="00D27239">
            <w:pPr>
              <w:pStyle w:val="ConsPlusNormal0"/>
            </w:pPr>
            <w:r>
              <w:t>резекция костей таза комбинированная с реконструктивно-пластическим компонентом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482E34" w14:textId="77777777" w:rsidR="00CB16B6" w:rsidRDefault="00CB16B6">
            <w:pPr>
              <w:pStyle w:val="ConsPlusNormal0"/>
            </w:pPr>
          </w:p>
        </w:tc>
      </w:tr>
      <w:tr w:rsidR="00CB16B6" w14:paraId="24D7A8B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520D3A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D243E8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841351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E5E3F7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6756E5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377D52B4" w14:textId="77777777" w:rsidR="00CB16B6" w:rsidRDefault="00D27239">
            <w:pPr>
              <w:pStyle w:val="ConsPlusNormal0"/>
            </w:pPr>
            <w:r>
              <w:t>удаление злокачественного новообразования кости с протезированием артерии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DA901E" w14:textId="77777777" w:rsidR="00CB16B6" w:rsidRDefault="00CB16B6">
            <w:pPr>
              <w:pStyle w:val="ConsPlusNormal0"/>
            </w:pPr>
          </w:p>
        </w:tc>
      </w:tr>
      <w:tr w:rsidR="00CB16B6" w14:paraId="5B23F6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712C56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BE9246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FE2F4A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27692780" w14:textId="77777777" w:rsidR="00CB16B6" w:rsidRDefault="00D27239">
            <w:pPr>
              <w:pStyle w:val="ConsPlusNormal0"/>
            </w:pPr>
            <w:r>
              <w:t>местнораспространенные формы первичных и метастатических злокачественных опухолей длинных трубчатых костей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081D343E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6369E0B9" w14:textId="77777777" w:rsidR="00CB16B6" w:rsidRDefault="00D27239">
            <w:pPr>
              <w:pStyle w:val="ConsPlusNormal0"/>
            </w:pPr>
            <w:r>
              <w:t>изолированная гипертермическая регионарная химио</w:t>
            </w:r>
            <w:r>
              <w:t>перфузия конечностей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DF0DDE" w14:textId="77777777" w:rsidR="00CB16B6" w:rsidRDefault="00CB16B6">
            <w:pPr>
              <w:pStyle w:val="ConsPlusNormal0"/>
            </w:pPr>
          </w:p>
        </w:tc>
      </w:tr>
      <w:tr w:rsidR="00CB16B6" w14:paraId="3A2E13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BD5228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05836D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58FBD98" w14:textId="77777777" w:rsidR="00CB16B6" w:rsidRDefault="00D27239">
            <w:pPr>
              <w:pStyle w:val="ConsPlusNormal0"/>
            </w:pPr>
            <w:r>
              <w:t>C43, C43.5, C43.6, C43.7, C43.8, C43.9, C44, C44.5, C44.6, C44.7, C44.8, C44.9</w:t>
            </w:r>
          </w:p>
        </w:tc>
        <w:tc>
          <w:tcPr>
            <w:tcW w:w="28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669579F" w14:textId="77777777" w:rsidR="00CB16B6" w:rsidRDefault="00D27239">
            <w:pPr>
              <w:pStyle w:val="ConsPlusNormal0"/>
            </w:pPr>
            <w:r>
              <w:t>злокачественные новообразования кожи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2533BB7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3E26A3DD" w14:textId="77777777" w:rsidR="00CB16B6" w:rsidRDefault="00D27239">
            <w:pPr>
              <w:pStyle w:val="ConsPlusNormal0"/>
            </w:pPr>
            <w:r>
              <w:t>широкое иссечение меланомы кожи с пластикой дефекта кожно-мышечным лоскутом на сосудистой ножке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691A97" w14:textId="77777777" w:rsidR="00CB16B6" w:rsidRDefault="00CB16B6">
            <w:pPr>
              <w:pStyle w:val="ConsPlusNormal0"/>
            </w:pPr>
          </w:p>
        </w:tc>
      </w:tr>
      <w:tr w:rsidR="00CB16B6" w14:paraId="3B81A49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B7D6F6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BE4FAA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0324B7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A47957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CFD7FE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669E1FDC" w14:textId="77777777" w:rsidR="00CB16B6" w:rsidRDefault="00D27239">
            <w:pPr>
              <w:pStyle w:val="ConsPlusNormal0"/>
            </w:pPr>
            <w:r>
              <w:t>широкое иссечение опухоли кожи с реконструктивно-пластическим компонентом комбинированное (местные ткани и эспандер)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392D09" w14:textId="77777777" w:rsidR="00CB16B6" w:rsidRDefault="00CB16B6">
            <w:pPr>
              <w:pStyle w:val="ConsPlusNormal0"/>
            </w:pPr>
          </w:p>
        </w:tc>
      </w:tr>
      <w:tr w:rsidR="00CB16B6" w14:paraId="4F6773D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94D58D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D17D1B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B94A74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7D6A0F37" w14:textId="77777777" w:rsidR="00CB16B6" w:rsidRDefault="00D27239">
            <w:pPr>
              <w:pStyle w:val="ConsPlusNormal0"/>
            </w:pPr>
            <w:r>
              <w:t>местнораспространенные формы первичных и метастатических меланом кожи конечностей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68D6B155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0F5DE991" w14:textId="77777777" w:rsidR="00CB16B6" w:rsidRDefault="00D27239">
            <w:pPr>
              <w:pStyle w:val="ConsPlusNormal0"/>
            </w:pPr>
            <w:r>
              <w:t>изолированная гипертермическая регионарная химиоперфузия конечностей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D6116E" w14:textId="77777777" w:rsidR="00CB16B6" w:rsidRDefault="00CB16B6">
            <w:pPr>
              <w:pStyle w:val="ConsPlusNormal0"/>
            </w:pPr>
          </w:p>
        </w:tc>
      </w:tr>
      <w:tr w:rsidR="00CB16B6" w14:paraId="783277C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D2DE02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9BDEB4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8BB490E" w14:textId="77777777" w:rsidR="00CB16B6" w:rsidRDefault="00D27239">
            <w:pPr>
              <w:pStyle w:val="ConsPlusNormal0"/>
            </w:pPr>
            <w:r>
              <w:t>C48</w:t>
            </w:r>
          </w:p>
        </w:tc>
        <w:tc>
          <w:tcPr>
            <w:tcW w:w="28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3EE5143" w14:textId="77777777" w:rsidR="00CB16B6" w:rsidRDefault="00D27239">
            <w:pPr>
              <w:pStyle w:val="ConsPlusNormal0"/>
            </w:pPr>
            <w:r>
              <w:t>местнораспространенные и диссеминированные формы первичных и рецидивных неорганных опухолей забрюшинного пространства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8B05380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2F803F60" w14:textId="77777777" w:rsidR="00CB16B6" w:rsidRDefault="00D27239">
            <w:pPr>
              <w:pStyle w:val="ConsPlusNormal0"/>
            </w:pPr>
            <w:r>
              <w:t>удаление первичных и рецидивных неорганных забрюшинных опухолей с ангиопластикой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0C1299" w14:textId="77777777" w:rsidR="00CB16B6" w:rsidRDefault="00CB16B6">
            <w:pPr>
              <w:pStyle w:val="ConsPlusNormal0"/>
            </w:pPr>
          </w:p>
        </w:tc>
      </w:tr>
      <w:tr w:rsidR="00CB16B6" w14:paraId="0CE432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2A2BB1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DAFED7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6F5A44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E6CC94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43167E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5EC2B99C" w14:textId="77777777" w:rsidR="00CB16B6" w:rsidRDefault="00D27239">
            <w:pPr>
              <w:pStyle w:val="ConsPlusNormal0"/>
            </w:pPr>
            <w:r>
              <w:t>удаление первичных и рецидивных неорганных забрюшинных опухолей с реконструктивно-пластическим компонентом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578DB4" w14:textId="77777777" w:rsidR="00CB16B6" w:rsidRDefault="00CB16B6">
            <w:pPr>
              <w:pStyle w:val="ConsPlusNormal0"/>
            </w:pPr>
          </w:p>
        </w:tc>
      </w:tr>
      <w:tr w:rsidR="00CB16B6" w14:paraId="4BF920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6483BE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1EE2BF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ED813F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318408C8" w14:textId="77777777" w:rsidR="00CB16B6" w:rsidRDefault="00D27239">
            <w:pPr>
              <w:pStyle w:val="ConsPlusNormal0"/>
            </w:pPr>
            <w:r>
              <w:t>местнораспространенные формы первичных и метастатических опухолей брюшной стенки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3151B1A8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26193B12" w14:textId="77777777" w:rsidR="00CB16B6" w:rsidRDefault="00D27239">
            <w:pPr>
              <w:pStyle w:val="ConsPlusNormal0"/>
            </w:pPr>
            <w:r>
              <w:t>удаление первичных, рецидивных и метастатических опухолей брюшной стенки с реконструктивно-пластическим компонентом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FBEE7E" w14:textId="77777777" w:rsidR="00CB16B6" w:rsidRDefault="00CB16B6">
            <w:pPr>
              <w:pStyle w:val="ConsPlusNormal0"/>
            </w:pPr>
          </w:p>
        </w:tc>
      </w:tr>
      <w:tr w:rsidR="00CB16B6" w14:paraId="0DA7495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5363D7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2A099F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0BFDC6C" w14:textId="77777777" w:rsidR="00CB16B6" w:rsidRDefault="00D27239">
            <w:pPr>
              <w:pStyle w:val="ConsPlusNormal0"/>
            </w:pPr>
            <w:r>
              <w:t>C49.1, C49.2, C49.3, C49.5, C49.6, C47.1, C47.2, C47.3, C47.5, C43.5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1B77F5E6" w14:textId="77777777" w:rsidR="00CB16B6" w:rsidRDefault="00D27239">
            <w:pPr>
              <w:pStyle w:val="ConsPlusNormal0"/>
            </w:pPr>
            <w:r>
              <w:t>первичные злокачественные новообразования мягких тканей туловища и конечностей, злокачественные новообразования периферической нервной системы туловища, нижних и верхних конечностей I a-b</w:t>
            </w:r>
            <w:r>
              <w:t>, II a-b, III, IV a-b стадии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64214A26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6C268C96" w14:textId="77777777" w:rsidR="00CB16B6" w:rsidRDefault="00D27239">
            <w:pPr>
              <w:pStyle w:val="ConsPlusNormal0"/>
            </w:pPr>
            <w:r>
              <w:t>иссечение новообразования мягких тканей с микрохирургической пластикой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EC4F34" w14:textId="77777777" w:rsidR="00CB16B6" w:rsidRDefault="00CB16B6">
            <w:pPr>
              <w:pStyle w:val="ConsPlusNormal0"/>
            </w:pPr>
          </w:p>
        </w:tc>
      </w:tr>
      <w:tr w:rsidR="00CB16B6" w14:paraId="0320592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B58B6F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B312B2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E0E352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7E7DA484" w14:textId="77777777" w:rsidR="00CB16B6" w:rsidRDefault="00D27239">
            <w:pPr>
              <w:pStyle w:val="ConsPlusNormal0"/>
            </w:pPr>
            <w:r>
              <w:t>местнораспространенные формы первичных и метастатических сарком мягких тканей конечностей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351D5EB4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42C6F7E2" w14:textId="77777777" w:rsidR="00CB16B6" w:rsidRDefault="00D27239">
            <w:pPr>
              <w:pStyle w:val="ConsPlusNormal0"/>
            </w:pPr>
            <w:r>
              <w:t>изолированная гипертермическая регионарная химиоперфузия конечностей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20606E" w14:textId="77777777" w:rsidR="00CB16B6" w:rsidRDefault="00CB16B6">
            <w:pPr>
              <w:pStyle w:val="ConsPlusNormal0"/>
            </w:pPr>
          </w:p>
        </w:tc>
      </w:tr>
      <w:tr w:rsidR="00CB16B6" w14:paraId="7F3D40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098E1B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9D603B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881674E" w14:textId="77777777" w:rsidR="00CB16B6" w:rsidRDefault="00D27239">
            <w:pPr>
              <w:pStyle w:val="ConsPlusNormal0"/>
            </w:pPr>
            <w:r>
              <w:t>C50, C50.1, C50.2, C50.3, C50.4, C50.5, C50.6, C50.8, C50.9</w:t>
            </w:r>
          </w:p>
        </w:tc>
        <w:tc>
          <w:tcPr>
            <w:tcW w:w="28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764E88B" w14:textId="77777777" w:rsidR="00CB16B6" w:rsidRDefault="00D27239">
            <w:pPr>
              <w:pStyle w:val="ConsPlusNormal0"/>
            </w:pPr>
            <w:r>
              <w:t>злокачественные новообразования молочной железы (0 - IV стадия)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539DAD6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078D2261" w14:textId="77777777" w:rsidR="00CB16B6" w:rsidRDefault="00D27239">
            <w:pPr>
              <w:pStyle w:val="ConsPlusNormal0"/>
            </w:pPr>
            <w:r>
              <w:t>радикальная мастэктомия с перевязкой лимфатических сосудов подмышечно-подключично-подлопаточной области с испо</w:t>
            </w:r>
            <w:r>
              <w:t>льзованием микрохирургической техники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6CA686" w14:textId="77777777" w:rsidR="00CB16B6" w:rsidRDefault="00CB16B6">
            <w:pPr>
              <w:pStyle w:val="ConsPlusNormal0"/>
            </w:pPr>
          </w:p>
        </w:tc>
      </w:tr>
      <w:tr w:rsidR="00CB16B6" w14:paraId="7F93C92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EE447C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C63FF6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907E09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3FE58D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563A99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2D12DA79" w14:textId="77777777" w:rsidR="00CB16B6" w:rsidRDefault="00D27239">
            <w:pPr>
              <w:pStyle w:val="ConsPlusNormal0"/>
            </w:pPr>
            <w:r>
              <w:t xml:space="preserve">радикальная мастэктомия с </w:t>
            </w:r>
            <w:r>
              <w:lastRenderedPageBreak/>
              <w:t>пластикой кожно-мышечным лоскутом прямой мышцы живота и использованием микрохирургической техники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541418" w14:textId="77777777" w:rsidR="00CB16B6" w:rsidRDefault="00CB16B6">
            <w:pPr>
              <w:pStyle w:val="ConsPlusNormal0"/>
            </w:pPr>
          </w:p>
        </w:tc>
      </w:tr>
      <w:tr w:rsidR="00CB16B6" w14:paraId="26FFC33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983D8C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7E0B2F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7FF66C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1D59BE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086C99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3B3AE141" w14:textId="77777777" w:rsidR="00CB16B6" w:rsidRDefault="00D27239">
            <w:pPr>
              <w:pStyle w:val="ConsPlusNormal0"/>
            </w:pPr>
            <w:r>
              <w:t>подкожная мастэктомия (или субтотальная радикальная резекция молочной железы) с одномоментной маммопластикой кожно-мышечным лоскутом прямой мышцы живота или кожно-мышечным лоскутом прямой мышцы живота в комбинации с эндопротезом с применением микрохирургич</w:t>
            </w:r>
            <w:r>
              <w:t>еской техники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E06140" w14:textId="77777777" w:rsidR="00CB16B6" w:rsidRDefault="00CB16B6">
            <w:pPr>
              <w:pStyle w:val="ConsPlusNormal0"/>
            </w:pPr>
          </w:p>
        </w:tc>
      </w:tr>
      <w:tr w:rsidR="00CB16B6" w14:paraId="550ECB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F1158F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D4DD1A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32F33C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A9EE89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30B7EA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130C640D" w14:textId="77777777" w:rsidR="00CB16B6" w:rsidRDefault="00D27239">
            <w:pPr>
              <w:pStyle w:val="ConsPlusNormal0"/>
            </w:pPr>
            <w:r>
              <w:t>радикальная расширенная модифицированная мастэктомия с закрытием дефекта кожно-мышечным лоскутом прямой мышцы живота с применением микрохирургической техники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670A9B" w14:textId="77777777" w:rsidR="00CB16B6" w:rsidRDefault="00CB16B6">
            <w:pPr>
              <w:pStyle w:val="ConsPlusNormal0"/>
            </w:pPr>
          </w:p>
        </w:tc>
      </w:tr>
      <w:tr w:rsidR="00CB16B6" w14:paraId="5C6DB3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B03BF9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F99301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23895526" w14:textId="77777777" w:rsidR="00CB16B6" w:rsidRDefault="00D27239">
            <w:pPr>
              <w:pStyle w:val="ConsPlusNormal0"/>
            </w:pPr>
            <w:r>
              <w:t>C51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669446BA" w14:textId="77777777" w:rsidR="00CB16B6" w:rsidRDefault="00D27239">
            <w:pPr>
              <w:pStyle w:val="ConsPlusNormal0"/>
            </w:pPr>
            <w:r>
              <w:t>злокачественные новообразования вульвы (I - III стадия)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616A490D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45815EC0" w14:textId="77777777" w:rsidR="00CB16B6" w:rsidRDefault="00D27239">
            <w:pPr>
              <w:pStyle w:val="ConsPlusNormal0"/>
            </w:pPr>
            <w:r>
              <w:t>расширенная вульвэктомия с реконструктивно-пластическим компонентом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1CBC3A" w14:textId="77777777" w:rsidR="00CB16B6" w:rsidRDefault="00CB16B6">
            <w:pPr>
              <w:pStyle w:val="ConsPlusNormal0"/>
            </w:pPr>
          </w:p>
        </w:tc>
      </w:tr>
      <w:tr w:rsidR="00CB16B6" w14:paraId="423A0A7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937719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4CE633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742836EC" w14:textId="77777777" w:rsidR="00CB16B6" w:rsidRDefault="00D27239">
            <w:pPr>
              <w:pStyle w:val="ConsPlusNormal0"/>
            </w:pPr>
            <w:r>
              <w:t>C52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45CFFA70" w14:textId="77777777" w:rsidR="00CB16B6" w:rsidRDefault="00D27239">
            <w:pPr>
              <w:pStyle w:val="ConsPlusNormal0"/>
            </w:pPr>
            <w:r>
              <w:t>злокачественные новообразования влагалища (II - III стадия)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56C77A85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3DB4265F" w14:textId="77777777" w:rsidR="00CB16B6" w:rsidRDefault="00D27239">
            <w:pPr>
              <w:pStyle w:val="ConsPlusNormal0"/>
            </w:pPr>
            <w:r>
              <w:t>удаление опухоли влагалища с резекцией смежных органов, пахово-бедренной лимфаденэктомией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30CD20" w14:textId="77777777" w:rsidR="00CB16B6" w:rsidRDefault="00CB16B6">
            <w:pPr>
              <w:pStyle w:val="ConsPlusNormal0"/>
            </w:pPr>
          </w:p>
        </w:tc>
      </w:tr>
      <w:tr w:rsidR="00CB16B6" w14:paraId="35C7A93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B00F6F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4CE280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89A25C9" w14:textId="77777777" w:rsidR="00CB16B6" w:rsidRDefault="00D27239">
            <w:pPr>
              <w:pStyle w:val="ConsPlusNormal0"/>
            </w:pPr>
            <w:r>
              <w:t>C53</w:t>
            </w:r>
          </w:p>
        </w:tc>
        <w:tc>
          <w:tcPr>
            <w:tcW w:w="28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CA86F54" w14:textId="77777777" w:rsidR="00CB16B6" w:rsidRDefault="00D27239">
            <w:pPr>
              <w:pStyle w:val="ConsPlusNormal0"/>
            </w:pPr>
            <w:r>
              <w:t>злокачественные новообразования шейки матки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4C3C527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256F48A1" w14:textId="77777777" w:rsidR="00CB16B6" w:rsidRDefault="00D27239">
            <w:pPr>
              <w:pStyle w:val="ConsPlusNormal0"/>
            </w:pPr>
            <w:r>
              <w:t>радикальная абдоминальная трахелэктомия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420BB3" w14:textId="77777777" w:rsidR="00CB16B6" w:rsidRDefault="00CB16B6">
            <w:pPr>
              <w:pStyle w:val="ConsPlusNormal0"/>
            </w:pPr>
          </w:p>
        </w:tc>
      </w:tr>
      <w:tr w:rsidR="00CB16B6" w14:paraId="1108E7C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B499D9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7EEA01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E40FD6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407F1A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58D3C0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74C03547" w14:textId="77777777" w:rsidR="00CB16B6" w:rsidRDefault="00D27239">
            <w:pPr>
              <w:pStyle w:val="ConsPlusNormal0"/>
            </w:pPr>
            <w:r>
              <w:t>радикальная влагалищная трахелэктомия с видеоэндоскопической тазовой лимфаденэктомией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C8DE68" w14:textId="77777777" w:rsidR="00CB16B6" w:rsidRDefault="00CB16B6">
            <w:pPr>
              <w:pStyle w:val="ConsPlusNormal0"/>
            </w:pPr>
          </w:p>
        </w:tc>
      </w:tr>
      <w:tr w:rsidR="00CB16B6" w14:paraId="563129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B01595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38C4A2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DC239D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4F10AE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3FCA76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6946F63E" w14:textId="77777777" w:rsidR="00CB16B6" w:rsidRDefault="00D27239">
            <w:pPr>
              <w:pStyle w:val="ConsPlusNormal0"/>
            </w:pPr>
            <w:r>
              <w:t>расширенная экстирпация матки с парааортальной лимфаденэктомией, резекцией смежных органов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619F82" w14:textId="77777777" w:rsidR="00CB16B6" w:rsidRDefault="00CB16B6">
            <w:pPr>
              <w:pStyle w:val="ConsPlusNormal0"/>
            </w:pPr>
          </w:p>
        </w:tc>
      </w:tr>
      <w:tr w:rsidR="00CB16B6" w14:paraId="322B393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04785D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8A4E4B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EA6A29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F79BB5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1D4F7C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257F34FF" w14:textId="77777777" w:rsidR="00CB16B6" w:rsidRDefault="00D27239">
            <w:pPr>
              <w:pStyle w:val="ConsPlusNormal0"/>
            </w:pPr>
            <w:r>
              <w:t>расширенная экстирпация матки с придатками или с транспозицией яичников и интраоперационной лучевой терапией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20D229" w14:textId="77777777" w:rsidR="00CB16B6" w:rsidRDefault="00CB16B6">
            <w:pPr>
              <w:pStyle w:val="ConsPlusNormal0"/>
            </w:pPr>
          </w:p>
        </w:tc>
      </w:tr>
      <w:tr w:rsidR="00CB16B6" w14:paraId="618129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3F20BD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D7D51D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A17AD4D" w14:textId="77777777" w:rsidR="00CB16B6" w:rsidRDefault="00D27239">
            <w:pPr>
              <w:pStyle w:val="ConsPlusNormal0"/>
            </w:pPr>
            <w:r>
              <w:t>C54</w:t>
            </w:r>
          </w:p>
        </w:tc>
        <w:tc>
          <w:tcPr>
            <w:tcW w:w="28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9602EE0" w14:textId="77777777" w:rsidR="00CB16B6" w:rsidRDefault="00D27239">
            <w:pPr>
              <w:pStyle w:val="ConsPlusNormal0"/>
            </w:pPr>
            <w:r>
              <w:t>злокачественные новообразования тела матки (местнораспространенные формы). Злокачественные новообразования эндометрия IA III стадии с осложненным соматическим статусом (тяжелая степень ожирения, тяжелая степень сахарного диабета и т.д.)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9F3214A" w14:textId="77777777" w:rsidR="00CB16B6" w:rsidRDefault="00D27239">
            <w:pPr>
              <w:pStyle w:val="ConsPlusNormal0"/>
            </w:pPr>
            <w:r>
              <w:t>хирургическое лечен</w:t>
            </w:r>
            <w:r>
              <w:t>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3F50EC86" w14:textId="77777777" w:rsidR="00CB16B6" w:rsidRDefault="00D27239">
            <w:pPr>
              <w:pStyle w:val="ConsPlusNormal0"/>
            </w:pPr>
            <w:r>
              <w:t>расширенная экстирпация матки с парааортальной лимфаденэктомией и субтотальной резекцией большого сальника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8EA5F3" w14:textId="77777777" w:rsidR="00CB16B6" w:rsidRDefault="00CB16B6">
            <w:pPr>
              <w:pStyle w:val="ConsPlusNormal0"/>
            </w:pPr>
          </w:p>
        </w:tc>
      </w:tr>
      <w:tr w:rsidR="00CB16B6" w14:paraId="1B6A26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3064F8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9E5BD4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35B6C5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B18CD7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74F5E3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0F09E0E1" w14:textId="77777777" w:rsidR="00CB16B6" w:rsidRDefault="00D27239">
            <w:pPr>
              <w:pStyle w:val="ConsPlusNormal0"/>
            </w:pPr>
            <w:r>
              <w:t>экстирпация матки с придатками, верхней третью влагалища, тазовой лимфаденэктомией и интраоперационной лучевой терапией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04E24C" w14:textId="77777777" w:rsidR="00CB16B6" w:rsidRDefault="00CB16B6">
            <w:pPr>
              <w:pStyle w:val="ConsPlusNormal0"/>
            </w:pPr>
          </w:p>
        </w:tc>
      </w:tr>
      <w:tr w:rsidR="00CB16B6" w14:paraId="647682B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601C62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2DAA20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0EE47541" w14:textId="77777777" w:rsidR="00CB16B6" w:rsidRDefault="00D27239">
            <w:pPr>
              <w:pStyle w:val="ConsPlusNormal0"/>
            </w:pPr>
            <w:r>
              <w:t>C53, C54, C56, C57.8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6D72FA1B" w14:textId="77777777" w:rsidR="00CB16B6" w:rsidRDefault="00D27239">
            <w:pPr>
              <w:pStyle w:val="ConsPlusNormal0"/>
            </w:pPr>
            <w:r>
              <w:t>рецидивы злокачественных новообразований тела матки, шейки матки и яичников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6EF1C030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4B66DE4F" w14:textId="77777777" w:rsidR="00CB16B6" w:rsidRDefault="00D27239">
            <w:pPr>
              <w:pStyle w:val="ConsPlusNormal0"/>
            </w:pPr>
            <w:r>
              <w:t>тазовые эвисцерации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6B53B1" w14:textId="77777777" w:rsidR="00CB16B6" w:rsidRDefault="00CB16B6">
            <w:pPr>
              <w:pStyle w:val="ConsPlusNormal0"/>
            </w:pPr>
          </w:p>
        </w:tc>
      </w:tr>
      <w:tr w:rsidR="00CB16B6" w14:paraId="58B72BF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81A962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4BD497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36278357" w14:textId="77777777" w:rsidR="00CB16B6" w:rsidRDefault="00D27239">
            <w:pPr>
              <w:pStyle w:val="ConsPlusNormal0"/>
            </w:pPr>
            <w:r>
              <w:t>C60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24E67C52" w14:textId="77777777" w:rsidR="00CB16B6" w:rsidRDefault="00D27239">
            <w:pPr>
              <w:pStyle w:val="ConsPlusNormal0"/>
            </w:pPr>
            <w:r>
              <w:t>злокачественные новообразования полового члена (I - IV стадия)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393C15DA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511F31A6" w14:textId="77777777" w:rsidR="00CB16B6" w:rsidRDefault="00D27239">
            <w:pPr>
              <w:pStyle w:val="ConsPlusNormal0"/>
            </w:pPr>
            <w:r>
              <w:t>резекция полового члена с пластикой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C084E6" w14:textId="77777777" w:rsidR="00CB16B6" w:rsidRDefault="00CB16B6">
            <w:pPr>
              <w:pStyle w:val="ConsPlusNormal0"/>
            </w:pPr>
          </w:p>
        </w:tc>
      </w:tr>
      <w:tr w:rsidR="00CB16B6" w14:paraId="73F353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1F9135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12613E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02949D6" w14:textId="77777777" w:rsidR="00CB16B6" w:rsidRDefault="00D27239">
            <w:pPr>
              <w:pStyle w:val="ConsPlusNormal0"/>
            </w:pPr>
            <w:r>
              <w:t>C64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5B026710" w14:textId="77777777" w:rsidR="00CB16B6" w:rsidRDefault="00D27239">
            <w:pPr>
              <w:pStyle w:val="ConsPlusNormal0"/>
            </w:pPr>
            <w:r>
              <w:t>злокачественные новообразования единственной почки с инвазией в лоханку почки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0638C63B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4B196ABF" w14:textId="77777777" w:rsidR="00CB16B6" w:rsidRDefault="00D27239">
            <w:pPr>
              <w:pStyle w:val="ConsPlusNormal0"/>
            </w:pPr>
            <w:r>
              <w:t>резекция почечной лоханки с пиелопластикой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210CC3" w14:textId="77777777" w:rsidR="00CB16B6" w:rsidRDefault="00CB16B6">
            <w:pPr>
              <w:pStyle w:val="ConsPlusNormal0"/>
            </w:pPr>
          </w:p>
        </w:tc>
      </w:tr>
      <w:tr w:rsidR="00CB16B6" w14:paraId="3EAB67A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D669D4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A6C342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9D7B43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08EB3B3" w14:textId="77777777" w:rsidR="00CB16B6" w:rsidRDefault="00D27239">
            <w:pPr>
              <w:pStyle w:val="ConsPlusNormal0"/>
            </w:pPr>
            <w:r>
              <w:t>злокачественные новообразования почки (I - III стадия (T1a-T3aNxMo)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D90A555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71237668" w14:textId="77777777" w:rsidR="00CB16B6" w:rsidRDefault="00D27239">
            <w:pPr>
              <w:pStyle w:val="ConsPlusNormal0"/>
            </w:pPr>
            <w:r>
              <w:t>удаление рецидивной опухоли почки с расширенной лимфаденэктомией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826D63" w14:textId="77777777" w:rsidR="00CB16B6" w:rsidRDefault="00CB16B6">
            <w:pPr>
              <w:pStyle w:val="ConsPlusNormal0"/>
            </w:pPr>
          </w:p>
        </w:tc>
      </w:tr>
      <w:tr w:rsidR="00CB16B6" w14:paraId="1F60EB1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B5234D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181770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48150E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5C8D1C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9E288B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4E8606E8" w14:textId="77777777" w:rsidR="00CB16B6" w:rsidRDefault="00D27239">
            <w:pPr>
              <w:pStyle w:val="ConsPlusNormal0"/>
            </w:pPr>
            <w:r>
              <w:t>удаление рецидивной опухоли почки с резекцией соседних органов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C3C4C8" w14:textId="77777777" w:rsidR="00CB16B6" w:rsidRDefault="00CB16B6">
            <w:pPr>
              <w:pStyle w:val="ConsPlusNormal0"/>
            </w:pPr>
          </w:p>
        </w:tc>
      </w:tr>
      <w:tr w:rsidR="00CB16B6" w14:paraId="55E1784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26F724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E4059B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7B7E9DE" w14:textId="77777777" w:rsidR="00CB16B6" w:rsidRDefault="00D27239">
            <w:pPr>
              <w:pStyle w:val="ConsPlusNormal0"/>
            </w:pPr>
            <w:r>
              <w:t>C67</w:t>
            </w:r>
          </w:p>
        </w:tc>
        <w:tc>
          <w:tcPr>
            <w:tcW w:w="28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593CC54" w14:textId="77777777" w:rsidR="00CB16B6" w:rsidRDefault="00D27239">
            <w:pPr>
              <w:pStyle w:val="ConsPlusNormal0"/>
            </w:pPr>
            <w:r>
              <w:t>злокачественные новообразования мочевого пузыря (I - IV стадия)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21294D2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2DE4221E" w14:textId="77777777" w:rsidR="00CB16B6" w:rsidRDefault="00D27239">
            <w:pPr>
              <w:pStyle w:val="ConsPlusNormal0"/>
            </w:pPr>
            <w:r>
              <w:t>цистпростатвезикулэктомия с пластикой мочевого резервуара сегментом тонкой кишки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FDACF8" w14:textId="77777777" w:rsidR="00CB16B6" w:rsidRDefault="00CB16B6">
            <w:pPr>
              <w:pStyle w:val="ConsPlusNormal0"/>
            </w:pPr>
          </w:p>
        </w:tc>
      </w:tr>
      <w:tr w:rsidR="00CB16B6" w14:paraId="7823011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D092B0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9841AD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1C7E97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311A55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CC008D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043DFA9E" w14:textId="77777777" w:rsidR="00CB16B6" w:rsidRDefault="00D27239">
            <w:pPr>
              <w:pStyle w:val="ConsPlusNormal0"/>
            </w:pPr>
            <w:r>
              <w:t>передняя экзентерация таза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C42742" w14:textId="77777777" w:rsidR="00CB16B6" w:rsidRDefault="00CB16B6">
            <w:pPr>
              <w:pStyle w:val="ConsPlusNormal0"/>
            </w:pPr>
          </w:p>
        </w:tc>
      </w:tr>
      <w:tr w:rsidR="00CB16B6" w14:paraId="443B219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EDC1B1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2CAAB2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19D5132" w14:textId="77777777" w:rsidR="00CB16B6" w:rsidRDefault="00D27239">
            <w:pPr>
              <w:pStyle w:val="ConsPlusNormal0"/>
            </w:pPr>
            <w:r>
              <w:t>C74</w:t>
            </w:r>
          </w:p>
        </w:tc>
        <w:tc>
          <w:tcPr>
            <w:tcW w:w="28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B40BF89" w14:textId="77777777" w:rsidR="00CB16B6" w:rsidRDefault="00D27239">
            <w:pPr>
              <w:pStyle w:val="ConsPlusNormal0"/>
            </w:pPr>
            <w:r>
              <w:t>злокачественные новообразования надпочечника (I - III стадия (T1a-T3aNxMo)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E00B27A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1BCBC5A5" w14:textId="77777777" w:rsidR="00CB16B6" w:rsidRDefault="00D27239">
            <w:pPr>
              <w:pStyle w:val="ConsPlusNormal0"/>
            </w:pPr>
            <w:r>
              <w:t>лапароскопическое удаление рецидивной опухоли надпочечника с расширенной лимфаденэктомией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69FDD1" w14:textId="77777777" w:rsidR="00CB16B6" w:rsidRDefault="00CB16B6">
            <w:pPr>
              <w:pStyle w:val="ConsPlusNormal0"/>
            </w:pPr>
          </w:p>
        </w:tc>
      </w:tr>
      <w:tr w:rsidR="00CB16B6" w14:paraId="758D3B3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83FEE9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D709D0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A029E2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739B38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169533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1B66A7E9" w14:textId="77777777" w:rsidR="00CB16B6" w:rsidRDefault="00D27239">
            <w:pPr>
              <w:pStyle w:val="ConsPlusNormal0"/>
            </w:pPr>
            <w:r>
              <w:t>удаление рецидивной опухоли надпочечника с резекцией соседних органов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445C14" w14:textId="77777777" w:rsidR="00CB16B6" w:rsidRDefault="00CB16B6">
            <w:pPr>
              <w:pStyle w:val="ConsPlusNormal0"/>
            </w:pPr>
          </w:p>
        </w:tc>
      </w:tr>
      <w:tr w:rsidR="00CB16B6" w14:paraId="3FDAE55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257F8D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9B24A8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DA121C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19F55DD1" w14:textId="77777777" w:rsidR="00CB16B6" w:rsidRDefault="00D27239">
            <w:pPr>
              <w:pStyle w:val="ConsPlusNormal0"/>
            </w:pPr>
            <w:r>
              <w:t>злокачественные новообразования надпочечника (III - IV стадия)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751CE3C1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705A523B" w14:textId="77777777" w:rsidR="00CB16B6" w:rsidRDefault="00D27239">
            <w:pPr>
              <w:pStyle w:val="ConsPlusNormal0"/>
            </w:pPr>
            <w:r>
              <w:t>лапароскопическая расширенная адреналэктомия или адреналэктомия с резекцией соседних органов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1189A8" w14:textId="77777777" w:rsidR="00CB16B6" w:rsidRDefault="00CB16B6">
            <w:pPr>
              <w:pStyle w:val="ConsPlusNormal0"/>
            </w:pPr>
          </w:p>
        </w:tc>
      </w:tr>
      <w:tr w:rsidR="00CB16B6" w14:paraId="4C1E362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B9D4FB6" w14:textId="77777777" w:rsidR="00CB16B6" w:rsidRDefault="00D27239">
            <w:pPr>
              <w:pStyle w:val="ConsPlusNormal0"/>
              <w:jc w:val="center"/>
            </w:pPr>
            <w:r>
              <w:t>21.</w:t>
            </w:r>
          </w:p>
        </w:tc>
        <w:tc>
          <w:tcPr>
            <w:tcW w:w="28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D07E4C9" w14:textId="77777777" w:rsidR="00CB16B6" w:rsidRDefault="00D27239">
            <w:pPr>
              <w:pStyle w:val="ConsPlusNormal0"/>
            </w:pPr>
            <w:r>
              <w:t>Комбинированное лечение злокачественных новообразований, сочетающее обширные хирургические вмешательства и лекарственное противоопухолевое лечение, требующее интенсивной поддерживающей и корригирующей терапии</w:t>
            </w: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2E0F3E5" w14:textId="77777777" w:rsidR="00CB16B6" w:rsidRDefault="00D27239">
            <w:pPr>
              <w:pStyle w:val="ConsPlusNormal0"/>
            </w:pPr>
            <w:r>
              <w:t>C00, C01, C02, C03, C04, C05, C09, C10, C11, C3</w:t>
            </w:r>
            <w:r>
              <w:t>0, C31, C41.0, C41.1, C49.0, C69.2, C69.4, C69.6</w:t>
            </w:r>
          </w:p>
        </w:tc>
        <w:tc>
          <w:tcPr>
            <w:tcW w:w="28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AF98236" w14:textId="77777777" w:rsidR="00CB16B6" w:rsidRDefault="00D27239">
            <w:pPr>
              <w:pStyle w:val="ConsPlusNormal0"/>
            </w:pPr>
            <w:r>
              <w:t>опухоли головы и шеи у детей (остеосаркома, опухоли семейства саркомы Юинга, саркомы мягких тканей, хондросаркома, злокачественная фиброзная гистиоцитома, ретинобластома)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10552A6" w14:textId="77777777" w:rsidR="00CB16B6" w:rsidRDefault="00D27239">
            <w:pPr>
              <w:pStyle w:val="ConsPlusNormal0"/>
            </w:pPr>
            <w:r>
              <w:t>комбинированное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444055B0" w14:textId="77777777" w:rsidR="00CB16B6" w:rsidRDefault="00D27239">
            <w:pPr>
              <w:pStyle w:val="ConsPlusNormal0"/>
            </w:pPr>
            <w:r>
              <w:t>предоперацио</w:t>
            </w:r>
            <w:r>
              <w:t>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8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324214B" w14:textId="77777777" w:rsidR="00CB16B6" w:rsidRDefault="00D27239">
            <w:pPr>
              <w:pStyle w:val="ConsPlusNormal0"/>
              <w:jc w:val="center"/>
            </w:pPr>
            <w:r>
              <w:t>461792</w:t>
            </w:r>
          </w:p>
        </w:tc>
      </w:tr>
      <w:tr w:rsidR="00CB16B6" w14:paraId="36C9BE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1146F9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DC8424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C63012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2EF7F5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EB4E8A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5530EA7C" w14:textId="77777777" w:rsidR="00CB16B6" w:rsidRDefault="00D27239">
            <w:pPr>
              <w:pStyle w:val="ConsPlusNormal0"/>
            </w:pPr>
            <w:r>
              <w:t>комплексное лечение с применением высокотоксичных противоопухолевых лекарственных препаратов, включая таргетные лекарственные препараты, при развитии выраженных токсических реакций с применением сопроводительной терапии, требующей постоянного мониторирован</w:t>
            </w:r>
            <w:r>
              <w:t xml:space="preserve">ия в стационарных </w:t>
            </w:r>
            <w:r>
              <w:lastRenderedPageBreak/>
              <w:t>условиях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A07588" w14:textId="77777777" w:rsidR="00CB16B6" w:rsidRDefault="00CB16B6">
            <w:pPr>
              <w:pStyle w:val="ConsPlusNormal0"/>
            </w:pPr>
          </w:p>
        </w:tc>
      </w:tr>
      <w:tr w:rsidR="00CB16B6" w14:paraId="251DE74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8F6B53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15349B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18FF60C" w14:textId="77777777" w:rsidR="00CB16B6" w:rsidRDefault="00D27239">
            <w:pPr>
              <w:pStyle w:val="ConsPlusNormal0"/>
            </w:pPr>
            <w:r>
              <w:t>C71</w:t>
            </w:r>
          </w:p>
        </w:tc>
        <w:tc>
          <w:tcPr>
            <w:tcW w:w="28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ADF1F19" w14:textId="77777777" w:rsidR="00CB16B6" w:rsidRDefault="00D27239">
            <w:pPr>
              <w:pStyle w:val="ConsPlusNormal0"/>
            </w:pPr>
            <w:r>
              <w:t>опухоли центральной нервной системы у детей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CB8DBEC" w14:textId="77777777" w:rsidR="00CB16B6" w:rsidRDefault="00D27239">
            <w:pPr>
              <w:pStyle w:val="ConsPlusNormal0"/>
            </w:pPr>
            <w:r>
              <w:t>комбинированное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7AD9BE67" w14:textId="77777777" w:rsidR="00CB16B6" w:rsidRDefault="00D27239">
            <w:pPr>
              <w:pStyle w:val="ConsPlusNormal0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6A752D" w14:textId="77777777" w:rsidR="00CB16B6" w:rsidRDefault="00CB16B6">
            <w:pPr>
              <w:pStyle w:val="ConsPlusNormal0"/>
            </w:pPr>
          </w:p>
        </w:tc>
      </w:tr>
      <w:tr w:rsidR="00CB16B6" w14:paraId="7A7534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3EAE3F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AF4862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789280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98E323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4E76C1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622EA290" w14:textId="77777777" w:rsidR="00CB16B6" w:rsidRDefault="00D27239">
            <w:pPr>
              <w:pStyle w:val="ConsPlusNormal0"/>
            </w:pPr>
            <w:r>
              <w:t>комплексное лечение с применением высокотоксичных противоопухолевых лекарственных препаратов, включая таргетные лекарственные препараты, при развитии выраженных токсических реакций с применением сопроводительной терапии, требующей постоянного мониторирован</w:t>
            </w:r>
            <w:r>
              <w:t>ия в стационарных условиях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1F6BBE" w14:textId="77777777" w:rsidR="00CB16B6" w:rsidRDefault="00CB16B6">
            <w:pPr>
              <w:pStyle w:val="ConsPlusNormal0"/>
            </w:pPr>
          </w:p>
        </w:tc>
      </w:tr>
      <w:tr w:rsidR="00CB16B6" w14:paraId="7163607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68788E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E5ECAD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EB583E3" w14:textId="77777777" w:rsidR="00CB16B6" w:rsidRDefault="00D27239">
            <w:pPr>
              <w:pStyle w:val="ConsPlusNormal0"/>
            </w:pPr>
            <w:r>
              <w:t>C22, C34, C38, C48.0, C52, C53.9, C56, C61, C62, C64, C67.8, C74</w:t>
            </w:r>
          </w:p>
        </w:tc>
        <w:tc>
          <w:tcPr>
            <w:tcW w:w="28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491698B" w14:textId="77777777" w:rsidR="00CB16B6" w:rsidRDefault="00D27239">
            <w:pPr>
              <w:pStyle w:val="ConsPlusNormal0"/>
            </w:pPr>
            <w:r>
              <w:t>злокачественные новообразования торакоабдоминальной локализации у детей (опухоли средостения, опухоли надпочечника, опухоли печени, яичка, яичников, неорганные забрюшинные опухоли, опухоли почки, мочевыводящей системы и другие). Программное лечение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98AB750" w14:textId="77777777" w:rsidR="00CB16B6" w:rsidRDefault="00D27239">
            <w:pPr>
              <w:pStyle w:val="ConsPlusNormal0"/>
            </w:pPr>
            <w:r>
              <w:t>комбини</w:t>
            </w:r>
            <w:r>
              <w:t>рованное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39A74C48" w14:textId="77777777" w:rsidR="00CB16B6" w:rsidRDefault="00D27239">
            <w:pPr>
              <w:pStyle w:val="ConsPlusNormal0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26464A" w14:textId="77777777" w:rsidR="00CB16B6" w:rsidRDefault="00CB16B6">
            <w:pPr>
              <w:pStyle w:val="ConsPlusNormal0"/>
            </w:pPr>
          </w:p>
        </w:tc>
      </w:tr>
      <w:tr w:rsidR="00CB16B6" w14:paraId="1633D44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77CDE8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2304B0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77B1C0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EAD61C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24D554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3318B33C" w14:textId="77777777" w:rsidR="00CB16B6" w:rsidRDefault="00D27239">
            <w:pPr>
              <w:pStyle w:val="ConsPlusNormal0"/>
            </w:pPr>
            <w:r>
              <w:t>комплексное лечение с применением высокотоксичных противоопухолевых лекарственных препаратов, включая таргетные лекарственные препараты, при развитии выраженных токсических реакций с применением сопроводительной терапии, требующей постоянного мониторирован</w:t>
            </w:r>
            <w:r>
              <w:t>ия в стационарных условиях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A0D5B8" w14:textId="77777777" w:rsidR="00CB16B6" w:rsidRDefault="00CB16B6">
            <w:pPr>
              <w:pStyle w:val="ConsPlusNormal0"/>
            </w:pPr>
          </w:p>
        </w:tc>
      </w:tr>
      <w:tr w:rsidR="00CB16B6" w14:paraId="2CF0C5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6378DD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20A4A7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B5989DD" w14:textId="77777777" w:rsidR="00CB16B6" w:rsidRDefault="00D27239">
            <w:pPr>
              <w:pStyle w:val="ConsPlusNormal0"/>
            </w:pPr>
            <w:r>
              <w:t>C40, C41, C49</w:t>
            </w:r>
          </w:p>
        </w:tc>
        <w:tc>
          <w:tcPr>
            <w:tcW w:w="28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50AAC0A" w14:textId="77777777" w:rsidR="00CB16B6" w:rsidRDefault="00D27239">
            <w:pPr>
              <w:pStyle w:val="ConsPlusNormal0"/>
            </w:pPr>
            <w:r>
              <w:t>опухоли опорно-</w:t>
            </w:r>
            <w:r>
              <w:lastRenderedPageBreak/>
              <w:t>двигательного аппарата у детей (остеосаркома, опухоли семейства саркомы Юинга, злокачественная фиброзная гистиоцитома, саркомы мягких тканей)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576E3C9" w14:textId="77777777" w:rsidR="00CB16B6" w:rsidRDefault="00D27239">
            <w:pPr>
              <w:pStyle w:val="ConsPlusNormal0"/>
            </w:pPr>
            <w:r>
              <w:lastRenderedPageBreak/>
              <w:t>комбинированно</w:t>
            </w:r>
            <w:r>
              <w:lastRenderedPageBreak/>
              <w:t>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0D0D5BEE" w14:textId="77777777" w:rsidR="00CB16B6" w:rsidRDefault="00D27239">
            <w:pPr>
              <w:pStyle w:val="ConsPlusNormal0"/>
            </w:pPr>
            <w:r>
              <w:lastRenderedPageBreak/>
              <w:t xml:space="preserve">предоперационная или </w:t>
            </w:r>
            <w:r>
              <w:lastRenderedPageBreak/>
              <w:t>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8C7EFE" w14:textId="77777777" w:rsidR="00CB16B6" w:rsidRDefault="00CB16B6">
            <w:pPr>
              <w:pStyle w:val="ConsPlusNormal0"/>
            </w:pPr>
          </w:p>
        </w:tc>
      </w:tr>
      <w:tr w:rsidR="00CB16B6" w14:paraId="6EE5D4A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DCF4F6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AE5D27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388E8F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C20BA4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4590FC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30D7D76F" w14:textId="77777777" w:rsidR="00CB16B6" w:rsidRDefault="00D27239">
            <w:pPr>
              <w:pStyle w:val="ConsPlusNormal0"/>
            </w:pPr>
            <w:r>
              <w:t>комплексное лечение с применением высокотоксичных противоопухолевых препаратов, включая таргетные лекарственные препараты, при развитии выраженных токсических реакций с применением сопроводительной терапии, требующей постоянного мониторирования в стационар</w:t>
            </w:r>
            <w:r>
              <w:t>ных условиях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708687" w14:textId="77777777" w:rsidR="00CB16B6" w:rsidRDefault="00CB16B6">
            <w:pPr>
              <w:pStyle w:val="ConsPlusNormal0"/>
            </w:pPr>
          </w:p>
        </w:tc>
      </w:tr>
      <w:tr w:rsidR="00CB16B6" w14:paraId="2A23A07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1B6B21" w14:textId="77777777" w:rsidR="00CB16B6" w:rsidRDefault="00D27239">
            <w:pPr>
              <w:pStyle w:val="ConsPlusNormal0"/>
              <w:jc w:val="center"/>
            </w:pPr>
            <w:r>
              <w:t>22.</w:t>
            </w:r>
          </w:p>
        </w:tc>
        <w:tc>
          <w:tcPr>
            <w:tcW w:w="28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0E9727B" w14:textId="77777777" w:rsidR="00CB16B6" w:rsidRDefault="00D27239">
            <w:pPr>
              <w:pStyle w:val="ConsPlusNormal0"/>
            </w:pPr>
            <w:r>
              <w:t>Комплексное лечение с применением стандартной химио- и (или) иммунотерапии (включая таргетные лекарственные препараты), лучевой и афферентной терапии при первичных острых и хронических лейкозах и лимфомах (за исключением высокозлокачественных лимфом, хрони</w:t>
            </w:r>
            <w:r>
              <w:t>ческого миелолейкоза в стадии бластного криза и фазе акселерации), рецидивах и рефрактерных формах солидных опухолей у детей</w:t>
            </w: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6D9B9F1" w14:textId="77777777" w:rsidR="00CB16B6" w:rsidRDefault="00D27239">
            <w:pPr>
              <w:pStyle w:val="ConsPlusNormal0"/>
            </w:pPr>
            <w:r>
              <w:t>C81 - C90, C91.1 - C91.9, C92.1, C93.1, D45, C95.1</w:t>
            </w:r>
          </w:p>
        </w:tc>
        <w:tc>
          <w:tcPr>
            <w:tcW w:w="28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9BF3AA1" w14:textId="77777777" w:rsidR="00CB16B6" w:rsidRDefault="00D27239">
            <w:pPr>
              <w:pStyle w:val="ConsPlusNormal0"/>
            </w:pPr>
            <w:r>
              <w:t>первичные хронические лейкозы и лимфомы (кроме высокозлокачественных лимфом, хро</w:t>
            </w:r>
            <w:r>
              <w:t>нического миелолейкоза в фазе бластного криза и фазе акселерации)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838F16E" w14:textId="77777777" w:rsidR="00CB16B6" w:rsidRDefault="00D27239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2B92D29E" w14:textId="77777777" w:rsidR="00CB16B6" w:rsidRDefault="00D27239">
            <w:pPr>
              <w:pStyle w:val="ConsPlusNormal0"/>
            </w:pPr>
            <w:r>
              <w:t>комплексная иммунохимиотерапия с поддержкой ростовыми факторами и использованием антибактериальной, противогрибковой, противовирусной терапии, методов афферентной тер</w:t>
            </w:r>
            <w:r>
              <w:t>апии и лучевой терапии</w:t>
            </w:r>
          </w:p>
        </w:tc>
        <w:tc>
          <w:tcPr>
            <w:tcW w:w="18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AA6C014" w14:textId="77777777" w:rsidR="00CB16B6" w:rsidRDefault="00D27239">
            <w:pPr>
              <w:pStyle w:val="ConsPlusNormal0"/>
              <w:jc w:val="center"/>
            </w:pPr>
            <w:r>
              <w:t>377693</w:t>
            </w:r>
          </w:p>
        </w:tc>
      </w:tr>
      <w:tr w:rsidR="00CB16B6" w14:paraId="4A8FCE9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CF25CF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EA3B5C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F40500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709CE8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4023D5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62AB7B04" w14:textId="77777777" w:rsidR="00CB16B6" w:rsidRDefault="00D27239">
            <w:pPr>
              <w:pStyle w:val="ConsPlusNormal0"/>
            </w:pPr>
            <w:r>
              <w:t>комплексное лечение с использованием таргетных лекарственных препаратов, факторов роста, биопрепаратов, поддержкой стволовыми клетками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9B4415" w14:textId="77777777" w:rsidR="00CB16B6" w:rsidRDefault="00CB16B6">
            <w:pPr>
              <w:pStyle w:val="ConsPlusNormal0"/>
            </w:pPr>
          </w:p>
        </w:tc>
      </w:tr>
      <w:tr w:rsidR="00CB16B6" w14:paraId="71ECD5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F56574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41CA84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02E658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4BA73F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5BD73B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1E5CC6E1" w14:textId="77777777" w:rsidR="00CB16B6" w:rsidRDefault="00D27239">
            <w:pPr>
              <w:pStyle w:val="ConsPlusNormal0"/>
            </w:pPr>
            <w:r>
              <w:t xml:space="preserve">комплексная химиотерапия с поддержкой ростовыми факторами и использованием антибактериальных, противогрибковых, противовирусных лекарственных препаратов, методов афферентной терапии и лучевой </w:t>
            </w:r>
            <w:r>
              <w:lastRenderedPageBreak/>
              <w:t>терапии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467469" w14:textId="77777777" w:rsidR="00CB16B6" w:rsidRDefault="00CB16B6">
            <w:pPr>
              <w:pStyle w:val="ConsPlusNormal0"/>
            </w:pPr>
          </w:p>
        </w:tc>
      </w:tr>
      <w:tr w:rsidR="00CB16B6" w14:paraId="33B87D4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5CF5A5F" w14:textId="77777777" w:rsidR="00CB16B6" w:rsidRDefault="00D27239">
            <w:pPr>
              <w:pStyle w:val="ConsPlusNormal0"/>
              <w:jc w:val="center"/>
            </w:pPr>
            <w:r>
              <w:t>23.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14:paraId="1ECAAB48" w14:textId="77777777" w:rsidR="00CB16B6" w:rsidRDefault="00D27239">
            <w:pPr>
              <w:pStyle w:val="ConsPlusNormal0"/>
            </w:pPr>
            <w:r>
              <w:t>Комплексное лечение с применением стандартной хими</w:t>
            </w:r>
            <w:r>
              <w:t>о- и (или) иммунотерапии (включая таргетные лекарственные препараты), лучевой и афферентной терапии при острых и хронических лейкозах и лимфомах (за исключением высокозлокачественных лимфом, хронического миелолейкоза в стадии бластного криза и фазе акселер</w:t>
            </w:r>
            <w:r>
              <w:t>ации), миелодиспластического синдрома, AL-амилоидоза, полицитемии у взрослых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6019A88B" w14:textId="77777777" w:rsidR="00CB16B6" w:rsidRDefault="00D27239">
            <w:pPr>
              <w:pStyle w:val="ConsPlusNormal0"/>
            </w:pPr>
            <w:r>
              <w:t>C81 - C90, C91.1 - C91.9, C92.1, C93.1, C95.1, D45, D46, D47, E85.8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5363CFF6" w14:textId="77777777" w:rsidR="00CB16B6" w:rsidRDefault="00D27239">
            <w:pPr>
              <w:pStyle w:val="ConsPlusNormal0"/>
            </w:pPr>
            <w:r>
              <w:t>острые и хронические лейкозы, лимфомы (кроме высокозлокачественных лимфом, хронического миелолейкоза в фазе бла</w:t>
            </w:r>
            <w:r>
              <w:t>стного криза и фазе акселерации), миелодиспластический синдром, хронические лимфо- и миелопролиферативные заболевания, AL-амилоидоз, полицитемия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372DE6AF" w14:textId="77777777" w:rsidR="00CB16B6" w:rsidRDefault="00D27239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76F7AB00" w14:textId="77777777" w:rsidR="00CB16B6" w:rsidRDefault="00D27239">
            <w:pPr>
              <w:pStyle w:val="ConsPlusNormal0"/>
            </w:pPr>
            <w:r>
              <w:t>комплексная химиотерапия с поддержкой ростовыми факторами и использованием антибактериальных, противогрибковых, противовирусных лекарственных препаратов, методов афферентной терапии и лучевой терапии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14:paraId="166820A1" w14:textId="77777777" w:rsidR="00CB16B6" w:rsidRDefault="00D27239">
            <w:pPr>
              <w:pStyle w:val="ConsPlusNormal0"/>
              <w:jc w:val="center"/>
            </w:pPr>
            <w:r>
              <w:t>492093</w:t>
            </w:r>
          </w:p>
        </w:tc>
      </w:tr>
      <w:tr w:rsidR="00CB16B6" w14:paraId="465DA73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7AA0C5E" w14:textId="77777777" w:rsidR="00CB16B6" w:rsidRDefault="00D27239">
            <w:pPr>
              <w:pStyle w:val="ConsPlusNormal0"/>
              <w:jc w:val="center"/>
            </w:pPr>
            <w:r>
              <w:t>24.</w:t>
            </w:r>
          </w:p>
        </w:tc>
        <w:tc>
          <w:tcPr>
            <w:tcW w:w="28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1A93F3F" w14:textId="77777777" w:rsidR="00CB16B6" w:rsidRDefault="00D27239">
            <w:pPr>
              <w:pStyle w:val="ConsPlusNormal0"/>
            </w:pPr>
            <w:r>
              <w:t>Внутритканевая, внутриполостная, аппликацион</w:t>
            </w:r>
            <w:r>
              <w:t>ная лучевая терапия в радиотерапевтических отделениях. Интраоперационная лучевая терапия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34EC5092" w14:textId="77777777" w:rsidR="00CB16B6" w:rsidRDefault="00D27239">
            <w:pPr>
              <w:pStyle w:val="ConsPlusNormal0"/>
            </w:pPr>
            <w:r>
              <w:t>C00 - C14, C15 - C17, C18 - C22, C23 - C25, C30, C31, C32, C33, C34, C37, C39, C40, C41, C44, C48, C49, C50, C51, C55, C60, C61, C64, C67, C68, C73, C74, C77.0, C77.1,</w:t>
            </w:r>
            <w:r>
              <w:t xml:space="preserve"> C77.2, C77.5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68DBAE1A" w14:textId="77777777" w:rsidR="00CB16B6" w:rsidRDefault="00D27239">
            <w:pPr>
              <w:pStyle w:val="ConsPlusNormal0"/>
            </w:pPr>
            <w:r>
              <w:t xml:space="preserve">злокачественные новообразования головы и шеи, трахеи, бронхов, легкого, плевры, средостения, щитовидной железы, молочной железы, пищевода, желудка, тонкой кишки, ободочной кишки, желчного пузыря, поджелудочной железы, толстой и прямой кишки, </w:t>
            </w:r>
            <w:r>
              <w:t xml:space="preserve">анального канала, печени, мочевого пузыря, надпочечников, почки, полового члена, предстательной железы, костей и суставных хрящей, кожи, мягких тканей (T1-4N </w:t>
            </w:r>
            <w:r>
              <w:lastRenderedPageBreak/>
              <w:t>любая M0), локализованные и местнораспространенные формы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4EB31D12" w14:textId="77777777" w:rsidR="00CB16B6" w:rsidRDefault="00D27239">
            <w:pPr>
              <w:pStyle w:val="ConsPlusNormal0"/>
            </w:pPr>
            <w:r>
              <w:lastRenderedPageBreak/>
              <w:t>терапевтическое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486F1E85" w14:textId="77777777" w:rsidR="00CB16B6" w:rsidRDefault="00D27239">
            <w:pPr>
              <w:pStyle w:val="ConsPlusNormal0"/>
            </w:pPr>
            <w:r>
              <w:t>интраоперационная</w:t>
            </w:r>
            <w:r>
              <w:t xml:space="preserve"> лучевая терапия. Внутритканевая, аппликационная лучевая терапия.</w:t>
            </w:r>
          </w:p>
          <w:p w14:paraId="69F2AC21" w14:textId="77777777" w:rsidR="00CB16B6" w:rsidRDefault="00D27239">
            <w:pPr>
              <w:pStyle w:val="ConsPlusNormal0"/>
            </w:pPr>
            <w:r>
              <w:t>3D - 4D планирование. Внутриполостная лучевая терапия. Рентгенологический и (или) ультразвуковой контроль установки эндостата</w:t>
            </w:r>
          </w:p>
        </w:tc>
        <w:tc>
          <w:tcPr>
            <w:tcW w:w="18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DC269B3" w14:textId="77777777" w:rsidR="00CB16B6" w:rsidRDefault="00D27239">
            <w:pPr>
              <w:pStyle w:val="ConsPlusNormal0"/>
              <w:jc w:val="center"/>
            </w:pPr>
            <w:r>
              <w:t>283154</w:t>
            </w:r>
          </w:p>
        </w:tc>
      </w:tr>
      <w:tr w:rsidR="00CB16B6" w14:paraId="09D24E1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E56CE9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8FDE65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F538191" w14:textId="77777777" w:rsidR="00CB16B6" w:rsidRDefault="00D27239">
            <w:pPr>
              <w:pStyle w:val="ConsPlusNormal0"/>
            </w:pPr>
            <w:r>
              <w:t>C51, C52, C53, C54, C55</w:t>
            </w:r>
          </w:p>
        </w:tc>
        <w:tc>
          <w:tcPr>
            <w:tcW w:w="28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19E45FC" w14:textId="77777777" w:rsidR="00CB16B6" w:rsidRDefault="00D27239">
            <w:pPr>
              <w:pStyle w:val="ConsPlusNormal0"/>
            </w:pPr>
            <w:r>
              <w:t>интраэпительальные, микроинвазивные и инвазивные злокачественные новообразования вульвы, влагалища, шейки и тела матки (T0-4N0-1M0-1), в том числе с метастазированием в параортальные или паховые лимфоузлы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FEF91C2" w14:textId="77777777" w:rsidR="00CB16B6" w:rsidRDefault="00D27239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24B7CF0B" w14:textId="77777777" w:rsidR="00CB16B6" w:rsidRDefault="00D27239">
            <w:pPr>
              <w:pStyle w:val="ConsPlusNormal0"/>
            </w:pPr>
            <w:r>
              <w:t>внутритканевая, аппликацион</w:t>
            </w:r>
            <w:r>
              <w:t>ная лучевая терапия. 3D - 4D планирование. Внутриполостная лучевая терапия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8E8D5F" w14:textId="77777777" w:rsidR="00CB16B6" w:rsidRDefault="00CB16B6">
            <w:pPr>
              <w:pStyle w:val="ConsPlusNormal0"/>
            </w:pPr>
          </w:p>
        </w:tc>
      </w:tr>
      <w:tr w:rsidR="00CB16B6" w14:paraId="730230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0A2390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034465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63C4E9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85FFFA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B9F1C9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357D8F4D" w14:textId="77777777" w:rsidR="00CB16B6" w:rsidRDefault="00D27239">
            <w:pPr>
              <w:pStyle w:val="ConsPlusNormal0"/>
            </w:pPr>
            <w:r>
              <w:t>рентгенологический и (или) ультразвуковой контроль установки эндостата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EF4A4D" w14:textId="77777777" w:rsidR="00CB16B6" w:rsidRDefault="00CB16B6">
            <w:pPr>
              <w:pStyle w:val="ConsPlusNormal0"/>
            </w:pPr>
          </w:p>
        </w:tc>
      </w:tr>
      <w:tr w:rsidR="00CB16B6" w14:paraId="733E55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183272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541BF3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0AC11FA2" w14:textId="77777777" w:rsidR="00CB16B6" w:rsidRDefault="00D27239">
            <w:pPr>
              <w:pStyle w:val="ConsPlusNormal0"/>
            </w:pPr>
            <w:r>
              <w:t>C64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2DE741F9" w14:textId="77777777" w:rsidR="00CB16B6" w:rsidRDefault="00D27239">
            <w:pPr>
              <w:pStyle w:val="ConsPlusNormal0"/>
            </w:pPr>
            <w:r>
              <w:t>злокачественные новообразования почки (T1-3N0M0), локализованные и местнораспространенные формы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1BDAC92C" w14:textId="77777777" w:rsidR="00CB16B6" w:rsidRDefault="00CB16B6">
            <w:pPr>
              <w:pStyle w:val="ConsPlusNormal0"/>
              <w:jc w:val="both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33645D0D" w14:textId="77777777" w:rsidR="00CB16B6" w:rsidRDefault="00D27239">
            <w:pPr>
              <w:pStyle w:val="ConsPlusNormal0"/>
            </w:pPr>
            <w:r>
              <w:t>интраоперационная лучевая терапия. Компьютерная томография и (или) магнитно-резонансная топометрия. 3D - 4D планирование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527AD0" w14:textId="77777777" w:rsidR="00CB16B6" w:rsidRDefault="00CB16B6">
            <w:pPr>
              <w:pStyle w:val="ConsPlusNormal0"/>
            </w:pPr>
          </w:p>
        </w:tc>
      </w:tr>
      <w:tr w:rsidR="00CB16B6" w14:paraId="02EAB6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559FF8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E6CF07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5A10287" w14:textId="77777777" w:rsidR="00CB16B6" w:rsidRDefault="00D27239">
            <w:pPr>
              <w:pStyle w:val="ConsPlusNormal0"/>
            </w:pPr>
            <w:r>
              <w:t>C73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4CEADDB8" w14:textId="77777777" w:rsidR="00CB16B6" w:rsidRDefault="00D27239">
            <w:pPr>
              <w:pStyle w:val="ConsPlusNormal0"/>
            </w:pPr>
            <w:r>
              <w:t>злокачественные новообразования щитовидной железы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6948AC2A" w14:textId="77777777" w:rsidR="00CB16B6" w:rsidRDefault="00D27239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2401BCAC" w14:textId="77777777" w:rsidR="00CB16B6" w:rsidRDefault="00D27239">
            <w:pPr>
              <w:pStyle w:val="ConsPlusNormal0"/>
            </w:pPr>
            <w:r>
              <w:t>радиойодабляция остаточной тиреоидной ткани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AFDE29" w14:textId="77777777" w:rsidR="00CB16B6" w:rsidRDefault="00CB16B6">
            <w:pPr>
              <w:pStyle w:val="ConsPlusNormal0"/>
            </w:pPr>
          </w:p>
        </w:tc>
      </w:tr>
      <w:tr w:rsidR="00CB16B6" w14:paraId="4EADB08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5F33C9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525AC6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71239C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56FDB8F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F46C627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592CB1C4" w14:textId="77777777" w:rsidR="00CB16B6" w:rsidRDefault="00D27239">
            <w:pPr>
              <w:pStyle w:val="ConsPlusNormal0"/>
            </w:pPr>
            <w:r>
              <w:t>радиойодтерапия отдаленных метастазов дифференцированного рака щитовидной железы (в легкие, в кости и другие органы)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AC7FC0" w14:textId="77777777" w:rsidR="00CB16B6" w:rsidRDefault="00CB16B6">
            <w:pPr>
              <w:pStyle w:val="ConsPlusNormal0"/>
            </w:pPr>
          </w:p>
        </w:tc>
      </w:tr>
      <w:tr w:rsidR="00CB16B6" w14:paraId="0C24D8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5A2BB1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4B20C9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357FAE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702D0C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7D027F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16D59383" w14:textId="77777777" w:rsidR="00CB16B6" w:rsidRDefault="00D27239">
            <w:pPr>
              <w:pStyle w:val="ConsPlusNormal0"/>
            </w:pPr>
            <w:r>
              <w:t>радиойодтерапия в сочетании с локальной лучевой терапией при метастазах рака щитовидной железы в кости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88C61C" w14:textId="77777777" w:rsidR="00CB16B6" w:rsidRDefault="00CB16B6">
            <w:pPr>
              <w:pStyle w:val="ConsPlusNormal0"/>
            </w:pPr>
          </w:p>
        </w:tc>
      </w:tr>
      <w:tr w:rsidR="00CB16B6" w14:paraId="12E0CE7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933091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BB2B1B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716B2B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2951F2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399E62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4B7DFDE7" w14:textId="77777777" w:rsidR="00CB16B6" w:rsidRDefault="00D27239">
            <w:pPr>
              <w:pStyle w:val="ConsPlusNormal0"/>
            </w:pPr>
            <w:r>
              <w:t xml:space="preserve">радиойодтерапия в сочетании с радионуклидной терапией при множественных метастазах рака щитовидной железы с болевым </w:t>
            </w:r>
            <w:r>
              <w:lastRenderedPageBreak/>
              <w:t>синдромом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825AC3" w14:textId="77777777" w:rsidR="00CB16B6" w:rsidRDefault="00CB16B6">
            <w:pPr>
              <w:pStyle w:val="ConsPlusNormal0"/>
            </w:pPr>
          </w:p>
        </w:tc>
      </w:tr>
      <w:tr w:rsidR="00CB16B6" w14:paraId="681C2F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5EA7F1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14:paraId="2B5D9F2B" w14:textId="77777777" w:rsidR="00CB16B6" w:rsidRDefault="00D27239">
            <w:pPr>
              <w:pStyle w:val="ConsPlusNormal0"/>
            </w:pPr>
            <w:r>
              <w:t>Стереотаксическая лучевая терапия при злокачественных новообразованиях с олигометастатическим поражением внутренних органов и Ц</w:t>
            </w:r>
            <w:r>
              <w:t>НС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41B00D90" w14:textId="77777777" w:rsidR="00CB16B6" w:rsidRDefault="00D27239">
            <w:pPr>
              <w:pStyle w:val="ConsPlusNormal0"/>
            </w:pPr>
            <w:r>
              <w:t>C00 - C75, C78 - C80, C97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1A051818" w14:textId="77777777" w:rsidR="00CB16B6" w:rsidRDefault="00D27239">
            <w:pPr>
              <w:pStyle w:val="ConsPlusNormal0"/>
            </w:pPr>
            <w:r>
              <w:t>злокачественные новообразования головы и шеи, трахеи, бронхов, легкого, пищевода, желудка, тонкой кишки, желчного пузыря, желчных путей, поджелудочной железы, толстой и прямой кишки, анального канала, печени, плевры, средостени</w:t>
            </w:r>
            <w:r>
              <w:t>я, кожи, мезотелиальной и мягких тканей, молочной железы, мочевого пузыря, надпочечников, щитовидной железы, женских и мужских половых органов, костей и суставных хрящей, кожи, мягких тканей, глаза, головного мозга и других отделов центральной нервной сист</w:t>
            </w:r>
            <w:r>
              <w:t>емы, щитовидной железы и других эндокринных желез, первичных множественных локализаций. Злокачественные новообразования из первично-невыявленного очага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507A0ED5" w14:textId="77777777" w:rsidR="00CB16B6" w:rsidRDefault="00D27239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7597F178" w14:textId="77777777" w:rsidR="00CB16B6" w:rsidRDefault="00D27239">
            <w:pPr>
              <w:pStyle w:val="ConsPlusNormal0"/>
            </w:pPr>
            <w:r>
              <w:t>стереотаксическая дистанционная лучевая терапия. Компьютерно-томографическая и (</w:t>
            </w:r>
            <w:r>
              <w:t>или) магнитно-резонансная топометрия.</w:t>
            </w:r>
          </w:p>
          <w:p w14:paraId="61177E9B" w14:textId="77777777" w:rsidR="00CB16B6" w:rsidRDefault="00D27239">
            <w:pPr>
              <w:pStyle w:val="ConsPlusNormal0"/>
            </w:pPr>
            <w:r>
              <w:t>3D - 4D планирование. Фиксирующие устройства. Объемная визуализация мишени. Установка маркеров.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60DD71" w14:textId="77777777" w:rsidR="00CB16B6" w:rsidRDefault="00CB16B6">
            <w:pPr>
              <w:pStyle w:val="ConsPlusNormal0"/>
            </w:pPr>
          </w:p>
        </w:tc>
      </w:tr>
      <w:tr w:rsidR="00CB16B6" w14:paraId="6A7965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6215E7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9EEF743" w14:textId="77777777" w:rsidR="00CB16B6" w:rsidRDefault="00D27239">
            <w:pPr>
              <w:pStyle w:val="ConsPlusNormal0"/>
            </w:pPr>
            <w:r>
              <w:t>Радионуклидная лучевая терапия в радиотерапевтических отделениях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5F90B5F5" w14:textId="77777777" w:rsidR="00CB16B6" w:rsidRDefault="00D27239">
            <w:pPr>
              <w:pStyle w:val="ConsPlusNormal0"/>
            </w:pPr>
            <w:r>
              <w:t>C50, C61, C34, C73, C64, C79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4DA15224" w14:textId="77777777" w:rsidR="00CB16B6" w:rsidRDefault="00D27239">
            <w:pPr>
              <w:pStyle w:val="ConsPlusNormal0"/>
            </w:pPr>
            <w:r>
              <w:t xml:space="preserve">множественные метастазы в кости при злокачественных новообразованиях молочной железы, предстательной железы, легкого, почки, щитовидной железы (радиойоднегативный </w:t>
            </w:r>
            <w:r>
              <w:lastRenderedPageBreak/>
              <w:t>вариант) и других опухолей, сопровождающиеся болевым синдромом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40D91CA0" w14:textId="77777777" w:rsidR="00CB16B6" w:rsidRDefault="00D27239">
            <w:pPr>
              <w:pStyle w:val="ConsPlusNormal0"/>
            </w:pPr>
            <w:r>
              <w:lastRenderedPageBreak/>
              <w:t>терапевтическое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642BEF07" w14:textId="77777777" w:rsidR="00CB16B6" w:rsidRDefault="00D27239">
            <w:pPr>
              <w:pStyle w:val="ConsPlusNormal0"/>
            </w:pPr>
            <w:r>
              <w:t>сочета</w:t>
            </w:r>
            <w:r>
              <w:t>ние системной радионуклидной терапии и локальной лучевой терапии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7DD5A2" w14:textId="77777777" w:rsidR="00CB16B6" w:rsidRDefault="00CB16B6">
            <w:pPr>
              <w:pStyle w:val="ConsPlusNormal0"/>
            </w:pPr>
          </w:p>
        </w:tc>
      </w:tr>
      <w:tr w:rsidR="00CB16B6" w14:paraId="26FD08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386599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9E86F5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30AC3FD1" w14:textId="77777777" w:rsidR="00CB16B6" w:rsidRDefault="00D27239">
            <w:pPr>
              <w:pStyle w:val="ConsPlusNormal0"/>
            </w:pPr>
            <w:r>
              <w:t>C22, C24.0, C78.7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5B191475" w14:textId="77777777" w:rsidR="00CB16B6" w:rsidRDefault="00D27239">
            <w:pPr>
              <w:pStyle w:val="ConsPlusNormal0"/>
            </w:pPr>
            <w:r>
              <w:t>первичные и метастатические злокачественные новообразования печени, внутрипеченочных желчных протоков, общего желчного протока, в том числе у соматически-отягощенных пациентов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6C32BD0B" w14:textId="77777777" w:rsidR="00CB16B6" w:rsidRDefault="00D27239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718B4874" w14:textId="77777777" w:rsidR="00CB16B6" w:rsidRDefault="00D27239">
            <w:pPr>
              <w:pStyle w:val="ConsPlusNormal0"/>
            </w:pPr>
            <w:r>
              <w:t>эмболизация с использованием локальной радионуклидной те</w:t>
            </w:r>
            <w:r>
              <w:t>рапии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6774EB" w14:textId="77777777" w:rsidR="00CB16B6" w:rsidRDefault="00CB16B6">
            <w:pPr>
              <w:pStyle w:val="ConsPlusNormal0"/>
            </w:pPr>
          </w:p>
        </w:tc>
      </w:tr>
      <w:tr w:rsidR="00CB16B6" w14:paraId="1A6797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443B71C" w14:textId="77777777" w:rsidR="00CB16B6" w:rsidRDefault="00D27239">
            <w:pPr>
              <w:pStyle w:val="ConsPlusNormal0"/>
              <w:jc w:val="center"/>
            </w:pPr>
            <w:r>
              <w:t>25.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14:paraId="44D47F38" w14:textId="77777777" w:rsidR="00CB16B6" w:rsidRDefault="00D27239">
            <w:pPr>
              <w:pStyle w:val="ConsPlusNormal0"/>
            </w:pPr>
            <w:r>
              <w:t>Контактная лучевая терапия при раке предстательной железы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27215D37" w14:textId="77777777" w:rsidR="00CB16B6" w:rsidRDefault="00D27239">
            <w:pPr>
              <w:pStyle w:val="ConsPlusNormal0"/>
            </w:pPr>
            <w:r>
              <w:t>C61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4601C09A" w14:textId="77777777" w:rsidR="00CB16B6" w:rsidRDefault="00D27239">
            <w:pPr>
              <w:pStyle w:val="ConsPlusNormal0"/>
            </w:pPr>
            <w:r>
              <w:t>злокачественные новообразования предстательной железы (T1-2N0M0), локализованные формы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4C46A192" w14:textId="77777777" w:rsidR="00CB16B6" w:rsidRDefault="00D27239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4CB13EC5" w14:textId="77777777" w:rsidR="00CB16B6" w:rsidRDefault="00D27239">
            <w:pPr>
              <w:pStyle w:val="ConsPlusNormal0"/>
            </w:pPr>
            <w:r>
              <w:t>внутритканевая лучевая терапия с использованием постоянных источников ионизирующего излучения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14:paraId="46C1F883" w14:textId="77777777" w:rsidR="00CB16B6" w:rsidRDefault="00D27239">
            <w:pPr>
              <w:pStyle w:val="ConsPlusNormal0"/>
              <w:jc w:val="center"/>
            </w:pPr>
            <w:r>
              <w:t>538807</w:t>
            </w:r>
          </w:p>
        </w:tc>
      </w:tr>
      <w:tr w:rsidR="00CB16B6" w14:paraId="685E739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32AEDA7" w14:textId="77777777" w:rsidR="00CB16B6" w:rsidRDefault="00D27239">
            <w:pPr>
              <w:pStyle w:val="ConsPlusNormal0"/>
              <w:jc w:val="center"/>
            </w:pPr>
            <w:r>
              <w:t>26.</w:t>
            </w:r>
          </w:p>
        </w:tc>
        <w:tc>
          <w:tcPr>
            <w:tcW w:w="28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0EBDA56" w14:textId="77777777" w:rsidR="00CB16B6" w:rsidRDefault="00D27239">
            <w:pPr>
              <w:pStyle w:val="ConsPlusNormal0"/>
            </w:pPr>
            <w:r>
              <w:t>Комплексная и высокодозная химиотерапия (включая эпигеномную терапию) острых лейкозов, высокозлокачественных лимфом, рецидивов и рефрактерных форм лимфопролиферативных и миелопролиферативных заболеваний у детей. Комплексная, высокоинтенсивная и высокодозна</w:t>
            </w:r>
            <w:r>
              <w:t xml:space="preserve">я химиотерапия (включая лечение таргетными лекарственными препаратами) солидных опухолей, рецидивов и рефрактерных форм </w:t>
            </w:r>
            <w:r>
              <w:lastRenderedPageBreak/>
              <w:t>солидных опухолей, гистиоцитоза у детей</w:t>
            </w: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323F7B3" w14:textId="77777777" w:rsidR="00CB16B6" w:rsidRDefault="00D27239">
            <w:pPr>
              <w:pStyle w:val="ConsPlusNormal0"/>
            </w:pPr>
            <w:r>
              <w:lastRenderedPageBreak/>
              <w:t>C81 - C90, C91.0, C91.5 - C91.9, C92, C93, C94.0, C94.2 - 94.7, C95, C96.9, C00 - C14, C15 - C21</w:t>
            </w:r>
            <w:r>
              <w:t xml:space="preserve">, C22, C23 - C26, C30 - C32, C34, C37, C38, C39, C40, C41, C45, C46, C47, C48, C49, C51 - C58, C60, C61, C62, C63, C64, C65, C66, C67, C68, C69, C71, C72, C73, C74, C75, C76, C77, C78, C79, C96.5, </w:t>
            </w:r>
            <w:r>
              <w:lastRenderedPageBreak/>
              <w:t>C96.6, C96.8, D46, D47.4</w:t>
            </w:r>
          </w:p>
        </w:tc>
        <w:tc>
          <w:tcPr>
            <w:tcW w:w="28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5E25B94" w14:textId="77777777" w:rsidR="00CB16B6" w:rsidRDefault="00D27239">
            <w:pPr>
              <w:pStyle w:val="ConsPlusNormal0"/>
            </w:pPr>
            <w:r>
              <w:lastRenderedPageBreak/>
              <w:t>острые лейкозы, высокозлокачествен</w:t>
            </w:r>
            <w:r>
              <w:t>ные лимфомы, рецидивы и резистентные формы других лимфопролиферативных заболеваний, хронический миелолейкоз в фазах акселерации и бластного криза. Солидные опухоли у детей высокого риска (опухоли центральной нервной системы, ретинобластома, нейробластома и</w:t>
            </w:r>
            <w:r>
              <w:t xml:space="preserve"> другие опухоли периферической нервной системы, опухоли почки, опухоли печени, опухоли костей, саркомы </w:t>
            </w:r>
            <w:r>
              <w:lastRenderedPageBreak/>
              <w:t>мягких тканей, герминогенные опухоли). Рак носоглотки. Меланома. Другие злокачественные эпителиальные опухоли. Опухоли головы и шеи у детей (остеосаркома</w:t>
            </w:r>
            <w:r>
              <w:t>, опухоли семейства саркомы Юинга, хондросаркома, ЗФГ, саркомы мягких тканей, ретинобластома, опухоли параменингеальной области). Высокий риск. Миелодиспластические синдромы.</w:t>
            </w:r>
          </w:p>
          <w:p w14:paraId="47E01688" w14:textId="77777777" w:rsidR="00CB16B6" w:rsidRDefault="00D27239">
            <w:pPr>
              <w:pStyle w:val="ConsPlusNormal0"/>
            </w:pPr>
            <w:r>
              <w:t>Первичный миелофиброз, вторичный миелофиброз при миелопролиферативном заболевании</w:t>
            </w:r>
            <w:r>
              <w:t xml:space="preserve"> (трансформация истинной полицитемии и эссенциальной тромбоцитемии в миелофиброз).</w:t>
            </w:r>
          </w:p>
          <w:p w14:paraId="7ACD2A1B" w14:textId="77777777" w:rsidR="00CB16B6" w:rsidRDefault="00D27239">
            <w:pPr>
              <w:pStyle w:val="ConsPlusNormal0"/>
            </w:pPr>
            <w:r>
              <w:t>Гистиоцитоз X (мультифокальный, унифокальный). Гистиоцитоз Лангерганса (мультифокальный, унифокальный). Злокачественный гистиоцитоз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BD551AF" w14:textId="77777777" w:rsidR="00CB16B6" w:rsidRDefault="00D27239">
            <w:pPr>
              <w:pStyle w:val="ConsPlusNormal0"/>
            </w:pPr>
            <w:r>
              <w:lastRenderedPageBreak/>
              <w:t>терапевтическое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31AB746D" w14:textId="77777777" w:rsidR="00CB16B6" w:rsidRDefault="00D27239">
            <w:pPr>
              <w:pStyle w:val="ConsPlusNormal0"/>
            </w:pPr>
            <w:r>
              <w:t>высокодозная хими</w:t>
            </w:r>
            <w:r>
              <w:t>отерапия, применение таргетных лекарственных препаратов с поддержкой ростовыми факторами, использованием компонентов крови, антибактериальных, противогрибковых, противовирусных лекарственных препаратов и методов афферентной терапии</w:t>
            </w:r>
          </w:p>
        </w:tc>
        <w:tc>
          <w:tcPr>
            <w:tcW w:w="18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99E48E0" w14:textId="77777777" w:rsidR="00CB16B6" w:rsidRDefault="00D27239">
            <w:pPr>
              <w:pStyle w:val="ConsPlusNormal0"/>
              <w:jc w:val="center"/>
            </w:pPr>
            <w:r>
              <w:t>410695</w:t>
            </w:r>
          </w:p>
        </w:tc>
      </w:tr>
      <w:tr w:rsidR="00CB16B6" w14:paraId="0BB7F3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856D3B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BC3033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91DE1B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0299E3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D65868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200A5770" w14:textId="77777777" w:rsidR="00CB16B6" w:rsidRDefault="00D27239">
            <w:pPr>
              <w:pStyle w:val="ConsPlusNormal0"/>
            </w:pPr>
            <w:r>
              <w:t xml:space="preserve">комплексная терапия химиопрепаратами и эпигеномная терапия с поддержкой ростовыми факторами и использованием антибактериальных, противогрибковых, противовирусных лекарственных </w:t>
            </w:r>
            <w:r>
              <w:lastRenderedPageBreak/>
              <w:t>препаратов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C92C5E" w14:textId="77777777" w:rsidR="00CB16B6" w:rsidRDefault="00CB16B6">
            <w:pPr>
              <w:pStyle w:val="ConsPlusNormal0"/>
            </w:pPr>
          </w:p>
        </w:tc>
      </w:tr>
      <w:tr w:rsidR="00CB16B6" w14:paraId="7D589E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FECDE9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2E28CF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E03369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213568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0AD710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14E93318" w14:textId="77777777" w:rsidR="00CB16B6" w:rsidRDefault="00D27239">
            <w:pPr>
              <w:pStyle w:val="ConsPlusNormal0"/>
            </w:pPr>
            <w:r>
              <w:t>интенсивная высокотоксичная химиотерапия, требующая массивного и длительного сопроводительного лечения с поддержкой ростовыми факторами, использованием антибактериальных, противогрибковых, противовирусных лекарственных препаратов и методов афферентной тера</w:t>
            </w:r>
            <w:r>
              <w:t>пии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59CEA0" w14:textId="77777777" w:rsidR="00CB16B6" w:rsidRDefault="00CB16B6">
            <w:pPr>
              <w:pStyle w:val="ConsPlusNormal0"/>
            </w:pPr>
          </w:p>
        </w:tc>
      </w:tr>
      <w:tr w:rsidR="00CB16B6" w14:paraId="4BA66B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CE0DCD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F44F35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8F8702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3B4101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397EB5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76BEBA32" w14:textId="77777777" w:rsidR="00CB16B6" w:rsidRDefault="00D27239">
            <w:pPr>
              <w:pStyle w:val="ConsPlusNormal0"/>
            </w:pPr>
            <w:r>
              <w:t>комплексная химиотерапия с использованием лекарственных препаратов направленного действия, бисфосфонатов, иммуномодулирующих лекарственных препаратов, иммунопрепаратов (в том числе вакцинотерапия дендритными клетками, цитотоксическими лимфоцитам</w:t>
            </w:r>
            <w:r>
              <w:t>и и др.), с поддержкой ростовыми факторами и использованием антибактериальных, противогрибковых, противовирусных лекарственных препаратов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FA0535" w14:textId="77777777" w:rsidR="00CB16B6" w:rsidRDefault="00CB16B6">
            <w:pPr>
              <w:pStyle w:val="ConsPlusNormal0"/>
            </w:pPr>
          </w:p>
        </w:tc>
      </w:tr>
      <w:tr w:rsidR="00CB16B6" w14:paraId="3545EB5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6CEAB6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752301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CCC3DD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82E1B5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19B03A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2D8A61E2" w14:textId="77777777" w:rsidR="00CB16B6" w:rsidRDefault="00D27239">
            <w:pPr>
              <w:pStyle w:val="ConsPlusNormal0"/>
            </w:pPr>
            <w:r>
              <w:t>высокодозная химиотерапия с поддержкой аутологичными стволовыми клетками крови с использованием ростовых факторов, антибактериальных, противогрибковых, противовирусных лекарственных препаратов, компонентов крови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D9F983" w14:textId="77777777" w:rsidR="00CB16B6" w:rsidRDefault="00CB16B6">
            <w:pPr>
              <w:pStyle w:val="ConsPlusNormal0"/>
            </w:pPr>
          </w:p>
        </w:tc>
      </w:tr>
      <w:tr w:rsidR="00CB16B6" w14:paraId="64C10F8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662066D" w14:textId="77777777" w:rsidR="00CB16B6" w:rsidRDefault="00D27239">
            <w:pPr>
              <w:pStyle w:val="ConsPlusNormal0"/>
              <w:jc w:val="center"/>
            </w:pPr>
            <w:r>
              <w:lastRenderedPageBreak/>
              <w:t>27.</w:t>
            </w:r>
          </w:p>
        </w:tc>
        <w:tc>
          <w:tcPr>
            <w:tcW w:w="28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99D68AE" w14:textId="77777777" w:rsidR="00CB16B6" w:rsidRDefault="00D27239">
            <w:pPr>
              <w:pStyle w:val="ConsPlusNormal0"/>
            </w:pPr>
            <w:r>
              <w:t>Комплексная и высокодозная химиотерапи</w:t>
            </w:r>
            <w:r>
              <w:t>я (включая эпигенетическую терапию) острых лейкозов, лимфопролиферативных и миелопролиферативных заболеваний, в том числе рецидивов и рефрактерных форм у взрослых</w:t>
            </w: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6C58FF5" w14:textId="77777777" w:rsidR="00CB16B6" w:rsidRDefault="00D27239">
            <w:pPr>
              <w:pStyle w:val="ConsPlusNormal0"/>
            </w:pPr>
            <w:r>
              <w:t>C81 - C90, C91.0, C91.5 - C91.9, C92, C93, C94.0, C94.2 - 94.7, C95, C96.9, D45, D46, D47, E8</w:t>
            </w:r>
            <w:r>
              <w:t>5.8</w:t>
            </w:r>
          </w:p>
        </w:tc>
        <w:tc>
          <w:tcPr>
            <w:tcW w:w="28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430A56A" w14:textId="77777777" w:rsidR="00CB16B6" w:rsidRDefault="00D27239">
            <w:pPr>
              <w:pStyle w:val="ConsPlusNormal0"/>
            </w:pPr>
            <w:r>
              <w:t>острые лейкозы, высокозлокачественные лимфопролиферативные заболевания, хронический миелолейкоз в фазах акселерации и бластного криза. Миелодиспластический синдром. Первичный миелофиброз, вторичный миелофиброз при миелопролиферативном заболевании трансформ</w:t>
            </w:r>
            <w:r>
              <w:t>ация истинной полицитемии и эссенциальной тромбоцитемии в миелофиброз), множественная миелома, AL-амилоидоз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9468D47" w14:textId="77777777" w:rsidR="00CB16B6" w:rsidRDefault="00D27239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12A6B85C" w14:textId="77777777" w:rsidR="00CB16B6" w:rsidRDefault="00D27239">
            <w:pPr>
              <w:pStyle w:val="ConsPlusNormal0"/>
            </w:pPr>
            <w:r>
              <w:t>комплексная терапия химиопрепаратами, иммуномодуляторами, биопрепаратами, эпигенетическая терапия с использованием антибакте</w:t>
            </w:r>
            <w:r>
              <w:t>риальных, противогрибковых, противовирусных лекарственных препаратов</w:t>
            </w:r>
          </w:p>
        </w:tc>
        <w:tc>
          <w:tcPr>
            <w:tcW w:w="18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0FB538D" w14:textId="77777777" w:rsidR="00CB16B6" w:rsidRDefault="00D27239">
            <w:pPr>
              <w:pStyle w:val="ConsPlusNormal0"/>
              <w:jc w:val="center"/>
            </w:pPr>
            <w:r>
              <w:t>548962</w:t>
            </w:r>
          </w:p>
        </w:tc>
      </w:tr>
      <w:tr w:rsidR="00CB16B6" w14:paraId="747362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7E916D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9DF071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1E03D4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85C19D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61AFED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1FA6F5BC" w14:textId="77777777" w:rsidR="00CB16B6" w:rsidRDefault="00D27239">
            <w:pPr>
              <w:pStyle w:val="ConsPlusNormal0"/>
            </w:pPr>
            <w:r>
              <w:t>интенсивная высокотоксичная химиотерапия, требующая массивного и длительного сопроводительного лечения с поддержкой ростовыми факторами, использованием антибактериальных, про</w:t>
            </w:r>
            <w:r>
              <w:t>тивогрибковых, противовирусных лекарственных препаратов и методов афферентной терапии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2DF095" w14:textId="77777777" w:rsidR="00CB16B6" w:rsidRDefault="00CB16B6">
            <w:pPr>
              <w:pStyle w:val="ConsPlusNormal0"/>
            </w:pPr>
          </w:p>
        </w:tc>
      </w:tr>
      <w:tr w:rsidR="00CB16B6" w14:paraId="3A262DA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8F7D45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C56A40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89FD35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C39992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E73C2D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1BFC3E6D" w14:textId="77777777" w:rsidR="00CB16B6" w:rsidRDefault="00D27239">
            <w:pPr>
              <w:pStyle w:val="ConsPlusNormal0"/>
            </w:pPr>
            <w:r>
              <w:t>комплексная химиотерапия с использованием лекарственных препаратов направленного действия, клеточная терапия (лимфоцитотерапия, экстракорпоральный фотоферез и др), с использованием антибактериальных, противогрибковых, противовирусных лекарственных препарат</w:t>
            </w:r>
            <w:r>
              <w:t>ов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F3984A" w14:textId="77777777" w:rsidR="00CB16B6" w:rsidRDefault="00CB16B6">
            <w:pPr>
              <w:pStyle w:val="ConsPlusNormal0"/>
            </w:pPr>
          </w:p>
        </w:tc>
      </w:tr>
      <w:tr w:rsidR="00CB16B6" w14:paraId="09AAB76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B2CA57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0967EA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E43C98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F58315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B2C41A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2A19DC82" w14:textId="77777777" w:rsidR="00CB16B6" w:rsidRDefault="00D27239">
            <w:pPr>
              <w:pStyle w:val="ConsPlusNormal0"/>
            </w:pPr>
            <w:r>
              <w:t xml:space="preserve">высокодозная интенсивная химиотерапия с поддержкой аутологичными гемопоэтическими стоволовыми клетками с массивным использованием </w:t>
            </w:r>
            <w:r>
              <w:lastRenderedPageBreak/>
              <w:t>компонентов крови, антибактериальных, противогрибковых, противовирусных лекарственных препаратов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2D3082" w14:textId="77777777" w:rsidR="00CB16B6" w:rsidRDefault="00CB16B6">
            <w:pPr>
              <w:pStyle w:val="ConsPlusNormal0"/>
            </w:pPr>
          </w:p>
        </w:tc>
      </w:tr>
      <w:tr w:rsidR="00CB16B6" w14:paraId="279EA7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54BC662" w14:textId="77777777" w:rsidR="00CB16B6" w:rsidRDefault="00D27239">
            <w:pPr>
              <w:pStyle w:val="ConsPlusNormal0"/>
              <w:jc w:val="center"/>
            </w:pPr>
            <w:r>
              <w:t>28.</w:t>
            </w:r>
          </w:p>
        </w:tc>
        <w:tc>
          <w:tcPr>
            <w:tcW w:w="28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7068C1E" w14:textId="77777777" w:rsidR="00CB16B6" w:rsidRDefault="00D27239">
            <w:pPr>
              <w:pStyle w:val="ConsPlusNormal0"/>
            </w:pPr>
            <w:r>
              <w:t>Эндопротезирование, реэндопротезирование сустава, реконструкция кости с применением эндопротезов онкологических раздвижных и нераздвижных при опухолевых заболеваниях, поражающих опорно-двигательный аппарат у детей</w:t>
            </w: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13A581A" w14:textId="77777777" w:rsidR="00CB16B6" w:rsidRDefault="00D27239">
            <w:pPr>
              <w:pStyle w:val="ConsPlusNormal0"/>
            </w:pPr>
            <w:r>
              <w:t>C40.0, C40.2, C41.2, C41.4</w:t>
            </w:r>
          </w:p>
        </w:tc>
        <w:tc>
          <w:tcPr>
            <w:tcW w:w="28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652CB5D" w14:textId="77777777" w:rsidR="00CB16B6" w:rsidRDefault="00D27239">
            <w:pPr>
              <w:pStyle w:val="ConsPlusNormal0"/>
            </w:pPr>
            <w:r>
              <w:t>опухоли опорно-</w:t>
            </w:r>
            <w:r>
              <w:t>двигательного аппарата у детей. Остеосаркома, опухоли семейства саркомы Юинга, хондросаркома, злокачественная фиброзная гистиоцитома, саркомы мягких тканей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1509A88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3C4534E3" w14:textId="77777777" w:rsidR="00CB16B6" w:rsidRDefault="00D27239">
            <w:pPr>
              <w:pStyle w:val="ConsPlusNormal0"/>
            </w:pPr>
            <w:r>
              <w:t>резекция большой берцовой кости сегментарная с эндопротезированием</w:t>
            </w:r>
          </w:p>
        </w:tc>
        <w:tc>
          <w:tcPr>
            <w:tcW w:w="18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60ACE71" w14:textId="77777777" w:rsidR="00CB16B6" w:rsidRDefault="00D27239">
            <w:pPr>
              <w:pStyle w:val="ConsPlusNormal0"/>
              <w:jc w:val="center"/>
            </w:pPr>
            <w:r>
              <w:t>2248430</w:t>
            </w:r>
          </w:p>
        </w:tc>
      </w:tr>
      <w:tr w:rsidR="00CB16B6" w14:paraId="591435D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7BB468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C4B7FA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D29C28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BD760F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670663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116CD989" w14:textId="77777777" w:rsidR="00CB16B6" w:rsidRDefault="00D27239">
            <w:pPr>
              <w:pStyle w:val="ConsPlusNormal0"/>
            </w:pPr>
            <w:r>
              <w:t>резекция костей голени сегментарная с эндопротезированием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E220E2" w14:textId="77777777" w:rsidR="00CB16B6" w:rsidRDefault="00CB16B6">
            <w:pPr>
              <w:pStyle w:val="ConsPlusNormal0"/>
            </w:pPr>
          </w:p>
        </w:tc>
      </w:tr>
      <w:tr w:rsidR="00CB16B6" w14:paraId="238282C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62A510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6351D9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47AF32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19084D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604477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672F88E8" w14:textId="77777777" w:rsidR="00CB16B6" w:rsidRDefault="00D27239">
            <w:pPr>
              <w:pStyle w:val="ConsPlusNormal0"/>
            </w:pPr>
            <w:r>
              <w:t>резекция бедренной кости сегментарная с эндопротезированием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A419E7" w14:textId="77777777" w:rsidR="00CB16B6" w:rsidRDefault="00CB16B6">
            <w:pPr>
              <w:pStyle w:val="ConsPlusNormal0"/>
            </w:pPr>
          </w:p>
        </w:tc>
      </w:tr>
      <w:tr w:rsidR="00CB16B6" w14:paraId="35B5F7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E07159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6947BD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F1E06B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3B6301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51FA32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7CF85263" w14:textId="77777777" w:rsidR="00CB16B6" w:rsidRDefault="00D27239">
            <w:pPr>
              <w:pStyle w:val="ConsPlusNormal0"/>
            </w:pPr>
            <w:r>
              <w:t>резекция плечевой кости сегментарная с эндопротезированием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7D947A" w14:textId="77777777" w:rsidR="00CB16B6" w:rsidRDefault="00CB16B6">
            <w:pPr>
              <w:pStyle w:val="ConsPlusNormal0"/>
            </w:pPr>
          </w:p>
        </w:tc>
      </w:tr>
      <w:tr w:rsidR="00CB16B6" w14:paraId="3F145D4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E66691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F97EB3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7E7172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D2E2C7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52C742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7FB2F614" w14:textId="77777777" w:rsidR="00CB16B6" w:rsidRDefault="00D27239">
            <w:pPr>
              <w:pStyle w:val="ConsPlusNormal0"/>
            </w:pPr>
            <w:r>
              <w:t>резекция костей предплечья сегментарная с эндопротезированием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976BEF" w14:textId="77777777" w:rsidR="00CB16B6" w:rsidRDefault="00CB16B6">
            <w:pPr>
              <w:pStyle w:val="ConsPlusNormal0"/>
            </w:pPr>
          </w:p>
        </w:tc>
      </w:tr>
      <w:tr w:rsidR="00CB16B6" w14:paraId="0CAFB03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4C5CFE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984615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C543E1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CA0E0C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8986DA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62071E47" w14:textId="77777777" w:rsidR="00CB16B6" w:rsidRDefault="00D27239">
            <w:pPr>
              <w:pStyle w:val="ConsPlusNormal0"/>
            </w:pPr>
            <w:r>
              <w:t>резекция костей верхнего плечевого пояса с эндопротезированием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2175C4" w14:textId="77777777" w:rsidR="00CB16B6" w:rsidRDefault="00CB16B6">
            <w:pPr>
              <w:pStyle w:val="ConsPlusNormal0"/>
            </w:pPr>
          </w:p>
        </w:tc>
      </w:tr>
      <w:tr w:rsidR="00CB16B6" w14:paraId="38D175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087A9C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548ED6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F86B42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376958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D10871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203DCF17" w14:textId="77777777" w:rsidR="00CB16B6" w:rsidRDefault="00D27239">
            <w:pPr>
              <w:pStyle w:val="ConsPlusNormal0"/>
            </w:pPr>
            <w:r>
              <w:t>экстирпация костей верхнего плечевого пояса с эндопротезированием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3E5861" w14:textId="77777777" w:rsidR="00CB16B6" w:rsidRDefault="00CB16B6">
            <w:pPr>
              <w:pStyle w:val="ConsPlusNormal0"/>
            </w:pPr>
          </w:p>
        </w:tc>
      </w:tr>
      <w:tr w:rsidR="00CB16B6" w14:paraId="5E0E61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A211C4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907E8C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537B62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B10CC2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43441F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37992457" w14:textId="77777777" w:rsidR="00CB16B6" w:rsidRDefault="00D27239">
            <w:pPr>
              <w:pStyle w:val="ConsPlusNormal0"/>
            </w:pPr>
            <w:r>
              <w:t>экстирпация бедренной кости с тотальным эндопротезированием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13F799" w14:textId="77777777" w:rsidR="00CB16B6" w:rsidRDefault="00CB16B6">
            <w:pPr>
              <w:pStyle w:val="ConsPlusNormal0"/>
            </w:pPr>
          </w:p>
        </w:tc>
      </w:tr>
      <w:tr w:rsidR="00CB16B6" w14:paraId="62D497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CBD329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70C13B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B1DF81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D8476F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3932A3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41584B5D" w14:textId="77777777" w:rsidR="00CB16B6" w:rsidRDefault="00D27239">
            <w:pPr>
              <w:pStyle w:val="ConsPlusNormal0"/>
            </w:pPr>
            <w:r>
              <w:t>реэндопротезирование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5018CE" w14:textId="77777777" w:rsidR="00CB16B6" w:rsidRDefault="00CB16B6">
            <w:pPr>
              <w:pStyle w:val="ConsPlusNormal0"/>
            </w:pPr>
          </w:p>
        </w:tc>
      </w:tr>
      <w:tr w:rsidR="00CB16B6" w14:paraId="20D66D5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D2CB09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C3D245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6644CE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6A8553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89C6F9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5BA3282E" w14:textId="77777777" w:rsidR="00CB16B6" w:rsidRDefault="00D27239">
            <w:pPr>
              <w:pStyle w:val="ConsPlusNormal0"/>
            </w:pPr>
            <w:r>
              <w:t xml:space="preserve">резекция грудной стенки с </w:t>
            </w:r>
            <w:r>
              <w:lastRenderedPageBreak/>
              <w:t>эндопротезированием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4951DE" w14:textId="77777777" w:rsidR="00CB16B6" w:rsidRDefault="00CB16B6">
            <w:pPr>
              <w:pStyle w:val="ConsPlusNormal0"/>
            </w:pPr>
          </w:p>
        </w:tc>
      </w:tr>
      <w:tr w:rsidR="00CB16B6" w14:paraId="7A3E1B7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2E8012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F412F8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88AB88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29486A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CBD357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7F77795B" w14:textId="77777777" w:rsidR="00CB16B6" w:rsidRDefault="00D27239">
            <w:pPr>
              <w:pStyle w:val="ConsPlusNormal0"/>
            </w:pPr>
            <w:r>
              <w:t>резекция костей, образующих коленный сустав, сегментарная с эндопротезированием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77A693" w14:textId="77777777" w:rsidR="00CB16B6" w:rsidRDefault="00CB16B6">
            <w:pPr>
              <w:pStyle w:val="ConsPlusNormal0"/>
            </w:pPr>
          </w:p>
        </w:tc>
      </w:tr>
      <w:tr w:rsidR="00CB16B6" w14:paraId="1931DE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B05157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2D3791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B9A206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898CD5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EC9A3F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11E65F0C" w14:textId="77777777" w:rsidR="00CB16B6" w:rsidRDefault="00D27239">
            <w:pPr>
              <w:pStyle w:val="ConsPlusNormal0"/>
            </w:pPr>
            <w:r>
              <w:t>резекция костей таза и бедренной кости сегментарная с эндопротезированием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D90216" w14:textId="77777777" w:rsidR="00CB16B6" w:rsidRDefault="00CB16B6">
            <w:pPr>
              <w:pStyle w:val="ConsPlusNormal0"/>
            </w:pPr>
          </w:p>
        </w:tc>
      </w:tr>
      <w:tr w:rsidR="00CB16B6" w14:paraId="09DFCA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39A1FE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0857C1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1B4FB9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CE200F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B0AD99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7700B1BA" w14:textId="77777777" w:rsidR="00CB16B6" w:rsidRDefault="00D27239">
            <w:pPr>
              <w:pStyle w:val="ConsPlusNormal0"/>
            </w:pPr>
            <w:r>
              <w:t>удаление тела позвонка с эндопротезированием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AF2308" w14:textId="77777777" w:rsidR="00CB16B6" w:rsidRDefault="00CB16B6">
            <w:pPr>
              <w:pStyle w:val="ConsPlusNormal0"/>
            </w:pPr>
          </w:p>
        </w:tc>
      </w:tr>
      <w:tr w:rsidR="00CB16B6" w14:paraId="7B0D7E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67FC7E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4E5ADE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00E279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FCFE0B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AACDC7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65A526B4" w14:textId="77777777" w:rsidR="00CB16B6" w:rsidRDefault="00D27239">
            <w:pPr>
              <w:pStyle w:val="ConsPlusNormal0"/>
            </w:pPr>
            <w:r>
              <w:t>удаление позвонка с эндопротезированием и фиксацией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CAB850" w14:textId="77777777" w:rsidR="00CB16B6" w:rsidRDefault="00CB16B6">
            <w:pPr>
              <w:pStyle w:val="ConsPlusNormal0"/>
            </w:pPr>
          </w:p>
        </w:tc>
      </w:tr>
      <w:tr w:rsidR="00CB16B6" w14:paraId="5C19D91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FB21986" w14:textId="77777777" w:rsidR="00CB16B6" w:rsidRDefault="00D27239">
            <w:pPr>
              <w:pStyle w:val="ConsPlusNormal0"/>
              <w:jc w:val="center"/>
            </w:pPr>
            <w:r>
              <w:t>29.</w:t>
            </w:r>
          </w:p>
        </w:tc>
        <w:tc>
          <w:tcPr>
            <w:tcW w:w="28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89F847" w14:textId="77777777" w:rsidR="00CB16B6" w:rsidRDefault="00D27239">
            <w:pPr>
              <w:pStyle w:val="ConsPlusNormal0"/>
            </w:pPr>
            <w:r>
              <w:t>Эндопротезирование, реэндопротезирование сустава, реконструкция кости при опухолевых заболеваниях, поражающих опорно-двигательный аппарат у взрослых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0E06AA64" w14:textId="77777777" w:rsidR="00CB16B6" w:rsidRDefault="00D27239">
            <w:pPr>
              <w:pStyle w:val="ConsPlusNormal0"/>
            </w:pPr>
            <w:r>
              <w:t>C12, C13, C14, C32.1 - C32.3, C32.8, C32.9, C33, C41.1, C41.2, C43.1, C43.2, C43.3, C43.4, C44.1 - C44.4, C</w:t>
            </w:r>
            <w:r>
              <w:t>49.1 - C49.3, C69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30C375B4" w14:textId="77777777" w:rsidR="00CB16B6" w:rsidRDefault="00D27239">
            <w:pPr>
              <w:pStyle w:val="ConsPlusNormal0"/>
            </w:pPr>
            <w:r>
              <w:t>опухоли черепно-челюстной локализации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558736C8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3F4D7FEE" w14:textId="77777777" w:rsidR="00CB16B6" w:rsidRDefault="00D27239">
            <w:pPr>
              <w:pStyle w:val="ConsPlusNormal0"/>
            </w:pPr>
            <w:r>
              <w:t>реконструкция костей черепа, эндопротезирование верхней челюсти, эндопротезирование нижнечелюстного сустава с изготовлением стереолитографической модели и пресс-формы</w:t>
            </w:r>
          </w:p>
        </w:tc>
        <w:tc>
          <w:tcPr>
            <w:tcW w:w="18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B31AF2C" w14:textId="77777777" w:rsidR="00CB16B6" w:rsidRDefault="00D27239">
            <w:pPr>
              <w:pStyle w:val="ConsPlusNormal0"/>
              <w:jc w:val="center"/>
            </w:pPr>
            <w:r>
              <w:t>1204866</w:t>
            </w:r>
          </w:p>
        </w:tc>
      </w:tr>
      <w:tr w:rsidR="00CB16B6" w14:paraId="51784ED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A92FD9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9D8D66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E46354E" w14:textId="77777777" w:rsidR="00CB16B6" w:rsidRDefault="00D27239">
            <w:pPr>
              <w:pStyle w:val="ConsPlusNormal0"/>
            </w:pPr>
            <w:r>
              <w:t>C40.0, C40.1, C40.2, C40.3, C40.8, C40.9, C41.2, C41.3, C41.4, C41.8, C41.9, C79.5</w:t>
            </w:r>
          </w:p>
        </w:tc>
        <w:tc>
          <w:tcPr>
            <w:tcW w:w="28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677D477" w14:textId="77777777" w:rsidR="00CB16B6" w:rsidRDefault="00D27239">
            <w:pPr>
              <w:pStyle w:val="ConsPlusNormal0"/>
            </w:pPr>
            <w:r>
              <w:t>первичные опухоли длинных костей Iа-б, IIа-б, IVа, IVб стадии у взрослых. Метастатические опухоли длинных костей у взрослых. Гигантоклеточная опухоль длинных кост</w:t>
            </w:r>
            <w:r>
              <w:t>ей у взрослых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E1EBEFB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2C9196CD" w14:textId="77777777" w:rsidR="00CB16B6" w:rsidRDefault="00D27239">
            <w:pPr>
              <w:pStyle w:val="ConsPlusNormal0"/>
            </w:pPr>
            <w:r>
              <w:t>резекция большой берцовой кости сегментарная с эндопротезированием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52F470" w14:textId="77777777" w:rsidR="00CB16B6" w:rsidRDefault="00CB16B6">
            <w:pPr>
              <w:pStyle w:val="ConsPlusNormal0"/>
            </w:pPr>
          </w:p>
        </w:tc>
      </w:tr>
      <w:tr w:rsidR="00CB16B6" w14:paraId="1467AA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758C5D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9681BC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FBDABE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0395E0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99669A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7001EC92" w14:textId="77777777" w:rsidR="00CB16B6" w:rsidRDefault="00D27239">
            <w:pPr>
              <w:pStyle w:val="ConsPlusNormal0"/>
            </w:pPr>
            <w:r>
              <w:t>резекция костей голени сегментарная с эндопротезированием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DD99F3" w14:textId="77777777" w:rsidR="00CB16B6" w:rsidRDefault="00CB16B6">
            <w:pPr>
              <w:pStyle w:val="ConsPlusNormal0"/>
            </w:pPr>
          </w:p>
        </w:tc>
      </w:tr>
      <w:tr w:rsidR="00CB16B6" w14:paraId="60738C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16753C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9C5EC8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ECEC48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3166E4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44FF68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15073D08" w14:textId="77777777" w:rsidR="00CB16B6" w:rsidRDefault="00D27239">
            <w:pPr>
              <w:pStyle w:val="ConsPlusNormal0"/>
            </w:pPr>
            <w:r>
              <w:t>резекция бедренной кости сегментарная с эндопротезированием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BD264F" w14:textId="77777777" w:rsidR="00CB16B6" w:rsidRDefault="00CB16B6">
            <w:pPr>
              <w:pStyle w:val="ConsPlusNormal0"/>
            </w:pPr>
          </w:p>
        </w:tc>
      </w:tr>
      <w:tr w:rsidR="00CB16B6" w14:paraId="3A0730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E98D5D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E0F68F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5FBA9F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87241A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80D814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01EE60EB" w14:textId="77777777" w:rsidR="00CB16B6" w:rsidRDefault="00D27239">
            <w:pPr>
              <w:pStyle w:val="ConsPlusNormal0"/>
            </w:pPr>
            <w:r>
              <w:t xml:space="preserve">резекция плечевой кости сегментарная с </w:t>
            </w:r>
            <w:r>
              <w:lastRenderedPageBreak/>
              <w:t>эндопротезированием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08CF58" w14:textId="77777777" w:rsidR="00CB16B6" w:rsidRDefault="00CB16B6">
            <w:pPr>
              <w:pStyle w:val="ConsPlusNormal0"/>
            </w:pPr>
          </w:p>
        </w:tc>
      </w:tr>
      <w:tr w:rsidR="00CB16B6" w14:paraId="6E3D84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E5EEB2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02FE4D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E2AF6F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70F88A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FB76FD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2E108BDF" w14:textId="77777777" w:rsidR="00CB16B6" w:rsidRDefault="00D27239">
            <w:pPr>
              <w:pStyle w:val="ConsPlusNormal0"/>
            </w:pPr>
            <w:r>
              <w:t>резекция костей предплечья сегментарная с эндопротезированием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D2BA2F" w14:textId="77777777" w:rsidR="00CB16B6" w:rsidRDefault="00CB16B6">
            <w:pPr>
              <w:pStyle w:val="ConsPlusNormal0"/>
            </w:pPr>
          </w:p>
        </w:tc>
      </w:tr>
      <w:tr w:rsidR="00CB16B6" w14:paraId="2BAF0B8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12E924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86F4B3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666313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F3A70B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5C345A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7D5134FC" w14:textId="77777777" w:rsidR="00CB16B6" w:rsidRDefault="00D27239">
            <w:pPr>
              <w:pStyle w:val="ConsPlusNormal0"/>
            </w:pPr>
            <w:r>
              <w:t>резекция костей верхнего плечевого пояса с эндопротезированием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6AB503" w14:textId="77777777" w:rsidR="00CB16B6" w:rsidRDefault="00CB16B6">
            <w:pPr>
              <w:pStyle w:val="ConsPlusNormal0"/>
            </w:pPr>
          </w:p>
        </w:tc>
      </w:tr>
      <w:tr w:rsidR="00CB16B6" w14:paraId="016AE07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5A3945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53F63E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1A6AD6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816410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E8AF3A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30970FC0" w14:textId="77777777" w:rsidR="00CB16B6" w:rsidRDefault="00D27239">
            <w:pPr>
              <w:pStyle w:val="ConsPlusNormal0"/>
            </w:pPr>
            <w:r>
              <w:t>экстирпация костей верхнего плечевого пояса с эндопротезированием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43FDC3" w14:textId="77777777" w:rsidR="00CB16B6" w:rsidRDefault="00CB16B6">
            <w:pPr>
              <w:pStyle w:val="ConsPlusNormal0"/>
            </w:pPr>
          </w:p>
        </w:tc>
      </w:tr>
      <w:tr w:rsidR="00CB16B6" w14:paraId="29F643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32A2D3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9D782F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1867EF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5812E5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D99137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1AA4C366" w14:textId="77777777" w:rsidR="00CB16B6" w:rsidRDefault="00D27239">
            <w:pPr>
              <w:pStyle w:val="ConsPlusNormal0"/>
            </w:pPr>
            <w:r>
              <w:t>экстирпация бедренной кости с тотальным эндопротезированием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E8E06B" w14:textId="77777777" w:rsidR="00CB16B6" w:rsidRDefault="00CB16B6">
            <w:pPr>
              <w:pStyle w:val="ConsPlusNormal0"/>
            </w:pPr>
          </w:p>
        </w:tc>
      </w:tr>
      <w:tr w:rsidR="00CB16B6" w14:paraId="42EBBF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952FD9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598021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956C32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649DD2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074B18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41D8AE56" w14:textId="77777777" w:rsidR="00CB16B6" w:rsidRDefault="00D27239">
            <w:pPr>
              <w:pStyle w:val="ConsPlusNormal0"/>
            </w:pPr>
            <w:r>
              <w:t>реэндопротезирование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A4F22F" w14:textId="77777777" w:rsidR="00CB16B6" w:rsidRDefault="00CB16B6">
            <w:pPr>
              <w:pStyle w:val="ConsPlusNormal0"/>
            </w:pPr>
          </w:p>
        </w:tc>
      </w:tr>
      <w:tr w:rsidR="00CB16B6" w14:paraId="1F56E83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2BF2AC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09A093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621D6A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0F4892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5FD372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213F7E0E" w14:textId="77777777" w:rsidR="00CB16B6" w:rsidRDefault="00D27239">
            <w:pPr>
              <w:pStyle w:val="ConsPlusNormal0"/>
            </w:pPr>
            <w:r>
              <w:t>резекция грудной стенки с эндопротезированием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D3970F" w14:textId="77777777" w:rsidR="00CB16B6" w:rsidRDefault="00CB16B6">
            <w:pPr>
              <w:pStyle w:val="ConsPlusNormal0"/>
            </w:pPr>
          </w:p>
        </w:tc>
      </w:tr>
      <w:tr w:rsidR="00CB16B6" w14:paraId="19C728E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17C160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626493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B96067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B412C8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414173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4A78947F" w14:textId="77777777" w:rsidR="00CB16B6" w:rsidRDefault="00D27239">
            <w:pPr>
              <w:pStyle w:val="ConsPlusNormal0"/>
            </w:pPr>
            <w:r>
              <w:t>удаление тела позвонка с эндопротезированием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E59D10" w14:textId="77777777" w:rsidR="00CB16B6" w:rsidRDefault="00CB16B6">
            <w:pPr>
              <w:pStyle w:val="ConsPlusNormal0"/>
            </w:pPr>
          </w:p>
        </w:tc>
      </w:tr>
      <w:tr w:rsidR="00CB16B6" w14:paraId="476E76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78372D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E9815C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1448E4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3D1B95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580B47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13B58F38" w14:textId="77777777" w:rsidR="00CB16B6" w:rsidRDefault="00D27239">
            <w:pPr>
              <w:pStyle w:val="ConsPlusNormal0"/>
            </w:pPr>
            <w:r>
              <w:t>удаление позвонка с эндопротезированием и фиксацией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440487" w14:textId="77777777" w:rsidR="00CB16B6" w:rsidRDefault="00CB16B6">
            <w:pPr>
              <w:pStyle w:val="ConsPlusNormal0"/>
            </w:pPr>
          </w:p>
        </w:tc>
      </w:tr>
      <w:tr w:rsidR="00CB16B6" w14:paraId="232B354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3D156F0" w14:textId="77777777" w:rsidR="00CB16B6" w:rsidRDefault="00D27239">
            <w:pPr>
              <w:pStyle w:val="ConsPlusNormal0"/>
              <w:jc w:val="center"/>
            </w:pPr>
            <w:r>
              <w:t>30.</w:t>
            </w:r>
          </w:p>
        </w:tc>
        <w:tc>
          <w:tcPr>
            <w:tcW w:w="28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10130AB" w14:textId="77777777" w:rsidR="00CB16B6" w:rsidRDefault="00D27239">
            <w:pPr>
              <w:pStyle w:val="ConsPlusNormal0"/>
            </w:pPr>
            <w:r>
              <w:t>Хирургическое лечение злокачественных новообразований, в том числе у детей, с использованием робототехники</w:t>
            </w: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5B4F725" w14:textId="77777777" w:rsidR="00CB16B6" w:rsidRDefault="00D27239">
            <w:pPr>
              <w:pStyle w:val="ConsPlusNormal0"/>
            </w:pPr>
            <w:r>
              <w:t>C06.2, C09.0, C09.1, C09.8, C09.9, C10.0 - C10.4, C11.0 - C11.3, C11.8, C11.9, C12, C13.0 -</w:t>
            </w:r>
            <w:r>
              <w:t xml:space="preserve"> C13.2, C13.8, C13.9, C14.0 - C14.2, C15.0, C30.0, C31.0 - </w:t>
            </w:r>
            <w:r>
              <w:lastRenderedPageBreak/>
              <w:t>C31.3, C31.8, C31.9, C32.0 - C32.3, C32.8, C32.9</w:t>
            </w:r>
          </w:p>
        </w:tc>
        <w:tc>
          <w:tcPr>
            <w:tcW w:w="28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A7A3D47" w14:textId="77777777" w:rsidR="00CB16B6" w:rsidRDefault="00D27239">
            <w:pPr>
              <w:pStyle w:val="ConsPlusNormal0"/>
            </w:pPr>
            <w:r>
              <w:lastRenderedPageBreak/>
              <w:t>опухоли головы и шеи (T1-2, N3-4), рецидив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E8DA9C7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4BB72117" w14:textId="77777777" w:rsidR="00CB16B6" w:rsidRDefault="00D27239">
            <w:pPr>
              <w:pStyle w:val="ConsPlusNormal0"/>
            </w:pPr>
            <w:r>
              <w:t>роботассистированное удаление опухолей головы и шеи</w:t>
            </w:r>
          </w:p>
        </w:tc>
        <w:tc>
          <w:tcPr>
            <w:tcW w:w="18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B7D5B7A" w14:textId="77777777" w:rsidR="00CB16B6" w:rsidRDefault="00D27239">
            <w:pPr>
              <w:pStyle w:val="ConsPlusNormal0"/>
              <w:jc w:val="center"/>
            </w:pPr>
            <w:r>
              <w:t>356927</w:t>
            </w:r>
          </w:p>
        </w:tc>
      </w:tr>
      <w:tr w:rsidR="00CB16B6" w14:paraId="3C69D4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A7DC74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C12B0E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9D748D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8D3578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490AD3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5E30E60A" w14:textId="77777777" w:rsidR="00CB16B6" w:rsidRDefault="00D27239">
            <w:pPr>
              <w:pStyle w:val="ConsPlusNormal0"/>
            </w:pPr>
            <w:r>
              <w:t>роботассистированные резекции щитовидной железы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F5FFFA" w14:textId="77777777" w:rsidR="00CB16B6" w:rsidRDefault="00CB16B6">
            <w:pPr>
              <w:pStyle w:val="ConsPlusNormal0"/>
            </w:pPr>
          </w:p>
        </w:tc>
      </w:tr>
      <w:tr w:rsidR="00CB16B6" w14:paraId="3755625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03E220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06BB46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4B1125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DD926E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476591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7310632F" w14:textId="77777777" w:rsidR="00CB16B6" w:rsidRDefault="00D27239">
            <w:pPr>
              <w:pStyle w:val="ConsPlusNormal0"/>
            </w:pPr>
            <w:r>
              <w:t>роботассистированная тиреоидэктомия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B9F769" w14:textId="77777777" w:rsidR="00CB16B6" w:rsidRDefault="00CB16B6">
            <w:pPr>
              <w:pStyle w:val="ConsPlusNormal0"/>
            </w:pPr>
          </w:p>
        </w:tc>
      </w:tr>
      <w:tr w:rsidR="00CB16B6" w14:paraId="76D394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AB8737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6F255F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F95F91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D3FE0A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C5A098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52AED4B0" w14:textId="77777777" w:rsidR="00CB16B6" w:rsidRDefault="00D27239">
            <w:pPr>
              <w:pStyle w:val="ConsPlusNormal0"/>
            </w:pPr>
            <w:r>
              <w:t xml:space="preserve">роботассистированная нервосберегающая шейная </w:t>
            </w:r>
            <w:r>
              <w:lastRenderedPageBreak/>
              <w:t>лимфаденэктомия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224C3E" w14:textId="77777777" w:rsidR="00CB16B6" w:rsidRDefault="00CB16B6">
            <w:pPr>
              <w:pStyle w:val="ConsPlusNormal0"/>
            </w:pPr>
          </w:p>
        </w:tc>
      </w:tr>
      <w:tr w:rsidR="00CB16B6" w14:paraId="16304EE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E1CE05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A95FC5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CBED1E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548EF5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FD3EE5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4C62B4A0" w14:textId="77777777" w:rsidR="00CB16B6" w:rsidRDefault="00D27239">
            <w:pPr>
              <w:pStyle w:val="ConsPlusNormal0"/>
            </w:pPr>
            <w:r>
              <w:t>роботассистированная шейная лимфаденэктомия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B84B60" w14:textId="77777777" w:rsidR="00CB16B6" w:rsidRDefault="00CB16B6">
            <w:pPr>
              <w:pStyle w:val="ConsPlusNormal0"/>
            </w:pPr>
          </w:p>
        </w:tc>
      </w:tr>
      <w:tr w:rsidR="00CB16B6" w14:paraId="6C0DBBE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4FFA7E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4986F1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CABD39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C9D5DF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1EC59F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459042A6" w14:textId="77777777" w:rsidR="00CB16B6" w:rsidRDefault="00D27239">
            <w:pPr>
              <w:pStyle w:val="ConsPlusNormal0"/>
            </w:pPr>
            <w:r>
              <w:t>роботассистированное удаление лимфатических узлов и клетчатки передневерхнего средостения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59A4A2" w14:textId="77777777" w:rsidR="00CB16B6" w:rsidRDefault="00CB16B6">
            <w:pPr>
              <w:pStyle w:val="ConsPlusNormal0"/>
            </w:pPr>
          </w:p>
        </w:tc>
      </w:tr>
      <w:tr w:rsidR="00CB16B6" w14:paraId="4CA76C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EDAF8E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74CE7F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22DE44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B5A168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FDF04A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7CF83B18" w14:textId="77777777" w:rsidR="00CB16B6" w:rsidRDefault="00D27239">
            <w:pPr>
              <w:pStyle w:val="ConsPlusNormal0"/>
            </w:pPr>
            <w:r>
              <w:t>роботассистированное удаление опухолей полости носа и придаточных пазух носа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FFFD5B" w14:textId="77777777" w:rsidR="00CB16B6" w:rsidRDefault="00CB16B6">
            <w:pPr>
              <w:pStyle w:val="ConsPlusNormal0"/>
            </w:pPr>
          </w:p>
        </w:tc>
      </w:tr>
      <w:tr w:rsidR="00CB16B6" w14:paraId="69A75F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056E54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666A67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0CBBC0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8B6F6C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3E3E53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1EE9E9EB" w14:textId="77777777" w:rsidR="00CB16B6" w:rsidRDefault="00D27239">
            <w:pPr>
              <w:pStyle w:val="ConsPlusNormal0"/>
            </w:pPr>
            <w:r>
              <w:t>роботассистированная эндоларингеальная резекция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BFA847" w14:textId="77777777" w:rsidR="00CB16B6" w:rsidRDefault="00CB16B6">
            <w:pPr>
              <w:pStyle w:val="ConsPlusNormal0"/>
            </w:pPr>
          </w:p>
        </w:tc>
      </w:tr>
      <w:tr w:rsidR="00CB16B6" w14:paraId="2B09CC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018B9C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55B4F1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0B5026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0EB066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9216CB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70812623" w14:textId="77777777" w:rsidR="00CB16B6" w:rsidRDefault="00D27239">
            <w:pPr>
              <w:pStyle w:val="ConsPlusNormal0"/>
            </w:pPr>
            <w:r>
              <w:t>роботассистированное удаление опухоли полости рта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A0F5FE" w14:textId="77777777" w:rsidR="00CB16B6" w:rsidRDefault="00CB16B6">
            <w:pPr>
              <w:pStyle w:val="ConsPlusNormal0"/>
            </w:pPr>
          </w:p>
        </w:tc>
      </w:tr>
      <w:tr w:rsidR="00CB16B6" w14:paraId="7A68A7E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FE7DB7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29A00A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ED48D8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105C8F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BBCED6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7DFACF5D" w14:textId="77777777" w:rsidR="00CB16B6" w:rsidRDefault="00D27239">
            <w:pPr>
              <w:pStyle w:val="ConsPlusNormal0"/>
            </w:pPr>
            <w:r>
              <w:t>роботассистированное удаление опухоли глотки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F22B02" w14:textId="77777777" w:rsidR="00CB16B6" w:rsidRDefault="00CB16B6">
            <w:pPr>
              <w:pStyle w:val="ConsPlusNormal0"/>
            </w:pPr>
          </w:p>
        </w:tc>
      </w:tr>
      <w:tr w:rsidR="00CB16B6" w14:paraId="62C213B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FDD090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36EC2A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0F0EE1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BA9EE2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6E3970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769E68C2" w14:textId="77777777" w:rsidR="00CB16B6" w:rsidRDefault="00D27239">
            <w:pPr>
              <w:pStyle w:val="ConsPlusNormal0"/>
            </w:pPr>
            <w:r>
              <w:t>роботассистированное удаление опухолей мягких тканей головы и шеи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25C9F9" w14:textId="77777777" w:rsidR="00CB16B6" w:rsidRDefault="00CB16B6">
            <w:pPr>
              <w:pStyle w:val="ConsPlusNormal0"/>
            </w:pPr>
          </w:p>
        </w:tc>
      </w:tr>
      <w:tr w:rsidR="00CB16B6" w14:paraId="01F44DA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7B77DF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B293C7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6DC3D77" w14:textId="77777777" w:rsidR="00CB16B6" w:rsidRDefault="00D27239">
            <w:pPr>
              <w:pStyle w:val="ConsPlusNormal0"/>
            </w:pPr>
            <w:r>
              <w:t>C16</w:t>
            </w:r>
          </w:p>
        </w:tc>
        <w:tc>
          <w:tcPr>
            <w:tcW w:w="28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A2EE7F5" w14:textId="77777777" w:rsidR="00CB16B6" w:rsidRDefault="00D27239">
            <w:pPr>
              <w:pStyle w:val="ConsPlusNormal0"/>
            </w:pPr>
            <w:r>
              <w:t>начальные и локализованные формы злокачественных новообразований желудка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48560CB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4BDF2DD4" w14:textId="77777777" w:rsidR="00CB16B6" w:rsidRDefault="00D27239">
            <w:pPr>
              <w:pStyle w:val="ConsPlusNormal0"/>
            </w:pPr>
            <w:r>
              <w:t>роботассистированная парциальная резекция желудка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EDEEF0" w14:textId="77777777" w:rsidR="00CB16B6" w:rsidRDefault="00CB16B6">
            <w:pPr>
              <w:pStyle w:val="ConsPlusNormal0"/>
            </w:pPr>
          </w:p>
        </w:tc>
      </w:tr>
      <w:tr w:rsidR="00CB16B6" w14:paraId="019992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529DD6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7DE2C0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70BF96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729D2E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04D6B0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14ACE3C6" w14:textId="77777777" w:rsidR="00CB16B6" w:rsidRDefault="00D27239">
            <w:pPr>
              <w:pStyle w:val="ConsPlusNormal0"/>
            </w:pPr>
            <w:r>
              <w:t>роботассистированная дистальная субтотальная резекция желудка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AAE17F" w14:textId="77777777" w:rsidR="00CB16B6" w:rsidRDefault="00CB16B6">
            <w:pPr>
              <w:pStyle w:val="ConsPlusNormal0"/>
            </w:pPr>
          </w:p>
        </w:tc>
      </w:tr>
      <w:tr w:rsidR="00CB16B6" w14:paraId="10E53B6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8EE458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DB09A5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750DBFC0" w14:textId="77777777" w:rsidR="00CB16B6" w:rsidRDefault="00D27239">
            <w:pPr>
              <w:pStyle w:val="ConsPlusNormal0"/>
            </w:pPr>
            <w:r>
              <w:t>C17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2B822D86" w14:textId="77777777" w:rsidR="00CB16B6" w:rsidRDefault="00D27239">
            <w:pPr>
              <w:pStyle w:val="ConsPlusNormal0"/>
            </w:pPr>
            <w:r>
              <w:t>начальные и локализованные формы злокачественных новообразований тонкой кишки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3C19426D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301613C9" w14:textId="77777777" w:rsidR="00CB16B6" w:rsidRDefault="00D27239">
            <w:pPr>
              <w:pStyle w:val="ConsPlusNormal0"/>
            </w:pPr>
            <w:r>
              <w:t>роботассистированная резекция тонкой кишки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01C4BC" w14:textId="77777777" w:rsidR="00CB16B6" w:rsidRDefault="00CB16B6">
            <w:pPr>
              <w:pStyle w:val="ConsPlusNormal0"/>
            </w:pPr>
          </w:p>
        </w:tc>
      </w:tr>
      <w:tr w:rsidR="00CB16B6" w14:paraId="08981F0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250030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85117F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06FD09BC" w14:textId="77777777" w:rsidR="00CB16B6" w:rsidRDefault="00D27239">
            <w:pPr>
              <w:pStyle w:val="ConsPlusNormal0"/>
            </w:pPr>
            <w:r>
              <w:t>C18.1, C18.2, C18.3, C18.4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346B278C" w14:textId="77777777" w:rsidR="00CB16B6" w:rsidRDefault="00D27239">
            <w:pPr>
              <w:pStyle w:val="ConsPlusNormal0"/>
            </w:pPr>
            <w:r>
              <w:t xml:space="preserve">локализованные опухоли правой половины ободочной </w:t>
            </w:r>
            <w:r>
              <w:lastRenderedPageBreak/>
              <w:t>кишки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0DD8ECD2" w14:textId="77777777" w:rsidR="00CB16B6" w:rsidRDefault="00D27239">
            <w:pPr>
              <w:pStyle w:val="ConsPlusNormal0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5601E84A" w14:textId="77777777" w:rsidR="00CB16B6" w:rsidRDefault="00D27239">
            <w:pPr>
              <w:pStyle w:val="ConsPlusNormal0"/>
            </w:pPr>
            <w:r>
              <w:t>роботассистированная правосторонняя гемиколэктомия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393AF9" w14:textId="77777777" w:rsidR="00CB16B6" w:rsidRDefault="00CB16B6">
            <w:pPr>
              <w:pStyle w:val="ConsPlusNormal0"/>
            </w:pPr>
          </w:p>
        </w:tc>
      </w:tr>
      <w:tr w:rsidR="00CB16B6" w14:paraId="3D31D5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EA13D9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08454D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295749CE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14B72B78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520B66F2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1A792F47" w14:textId="77777777" w:rsidR="00CB16B6" w:rsidRDefault="00D27239">
            <w:pPr>
              <w:pStyle w:val="ConsPlusNormal0"/>
            </w:pPr>
            <w:r>
              <w:t>роботассистированная правосторонняя гемиколэктомия с расширенной лимфаденэктомией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1776B5" w14:textId="77777777" w:rsidR="00CB16B6" w:rsidRDefault="00CB16B6">
            <w:pPr>
              <w:pStyle w:val="ConsPlusNormal0"/>
            </w:pPr>
          </w:p>
        </w:tc>
      </w:tr>
      <w:tr w:rsidR="00CB16B6" w14:paraId="60E9870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CF97E6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03389C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649F7B48" w14:textId="77777777" w:rsidR="00CB16B6" w:rsidRDefault="00D27239">
            <w:pPr>
              <w:pStyle w:val="ConsPlusNormal0"/>
            </w:pPr>
            <w:r>
              <w:t>C18.5, C18.6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5549655A" w14:textId="77777777" w:rsidR="00CB16B6" w:rsidRDefault="00D27239">
            <w:pPr>
              <w:pStyle w:val="ConsPlusNormal0"/>
            </w:pPr>
            <w:r>
              <w:t>локализованные опухоли левой половины ободочной кишки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7BC2129F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5F51514D" w14:textId="77777777" w:rsidR="00CB16B6" w:rsidRDefault="00D27239">
            <w:pPr>
              <w:pStyle w:val="ConsPlusNormal0"/>
            </w:pPr>
            <w:r>
              <w:t>роботассистированная левосторонняя гемиколэктомия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A8D468" w14:textId="77777777" w:rsidR="00CB16B6" w:rsidRDefault="00CB16B6">
            <w:pPr>
              <w:pStyle w:val="ConsPlusNormal0"/>
            </w:pPr>
          </w:p>
        </w:tc>
      </w:tr>
      <w:tr w:rsidR="00CB16B6" w14:paraId="73AE21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EDEAEF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5AD965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3352DA39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0C8A9114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3AEC73F9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1C29EAC8" w14:textId="77777777" w:rsidR="00CB16B6" w:rsidRDefault="00D27239">
            <w:pPr>
              <w:pStyle w:val="ConsPlusNormal0"/>
            </w:pPr>
            <w:r>
              <w:t>роботассистированная левосторонняя гемиколэктомия с расширенной лимфаденэктомией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20AD89" w14:textId="77777777" w:rsidR="00CB16B6" w:rsidRDefault="00CB16B6">
            <w:pPr>
              <w:pStyle w:val="ConsPlusNormal0"/>
            </w:pPr>
          </w:p>
        </w:tc>
      </w:tr>
      <w:tr w:rsidR="00CB16B6" w14:paraId="440A2A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371071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7EB0B8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04E4B72" w14:textId="77777777" w:rsidR="00CB16B6" w:rsidRDefault="00D27239">
            <w:pPr>
              <w:pStyle w:val="ConsPlusNormal0"/>
            </w:pPr>
            <w:r>
              <w:t>C18.7, C19</w:t>
            </w:r>
          </w:p>
        </w:tc>
        <w:tc>
          <w:tcPr>
            <w:tcW w:w="28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6B154FF" w14:textId="77777777" w:rsidR="00CB16B6" w:rsidRDefault="00D27239">
            <w:pPr>
              <w:pStyle w:val="ConsPlusNormal0"/>
            </w:pPr>
            <w:r>
              <w:t>локализованные опухоли сигмовидной кишки и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C16626C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61CAB461" w14:textId="77777777" w:rsidR="00CB16B6" w:rsidRDefault="00D27239">
            <w:pPr>
              <w:pStyle w:val="ConsPlusNormal0"/>
            </w:pPr>
            <w:r>
              <w:t>роботассистированная резекция сигмовидной кишки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76E3B3" w14:textId="77777777" w:rsidR="00CB16B6" w:rsidRDefault="00CB16B6">
            <w:pPr>
              <w:pStyle w:val="ConsPlusNormal0"/>
            </w:pPr>
          </w:p>
        </w:tc>
      </w:tr>
      <w:tr w:rsidR="00CB16B6" w14:paraId="1928870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0EA1CF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626C73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E740FC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B4C8C8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877434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6281B6AC" w14:textId="77777777" w:rsidR="00CB16B6" w:rsidRDefault="00D27239">
            <w:pPr>
              <w:pStyle w:val="ConsPlusNormal0"/>
            </w:pPr>
            <w:r>
              <w:t>роботассистированная резекция сигмовидной кишки с расширенной лимфаденэктомией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49BEC6" w14:textId="77777777" w:rsidR="00CB16B6" w:rsidRDefault="00CB16B6">
            <w:pPr>
              <w:pStyle w:val="ConsPlusNormal0"/>
            </w:pPr>
          </w:p>
        </w:tc>
      </w:tr>
      <w:tr w:rsidR="00CB16B6" w14:paraId="6A1956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D1BE63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81AC71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0C121AD" w14:textId="77777777" w:rsidR="00CB16B6" w:rsidRDefault="00D27239">
            <w:pPr>
              <w:pStyle w:val="ConsPlusNormal0"/>
            </w:pPr>
            <w:r>
              <w:t>C20</w:t>
            </w:r>
          </w:p>
        </w:tc>
        <w:tc>
          <w:tcPr>
            <w:tcW w:w="28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C35AD49" w14:textId="77777777" w:rsidR="00CB16B6" w:rsidRDefault="00D27239">
            <w:pPr>
              <w:pStyle w:val="ConsPlusNormal0"/>
            </w:pPr>
            <w:r>
              <w:t>локализованные опухоли прямой кишки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2458F48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619674C0" w14:textId="77777777" w:rsidR="00CB16B6" w:rsidRDefault="00D27239">
            <w:pPr>
              <w:pStyle w:val="ConsPlusNormal0"/>
            </w:pPr>
            <w:r>
              <w:t>роботассистированная резекция прямой кишки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09E169" w14:textId="77777777" w:rsidR="00CB16B6" w:rsidRDefault="00CB16B6">
            <w:pPr>
              <w:pStyle w:val="ConsPlusNormal0"/>
            </w:pPr>
          </w:p>
        </w:tc>
      </w:tr>
      <w:tr w:rsidR="00CB16B6" w14:paraId="38BFCC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0739EA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45B640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6D92D5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A6F08F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678F78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3EF7A943" w14:textId="77777777" w:rsidR="00CB16B6" w:rsidRDefault="00D27239">
            <w:pPr>
              <w:pStyle w:val="ConsPlusNormal0"/>
            </w:pPr>
            <w:r>
              <w:t>роботассистированная резекция прямой кишки с расширенной лимфаденэктомией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2551CC" w14:textId="77777777" w:rsidR="00CB16B6" w:rsidRDefault="00CB16B6">
            <w:pPr>
              <w:pStyle w:val="ConsPlusNormal0"/>
            </w:pPr>
          </w:p>
        </w:tc>
      </w:tr>
      <w:tr w:rsidR="00CB16B6" w14:paraId="0AFD493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15896B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45A0D2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4374EAF" w14:textId="77777777" w:rsidR="00CB16B6" w:rsidRDefault="00D27239">
            <w:pPr>
              <w:pStyle w:val="ConsPlusNormal0"/>
            </w:pPr>
            <w:r>
              <w:t>C22</w:t>
            </w:r>
          </w:p>
        </w:tc>
        <w:tc>
          <w:tcPr>
            <w:tcW w:w="28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8D28AD5" w14:textId="77777777" w:rsidR="00CB16B6" w:rsidRDefault="00D27239">
            <w:pPr>
              <w:pStyle w:val="ConsPlusNormal0"/>
            </w:pPr>
            <w:r>
              <w:t>резектабельные первичные и метастатические опухоли печени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024DF81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219F0E57" w14:textId="77777777" w:rsidR="00CB16B6" w:rsidRDefault="00D27239">
            <w:pPr>
              <w:pStyle w:val="ConsPlusNormal0"/>
            </w:pPr>
            <w:r>
              <w:t>роботассистированная анатомическая резекция печени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F5D51A" w14:textId="77777777" w:rsidR="00CB16B6" w:rsidRDefault="00CB16B6">
            <w:pPr>
              <w:pStyle w:val="ConsPlusNormal0"/>
            </w:pPr>
          </w:p>
        </w:tc>
      </w:tr>
      <w:tr w:rsidR="00CB16B6" w14:paraId="3C0C74D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EDDBA8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10835E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8C5DA0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F0B0F9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C1FEDF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255B969E" w14:textId="77777777" w:rsidR="00CB16B6" w:rsidRDefault="00D27239">
            <w:pPr>
              <w:pStyle w:val="ConsPlusNormal0"/>
            </w:pPr>
            <w:r>
              <w:t>роботассистированная правосторонняя гемигепатэктомия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ADEA90" w14:textId="77777777" w:rsidR="00CB16B6" w:rsidRDefault="00CB16B6">
            <w:pPr>
              <w:pStyle w:val="ConsPlusNormal0"/>
            </w:pPr>
          </w:p>
        </w:tc>
      </w:tr>
      <w:tr w:rsidR="00CB16B6" w14:paraId="65E9C23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EC71B1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D2759B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F6A123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908FCA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E8E438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4687F5C9" w14:textId="77777777" w:rsidR="00CB16B6" w:rsidRDefault="00D27239">
            <w:pPr>
              <w:pStyle w:val="ConsPlusNormal0"/>
            </w:pPr>
            <w:r>
              <w:t>роботассистированная левосторонняя гемигепатэктомия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ECF7C2" w14:textId="77777777" w:rsidR="00CB16B6" w:rsidRDefault="00CB16B6">
            <w:pPr>
              <w:pStyle w:val="ConsPlusNormal0"/>
            </w:pPr>
          </w:p>
        </w:tc>
      </w:tr>
      <w:tr w:rsidR="00CB16B6" w14:paraId="4F9897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CC91AB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FD3738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3C40FA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95844C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012A68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0AC4A69C" w14:textId="77777777" w:rsidR="00CB16B6" w:rsidRDefault="00D27239">
            <w:pPr>
              <w:pStyle w:val="ConsPlusNormal0"/>
            </w:pPr>
            <w:r>
              <w:t>роботассистированная расширенная правосторонняя гемигепатэктомия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386572" w14:textId="77777777" w:rsidR="00CB16B6" w:rsidRDefault="00CB16B6">
            <w:pPr>
              <w:pStyle w:val="ConsPlusNormal0"/>
            </w:pPr>
          </w:p>
        </w:tc>
      </w:tr>
      <w:tr w:rsidR="00CB16B6" w14:paraId="18D5F6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03DDE7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649F44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3EBDF5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0A3A11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6284C1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2D8BAD24" w14:textId="77777777" w:rsidR="00CB16B6" w:rsidRDefault="00D27239">
            <w:pPr>
              <w:pStyle w:val="ConsPlusNormal0"/>
            </w:pPr>
            <w:r>
              <w:t>роботассистированная расширенная левосторонняя гемигепатэктомия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7E0D6D" w14:textId="77777777" w:rsidR="00CB16B6" w:rsidRDefault="00CB16B6">
            <w:pPr>
              <w:pStyle w:val="ConsPlusNormal0"/>
            </w:pPr>
          </w:p>
        </w:tc>
      </w:tr>
      <w:tr w:rsidR="00CB16B6" w14:paraId="404F21C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50EAB1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486ECE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CF9AE5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7616A9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503893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63971786" w14:textId="77777777" w:rsidR="00CB16B6" w:rsidRDefault="00D27239">
            <w:pPr>
              <w:pStyle w:val="ConsPlusNormal0"/>
            </w:pPr>
            <w:r>
              <w:t>роботассистированная медианная резекция печени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6E4B65" w14:textId="77777777" w:rsidR="00CB16B6" w:rsidRDefault="00CB16B6">
            <w:pPr>
              <w:pStyle w:val="ConsPlusNormal0"/>
            </w:pPr>
          </w:p>
        </w:tc>
      </w:tr>
      <w:tr w:rsidR="00CB16B6" w14:paraId="46C718A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CECE91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D76845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00C7DF82" w14:textId="77777777" w:rsidR="00CB16B6" w:rsidRDefault="00D27239">
            <w:pPr>
              <w:pStyle w:val="ConsPlusNormal0"/>
            </w:pPr>
            <w:r>
              <w:t>C23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0ED639CC" w14:textId="77777777" w:rsidR="00CB16B6" w:rsidRDefault="00D27239">
            <w:pPr>
              <w:pStyle w:val="ConsPlusNormal0"/>
            </w:pPr>
            <w:r>
              <w:t>локализованные формы злокачественных новообразований желчного пузыря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4B740A19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3DB42EE5" w14:textId="77777777" w:rsidR="00CB16B6" w:rsidRDefault="00D27239">
            <w:pPr>
              <w:pStyle w:val="ConsPlusNormal0"/>
            </w:pPr>
            <w:r>
              <w:t>роботассистированная холецистэктомия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77E633" w14:textId="77777777" w:rsidR="00CB16B6" w:rsidRDefault="00CB16B6">
            <w:pPr>
              <w:pStyle w:val="ConsPlusNormal0"/>
            </w:pPr>
          </w:p>
        </w:tc>
      </w:tr>
      <w:tr w:rsidR="00CB16B6" w14:paraId="312662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09AE9C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7C7EC0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70174AB0" w14:textId="77777777" w:rsidR="00CB16B6" w:rsidRDefault="00D27239">
            <w:pPr>
              <w:pStyle w:val="ConsPlusNormal0"/>
            </w:pPr>
            <w:r>
              <w:t>C24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489931F5" w14:textId="77777777" w:rsidR="00CB16B6" w:rsidRDefault="00D27239">
            <w:pPr>
              <w:pStyle w:val="ConsPlusNormal0"/>
            </w:pPr>
            <w:r>
              <w:t>резектабельные опухоли внепеченочных желчных протоков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381E4CC3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7D7396A0" w14:textId="77777777" w:rsidR="00CB16B6" w:rsidRDefault="00D27239">
            <w:pPr>
              <w:pStyle w:val="ConsPlusNormal0"/>
            </w:pPr>
            <w:r>
              <w:t>роботассистированная панкреатодуоденальная резекция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666465" w14:textId="77777777" w:rsidR="00CB16B6" w:rsidRDefault="00CB16B6">
            <w:pPr>
              <w:pStyle w:val="ConsPlusNormal0"/>
            </w:pPr>
          </w:p>
        </w:tc>
      </w:tr>
      <w:tr w:rsidR="00CB16B6" w14:paraId="2A2F65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A3E3C8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664932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912DF54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40E5D08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13A245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2A450AE8" w14:textId="77777777" w:rsidR="00CB16B6" w:rsidRDefault="00D27239">
            <w:pPr>
              <w:pStyle w:val="ConsPlusNormal0"/>
            </w:pPr>
            <w:r>
              <w:t>роботассистированная панкреатодуоденальная резекция с расширенной лимфаденэктомией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C037F4" w14:textId="77777777" w:rsidR="00CB16B6" w:rsidRDefault="00CB16B6">
            <w:pPr>
              <w:pStyle w:val="ConsPlusNormal0"/>
            </w:pPr>
          </w:p>
        </w:tc>
      </w:tr>
      <w:tr w:rsidR="00CB16B6" w14:paraId="39A2EA0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43B221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158E1A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F96DDD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F878D8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40F433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18E51A94" w14:textId="77777777" w:rsidR="00CB16B6" w:rsidRDefault="00D27239">
            <w:pPr>
              <w:pStyle w:val="ConsPlusNormal0"/>
            </w:pPr>
            <w:r>
              <w:t>роботассистированная пилоросохраняющая панкреатодуоденальная резекция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394F46" w14:textId="77777777" w:rsidR="00CB16B6" w:rsidRDefault="00CB16B6">
            <w:pPr>
              <w:pStyle w:val="ConsPlusNormal0"/>
            </w:pPr>
          </w:p>
        </w:tc>
      </w:tr>
      <w:tr w:rsidR="00CB16B6" w14:paraId="427DC4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F9C259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A1B111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7F129FC1" w14:textId="77777777" w:rsidR="00CB16B6" w:rsidRDefault="00D27239">
            <w:pPr>
              <w:pStyle w:val="ConsPlusNormal0"/>
            </w:pPr>
            <w:r>
              <w:t>C25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0887B35E" w14:textId="77777777" w:rsidR="00CB16B6" w:rsidRDefault="00D27239">
            <w:pPr>
              <w:pStyle w:val="ConsPlusNormal0"/>
            </w:pPr>
            <w:r>
              <w:t>резектабельные опухоли поджелудочной железы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58F8C130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5A183670" w14:textId="77777777" w:rsidR="00CB16B6" w:rsidRDefault="00D27239">
            <w:pPr>
              <w:pStyle w:val="ConsPlusNormal0"/>
            </w:pPr>
            <w:r>
              <w:t>роботассистированная панкреатодуоденальная резекция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ED4505" w14:textId="77777777" w:rsidR="00CB16B6" w:rsidRDefault="00CB16B6">
            <w:pPr>
              <w:pStyle w:val="ConsPlusNormal0"/>
            </w:pPr>
          </w:p>
        </w:tc>
      </w:tr>
      <w:tr w:rsidR="00CB16B6" w14:paraId="700A34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F9B375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668226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A9B9BFC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BBE484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93A9138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26E1CF29" w14:textId="77777777" w:rsidR="00CB16B6" w:rsidRDefault="00D27239">
            <w:pPr>
              <w:pStyle w:val="ConsPlusNormal0"/>
            </w:pPr>
            <w:r>
              <w:t>роботассистированная панкреатодуоденальная резекция с расширенной лимфаденэктомией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D52C1D" w14:textId="77777777" w:rsidR="00CB16B6" w:rsidRDefault="00CB16B6">
            <w:pPr>
              <w:pStyle w:val="ConsPlusNormal0"/>
            </w:pPr>
          </w:p>
        </w:tc>
      </w:tr>
      <w:tr w:rsidR="00CB16B6" w14:paraId="3CD984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935FAF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CA9536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CB3440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A04A00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43B82B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46FD1F1D" w14:textId="77777777" w:rsidR="00CB16B6" w:rsidRDefault="00D27239">
            <w:pPr>
              <w:pStyle w:val="ConsPlusNormal0"/>
            </w:pPr>
            <w:r>
              <w:t>роботассистированная пилоросохраняющая панкреатодуоденальная резекция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9F7F09" w14:textId="77777777" w:rsidR="00CB16B6" w:rsidRDefault="00CB16B6">
            <w:pPr>
              <w:pStyle w:val="ConsPlusNormal0"/>
            </w:pPr>
          </w:p>
        </w:tc>
      </w:tr>
      <w:tr w:rsidR="00CB16B6" w14:paraId="2569E0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CAF137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94D081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0FB2B8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47E5C1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45FDB2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112274AD" w14:textId="77777777" w:rsidR="00CB16B6" w:rsidRDefault="00D27239">
            <w:pPr>
              <w:pStyle w:val="ConsPlusNormal0"/>
            </w:pPr>
            <w:r>
              <w:t>роботассистированная дистальная резекция поджелудочной железы с расширенной лимфаденэктомией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E2D09C" w14:textId="77777777" w:rsidR="00CB16B6" w:rsidRDefault="00CB16B6">
            <w:pPr>
              <w:pStyle w:val="ConsPlusNormal0"/>
            </w:pPr>
          </w:p>
        </w:tc>
      </w:tr>
      <w:tr w:rsidR="00CB16B6" w14:paraId="2628D10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DACF42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4E0A38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EAC7C1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FE26E8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276C6C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4777326B" w14:textId="77777777" w:rsidR="00CB16B6" w:rsidRDefault="00D27239">
            <w:pPr>
              <w:pStyle w:val="ConsPlusNormal0"/>
            </w:pPr>
            <w:r>
              <w:t xml:space="preserve">роботассистированная медианная </w:t>
            </w:r>
            <w:r>
              <w:lastRenderedPageBreak/>
              <w:t>резекция поджелудочной железы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D5FBC7" w14:textId="77777777" w:rsidR="00CB16B6" w:rsidRDefault="00CB16B6">
            <w:pPr>
              <w:pStyle w:val="ConsPlusNormal0"/>
            </w:pPr>
          </w:p>
        </w:tc>
      </w:tr>
      <w:tr w:rsidR="00CB16B6" w14:paraId="64633DA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E76A7C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ECDD54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77F3C7E3" w14:textId="77777777" w:rsidR="00CB16B6" w:rsidRDefault="00D27239">
            <w:pPr>
              <w:pStyle w:val="ConsPlusNormal0"/>
            </w:pPr>
            <w:r>
              <w:t>C34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5E4850B7" w14:textId="77777777" w:rsidR="00CB16B6" w:rsidRDefault="00D27239">
            <w:pPr>
              <w:pStyle w:val="ConsPlusNormal0"/>
            </w:pPr>
            <w:r>
              <w:t>ранние формы злокачественных новообразований легкого I стадии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174D630F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0EDE037B" w14:textId="77777777" w:rsidR="00CB16B6" w:rsidRDefault="00D27239">
            <w:pPr>
              <w:pStyle w:val="ConsPlusNormal0"/>
            </w:pPr>
            <w:r>
              <w:t>роботассистированная лобэктомия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382EAB" w14:textId="77777777" w:rsidR="00CB16B6" w:rsidRDefault="00CB16B6">
            <w:pPr>
              <w:pStyle w:val="ConsPlusNormal0"/>
            </w:pPr>
          </w:p>
        </w:tc>
      </w:tr>
      <w:tr w:rsidR="00CB16B6" w14:paraId="3B643EB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41CA86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0344C1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1171844C" w14:textId="77777777" w:rsidR="00CB16B6" w:rsidRDefault="00D27239">
            <w:pPr>
              <w:pStyle w:val="ConsPlusNormal0"/>
            </w:pPr>
            <w:r>
              <w:t>C37, C38.1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4AED0577" w14:textId="77777777" w:rsidR="00CB16B6" w:rsidRDefault="00D27239">
            <w:pPr>
              <w:pStyle w:val="ConsPlusNormal0"/>
            </w:pPr>
            <w:r>
              <w:t>опухоль вилочковой железы I стадии.</w:t>
            </w:r>
          </w:p>
          <w:p w14:paraId="01F7865E" w14:textId="77777777" w:rsidR="00CB16B6" w:rsidRDefault="00D27239">
            <w:pPr>
              <w:pStyle w:val="ConsPlusNormal0"/>
            </w:pPr>
            <w:r>
              <w:t>Опухоль переднего средостения (начальные формы)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0FEA795A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313E23D3" w14:textId="77777777" w:rsidR="00CB16B6" w:rsidRDefault="00D27239">
            <w:pPr>
              <w:pStyle w:val="ConsPlusNormal0"/>
            </w:pPr>
            <w:r>
              <w:t>роботассистированное удаление опухоли средостения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F133FD" w14:textId="77777777" w:rsidR="00CB16B6" w:rsidRDefault="00CB16B6">
            <w:pPr>
              <w:pStyle w:val="ConsPlusNormal0"/>
            </w:pPr>
          </w:p>
        </w:tc>
      </w:tr>
      <w:tr w:rsidR="00CB16B6" w14:paraId="518341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C5AE3F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BA653A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2CA40B4" w14:textId="77777777" w:rsidR="00CB16B6" w:rsidRDefault="00D27239">
            <w:pPr>
              <w:pStyle w:val="ConsPlusNormal0"/>
            </w:pPr>
            <w:r>
              <w:t>C53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0421230B" w14:textId="77777777" w:rsidR="00CB16B6" w:rsidRDefault="00D27239">
            <w:pPr>
              <w:pStyle w:val="ConsPlusNormal0"/>
            </w:pPr>
            <w:r>
              <w:t>злокачественные новообразования шейки матки Ia стадии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064A14D2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630D7C20" w14:textId="77777777" w:rsidR="00CB16B6" w:rsidRDefault="00D27239">
            <w:pPr>
              <w:pStyle w:val="ConsPlusNormal0"/>
            </w:pPr>
            <w:r>
              <w:t>роботассистрированная экстирпация матки с придатками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5FCE8A" w14:textId="77777777" w:rsidR="00CB16B6" w:rsidRDefault="00CB16B6">
            <w:pPr>
              <w:pStyle w:val="ConsPlusNormal0"/>
            </w:pPr>
          </w:p>
        </w:tc>
      </w:tr>
      <w:tr w:rsidR="00CB16B6" w14:paraId="7AB58C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7D3BE3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6F3999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017D05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58260BDF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46A248CC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5ACF8B55" w14:textId="77777777" w:rsidR="00CB16B6" w:rsidRDefault="00D27239">
            <w:pPr>
              <w:pStyle w:val="ConsPlusNormal0"/>
            </w:pPr>
            <w:r>
              <w:t>роботассистированная экстирпация матки без придатков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2111D2" w14:textId="77777777" w:rsidR="00CB16B6" w:rsidRDefault="00CB16B6">
            <w:pPr>
              <w:pStyle w:val="ConsPlusNormal0"/>
            </w:pPr>
          </w:p>
        </w:tc>
      </w:tr>
      <w:tr w:rsidR="00CB16B6" w14:paraId="118266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D1F008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F21DBA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6B329A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5781031A" w14:textId="77777777" w:rsidR="00CB16B6" w:rsidRDefault="00D27239">
            <w:pPr>
              <w:pStyle w:val="ConsPlusNormal0"/>
            </w:pPr>
            <w:r>
              <w:t>злокачественные новообразования шейки матки (Ia2 - Ib стадия)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0B60EF64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20CC74DF" w14:textId="77777777" w:rsidR="00CB16B6" w:rsidRDefault="00D27239">
            <w:pPr>
              <w:pStyle w:val="ConsPlusNormal0"/>
            </w:pPr>
            <w:r>
              <w:t>роботассистированная радикальная трахелэктомия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AC4290" w14:textId="77777777" w:rsidR="00CB16B6" w:rsidRDefault="00CB16B6">
            <w:pPr>
              <w:pStyle w:val="ConsPlusNormal0"/>
            </w:pPr>
          </w:p>
        </w:tc>
      </w:tr>
      <w:tr w:rsidR="00CB16B6" w14:paraId="61AFE73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B473E9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CF803E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77B91F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3A0591A2" w14:textId="77777777" w:rsidR="00CB16B6" w:rsidRDefault="00D27239">
            <w:pPr>
              <w:pStyle w:val="ConsPlusNormal0"/>
            </w:pPr>
            <w:r>
              <w:t>злокачественные новообразования шейки матки (Ia2 - III стадия)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02B0D69C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5525E195" w14:textId="77777777" w:rsidR="00CB16B6" w:rsidRDefault="00D27239">
            <w:pPr>
              <w:pStyle w:val="ConsPlusNormal0"/>
            </w:pPr>
            <w:r>
              <w:t>роботассистированная расширенная экстирпация матки с придатками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4BF2D7" w14:textId="77777777" w:rsidR="00CB16B6" w:rsidRDefault="00CB16B6">
            <w:pPr>
              <w:pStyle w:val="ConsPlusNormal0"/>
            </w:pPr>
          </w:p>
        </w:tc>
      </w:tr>
      <w:tr w:rsidR="00CB16B6" w14:paraId="62E9C19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450869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60742B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556F29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2A96540F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642386F5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41FD5818" w14:textId="77777777" w:rsidR="00CB16B6" w:rsidRDefault="00D27239">
            <w:pPr>
              <w:pStyle w:val="ConsPlusNormal0"/>
            </w:pPr>
            <w:r>
              <w:t>роботассистированная расширенная экстирпация матки с транспозицией яичников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296A8F" w14:textId="77777777" w:rsidR="00CB16B6" w:rsidRDefault="00CB16B6">
            <w:pPr>
              <w:pStyle w:val="ConsPlusNormal0"/>
            </w:pPr>
          </w:p>
        </w:tc>
      </w:tr>
      <w:tr w:rsidR="00CB16B6" w14:paraId="2301448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B5CA27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190865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63D672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2D269F65" w14:textId="77777777" w:rsidR="00CB16B6" w:rsidRDefault="00D27239">
            <w:pPr>
              <w:pStyle w:val="ConsPlusNormal0"/>
            </w:pPr>
            <w:r>
              <w:t>злокачественные новообразования шейки матки (II - III стадия), местнораспространенные формы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3DBDA036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2EB80C23" w14:textId="77777777" w:rsidR="00CB16B6" w:rsidRDefault="00D27239">
            <w:pPr>
              <w:pStyle w:val="ConsPlusNormal0"/>
            </w:pPr>
            <w:r>
              <w:t>роботассистированная транспозиция яичников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B6705B" w14:textId="77777777" w:rsidR="00CB16B6" w:rsidRDefault="00CB16B6">
            <w:pPr>
              <w:pStyle w:val="ConsPlusNormal0"/>
            </w:pPr>
          </w:p>
        </w:tc>
      </w:tr>
      <w:tr w:rsidR="00CB16B6" w14:paraId="52D119A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ADBC7E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24E704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8BF7BF7" w14:textId="77777777" w:rsidR="00CB16B6" w:rsidRDefault="00D27239">
            <w:pPr>
              <w:pStyle w:val="ConsPlusNormal0"/>
            </w:pPr>
            <w:r>
              <w:t>C54</w:t>
            </w:r>
          </w:p>
        </w:tc>
        <w:tc>
          <w:tcPr>
            <w:tcW w:w="28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50398B4" w14:textId="77777777" w:rsidR="00CB16B6" w:rsidRDefault="00D27239">
            <w:pPr>
              <w:pStyle w:val="ConsPlusNormal0"/>
            </w:pPr>
            <w:r>
              <w:t xml:space="preserve">злокачественные новообразования </w:t>
            </w:r>
            <w:r>
              <w:lastRenderedPageBreak/>
              <w:t>эндометрия (Ia - Ib стадия)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60639C3" w14:textId="77777777" w:rsidR="00CB16B6" w:rsidRDefault="00D27239">
            <w:pPr>
              <w:pStyle w:val="ConsPlusNormal0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57E2B7CB" w14:textId="77777777" w:rsidR="00CB16B6" w:rsidRDefault="00D27239">
            <w:pPr>
              <w:pStyle w:val="ConsPlusNormal0"/>
            </w:pPr>
            <w:r>
              <w:t>роботассистированная экстирпация матки с придатками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B1CB4D" w14:textId="77777777" w:rsidR="00CB16B6" w:rsidRDefault="00CB16B6">
            <w:pPr>
              <w:pStyle w:val="ConsPlusNormal0"/>
            </w:pPr>
          </w:p>
        </w:tc>
      </w:tr>
      <w:tr w:rsidR="00CB16B6" w14:paraId="26FBA5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D2A703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5DFB87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8730ED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6CC77D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2E0CFC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5CB4DBB6" w14:textId="77777777" w:rsidR="00CB16B6" w:rsidRDefault="00D27239">
            <w:pPr>
              <w:pStyle w:val="ConsPlusNormal0"/>
            </w:pPr>
            <w:r>
              <w:t>роботоассистированная экстирпация матки с маточными трубами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5DCFDA" w14:textId="77777777" w:rsidR="00CB16B6" w:rsidRDefault="00CB16B6">
            <w:pPr>
              <w:pStyle w:val="ConsPlusNormal0"/>
            </w:pPr>
          </w:p>
        </w:tc>
      </w:tr>
      <w:tr w:rsidR="00CB16B6" w14:paraId="5FF0DF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18623E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7D9767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260AB5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47595BF" w14:textId="77777777" w:rsidR="00CB16B6" w:rsidRDefault="00D27239">
            <w:pPr>
              <w:pStyle w:val="ConsPlusNormal0"/>
            </w:pPr>
            <w:r>
              <w:t>злокачественные новообразования эндометрия (Ib - III стадия)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DFEB1FA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6EFEABBE" w14:textId="77777777" w:rsidR="00CB16B6" w:rsidRDefault="00D27239">
            <w:pPr>
              <w:pStyle w:val="ConsPlusNormal0"/>
            </w:pPr>
            <w:r>
              <w:t>роботассистированная экстирпация матки с придатками и тазовой лимфаденэктомией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0F95C1" w14:textId="77777777" w:rsidR="00CB16B6" w:rsidRDefault="00CB16B6">
            <w:pPr>
              <w:pStyle w:val="ConsPlusNormal0"/>
            </w:pPr>
          </w:p>
        </w:tc>
      </w:tr>
      <w:tr w:rsidR="00CB16B6" w14:paraId="788088E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ADFDC3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ED01D3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6BC947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158986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49C6A1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3255C603" w14:textId="77777777" w:rsidR="00CB16B6" w:rsidRDefault="00D27239">
            <w:pPr>
              <w:pStyle w:val="ConsPlusNormal0"/>
            </w:pPr>
            <w:r>
              <w:t>роботассистированная экстирпация матки расширенная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9A2B6C" w14:textId="77777777" w:rsidR="00CB16B6" w:rsidRDefault="00CB16B6">
            <w:pPr>
              <w:pStyle w:val="ConsPlusNormal0"/>
            </w:pPr>
          </w:p>
        </w:tc>
      </w:tr>
      <w:tr w:rsidR="00CB16B6" w14:paraId="1C7E05F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10E85F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AF786E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3ABC770" w14:textId="77777777" w:rsidR="00CB16B6" w:rsidRDefault="00D27239">
            <w:pPr>
              <w:pStyle w:val="ConsPlusNormal0"/>
            </w:pPr>
            <w:r>
              <w:t>C56</w:t>
            </w:r>
          </w:p>
        </w:tc>
        <w:tc>
          <w:tcPr>
            <w:tcW w:w="28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00EE55D" w14:textId="77777777" w:rsidR="00CB16B6" w:rsidRDefault="00D27239">
            <w:pPr>
              <w:pStyle w:val="ConsPlusNormal0"/>
            </w:pPr>
            <w:r>
              <w:t>злокачественные новообразования яичников I стадии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681EAD0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011A1917" w14:textId="77777777" w:rsidR="00CB16B6" w:rsidRDefault="00D27239">
            <w:pPr>
              <w:pStyle w:val="ConsPlusNormal0"/>
            </w:pPr>
            <w:r>
              <w:t>роботассистированная аднексэктомия или резекция яичников, субтотальная резекция большого сальника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412D91" w14:textId="77777777" w:rsidR="00CB16B6" w:rsidRDefault="00CB16B6">
            <w:pPr>
              <w:pStyle w:val="ConsPlusNormal0"/>
            </w:pPr>
          </w:p>
        </w:tc>
      </w:tr>
      <w:tr w:rsidR="00CB16B6" w14:paraId="0B337F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B6D3EE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ED2215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416A8D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A184C7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6FB32A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5C39292C" w14:textId="77777777" w:rsidR="00CB16B6" w:rsidRDefault="00D27239">
            <w:pPr>
              <w:pStyle w:val="ConsPlusNormal0"/>
            </w:pPr>
            <w:r>
              <w:t>роботассистированная аднексэктомия односторонняя с резекцией контрлатерального яичника и субтотальная резекция большого сальника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ED71CD" w14:textId="77777777" w:rsidR="00CB16B6" w:rsidRDefault="00CB16B6">
            <w:pPr>
              <w:pStyle w:val="ConsPlusNormal0"/>
            </w:pPr>
          </w:p>
        </w:tc>
      </w:tr>
      <w:tr w:rsidR="00CB16B6" w14:paraId="09F78CD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B9682E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DE8EB7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0515F2CD" w14:textId="77777777" w:rsidR="00CB16B6" w:rsidRDefault="00D27239">
            <w:pPr>
              <w:pStyle w:val="ConsPlusNormal0"/>
            </w:pPr>
            <w:r>
              <w:t>C61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361060AA" w14:textId="77777777" w:rsidR="00CB16B6" w:rsidRDefault="00D27239">
            <w:pPr>
              <w:pStyle w:val="ConsPlusNormal0"/>
            </w:pPr>
            <w:r>
              <w:t>локализованный рак предстательной железы II стадии (T1C-2CN0M0)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2D592A75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50BE9608" w14:textId="77777777" w:rsidR="00CB16B6" w:rsidRDefault="00D27239">
            <w:pPr>
              <w:pStyle w:val="ConsPlusNormal0"/>
            </w:pPr>
            <w:r>
              <w:t>радикальная простатэктомия с использованием робототехники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8E8E58" w14:textId="77777777" w:rsidR="00CB16B6" w:rsidRDefault="00CB16B6">
            <w:pPr>
              <w:pStyle w:val="ConsPlusNormal0"/>
            </w:pPr>
          </w:p>
        </w:tc>
      </w:tr>
      <w:tr w:rsidR="00CB16B6" w14:paraId="2DC4D2C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E35A96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173310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260ECF58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21353757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1198CC51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2DE2EC62" w14:textId="77777777" w:rsidR="00CB16B6" w:rsidRDefault="00D27239">
            <w:pPr>
              <w:pStyle w:val="ConsPlusNormal0"/>
            </w:pPr>
            <w:r>
              <w:t>роботассистированная тазовая лимфаденэктомия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9344D7" w14:textId="77777777" w:rsidR="00CB16B6" w:rsidRDefault="00CB16B6">
            <w:pPr>
              <w:pStyle w:val="ConsPlusNormal0"/>
            </w:pPr>
          </w:p>
        </w:tc>
      </w:tr>
      <w:tr w:rsidR="00CB16B6" w14:paraId="49EADC3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D6309E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141CEE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4A68FEF" w14:textId="77777777" w:rsidR="00CB16B6" w:rsidRDefault="00D27239">
            <w:pPr>
              <w:pStyle w:val="ConsPlusNormal0"/>
            </w:pPr>
            <w:r>
              <w:t>C64</w:t>
            </w:r>
          </w:p>
        </w:tc>
        <w:tc>
          <w:tcPr>
            <w:tcW w:w="28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4EC8384" w14:textId="77777777" w:rsidR="00CB16B6" w:rsidRDefault="00D27239">
            <w:pPr>
              <w:pStyle w:val="ConsPlusNormal0"/>
            </w:pPr>
            <w:r>
              <w:t>злокачественные новообразования почки I стадии (T1a-1bN0M0)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07E2192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01DA7D83" w14:textId="77777777" w:rsidR="00CB16B6" w:rsidRDefault="00D27239">
            <w:pPr>
              <w:pStyle w:val="ConsPlusNormal0"/>
            </w:pPr>
            <w:r>
              <w:t>резекция почки с использованием робототехники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0DC928" w14:textId="77777777" w:rsidR="00CB16B6" w:rsidRDefault="00CB16B6">
            <w:pPr>
              <w:pStyle w:val="ConsPlusNormal0"/>
            </w:pPr>
          </w:p>
        </w:tc>
      </w:tr>
      <w:tr w:rsidR="00CB16B6" w14:paraId="74AAB25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0EB239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D80DCD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9623D3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E931E4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2BC24F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4BCA194E" w14:textId="77777777" w:rsidR="00CB16B6" w:rsidRDefault="00D27239">
            <w:pPr>
              <w:pStyle w:val="ConsPlusNormal0"/>
            </w:pPr>
            <w:r>
              <w:t>роботассистированная нефрэктомия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399F8D" w14:textId="77777777" w:rsidR="00CB16B6" w:rsidRDefault="00CB16B6">
            <w:pPr>
              <w:pStyle w:val="ConsPlusNormal0"/>
            </w:pPr>
          </w:p>
        </w:tc>
      </w:tr>
      <w:tr w:rsidR="00CB16B6" w14:paraId="7EE744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89D1A9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3D10A4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66B45205" w14:textId="77777777" w:rsidR="00CB16B6" w:rsidRDefault="00D27239">
            <w:pPr>
              <w:pStyle w:val="ConsPlusNormal0"/>
            </w:pPr>
            <w:r>
              <w:t>C62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2EBB7FFB" w14:textId="77777777" w:rsidR="00CB16B6" w:rsidRDefault="00D27239">
            <w:pPr>
              <w:pStyle w:val="ConsPlusNormal0"/>
            </w:pPr>
            <w:r>
              <w:t>злокачественные новообразования яичка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6A2984D1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55D92E73" w14:textId="77777777" w:rsidR="00CB16B6" w:rsidRDefault="00D27239">
            <w:pPr>
              <w:pStyle w:val="ConsPlusNormal0"/>
            </w:pPr>
            <w:r>
              <w:t>роботассистированная расширенная забрюшинная лимфаденэктомия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D7DA88" w14:textId="77777777" w:rsidR="00CB16B6" w:rsidRDefault="00CB16B6">
            <w:pPr>
              <w:pStyle w:val="ConsPlusNormal0"/>
            </w:pPr>
          </w:p>
        </w:tc>
      </w:tr>
      <w:tr w:rsidR="00CB16B6" w14:paraId="2788836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35622D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03FE09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14358720" w14:textId="77777777" w:rsidR="00CB16B6" w:rsidRDefault="00D27239">
            <w:pPr>
              <w:pStyle w:val="ConsPlusNormal0"/>
            </w:pPr>
            <w:r>
              <w:t>C67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648D80A8" w14:textId="77777777" w:rsidR="00CB16B6" w:rsidRDefault="00D27239">
            <w:pPr>
              <w:pStyle w:val="ConsPlusNormal0"/>
            </w:pPr>
            <w:r>
              <w:t xml:space="preserve">злокачественные </w:t>
            </w:r>
            <w:r>
              <w:lastRenderedPageBreak/>
              <w:t>новообразования мочевого пузыря (I - IV стадия)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238DA96A" w14:textId="77777777" w:rsidR="00CB16B6" w:rsidRDefault="00D27239">
            <w:pPr>
              <w:pStyle w:val="ConsPlusNormal0"/>
            </w:pPr>
            <w:r>
              <w:lastRenderedPageBreak/>
              <w:t xml:space="preserve">хирургическое </w:t>
            </w:r>
            <w:r>
              <w:lastRenderedPageBreak/>
              <w:t>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0CA90F11" w14:textId="77777777" w:rsidR="00CB16B6" w:rsidRDefault="00D27239">
            <w:pPr>
              <w:pStyle w:val="ConsPlusNormal0"/>
            </w:pPr>
            <w:r>
              <w:lastRenderedPageBreak/>
              <w:t xml:space="preserve">роботассистированная </w:t>
            </w:r>
            <w:r>
              <w:lastRenderedPageBreak/>
              <w:t>радикальная цистэктомия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B3C48F" w14:textId="77777777" w:rsidR="00CB16B6" w:rsidRDefault="00CB16B6">
            <w:pPr>
              <w:pStyle w:val="ConsPlusNormal0"/>
            </w:pPr>
          </w:p>
        </w:tc>
      </w:tr>
      <w:tr w:rsidR="00CB16B6" w14:paraId="27937DB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26F8DD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261152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0C736B3B" w14:textId="77777777" w:rsidR="00CB16B6" w:rsidRDefault="00D27239">
            <w:pPr>
              <w:pStyle w:val="ConsPlusNormal0"/>
            </w:pPr>
            <w:r>
              <w:t>C78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42E57440" w14:textId="77777777" w:rsidR="00CB16B6" w:rsidRDefault="00D27239">
            <w:pPr>
              <w:pStyle w:val="ConsPlusNormal0"/>
            </w:pPr>
            <w:r>
              <w:t>метастатическое поражение легкого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77A98F77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3EF1CEBA" w14:textId="77777777" w:rsidR="00CB16B6" w:rsidRDefault="00D27239">
            <w:pPr>
              <w:pStyle w:val="ConsPlusNormal0"/>
            </w:pPr>
            <w:r>
              <w:t>роботассистированная атипичная резекция легкого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949135" w14:textId="77777777" w:rsidR="00CB16B6" w:rsidRDefault="00CB16B6">
            <w:pPr>
              <w:pStyle w:val="ConsPlusNormal0"/>
            </w:pPr>
          </w:p>
        </w:tc>
      </w:tr>
      <w:tr w:rsidR="00CB16B6" w14:paraId="0AACDE6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04A98B1" w14:textId="77777777" w:rsidR="00CB16B6" w:rsidRDefault="00D27239">
            <w:pPr>
              <w:pStyle w:val="ConsPlusNormal0"/>
              <w:jc w:val="center"/>
            </w:pPr>
            <w:r>
              <w:t>31.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14:paraId="28D09585" w14:textId="77777777" w:rsidR="00CB16B6" w:rsidRDefault="00D27239">
            <w:pPr>
              <w:pStyle w:val="ConsPlusNormal0"/>
            </w:pPr>
            <w:r>
              <w:t>Протонная лучевая терапия, в том числе детям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6504D346" w14:textId="77777777" w:rsidR="00CB16B6" w:rsidRDefault="00D27239">
            <w:pPr>
              <w:pStyle w:val="ConsPlusNormal0"/>
            </w:pPr>
            <w:r>
              <w:t>C00 - C14, C15 - C17, C18 - C22, C23 - C25, C30, C31, C32, C33, C34, C37, C39, C40, C41, C44, C48, C49, C50, C51, C55, C60, C61, C64, C67, C68, C71.0 - C71.7, C72.0, C73, C74, C75.3, C77.0, C77.1, C77.2, C77.5, C79.3 - C79.5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052A1AF8" w14:textId="77777777" w:rsidR="00CB16B6" w:rsidRDefault="00D27239">
            <w:pPr>
              <w:pStyle w:val="ConsPlusNormal0"/>
            </w:pPr>
            <w:r>
              <w:t>злокачественные новообразования</w:t>
            </w:r>
            <w:r>
              <w:t xml:space="preserve"> головы и шеи, трахеи, бронхов, легкого, плевры, средостения, щитовидной железы, молочной железы, пищевода, желудка, тонкой кишки, ободочной кишки, желчного пузыря, поджелудочной железы, толстой и прямой кишки, анального канала, печени, мочевого пузыря, на</w:t>
            </w:r>
            <w:r>
              <w:t>дпочечников, почки, полового члена, предстательной железы, костей и суставных хрящей, кожи, мягких тканей (T14N любая M10), локализованные и местнораспространенные формы злокачественные новообразования почки (T1-T3N0M0), локализованные и местнораспростране</w:t>
            </w:r>
            <w:r>
              <w:t>нные формы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3B595D35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6E598E2C" w14:textId="77777777" w:rsidR="00CB16B6" w:rsidRDefault="00D27239">
            <w:pPr>
              <w:pStyle w:val="ConsPlusNormal0"/>
            </w:pPr>
            <w:r>
              <w:t>протонная лучевая терапия, в том числе IMPT. Радиомодификация. Компьютерная томография и (или) магниторезонансная топометрия. 3D - 4D планирование. Фиксирующие устройства. Плоскостная и (или) объемная визуализация мишени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14:paraId="7CB0189B" w14:textId="77777777" w:rsidR="00CB16B6" w:rsidRDefault="00D27239">
            <w:pPr>
              <w:pStyle w:val="ConsPlusNormal0"/>
              <w:jc w:val="center"/>
            </w:pPr>
            <w:r>
              <w:t>2036011</w:t>
            </w:r>
          </w:p>
        </w:tc>
      </w:tr>
      <w:tr w:rsidR="00CB16B6" w14:paraId="0E68C37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4DDFFFF" w14:textId="77777777" w:rsidR="00CB16B6" w:rsidRDefault="00D27239">
            <w:pPr>
              <w:pStyle w:val="ConsPlusNormal0"/>
              <w:jc w:val="center"/>
            </w:pPr>
            <w:r>
              <w:t>32.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14:paraId="73B2B1E6" w14:textId="77777777" w:rsidR="00CB16B6" w:rsidRDefault="00D27239">
            <w:pPr>
              <w:pStyle w:val="ConsPlusNormal0"/>
            </w:pPr>
            <w:r>
              <w:t>Иммунотерапия острых лейкозов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295FC3B6" w14:textId="77777777" w:rsidR="00CB16B6" w:rsidRDefault="00D27239">
            <w:pPr>
              <w:pStyle w:val="ConsPlusNormal0"/>
            </w:pPr>
            <w:r>
              <w:t>C91.0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59E3DA08" w14:textId="77777777" w:rsidR="00CB16B6" w:rsidRDefault="00D27239">
            <w:pPr>
              <w:pStyle w:val="ConsPlusNormal0"/>
            </w:pPr>
            <w:r>
              <w:t>острый лимфобластный лейкоз у взрослых, в том числе рецидив, включая минимальную остаточную болезнь (МОБ), или рефрактерность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15305899" w14:textId="77777777" w:rsidR="00CB16B6" w:rsidRDefault="00D27239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7AC3AA70" w14:textId="77777777" w:rsidR="00CB16B6" w:rsidRDefault="00D27239">
            <w:pPr>
              <w:pStyle w:val="ConsPlusNormal0"/>
            </w:pPr>
            <w:r>
              <w:t>иммунотерапия острого лимфобластного лейкоза биспецифическими и конъюг</w:t>
            </w:r>
            <w:r>
              <w:t>ированными моноклональными антителами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14:paraId="3F6E881E" w14:textId="77777777" w:rsidR="00CB16B6" w:rsidRDefault="00D27239">
            <w:pPr>
              <w:pStyle w:val="ConsPlusNormal0"/>
              <w:jc w:val="center"/>
            </w:pPr>
            <w:r>
              <w:t>5047172</w:t>
            </w:r>
          </w:p>
        </w:tc>
      </w:tr>
      <w:tr w:rsidR="00CB16B6" w14:paraId="3250C4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41E5FAD" w14:textId="77777777" w:rsidR="00CB16B6" w:rsidRDefault="00D27239">
            <w:pPr>
              <w:pStyle w:val="ConsPlusNormal0"/>
              <w:jc w:val="center"/>
            </w:pPr>
            <w:r>
              <w:lastRenderedPageBreak/>
              <w:t>33.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14:paraId="7C494E54" w14:textId="77777777" w:rsidR="00CB16B6" w:rsidRDefault="00D27239">
            <w:pPr>
              <w:pStyle w:val="ConsPlusNormal0"/>
            </w:pPr>
            <w:r>
              <w:t>Нехимиотерапевтическое биологическое лечение острых лейкозов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234EEE98" w14:textId="77777777" w:rsidR="00CB16B6" w:rsidRDefault="00D27239">
            <w:pPr>
              <w:pStyle w:val="ConsPlusNormal0"/>
            </w:pPr>
            <w:r>
              <w:t>C92.0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2623FD49" w14:textId="77777777" w:rsidR="00CB16B6" w:rsidRDefault="00D27239">
            <w:pPr>
              <w:pStyle w:val="ConsPlusNormal0"/>
            </w:pPr>
            <w:r>
              <w:t>острые миелоидные лейкозы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4DB8989C" w14:textId="77777777" w:rsidR="00CB16B6" w:rsidRDefault="00D27239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3DC37043" w14:textId="77777777" w:rsidR="00CB16B6" w:rsidRDefault="00D27239">
            <w:pPr>
              <w:pStyle w:val="ConsPlusNormal0"/>
            </w:pPr>
            <w:r>
              <w:t>эпигенетическая и таргетная терапия острых лейкозов ингибиторами ключевых точек сигнальных каскадов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14:paraId="0DB6A125" w14:textId="77777777" w:rsidR="00CB16B6" w:rsidRDefault="00D27239">
            <w:pPr>
              <w:pStyle w:val="ConsPlusNormal0"/>
              <w:jc w:val="center"/>
            </w:pPr>
            <w:r>
              <w:t>1542434</w:t>
            </w:r>
          </w:p>
        </w:tc>
      </w:tr>
      <w:tr w:rsidR="00CB16B6" w14:paraId="1ED0012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F7C6A13" w14:textId="77777777" w:rsidR="00CB16B6" w:rsidRDefault="00D27239">
            <w:pPr>
              <w:pStyle w:val="ConsPlusNormal0"/>
              <w:jc w:val="center"/>
            </w:pPr>
            <w:r>
              <w:t>34.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14:paraId="42FE4394" w14:textId="77777777" w:rsidR="00CB16B6" w:rsidRDefault="00D27239">
            <w:pPr>
              <w:pStyle w:val="ConsPlusNormal0"/>
            </w:pPr>
            <w:r>
              <w:t>Лечение острого лейкоза с использованием биотехнологических методов у детей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2F735517" w14:textId="77777777" w:rsidR="00CB16B6" w:rsidRDefault="00D27239">
            <w:pPr>
              <w:pStyle w:val="ConsPlusNormal0"/>
            </w:pPr>
            <w:r>
              <w:t>C91.0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76942267" w14:textId="77777777" w:rsidR="00CB16B6" w:rsidRDefault="00D27239">
            <w:pPr>
              <w:pStyle w:val="ConsPlusNormal0"/>
            </w:pPr>
            <w:r>
              <w:t>острый лимфобластный лейкоз у детей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2BF8BB76" w14:textId="77777777" w:rsidR="00CB16B6" w:rsidRDefault="00D27239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003C6308" w14:textId="77777777" w:rsidR="00CB16B6" w:rsidRDefault="00D27239">
            <w:pPr>
              <w:pStyle w:val="ConsPlusNormal0"/>
            </w:pPr>
            <w:r>
              <w:t>т</w:t>
            </w:r>
            <w:r>
              <w:t>ерапия острого лимфобластного лейкоза у детей с применением моноклональных антител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14:paraId="27AFD01F" w14:textId="77777777" w:rsidR="00CB16B6" w:rsidRDefault="00D27239">
            <w:pPr>
              <w:pStyle w:val="ConsPlusNormal0"/>
              <w:jc w:val="center"/>
            </w:pPr>
            <w:r>
              <w:t>3295797</w:t>
            </w:r>
          </w:p>
        </w:tc>
      </w:tr>
      <w:tr w:rsidR="00CB16B6" w14:paraId="5D3B3E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CC9908F" w14:textId="77777777" w:rsidR="00CB16B6" w:rsidRDefault="00D27239">
            <w:pPr>
              <w:pStyle w:val="ConsPlusNormal0"/>
              <w:jc w:val="center"/>
            </w:pPr>
            <w:r>
              <w:t>35.</w:t>
            </w:r>
          </w:p>
        </w:tc>
        <w:tc>
          <w:tcPr>
            <w:tcW w:w="28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BBB91CB" w14:textId="77777777" w:rsidR="00CB16B6" w:rsidRDefault="00D27239">
            <w:pPr>
              <w:pStyle w:val="ConsPlusNormal0"/>
            </w:pPr>
            <w:r>
              <w:t>Тотальное облучение тела, тотальное лимфоидное облучение тела, тотальное облучение костного мозга у детей</w:t>
            </w: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5D4FC66" w14:textId="77777777" w:rsidR="00CB16B6" w:rsidRDefault="00D27239">
            <w:pPr>
              <w:pStyle w:val="ConsPlusNormal0"/>
            </w:pPr>
            <w:r>
              <w:t>C91.0, C92.0</w:t>
            </w:r>
          </w:p>
        </w:tc>
        <w:tc>
          <w:tcPr>
            <w:tcW w:w="28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6E3C53A" w14:textId="77777777" w:rsidR="00CB16B6" w:rsidRDefault="00D27239">
            <w:pPr>
              <w:pStyle w:val="ConsPlusNormal0"/>
            </w:pPr>
            <w:r>
              <w:t>острый лимфобластный лейкоз у детей, острый миелобластный лейкоз у детей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11F266" w14:textId="77777777" w:rsidR="00CB16B6" w:rsidRDefault="00D27239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2A8D12F7" w14:textId="77777777" w:rsidR="00CB16B6" w:rsidRDefault="00D27239">
            <w:pPr>
              <w:pStyle w:val="ConsPlusNormal0"/>
            </w:pPr>
            <w:r>
              <w:t>тотальное облучение тела с использование</w:t>
            </w:r>
            <w:r>
              <w:t>м компонентов крови, антибактериальных, противогрибковых, противовирусных лекарственных препаратов</w:t>
            </w:r>
          </w:p>
        </w:tc>
        <w:tc>
          <w:tcPr>
            <w:tcW w:w="18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11D5464" w14:textId="77777777" w:rsidR="00CB16B6" w:rsidRDefault="00D27239">
            <w:pPr>
              <w:pStyle w:val="ConsPlusNormal0"/>
              <w:jc w:val="center"/>
            </w:pPr>
            <w:r>
              <w:t>449091</w:t>
            </w:r>
          </w:p>
        </w:tc>
      </w:tr>
      <w:tr w:rsidR="00CB16B6" w14:paraId="61E5C8A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E5C480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B02902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2208A5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B27063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8E8CFD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15C385AD" w14:textId="77777777" w:rsidR="00CB16B6" w:rsidRDefault="00D27239">
            <w:pPr>
              <w:pStyle w:val="ConsPlusNormal0"/>
            </w:pPr>
            <w:r>
              <w:t>тотальное лимфоидное облучение тела с использованием компонентов крови, антибактериальных, противогрибковых, противовирусных лекарственных препаратов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EC076E" w14:textId="77777777" w:rsidR="00CB16B6" w:rsidRDefault="00CB16B6">
            <w:pPr>
              <w:pStyle w:val="ConsPlusNormal0"/>
            </w:pPr>
          </w:p>
        </w:tc>
      </w:tr>
      <w:tr w:rsidR="00CB16B6" w14:paraId="348494F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5053CA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AB3609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44E651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446C64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FF36A9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34E0AE76" w14:textId="77777777" w:rsidR="00CB16B6" w:rsidRDefault="00D27239">
            <w:pPr>
              <w:pStyle w:val="ConsPlusNormal0"/>
            </w:pPr>
            <w:r>
              <w:t>тотальное облучение костного мозга с использованием компонентов крови, антибактериальных, противогр</w:t>
            </w:r>
            <w:r>
              <w:t>ибковых, противовирусных лекарственных препаратов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91C022" w14:textId="77777777" w:rsidR="00CB16B6" w:rsidRDefault="00CB16B6">
            <w:pPr>
              <w:pStyle w:val="ConsPlusNormal0"/>
            </w:pPr>
          </w:p>
        </w:tc>
      </w:tr>
      <w:tr w:rsidR="00CB16B6" w14:paraId="3D9CC6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D53C5E9" w14:textId="77777777" w:rsidR="00CB16B6" w:rsidRDefault="00D27239">
            <w:pPr>
              <w:pStyle w:val="ConsPlusNormal0"/>
              <w:jc w:val="center"/>
            </w:pPr>
            <w:r>
              <w:t>36.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14:paraId="71DC50FC" w14:textId="77777777" w:rsidR="00CB16B6" w:rsidRDefault="00D27239">
            <w:pPr>
              <w:pStyle w:val="ConsPlusNormal0"/>
            </w:pPr>
            <w:r>
              <w:t xml:space="preserve">Сопроводительная терапия и лечение осложнений у детей после трансплантации гемопоэтических стволовых клеток в раннем посттрансплантационном </w:t>
            </w:r>
            <w:r>
              <w:lastRenderedPageBreak/>
              <w:t>периоде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2C1BCF7B" w14:textId="77777777" w:rsidR="00CB16B6" w:rsidRDefault="00D27239">
            <w:pPr>
              <w:pStyle w:val="ConsPlusNormal0"/>
            </w:pPr>
            <w:r>
              <w:lastRenderedPageBreak/>
              <w:t xml:space="preserve">C38.2, C40, C41, C47.0, C47.3, C47.4, C47.5, C47.6, C47.8, C47.9, C48.0, C49, C71, C74.0, C74.1, </w:t>
            </w:r>
            <w:r>
              <w:lastRenderedPageBreak/>
              <w:t>C74.9, C76.0, C76.1, C76.2, C76.7, C76.8, C81, C82, C83, C84, C85, C90, C91, C92, C93, C94.0, D46, D47.4, D56, D57, D58, D61, D69, D70, D71, D76, D80.5, D81, D</w:t>
            </w:r>
            <w:r>
              <w:t>82.0, E70.3, E76, E77, Q45, Q78.2, L90.8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41F365F2" w14:textId="77777777" w:rsidR="00CB16B6" w:rsidRDefault="00D27239">
            <w:pPr>
              <w:pStyle w:val="ConsPlusNormal0"/>
            </w:pPr>
            <w:r>
              <w:lastRenderedPageBreak/>
              <w:t>дети после восстановления гемопоэза в раннем посттрансплантационном периоде после проведения ТГСК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319ABA99" w14:textId="77777777" w:rsidR="00CB16B6" w:rsidRDefault="00D27239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17F55694" w14:textId="77777777" w:rsidR="00CB16B6" w:rsidRDefault="00D27239">
            <w:pPr>
              <w:pStyle w:val="ConsPlusNormal0"/>
            </w:pPr>
            <w:r>
              <w:t>лечение осложнений трансплантации гемопоэтических стволовых клеток в раннем периоде с примене</w:t>
            </w:r>
            <w:r>
              <w:t xml:space="preserve">нием ведолизумаба и (или) экулизумаба, и (или) этанерцепта </w:t>
            </w:r>
            <w:r>
              <w:lastRenderedPageBreak/>
              <w:t>с сопроводительной терапией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14:paraId="3A071AD2" w14:textId="77777777" w:rsidR="00CB16B6" w:rsidRDefault="00D27239">
            <w:pPr>
              <w:pStyle w:val="ConsPlusNormal0"/>
              <w:jc w:val="center"/>
            </w:pPr>
            <w:r>
              <w:lastRenderedPageBreak/>
              <w:t>2610903</w:t>
            </w:r>
          </w:p>
        </w:tc>
      </w:tr>
      <w:tr w:rsidR="00CB16B6" w14:paraId="0EA745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2847301" w14:textId="77777777" w:rsidR="00CB16B6" w:rsidRDefault="00D27239">
            <w:pPr>
              <w:pStyle w:val="ConsPlusNormal0"/>
              <w:jc w:val="center"/>
            </w:pPr>
            <w:r>
              <w:t>37.</w:t>
            </w:r>
          </w:p>
        </w:tc>
        <w:tc>
          <w:tcPr>
            <w:tcW w:w="28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E3CCBD8" w14:textId="77777777" w:rsidR="00CB16B6" w:rsidRDefault="00D27239">
            <w:pPr>
              <w:pStyle w:val="ConsPlusNormal0"/>
            </w:pPr>
            <w:r>
              <w:t>Системная радионуклидная ПСМА-терапия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2D651F8C" w14:textId="77777777" w:rsidR="00CB16B6" w:rsidRDefault="00D27239">
            <w:pPr>
              <w:pStyle w:val="ConsPlusNormal0"/>
            </w:pPr>
            <w:r>
              <w:t>C61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1B77FDED" w14:textId="77777777" w:rsidR="00CB16B6" w:rsidRDefault="00D27239">
            <w:pPr>
              <w:pStyle w:val="ConsPlusNormal0"/>
            </w:pPr>
            <w:r>
              <w:t>рак предстательной железы при подтвержденном накоплении диагностических ПСМА-лигандов в опухолевых очагах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65552C2F" w14:textId="77777777" w:rsidR="00CB16B6" w:rsidRDefault="00D27239">
            <w:pPr>
              <w:pStyle w:val="ConsPlusNormal0"/>
            </w:pPr>
            <w:r>
              <w:t>терапевт</w:t>
            </w:r>
            <w:r>
              <w:t>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0F8D0508" w14:textId="77777777" w:rsidR="00CB16B6" w:rsidRDefault="00D27239">
            <w:pPr>
              <w:pStyle w:val="ConsPlusNormal0"/>
            </w:pPr>
            <w:r>
              <w:t>радиолигандная терапия 177Lu-ПСМА при раке предстательной железы</w:t>
            </w:r>
          </w:p>
        </w:tc>
        <w:tc>
          <w:tcPr>
            <w:tcW w:w="18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006C459" w14:textId="77777777" w:rsidR="00CB16B6" w:rsidRDefault="00D27239">
            <w:pPr>
              <w:pStyle w:val="ConsPlusNormal0"/>
              <w:jc w:val="center"/>
            </w:pPr>
            <w:r>
              <w:t>506120</w:t>
            </w:r>
          </w:p>
        </w:tc>
      </w:tr>
      <w:tr w:rsidR="00CB16B6" w14:paraId="16873DC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3171E7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EB9397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5189FE8B" w14:textId="77777777" w:rsidR="00CB16B6" w:rsidRDefault="00D27239">
            <w:pPr>
              <w:pStyle w:val="ConsPlusNormal0"/>
            </w:pPr>
            <w:r>
              <w:t>C61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35F6E98C" w14:textId="77777777" w:rsidR="00CB16B6" w:rsidRDefault="00D27239">
            <w:pPr>
              <w:pStyle w:val="ConsPlusNormal0"/>
            </w:pPr>
            <w:r>
              <w:t>метастатический кастрационно-резистентный рак предстательной железы, прогрессирующий на фоне ранее проводимой терапии или при невозможности проведения иных рекомендованных методов терапии, при наличии подтвержденного накопления диагностических ПСМА-лигандо</w:t>
            </w:r>
            <w:r>
              <w:t>в в опухолевых очагах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5C6A6B89" w14:textId="77777777" w:rsidR="00CB16B6" w:rsidRDefault="00D27239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79AC5223" w14:textId="77777777" w:rsidR="00CB16B6" w:rsidRDefault="00D27239">
            <w:pPr>
              <w:pStyle w:val="ConsPlusNormal0"/>
            </w:pPr>
            <w:r>
              <w:t>радиолигандная терапия 225Ac-ПСМА рака предстательной железы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D81414" w14:textId="77777777" w:rsidR="00CB16B6" w:rsidRDefault="00CB16B6">
            <w:pPr>
              <w:pStyle w:val="ConsPlusNormal0"/>
            </w:pPr>
          </w:p>
        </w:tc>
      </w:tr>
      <w:tr w:rsidR="00CB16B6" w14:paraId="5478AE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D59AE18" w14:textId="77777777" w:rsidR="00CB16B6" w:rsidRDefault="00D27239">
            <w:pPr>
              <w:pStyle w:val="ConsPlusNormal0"/>
              <w:jc w:val="center"/>
              <w:outlineLvl w:val="3"/>
            </w:pPr>
            <w:r>
              <w:t>Оториноларингология</w:t>
            </w:r>
          </w:p>
        </w:tc>
      </w:tr>
      <w:tr w:rsidR="00CB16B6" w14:paraId="332A72B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4C77D89" w14:textId="77777777" w:rsidR="00CB16B6" w:rsidRDefault="00D27239">
            <w:pPr>
              <w:pStyle w:val="ConsPlusNormal0"/>
              <w:jc w:val="center"/>
            </w:pPr>
            <w:r>
              <w:t>38.</w:t>
            </w:r>
          </w:p>
        </w:tc>
        <w:tc>
          <w:tcPr>
            <w:tcW w:w="28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427BB9F" w14:textId="77777777" w:rsidR="00CB16B6" w:rsidRDefault="00D27239">
            <w:pPr>
              <w:pStyle w:val="ConsPlusNormal0"/>
            </w:pPr>
            <w:r>
              <w:t>Реконструктивные операции на звукопроводящем аппарате среднего уха</w:t>
            </w: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355AE35" w14:textId="77777777" w:rsidR="00CB16B6" w:rsidRDefault="00D27239">
            <w:pPr>
              <w:pStyle w:val="ConsPlusNormal0"/>
            </w:pPr>
            <w:r>
              <w:t>H66.1, H66.2, Q16, H80.0, H80.1, H80.9</w:t>
            </w:r>
          </w:p>
        </w:tc>
        <w:tc>
          <w:tcPr>
            <w:tcW w:w="28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9091339" w14:textId="77777777" w:rsidR="00CB16B6" w:rsidRDefault="00D27239">
            <w:pPr>
              <w:pStyle w:val="ConsPlusNormal0"/>
            </w:pPr>
            <w:r>
              <w:t xml:space="preserve">хронический туботимпальный гнойный средний отит. Хронический </w:t>
            </w:r>
            <w:r>
              <w:lastRenderedPageBreak/>
              <w:t>эпитимпано-антральный гнойный средний отит. Другие приобретенные дефекты слуховых косточе</w:t>
            </w:r>
            <w:r>
              <w:t>к. Врожденные аномалии (пороки развития) уха, вызывающие нарушение слуха. Отосклероз, вовлекающий овальное окно, необлитерирующий. Отосклероз неуточненный. Кондуктивная и нейросенсорная потеря слуха. Отосклероз, вовлекающий овальное окно, облитерирующий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C336819" w14:textId="77777777" w:rsidR="00CB16B6" w:rsidRDefault="00D27239">
            <w:pPr>
              <w:pStyle w:val="ConsPlusNormal0"/>
            </w:pPr>
            <w:r>
              <w:lastRenderedPageBreak/>
              <w:t>хи</w:t>
            </w:r>
            <w:r>
              <w:t>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7B2D3A41" w14:textId="77777777" w:rsidR="00CB16B6" w:rsidRDefault="00D27239">
            <w:pPr>
              <w:pStyle w:val="ConsPlusNormal0"/>
            </w:pPr>
            <w:r>
              <w:t xml:space="preserve">тимпанопластика с санирующим вмешательством, в том числе при врожденных аномалиях развития, </w:t>
            </w:r>
            <w:r>
              <w:lastRenderedPageBreak/>
              <w:t>приобретенной атрезии вследствие хронического гнойного среднего отита, с применением микрохирургической техники, аллогенных трансплантатов, в то</w:t>
            </w:r>
            <w:r>
              <w:t>м числе металлических</w:t>
            </w:r>
          </w:p>
        </w:tc>
        <w:tc>
          <w:tcPr>
            <w:tcW w:w="18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120D224" w14:textId="77777777" w:rsidR="00CB16B6" w:rsidRDefault="00D27239">
            <w:pPr>
              <w:pStyle w:val="ConsPlusNormal0"/>
              <w:jc w:val="center"/>
            </w:pPr>
            <w:r>
              <w:lastRenderedPageBreak/>
              <w:t>158932</w:t>
            </w:r>
          </w:p>
        </w:tc>
      </w:tr>
      <w:tr w:rsidR="00CB16B6" w14:paraId="194A00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809752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3A1CC0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6DC440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0E7E33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0C5825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539E79C1" w14:textId="77777777" w:rsidR="00CB16B6" w:rsidRDefault="00D27239">
            <w:pPr>
              <w:pStyle w:val="ConsPlusNormal0"/>
            </w:pPr>
            <w:r>
              <w:t>стапедопластика при патологическом процессе, врожденном или приобретенном, с вовлечением окна преддверия, с применением аутотканей и аллогенных трансплантатов, в том числе металлических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B1B3C3" w14:textId="77777777" w:rsidR="00CB16B6" w:rsidRDefault="00CB16B6">
            <w:pPr>
              <w:pStyle w:val="ConsPlusNormal0"/>
            </w:pPr>
          </w:p>
        </w:tc>
      </w:tr>
      <w:tr w:rsidR="00CB16B6" w14:paraId="385D6DD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0AC4F3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3285E8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47D0C6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211E51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94C080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34A9B562" w14:textId="77777777" w:rsidR="00CB16B6" w:rsidRDefault="00D27239">
            <w:pPr>
              <w:pStyle w:val="ConsPlusNormal0"/>
            </w:pPr>
            <w:r>
              <w:t>слухоулучшающие операции с применением имплантата среднего уха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A043FF" w14:textId="77777777" w:rsidR="00CB16B6" w:rsidRDefault="00CB16B6">
            <w:pPr>
              <w:pStyle w:val="ConsPlusNormal0"/>
            </w:pPr>
          </w:p>
        </w:tc>
      </w:tr>
      <w:tr w:rsidR="00CB16B6" w14:paraId="47CDB62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4BD9FF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14:paraId="3FF7065F" w14:textId="77777777" w:rsidR="00CB16B6" w:rsidRDefault="00D27239">
            <w:pPr>
              <w:pStyle w:val="ConsPlusNormal0"/>
            </w:pPr>
            <w:r>
              <w:t>Хирургическое лечение болезни Меньера и других нарушений вестибулярной функции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02BC325F" w14:textId="77777777" w:rsidR="00CB16B6" w:rsidRDefault="00D27239">
            <w:pPr>
              <w:pStyle w:val="ConsPlusNormal0"/>
            </w:pPr>
            <w:r>
              <w:t>H81.0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08E52169" w14:textId="77777777" w:rsidR="00CB16B6" w:rsidRDefault="00D27239">
            <w:pPr>
              <w:pStyle w:val="ConsPlusNormal0"/>
            </w:pPr>
            <w:r>
              <w:t>болезнь Меньера при неэффективности консервативной терапии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593F63C8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6FE3C7AF" w14:textId="77777777" w:rsidR="00CB16B6" w:rsidRDefault="00D27239">
            <w:pPr>
              <w:pStyle w:val="ConsPlusNormal0"/>
            </w:pPr>
            <w:r>
              <w:t>дренирование эндолимфатических пространств внутреннего уха с применением микрохирургической и лучевой техники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7085E7" w14:textId="77777777" w:rsidR="00CB16B6" w:rsidRDefault="00CB16B6">
            <w:pPr>
              <w:pStyle w:val="ConsPlusNormal0"/>
            </w:pPr>
          </w:p>
        </w:tc>
      </w:tr>
      <w:tr w:rsidR="00CB16B6" w14:paraId="674D189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D2AC39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14:paraId="6225D24F" w14:textId="77777777" w:rsidR="00CB16B6" w:rsidRDefault="00D27239">
            <w:pPr>
              <w:pStyle w:val="ConsPlusNormal0"/>
            </w:pPr>
            <w:r>
              <w:t>Хирургическое лечение доброкачественных новообразований, хронических воспалительных процессов полости носа, околоносовых пазух, основания череп</w:t>
            </w:r>
            <w:r>
              <w:t>а и среднего уха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6002051A" w14:textId="77777777" w:rsidR="00CB16B6" w:rsidRDefault="00D27239">
            <w:pPr>
              <w:pStyle w:val="ConsPlusNormal0"/>
            </w:pPr>
            <w:r>
              <w:t>D10.0, D10.6, D10.9, D14.0, D14.1 D33.3, J32.1, J32.3, J32.4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488A9F92" w14:textId="77777777" w:rsidR="00CB16B6" w:rsidRDefault="00D27239">
            <w:pPr>
              <w:pStyle w:val="ConsPlusNormal0"/>
            </w:pPr>
            <w:r>
              <w:t>доброкачественное новообразование носоглотки. Хроническое воспалительное заболевание околоносовых пазух доброкачественное новообразование среднего уха. Юношеская ангиофиброма осн</w:t>
            </w:r>
            <w:r>
              <w:t xml:space="preserve">ования черепа. Гломусные опухоли с распространением в среднее ухо. Доброкачественное новообразование основания черепа. Доброкачественное </w:t>
            </w:r>
            <w:r>
              <w:lastRenderedPageBreak/>
              <w:t>новообразование черепных нервов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091877D0" w14:textId="77777777" w:rsidR="00CB16B6" w:rsidRDefault="00D27239">
            <w:pPr>
              <w:pStyle w:val="ConsPlusNormal0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0AB91CE4" w14:textId="77777777" w:rsidR="00CB16B6" w:rsidRDefault="00D27239">
            <w:pPr>
              <w:pStyle w:val="ConsPlusNormal0"/>
            </w:pPr>
            <w:r>
              <w:t>удаление новообразования с применением эндоскопической, шейверной</w:t>
            </w:r>
            <w:r>
              <w:t xml:space="preserve"> техники и при необходимости навигационной системы, высокоэнергетического оборудования, клипирования сосудов или селективной эмболизации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95FE63" w14:textId="77777777" w:rsidR="00CB16B6" w:rsidRDefault="00CB16B6">
            <w:pPr>
              <w:pStyle w:val="ConsPlusNormal0"/>
            </w:pPr>
          </w:p>
        </w:tc>
      </w:tr>
      <w:tr w:rsidR="00CB16B6" w14:paraId="2EE55A1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B47594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D0F6EC2" w14:textId="77777777" w:rsidR="00CB16B6" w:rsidRDefault="00D27239">
            <w:pPr>
              <w:pStyle w:val="ConsPlusNormal0"/>
            </w:pPr>
            <w:r>
              <w:t>Реконструктивно-пластическое восстановление функции гортани и трахеи</w:t>
            </w: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418C09A" w14:textId="77777777" w:rsidR="00CB16B6" w:rsidRDefault="00D27239">
            <w:pPr>
              <w:pStyle w:val="ConsPlusNormal0"/>
            </w:pPr>
            <w:r>
              <w:t>J38.6, D14.1, D14.2, J38.0</w:t>
            </w:r>
          </w:p>
        </w:tc>
        <w:tc>
          <w:tcPr>
            <w:tcW w:w="28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4A1894B" w14:textId="77777777" w:rsidR="00CB16B6" w:rsidRDefault="00D27239">
            <w:pPr>
              <w:pStyle w:val="ConsPlusNormal0"/>
            </w:pPr>
            <w:r>
              <w:t>стеноз гортани. Доброкачественное новообразование гортани. Доброкачественное новообразование трахеи. Паралич голосовых складок и гортани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41CE8AD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0416F3F1" w14:textId="77777777" w:rsidR="00CB16B6" w:rsidRDefault="00D27239">
            <w:pPr>
              <w:pStyle w:val="ConsPlusNormal0"/>
            </w:pPr>
            <w:r>
              <w:t xml:space="preserve">ларинготрахеопластика при доброкачественных новообразованиях гортани, </w:t>
            </w:r>
            <w:r>
              <w:t>параличе голосовых складок и гортани, стенозе гортани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9915C6" w14:textId="77777777" w:rsidR="00CB16B6" w:rsidRDefault="00CB16B6">
            <w:pPr>
              <w:pStyle w:val="ConsPlusNormal0"/>
            </w:pPr>
          </w:p>
        </w:tc>
      </w:tr>
      <w:tr w:rsidR="00CB16B6" w14:paraId="4AEE41D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BE2CA7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C3C5A8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828058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82804C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808C4C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66930B49" w14:textId="77777777" w:rsidR="00CB16B6" w:rsidRDefault="00D27239">
            <w:pPr>
              <w:pStyle w:val="ConsPlusNormal0"/>
            </w:pPr>
            <w:r>
              <w:t>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24DAE5" w14:textId="77777777" w:rsidR="00CB16B6" w:rsidRDefault="00CB16B6">
            <w:pPr>
              <w:pStyle w:val="ConsPlusNormal0"/>
            </w:pPr>
          </w:p>
        </w:tc>
      </w:tr>
      <w:tr w:rsidR="00CB16B6" w14:paraId="70802D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1605C86" w14:textId="77777777" w:rsidR="00CB16B6" w:rsidRDefault="00D27239">
            <w:pPr>
              <w:pStyle w:val="ConsPlusNormal0"/>
              <w:jc w:val="center"/>
            </w:pPr>
            <w:r>
              <w:t>39.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14:paraId="58CA59D8" w14:textId="77777777" w:rsidR="00CB16B6" w:rsidRDefault="00D27239">
            <w:pPr>
              <w:pStyle w:val="ConsPlusNormal0"/>
            </w:pPr>
            <w:r>
              <w:t>Хирургическое лечение сенсоневральной тугоухости высокой степени и глухоты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65E59326" w14:textId="77777777" w:rsidR="00CB16B6" w:rsidRDefault="00D27239">
            <w:pPr>
              <w:pStyle w:val="ConsPlusNormal0"/>
            </w:pPr>
            <w:r>
              <w:t>H90.3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334B1749" w14:textId="77777777" w:rsidR="00CB16B6" w:rsidRDefault="00D27239">
            <w:pPr>
              <w:pStyle w:val="ConsPlusNormal0"/>
            </w:pPr>
            <w:r>
              <w:t>нейросенсорная потеря слуха двусторонняя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62C9165F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576C25F5" w14:textId="77777777" w:rsidR="00CB16B6" w:rsidRDefault="00D27239">
            <w:pPr>
              <w:pStyle w:val="ConsPlusNormal0"/>
            </w:pPr>
            <w:r>
              <w:t>кохлеарная имплантация при двусторонней нейросенсорной потере слуха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14:paraId="6AF913F9" w14:textId="77777777" w:rsidR="00CB16B6" w:rsidRDefault="00D27239">
            <w:pPr>
              <w:pStyle w:val="ConsPlusNormal0"/>
              <w:jc w:val="center"/>
            </w:pPr>
            <w:r>
              <w:t>1675355</w:t>
            </w:r>
          </w:p>
        </w:tc>
      </w:tr>
      <w:tr w:rsidR="00CB16B6" w14:paraId="39A6D5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06B9103" w14:textId="77777777" w:rsidR="00CB16B6" w:rsidRDefault="00D27239">
            <w:pPr>
              <w:pStyle w:val="ConsPlusNormal0"/>
              <w:jc w:val="center"/>
              <w:outlineLvl w:val="3"/>
            </w:pPr>
            <w:r>
              <w:t>Офтальмология</w:t>
            </w:r>
          </w:p>
        </w:tc>
      </w:tr>
      <w:tr w:rsidR="00CB16B6" w14:paraId="29E4BBC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06B2F36" w14:textId="77777777" w:rsidR="00CB16B6" w:rsidRDefault="00D27239">
            <w:pPr>
              <w:pStyle w:val="ConsPlusNormal0"/>
              <w:jc w:val="center"/>
            </w:pPr>
            <w:r>
              <w:t>40.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14:paraId="3AFEFEB0" w14:textId="77777777" w:rsidR="00CB16B6" w:rsidRDefault="00D27239">
            <w:pPr>
              <w:pStyle w:val="ConsPlusNormal0"/>
            </w:pPr>
            <w:r>
              <w:t>Хирургическое лечение глаукомы, включая микроинвазивную энергетическую оптико-реконструктивную и лазерную хирургию, имплантацию различных видов дренажей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637D7822" w14:textId="77777777" w:rsidR="00CB16B6" w:rsidRDefault="00D27239">
            <w:pPr>
              <w:pStyle w:val="ConsPlusNormal0"/>
            </w:pPr>
            <w:r>
              <w:t>H26.0 - H26.4, H40.1 - H40.8, Q15.0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5F769428" w14:textId="77777777" w:rsidR="00CB16B6" w:rsidRDefault="00D27239">
            <w:pPr>
              <w:pStyle w:val="ConsPlusNormal0"/>
            </w:pPr>
            <w:r>
              <w:t>глаукома с повышенным или высоким внутриглазным давлением развитой,</w:t>
            </w:r>
            <w:r>
              <w:t xml:space="preserve"> далеко зашедшей стадии, в том числе с осложнениями, у взрослых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631E9A45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28113DCE" w14:textId="77777777" w:rsidR="00CB16B6" w:rsidRDefault="00D27239">
            <w:pPr>
              <w:pStyle w:val="ConsPlusNormal0"/>
            </w:pPr>
            <w:r>
              <w:t>имплантация антиглаукоматозного металлического шунта</w:t>
            </w:r>
          </w:p>
        </w:tc>
        <w:tc>
          <w:tcPr>
            <w:tcW w:w="18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87CE187" w14:textId="77777777" w:rsidR="00CB16B6" w:rsidRDefault="00D27239">
            <w:pPr>
              <w:pStyle w:val="ConsPlusNormal0"/>
              <w:jc w:val="center"/>
            </w:pPr>
            <w:r>
              <w:t>120871</w:t>
            </w:r>
          </w:p>
        </w:tc>
      </w:tr>
      <w:tr w:rsidR="00CB16B6" w14:paraId="1A8EA5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04A2ED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7EB2B94" w14:textId="77777777" w:rsidR="00CB16B6" w:rsidRDefault="00D27239">
            <w:pPr>
              <w:pStyle w:val="ConsPlusNormal0"/>
            </w:pPr>
            <w:r>
              <w:t>Хирургическое и (или) лучевое лечение новообразований глаза, его придаточного аппарата и орбиты, внутриорбит</w:t>
            </w:r>
            <w:r>
              <w:t xml:space="preserve">альных доброкачественных опухолей, врожденных </w:t>
            </w:r>
            <w:r>
              <w:lastRenderedPageBreak/>
              <w:t>пороков развития орбиты, реконструктивно-пластическая хирургия при их последствиях</w:t>
            </w: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3F37933" w14:textId="77777777" w:rsidR="00CB16B6" w:rsidRDefault="00D27239">
            <w:pPr>
              <w:pStyle w:val="ConsPlusNormal0"/>
            </w:pPr>
            <w:r>
              <w:lastRenderedPageBreak/>
              <w:t>C43.1, C44.1, C69.0 - C69.9, C72.3, D31.5, D31.6, Q10.7, Q11.0 - Q11.2</w:t>
            </w:r>
          </w:p>
        </w:tc>
        <w:tc>
          <w:tcPr>
            <w:tcW w:w="28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E7D685B" w14:textId="77777777" w:rsidR="00CB16B6" w:rsidRDefault="00D27239">
            <w:pPr>
              <w:pStyle w:val="ConsPlusNormal0"/>
            </w:pPr>
            <w:r>
              <w:t xml:space="preserve">злокачественные новообразования глаза, его придаточного </w:t>
            </w:r>
            <w:r>
              <w:t xml:space="preserve">аппарата, орбиты у взрослых и детей (T1-T3N0M0), доброкачественные опухоли орбиты, врожденные пороки </w:t>
            </w:r>
            <w:r>
              <w:lastRenderedPageBreak/>
              <w:t>развития орбиты без осложнений или осложненные патологией роговицы, хрусталика, стекловидного тела, зрительного нерва, глазодвигательных мышц, офтальмогипе</w:t>
            </w:r>
            <w:r>
              <w:t>ртензией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C1921D5" w14:textId="77777777" w:rsidR="00CB16B6" w:rsidRDefault="00D27239">
            <w:pPr>
              <w:pStyle w:val="ConsPlusNormal0"/>
            </w:pPr>
            <w:r>
              <w:lastRenderedPageBreak/>
              <w:t>хирургическое и (или) лучевое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7B33B9BF" w14:textId="77777777" w:rsidR="00CB16B6" w:rsidRDefault="00D27239">
            <w:pPr>
              <w:pStyle w:val="ConsPlusNormal0"/>
            </w:pPr>
            <w:r>
              <w:t>отсроченная имплантация иридо-хрусталиковой диафрагмы при новообразованиях глаза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69DEA2" w14:textId="77777777" w:rsidR="00CB16B6" w:rsidRDefault="00CB16B6">
            <w:pPr>
              <w:pStyle w:val="ConsPlusNormal0"/>
            </w:pPr>
          </w:p>
        </w:tc>
      </w:tr>
      <w:tr w:rsidR="00CB16B6" w14:paraId="60D864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673FA6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01BF9D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20AAB3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41657F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DFBC7D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204ECAEC" w14:textId="77777777" w:rsidR="00CB16B6" w:rsidRDefault="00D27239">
            <w:pPr>
              <w:pStyle w:val="ConsPlusNormal0"/>
            </w:pPr>
            <w:r>
              <w:t>орбитотомия различными доступами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CB8C77" w14:textId="77777777" w:rsidR="00CB16B6" w:rsidRDefault="00CB16B6">
            <w:pPr>
              <w:pStyle w:val="ConsPlusNormal0"/>
            </w:pPr>
          </w:p>
        </w:tc>
      </w:tr>
      <w:tr w:rsidR="00CB16B6" w14:paraId="5907D24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9C456C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203FFD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439B23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A35978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AC1C92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00D0EDED" w14:textId="77777777" w:rsidR="00CB16B6" w:rsidRDefault="00D27239">
            <w:pPr>
              <w:pStyle w:val="ConsPlusNormal0"/>
            </w:pPr>
            <w:r>
              <w:t xml:space="preserve">энуклеация с пластикой культи и </w:t>
            </w:r>
            <w:r>
              <w:lastRenderedPageBreak/>
              <w:t>радиокоагуляцией тканей орбиты при новообразованиях глаза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444B40" w14:textId="77777777" w:rsidR="00CB16B6" w:rsidRDefault="00CB16B6">
            <w:pPr>
              <w:pStyle w:val="ConsPlusNormal0"/>
            </w:pPr>
          </w:p>
        </w:tc>
      </w:tr>
      <w:tr w:rsidR="00CB16B6" w14:paraId="2B4A98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1A0485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2C344A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DEC9C9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EFE1C2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B4C317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6EAD2D9B" w14:textId="77777777" w:rsidR="00CB16B6" w:rsidRDefault="00D27239">
            <w:pPr>
              <w:pStyle w:val="ConsPlusNormal0"/>
            </w:pPr>
            <w:r>
              <w:t>экзентерация орбиты с одномоментной пластикой свободным кожным лоскутом или пластикой местными тканями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BB94DD" w14:textId="77777777" w:rsidR="00CB16B6" w:rsidRDefault="00CB16B6">
            <w:pPr>
              <w:pStyle w:val="ConsPlusNormal0"/>
            </w:pPr>
          </w:p>
        </w:tc>
      </w:tr>
      <w:tr w:rsidR="00CB16B6" w14:paraId="1EFD75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B667A1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B282B3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4CE67D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3344F8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E9A5BB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1E879CED" w14:textId="77777777" w:rsidR="00CB16B6" w:rsidRDefault="00D27239">
            <w:pPr>
              <w:pStyle w:val="ConsPlusNormal0"/>
            </w:pPr>
            <w:r>
              <w:t>иридэктомия, в том числе с иридопластикой, при новообразованиях глаза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9BE718" w14:textId="77777777" w:rsidR="00CB16B6" w:rsidRDefault="00CB16B6">
            <w:pPr>
              <w:pStyle w:val="ConsPlusNormal0"/>
            </w:pPr>
          </w:p>
        </w:tc>
      </w:tr>
      <w:tr w:rsidR="00CB16B6" w14:paraId="268A008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916F56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692D27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F61532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980BE3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0CCC72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500C081B" w14:textId="77777777" w:rsidR="00CB16B6" w:rsidRDefault="00D27239">
            <w:pPr>
              <w:pStyle w:val="ConsPlusNormal0"/>
            </w:pPr>
            <w:r>
              <w:t>иридэктомия с иридопластикой с экстракцией катаракты с имплантацией интраокулярной линзы при новообразованиях глаза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9FD3B7" w14:textId="77777777" w:rsidR="00CB16B6" w:rsidRDefault="00CB16B6">
            <w:pPr>
              <w:pStyle w:val="ConsPlusNormal0"/>
            </w:pPr>
          </w:p>
        </w:tc>
      </w:tr>
      <w:tr w:rsidR="00CB16B6" w14:paraId="227DAE2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42136E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F03023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738C01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CEBB4F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F4A156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00DE3FB4" w14:textId="77777777" w:rsidR="00CB16B6" w:rsidRDefault="00D27239">
            <w:pPr>
              <w:pStyle w:val="ConsPlusNormal0"/>
            </w:pPr>
            <w:r>
              <w:t>иридоциклосклерэктомия, в том числе с иридопластикой, при новообразованиях глаза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3E9F99" w14:textId="77777777" w:rsidR="00CB16B6" w:rsidRDefault="00CB16B6">
            <w:pPr>
              <w:pStyle w:val="ConsPlusNormal0"/>
            </w:pPr>
          </w:p>
        </w:tc>
      </w:tr>
      <w:tr w:rsidR="00CB16B6" w14:paraId="0E0E27E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8F50AE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1711BA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1009B3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50FF0E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558C8F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7BFE26EF" w14:textId="77777777" w:rsidR="00CB16B6" w:rsidRDefault="00D27239">
            <w:pPr>
              <w:pStyle w:val="ConsPlusNormal0"/>
            </w:pPr>
            <w:r>
              <w:t>иридоциклосклерэктомия с иридопластикой, экстракапсулярной экстракцией катаракты, имплантацией интраокулярной линзы при новообразованиях глаза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28889F" w14:textId="77777777" w:rsidR="00CB16B6" w:rsidRDefault="00CB16B6">
            <w:pPr>
              <w:pStyle w:val="ConsPlusNormal0"/>
            </w:pPr>
          </w:p>
        </w:tc>
      </w:tr>
      <w:tr w:rsidR="00CB16B6" w14:paraId="083567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1CE710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D9221B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FE6915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122D77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66D1C0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3D8969F9" w14:textId="77777777" w:rsidR="00CB16B6" w:rsidRDefault="00D27239">
            <w:pPr>
              <w:pStyle w:val="ConsPlusNormal0"/>
            </w:pPr>
            <w:r>
              <w:t>иридоциклохориосклерэктомия, в том числе с иридопластикой, при новообразованиях глаза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B34A47" w14:textId="77777777" w:rsidR="00CB16B6" w:rsidRDefault="00CB16B6">
            <w:pPr>
              <w:pStyle w:val="ConsPlusNormal0"/>
            </w:pPr>
          </w:p>
        </w:tc>
      </w:tr>
      <w:tr w:rsidR="00CB16B6" w14:paraId="0DE63CF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E1AD2C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BD26F0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8B7046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5EF1EB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737899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7BE65035" w14:textId="77777777" w:rsidR="00CB16B6" w:rsidRDefault="00D27239">
            <w:pPr>
              <w:pStyle w:val="ConsPlusNormal0"/>
            </w:pPr>
            <w:r>
              <w:t>реконструктивно-пластические операции переднего и заднего отделов глаза и его придаточного аппарата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9FFE29" w14:textId="77777777" w:rsidR="00CB16B6" w:rsidRDefault="00CB16B6">
            <w:pPr>
              <w:pStyle w:val="ConsPlusNormal0"/>
            </w:pPr>
          </w:p>
        </w:tc>
      </w:tr>
      <w:tr w:rsidR="00CB16B6" w14:paraId="3CEBBBF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BCBF6B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084BDA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52DE30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2291D0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4078C8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24666E8C" w14:textId="77777777" w:rsidR="00CB16B6" w:rsidRDefault="00D27239">
            <w:pPr>
              <w:pStyle w:val="ConsPlusNormal0"/>
            </w:pPr>
            <w:r>
              <w:t>орбитотомия с энуклеацией и пластикой культи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ABABD5" w14:textId="77777777" w:rsidR="00CB16B6" w:rsidRDefault="00CB16B6">
            <w:pPr>
              <w:pStyle w:val="ConsPlusNormal0"/>
            </w:pPr>
          </w:p>
        </w:tc>
      </w:tr>
      <w:tr w:rsidR="00CB16B6" w14:paraId="4B8E823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976F77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9BF58E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2833D0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586344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E50416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4ADABEC5" w14:textId="77777777" w:rsidR="00CB16B6" w:rsidRDefault="00D27239">
            <w:pPr>
              <w:pStyle w:val="ConsPlusNormal0"/>
            </w:pPr>
            <w:r>
              <w:t>контурная пластика орбиты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D5724B" w14:textId="77777777" w:rsidR="00CB16B6" w:rsidRDefault="00CB16B6">
            <w:pPr>
              <w:pStyle w:val="ConsPlusNormal0"/>
            </w:pPr>
          </w:p>
        </w:tc>
      </w:tr>
      <w:tr w:rsidR="00CB16B6" w14:paraId="27ABFA3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2618BA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8F5983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69A412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C82A32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0789F9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2444C5B6" w14:textId="77777777" w:rsidR="00CB16B6" w:rsidRDefault="00D27239">
            <w:pPr>
              <w:pStyle w:val="ConsPlusNormal0"/>
            </w:pPr>
            <w:r>
              <w:t>эксцизия новообразования конъюнктивы и роговицы с послойной кератоконъюнктивальной пластикой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61B00E" w14:textId="77777777" w:rsidR="00CB16B6" w:rsidRDefault="00CB16B6">
            <w:pPr>
              <w:pStyle w:val="ConsPlusNormal0"/>
            </w:pPr>
          </w:p>
        </w:tc>
      </w:tr>
      <w:tr w:rsidR="00CB16B6" w14:paraId="2EFBF87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AB67B4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B615B1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6B1512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143159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B60D0E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0C1FB73E" w14:textId="77777777" w:rsidR="00CB16B6" w:rsidRDefault="00D27239">
            <w:pPr>
              <w:pStyle w:val="ConsPlusNormal0"/>
            </w:pPr>
            <w:r>
              <w:t>брахитерапия при новообразованиях придаточного аппарата глаза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C5813E" w14:textId="77777777" w:rsidR="00CB16B6" w:rsidRDefault="00CB16B6">
            <w:pPr>
              <w:pStyle w:val="ConsPlusNormal0"/>
            </w:pPr>
          </w:p>
        </w:tc>
      </w:tr>
      <w:tr w:rsidR="00CB16B6" w14:paraId="04D445F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770DDA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5B0EE7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57A24A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F9B9B6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566A3C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1E3667F3" w14:textId="77777777" w:rsidR="00CB16B6" w:rsidRDefault="00D27239">
            <w:pPr>
              <w:pStyle w:val="ConsPlusNormal0"/>
            </w:pPr>
            <w:r>
              <w:t>рентгенотерапия при злокачественных новообразованиях век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3E9B30" w14:textId="77777777" w:rsidR="00CB16B6" w:rsidRDefault="00CB16B6">
            <w:pPr>
              <w:pStyle w:val="ConsPlusNormal0"/>
            </w:pPr>
          </w:p>
        </w:tc>
      </w:tr>
      <w:tr w:rsidR="00CB16B6" w14:paraId="551B2F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E8D2A83" w14:textId="77777777" w:rsidR="00CB16B6" w:rsidRDefault="00D27239">
            <w:pPr>
              <w:pStyle w:val="ConsPlusNormal0"/>
              <w:jc w:val="center"/>
            </w:pPr>
            <w:r>
              <w:t>41.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14:paraId="68A4C140" w14:textId="77777777" w:rsidR="00CB16B6" w:rsidRDefault="00D27239">
            <w:pPr>
              <w:pStyle w:val="ConsPlusNormal0"/>
            </w:pPr>
            <w:r>
              <w:t>Хирургическое и (или) лучевое лечение новообразований глаза, его придаточного аппарата и орбиты, внутриорбитальных доброкачественных опухолей, врожденных пороков развития орбиты, реконструктивно-пластическая хирургия при их последствиях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1396900A" w14:textId="77777777" w:rsidR="00CB16B6" w:rsidRDefault="00D27239">
            <w:pPr>
              <w:pStyle w:val="ConsPlusNormal0"/>
            </w:pPr>
            <w:r>
              <w:t>C43.1, C44.1, C69.0</w:t>
            </w:r>
            <w:r>
              <w:t xml:space="preserve"> - C69.9, C72.3, D31.5, D31.6, Q10.7, Q11.0 - Q11.2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122096AB" w14:textId="77777777" w:rsidR="00CB16B6" w:rsidRDefault="00D27239">
            <w:pPr>
              <w:pStyle w:val="ConsPlusNormal0"/>
            </w:pPr>
            <w:r>
              <w:t>злокачественные новообразования глаза, его придаточного аппарата, орбиты у взрослых и детей (стадии T1 - T3 N0 M0), доброкачественные опухоли орбиты, врожденные пороки развития орбиты без осложнений или о</w:t>
            </w:r>
            <w:r>
              <w:t>сложненные патологией роговицы, хрусталика, стекловидного тела, зрительного нерва, глазодвигательных мышц, офтальмогипертензией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0740D918" w14:textId="77777777" w:rsidR="00CB16B6" w:rsidRDefault="00D27239">
            <w:pPr>
              <w:pStyle w:val="ConsPlusNormal0"/>
            </w:pPr>
            <w:r>
              <w:t>хирургическое и (или) лучевое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5DD51F52" w14:textId="77777777" w:rsidR="00CB16B6" w:rsidRDefault="00D27239">
            <w:pPr>
              <w:pStyle w:val="ConsPlusNormal0"/>
            </w:pPr>
            <w:r>
              <w:t>брахитерапия, в том числе с одномоментной склеропластикой, при новообразованиях глаза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14:paraId="541F7011" w14:textId="77777777" w:rsidR="00CB16B6" w:rsidRDefault="00D27239">
            <w:pPr>
              <w:pStyle w:val="ConsPlusNormal0"/>
              <w:jc w:val="center"/>
            </w:pPr>
            <w:r>
              <w:t>1725</w:t>
            </w:r>
            <w:r>
              <w:t>49</w:t>
            </w:r>
          </w:p>
        </w:tc>
      </w:tr>
      <w:tr w:rsidR="00CB16B6" w14:paraId="473CAD4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F081C83" w14:textId="77777777" w:rsidR="00CB16B6" w:rsidRDefault="00D27239">
            <w:pPr>
              <w:pStyle w:val="ConsPlusNormal0"/>
              <w:jc w:val="center"/>
            </w:pPr>
            <w:r>
              <w:t>42.</w:t>
            </w:r>
          </w:p>
        </w:tc>
        <w:tc>
          <w:tcPr>
            <w:tcW w:w="28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53A7E4B" w14:textId="77777777" w:rsidR="00CB16B6" w:rsidRDefault="00D27239">
            <w:pPr>
              <w:pStyle w:val="ConsPlusNormal0"/>
            </w:pPr>
            <w:r>
              <w:t xml:space="preserve">Реконструктивно-пластические и оптико-реконструктивные операции при травмах (открытых, закрытых) глаза, его придаточного аппарата, </w:t>
            </w:r>
            <w:r>
              <w:lastRenderedPageBreak/>
              <w:t>орбиты</w:t>
            </w: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00BDFA1" w14:textId="77777777" w:rsidR="00CB16B6" w:rsidRDefault="00D27239">
            <w:pPr>
              <w:pStyle w:val="ConsPlusNormal0"/>
            </w:pPr>
            <w:r>
              <w:lastRenderedPageBreak/>
              <w:t xml:space="preserve">H02.0 - H02.5, H04.0 - H04.6, H05.0 - H05.5, H11.2, H21.5, H27.0, H27.1, H26.0 - H26.9, </w:t>
            </w:r>
            <w:r>
              <w:lastRenderedPageBreak/>
              <w:t>H31.3, H40.3, S00.1, S</w:t>
            </w:r>
            <w:r>
              <w:t>00.2, S02.3, S04.0 - S04.5, S05.0 - S05.9, T26.0 - T26.9, H44.0 - H44.8, T85.2, T85.3, T90.4, T95.0, T95.8</w:t>
            </w:r>
          </w:p>
        </w:tc>
        <w:tc>
          <w:tcPr>
            <w:tcW w:w="28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28F2245" w14:textId="77777777" w:rsidR="00CB16B6" w:rsidRDefault="00D27239">
            <w:pPr>
              <w:pStyle w:val="ConsPlusNormal0"/>
            </w:pPr>
            <w:r>
              <w:lastRenderedPageBreak/>
              <w:t xml:space="preserve">травма глаза и глазницы, термические и химические ожоги, ограниченные областью глаза и его придаточного аппарата, при острой или стабильной фазе </w:t>
            </w:r>
            <w:r>
              <w:lastRenderedPageBreak/>
              <w:t xml:space="preserve">при </w:t>
            </w:r>
            <w:r>
              <w:t>любой стадии у взрослых и детей со следующими осложнениями: патология хрусталика, стекловидного тела, офтальмогипертензия, перелом дна орбиты, открытая рана века и окологлазничной области, вторичная глаукома, энтропион и трихиаз века, эктропион века, лагоф</w:t>
            </w:r>
            <w:r>
              <w:t>тальм, птоз века, стеноз и недостаточность слезных протоков, деформация орбиты, энофтальм, неудаленное инородное тело орбиты вследствие проникающего ранения, рубцы конъюнктивы, рубцы и помутнение роговицы, слипчивая лейкома, гнойный эндофтальмит, дегенерат</w:t>
            </w:r>
            <w:r>
              <w:t>ивные состояния глазного яблока, неудаленное магнитное инородное тело, неудаленное немагнитное инородное тело, травматическое косоглазие, осложнения механического происхождения, связанные с имплантатами и трансплантатами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822716F" w14:textId="77777777" w:rsidR="00CB16B6" w:rsidRDefault="00D27239">
            <w:pPr>
              <w:pStyle w:val="ConsPlusNormal0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7C6663EC" w14:textId="77777777" w:rsidR="00CB16B6" w:rsidRDefault="00D27239">
            <w:pPr>
              <w:pStyle w:val="ConsPlusNormal0"/>
            </w:pPr>
            <w:r>
              <w:t>аллолимбальная трансплантация</w:t>
            </w:r>
          </w:p>
        </w:tc>
        <w:tc>
          <w:tcPr>
            <w:tcW w:w="18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F144233" w14:textId="77777777" w:rsidR="00CB16B6" w:rsidRDefault="00D27239">
            <w:pPr>
              <w:pStyle w:val="ConsPlusNormal0"/>
              <w:jc w:val="center"/>
            </w:pPr>
            <w:r>
              <w:t>148560</w:t>
            </w:r>
          </w:p>
        </w:tc>
      </w:tr>
      <w:tr w:rsidR="00CB16B6" w14:paraId="64D79B9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CFE496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815B5C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9A9E7B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BEA827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45C759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6AFD5973" w14:textId="77777777" w:rsidR="00CB16B6" w:rsidRDefault="00D27239">
            <w:pPr>
              <w:pStyle w:val="ConsPlusNormal0"/>
            </w:pPr>
            <w:r>
              <w:t>витрэктомия с удалением люксированного хрусталика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5D92DB" w14:textId="77777777" w:rsidR="00CB16B6" w:rsidRDefault="00CB16B6">
            <w:pPr>
              <w:pStyle w:val="ConsPlusNormal0"/>
            </w:pPr>
          </w:p>
        </w:tc>
      </w:tr>
      <w:tr w:rsidR="00CB16B6" w14:paraId="08631F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7A0837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99FD92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A1B0D8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0A0A09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2FE49F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6A626A12" w14:textId="77777777" w:rsidR="00CB16B6" w:rsidRDefault="00D27239">
            <w:pPr>
              <w:pStyle w:val="ConsPlusNormal0"/>
            </w:pPr>
            <w:r>
              <w:t xml:space="preserve">витреоленсэктомия с имплантацией интраокулярной </w:t>
            </w:r>
            <w:r>
              <w:lastRenderedPageBreak/>
              <w:t>линзы, в том числе с лазерным витриолизисом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8C2B39" w14:textId="77777777" w:rsidR="00CB16B6" w:rsidRDefault="00CB16B6">
            <w:pPr>
              <w:pStyle w:val="ConsPlusNormal0"/>
            </w:pPr>
          </w:p>
        </w:tc>
      </w:tr>
      <w:tr w:rsidR="00CB16B6" w14:paraId="7484751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ADB3F0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DCE98F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F8F7F5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4D1FC9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C93B2F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45F059C2" w14:textId="77777777" w:rsidR="00CB16B6" w:rsidRDefault="00D27239">
            <w:pPr>
              <w:pStyle w:val="ConsPlusNormal0"/>
            </w:pPr>
            <w:r>
              <w:t>дисклеральное удаление инородного тела с локальной склеропластикой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B03F98" w14:textId="77777777" w:rsidR="00CB16B6" w:rsidRDefault="00CB16B6">
            <w:pPr>
              <w:pStyle w:val="ConsPlusNormal0"/>
            </w:pPr>
          </w:p>
        </w:tc>
      </w:tr>
      <w:tr w:rsidR="00CB16B6" w14:paraId="2C9B729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8C1EFD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8D95AB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B39F15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EAB9ED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EB9603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2CE6AD8F" w14:textId="77777777" w:rsidR="00CB16B6" w:rsidRDefault="00D27239">
            <w:pPr>
              <w:pStyle w:val="ConsPlusNormal0"/>
            </w:pPr>
            <w:r>
              <w:t>имплантация искусственной радужки (иридохрусталиковой диафрагмы)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9D10D5" w14:textId="77777777" w:rsidR="00CB16B6" w:rsidRDefault="00CB16B6">
            <w:pPr>
              <w:pStyle w:val="ConsPlusNormal0"/>
            </w:pPr>
          </w:p>
        </w:tc>
      </w:tr>
      <w:tr w:rsidR="00CB16B6" w14:paraId="75E8765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8852C3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DBF45C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3A2803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1DFCF1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7D7B25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76EA3339" w14:textId="77777777" w:rsidR="00CB16B6" w:rsidRDefault="00D27239">
            <w:pPr>
              <w:pStyle w:val="ConsPlusNormal0"/>
            </w:pPr>
            <w:r>
              <w:t>иридопластика, в том числе с лазерной реконструкцией, передней камеры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BC0A6B" w14:textId="77777777" w:rsidR="00CB16B6" w:rsidRDefault="00CB16B6">
            <w:pPr>
              <w:pStyle w:val="ConsPlusNormal0"/>
            </w:pPr>
          </w:p>
        </w:tc>
      </w:tr>
      <w:tr w:rsidR="00CB16B6" w14:paraId="720A0C4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10249E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59B2EA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319C0A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3C0E2A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F835A0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452E2932" w14:textId="77777777" w:rsidR="00CB16B6" w:rsidRDefault="00D27239">
            <w:pPr>
              <w:pStyle w:val="ConsPlusNormal0"/>
            </w:pPr>
            <w:r>
              <w:t>кератопротезирование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EF367D" w14:textId="77777777" w:rsidR="00CB16B6" w:rsidRDefault="00CB16B6">
            <w:pPr>
              <w:pStyle w:val="ConsPlusNormal0"/>
            </w:pPr>
          </w:p>
        </w:tc>
      </w:tr>
      <w:tr w:rsidR="00CB16B6" w14:paraId="4C6C98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86332D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65F320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2D1228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1E41DA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D1204F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43D167EA" w14:textId="77777777" w:rsidR="00CB16B6" w:rsidRDefault="00D27239">
            <w:pPr>
              <w:pStyle w:val="ConsPlusNormal0"/>
            </w:pPr>
            <w:r>
              <w:t>пластика полости, века, свода(ов) с пересадкой свободных лоскутов, в том числе с пересадкой ресниц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8C6787" w14:textId="77777777" w:rsidR="00CB16B6" w:rsidRDefault="00CB16B6">
            <w:pPr>
              <w:pStyle w:val="ConsPlusNormal0"/>
            </w:pPr>
          </w:p>
        </w:tc>
      </w:tr>
      <w:tr w:rsidR="00CB16B6" w14:paraId="2D9701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35C772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3160B2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573EF0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1678D1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25DEE3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62E49922" w14:textId="77777777" w:rsidR="00CB16B6" w:rsidRDefault="00D27239">
            <w:pPr>
              <w:pStyle w:val="ConsPlusNormal0"/>
            </w:pPr>
            <w:r>
              <w:t>пластика культи с орбитальным имплантатом и реконструкцией, в том числе с кровавой тарзорафией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D3920D" w14:textId="77777777" w:rsidR="00CB16B6" w:rsidRDefault="00CB16B6">
            <w:pPr>
              <w:pStyle w:val="ConsPlusNormal0"/>
            </w:pPr>
          </w:p>
        </w:tc>
      </w:tr>
      <w:tr w:rsidR="00CB16B6" w14:paraId="5C085E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29D992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8C74D5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6ACB1A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FE4F02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29C54B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1F82A658" w14:textId="77777777" w:rsidR="00CB16B6" w:rsidRDefault="00D27239">
            <w:pPr>
              <w:pStyle w:val="ConsPlusNormal0"/>
            </w:pPr>
            <w:r>
              <w:t>трансвитеральное удаление внутриглазного инородного тела с эндолазерной коагуляцией сетчатки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3450B0" w14:textId="77777777" w:rsidR="00CB16B6" w:rsidRDefault="00CB16B6">
            <w:pPr>
              <w:pStyle w:val="ConsPlusNormal0"/>
            </w:pPr>
          </w:p>
        </w:tc>
      </w:tr>
      <w:tr w:rsidR="00CB16B6" w14:paraId="28BA52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1105DD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1AC740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5AC588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58BFBB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C05428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5B6959AC" w14:textId="77777777" w:rsidR="00CB16B6" w:rsidRDefault="00D27239">
            <w:pPr>
              <w:pStyle w:val="ConsPlusNormal0"/>
            </w:pPr>
            <w:r>
              <w:t>реконструктивно-пластические операции на веках, в том числе с кровавой тарзорафией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A1FED6" w14:textId="77777777" w:rsidR="00CB16B6" w:rsidRDefault="00CB16B6">
            <w:pPr>
              <w:pStyle w:val="ConsPlusNormal0"/>
            </w:pPr>
          </w:p>
        </w:tc>
      </w:tr>
      <w:tr w:rsidR="00CB16B6" w14:paraId="66C783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F7FA3C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4787D8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333E37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E6882B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029856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4A9AF65B" w14:textId="77777777" w:rsidR="00CB16B6" w:rsidRDefault="00D27239">
            <w:pPr>
              <w:pStyle w:val="ConsPlusNormal0"/>
            </w:pPr>
            <w:r>
              <w:t>реконструкция слезоотводящих путей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E9D61A" w14:textId="77777777" w:rsidR="00CB16B6" w:rsidRDefault="00CB16B6">
            <w:pPr>
              <w:pStyle w:val="ConsPlusNormal0"/>
            </w:pPr>
          </w:p>
        </w:tc>
      </w:tr>
      <w:tr w:rsidR="00CB16B6" w14:paraId="38A2D0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0CC076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40251D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DCB6DA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5FCA00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D51EC5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640A2AF4" w14:textId="77777777" w:rsidR="00CB16B6" w:rsidRDefault="00D27239">
            <w:pPr>
              <w:pStyle w:val="ConsPlusNormal0"/>
            </w:pPr>
            <w:r>
              <w:t>контурная пластика орбиты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1EC61A" w14:textId="77777777" w:rsidR="00CB16B6" w:rsidRDefault="00CB16B6">
            <w:pPr>
              <w:pStyle w:val="ConsPlusNormal0"/>
            </w:pPr>
          </w:p>
        </w:tc>
      </w:tr>
      <w:tr w:rsidR="00CB16B6" w14:paraId="2D07D2D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173F0E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DAD759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845450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A358F5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9864F5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1265B618" w14:textId="77777777" w:rsidR="00CB16B6" w:rsidRDefault="00D27239">
            <w:pPr>
              <w:pStyle w:val="ConsPlusNormal0"/>
            </w:pPr>
            <w:r>
              <w:t xml:space="preserve">энуклеация (эвисцерация) глаза с </w:t>
            </w:r>
            <w:r>
              <w:lastRenderedPageBreak/>
              <w:t>пластикой культи орбитальным имплантатом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076057" w14:textId="77777777" w:rsidR="00CB16B6" w:rsidRDefault="00CB16B6">
            <w:pPr>
              <w:pStyle w:val="ConsPlusNormal0"/>
            </w:pPr>
          </w:p>
        </w:tc>
      </w:tr>
      <w:tr w:rsidR="00CB16B6" w14:paraId="5E1E00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30738D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CD9BD8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E0B371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50C732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F6BE81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33F71FB9" w14:textId="77777777" w:rsidR="00CB16B6" w:rsidRDefault="00D27239">
            <w:pPr>
              <w:pStyle w:val="ConsPlusNormal0"/>
            </w:pPr>
            <w:r>
              <w:t>устранение посттравматического птоза верхнего века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88D346" w14:textId="77777777" w:rsidR="00CB16B6" w:rsidRDefault="00CB16B6">
            <w:pPr>
              <w:pStyle w:val="ConsPlusNormal0"/>
            </w:pPr>
          </w:p>
        </w:tc>
      </w:tr>
      <w:tr w:rsidR="00CB16B6" w14:paraId="6AC84AD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122A57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EF3256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6AC1D7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9B4293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55E9B3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29F3723D" w14:textId="77777777" w:rsidR="00CB16B6" w:rsidRDefault="00D27239">
            <w:pPr>
              <w:pStyle w:val="ConsPlusNormal0"/>
            </w:pPr>
            <w:r>
              <w:t>вторичная имплантация интраокулярной линзы с реконструкцией передней камеры, в том числе с дисцизией лазером вторичной катаракты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724B86" w14:textId="77777777" w:rsidR="00CB16B6" w:rsidRDefault="00CB16B6">
            <w:pPr>
              <w:pStyle w:val="ConsPlusNormal0"/>
            </w:pPr>
          </w:p>
        </w:tc>
      </w:tr>
      <w:tr w:rsidR="00CB16B6" w14:paraId="4239B0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EB0693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67F65D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633A21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B9F701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45B450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51231776" w14:textId="77777777" w:rsidR="00CB16B6" w:rsidRDefault="00D27239">
            <w:pPr>
              <w:pStyle w:val="ConsPlusNormal0"/>
            </w:pPr>
            <w:r>
              <w:t>реконструкция передней камеры с передней витрэктомией с удалением травматической катаракты, в том числе с имплантацией и</w:t>
            </w:r>
            <w:r>
              <w:t>нтраокулярной линзы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47DEC3" w14:textId="77777777" w:rsidR="00CB16B6" w:rsidRDefault="00CB16B6">
            <w:pPr>
              <w:pStyle w:val="ConsPlusNormal0"/>
            </w:pPr>
          </w:p>
        </w:tc>
      </w:tr>
      <w:tr w:rsidR="00CB16B6" w14:paraId="2F8EAE9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46AA34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FC68C1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4B821D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CB6FBE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8ACABB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1E902168" w14:textId="77777777" w:rsidR="00CB16B6" w:rsidRDefault="00D27239">
            <w:pPr>
              <w:pStyle w:val="ConsPlusNormal0"/>
            </w:pPr>
            <w:r>
              <w:t>сквозная кератопластика с имплантацией иридохрусталиковой диафрагмы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5E5279" w14:textId="77777777" w:rsidR="00CB16B6" w:rsidRDefault="00CB16B6">
            <w:pPr>
              <w:pStyle w:val="ConsPlusNormal0"/>
            </w:pPr>
          </w:p>
        </w:tc>
      </w:tr>
      <w:tr w:rsidR="00CB16B6" w14:paraId="452704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CBDCE0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E53BF1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3959BA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3411DC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9DDDDE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1955694A" w14:textId="77777777" w:rsidR="00CB16B6" w:rsidRDefault="00D27239">
            <w:pPr>
              <w:pStyle w:val="ConsPlusNormal0"/>
            </w:pPr>
            <w:r>
              <w:t>эндовитреальное вмешательство, в том числе с тампонадой витреальной полости, с удалением инородного тела из заднего сегмента глаза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B4F4FA" w14:textId="77777777" w:rsidR="00CB16B6" w:rsidRDefault="00CB16B6">
            <w:pPr>
              <w:pStyle w:val="ConsPlusNormal0"/>
            </w:pPr>
          </w:p>
        </w:tc>
      </w:tr>
      <w:tr w:rsidR="00CB16B6" w14:paraId="0544D31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E06DFD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E8277A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3F3F5F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6F075C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7A4B30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1AA3202B" w14:textId="77777777" w:rsidR="00CB16B6" w:rsidRDefault="00D27239">
            <w:pPr>
              <w:pStyle w:val="ConsPlusNormal0"/>
            </w:pPr>
            <w:r>
              <w:t>пластика орбиты, в том числе с удалением инородного тела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15E024" w14:textId="77777777" w:rsidR="00CB16B6" w:rsidRDefault="00CB16B6">
            <w:pPr>
              <w:pStyle w:val="ConsPlusNormal0"/>
            </w:pPr>
          </w:p>
        </w:tc>
      </w:tr>
      <w:tr w:rsidR="00CB16B6" w14:paraId="4EE2D85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62151C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D09629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1D6534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C07293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F866D1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2D8D2BAE" w14:textId="77777777" w:rsidR="00CB16B6" w:rsidRDefault="00D27239">
            <w:pPr>
              <w:pStyle w:val="ConsPlusNormal0"/>
            </w:pPr>
            <w:r>
              <w:t>шейверная (лазерная) реконструктивная операция при патологии слезоотводящих путей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D17E31" w14:textId="77777777" w:rsidR="00CB16B6" w:rsidRDefault="00CB16B6">
            <w:pPr>
              <w:pStyle w:val="ConsPlusNormal0"/>
            </w:pPr>
          </w:p>
        </w:tc>
      </w:tr>
      <w:tr w:rsidR="00CB16B6" w14:paraId="0075ED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91964E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402A58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A53D20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26AF38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1CD2D5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2CD106E7" w14:textId="77777777" w:rsidR="00CB16B6" w:rsidRDefault="00D27239">
            <w:pPr>
              <w:pStyle w:val="ConsPlusNormal0"/>
            </w:pPr>
            <w:r>
              <w:t>реконструктивная блефаропластика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02975E" w14:textId="77777777" w:rsidR="00CB16B6" w:rsidRDefault="00CB16B6">
            <w:pPr>
              <w:pStyle w:val="ConsPlusNormal0"/>
            </w:pPr>
          </w:p>
        </w:tc>
      </w:tr>
      <w:tr w:rsidR="00CB16B6" w14:paraId="06F1F5C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378130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63E176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CD34B3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6B7FC9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1203CE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7D28E21B" w14:textId="77777777" w:rsidR="00CB16B6" w:rsidRDefault="00D27239">
            <w:pPr>
              <w:pStyle w:val="ConsPlusNormal0"/>
            </w:pPr>
            <w:r>
              <w:t xml:space="preserve">рассечение симблефарона с </w:t>
            </w:r>
            <w:r>
              <w:lastRenderedPageBreak/>
              <w:t>пластикой конъюнктивальной полости (с пересадкой тканей)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7711C8" w14:textId="77777777" w:rsidR="00CB16B6" w:rsidRDefault="00CB16B6">
            <w:pPr>
              <w:pStyle w:val="ConsPlusNormal0"/>
            </w:pPr>
          </w:p>
        </w:tc>
      </w:tr>
      <w:tr w:rsidR="00CB16B6" w14:paraId="50C9E99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6DCDA0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7624CE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6EB6B8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64A069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6AC7BE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697D9791" w14:textId="77777777" w:rsidR="00CB16B6" w:rsidRDefault="00D27239">
            <w:pPr>
              <w:pStyle w:val="ConsPlusNormal0"/>
            </w:pPr>
            <w:r>
              <w:t>укрепление бельма, удаление ретропротезной пленки при кератопротезировании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2C83D3" w14:textId="77777777" w:rsidR="00CB16B6" w:rsidRDefault="00CB16B6">
            <w:pPr>
              <w:pStyle w:val="ConsPlusNormal0"/>
            </w:pPr>
          </w:p>
        </w:tc>
      </w:tr>
      <w:tr w:rsidR="00CB16B6" w14:paraId="09B4077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12A7E2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BF7020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3D7289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5FD5CC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99DFD4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5B2CB75C" w14:textId="77777777" w:rsidR="00CB16B6" w:rsidRDefault="00D27239">
            <w:pPr>
              <w:pStyle w:val="ConsPlusNormal0"/>
            </w:pPr>
            <w:r>
              <w:t>микроинвазивная витрэктомия с ленсэктомией и имплантацией интраокулярной линзы в сочетании с: мембранопилингом и (или) швартэктомией, и (или) швартотомией, и (или) ретинотомией, и (или) эндотампонадой перфторорганическим соединением или силиконовым маслом,</w:t>
            </w:r>
            <w:r>
              <w:t xml:space="preserve"> и (или) эндолазеркоагуляцией сетчатки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831B1D" w14:textId="77777777" w:rsidR="00CB16B6" w:rsidRDefault="00CB16B6">
            <w:pPr>
              <w:pStyle w:val="ConsPlusNormal0"/>
            </w:pPr>
          </w:p>
        </w:tc>
      </w:tr>
      <w:tr w:rsidR="00CB16B6" w14:paraId="2773C1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8E6712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150265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09A2E6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BB32F6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9EE64D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07F5F736" w14:textId="77777777" w:rsidR="00CB16B6" w:rsidRDefault="00D27239">
            <w:pPr>
              <w:pStyle w:val="ConsPlusNormal0"/>
            </w:pPr>
            <w:r>
              <w:t>микроинвазивная витрэктомия в сочетании с: репозицией интраокулярной линзы и (или) мембранопилингом, и (или) швартэктомией, и (или) швартотомией, и (или) ретинотомией, и (или) эндотампонадой перфторорганическим</w:t>
            </w:r>
            <w:r>
              <w:t xml:space="preserve"> соединением или силиконовым маслом, и (или) эндолазеркоагуляцией сетчатки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1980ED" w14:textId="77777777" w:rsidR="00CB16B6" w:rsidRDefault="00CB16B6">
            <w:pPr>
              <w:pStyle w:val="ConsPlusNormal0"/>
            </w:pPr>
          </w:p>
        </w:tc>
      </w:tr>
      <w:tr w:rsidR="00CB16B6" w14:paraId="78DF61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CC0344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3A61316" w14:textId="77777777" w:rsidR="00CB16B6" w:rsidRDefault="00D27239">
            <w:pPr>
              <w:pStyle w:val="ConsPlusNormal0"/>
            </w:pPr>
            <w:r>
              <w:t>Комплексное лечение болезней роговицы, включая оптико-реконструктивную и лазерную хирургию, интенсивное консервативное лечение язвы роговицы</w:t>
            </w: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536DC20" w14:textId="77777777" w:rsidR="00CB16B6" w:rsidRDefault="00D27239">
            <w:pPr>
              <w:pStyle w:val="ConsPlusNormal0"/>
            </w:pPr>
            <w:r>
              <w:t>H16.0, H17.0 - H17.9, H18.0 - H18.9</w:t>
            </w:r>
          </w:p>
        </w:tc>
        <w:tc>
          <w:tcPr>
            <w:tcW w:w="28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4A7AD1E" w14:textId="77777777" w:rsidR="00CB16B6" w:rsidRDefault="00D27239">
            <w:pPr>
              <w:pStyle w:val="ConsPlusNormal0"/>
            </w:pPr>
            <w:r>
              <w:t xml:space="preserve">язва роговицы острая, стромальная или перфорирующая у взрослых и детей, осложненная гипопионом, эндофтальмитом, </w:t>
            </w:r>
            <w:r>
              <w:lastRenderedPageBreak/>
              <w:t>патологией хрусталика. Рубцы и помутнения роговицы, другие болезни роговицы (буллезная кератопатия, дегенера</w:t>
            </w:r>
            <w:r>
              <w:t>ция, наследственные дистрофии роговицы, кератоконус) у взрослых и детей вне зависимости от осложнений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FA9042F" w14:textId="77777777" w:rsidR="00CB16B6" w:rsidRDefault="00D27239">
            <w:pPr>
              <w:pStyle w:val="ConsPlusNormal0"/>
            </w:pPr>
            <w:r>
              <w:lastRenderedPageBreak/>
              <w:t>комбинированное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02123FF7" w14:textId="77777777" w:rsidR="00CB16B6" w:rsidRDefault="00D27239">
            <w:pPr>
              <w:pStyle w:val="ConsPlusNormal0"/>
            </w:pPr>
            <w:r>
              <w:t>автоматизированная послойная кератопластика с использованием фемтосекундного лазера или кератома, в том числе с реимплантацией эла</w:t>
            </w:r>
            <w:r>
              <w:t xml:space="preserve">стичной интраокулярной линзы, при </w:t>
            </w:r>
            <w:r>
              <w:lastRenderedPageBreak/>
              <w:t>различных болезнях роговицы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2CA5C0" w14:textId="77777777" w:rsidR="00CB16B6" w:rsidRDefault="00CB16B6">
            <w:pPr>
              <w:pStyle w:val="ConsPlusNormal0"/>
            </w:pPr>
          </w:p>
        </w:tc>
      </w:tr>
      <w:tr w:rsidR="00CB16B6" w14:paraId="2DADD9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998BA7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8F5E50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21D1F8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80E5B2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F8A5E4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25011FEE" w14:textId="77777777" w:rsidR="00CB16B6" w:rsidRDefault="00D27239">
            <w:pPr>
              <w:pStyle w:val="ConsPlusNormal0"/>
            </w:pPr>
            <w:r>
              <w:t>неавтоматизированная послойная кератопластика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32A9EE" w14:textId="77777777" w:rsidR="00CB16B6" w:rsidRDefault="00CB16B6">
            <w:pPr>
              <w:pStyle w:val="ConsPlusNormal0"/>
            </w:pPr>
          </w:p>
        </w:tc>
      </w:tr>
      <w:tr w:rsidR="00CB16B6" w14:paraId="04DDFA6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77BC32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7B789E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CF36EB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7A9B6D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A99E6E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002FC924" w14:textId="77777777" w:rsidR="00CB16B6" w:rsidRDefault="00D27239">
            <w:pPr>
              <w:pStyle w:val="ConsPlusNormal0"/>
            </w:pPr>
            <w:r>
              <w:t>имплантация интрастромальных сегментов с помощью фемтосекундного лазера при болезнях роговицы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442220" w14:textId="77777777" w:rsidR="00CB16B6" w:rsidRDefault="00CB16B6">
            <w:pPr>
              <w:pStyle w:val="ConsPlusNormal0"/>
            </w:pPr>
          </w:p>
        </w:tc>
      </w:tr>
      <w:tr w:rsidR="00CB16B6" w14:paraId="363830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DAE115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F9C2EA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B74E24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3DB1B0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D69B61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2D13CE8D" w14:textId="77777777" w:rsidR="00CB16B6" w:rsidRDefault="00D27239">
            <w:pPr>
              <w:pStyle w:val="ConsPlusNormal0"/>
            </w:pPr>
            <w:r>
              <w:t>эксимерлазерная коррекция посттравматического астигматизма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E7C9DE" w14:textId="77777777" w:rsidR="00CB16B6" w:rsidRDefault="00CB16B6">
            <w:pPr>
              <w:pStyle w:val="ConsPlusNormal0"/>
            </w:pPr>
          </w:p>
        </w:tc>
      </w:tr>
      <w:tr w:rsidR="00CB16B6" w14:paraId="7DD395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B8CD16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A07D30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EF7D1F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9FCA35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1D12B8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4063F0EA" w14:textId="77777777" w:rsidR="00CB16B6" w:rsidRDefault="00D27239">
            <w:pPr>
              <w:pStyle w:val="ConsPlusNormal0"/>
            </w:pPr>
            <w:r>
              <w:t>эксимерлазерная фототерапевтическая кератэктомия при язвах роговицы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1E1334" w14:textId="77777777" w:rsidR="00CB16B6" w:rsidRDefault="00CB16B6">
            <w:pPr>
              <w:pStyle w:val="ConsPlusNormal0"/>
            </w:pPr>
          </w:p>
        </w:tc>
      </w:tr>
      <w:tr w:rsidR="00CB16B6" w14:paraId="62F27F6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22A568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30553C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429918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F7ED56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58C359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6D4B15A1" w14:textId="77777777" w:rsidR="00CB16B6" w:rsidRDefault="00D27239">
            <w:pPr>
              <w:pStyle w:val="ConsPlusNormal0"/>
            </w:pPr>
            <w:r>
              <w:t>эксимерлазерная фототерапевтическая кератэктомия рубцов и помутнений роговицы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89BBB2" w14:textId="77777777" w:rsidR="00CB16B6" w:rsidRDefault="00CB16B6">
            <w:pPr>
              <w:pStyle w:val="ConsPlusNormal0"/>
            </w:pPr>
          </w:p>
        </w:tc>
      </w:tr>
      <w:tr w:rsidR="00CB16B6" w14:paraId="7DC1251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0E168B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83859A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A913C7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6880EC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26D074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6C17A936" w14:textId="77777777" w:rsidR="00CB16B6" w:rsidRDefault="00D27239">
            <w:pPr>
              <w:pStyle w:val="ConsPlusNormal0"/>
            </w:pPr>
            <w:r>
              <w:t>сквозная реконструктивная кератопластика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C369DD" w14:textId="77777777" w:rsidR="00CB16B6" w:rsidRDefault="00CB16B6">
            <w:pPr>
              <w:pStyle w:val="ConsPlusNormal0"/>
            </w:pPr>
          </w:p>
        </w:tc>
      </w:tr>
      <w:tr w:rsidR="00CB16B6" w14:paraId="4257C8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B7D896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FCE369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AD02CC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5102CE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E5899A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76DCC105" w14:textId="77777777" w:rsidR="00CB16B6" w:rsidRDefault="00D27239">
            <w:pPr>
              <w:pStyle w:val="ConsPlusNormal0"/>
            </w:pPr>
            <w:r>
              <w:t>сквозная кератопластика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E5C233" w14:textId="77777777" w:rsidR="00CB16B6" w:rsidRDefault="00CB16B6">
            <w:pPr>
              <w:pStyle w:val="ConsPlusNormal0"/>
            </w:pPr>
          </w:p>
        </w:tc>
      </w:tr>
      <w:tr w:rsidR="00CB16B6" w14:paraId="458A2BB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C191D0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03B5FF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69E4E2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7E857F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D43958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3FA8C780" w14:textId="77777777" w:rsidR="00CB16B6" w:rsidRDefault="00D27239">
            <w:pPr>
              <w:pStyle w:val="ConsPlusNormal0"/>
            </w:pPr>
            <w:r>
              <w:t>трансплантация десцеметовой мембраны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FA4DDE" w14:textId="77777777" w:rsidR="00CB16B6" w:rsidRDefault="00CB16B6">
            <w:pPr>
              <w:pStyle w:val="ConsPlusNormal0"/>
            </w:pPr>
          </w:p>
        </w:tc>
      </w:tr>
      <w:tr w:rsidR="00CB16B6" w14:paraId="2D245F7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BC052A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1EF580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BCEFCA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47EC60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441078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49388D28" w14:textId="77777777" w:rsidR="00CB16B6" w:rsidRDefault="00D27239">
            <w:pPr>
              <w:pStyle w:val="ConsPlusNormal0"/>
            </w:pPr>
            <w:r>
              <w:t>послойная глубокая передняя кератопластика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8C0EE6" w14:textId="77777777" w:rsidR="00CB16B6" w:rsidRDefault="00CB16B6">
            <w:pPr>
              <w:pStyle w:val="ConsPlusNormal0"/>
            </w:pPr>
          </w:p>
        </w:tc>
      </w:tr>
      <w:tr w:rsidR="00CB16B6" w14:paraId="1FD2DC6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6EAD12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F273C4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4FF314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2D2E0A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4C256D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6544A0BC" w14:textId="77777777" w:rsidR="00CB16B6" w:rsidRDefault="00D27239">
            <w:pPr>
              <w:pStyle w:val="ConsPlusNormal0"/>
            </w:pPr>
            <w:r>
              <w:t>кератопротезирование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D739D8" w14:textId="77777777" w:rsidR="00CB16B6" w:rsidRDefault="00CB16B6">
            <w:pPr>
              <w:pStyle w:val="ConsPlusNormal0"/>
            </w:pPr>
          </w:p>
        </w:tc>
      </w:tr>
      <w:tr w:rsidR="00CB16B6" w14:paraId="41C70FB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5D1E98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6BB79C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6FC865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6793AC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99042E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41421242" w14:textId="77777777" w:rsidR="00CB16B6" w:rsidRDefault="00D27239">
            <w:pPr>
              <w:pStyle w:val="ConsPlusNormal0"/>
            </w:pPr>
            <w:r>
              <w:t>кератопластика послойная ротационная или обменная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C334A3" w14:textId="77777777" w:rsidR="00CB16B6" w:rsidRDefault="00CB16B6">
            <w:pPr>
              <w:pStyle w:val="ConsPlusNormal0"/>
            </w:pPr>
          </w:p>
        </w:tc>
      </w:tr>
      <w:tr w:rsidR="00CB16B6" w14:paraId="460B041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B258F7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0BB6C6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6FA8DE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AE0572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13B41E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74F1A43C" w14:textId="77777777" w:rsidR="00CB16B6" w:rsidRDefault="00D27239">
            <w:pPr>
              <w:pStyle w:val="ConsPlusNormal0"/>
            </w:pPr>
            <w:r>
              <w:t>кератопластика послойная инвертная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367A9E" w14:textId="77777777" w:rsidR="00CB16B6" w:rsidRDefault="00CB16B6">
            <w:pPr>
              <w:pStyle w:val="ConsPlusNormal0"/>
            </w:pPr>
          </w:p>
        </w:tc>
      </w:tr>
      <w:tr w:rsidR="00CB16B6" w14:paraId="3E9AEC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A900EF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195A01A" w14:textId="77777777" w:rsidR="00CB16B6" w:rsidRDefault="00D27239">
            <w:pPr>
              <w:pStyle w:val="ConsPlusNormal0"/>
            </w:pPr>
            <w:r>
              <w:t>Хирургическое и (или) лазерное лечение ретролентальной фиброплазии (ретинопатия недоношенных), в том числе с применением комплексного офтальмологического обследования под общей анестезией</w:t>
            </w: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42BBFAA" w14:textId="77777777" w:rsidR="00CB16B6" w:rsidRDefault="00D27239">
            <w:pPr>
              <w:pStyle w:val="ConsPlusNormal0"/>
            </w:pPr>
            <w:r>
              <w:t>H35.2</w:t>
            </w:r>
          </w:p>
        </w:tc>
        <w:tc>
          <w:tcPr>
            <w:tcW w:w="28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D64BBC4" w14:textId="77777777" w:rsidR="00CB16B6" w:rsidRDefault="00D27239">
            <w:pPr>
              <w:pStyle w:val="ConsPlusNormal0"/>
            </w:pPr>
            <w:r>
              <w:t>ретролентальная фиброплазия (ретинопатия недоношенных) у детей</w:t>
            </w:r>
            <w:r>
              <w:t>, активная фаза, рубцовая фаза, любой стадии, без осложнений или осложненная патологией роговицы, хрусталика, стекловидного тела, глазодвигательных мышц, врожденной и вторичной глаукомой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C843FCC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189036AD" w14:textId="77777777" w:rsidR="00CB16B6" w:rsidRDefault="00D27239">
            <w:pPr>
              <w:pStyle w:val="ConsPlusNormal0"/>
            </w:pPr>
            <w:r>
              <w:t>реконструкция передней камеры с ленсэктомией, в</w:t>
            </w:r>
            <w:r>
              <w:t xml:space="preserve"> том числе с витрэктомией, швартотомией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8E3BD9" w14:textId="77777777" w:rsidR="00CB16B6" w:rsidRDefault="00CB16B6">
            <w:pPr>
              <w:pStyle w:val="ConsPlusNormal0"/>
            </w:pPr>
          </w:p>
        </w:tc>
      </w:tr>
      <w:tr w:rsidR="00CB16B6" w14:paraId="34C033C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601CB9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3AD466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F33C2C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584C36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70807E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63FE498C" w14:textId="77777777" w:rsidR="00CB16B6" w:rsidRDefault="00D27239">
            <w:pPr>
              <w:pStyle w:val="ConsPlusNormal0"/>
            </w:pPr>
            <w:r>
              <w:t>эписклеральное круговое и (или) локальное пломбирование в сочетании с витрэктомией, в том числе с ленсэктомией, имплантацией интраокулярной линзы, мембранопилингом, швартэктомией, швартотомией, ретинотомией, э</w:t>
            </w:r>
            <w:r>
              <w:t>ндотампонадой перфторорганическими соединениями, силиконовым маслом, эндолазеркоагуляцией сетчатки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586FA7" w14:textId="77777777" w:rsidR="00CB16B6" w:rsidRDefault="00CB16B6">
            <w:pPr>
              <w:pStyle w:val="ConsPlusNormal0"/>
            </w:pPr>
          </w:p>
        </w:tc>
      </w:tr>
      <w:tr w:rsidR="00CB16B6" w14:paraId="5178E8A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905361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DB9F81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830DF4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BB0750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1427FA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434EB090" w14:textId="77777777" w:rsidR="00CB16B6" w:rsidRDefault="00D27239">
            <w:pPr>
              <w:pStyle w:val="ConsPlusNormal0"/>
            </w:pPr>
            <w:r>
              <w:t>исправление косоглазия с пластикой экстраокулярных мышц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D84FC4" w14:textId="77777777" w:rsidR="00CB16B6" w:rsidRDefault="00CB16B6">
            <w:pPr>
              <w:pStyle w:val="ConsPlusNormal0"/>
            </w:pPr>
          </w:p>
        </w:tc>
      </w:tr>
      <w:tr w:rsidR="00CB16B6" w14:paraId="4EBF1A7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82D97D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DE636F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9956B0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9F9513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26CC67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237C3E5F" w14:textId="77777777" w:rsidR="00CB16B6" w:rsidRDefault="00D27239">
            <w:pPr>
              <w:pStyle w:val="ConsPlusNormal0"/>
            </w:pPr>
            <w:r>
              <w:t>удаление силиконового масла (другого высокомолекулярного соединения) из витреальной полости с введением расширяющегося газа и (или) воздуха, в том числе с эндолазеркоагуляцией сетчатки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7189C4" w14:textId="77777777" w:rsidR="00CB16B6" w:rsidRDefault="00CB16B6">
            <w:pPr>
              <w:pStyle w:val="ConsPlusNormal0"/>
            </w:pPr>
          </w:p>
        </w:tc>
      </w:tr>
      <w:tr w:rsidR="00CB16B6" w14:paraId="68FC60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662CCE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D1A6D1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F95A72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0F9BEE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DDF578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131EC7AD" w14:textId="77777777" w:rsidR="00CB16B6" w:rsidRDefault="00D27239">
            <w:pPr>
              <w:pStyle w:val="ConsPlusNormal0"/>
            </w:pPr>
            <w:r>
              <w:t>микроинвазивная витрэктомия с ленсэктомией и имплантацией интрао</w:t>
            </w:r>
            <w:r>
              <w:t xml:space="preserve">кулярной линзы в сочетании с: мембранопилингом и (или) швартэктомией, и (или) швартотомией, и (или) ретинотомией, и (или) эндотампонадой перфторорганическим соединением или силиконовым маслом, и (или) </w:t>
            </w:r>
            <w:r>
              <w:lastRenderedPageBreak/>
              <w:t>эндолазеркоагуляцией сетчатки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DEEB7A" w14:textId="77777777" w:rsidR="00CB16B6" w:rsidRDefault="00CB16B6">
            <w:pPr>
              <w:pStyle w:val="ConsPlusNormal0"/>
            </w:pPr>
          </w:p>
        </w:tc>
      </w:tr>
      <w:tr w:rsidR="00CB16B6" w14:paraId="042644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116BD3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624CA0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228132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C34ABC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16D39B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25C0BBD3" w14:textId="77777777" w:rsidR="00CB16B6" w:rsidRDefault="00D27239">
            <w:pPr>
              <w:pStyle w:val="ConsPlusNormal0"/>
            </w:pPr>
            <w:r>
              <w:t>микроинвазивная витрэктомия в сочетании с: мембранопилингом, и (или) швартэктомией, и (или) швартотомией, и (или) ретинотомией, и (или) эндотампонадой перфторорганическим соединением или силиконовым маслом, и (или) эндолазеркоагуляцией сетчатки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F2514F" w14:textId="77777777" w:rsidR="00CB16B6" w:rsidRDefault="00CB16B6">
            <w:pPr>
              <w:pStyle w:val="ConsPlusNormal0"/>
            </w:pPr>
          </w:p>
        </w:tc>
      </w:tr>
      <w:tr w:rsidR="00CB16B6" w14:paraId="09D29A5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B276551" w14:textId="77777777" w:rsidR="00CB16B6" w:rsidRDefault="00D27239">
            <w:pPr>
              <w:pStyle w:val="ConsPlusNormal0"/>
              <w:jc w:val="center"/>
            </w:pPr>
            <w:r>
              <w:t>43.</w:t>
            </w:r>
          </w:p>
        </w:tc>
        <w:tc>
          <w:tcPr>
            <w:tcW w:w="28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166B4C9" w14:textId="77777777" w:rsidR="00CB16B6" w:rsidRDefault="00D27239">
            <w:pPr>
              <w:pStyle w:val="ConsPlusNormal0"/>
            </w:pPr>
            <w:r>
              <w:t>Транспупиллярная, микроинвазивная энергетическая оптико-реконструктивная, эндовитреальная 23 - 27 гейджевая хирургия при витреоретинальной патологии различного генеза</w:t>
            </w: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C324D20" w14:textId="77777777" w:rsidR="00CB16B6" w:rsidRDefault="00D27239">
            <w:pPr>
              <w:pStyle w:val="ConsPlusNormal0"/>
            </w:pPr>
            <w:r>
              <w:t xml:space="preserve">E10, E11, H25.0 - H25.9, H26.0 - H26.4, H27.0, H28, H30.0 - H30.9, H31.3, H32.8, H33.0 - </w:t>
            </w:r>
            <w:r>
              <w:t>H33.5, H34.8, H35.2 - H35.4, H36.0, H36.8, H43.1, H43.3, H44.0, H44.1</w:t>
            </w:r>
          </w:p>
        </w:tc>
        <w:tc>
          <w:tcPr>
            <w:tcW w:w="28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0C590C0" w14:textId="77777777" w:rsidR="00CB16B6" w:rsidRDefault="00D27239">
            <w:pPr>
              <w:pStyle w:val="ConsPlusNormal0"/>
            </w:pPr>
            <w:r>
              <w:t>сочетанная патология глаза у взрослых и детей (хориоретинальные воспаления, хориоретинальные нарушения при болезнях, классифицированных в других рубриках, ретиношизис и ретинальные кисты</w:t>
            </w:r>
            <w:r>
              <w:t>, ретинальные сосудистые окклюзии, пролиферативная ретинопатия, дегенерация макулы и заднего полюса). Кровоизлияние в стекловидное тело, осложненные патологией роговицы, хрусталика, стекловидного тела. Диабетическая ретинопатия взрослых, пролиферативная ст</w:t>
            </w:r>
            <w:r>
              <w:t xml:space="preserve">адия, в том числе с осложнениями или с патологией хрусталика, стекловидного тела, </w:t>
            </w:r>
            <w:r>
              <w:lastRenderedPageBreak/>
              <w:t>вторичной глаукомой, макулярным отеком. Различные формы отслойки и разрывы сетчатки у взрослых и детей, в том числе осложненные патологией роговицы, хрусталика, стекловидного</w:t>
            </w:r>
            <w:r>
              <w:t xml:space="preserve"> тела. Катаракта у взрослых и детей, осложненная сублюксацией хрусталика, глаукомой, патологией стекловидного тела, сетчатки, сосудистой оболочки. Осложнения, возникшие в результате предшествующих оптико-реконструктивных, эндовитреальных вмешательств у взр</w:t>
            </w:r>
            <w:r>
              <w:t>ослых и детей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64F0492" w14:textId="77777777" w:rsidR="00CB16B6" w:rsidRDefault="00D27239">
            <w:pPr>
              <w:pStyle w:val="ConsPlusNormal0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606F2150" w14:textId="77777777" w:rsidR="00CB16B6" w:rsidRDefault="00D27239">
            <w:pPr>
              <w:pStyle w:val="ConsPlusNormal0"/>
            </w:pPr>
            <w:r>
              <w:t>микроинвазивная витрэктомия с ленсэктомией и имплантацией интраокулярной линзы в сочетании с: мембранопилингом и (или) швартэктомией, и (или) швартотомией, и (или) ретинотомией, и (или) эндотампонадой перфторорганическим</w:t>
            </w:r>
            <w:r>
              <w:t xml:space="preserve"> соединением или силиконовым маслом, и (или) эндолазеркоагуляцией сетчатки</w:t>
            </w:r>
          </w:p>
        </w:tc>
        <w:tc>
          <w:tcPr>
            <w:tcW w:w="18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25DF6D2" w14:textId="77777777" w:rsidR="00CB16B6" w:rsidRDefault="00D27239">
            <w:pPr>
              <w:pStyle w:val="ConsPlusNormal0"/>
              <w:jc w:val="center"/>
            </w:pPr>
            <w:r>
              <w:t>209655</w:t>
            </w:r>
          </w:p>
        </w:tc>
      </w:tr>
      <w:tr w:rsidR="00CB16B6" w14:paraId="79D3AFD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77394B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DDD59A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584964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045002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7E0590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3BA83EED" w14:textId="77777777" w:rsidR="00CB16B6" w:rsidRDefault="00D27239">
            <w:pPr>
              <w:pStyle w:val="ConsPlusNormal0"/>
            </w:pPr>
            <w:r>
              <w:t>микроинвазивная витрэктомия в сочетании с: мембранопилингом, и (или) швартэктомией, и (или) швартотомией, и (или) ретинотомией, и (или) эндотампонадой перфторорганическим соединением или силиконовым маслом, и (или) эндолазеркоагуляцией сетчатки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82ED3A" w14:textId="77777777" w:rsidR="00CB16B6" w:rsidRDefault="00CB16B6">
            <w:pPr>
              <w:pStyle w:val="ConsPlusNormal0"/>
            </w:pPr>
          </w:p>
        </w:tc>
      </w:tr>
      <w:tr w:rsidR="00CB16B6" w14:paraId="6E39EB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0CFEC1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960882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D12744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DC0C7C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D7AE0A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533C89ED" w14:textId="77777777" w:rsidR="00CB16B6" w:rsidRDefault="00D27239">
            <w:pPr>
              <w:pStyle w:val="ConsPlusNormal0"/>
            </w:pPr>
            <w:r>
              <w:t xml:space="preserve">микроинвазивная ревизия витреальной полости с </w:t>
            </w:r>
            <w:r>
              <w:lastRenderedPageBreak/>
              <w:t>ленсэктомией и имплантацией интраокулярной линзы в сочетании с: мембранопилингом и (или) швартэктомией, и (или) швартотомией, и (или) ретинотомией, и (или) эндотампонадой перфторорганическим соединением или сил</w:t>
            </w:r>
            <w:r>
              <w:t>иконовым маслом, и (или) эндолазеркоагуляцией сетчатки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843033" w14:textId="77777777" w:rsidR="00CB16B6" w:rsidRDefault="00CB16B6">
            <w:pPr>
              <w:pStyle w:val="ConsPlusNormal0"/>
            </w:pPr>
          </w:p>
        </w:tc>
      </w:tr>
      <w:tr w:rsidR="00CB16B6" w14:paraId="4CD3C45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1E61F6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A0DE55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7E0CB1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B9A36A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BEED6D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6AA75938" w14:textId="77777777" w:rsidR="00CB16B6" w:rsidRDefault="00D27239">
            <w:pPr>
              <w:pStyle w:val="ConsPlusNormal0"/>
            </w:pPr>
            <w:r>
              <w:t>микроинвазивная ревизия витреальной полости в сочетании с: мембранопилингом, и (или швартэктомией, и (или) швартотомией, и (или) ретинотомией, и (или) эндотампонадой перфторорганическим соединен</w:t>
            </w:r>
            <w:r>
              <w:t>ием или силиконовым маслом, и (или) эндолазеркоагуляцией сетчатки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16A564" w14:textId="77777777" w:rsidR="00CB16B6" w:rsidRDefault="00CB16B6">
            <w:pPr>
              <w:pStyle w:val="ConsPlusNormal0"/>
            </w:pPr>
          </w:p>
        </w:tc>
      </w:tr>
      <w:tr w:rsidR="00CB16B6" w14:paraId="1374D53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1F5334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3C7F4CB" w14:textId="77777777" w:rsidR="00CB16B6" w:rsidRDefault="00D27239">
            <w:pPr>
              <w:pStyle w:val="ConsPlusNormal0"/>
            </w:pPr>
            <w:r>
              <w:t>Реконструктивное, восстановительное, реконструктивно-пластическое хирургическое и лазерное лечение при врожденных аномалиях (пороках развития) века, слезного аппарата, глазницы, переднего и заднего сегментов глаза, хрусталика, в том числе с применением ком</w:t>
            </w:r>
            <w:r>
              <w:t xml:space="preserve">плексного офтальмологического обследования под общей </w:t>
            </w:r>
            <w:r>
              <w:lastRenderedPageBreak/>
              <w:t>анестезией</w:t>
            </w: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906CFCE" w14:textId="77777777" w:rsidR="00CB16B6" w:rsidRDefault="00D27239">
            <w:pPr>
              <w:pStyle w:val="ConsPlusNormal0"/>
            </w:pPr>
            <w:r>
              <w:lastRenderedPageBreak/>
              <w:t>H26.0, H26.1, H26.2, H26.4, H27.0, H33.0, H33.2 - H33.5, H35.1, H40.3, H40.4, H40.5, H43.1, H43.3, H49.9, Q10.0, Q10.1, Q10.4 - Q10.7, Q11.1, Q12.0, Q12.1, Q12.3, Q12.4, Q12.8, Q13.0, Q13.3, Q</w:t>
            </w:r>
            <w:r>
              <w:t xml:space="preserve">13.4, </w:t>
            </w:r>
            <w:r>
              <w:lastRenderedPageBreak/>
              <w:t>Q13.8, Q14.0, Q14.1, Q14.3, Q15.0, H02.0 - H02.5, H04.5, H05.3, H11.2</w:t>
            </w:r>
          </w:p>
        </w:tc>
        <w:tc>
          <w:tcPr>
            <w:tcW w:w="28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55F1DA8" w14:textId="77777777" w:rsidR="00CB16B6" w:rsidRDefault="00D27239">
            <w:pPr>
              <w:pStyle w:val="ConsPlusNormal0"/>
            </w:pPr>
            <w:r>
              <w:lastRenderedPageBreak/>
              <w:t>врожденные аномалии хрусталика, переднего сегмента глаза, врожденная, осложненная и вторичная катаракта, кератоконус, кисты радужной оболочки, цилиарного тела и передней камеры гла</w:t>
            </w:r>
            <w:r>
              <w:t xml:space="preserve">за, колобома радужки, врожденное помутнение роговицы, другие пороки развития роговицы без осложнений или осложненные патологией роговицы, </w:t>
            </w:r>
            <w:r>
              <w:lastRenderedPageBreak/>
              <w:t>стекловидного тела, частичной атрофией зрительного нерва. Врожденные аномалии заднего сегмента глаза (сетчатки, стекло</w:t>
            </w:r>
            <w:r>
              <w:t>видного тела, сосудистой оболочки, без осложнений или осложненные патологией стекловидного тела, частичной атрофией зрительного нерва), врожденные аномалии (пороки развития) век, слезного аппарата, глазницы, врожденный птоз, отсутствие или агенезия слезног</w:t>
            </w:r>
            <w:r>
              <w:t>о аппарата, другие пороки развития слезного аппарата без осложнений или осложненные патологией роговицы. Врожденные болезни мышц глаза, нарушение содружественного движения глаз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D016768" w14:textId="77777777" w:rsidR="00CB16B6" w:rsidRDefault="00D27239">
            <w:pPr>
              <w:pStyle w:val="ConsPlusNormal0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39E8F585" w14:textId="77777777" w:rsidR="00CB16B6" w:rsidRDefault="00D27239">
            <w:pPr>
              <w:pStyle w:val="ConsPlusNormal0"/>
            </w:pPr>
            <w:r>
              <w:t>эписклеральное круговое и (или) локальное пломбирование в</w:t>
            </w:r>
            <w:r>
              <w:t xml:space="preserve"> сочетании с витрэктомией, в том числе с ленсэктомией, имплантацией интраокулярной линзы, мембрано-пилингом, швартэктомией, швартотомией, ретинотомией, эндотампонадой перфторорганическим соединением, силиконовым маслом, эндолазеркоагуляцией сетчатки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1FC928" w14:textId="77777777" w:rsidR="00CB16B6" w:rsidRDefault="00CB16B6">
            <w:pPr>
              <w:pStyle w:val="ConsPlusNormal0"/>
            </w:pPr>
          </w:p>
        </w:tc>
      </w:tr>
      <w:tr w:rsidR="00CB16B6" w14:paraId="3FFBD83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240549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EB6961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36A05C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B28F1C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290D05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42E56FBA" w14:textId="77777777" w:rsidR="00CB16B6" w:rsidRDefault="00D27239">
            <w:pPr>
              <w:pStyle w:val="ConsPlusNormal0"/>
            </w:pPr>
            <w:r>
              <w:t xml:space="preserve">сквозная кератопластика, в том числе с реконструкцией передней </w:t>
            </w:r>
            <w:r>
              <w:lastRenderedPageBreak/>
              <w:t>камеры, имплантацией эластичной интраокулярной линзы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FC1699" w14:textId="77777777" w:rsidR="00CB16B6" w:rsidRDefault="00CB16B6">
            <w:pPr>
              <w:pStyle w:val="ConsPlusNormal0"/>
            </w:pPr>
          </w:p>
        </w:tc>
      </w:tr>
      <w:tr w:rsidR="00CB16B6" w14:paraId="50568D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A31199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E6DCF7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B7ED63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1AB9F8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5D321E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49586644" w14:textId="77777777" w:rsidR="00CB16B6" w:rsidRDefault="00D27239">
            <w:pPr>
              <w:pStyle w:val="ConsPlusNormal0"/>
            </w:pPr>
            <w:r>
              <w:t>сквозная лимбокератопластика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580F79" w14:textId="77777777" w:rsidR="00CB16B6" w:rsidRDefault="00CB16B6">
            <w:pPr>
              <w:pStyle w:val="ConsPlusNormal0"/>
            </w:pPr>
          </w:p>
        </w:tc>
      </w:tr>
      <w:tr w:rsidR="00CB16B6" w14:paraId="010A330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8B643E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9165C8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FA7988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152203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C68B21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69D45A1C" w14:textId="77777777" w:rsidR="00CB16B6" w:rsidRDefault="00D27239">
            <w:pPr>
              <w:pStyle w:val="ConsPlusNormal0"/>
            </w:pPr>
            <w:r>
              <w:t>послойная кератопластика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91DE4F" w14:textId="77777777" w:rsidR="00CB16B6" w:rsidRDefault="00CB16B6">
            <w:pPr>
              <w:pStyle w:val="ConsPlusNormal0"/>
            </w:pPr>
          </w:p>
        </w:tc>
      </w:tr>
      <w:tr w:rsidR="00CB16B6" w14:paraId="5478674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543B1A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6C510D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6E47CD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C54269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91A629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34A061F0" w14:textId="77777777" w:rsidR="00CB16B6" w:rsidRDefault="00D27239">
            <w:pPr>
              <w:pStyle w:val="ConsPlusNormal0"/>
            </w:pPr>
            <w:r>
              <w:t>реконструкция передней камеры с ленсэктомией, в том числе с витрэктомией, швартотомией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DA1586" w14:textId="77777777" w:rsidR="00CB16B6" w:rsidRDefault="00CB16B6">
            <w:pPr>
              <w:pStyle w:val="ConsPlusNormal0"/>
            </w:pPr>
          </w:p>
        </w:tc>
      </w:tr>
      <w:tr w:rsidR="00CB16B6" w14:paraId="2C5435A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1F1870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F94E04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32B450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3C3821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422661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3DC7094A" w14:textId="77777777" w:rsidR="00CB16B6" w:rsidRDefault="00D27239">
            <w:pPr>
              <w:pStyle w:val="ConsPlusNormal0"/>
            </w:pPr>
            <w:r>
              <w:t>микроинвазивная экстракция катаракты, в том числе с реконструкцией передней камеры, витрэктомией, имплантацией эластичной интраокулярной линзы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BC429D" w14:textId="77777777" w:rsidR="00CB16B6" w:rsidRDefault="00CB16B6">
            <w:pPr>
              <w:pStyle w:val="ConsPlusNormal0"/>
            </w:pPr>
          </w:p>
        </w:tc>
      </w:tr>
      <w:tr w:rsidR="00CB16B6" w14:paraId="218E50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9A7553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93B318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4A4D34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80812F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E8BD61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4EB61781" w14:textId="77777777" w:rsidR="00CB16B6" w:rsidRDefault="00D27239">
            <w:pPr>
              <w:pStyle w:val="ConsPlusNormal0"/>
            </w:pPr>
            <w:r>
              <w:t>удаление подвывихнутого хрусталика с витрэктомией и имплантацией различных моделей эластичной интраокулярн</w:t>
            </w:r>
            <w:r>
              <w:t>ой линзы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B08941" w14:textId="77777777" w:rsidR="00CB16B6" w:rsidRDefault="00CB16B6">
            <w:pPr>
              <w:pStyle w:val="ConsPlusNormal0"/>
            </w:pPr>
          </w:p>
        </w:tc>
      </w:tr>
      <w:tr w:rsidR="00CB16B6" w14:paraId="15BC96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C013DB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C6AAE6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971A96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E3CEF2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870DAE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1724981E" w14:textId="77777777" w:rsidR="00CB16B6" w:rsidRDefault="00D27239">
            <w:pPr>
              <w:pStyle w:val="ConsPlusNormal0"/>
            </w:pPr>
            <w:r>
              <w:t>факоаспирация врожденной катаракты с имплантацией эластичной интраокулярной линзы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EC6A72" w14:textId="77777777" w:rsidR="00CB16B6" w:rsidRDefault="00CB16B6">
            <w:pPr>
              <w:pStyle w:val="ConsPlusNormal0"/>
            </w:pPr>
          </w:p>
        </w:tc>
      </w:tr>
      <w:tr w:rsidR="00CB16B6" w14:paraId="4ABCEFE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E35C36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557F8C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0B087C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5142CE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7CB6CD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3F7D818F" w14:textId="77777777" w:rsidR="00CB16B6" w:rsidRDefault="00D27239">
            <w:pPr>
              <w:pStyle w:val="ConsPlusNormal0"/>
            </w:pPr>
            <w:r>
              <w:t>диодлазерная циклофотокоагуляция, в том числе с коагуляцией сосудов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E00F6F" w14:textId="77777777" w:rsidR="00CB16B6" w:rsidRDefault="00CB16B6">
            <w:pPr>
              <w:pStyle w:val="ConsPlusNormal0"/>
            </w:pPr>
          </w:p>
        </w:tc>
      </w:tr>
      <w:tr w:rsidR="00CB16B6" w14:paraId="07E397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4CAEA3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D479C3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4FD973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55DFAD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72D3F3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023A04E5" w14:textId="77777777" w:rsidR="00CB16B6" w:rsidRDefault="00D27239">
            <w:pPr>
              <w:pStyle w:val="ConsPlusNormal0"/>
            </w:pPr>
            <w:r>
              <w:t>удаление силиконового масла (другого высокомолекулярного соединения) из витреальной полости с введением расширяющегося газа и (или) воздуха, в том числе эндолазеркоагуляцией сетчатки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DA8316" w14:textId="77777777" w:rsidR="00CB16B6" w:rsidRDefault="00CB16B6">
            <w:pPr>
              <w:pStyle w:val="ConsPlusNormal0"/>
            </w:pPr>
          </w:p>
        </w:tc>
      </w:tr>
      <w:tr w:rsidR="00CB16B6" w14:paraId="2CD900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441FEE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89D76F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1ABECD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169385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260F03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491ABAAF" w14:textId="77777777" w:rsidR="00CB16B6" w:rsidRDefault="00D27239">
            <w:pPr>
              <w:pStyle w:val="ConsPlusNormal0"/>
            </w:pPr>
            <w:r>
              <w:t xml:space="preserve">реконструктивно-пластические операции на экстраокулярных </w:t>
            </w:r>
            <w:r>
              <w:lastRenderedPageBreak/>
              <w:t>мышцах ил</w:t>
            </w:r>
            <w:r>
              <w:t>и веках, или слезных путях при пороках развития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78A830" w14:textId="77777777" w:rsidR="00CB16B6" w:rsidRDefault="00CB16B6">
            <w:pPr>
              <w:pStyle w:val="ConsPlusNormal0"/>
            </w:pPr>
          </w:p>
        </w:tc>
      </w:tr>
      <w:tr w:rsidR="00CB16B6" w14:paraId="1C10970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F0FD0F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28DE2D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E020E4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5A9BAD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131550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5C257341" w14:textId="77777777" w:rsidR="00CB16B6" w:rsidRDefault="00D27239">
            <w:pPr>
              <w:pStyle w:val="ConsPlusNormal0"/>
            </w:pPr>
            <w:r>
              <w:t>имплантация эластичной интраокулярной линзы в афакичный глаз с реконструкцией задней камеры, в том числе с витрэктомией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C3729C" w14:textId="77777777" w:rsidR="00CB16B6" w:rsidRDefault="00CB16B6">
            <w:pPr>
              <w:pStyle w:val="ConsPlusNormal0"/>
            </w:pPr>
          </w:p>
        </w:tc>
      </w:tr>
      <w:tr w:rsidR="00CB16B6" w14:paraId="0C8A2F3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7E9E8A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94FA68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5765A9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E3E43B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B76B20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40956D3D" w14:textId="77777777" w:rsidR="00CB16B6" w:rsidRDefault="00D27239">
            <w:pPr>
              <w:pStyle w:val="ConsPlusNormal0"/>
            </w:pPr>
            <w:r>
              <w:t>пластика культи орбитальным имплантатом с реконструкцией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8C82FE" w14:textId="77777777" w:rsidR="00CB16B6" w:rsidRDefault="00CB16B6">
            <w:pPr>
              <w:pStyle w:val="ConsPlusNormal0"/>
            </w:pPr>
          </w:p>
        </w:tc>
      </w:tr>
      <w:tr w:rsidR="00CB16B6" w14:paraId="062DCC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41AB11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4C8876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1BF62E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BFF7FD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995E02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29B835F0" w14:textId="77777777" w:rsidR="00CB16B6" w:rsidRDefault="00D27239">
            <w:pPr>
              <w:pStyle w:val="ConsPlusNormal0"/>
            </w:pPr>
            <w:r>
              <w:t>удаление вторичной катаракты с реконструкцией задней камеры, в том числе с имплантацией интраокулярной линзы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FA0F68" w14:textId="77777777" w:rsidR="00CB16B6" w:rsidRDefault="00CB16B6">
            <w:pPr>
              <w:pStyle w:val="ConsPlusNormal0"/>
            </w:pPr>
          </w:p>
        </w:tc>
      </w:tr>
      <w:tr w:rsidR="00CB16B6" w14:paraId="486D557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146533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7B16A3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20657F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E2A3C3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B13587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1B5F2CAD" w14:textId="77777777" w:rsidR="00CB16B6" w:rsidRDefault="00D27239">
            <w:pPr>
              <w:pStyle w:val="ConsPlusNormal0"/>
            </w:pPr>
            <w:r>
              <w:t>микроинвазивная капсулэктомия, в том числе с витрэктомией на афакичном (артифакичном) глазу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4197E7" w14:textId="77777777" w:rsidR="00CB16B6" w:rsidRDefault="00CB16B6">
            <w:pPr>
              <w:pStyle w:val="ConsPlusNormal0"/>
            </w:pPr>
          </w:p>
        </w:tc>
      </w:tr>
      <w:tr w:rsidR="00CB16B6" w14:paraId="6C6E216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74297F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68A541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98B0B0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BF365E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957350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7775A29E" w14:textId="77777777" w:rsidR="00CB16B6" w:rsidRDefault="00D27239">
            <w:pPr>
              <w:pStyle w:val="ConsPlusNormal0"/>
            </w:pPr>
            <w:r>
              <w:t>репозиция интраокулярной линзы с витрэктомией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EC9070" w14:textId="77777777" w:rsidR="00CB16B6" w:rsidRDefault="00CB16B6">
            <w:pPr>
              <w:pStyle w:val="ConsPlusNormal0"/>
            </w:pPr>
          </w:p>
        </w:tc>
      </w:tr>
      <w:tr w:rsidR="00CB16B6" w14:paraId="670F8DD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0565D5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20735E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F6D8EF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ECFEFF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FF62FD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73856264" w14:textId="77777777" w:rsidR="00CB16B6" w:rsidRDefault="00D27239">
            <w:pPr>
              <w:pStyle w:val="ConsPlusNormal0"/>
            </w:pPr>
            <w:r>
              <w:t>контурная пластика орбиты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1C9867" w14:textId="77777777" w:rsidR="00CB16B6" w:rsidRDefault="00CB16B6">
            <w:pPr>
              <w:pStyle w:val="ConsPlusNormal0"/>
            </w:pPr>
          </w:p>
        </w:tc>
      </w:tr>
      <w:tr w:rsidR="00CB16B6" w14:paraId="3EC38CF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C17CEC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E24153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F0F3F4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CBB992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9AFF63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5A4461A3" w14:textId="77777777" w:rsidR="00CB16B6" w:rsidRDefault="00D27239">
            <w:pPr>
              <w:pStyle w:val="ConsPlusNormal0"/>
            </w:pPr>
            <w:r>
              <w:t>пластика конъюнктивальных сводов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62A0E8" w14:textId="77777777" w:rsidR="00CB16B6" w:rsidRDefault="00CB16B6">
            <w:pPr>
              <w:pStyle w:val="ConsPlusNormal0"/>
            </w:pPr>
          </w:p>
        </w:tc>
      </w:tr>
      <w:tr w:rsidR="00CB16B6" w14:paraId="3515319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03D1C5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935DF1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87A544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DBFCD1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7EBE79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715DF056" w14:textId="77777777" w:rsidR="00CB16B6" w:rsidRDefault="00D27239">
            <w:pPr>
              <w:pStyle w:val="ConsPlusNormal0"/>
            </w:pPr>
            <w:r>
              <w:t xml:space="preserve">микроинвазивная витрэктомия с ленсэктомией и имплантацией интраокулярной линзы в сочетании с: мембранопилингом и (или) швартэктомией, и (или) швартотомией, и (или) ретинотомией, и (или) эндотампонадой перфторорганическим соединением или силиконовым </w:t>
            </w:r>
            <w:r>
              <w:lastRenderedPageBreak/>
              <w:t>маслом,</w:t>
            </w:r>
            <w:r>
              <w:t xml:space="preserve"> и (или) эндолазеркоагуляцией сетчатки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D9FEEA" w14:textId="77777777" w:rsidR="00CB16B6" w:rsidRDefault="00CB16B6">
            <w:pPr>
              <w:pStyle w:val="ConsPlusNormal0"/>
            </w:pPr>
          </w:p>
        </w:tc>
      </w:tr>
      <w:tr w:rsidR="00CB16B6" w14:paraId="6AF3DF1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1C8537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2F3F29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96D9DD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30E88D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56270A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2E247EDB" w14:textId="77777777" w:rsidR="00CB16B6" w:rsidRDefault="00D27239">
            <w:pPr>
              <w:pStyle w:val="ConsPlusNormal0"/>
            </w:pPr>
            <w:r>
              <w:t>микроинвазивная витрэктомия в сочетании с: мембранопилингом, и (или) швартэктомией, и (или) швартотомией, и (или) ретинотомией, и (или) эндотампонадой перфторорганическим соединением или силиконовым маслом, и (или) эндолазеркоагуляцией сетчатки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235154" w14:textId="77777777" w:rsidR="00CB16B6" w:rsidRDefault="00CB16B6">
            <w:pPr>
              <w:pStyle w:val="ConsPlusNormal0"/>
            </w:pPr>
          </w:p>
        </w:tc>
      </w:tr>
      <w:tr w:rsidR="00CB16B6" w14:paraId="0AD0E24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8C1DAC2" w14:textId="77777777" w:rsidR="00CB16B6" w:rsidRDefault="00D27239">
            <w:pPr>
              <w:pStyle w:val="ConsPlusNormal0"/>
              <w:jc w:val="center"/>
            </w:pPr>
            <w:r>
              <w:t>44.</w:t>
            </w:r>
          </w:p>
        </w:tc>
        <w:tc>
          <w:tcPr>
            <w:tcW w:w="28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FF20BE2" w14:textId="77777777" w:rsidR="00CB16B6" w:rsidRDefault="00D27239">
            <w:pPr>
              <w:pStyle w:val="ConsPlusNormal0"/>
            </w:pPr>
            <w:r>
              <w:t>Компл</w:t>
            </w:r>
            <w:r>
              <w:t>ексное лечение экзофтальма при нарушении функции щитовидной железы (эндокринной офтальмопатии), угрожающего потерей зрения и слепотой, включая хирургическое и интенсивное консервативное лечение</w:t>
            </w: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3BEBAE9" w14:textId="77777777" w:rsidR="00CB16B6" w:rsidRDefault="00D27239">
            <w:pPr>
              <w:pStyle w:val="ConsPlusNormal0"/>
            </w:pPr>
            <w:r>
              <w:t>H06.2, H16.8, H19.3, H48, H50.4, H54</w:t>
            </w:r>
          </w:p>
        </w:tc>
        <w:tc>
          <w:tcPr>
            <w:tcW w:w="28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715665E" w14:textId="77777777" w:rsidR="00CB16B6" w:rsidRDefault="00D27239">
            <w:pPr>
              <w:pStyle w:val="ConsPlusNormal0"/>
            </w:pPr>
            <w:r>
              <w:t>экзофтальм при нарушении функции щитовидной железы (эндокринная офтальмопатия активная и неактивная стадия), осложненная поражением зрительного нерва и зрительных путей (оптической нейропатией), кератитом, кератоконъюнктивитом, язвой роговицы (поражения ро</w:t>
            </w:r>
            <w:r>
              <w:t>говицы) и гетеротропией (вторичным косоглазием)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B050961" w14:textId="77777777" w:rsidR="00CB16B6" w:rsidRDefault="00D27239">
            <w:pPr>
              <w:pStyle w:val="ConsPlusNormal0"/>
            </w:pPr>
            <w:r>
              <w:t>комбинированное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5B459100" w14:textId="77777777" w:rsidR="00CB16B6" w:rsidRDefault="00D27239">
            <w:pPr>
              <w:pStyle w:val="ConsPlusNormal0"/>
            </w:pPr>
            <w:r>
              <w:t>интенсивное комплексное консервативное лечение эндокринной офтальмопатии</w:t>
            </w:r>
          </w:p>
        </w:tc>
        <w:tc>
          <w:tcPr>
            <w:tcW w:w="18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6D880C6" w14:textId="77777777" w:rsidR="00CB16B6" w:rsidRDefault="00D27239">
            <w:pPr>
              <w:pStyle w:val="ConsPlusNormal0"/>
              <w:jc w:val="center"/>
            </w:pPr>
            <w:r>
              <w:t>226349</w:t>
            </w:r>
          </w:p>
        </w:tc>
      </w:tr>
      <w:tr w:rsidR="00CB16B6" w14:paraId="58D921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84A58B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CF7561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D6C056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9D82A0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A916BB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25D9DF46" w14:textId="77777777" w:rsidR="00CB16B6" w:rsidRDefault="00D27239">
            <w:pPr>
              <w:pStyle w:val="ConsPlusNormal0"/>
            </w:pPr>
            <w:r>
              <w:t>внутренняя декомпрессия орбиты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574404" w14:textId="77777777" w:rsidR="00CB16B6" w:rsidRDefault="00CB16B6">
            <w:pPr>
              <w:pStyle w:val="ConsPlusNormal0"/>
            </w:pPr>
          </w:p>
        </w:tc>
      </w:tr>
      <w:tr w:rsidR="00CB16B6" w14:paraId="7815272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D98486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BDDAB9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7CE771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C793AB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78FB1D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0A4641E8" w14:textId="77777777" w:rsidR="00CB16B6" w:rsidRDefault="00D27239">
            <w:pPr>
              <w:pStyle w:val="ConsPlusNormal0"/>
            </w:pPr>
            <w:r>
              <w:t>внутренняя декомпрессия орбиты в сочетании с реконструктивно-пластическими операциями на глазодвигательных мышцах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5B27DD" w14:textId="77777777" w:rsidR="00CB16B6" w:rsidRDefault="00CB16B6">
            <w:pPr>
              <w:pStyle w:val="ConsPlusNormal0"/>
            </w:pPr>
          </w:p>
        </w:tc>
      </w:tr>
      <w:tr w:rsidR="00CB16B6" w14:paraId="02B154A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8C8D50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161718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80D62C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A549C1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0B1694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486DFEB6" w14:textId="77777777" w:rsidR="00CB16B6" w:rsidRDefault="00D27239">
            <w:pPr>
              <w:pStyle w:val="ConsPlusNormal0"/>
            </w:pPr>
            <w:r>
              <w:t>костная декомпрессия латеральной стенки орбиты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D168E1" w14:textId="77777777" w:rsidR="00CB16B6" w:rsidRDefault="00CB16B6">
            <w:pPr>
              <w:pStyle w:val="ConsPlusNormal0"/>
            </w:pPr>
          </w:p>
        </w:tc>
      </w:tr>
      <w:tr w:rsidR="00CB16B6" w14:paraId="5E4BF8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089CF9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7AD94C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EF051C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A3EE78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004FA1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3AFBABC1" w14:textId="77777777" w:rsidR="00CB16B6" w:rsidRDefault="00D27239">
            <w:pPr>
              <w:pStyle w:val="ConsPlusNormal0"/>
            </w:pPr>
            <w:r>
              <w:t>внутренняя декомпрессия орбиты в сочетании с костной декомпрессией латеральной стенки орбиты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F8E3E7" w14:textId="77777777" w:rsidR="00CB16B6" w:rsidRDefault="00CB16B6">
            <w:pPr>
              <w:pStyle w:val="ConsPlusNormal0"/>
            </w:pPr>
          </w:p>
        </w:tc>
      </w:tr>
      <w:tr w:rsidR="00CB16B6" w14:paraId="320DD12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7AA9FC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D7F187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599EBB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2B7234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C921E9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4F26CC7F" w14:textId="77777777" w:rsidR="00CB16B6" w:rsidRDefault="00D27239">
            <w:pPr>
              <w:pStyle w:val="ConsPlusNormal0"/>
            </w:pPr>
            <w:r>
              <w:t>реконструктивно-пластические операции на глазодвигательных мышцах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8010B6" w14:textId="77777777" w:rsidR="00CB16B6" w:rsidRDefault="00CB16B6">
            <w:pPr>
              <w:pStyle w:val="ConsPlusNormal0"/>
            </w:pPr>
          </w:p>
        </w:tc>
      </w:tr>
      <w:tr w:rsidR="00CB16B6" w14:paraId="254D8D9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71DF0D4" w14:textId="77777777" w:rsidR="00CB16B6" w:rsidRDefault="00D27239">
            <w:pPr>
              <w:pStyle w:val="ConsPlusNormal0"/>
              <w:jc w:val="center"/>
            </w:pPr>
            <w:r>
              <w:t>45.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14:paraId="32ACD42D" w14:textId="77777777" w:rsidR="00CB16B6" w:rsidRDefault="00D27239">
            <w:pPr>
              <w:pStyle w:val="ConsPlusNormal0"/>
            </w:pPr>
            <w:r>
              <w:t xml:space="preserve">Хирургическое лечение глаукомы, включая </w:t>
            </w:r>
            <w:r>
              <w:lastRenderedPageBreak/>
              <w:t>микроинвазивную энергетическую оптико-реконструктивную и лазерную хирургию, имплантацию различных видов дренажей у детей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2B54900D" w14:textId="77777777" w:rsidR="00CB16B6" w:rsidRDefault="00D27239">
            <w:pPr>
              <w:pStyle w:val="ConsPlusNormal0"/>
            </w:pPr>
            <w:r>
              <w:lastRenderedPageBreak/>
              <w:t xml:space="preserve">H40.3, H40.4, H40.5, H40.6, </w:t>
            </w:r>
            <w:r>
              <w:lastRenderedPageBreak/>
              <w:t>H40.8, Q15.0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6627040F" w14:textId="77777777" w:rsidR="00CB16B6" w:rsidRDefault="00D27239">
            <w:pPr>
              <w:pStyle w:val="ConsPlusNormal0"/>
            </w:pPr>
            <w:r>
              <w:lastRenderedPageBreak/>
              <w:t xml:space="preserve">врожденная глаукома, глаукома вторичная </w:t>
            </w:r>
            <w:r>
              <w:lastRenderedPageBreak/>
              <w:t>вследствие воспалительных и других заболеваний глаза, в том числе с осложнениями, у детей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01D39C47" w14:textId="77777777" w:rsidR="00CB16B6" w:rsidRDefault="00D27239">
            <w:pPr>
              <w:pStyle w:val="ConsPlusNormal0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2E1F07B1" w14:textId="77777777" w:rsidR="00CB16B6" w:rsidRDefault="00D27239">
            <w:pPr>
              <w:pStyle w:val="ConsPlusNormal0"/>
            </w:pPr>
            <w:r>
              <w:t xml:space="preserve">имплантация антиглаукоматозного металлического шунта или </w:t>
            </w:r>
            <w:r>
              <w:lastRenderedPageBreak/>
              <w:t>нерассасывающегося клапана дренажа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14:paraId="7776D81B" w14:textId="77777777" w:rsidR="00CB16B6" w:rsidRDefault="00D27239">
            <w:pPr>
              <w:pStyle w:val="ConsPlusNormal0"/>
              <w:jc w:val="center"/>
            </w:pPr>
            <w:r>
              <w:lastRenderedPageBreak/>
              <w:t>141990</w:t>
            </w:r>
          </w:p>
        </w:tc>
      </w:tr>
      <w:tr w:rsidR="00CB16B6" w14:paraId="0A9C3C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B3E2849" w14:textId="77777777" w:rsidR="00CB16B6" w:rsidRDefault="00D27239">
            <w:pPr>
              <w:pStyle w:val="ConsPlusNormal0"/>
              <w:jc w:val="center"/>
              <w:outlineLvl w:val="3"/>
            </w:pPr>
            <w:r>
              <w:t>Педиатрия</w:t>
            </w:r>
          </w:p>
        </w:tc>
      </w:tr>
      <w:tr w:rsidR="00CB16B6" w14:paraId="020D96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6BAAB81" w14:textId="77777777" w:rsidR="00CB16B6" w:rsidRDefault="00D27239">
            <w:pPr>
              <w:pStyle w:val="ConsPlusNormal0"/>
              <w:jc w:val="center"/>
            </w:pPr>
            <w:r>
              <w:t>46.</w:t>
            </w:r>
          </w:p>
        </w:tc>
        <w:tc>
          <w:tcPr>
            <w:tcW w:w="28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2524994" w14:textId="77777777" w:rsidR="00CB16B6" w:rsidRDefault="00D27239">
            <w:pPr>
              <w:pStyle w:val="ConsPlusNormal0"/>
            </w:pPr>
            <w:r>
              <w:t>Комбинированное лечение тяжелых форм преждевременного полового развития (II - V степень по Prader), включая оперативное лечение, блокаду гормональных рецепторов, супрессивную терапию в пульсовом режиме</w:t>
            </w: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9DDAB2E" w14:textId="77777777" w:rsidR="00CB16B6" w:rsidRDefault="00D27239">
            <w:pPr>
              <w:pStyle w:val="ConsPlusNormal0"/>
            </w:pPr>
            <w:r>
              <w:t>E30, E22.8, Q78.1</w:t>
            </w:r>
          </w:p>
        </w:tc>
        <w:tc>
          <w:tcPr>
            <w:tcW w:w="28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7FCB338" w14:textId="77777777" w:rsidR="00CB16B6" w:rsidRDefault="00D27239">
            <w:pPr>
              <w:pStyle w:val="ConsPlusNormal0"/>
            </w:pPr>
            <w:r>
              <w:t>преждевременное половое развитие, об</w:t>
            </w:r>
            <w:r>
              <w:t>условленное врожденными мальформациями и (или) опухолями головного мозга. Преждевременное половое развитие, обусловленное опухолями надпочечников. Преждевременное половое развитие, обусловленное опухолями гонад. Преждевременное половое развитие, обусловлен</w:t>
            </w:r>
            <w:r>
              <w:t>ное мутацией генов половых гормонов и их рецепторов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47424F6" w14:textId="77777777" w:rsidR="00CB16B6" w:rsidRDefault="00D27239">
            <w:pPr>
              <w:pStyle w:val="ConsPlusNormal0"/>
            </w:pPr>
            <w:r>
              <w:t>комбинированное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06BAE55C" w14:textId="77777777" w:rsidR="00CB16B6" w:rsidRDefault="00D27239">
            <w:pPr>
              <w:pStyle w:val="ConsPlusNormal0"/>
            </w:pPr>
            <w:r>
              <w:t>введение блокаторов гормональных рецепторов в различном пульсовом режиме под контролем комплекса биохимических, гормональных, молекулярно-генетических, морфологических и иммуногист</w:t>
            </w:r>
            <w:r>
              <w:t>охимических методов диагностики, а также методов визуализации (эндоскопических, ультразвуковой диагностики с доплерографией, магнитно-резонансной томографии, компьютерной томографии), включая рентгенрадиологические</w:t>
            </w:r>
          </w:p>
        </w:tc>
        <w:tc>
          <w:tcPr>
            <w:tcW w:w="18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AFDB4CA" w14:textId="77777777" w:rsidR="00CB16B6" w:rsidRDefault="00D27239">
            <w:pPr>
              <w:pStyle w:val="ConsPlusNormal0"/>
              <w:jc w:val="center"/>
            </w:pPr>
            <w:r>
              <w:t>135615</w:t>
            </w:r>
          </w:p>
        </w:tc>
      </w:tr>
      <w:tr w:rsidR="00CB16B6" w14:paraId="3C3E85F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4CF266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FC23C0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F44E6D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715EA0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47EE5A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008FBE74" w14:textId="77777777" w:rsidR="00CB16B6" w:rsidRDefault="00D27239">
            <w:pPr>
              <w:pStyle w:val="ConsPlusNormal0"/>
            </w:pPr>
            <w:r>
              <w:t>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биохимических, гормональных, молекулярно-генетических, морфологических и иммуногистохимических методов диагностики, а та</w:t>
            </w:r>
            <w:r>
              <w:t xml:space="preserve">кже методов визуализации (эндоскопических, ультразвуковой диагностики с доплерографией, магнитно-резонансной томографии, </w:t>
            </w:r>
            <w:r>
              <w:lastRenderedPageBreak/>
              <w:t>компьютерной томографии), включая рентгенрадиологические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8A0DC2" w14:textId="77777777" w:rsidR="00CB16B6" w:rsidRDefault="00CB16B6">
            <w:pPr>
              <w:pStyle w:val="ConsPlusNormal0"/>
            </w:pPr>
          </w:p>
        </w:tc>
      </w:tr>
      <w:tr w:rsidR="00CB16B6" w14:paraId="31C2AC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A767A8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407C49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ECD7B5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1C16C5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A23925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5176EF0C" w14:textId="77777777" w:rsidR="00CB16B6" w:rsidRDefault="00D27239">
            <w:pPr>
              <w:pStyle w:val="ConsPlusNormal0"/>
            </w:pPr>
            <w:r>
              <w:t>удаление опухолей надпочечников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BD7873" w14:textId="77777777" w:rsidR="00CB16B6" w:rsidRDefault="00CB16B6">
            <w:pPr>
              <w:pStyle w:val="ConsPlusNormal0"/>
            </w:pPr>
          </w:p>
        </w:tc>
      </w:tr>
      <w:tr w:rsidR="00CB16B6" w14:paraId="0C73CD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603A03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9E4F91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5F5CA5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720029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7CCCAE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19C51A5C" w14:textId="77777777" w:rsidR="00CB16B6" w:rsidRDefault="00D27239">
            <w:pPr>
              <w:pStyle w:val="ConsPlusNormal0"/>
            </w:pPr>
            <w:r>
              <w:t>комплексное лечение костной дисплазии, включая бисфосфанаты последнего поколения и другие лекарственные препараты, влияющие на формирование костной ткани, под контролем эффективности лечения с применением двухэнергетической рентгеновской абсорбциометрии, о</w:t>
            </w:r>
            <w:r>
              <w:t>пределением маркеров костного ремоделирования, гормонально-биохимического статуса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910B85" w14:textId="77777777" w:rsidR="00CB16B6" w:rsidRDefault="00CB16B6">
            <w:pPr>
              <w:pStyle w:val="ConsPlusNormal0"/>
            </w:pPr>
          </w:p>
        </w:tc>
      </w:tr>
      <w:tr w:rsidR="00CB16B6" w14:paraId="0018A89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ABEFB1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14:paraId="4C17438C" w14:textId="77777777" w:rsidR="00CB16B6" w:rsidRDefault="00D27239">
            <w:pPr>
              <w:pStyle w:val="ConsPlusNormal0"/>
            </w:pPr>
            <w:r>
              <w:t>Поликомпонентное лечение атопического дерматита, бронхиальной астмы, крапивницы с инициацией или заменой генно-инженерных биологических лекарственных препаратов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3387416E" w14:textId="77777777" w:rsidR="00CB16B6" w:rsidRDefault="00D27239">
            <w:pPr>
              <w:pStyle w:val="ConsPlusNormal0"/>
            </w:pPr>
            <w:r>
              <w:t>J45.0, J45</w:t>
            </w:r>
            <w:r>
              <w:t>.1, J45.8, L20.8, L50.1, T78.3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66E5DE31" w14:textId="77777777" w:rsidR="00CB16B6" w:rsidRDefault="00D27239">
            <w:pPr>
              <w:pStyle w:val="ConsPlusNormal0"/>
            </w:pPr>
            <w:r>
              <w:t>бронхиальная астма, тяжелое персистирующее течение, неконтролируемая и (или) атопический дерматит, распространенная форма, обострение в сочетании с другими клиническими проявлениями поливалентной аллергии (аллергическим ринит</w:t>
            </w:r>
            <w:r>
              <w:t>ом, риносинуситом, риноконъюнктивитом, конъюнктивитом) или хроническая крапивница тяжелого течения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1B89F7B6" w14:textId="77777777" w:rsidR="00CB16B6" w:rsidRDefault="00D27239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16F0C8E7" w14:textId="77777777" w:rsidR="00CB16B6" w:rsidRDefault="00D27239">
            <w:pPr>
              <w:pStyle w:val="ConsPlusNormal0"/>
            </w:pPr>
            <w:r>
              <w:t>поликомпонентная терапия с инициацией или заменой генно-инженерных биологических лекарственных препаратов или селективных иммунодепре</w:t>
            </w:r>
            <w:r>
              <w:t>ссантов в сочетании или без базисного кортикостероидного и иммуносупрессивного лечения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57F9D8" w14:textId="77777777" w:rsidR="00CB16B6" w:rsidRDefault="00CB16B6">
            <w:pPr>
              <w:pStyle w:val="ConsPlusNormal0"/>
            </w:pPr>
          </w:p>
        </w:tc>
      </w:tr>
      <w:tr w:rsidR="00CB16B6" w14:paraId="1B1885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D086985" w14:textId="77777777" w:rsidR="00CB16B6" w:rsidRDefault="00D27239">
            <w:pPr>
              <w:pStyle w:val="ConsPlusNormal0"/>
              <w:jc w:val="center"/>
            </w:pPr>
            <w:r>
              <w:t>47.</w:t>
            </w:r>
          </w:p>
        </w:tc>
        <w:tc>
          <w:tcPr>
            <w:tcW w:w="28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6C4E3CA" w14:textId="77777777" w:rsidR="00CB16B6" w:rsidRDefault="00D27239">
            <w:pPr>
              <w:pStyle w:val="ConsPlusNormal0"/>
            </w:pPr>
            <w:r>
              <w:t xml:space="preserve">Поликомпонентное лечение болезни Крона, неспецифического язвенного колита, гликогеновой </w:t>
            </w:r>
            <w:r>
              <w:lastRenderedPageBreak/>
              <w:t>болезни, фармакорезистентных хронических вирусных гепатитов, аутоиммунного гепатита, цирроза печени с применением химиотерапевтических, с инициацией или заменой генно-и</w:t>
            </w:r>
            <w:r>
              <w:t>нженерных биологических лекарственных препаратов и методов экстракорпоральной детоксикации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5A63A701" w14:textId="77777777" w:rsidR="00CB16B6" w:rsidRDefault="00D27239">
            <w:pPr>
              <w:pStyle w:val="ConsPlusNormal0"/>
            </w:pPr>
            <w:r>
              <w:lastRenderedPageBreak/>
              <w:t>E74.0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3C0ABD69" w14:textId="77777777" w:rsidR="00CB16B6" w:rsidRDefault="00D27239">
            <w:pPr>
              <w:pStyle w:val="ConsPlusNormal0"/>
            </w:pPr>
            <w:r>
              <w:t>гликогеновая болезнь с формированием фиброза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03113C24" w14:textId="77777777" w:rsidR="00CB16B6" w:rsidRDefault="00D27239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473CE022" w14:textId="77777777" w:rsidR="00CB16B6" w:rsidRDefault="00D27239">
            <w:pPr>
              <w:pStyle w:val="ConsPlusNormal0"/>
            </w:pPr>
            <w:r>
              <w:t>поликомпонентное лечение с применением гормональных, биологических и иных лекарственных пр</w:t>
            </w:r>
            <w:r>
              <w:t xml:space="preserve">епаратов, </w:t>
            </w:r>
            <w:r>
              <w:lastRenderedPageBreak/>
              <w:t>влияющих на эндокринную систему, специализированных диет под контролем эффективности лечения с применением комплекса биохимических, иммунологических, молекулярно-биологических и морфологических методов диагностики, а также комплекса методов визуа</w:t>
            </w:r>
            <w:r>
              <w:t>лизации (ультразвуковой диагностики с доплерографией, магнитно-резонансной томографии, компьютерной томографии)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14:paraId="056F54E5" w14:textId="77777777" w:rsidR="00CB16B6" w:rsidRDefault="00D27239">
            <w:pPr>
              <w:pStyle w:val="ConsPlusNormal0"/>
              <w:jc w:val="center"/>
            </w:pPr>
            <w:r>
              <w:lastRenderedPageBreak/>
              <w:t>203100</w:t>
            </w:r>
          </w:p>
        </w:tc>
      </w:tr>
      <w:tr w:rsidR="00CB16B6" w14:paraId="4671E3A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D29EB6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1F624B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340A973C" w14:textId="77777777" w:rsidR="00CB16B6" w:rsidRDefault="00D27239">
            <w:pPr>
              <w:pStyle w:val="ConsPlusNormal0"/>
            </w:pPr>
            <w:r>
              <w:t>K74.6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1558B749" w14:textId="77777777" w:rsidR="00CB16B6" w:rsidRDefault="00D27239">
            <w:pPr>
              <w:pStyle w:val="ConsPlusNormal0"/>
            </w:pPr>
            <w:r>
              <w:t>цирроз печени, активное течение с развитием коллатерального кровообращения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077C20DF" w14:textId="77777777" w:rsidR="00CB16B6" w:rsidRDefault="00D27239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4005CB13" w14:textId="77777777" w:rsidR="00CB16B6" w:rsidRDefault="00D27239">
            <w:pPr>
              <w:pStyle w:val="ConsPlusNormal0"/>
            </w:pPr>
            <w:r>
              <w:t>поликомпонентное лечение с применением гормональных и (или) иммуномодулирующих, противовирусных лекарственных препаратов, генно-инженерных стимуляторов гемоп</w:t>
            </w:r>
            <w:r>
              <w:t xml:space="preserve">оэза, в том числе с проведением экстракорпоральных методов детоксикации под контролем комплекса иммунологических, биохимических (включая параметры гемостаза), цитохимических, молекулярно-генетических методов, а также методов визуализации (эндоскопических, </w:t>
            </w:r>
            <w:r>
              <w:t>ультразвуковой диагностики с доплерографией и количественной оценкой нарушений структуры паренхимы печени, фиброэластографии, магнитно-резонансной томографии)</w:t>
            </w:r>
          </w:p>
        </w:tc>
        <w:tc>
          <w:tcPr>
            <w:tcW w:w="18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94C7D5B" w14:textId="77777777" w:rsidR="00CB16B6" w:rsidRDefault="00CB16B6">
            <w:pPr>
              <w:pStyle w:val="ConsPlusNormal0"/>
            </w:pPr>
          </w:p>
        </w:tc>
      </w:tr>
      <w:tr w:rsidR="00CB16B6" w14:paraId="41B97C2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373E1C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14:paraId="545673BD" w14:textId="77777777" w:rsidR="00CB16B6" w:rsidRDefault="00D27239">
            <w:pPr>
              <w:pStyle w:val="ConsPlusNormal0"/>
            </w:pPr>
            <w:r>
              <w:t xml:space="preserve">Поликомпонентное лечение </w:t>
            </w:r>
            <w:r>
              <w:lastRenderedPageBreak/>
              <w:t>кистозного фиброза (муковисцидоза) с использованием химиотерапевтических, генно-инженерных биологических лекарственных препаратов, включая генетическую диагностику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13A30303" w14:textId="77777777" w:rsidR="00CB16B6" w:rsidRDefault="00D27239">
            <w:pPr>
              <w:pStyle w:val="ConsPlusNormal0"/>
            </w:pPr>
            <w:r>
              <w:lastRenderedPageBreak/>
              <w:t>E84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6FB74C66" w14:textId="77777777" w:rsidR="00CB16B6" w:rsidRDefault="00D27239">
            <w:pPr>
              <w:pStyle w:val="ConsPlusNormal0"/>
            </w:pPr>
            <w:r>
              <w:t xml:space="preserve">кистозный фиброз. </w:t>
            </w:r>
            <w:r>
              <w:lastRenderedPageBreak/>
              <w:t>Кистозный фиброз с легочными проявлениями, ды</w:t>
            </w:r>
            <w:r>
              <w:t>хательной недостаточностью и сниженными респираторными функциями. Кистозный фиброз с кишечными проявлениями и синдромом мальабсорбции. Кистозный фиброз с другими проявлениями, дыхательной недостаточностью и синдромом мальабсорбции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65FADBBD" w14:textId="77777777" w:rsidR="00CB16B6" w:rsidRDefault="00D27239">
            <w:pPr>
              <w:pStyle w:val="ConsPlusNormal0"/>
            </w:pPr>
            <w:r>
              <w:lastRenderedPageBreak/>
              <w:t>терапевтическо</w:t>
            </w:r>
            <w:r>
              <w:lastRenderedPageBreak/>
              <w:t>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63CCD712" w14:textId="77777777" w:rsidR="00CB16B6" w:rsidRDefault="00D27239">
            <w:pPr>
              <w:pStyle w:val="ConsPlusNormal0"/>
            </w:pPr>
            <w:r>
              <w:lastRenderedPageBreak/>
              <w:t>п</w:t>
            </w:r>
            <w:r>
              <w:t xml:space="preserve">оликомпонентное лечение с </w:t>
            </w:r>
            <w:r>
              <w:lastRenderedPageBreak/>
              <w:t>применением: химиотерапевтических лекарственных препаратов для длительного внутривенного и ингаляционного введения и (или) генно-инженерных биологических лекарственных препаратов; методов лечения, направленных на улучшение дренажн</w:t>
            </w:r>
            <w:r>
              <w:t>ой функции бронхов (физиотерапия, кинезо- и механотерапия) с учетом резистентности патологического агента, эндоскопической санации бронхиального дерева и введением химиотерапевтических и генно-инженерных биологических лекарственных препаратов под контролем</w:t>
            </w:r>
            <w:r>
              <w:t xml:space="preserve"> микробиологического мониторирования, лабораторных и инструментальных методов, включая ультразвуковые исследования с доплерографией сосудов печени, фиброэластографию и количественную оценку нарушений структуры паренхимы печени, биохимические, цитохимически</w:t>
            </w:r>
            <w:r>
              <w:t>е (мониторирование содержания панкреатической эластазы, витаминов), лучевые методы (в том числе ангиопульмонографию) и радиоизотопное сканирование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63BF94" w14:textId="77777777" w:rsidR="00CB16B6" w:rsidRDefault="00CB16B6">
            <w:pPr>
              <w:pStyle w:val="ConsPlusNormal0"/>
            </w:pPr>
          </w:p>
        </w:tc>
      </w:tr>
      <w:tr w:rsidR="00CB16B6" w14:paraId="4F66A49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DC2FB9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14:paraId="311F79FD" w14:textId="77777777" w:rsidR="00CB16B6" w:rsidRDefault="00D27239">
            <w:pPr>
              <w:pStyle w:val="ConsPlusNormal0"/>
            </w:pPr>
            <w:r>
              <w:t xml:space="preserve">Поликомпонентное лечение врожденных иммунодефицитов с применением химиотерапевтических и </w:t>
            </w:r>
            <w:r>
              <w:lastRenderedPageBreak/>
              <w:t>генно-инженерных биологических лекарственных препаратов, под контролем молекулярно-генетических, иммунологических и цитологических методов обследования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1F97B814" w14:textId="77777777" w:rsidR="00CB16B6" w:rsidRDefault="00D27239">
            <w:pPr>
              <w:pStyle w:val="ConsPlusNormal0"/>
            </w:pPr>
            <w:r>
              <w:lastRenderedPageBreak/>
              <w:t>D80, D81.0, D81</w:t>
            </w:r>
            <w:r>
              <w:t>.1, D81.2, D82, D83, D84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1A7D9097" w14:textId="77777777" w:rsidR="00CB16B6" w:rsidRDefault="00D27239">
            <w:pPr>
              <w:pStyle w:val="ConsPlusNormal0"/>
            </w:pPr>
            <w:r>
              <w:t xml:space="preserve">иммунодефициты с преимущественной недостаточностью антител, наследственная гипогаммаглобулинемия, </w:t>
            </w:r>
            <w:r>
              <w:lastRenderedPageBreak/>
              <w:t>несемейная гипогаммаглобулинемия, избирательный дефицит иммуноглобулина A, избирательный дефицит подклассов иммуноглобулина G, избира</w:t>
            </w:r>
            <w:r>
              <w:t>тельный дефицит иммуноглобулина M, иммунодефицит с повышенным содержанием иммуноглобулина M, недостаточность антител с близким к норме уровнем иммуноглобулинов или с гипериммуноглобулинемией. Преходящая гипогаммаглобулинемия детей. Комбинированные иммуноде</w:t>
            </w:r>
            <w:r>
              <w:t>фициты. Тяжелый комбинированный иммунодефицит с ретикулярным дисгенезом. Тяжелый комбинированный иммунодефицит с низким содержанием T- и B-клеток. Тяжелый комбинированный иммунодефицит с низким или нормальным содержанием B-клеток. Общий вариабельный иммуно</w:t>
            </w:r>
            <w:r>
              <w:t>дефицит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5E20A29B" w14:textId="77777777" w:rsidR="00CB16B6" w:rsidRDefault="00D27239">
            <w:pPr>
              <w:pStyle w:val="ConsPlusNormal0"/>
            </w:pPr>
            <w:r>
              <w:lastRenderedPageBreak/>
              <w:t>терапевтическое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250B0587" w14:textId="77777777" w:rsidR="00CB16B6" w:rsidRDefault="00D27239">
            <w:pPr>
              <w:pStyle w:val="ConsPlusNormal0"/>
            </w:pPr>
            <w:r>
              <w:t xml:space="preserve">поликомпонентное лечение врожденных иммунодефицитов с применением химиотерапевтических и генно-инженерных биологических </w:t>
            </w:r>
            <w:r>
              <w:lastRenderedPageBreak/>
              <w:t>лекарственных препаратов, под контролем молекулярно-генетических, иммунологических и цитологических мето</w:t>
            </w:r>
            <w:r>
              <w:t>дов обследования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DFD121" w14:textId="77777777" w:rsidR="00CB16B6" w:rsidRDefault="00CB16B6">
            <w:pPr>
              <w:pStyle w:val="ConsPlusNormal0"/>
            </w:pPr>
          </w:p>
        </w:tc>
      </w:tr>
      <w:tr w:rsidR="00CB16B6" w14:paraId="489DD4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C5519B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FD880D9" w14:textId="77777777" w:rsidR="00CB16B6" w:rsidRDefault="00D27239">
            <w:pPr>
              <w:pStyle w:val="ConsPlusNormal0"/>
            </w:pPr>
            <w:r>
              <w:t xml:space="preserve">Поликомпонентное лечение наследственных нефритов, тубулопатий, стероидрезистентного и стероидзависимого нефротических синдромов с </w:t>
            </w:r>
            <w:r>
              <w:lastRenderedPageBreak/>
              <w:t>применением иммуносупрессивных и (или) ренопротективных лекарственных препаратов с морфологическим исследо</w:t>
            </w:r>
            <w:r>
              <w:t>ванием почечной ткани (методами световой, электронной микроскопии и иммунофлюоросценции) и дополнительным молекулярно-генетическим исследованием</w:t>
            </w: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FD3E0FE" w14:textId="77777777" w:rsidR="00CB16B6" w:rsidRDefault="00D27239">
            <w:pPr>
              <w:pStyle w:val="ConsPlusNormal0"/>
            </w:pPr>
            <w:r>
              <w:lastRenderedPageBreak/>
              <w:t>N04, N07, N25</w:t>
            </w:r>
          </w:p>
        </w:tc>
        <w:tc>
          <w:tcPr>
            <w:tcW w:w="28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E6B5A26" w14:textId="77777777" w:rsidR="00CB16B6" w:rsidRDefault="00D27239">
            <w:pPr>
              <w:pStyle w:val="ConsPlusNormal0"/>
            </w:pPr>
            <w:r>
              <w:t>нефротический синдром неустановленной этиологии и морфологического варианта, в том числе врожденн</w:t>
            </w:r>
            <w:r>
              <w:t xml:space="preserve">ый, резистентный к кортикостероидному и </w:t>
            </w:r>
            <w:r>
              <w:lastRenderedPageBreak/>
              <w:t>цитотоксическому лечению, сопровождающийся отечным синдромом, постоянным или транзиторным нарушением функции почек, осложнившийся артериальной гипертензией, кушингоидным синдромом, остеопенией, эрозивно-язвенным пора</w:t>
            </w:r>
            <w:r>
              <w:t>жением желудочно-кишечного тракта, анемией, неврологическими нарушениями, склонностью к тромбообразованию, задержкой роста и иммунодефицитным состоянием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76E309B" w14:textId="77777777" w:rsidR="00CB16B6" w:rsidRDefault="00D27239">
            <w:pPr>
              <w:pStyle w:val="ConsPlusNormal0"/>
            </w:pPr>
            <w:r>
              <w:lastRenderedPageBreak/>
              <w:t>терапевтическое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094B8B1F" w14:textId="77777777" w:rsidR="00CB16B6" w:rsidRDefault="00D27239">
            <w:pPr>
              <w:pStyle w:val="ConsPlusNormal0"/>
            </w:pPr>
            <w:r>
              <w:t xml:space="preserve">поликомпонентное иммуносупрессивное лечение нефротического стероидозависимого и стероидрезистентного синдрома с применением селективных </w:t>
            </w:r>
            <w:r>
              <w:lastRenderedPageBreak/>
              <w:t xml:space="preserve">иммуносупрессивных, генно-инженерных биологических лекарственных препаратов под контролем иммунологических сывороточных </w:t>
            </w:r>
            <w:r>
              <w:t>и тканевых маркеров активности патологического процесса, а также эффективности и токсичности проводимого лечения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24CB73" w14:textId="77777777" w:rsidR="00CB16B6" w:rsidRDefault="00CB16B6">
            <w:pPr>
              <w:pStyle w:val="ConsPlusNormal0"/>
            </w:pPr>
          </w:p>
        </w:tc>
      </w:tr>
      <w:tr w:rsidR="00CB16B6" w14:paraId="3943E5F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EFA333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54B90A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4B827C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D99E53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9B905F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62FE6B85" w14:textId="77777777" w:rsidR="00CB16B6" w:rsidRDefault="00D27239">
            <w:pPr>
              <w:pStyle w:val="ConsPlusNormal0"/>
            </w:pPr>
            <w:r>
              <w:t xml:space="preserve">поликомпонентное иммуносупрессивное лечение с включением селективных иммуносупрессивных, генно-инженерных рекобинантных и биологических </w:t>
            </w:r>
            <w:r>
              <w:t>лекарственных препаратов при первичных и вторичных нефритах, ассоциированных с коллагенозами и васкулигами, под контролем лабораторных и инструментальных методов, включая иммунологические, фармакодинамические, а также эндоскопические, рентгенорадиологическ</w:t>
            </w:r>
            <w:r>
              <w:t>ие и ультразвуковые методы диагностики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6FB371" w14:textId="77777777" w:rsidR="00CB16B6" w:rsidRDefault="00CB16B6">
            <w:pPr>
              <w:pStyle w:val="ConsPlusNormal0"/>
            </w:pPr>
          </w:p>
        </w:tc>
      </w:tr>
      <w:tr w:rsidR="00CB16B6" w14:paraId="250A88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DB2958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CE20A2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C6D6DF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B2DF1C5" w14:textId="77777777" w:rsidR="00CB16B6" w:rsidRDefault="00D27239">
            <w:pPr>
              <w:pStyle w:val="ConsPlusNormal0"/>
            </w:pPr>
            <w:r>
              <w:t xml:space="preserve">наследственные нефропатии, в том числе наследственный нефрит, кистозные болезни, болезни почечных сосудов и другие, осложнившиеся нарушением почечных функций вплоть до почечной недостаточности, анемией, артериальной гипертензией, инфекцией </w:t>
            </w:r>
            <w:r>
              <w:lastRenderedPageBreak/>
              <w:t>мочевыводящих пу</w:t>
            </w:r>
            <w:r>
              <w:t>тей, задержкой роста, нарушением зрения и слуха, неврологическими расстройствами. Наследственные и приобретенные тубулопатии, сопровождающиеся нарушением почечных функций, системными метаболическими расстройствами, жизнеугрожающими нарушениями водноэлектро</w:t>
            </w:r>
            <w:r>
              <w:t>литного, минерального, кислотно-основного гомеостаза, артериальной гипертензией, неврологическими нарушениями, задержкой роста и развития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CA0D45A" w14:textId="77777777" w:rsidR="00CB16B6" w:rsidRDefault="00D27239">
            <w:pPr>
              <w:pStyle w:val="ConsPlusNormal0"/>
            </w:pPr>
            <w:r>
              <w:lastRenderedPageBreak/>
              <w:t>терапевтическое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50FF6CF7" w14:textId="77777777" w:rsidR="00CB16B6" w:rsidRDefault="00D27239">
            <w:pPr>
              <w:pStyle w:val="ConsPlusNormal0"/>
            </w:pPr>
            <w:r>
              <w:t xml:space="preserve">поликомпонентное лечение при наследственных нефритах с применением нефропротективных и генно-инженерных биологических лекарственных препаратов под контролем лабораторных и инструментальных методов, включая иммунологические, фармакодинамические, а также </w:t>
            </w:r>
            <w:r>
              <w:lastRenderedPageBreak/>
              <w:t>рен</w:t>
            </w:r>
            <w:r>
              <w:t>тгенорадиологические и ультразвуковые методы диагностики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042BA0" w14:textId="77777777" w:rsidR="00CB16B6" w:rsidRDefault="00CB16B6">
            <w:pPr>
              <w:pStyle w:val="ConsPlusNormal0"/>
            </w:pPr>
          </w:p>
        </w:tc>
      </w:tr>
      <w:tr w:rsidR="00CB16B6" w14:paraId="1F0EAC7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251A3C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6C2C30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E816B6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BC25D4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03E419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155261C2" w14:textId="77777777" w:rsidR="00CB16B6" w:rsidRDefault="00D27239">
            <w:pPr>
              <w:pStyle w:val="ConsPlusNormal0"/>
            </w:pPr>
            <w:r>
              <w:t>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методов, вклю</w:t>
            </w:r>
            <w:r>
              <w:t>чая иммунологические, цитохимические, а также рентгенорадиологические (в том числе двухэнергетическая рентгеновская абсорбциометрия) и ультразвуковые методы диагностики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7D1EAE" w14:textId="77777777" w:rsidR="00CB16B6" w:rsidRDefault="00CB16B6">
            <w:pPr>
              <w:pStyle w:val="ConsPlusNormal0"/>
            </w:pPr>
          </w:p>
        </w:tc>
      </w:tr>
      <w:tr w:rsidR="00CB16B6" w14:paraId="68132DB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0FB0E00" w14:textId="77777777" w:rsidR="00CB16B6" w:rsidRDefault="00D27239">
            <w:pPr>
              <w:pStyle w:val="ConsPlusNormal0"/>
              <w:jc w:val="center"/>
            </w:pPr>
            <w:r>
              <w:t>48.</w:t>
            </w:r>
          </w:p>
        </w:tc>
        <w:tc>
          <w:tcPr>
            <w:tcW w:w="28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A54D565" w14:textId="77777777" w:rsidR="00CB16B6" w:rsidRDefault="00D27239">
            <w:pPr>
              <w:pStyle w:val="ConsPlusNormal0"/>
            </w:pPr>
            <w:r>
              <w:t xml:space="preserve">Поликомпонентное лечение рассеянного склероза, оптикомиелита Девика, нейродегенеративных нервно-мышечных заболеваний, спастических форм детского церебрального паралича, митохондриальных энцефаломиопатий с применением химиотерапевтических, генно-инженерных </w:t>
            </w:r>
            <w:r>
              <w:t xml:space="preserve">биологических лекарственных препаратов, методов экстракорпорального </w:t>
            </w:r>
            <w:r>
              <w:lastRenderedPageBreak/>
              <w:t>воздействия на кровь и с использованием прикладной кинезотерапии</w:t>
            </w: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38B2A6D" w14:textId="77777777" w:rsidR="00CB16B6" w:rsidRDefault="00D27239">
            <w:pPr>
              <w:pStyle w:val="ConsPlusNormal0"/>
            </w:pPr>
            <w:r>
              <w:lastRenderedPageBreak/>
              <w:t>G12.0, G31.8, G35, G36, G60, G70, G71, G80, G80.1, G80.2, G80.8, G81.1, G82.4</w:t>
            </w:r>
          </w:p>
        </w:tc>
        <w:tc>
          <w:tcPr>
            <w:tcW w:w="28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CE79447" w14:textId="77777777" w:rsidR="00CB16B6" w:rsidRDefault="00D27239">
            <w:pPr>
              <w:pStyle w:val="ConsPlusNormal0"/>
            </w:pPr>
            <w:r>
              <w:t>врожденные и дегенеративные заболевания центр</w:t>
            </w:r>
            <w:r>
              <w:t>альной нервной системы с тяжелыми двигательными нарушениями, включая перинатальное поражение центральной нервной системы и его последствия. Ремиттирующий с частыми обострениями или прогрессирующий рассеянный склероз. Оптикомиелит Девика. Нервно-мышечные за</w:t>
            </w:r>
            <w:r>
              <w:t xml:space="preserve">болевания с тяжелыми двигательными </w:t>
            </w:r>
            <w:r>
              <w:lastRenderedPageBreak/>
              <w:t>нарушениями. Митохондриальные энцефаломиопатии с очаговыми поражениями центральной нервной системы. Спастические формы детского церебрального паралича и другие паралитические синдромы с двигательными нарушениями, соответс</w:t>
            </w:r>
            <w:r>
              <w:t>твующими 3 - 5 уровню по шкале GMFCS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B304B3A" w14:textId="77777777" w:rsidR="00CB16B6" w:rsidRDefault="00D27239">
            <w:pPr>
              <w:pStyle w:val="ConsPlusNormal0"/>
            </w:pPr>
            <w:r>
              <w:lastRenderedPageBreak/>
              <w:t>терапевтическое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26C2A4F9" w14:textId="77777777" w:rsidR="00CB16B6" w:rsidRDefault="00D27239">
            <w:pPr>
              <w:pStyle w:val="ConsPlusNormal0"/>
            </w:pPr>
            <w:r>
              <w:t>поликомпонентное иммуномодулирующее лечение нервно-мышечных, врожденных, дегенеративных, демиелинизирующих и митохондриальных заболеваний центральной нервной системы иммунобиологическими и генно-</w:t>
            </w:r>
            <w:r>
              <w:t xml:space="preserve">инженерными лекарственными препаратами, на основе комплекса иммунобиологических и молекулярно-генетических методов диагностики под контролем лабораторных и инструментальных методов, включая иммунологические, биохимические, цитохимические </w:t>
            </w:r>
            <w:r>
              <w:lastRenderedPageBreak/>
              <w:t>методы, а также ме</w:t>
            </w:r>
            <w:r>
              <w:t>тоды визуализации (рентгенологические, ультразвуковые методы и радиоизотопное сканирование)</w:t>
            </w:r>
          </w:p>
        </w:tc>
        <w:tc>
          <w:tcPr>
            <w:tcW w:w="18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43FA114" w14:textId="77777777" w:rsidR="00CB16B6" w:rsidRDefault="00D27239">
            <w:pPr>
              <w:pStyle w:val="ConsPlusNormal0"/>
              <w:jc w:val="center"/>
            </w:pPr>
            <w:r>
              <w:lastRenderedPageBreak/>
              <w:t>271190</w:t>
            </w:r>
          </w:p>
        </w:tc>
      </w:tr>
      <w:tr w:rsidR="00CB16B6" w14:paraId="1BA5DE6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CDC130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792401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6724D6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FD03DA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89A16E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2702CDA2" w14:textId="77777777" w:rsidR="00CB16B6" w:rsidRDefault="00D27239">
            <w:pPr>
              <w:pStyle w:val="ConsPlusNormal0"/>
            </w:pPr>
            <w:r>
              <w:t>поликомпонентное лечение нервно-мышечных, врожденных, дегенеративных и демиелинизирующих и митохондриальных заболеваний центральной нервной системы мегадозами кортикостероидов, цитостатическими лекарственными препаратами, а также методами экстракорпорально</w:t>
            </w:r>
            <w:r>
              <w:t>го воздействия на кровь, под контролем комплекса нейровизуализационных и нейрофункциональных методов обследования, определения уровня сывороточных и тканевых маркеров активности патологического процесса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977D12" w14:textId="77777777" w:rsidR="00CB16B6" w:rsidRDefault="00CB16B6">
            <w:pPr>
              <w:pStyle w:val="ConsPlusNormal0"/>
            </w:pPr>
          </w:p>
        </w:tc>
      </w:tr>
      <w:tr w:rsidR="00CB16B6" w14:paraId="1D0EA44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550E39D" w14:textId="77777777" w:rsidR="00CB16B6" w:rsidRDefault="00D27239">
            <w:pPr>
              <w:pStyle w:val="ConsPlusNormal0"/>
              <w:jc w:val="center"/>
            </w:pPr>
            <w:r>
              <w:t>49.</w:t>
            </w:r>
          </w:p>
        </w:tc>
        <w:tc>
          <w:tcPr>
            <w:tcW w:w="28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B38D69A" w14:textId="77777777" w:rsidR="00CB16B6" w:rsidRDefault="00D27239">
            <w:pPr>
              <w:pStyle w:val="ConsPlusNormal0"/>
            </w:pPr>
            <w:r>
              <w:t>Лечение сахарного диабета у детей с использованием систем непрерывного введения инсулина с гибридной обратной связью</w:t>
            </w: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E8DA03E" w14:textId="77777777" w:rsidR="00CB16B6" w:rsidRDefault="00D27239">
            <w:pPr>
              <w:pStyle w:val="ConsPlusNormal0"/>
            </w:pPr>
            <w:r>
              <w:t>E10.2, E10.3. E10.4, E10.5, E10.6, E10.7, E10.8, E10.9</w:t>
            </w:r>
          </w:p>
        </w:tc>
        <w:tc>
          <w:tcPr>
            <w:tcW w:w="28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49639B" w14:textId="77777777" w:rsidR="00CB16B6" w:rsidRDefault="00D27239">
            <w:pPr>
              <w:pStyle w:val="ConsPlusNormal0"/>
            </w:pPr>
            <w:r>
              <w:t xml:space="preserve">сахарный диабет 1 типа в детском возрасте, сопровождающийся высокой вариабельностью </w:t>
            </w:r>
            <w:r>
              <w:t>гликемии в виде подтвержденных эпизодов частой легкой или тяжелой гипогликемии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C7F1F87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63E95F5F" w14:textId="77777777" w:rsidR="00CB16B6" w:rsidRDefault="00D27239">
            <w:pPr>
              <w:pStyle w:val="ConsPlusNormal0"/>
            </w:pPr>
            <w:r>
              <w:t>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</w:t>
            </w:r>
            <w:r>
              <w:t>я проводимого лечения у пациента с сахарным диабетом</w:t>
            </w:r>
          </w:p>
        </w:tc>
        <w:tc>
          <w:tcPr>
            <w:tcW w:w="18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AFCBDEB" w14:textId="77777777" w:rsidR="00CB16B6" w:rsidRDefault="00D27239">
            <w:pPr>
              <w:pStyle w:val="ConsPlusNormal0"/>
              <w:jc w:val="center"/>
            </w:pPr>
            <w:r>
              <w:t>594868</w:t>
            </w:r>
          </w:p>
        </w:tc>
      </w:tr>
      <w:tr w:rsidR="00CB16B6" w14:paraId="05DE6DA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C0412E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916D4F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1B433F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EF8FAC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676D68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60DD2A43" w14:textId="77777777" w:rsidR="00CB16B6" w:rsidRDefault="00D27239">
            <w:pPr>
              <w:pStyle w:val="ConsPlusNormal0"/>
            </w:pPr>
            <w:r>
              <w:t xml:space="preserve">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</w:t>
            </w:r>
            <w:r>
              <w:lastRenderedPageBreak/>
              <w:t>мониторинга и контроля проводимого лечения у пациента с сахарным диабетом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AB335E" w14:textId="77777777" w:rsidR="00CB16B6" w:rsidRDefault="00CB16B6">
            <w:pPr>
              <w:pStyle w:val="ConsPlusNormal0"/>
            </w:pPr>
          </w:p>
        </w:tc>
      </w:tr>
      <w:tr w:rsidR="00CB16B6" w14:paraId="6EF1DC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12049BF" w14:textId="77777777" w:rsidR="00CB16B6" w:rsidRDefault="00D27239">
            <w:pPr>
              <w:pStyle w:val="ConsPlusNormal0"/>
              <w:jc w:val="center"/>
            </w:pPr>
            <w:r>
              <w:t>50.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14:paraId="0EBA0E30" w14:textId="77777777" w:rsidR="00CB16B6" w:rsidRDefault="00D27239">
            <w:pPr>
              <w:pStyle w:val="ConsPlusNormal0"/>
            </w:pPr>
            <w:r>
              <w:t>Поликомпонентное лечение юношеского ревматоидного артрита с инициацией или заменой генно-инженерных биологических лекарственных препаратов или селективных иммунодепрессантов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12BF0D33" w14:textId="77777777" w:rsidR="00CB16B6" w:rsidRDefault="00D27239">
            <w:pPr>
              <w:pStyle w:val="ConsPlusNormal0"/>
            </w:pPr>
            <w:r>
              <w:t>M08.0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466A1520" w14:textId="77777777" w:rsidR="00CB16B6" w:rsidRDefault="00D27239">
            <w:pPr>
              <w:pStyle w:val="ConsPlusNormal0"/>
            </w:pPr>
            <w:r>
              <w:t>юношеский ревматоидный артрит с высокой/средней степенью активности воспалит</w:t>
            </w:r>
            <w:r>
              <w:t>ельного процесса и (или) резистентностью к проводимому лекарственному лечению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6EB93DEB" w14:textId="77777777" w:rsidR="00CB16B6" w:rsidRDefault="00D27239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538963A5" w14:textId="77777777" w:rsidR="00CB16B6" w:rsidRDefault="00D27239">
            <w:pPr>
              <w:pStyle w:val="ConsPlusNormal0"/>
            </w:pPr>
            <w:r>
              <w:t>поликомпонентная терапия с инициацией или заменой генно-инженерных биологических лекарственных препаратов или селективных иммунодепрессантов в сочетании и</w:t>
            </w:r>
            <w:r>
              <w:t>ли без пульс-терапии глюкокортикоидами и (или) глюкокортикоидами для перорального приема, и (или) иммунодепрессантов под контролем лабораторных и инструментальных методов, включая биохимические, иммунологические и (или) молекулярно-генетические, и (или) мо</w:t>
            </w:r>
            <w:r>
              <w:t>лекулярно-биологические, и (или) микробиологические методы, и (или) эндоскопические, и (или) рентгенологические (компьютерная томография, магнитно-резонансная томография), и (или) ультразвуковые методы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14:paraId="58C093C5" w14:textId="77777777" w:rsidR="00CB16B6" w:rsidRDefault="00D27239">
            <w:pPr>
              <w:pStyle w:val="ConsPlusNormal0"/>
              <w:jc w:val="center"/>
            </w:pPr>
            <w:r>
              <w:t>372901</w:t>
            </w:r>
          </w:p>
        </w:tc>
      </w:tr>
      <w:tr w:rsidR="00CB16B6" w14:paraId="354051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FB0CEC9" w14:textId="77777777" w:rsidR="00CB16B6" w:rsidRDefault="00D27239">
            <w:pPr>
              <w:pStyle w:val="ConsPlusNormal0"/>
              <w:jc w:val="center"/>
            </w:pPr>
            <w:r>
              <w:t>51.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14:paraId="4CF9C9EA" w14:textId="77777777" w:rsidR="00CB16B6" w:rsidRDefault="00D27239">
            <w:pPr>
              <w:pStyle w:val="ConsPlusNormal0"/>
            </w:pPr>
            <w:r>
              <w:t>Поликомпонентное лечение системной красной волчанки с инициацией или заменой генно-инженерных биологических лекарственных препаратов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25C3E822" w14:textId="77777777" w:rsidR="00CB16B6" w:rsidRDefault="00D27239">
            <w:pPr>
              <w:pStyle w:val="ConsPlusNormal0"/>
            </w:pPr>
            <w:r>
              <w:t>M32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67AD16D3" w14:textId="77777777" w:rsidR="00CB16B6" w:rsidRDefault="00D27239">
            <w:pPr>
              <w:pStyle w:val="ConsPlusNormal0"/>
            </w:pPr>
            <w:r>
              <w:t>системная красная волчанка с высокой/средней степенью активности воспалительного процесса и (или) резистентностью к про</w:t>
            </w:r>
            <w:r>
              <w:t>водимому лекарственному лечению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76517883" w14:textId="77777777" w:rsidR="00CB16B6" w:rsidRDefault="00D27239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2E892DF4" w14:textId="77777777" w:rsidR="00CB16B6" w:rsidRDefault="00D27239">
            <w:pPr>
              <w:pStyle w:val="ConsPlusNormal0"/>
            </w:pPr>
            <w:r>
              <w:t>поликомпонентная терапия с инициацией или заменой генно-инженерных биологических лекарственных препаратов в сочетании или без пульс-терапии глюкокортикоидами, и (или) иммунодепрессантов, и (или) высок</w:t>
            </w:r>
            <w:r>
              <w:t xml:space="preserve">одозного иммуноглобулина человека нормального, и (или) антибактериальных/противогрибковых препаратов и (или) </w:t>
            </w:r>
            <w:r>
              <w:lastRenderedPageBreak/>
              <w:t>интенсивная терапия, включая методы протезирования функции дыхания и почечной функции и (или) экстракорпоральных методов очищения крови, под контро</w:t>
            </w:r>
            <w:r>
              <w:t>лем лабораторных и инструментальных методов, включая биохимические, иммунологические и (или) молекулярно-генетические методы, и (или) молекулярно-биологические и (или) микробиологические, и (или) морфологические, и (или) эндоскопические, и (или) рентгеноло</w:t>
            </w:r>
            <w:r>
              <w:t>гические (компьютерная томография, магнитно-резонансная томография), и (или) ультразвуковые методы</w:t>
            </w:r>
          </w:p>
        </w:tc>
        <w:tc>
          <w:tcPr>
            <w:tcW w:w="18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FB4C6ED" w14:textId="77777777" w:rsidR="00CB16B6" w:rsidRDefault="00D27239">
            <w:pPr>
              <w:pStyle w:val="ConsPlusNormal0"/>
              <w:jc w:val="center"/>
            </w:pPr>
            <w:r>
              <w:lastRenderedPageBreak/>
              <w:t>672441</w:t>
            </w:r>
          </w:p>
        </w:tc>
      </w:tr>
      <w:tr w:rsidR="00CB16B6" w14:paraId="254713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7FDE6A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14:paraId="67848E54" w14:textId="77777777" w:rsidR="00CB16B6" w:rsidRDefault="00D27239">
            <w:pPr>
              <w:pStyle w:val="ConsPlusNormal0"/>
            </w:pPr>
            <w:r>
              <w:t>Поликомпонентное лечение юношеского артрита с системным началом, криопирин-ассоциированного периодического синдрома, семейной средиземноморской лихорадки, периодического синдрома, ассоциированного с рецептором фактора некроза опухоли, синдрома гипериммуног</w:t>
            </w:r>
            <w:r>
              <w:t>лобулинемии D с инициацией или заменой генно-инженерных биологических лекарственных препаратов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6355163D" w14:textId="77777777" w:rsidR="00CB16B6" w:rsidRDefault="00D27239">
            <w:pPr>
              <w:pStyle w:val="ConsPlusNormal0"/>
            </w:pPr>
            <w:r>
              <w:t>M08.2, E85.0, D89.8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52430750" w14:textId="77777777" w:rsidR="00CB16B6" w:rsidRDefault="00D27239">
            <w:pPr>
              <w:pStyle w:val="ConsPlusNormal0"/>
            </w:pPr>
            <w:r>
              <w:t>юношеский артрит с системным началом, криопирин-ассоциированный периодический синдром, семейная средиземноморская лихорадка, периодический си</w:t>
            </w:r>
            <w:r>
              <w:t>ндром, ассоциированный с рецептором фактора некроза опухоли, синдром гипериммуноглобулинемии D с высокой/средней степенью активности воспалительного процесса и (или) резистентностью к проводимому лекарственному лечению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707C6A24" w14:textId="77777777" w:rsidR="00CB16B6" w:rsidRDefault="00D27239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7000DE5D" w14:textId="77777777" w:rsidR="00CB16B6" w:rsidRDefault="00D27239">
            <w:pPr>
              <w:pStyle w:val="ConsPlusNormal0"/>
            </w:pPr>
            <w:r>
              <w:t>поликомпонент</w:t>
            </w:r>
            <w:r>
              <w:t>ная терапия с инициацией или заменой генно-инженерных биологических лекарственных препаратов в сочетании или без пульс-терапии глюкокортикоидами, и (или) иммунодепрессантов, и (или) высокодозного иммуноглобулина человека нормального, и (или) антибактериаль</w:t>
            </w:r>
            <w:r>
              <w:t xml:space="preserve">ных/противогрибковых препаратов и (или) интенсивная терапия, включая методы протезирования функции дыхания и почечной функции и (или) экстракорпоральных методов очищения крови, под контролем лабораторных и инструментальных методов, </w:t>
            </w:r>
            <w:r>
              <w:lastRenderedPageBreak/>
              <w:t>включая биохимические, и</w:t>
            </w:r>
            <w:r>
              <w:t xml:space="preserve">ммунологические и (или) молекулярно-генетические методы, и (или) молекулярно-биологические и (или) микробиологические, и (или) морфологические, и (или) эндоскопические, и (или) рентгенологические (компьютерная томография, магнитно-резонансная томография), </w:t>
            </w:r>
            <w:r>
              <w:t>и (или) ультразвуковые методы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5F7637" w14:textId="77777777" w:rsidR="00CB16B6" w:rsidRDefault="00CB16B6">
            <w:pPr>
              <w:pStyle w:val="ConsPlusNormal0"/>
            </w:pPr>
          </w:p>
        </w:tc>
      </w:tr>
      <w:tr w:rsidR="00CB16B6" w14:paraId="1DD9B2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C397D3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14:paraId="14A44555" w14:textId="77777777" w:rsidR="00CB16B6" w:rsidRDefault="00D27239">
            <w:pPr>
              <w:pStyle w:val="ConsPlusNormal0"/>
            </w:pPr>
            <w:r>
              <w:t>Поликомпонентное лечение узелкового полиартериита и родственных состояний, других некротизирующих васкулопатий с инициацией или заменой генно-инженерных биологических лекарственных препаратов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7D0492E2" w14:textId="77777777" w:rsidR="00CB16B6" w:rsidRDefault="00D27239">
            <w:pPr>
              <w:pStyle w:val="ConsPlusNormal0"/>
            </w:pPr>
            <w:r>
              <w:t>M30, M31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3383F378" w14:textId="77777777" w:rsidR="00CB16B6" w:rsidRDefault="00D27239">
            <w:pPr>
              <w:pStyle w:val="ConsPlusNormal0"/>
            </w:pPr>
            <w:r>
              <w:t xml:space="preserve">узелковый полиартериит и родственные состояния, другие </w:t>
            </w:r>
            <w:r>
              <w:t>некротизирующие васкулопатии с высокой/средней степенью активности воспалительного процесса и (или) резистентностью к проводимому лекарственному лечению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682016BC" w14:textId="77777777" w:rsidR="00CB16B6" w:rsidRDefault="00D27239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321529D3" w14:textId="77777777" w:rsidR="00CB16B6" w:rsidRDefault="00D27239">
            <w:pPr>
              <w:pStyle w:val="ConsPlusNormal0"/>
            </w:pPr>
            <w:r>
              <w:t>поликомпонентная терапия с инициацией или заменой генно-инженерных биологически</w:t>
            </w:r>
            <w:r>
              <w:t>х лекарственных препаратов в сочетании или без пульс-терапии глюкокортикоидами, и (или) иммунодепрессантов, и (или) высокодозного иммуноглобулина человека нормального, и (или) антибактериальных/противогрибковых препаратов и (или) интенсивная терапия, включ</w:t>
            </w:r>
            <w:r>
              <w:t>ая методы протезирования функции дыхания и почечной функции и (или) экстракорпоральных методов очищения крови, под контролем лабораторных и инструментальных методов, включая биохимические, иммунологические и (или) молекулярно-генетические методы, и (или) м</w:t>
            </w:r>
            <w:r>
              <w:t xml:space="preserve">олекулярно-биологические и (или) микробиологические, и (или) морфологические, и (или) </w:t>
            </w:r>
            <w:r>
              <w:lastRenderedPageBreak/>
              <w:t>эндоскопические, и (или) рентгенологические (компьютерная томография, магнитно-резонансная томография), и (или) ультразвуковые методы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F26355" w14:textId="77777777" w:rsidR="00CB16B6" w:rsidRDefault="00CB16B6">
            <w:pPr>
              <w:pStyle w:val="ConsPlusNormal0"/>
            </w:pPr>
          </w:p>
        </w:tc>
      </w:tr>
      <w:tr w:rsidR="00CB16B6" w14:paraId="5D4D909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9C3E46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14:paraId="5C0DEEE0" w14:textId="77777777" w:rsidR="00CB16B6" w:rsidRDefault="00D27239">
            <w:pPr>
              <w:pStyle w:val="ConsPlusNormal0"/>
            </w:pPr>
            <w:r>
              <w:t>Поликомпонентное лечение системно</w:t>
            </w:r>
            <w:r>
              <w:t>го склероза с инициацией или заменой генно-инженерных биологических лекарственных препаратов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1D91F359" w14:textId="77777777" w:rsidR="00CB16B6" w:rsidRDefault="00D27239">
            <w:pPr>
              <w:pStyle w:val="ConsPlusNormal0"/>
            </w:pPr>
            <w:r>
              <w:t>M34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03316D5C" w14:textId="77777777" w:rsidR="00CB16B6" w:rsidRDefault="00D27239">
            <w:pPr>
              <w:pStyle w:val="ConsPlusNormal0"/>
            </w:pPr>
            <w:r>
              <w:t>системный склероз с высокой степенью активности воспалительного процесса и (или) резистентностью к проводимому лекарственному лечению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1A3D159A" w14:textId="77777777" w:rsidR="00CB16B6" w:rsidRDefault="00D27239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34726ABF" w14:textId="77777777" w:rsidR="00CB16B6" w:rsidRDefault="00D27239">
            <w:pPr>
              <w:pStyle w:val="ConsPlusNormal0"/>
            </w:pPr>
            <w:r>
              <w:t>поликомпонентная терапия с инициацией или заменой генно-инженерных биологических лекарственных препаратов или селективных иммунодепрессантов в сочетании или без пульс-терапии глюкокортикоидами и (или) глюкокортикоидами для перорального приема, и (или) имму</w:t>
            </w:r>
            <w:r>
              <w:t>нодепрессантов под контролем лабораторных и инструментальных методов, включая биохимические, иммунологические и (или) молекулярно-генетические, и (или) молекулярно-биологические, и (или) микробиологические методы, и (или) морфологические, и (или) эндоскопи</w:t>
            </w:r>
            <w:r>
              <w:t>ческие, и (или) рентгенологические (компьютерная томография, магнитно-резонансная томография), и (или) ультразвуковые методы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75FBE7" w14:textId="77777777" w:rsidR="00CB16B6" w:rsidRDefault="00CB16B6">
            <w:pPr>
              <w:pStyle w:val="ConsPlusNormal0"/>
            </w:pPr>
          </w:p>
        </w:tc>
      </w:tr>
      <w:tr w:rsidR="00CB16B6" w14:paraId="6C9CA0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3B0586F" w14:textId="77777777" w:rsidR="00CB16B6" w:rsidRDefault="00D27239">
            <w:pPr>
              <w:pStyle w:val="ConsPlusNormal0"/>
              <w:jc w:val="center"/>
            </w:pPr>
            <w:r>
              <w:t>52.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14:paraId="1F3D458F" w14:textId="77777777" w:rsidR="00CB16B6" w:rsidRDefault="00D27239">
            <w:pPr>
              <w:pStyle w:val="ConsPlusNormal0"/>
            </w:pPr>
            <w:r>
              <w:t>Поликомпонентное лечение дерматополимиозита с инициацией или заменой генно-инженерных биологических лекарственных препаратов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0CA25160" w14:textId="77777777" w:rsidR="00CB16B6" w:rsidRDefault="00D27239">
            <w:pPr>
              <w:pStyle w:val="ConsPlusNormal0"/>
            </w:pPr>
            <w:r>
              <w:t>M33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4A187BDC" w14:textId="77777777" w:rsidR="00CB16B6" w:rsidRDefault="00D27239">
            <w:pPr>
              <w:pStyle w:val="ConsPlusNormal0"/>
            </w:pPr>
            <w:r>
              <w:t>дерматополимиозит с высокой степенью активности воспалительного процесса и (или) резистентностью к проводимому лекарственному лечению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2854724D" w14:textId="77777777" w:rsidR="00CB16B6" w:rsidRDefault="00D27239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4AB1C379" w14:textId="77777777" w:rsidR="00CB16B6" w:rsidRDefault="00D27239">
            <w:pPr>
              <w:pStyle w:val="ConsPlusNormal0"/>
            </w:pPr>
            <w:r>
              <w:t xml:space="preserve">поликомпонентная терапия с инициацией или заменой генно-инженерных биологических лекарственных препаратов в сочетании или без пульс-терапии глюкокортикоидами, и (или) иммунодепрессантов, и (или) </w:t>
            </w:r>
            <w:r>
              <w:lastRenderedPageBreak/>
              <w:t>высокодозного иммуноглобулина человека нормального, и (или) а</w:t>
            </w:r>
            <w:r>
              <w:t>нтибактериальных/противогрибковых препаратов и (или) интенсивная терапия, включая методы протезирования функции дыхания и почечной функции и (или) экстракорпоральных методов очищения крови, под контролем лабораторных и инструментальных методов, включая био</w:t>
            </w:r>
            <w:r>
              <w:t>химические, иммунологические и (или) молекулярно-генетические методы, и (или) молекулярно-биологические и (или) микробиологические, и (или) эндоскопические, и (или) рентгенологические (компьютерная томография, магнитно-резонансная томография), и (или) ульт</w:t>
            </w:r>
            <w:r>
              <w:t>развуковые методы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14:paraId="20A4C815" w14:textId="77777777" w:rsidR="00CB16B6" w:rsidRDefault="00D27239">
            <w:pPr>
              <w:pStyle w:val="ConsPlusNormal0"/>
              <w:jc w:val="center"/>
            </w:pPr>
            <w:r>
              <w:lastRenderedPageBreak/>
              <w:t>950150</w:t>
            </w:r>
          </w:p>
        </w:tc>
      </w:tr>
      <w:tr w:rsidR="00CB16B6" w14:paraId="3497ECB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FBD84AE" w14:textId="77777777" w:rsidR="00CB16B6" w:rsidRDefault="00D27239">
            <w:pPr>
              <w:pStyle w:val="ConsPlusNormal0"/>
              <w:jc w:val="center"/>
              <w:outlineLvl w:val="3"/>
            </w:pPr>
            <w:r>
              <w:t>Сердечно-сосудистая хирургия</w:t>
            </w:r>
          </w:p>
        </w:tc>
      </w:tr>
      <w:tr w:rsidR="00CB16B6" w14:paraId="50962E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361ED38" w14:textId="77777777" w:rsidR="00CB16B6" w:rsidRDefault="00D27239">
            <w:pPr>
              <w:pStyle w:val="ConsPlusNormal0"/>
              <w:jc w:val="center"/>
            </w:pPr>
            <w:r>
              <w:t>53.</w:t>
            </w:r>
          </w:p>
        </w:tc>
        <w:tc>
          <w:tcPr>
            <w:tcW w:w="28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ED66007" w14:textId="77777777" w:rsidR="00CB16B6" w:rsidRDefault="00D27239">
            <w:pPr>
              <w:pStyle w:val="ConsPlusNormal0"/>
            </w:pPr>
            <w:r>
              <w:t>Коронарная реваскуляризация миокарда с применением аортокоронарного шунтирования при ишемической болезни и различных формах сочетанной патологии</w:t>
            </w: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12EA87D" w14:textId="77777777" w:rsidR="00CB16B6" w:rsidRDefault="00D27239">
            <w:pPr>
              <w:pStyle w:val="ConsPlusNormal0"/>
            </w:pPr>
            <w:r>
              <w:t>I20.1, I20.8, I20.9, I25, I44.1, I44.2, I45.2, I45.3, I45.6, I46.0, I49.5, Q21.0, Q24.6</w:t>
            </w:r>
          </w:p>
        </w:tc>
        <w:tc>
          <w:tcPr>
            <w:tcW w:w="28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60282E1" w14:textId="77777777" w:rsidR="00CB16B6" w:rsidRDefault="00D27239">
            <w:pPr>
              <w:pStyle w:val="ConsPlusNormal0"/>
            </w:pPr>
            <w:r>
              <w:t>ишемическая болезнь сер</w:t>
            </w:r>
            <w:r>
              <w:t xml:space="preserve">дца со значительным проксимальным стенозированием главного ствола левой коронарной артерии, наличие 3 и более стенозов коронарных артерий в сочетании с патологией 1 или 2 клапанов сердца, аневризмой, дефектом межжелудочковой </w:t>
            </w:r>
            <w:r>
              <w:lastRenderedPageBreak/>
              <w:t xml:space="preserve">перегородки, нарушениями ритма </w:t>
            </w:r>
            <w:r>
              <w:t>и проводимости, другими полостными операциями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9639F71" w14:textId="77777777" w:rsidR="00CB16B6" w:rsidRDefault="00D27239">
            <w:pPr>
              <w:pStyle w:val="ConsPlusNormal0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7DE8AA9B" w14:textId="77777777" w:rsidR="00CB16B6" w:rsidRDefault="00D27239">
            <w:pPr>
              <w:pStyle w:val="ConsPlusNormal0"/>
            </w:pPr>
            <w:r>
              <w:t>аортокоронарное шунтирование у больных ишемической болезнью сердца в условиях искусственного кровоснабжения</w:t>
            </w:r>
          </w:p>
        </w:tc>
        <w:tc>
          <w:tcPr>
            <w:tcW w:w="18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1E6068D" w14:textId="77777777" w:rsidR="00CB16B6" w:rsidRDefault="00D27239">
            <w:pPr>
              <w:pStyle w:val="ConsPlusNormal0"/>
              <w:jc w:val="center"/>
            </w:pPr>
            <w:r>
              <w:t>449798</w:t>
            </w:r>
          </w:p>
        </w:tc>
      </w:tr>
      <w:tr w:rsidR="00CB16B6" w14:paraId="4DA356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6FD3F3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22E738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0D364C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E8CB1D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C4F8A4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5C839500" w14:textId="77777777" w:rsidR="00CB16B6" w:rsidRDefault="00D27239">
            <w:pPr>
              <w:pStyle w:val="ConsPlusNormal0"/>
            </w:pPr>
            <w:r>
              <w:t>аортокоронарное шунтирование у больных ишемической болезнью сердца на работающем сердце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F810A5" w14:textId="77777777" w:rsidR="00CB16B6" w:rsidRDefault="00CB16B6">
            <w:pPr>
              <w:pStyle w:val="ConsPlusNormal0"/>
            </w:pPr>
          </w:p>
        </w:tc>
      </w:tr>
      <w:tr w:rsidR="00CB16B6" w14:paraId="3479E6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2C98DE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F144CE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E9699A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851FD3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22A430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3801AAAB" w14:textId="77777777" w:rsidR="00CB16B6" w:rsidRDefault="00D27239">
            <w:pPr>
              <w:pStyle w:val="ConsPlusNormal0"/>
            </w:pPr>
            <w:r>
              <w:t>аортокоронарное шунтирование в сочетании с пластикой (протезированием) 1 - 2 клапанов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FD24CF" w14:textId="77777777" w:rsidR="00CB16B6" w:rsidRDefault="00CB16B6">
            <w:pPr>
              <w:pStyle w:val="ConsPlusNormal0"/>
            </w:pPr>
          </w:p>
        </w:tc>
      </w:tr>
      <w:tr w:rsidR="00CB16B6" w14:paraId="7922DD0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796ECF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9CC8C1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CE4784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9A5DA8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07D38C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754B4958" w14:textId="77777777" w:rsidR="00CB16B6" w:rsidRDefault="00D27239">
            <w:pPr>
              <w:pStyle w:val="ConsPlusNormal0"/>
            </w:pPr>
            <w:r>
              <w:t>аортокоронарное шунтирование в сочетании с аневризмэктомией, закрытием постинфарктного дефекта межжелудочковой перегородки, деструкцией проводящих путей и аритмогенных зон сердца, в том числе с имплантацией электрокардиостимулятора, кардиовертера-дефибрилл</w:t>
            </w:r>
            <w:r>
              <w:t>ятора, другими полостными операциями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49AA9B" w14:textId="77777777" w:rsidR="00CB16B6" w:rsidRDefault="00CB16B6">
            <w:pPr>
              <w:pStyle w:val="ConsPlusNormal0"/>
            </w:pPr>
          </w:p>
        </w:tc>
      </w:tr>
      <w:tr w:rsidR="00CB16B6" w14:paraId="466598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986B594" w14:textId="77777777" w:rsidR="00CB16B6" w:rsidRDefault="00D27239">
            <w:pPr>
              <w:pStyle w:val="ConsPlusNormal0"/>
              <w:jc w:val="center"/>
            </w:pPr>
            <w:r>
              <w:t>54.</w:t>
            </w:r>
          </w:p>
        </w:tc>
        <w:tc>
          <w:tcPr>
            <w:tcW w:w="28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FF0CCCD" w14:textId="77777777" w:rsidR="00CB16B6" w:rsidRDefault="00D27239">
            <w:pPr>
              <w:pStyle w:val="ConsPlusNormal0"/>
            </w:pPr>
            <w:r>
              <w:t>Эндоваскулярная, хирургическая коррекция нарушений ритма сердца без имплантации кардиовертера-дефибриллятора</w:t>
            </w: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3EDACBC" w14:textId="77777777" w:rsidR="00CB16B6" w:rsidRDefault="00D27239">
            <w:pPr>
              <w:pStyle w:val="ConsPlusNormal0"/>
            </w:pPr>
            <w:r>
              <w:t>I44.1, I44.2, I45.2, I45.3, I45.6, I46.0, I47.0, I47.1, I47.2, I47.9, I48, I49.0, I49.5, Q22.5, Q24.6</w:t>
            </w:r>
          </w:p>
        </w:tc>
        <w:tc>
          <w:tcPr>
            <w:tcW w:w="28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008A774" w14:textId="77777777" w:rsidR="00CB16B6" w:rsidRDefault="00D27239">
            <w:pPr>
              <w:pStyle w:val="ConsPlusNormal0"/>
            </w:pPr>
            <w:r>
              <w:t>па</w:t>
            </w:r>
            <w:r>
              <w:t>роксизмальные нарушения ритма и проводимости различного генеза, сопровождающиеся сердечной недостаточностью, гемодинамическими расстройствами и отсутствием эффекта от лечения лекарственными препаратами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70CC9FB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20AD8EE8" w14:textId="77777777" w:rsidR="00CB16B6" w:rsidRDefault="00D27239">
            <w:pPr>
              <w:pStyle w:val="ConsPlusNormal0"/>
            </w:pPr>
            <w:r>
              <w:t>эндоваскулярная деструкция допол</w:t>
            </w:r>
            <w:r>
              <w:t>нительных проводящих путей и аритмогенных зон сердца</w:t>
            </w:r>
          </w:p>
        </w:tc>
        <w:tc>
          <w:tcPr>
            <w:tcW w:w="18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D502343" w14:textId="77777777" w:rsidR="00CB16B6" w:rsidRDefault="00D27239">
            <w:pPr>
              <w:pStyle w:val="ConsPlusNormal0"/>
              <w:jc w:val="center"/>
            </w:pPr>
            <w:r>
              <w:t>349311</w:t>
            </w:r>
          </w:p>
        </w:tc>
      </w:tr>
      <w:tr w:rsidR="00CB16B6" w14:paraId="74A358B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864AD1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F0FA96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CA0AFC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142BC2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DF6C85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2F530940" w14:textId="77777777" w:rsidR="00CB16B6" w:rsidRDefault="00D27239">
            <w:pPr>
              <w:pStyle w:val="ConsPlusNormal0"/>
            </w:pPr>
            <w:r>
              <w:t>имплантация частотно-адаптированного трехкамерного кардиостимулятора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96BB7C" w14:textId="77777777" w:rsidR="00CB16B6" w:rsidRDefault="00CB16B6">
            <w:pPr>
              <w:pStyle w:val="ConsPlusNormal0"/>
            </w:pPr>
          </w:p>
        </w:tc>
      </w:tr>
      <w:tr w:rsidR="00CB16B6" w14:paraId="2AF6284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8F4810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CC50B9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41AAE9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46A774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92DBD1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5107B020" w14:textId="77777777" w:rsidR="00CB16B6" w:rsidRDefault="00D27239">
            <w:pPr>
              <w:pStyle w:val="ConsPlusNormal0"/>
            </w:pPr>
            <w:r>
              <w:t>торакоскопическая деструкция аритмогенных зон сердца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FC953E" w14:textId="77777777" w:rsidR="00CB16B6" w:rsidRDefault="00CB16B6">
            <w:pPr>
              <w:pStyle w:val="ConsPlusNormal0"/>
            </w:pPr>
          </w:p>
        </w:tc>
      </w:tr>
      <w:tr w:rsidR="00CB16B6" w14:paraId="30FB925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7484A3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112E51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2AAFBF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A4EF74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831068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10192267" w14:textId="77777777" w:rsidR="00CB16B6" w:rsidRDefault="00D27239">
            <w:pPr>
              <w:pStyle w:val="ConsPlusNormal0"/>
            </w:pPr>
            <w:r>
              <w:t>хирургическая и (или) криодеструкция дополнительных проводящих путей и аритмогенных зон сердца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497ADF" w14:textId="77777777" w:rsidR="00CB16B6" w:rsidRDefault="00CB16B6">
            <w:pPr>
              <w:pStyle w:val="ConsPlusNormal0"/>
            </w:pPr>
          </w:p>
        </w:tc>
      </w:tr>
      <w:tr w:rsidR="00CB16B6" w14:paraId="29032F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E2A82A1" w14:textId="77777777" w:rsidR="00CB16B6" w:rsidRDefault="00D27239">
            <w:pPr>
              <w:pStyle w:val="ConsPlusNormal0"/>
              <w:jc w:val="center"/>
            </w:pPr>
            <w:r>
              <w:t>55.</w:t>
            </w:r>
          </w:p>
        </w:tc>
        <w:tc>
          <w:tcPr>
            <w:tcW w:w="28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FE21E98" w14:textId="77777777" w:rsidR="00CB16B6" w:rsidRDefault="00D27239">
            <w:pPr>
              <w:pStyle w:val="ConsPlusNormal0"/>
            </w:pPr>
            <w:r>
              <w:t>Хирургическая и эндоваскулярная коррекция заболеваний магистральных артерий</w:t>
            </w: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0BCB1B2" w14:textId="77777777" w:rsidR="00CB16B6" w:rsidRDefault="00D27239">
            <w:pPr>
              <w:pStyle w:val="ConsPlusNormal0"/>
            </w:pPr>
            <w:r>
              <w:t>I20, I25, I26, I65, I70.0, I70.1, I70.8, I71, I72.0, I72.2, I72.3, I72.8, I73.1, I77.6, I98, Q26.0, Q27.3</w:t>
            </w:r>
          </w:p>
        </w:tc>
        <w:tc>
          <w:tcPr>
            <w:tcW w:w="28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1F9B28A" w14:textId="77777777" w:rsidR="00CB16B6" w:rsidRDefault="00D27239">
            <w:pPr>
              <w:pStyle w:val="ConsPlusNormal0"/>
            </w:pPr>
            <w:r>
              <w:t>врожденные и приобретенные заболевания аорты и магистральных артерий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3430670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1D5ADA46" w14:textId="77777777" w:rsidR="00CB16B6" w:rsidRDefault="00D27239">
            <w:pPr>
              <w:pStyle w:val="ConsPlusNormal0"/>
            </w:pPr>
            <w:r>
              <w:t>эндоваскулярная (баллонная ангиопластика со стентированием)</w:t>
            </w:r>
            <w:r>
              <w:t xml:space="preserve"> и хирургическая коррекция приобретенной и врожденной артериовенозной аномалии</w:t>
            </w:r>
          </w:p>
        </w:tc>
        <w:tc>
          <w:tcPr>
            <w:tcW w:w="18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17462E8" w14:textId="77777777" w:rsidR="00CB16B6" w:rsidRDefault="00D27239">
            <w:pPr>
              <w:pStyle w:val="ConsPlusNormal0"/>
              <w:jc w:val="center"/>
            </w:pPr>
            <w:r>
              <w:t>407216</w:t>
            </w:r>
          </w:p>
        </w:tc>
      </w:tr>
      <w:tr w:rsidR="00CB16B6" w14:paraId="5E9187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537D07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F06A21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24661A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6DE5DD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1810D8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2D4B2C33" w14:textId="77777777" w:rsidR="00CB16B6" w:rsidRDefault="00D27239">
            <w:pPr>
              <w:pStyle w:val="ConsPlusNormal0"/>
            </w:pPr>
            <w:r>
              <w:t>эндоваскулярные, хирургические и гибридные операции на аорте и магистральных сосудах (кроме артерий конечностей)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EB726D" w14:textId="77777777" w:rsidR="00CB16B6" w:rsidRDefault="00CB16B6">
            <w:pPr>
              <w:pStyle w:val="ConsPlusNormal0"/>
            </w:pPr>
          </w:p>
        </w:tc>
      </w:tr>
      <w:tr w:rsidR="00CB16B6" w14:paraId="6A4DF9E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092E45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40D9F1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F5DA54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C591F3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7CCB0D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43869F45" w14:textId="77777777" w:rsidR="00CB16B6" w:rsidRDefault="00D27239">
            <w:pPr>
              <w:pStyle w:val="ConsPlusNormal0"/>
            </w:pPr>
            <w:r>
              <w:t>аневризмэктомия аорты в сочетании с пластикой или без пластики ее ветвей, в сочетании с пластикой или без пластики восходящей аорты клапансодержащим кондуитом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98E320" w14:textId="77777777" w:rsidR="00CB16B6" w:rsidRDefault="00CB16B6">
            <w:pPr>
              <w:pStyle w:val="ConsPlusNormal0"/>
            </w:pPr>
          </w:p>
        </w:tc>
      </w:tr>
      <w:tr w:rsidR="00CB16B6" w14:paraId="26E519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79AE85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32911B5" w14:textId="77777777" w:rsidR="00CB16B6" w:rsidRDefault="00D27239">
            <w:pPr>
              <w:pStyle w:val="ConsPlusNormal0"/>
            </w:pPr>
            <w:r>
              <w:t>Радикальная и гемодинамическая коррекция врожденных пороков перегородок, камер сердца и соедин</w:t>
            </w:r>
            <w:r>
              <w:t>ений магистральных сосудов</w:t>
            </w: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9995474" w14:textId="77777777" w:rsidR="00CB16B6" w:rsidRDefault="00D27239">
            <w:pPr>
              <w:pStyle w:val="ConsPlusNormal0"/>
            </w:pPr>
            <w:r>
              <w:t>Q20.1 - Q20.9, Q21, Q22, Q23, Q24, Q25</w:t>
            </w:r>
          </w:p>
        </w:tc>
        <w:tc>
          <w:tcPr>
            <w:tcW w:w="28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A4997D1" w14:textId="77777777" w:rsidR="00CB16B6" w:rsidRDefault="00D27239">
            <w:pPr>
              <w:pStyle w:val="ConsPlusNormal0"/>
            </w:pPr>
            <w:r>
              <w:t>врожденные пороки перегородок, камер сердца и соединений магистральных сосудов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452172C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6C4FE28D" w14:textId="77777777" w:rsidR="00CB16B6" w:rsidRDefault="00D27239">
            <w:pPr>
              <w:pStyle w:val="ConsPlusNormal0"/>
            </w:pPr>
            <w:r>
              <w:t>эндоваскулярная (баллонная ангиопластика и стентирование) коррекция легочной артерии, аор</w:t>
            </w:r>
            <w:r>
              <w:t>ты и ее ветвей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B326D2" w14:textId="77777777" w:rsidR="00CB16B6" w:rsidRDefault="00CB16B6">
            <w:pPr>
              <w:pStyle w:val="ConsPlusNormal0"/>
            </w:pPr>
          </w:p>
        </w:tc>
      </w:tr>
      <w:tr w:rsidR="00CB16B6" w14:paraId="633D6A2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1CEE86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F764F7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E95337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2A25A6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F2FB6B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3CA3EE7F" w14:textId="77777777" w:rsidR="00CB16B6" w:rsidRDefault="00D27239">
            <w:pPr>
              <w:pStyle w:val="ConsPlusNormal0"/>
            </w:pPr>
            <w:r>
              <w:t>радикальная, гемодинамическая, гибридная коррекция у детей старше 1 года и взрослых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014192" w14:textId="77777777" w:rsidR="00CB16B6" w:rsidRDefault="00CB16B6">
            <w:pPr>
              <w:pStyle w:val="ConsPlusNormal0"/>
            </w:pPr>
          </w:p>
        </w:tc>
      </w:tr>
      <w:tr w:rsidR="00CB16B6" w14:paraId="699894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1E84EE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DE76BB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7D965C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FE2AA1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B628D9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4049D5D0" w14:textId="77777777" w:rsidR="00CB16B6" w:rsidRDefault="00D27239">
            <w:pPr>
              <w:pStyle w:val="ConsPlusNormal0"/>
            </w:pPr>
            <w:r>
              <w:t>реконструктивные и пластические операции при изолированных дефектах перегородок сердца у детей старше 1 года и взрослых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9C6341" w14:textId="77777777" w:rsidR="00CB16B6" w:rsidRDefault="00CB16B6">
            <w:pPr>
              <w:pStyle w:val="ConsPlusNormal0"/>
            </w:pPr>
          </w:p>
        </w:tc>
      </w:tr>
      <w:tr w:rsidR="00CB16B6" w14:paraId="56E6F1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869F57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9B8B18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340449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956C4A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6831D1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534BFE15" w14:textId="77777777" w:rsidR="00CB16B6" w:rsidRDefault="00D27239">
            <w:pPr>
              <w:pStyle w:val="ConsPlusNormal0"/>
            </w:pPr>
            <w:r>
              <w:t>хирургическая (перевязка, суживание, пластика) коррекция легочной артерии, аорты и ее ветвей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5F5FB2" w14:textId="77777777" w:rsidR="00CB16B6" w:rsidRDefault="00CB16B6">
            <w:pPr>
              <w:pStyle w:val="ConsPlusNormal0"/>
            </w:pPr>
          </w:p>
        </w:tc>
      </w:tr>
      <w:tr w:rsidR="00CB16B6" w14:paraId="6458948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4B875D2" w14:textId="77777777" w:rsidR="00CB16B6" w:rsidRDefault="00D27239">
            <w:pPr>
              <w:pStyle w:val="ConsPlusNormal0"/>
              <w:jc w:val="center"/>
            </w:pPr>
            <w:r>
              <w:t>56.</w:t>
            </w:r>
          </w:p>
        </w:tc>
        <w:tc>
          <w:tcPr>
            <w:tcW w:w="28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38CFDE9" w14:textId="77777777" w:rsidR="00CB16B6" w:rsidRDefault="00D27239">
            <w:pPr>
              <w:pStyle w:val="ConsPlusNormal0"/>
            </w:pPr>
            <w:r>
              <w:t>Хирургическое лечение врожденных, ревматических и неревматических пороков клапанов сердца, опухолей сердца</w:t>
            </w: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2F5C0F7" w14:textId="77777777" w:rsidR="00CB16B6" w:rsidRDefault="00D27239">
            <w:pPr>
              <w:pStyle w:val="ConsPlusNormal0"/>
            </w:pPr>
            <w:r>
              <w:t>Q20.5, Q21.3, Q22, Q23.0 - Q23.3, Q24.4, Q25.3, I34.0, I34.1, I34.2, I35.1, I35.2, I36.0, I36.1, I36.2, I05.0, I05.1, I05.2, I06.0, I06.1, I06.2, I07</w:t>
            </w:r>
            <w:r>
              <w:t>.0, I07.1, I07.2, I08.0, I08.1, I08.2, I08.3, I08.8, I08.9, D15.1</w:t>
            </w:r>
          </w:p>
        </w:tc>
        <w:tc>
          <w:tcPr>
            <w:tcW w:w="28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8F89E19" w14:textId="77777777" w:rsidR="00CB16B6" w:rsidRDefault="00D27239">
            <w:pPr>
              <w:pStyle w:val="ConsPlusNormal0"/>
            </w:pPr>
            <w:r>
              <w:t>поражение клапанного аппарата сердца различного генеза (врожденные, приобретенные пороки сердца, опухоли сердца)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4D5DACF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6B37F3BD" w14:textId="77777777" w:rsidR="00CB16B6" w:rsidRDefault="00D27239">
            <w:pPr>
              <w:pStyle w:val="ConsPlusNormal0"/>
            </w:pPr>
            <w:r>
              <w:t>пластика клапанов в условиях искусственного кровообраще</w:t>
            </w:r>
            <w:r>
              <w:t>ния</w:t>
            </w:r>
          </w:p>
        </w:tc>
        <w:tc>
          <w:tcPr>
            <w:tcW w:w="18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C8E90DF" w14:textId="77777777" w:rsidR="00CB16B6" w:rsidRDefault="00D27239">
            <w:pPr>
              <w:pStyle w:val="ConsPlusNormal0"/>
              <w:jc w:val="center"/>
            </w:pPr>
            <w:r>
              <w:t>506020</w:t>
            </w:r>
          </w:p>
        </w:tc>
      </w:tr>
      <w:tr w:rsidR="00CB16B6" w14:paraId="0BAEBA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47C163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D2B67A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AF330C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462D34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40CF33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1259B0EB" w14:textId="77777777" w:rsidR="00CB16B6" w:rsidRDefault="00D27239">
            <w:pPr>
              <w:pStyle w:val="ConsPlusNormal0"/>
            </w:pPr>
            <w:r>
              <w:t>протезирование 1 клапана в сочетании с пластикой или без пластики клапана, удаление опухоли сердца с пластикой или без пластики клапана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E4F599" w14:textId="77777777" w:rsidR="00CB16B6" w:rsidRDefault="00CB16B6">
            <w:pPr>
              <w:pStyle w:val="ConsPlusNormal0"/>
            </w:pPr>
          </w:p>
        </w:tc>
      </w:tr>
      <w:tr w:rsidR="00CB16B6" w14:paraId="24239AE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2F4138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E5E23A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249F96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0B3981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A9AEA8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1F9E1DA1" w14:textId="77777777" w:rsidR="00CB16B6" w:rsidRDefault="00D27239">
            <w:pPr>
              <w:pStyle w:val="ConsPlusNormal0"/>
            </w:pPr>
            <w:r>
              <w:t xml:space="preserve">протезирование 2 клапанов в сочетании с пластикой клапана или без пластики клапана, торакоскопическое </w:t>
            </w:r>
            <w:r>
              <w:lastRenderedPageBreak/>
              <w:t>протезирование и (или) пластика клапана сердца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E3759C" w14:textId="77777777" w:rsidR="00CB16B6" w:rsidRDefault="00CB16B6">
            <w:pPr>
              <w:pStyle w:val="ConsPlusNormal0"/>
            </w:pPr>
          </w:p>
        </w:tc>
      </w:tr>
      <w:tr w:rsidR="00CB16B6" w14:paraId="742D8F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F98A96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465A58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04CCDB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33B890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3C3F56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4E56839C" w14:textId="77777777" w:rsidR="00CB16B6" w:rsidRDefault="00D27239">
            <w:pPr>
              <w:pStyle w:val="ConsPlusNormal0"/>
            </w:pPr>
            <w:r>
              <w:t>протезирование 3 клапанов у больного без инфекционного эндокардита или 1 - 2 клапанов у больного с и</w:t>
            </w:r>
            <w:r>
              <w:t>нфекционным эндокардитом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03C871" w14:textId="77777777" w:rsidR="00CB16B6" w:rsidRDefault="00CB16B6">
            <w:pPr>
              <w:pStyle w:val="ConsPlusNormal0"/>
            </w:pPr>
          </w:p>
        </w:tc>
      </w:tr>
      <w:tr w:rsidR="00CB16B6" w14:paraId="1761A3F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2F6B6F6" w14:textId="77777777" w:rsidR="00CB16B6" w:rsidRDefault="00D27239">
            <w:pPr>
              <w:pStyle w:val="ConsPlusNormal0"/>
              <w:jc w:val="center"/>
            </w:pPr>
            <w:r>
              <w:t>57.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14:paraId="1DD5C2A0" w14:textId="77777777" w:rsidR="00CB16B6" w:rsidRDefault="00D27239">
            <w:pPr>
              <w:pStyle w:val="ConsPlusNormal0"/>
            </w:pPr>
            <w:r>
              <w:t>Эндоваскулярное лечение врожденных, ревматических и неревматических пороков клапанов сердца, опухолей сердца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2C984400" w14:textId="77777777" w:rsidR="00CB16B6" w:rsidRDefault="00D27239">
            <w:pPr>
              <w:pStyle w:val="ConsPlusNormal0"/>
            </w:pPr>
            <w:r>
              <w:t>Q20.5, Q21.3, Q22, Q23.0 - Q23.3, Q24.4, Q25.3, I34.0, I34.1, T34.2, I35.1, I35.2, I36.0, I36.1, I36.2, I05.0, I05.1, I05.2, I06.0, I06.1, I06.2, I07.0, I07.1, I07.2, I08.0, I08.1, I08.2, I08.3, I08.8, I08.9, D15.1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68757F9A" w14:textId="77777777" w:rsidR="00CB16B6" w:rsidRDefault="00D27239">
            <w:pPr>
              <w:pStyle w:val="ConsPlusNormal0"/>
            </w:pPr>
            <w:r>
              <w:t>поражение клапанного аппарата сердца разл</w:t>
            </w:r>
            <w:r>
              <w:t>ичного генеза (врожденные, приобретенные пороки сердца, опухоли сердца)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7EAD1B59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51FF0E75" w14:textId="77777777" w:rsidR="00CB16B6" w:rsidRDefault="00D27239">
            <w:pPr>
              <w:pStyle w:val="ConsPlusNormal0"/>
            </w:pPr>
            <w:r>
              <w:t>транскатетерное протезирование клапанов сердца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14:paraId="40DA7259" w14:textId="77777777" w:rsidR="00CB16B6" w:rsidRDefault="00D27239">
            <w:pPr>
              <w:pStyle w:val="ConsPlusNormal0"/>
              <w:jc w:val="center"/>
            </w:pPr>
            <w:r>
              <w:t>1911871</w:t>
            </w:r>
          </w:p>
        </w:tc>
      </w:tr>
      <w:tr w:rsidR="00CB16B6" w14:paraId="6157719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7DCEAB8" w14:textId="77777777" w:rsidR="00CB16B6" w:rsidRDefault="00D27239">
            <w:pPr>
              <w:pStyle w:val="ConsPlusNormal0"/>
              <w:jc w:val="center"/>
            </w:pPr>
            <w:r>
              <w:t>58.</w:t>
            </w:r>
          </w:p>
        </w:tc>
        <w:tc>
          <w:tcPr>
            <w:tcW w:w="28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125451A" w14:textId="77777777" w:rsidR="00CB16B6" w:rsidRDefault="00D27239">
            <w:pPr>
              <w:pStyle w:val="ConsPlusNormal0"/>
            </w:pPr>
            <w:r>
              <w:t>Эндоваскулярная, хирургическая коррекция нарушений ритма сердца с имплантацией кардиовертера-дефибриллятора</w:t>
            </w: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DD8A905" w14:textId="77777777" w:rsidR="00CB16B6" w:rsidRDefault="00D27239">
            <w:pPr>
              <w:pStyle w:val="ConsPlusNormal0"/>
            </w:pPr>
            <w:r>
              <w:t>I44.1, I44.2, I45.2, I45.3, I45.6, I46.0, I47.0, I47.1, I47.2, I47.9, I48, I49.0, I49.5, Q22.5, Q24.6</w:t>
            </w:r>
          </w:p>
        </w:tc>
        <w:tc>
          <w:tcPr>
            <w:tcW w:w="28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BD915F5" w14:textId="77777777" w:rsidR="00CB16B6" w:rsidRDefault="00D27239">
            <w:pPr>
              <w:pStyle w:val="ConsPlusNormal0"/>
            </w:pPr>
            <w:r>
              <w:t>пароксизмальные нарушения ритма и проводимости</w:t>
            </w:r>
            <w:r>
              <w:t xml:space="preserve"> различного генеза, сопровождающиеся гемодинамическими расстройствами и отсутствием эффекта от лечения лекарственными препаратами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22C3C7C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66192AC6" w14:textId="77777777" w:rsidR="00CB16B6" w:rsidRDefault="00D27239">
            <w:pPr>
              <w:pStyle w:val="ConsPlusNormal0"/>
            </w:pPr>
            <w:r>
              <w:t>имплантация однокамерного кардиовертера-дефибриллятора</w:t>
            </w:r>
          </w:p>
        </w:tc>
        <w:tc>
          <w:tcPr>
            <w:tcW w:w="18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E8AE3F0" w14:textId="77777777" w:rsidR="00CB16B6" w:rsidRDefault="00D27239">
            <w:pPr>
              <w:pStyle w:val="ConsPlusNormal0"/>
              <w:jc w:val="center"/>
            </w:pPr>
            <w:r>
              <w:t>1209859</w:t>
            </w:r>
          </w:p>
        </w:tc>
      </w:tr>
      <w:tr w:rsidR="00CB16B6" w14:paraId="26760A4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AE5E96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6F966E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EAD035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42375A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525715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04E37CE0" w14:textId="77777777" w:rsidR="00CB16B6" w:rsidRDefault="00D27239">
            <w:pPr>
              <w:pStyle w:val="ConsPlusNormal0"/>
            </w:pPr>
            <w:r>
              <w:t>имплантация двухкамерного кардиовертера-дефибриллятора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3A525A" w14:textId="77777777" w:rsidR="00CB16B6" w:rsidRDefault="00CB16B6">
            <w:pPr>
              <w:pStyle w:val="ConsPlusNormal0"/>
            </w:pPr>
          </w:p>
        </w:tc>
      </w:tr>
      <w:tr w:rsidR="00CB16B6" w14:paraId="6CA338A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753FDB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1F63EA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48DA0E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E220F5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1710A0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2FE597C1" w14:textId="77777777" w:rsidR="00CB16B6" w:rsidRDefault="00D27239">
            <w:pPr>
              <w:pStyle w:val="ConsPlusNormal0"/>
            </w:pPr>
            <w:r>
              <w:t>имплантация трехкамерного кардиовертера-дефибриллятора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FB817C" w14:textId="77777777" w:rsidR="00CB16B6" w:rsidRDefault="00CB16B6">
            <w:pPr>
              <w:pStyle w:val="ConsPlusNormal0"/>
            </w:pPr>
          </w:p>
        </w:tc>
      </w:tr>
      <w:tr w:rsidR="00CB16B6" w14:paraId="70F48C9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CC0565F" w14:textId="77777777" w:rsidR="00CB16B6" w:rsidRDefault="00D27239">
            <w:pPr>
              <w:pStyle w:val="ConsPlusNormal0"/>
              <w:jc w:val="center"/>
            </w:pPr>
            <w:r>
              <w:t>59.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14:paraId="09BE6B48" w14:textId="77777777" w:rsidR="00CB16B6" w:rsidRDefault="00D27239">
            <w:pPr>
              <w:pStyle w:val="ConsPlusNormal0"/>
            </w:pPr>
            <w:r>
              <w:t>Радикальная и гемодинамическая коррекция врожденных пороков перегородок, камер сердца и соединений магистральных сосудов у детей до 1 года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69266ACB" w14:textId="77777777" w:rsidR="00CB16B6" w:rsidRDefault="00D27239">
            <w:pPr>
              <w:pStyle w:val="ConsPlusNormal0"/>
            </w:pPr>
            <w:r>
              <w:t>Q20.1 - Q20.9, Q21, Q22, Q23, Q24, Q25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01DBCC16" w14:textId="77777777" w:rsidR="00CB16B6" w:rsidRDefault="00D27239">
            <w:pPr>
              <w:pStyle w:val="ConsPlusNormal0"/>
            </w:pPr>
            <w:r>
              <w:t>врожденные пороки перегородок, камер сердца и соединений магистральных сосудов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68310F67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3D28D117" w14:textId="77777777" w:rsidR="00CB16B6" w:rsidRDefault="00D27239">
            <w:pPr>
              <w:pStyle w:val="ConsPlusNormal0"/>
            </w:pPr>
            <w:r>
              <w:t>радикальная, гемодинамическая, гибридная коррекция, реконструктивные и пластические операции при изолированных дефектах перегородок сердца у новорожденных и детей до 1 года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14:paraId="61EA34B2" w14:textId="77777777" w:rsidR="00CB16B6" w:rsidRDefault="00D27239">
            <w:pPr>
              <w:pStyle w:val="ConsPlusNormal0"/>
              <w:jc w:val="center"/>
            </w:pPr>
            <w:r>
              <w:t>549316</w:t>
            </w:r>
          </w:p>
        </w:tc>
      </w:tr>
      <w:tr w:rsidR="00CB16B6" w14:paraId="6EAFDFF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0C28DB0" w14:textId="77777777" w:rsidR="00CB16B6" w:rsidRDefault="00D27239">
            <w:pPr>
              <w:pStyle w:val="ConsPlusNormal0"/>
              <w:jc w:val="center"/>
            </w:pPr>
            <w:r>
              <w:lastRenderedPageBreak/>
              <w:t>60.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14:paraId="72C29D7C" w14:textId="77777777" w:rsidR="00CB16B6" w:rsidRDefault="00D27239">
            <w:pPr>
              <w:pStyle w:val="ConsPlusNormal0"/>
            </w:pPr>
            <w:r>
              <w:t>Эндоваскулярная коррекция заболеваний аорты и магистральных артерий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2F208453" w14:textId="77777777" w:rsidR="00CB16B6" w:rsidRDefault="00D27239">
            <w:pPr>
              <w:pStyle w:val="ConsPlusNormal0"/>
            </w:pPr>
            <w:r>
              <w:t>I20</w:t>
            </w:r>
            <w:r>
              <w:t>, I25, I26, I65, I70.0, I70.1, I70.8, I71, I72.0, I72.2, I72.3, I72.8, I73.1, I77.6, I98, Q26.0, Q27.3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0D813BBF" w14:textId="77777777" w:rsidR="00CB16B6" w:rsidRDefault="00D27239">
            <w:pPr>
              <w:pStyle w:val="ConsPlusNormal0"/>
            </w:pPr>
            <w:r>
              <w:t>врожденные и приобретенные заболевания аорты и магистральных артерий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31DDCED4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25545696" w14:textId="77777777" w:rsidR="00CB16B6" w:rsidRDefault="00D27239">
            <w:pPr>
              <w:pStyle w:val="ConsPlusNormal0"/>
            </w:pPr>
            <w:r>
              <w:t>эндопротезирование аорты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14:paraId="2F8A7B7B" w14:textId="77777777" w:rsidR="00CB16B6" w:rsidRDefault="00D27239">
            <w:pPr>
              <w:pStyle w:val="ConsPlusNormal0"/>
              <w:jc w:val="center"/>
            </w:pPr>
            <w:r>
              <w:t>1324218</w:t>
            </w:r>
          </w:p>
        </w:tc>
      </w:tr>
      <w:tr w:rsidR="00CB16B6" w14:paraId="1FE22FD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C3109F5" w14:textId="77777777" w:rsidR="00CB16B6" w:rsidRDefault="00D27239">
            <w:pPr>
              <w:pStyle w:val="ConsPlusNormal0"/>
              <w:jc w:val="center"/>
            </w:pPr>
            <w:r>
              <w:t>61.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14:paraId="3057F16B" w14:textId="77777777" w:rsidR="00CB16B6" w:rsidRDefault="00D27239">
            <w:pPr>
              <w:pStyle w:val="ConsPlusNormal0"/>
            </w:pPr>
            <w:r>
              <w:t>Транслюминальная баллонная ангиопластика легочных артерий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38D561A0" w14:textId="77777777" w:rsidR="00CB16B6" w:rsidRDefault="00D27239">
            <w:pPr>
              <w:pStyle w:val="ConsPlusNormal0"/>
            </w:pPr>
            <w:r>
              <w:t>I27.8, I28.8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6D0F031A" w14:textId="77777777" w:rsidR="00CB16B6" w:rsidRDefault="00D27239">
            <w:pPr>
              <w:pStyle w:val="ConsPlusNormal0"/>
            </w:pPr>
            <w:r>
              <w:t>пациент с неоперабельной формой ХТЭЛГ с ФК III (ВОЗ) перенесенной ранее тромбоэмболией легочной артерии, тромбозом вен нижних конечностей и преимущественно дистальным поражением легочно</w:t>
            </w:r>
            <w:r>
              <w:t>й артерией (по данным инвазивной ангиопульмонографии)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73F6DD53" w14:textId="77777777" w:rsidR="00CB16B6" w:rsidRDefault="00D27239">
            <w:pPr>
              <w:pStyle w:val="ConsPlusNormal0"/>
            </w:pPr>
            <w:r>
              <w:t>эндоваскулярное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6095B41C" w14:textId="77777777" w:rsidR="00CB16B6" w:rsidRDefault="00D27239">
            <w:pPr>
              <w:pStyle w:val="ConsPlusNormal0"/>
            </w:pPr>
            <w:r>
              <w:t>транслюминальная баллонная ангиопластика легочных артерий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14:paraId="6A2B72DB" w14:textId="77777777" w:rsidR="00CB16B6" w:rsidRDefault="00D27239">
            <w:pPr>
              <w:pStyle w:val="ConsPlusNormal0"/>
              <w:jc w:val="center"/>
            </w:pPr>
            <w:r>
              <w:t>385318</w:t>
            </w:r>
          </w:p>
        </w:tc>
      </w:tr>
      <w:tr w:rsidR="00CB16B6" w14:paraId="1FD7283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3526E13" w14:textId="77777777" w:rsidR="00CB16B6" w:rsidRDefault="00D27239">
            <w:pPr>
              <w:pStyle w:val="ConsPlusNormal0"/>
              <w:jc w:val="center"/>
            </w:pPr>
            <w:r>
              <w:t>62.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14:paraId="4C55AB5D" w14:textId="77777777" w:rsidR="00CB16B6" w:rsidRDefault="00D27239">
            <w:pPr>
              <w:pStyle w:val="ConsPlusNormal0"/>
            </w:pPr>
            <w:r>
              <w:t>Модуляция сердечной сократимости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0D9BEE2C" w14:textId="77777777" w:rsidR="00CB16B6" w:rsidRDefault="00D27239">
            <w:pPr>
              <w:pStyle w:val="ConsPlusNormal0"/>
            </w:pPr>
            <w:r>
              <w:t>I50.0, I42, I42.0, I25.5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320CCA3A" w14:textId="77777777" w:rsidR="00CB16B6" w:rsidRDefault="00D27239">
            <w:pPr>
              <w:pStyle w:val="ConsPlusNormal0"/>
            </w:pPr>
            <w:r>
              <w:t>пациент с ХНС с ФК III по NYHA, с ФВ 25 - 45%, с с</w:t>
            </w:r>
            <w:r>
              <w:t>имптомами СН несмотря на оптимальную медикаментозную терапию с узким комплексом QRS (меньше/равно 130 мс), либо с противопоказаниями к кардиоресинхронизирующей терапии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2FB6EE69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17E4F5BC" w14:textId="77777777" w:rsidR="00CB16B6" w:rsidRDefault="00D27239">
            <w:pPr>
              <w:pStyle w:val="ConsPlusNormal0"/>
            </w:pPr>
            <w:r>
              <w:t>имплантация устройства для модуляции сердечной сократимости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14:paraId="45B3DAA1" w14:textId="77777777" w:rsidR="00CB16B6" w:rsidRDefault="00D27239">
            <w:pPr>
              <w:pStyle w:val="ConsPlusNormal0"/>
              <w:jc w:val="center"/>
            </w:pPr>
            <w:r>
              <w:t>1990090</w:t>
            </w:r>
          </w:p>
        </w:tc>
      </w:tr>
      <w:tr w:rsidR="00CB16B6" w14:paraId="5B03265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C2E4B4E" w14:textId="77777777" w:rsidR="00CB16B6" w:rsidRDefault="00D27239">
            <w:pPr>
              <w:pStyle w:val="ConsPlusNormal0"/>
              <w:jc w:val="center"/>
            </w:pPr>
            <w:r>
              <w:t>63.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14:paraId="370B9ED7" w14:textId="77777777" w:rsidR="00CB16B6" w:rsidRDefault="00D27239">
            <w:pPr>
              <w:pStyle w:val="ConsPlusNormal0"/>
            </w:pPr>
            <w:r>
              <w:t>Эндоваскулярная окклюзия ушка левого предсердия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53D97E16" w14:textId="77777777" w:rsidR="00CB16B6" w:rsidRDefault="00D27239">
            <w:pPr>
              <w:pStyle w:val="ConsPlusNormal0"/>
            </w:pPr>
            <w:r>
              <w:t>I48.0, I48.1, I48.2, I48.9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59C705FB" w14:textId="77777777" w:rsidR="00CB16B6" w:rsidRDefault="00D27239">
            <w:pPr>
              <w:pStyle w:val="ConsPlusNormal0"/>
            </w:pPr>
            <w:r>
              <w:t>пациент с неклапанной фибрилляцией предсердий при наличии противопоказаний, непереносимости или иных рисков, связанных с антикоагулянтной терапией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433D4EEB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220953F5" w14:textId="77777777" w:rsidR="00CB16B6" w:rsidRDefault="00D27239">
            <w:pPr>
              <w:pStyle w:val="ConsPlusNormal0"/>
            </w:pPr>
            <w:r>
              <w:t>имплантация окклюдера ушка левого предсердия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14:paraId="5AE69586" w14:textId="77777777" w:rsidR="00CB16B6" w:rsidRDefault="00D27239">
            <w:pPr>
              <w:pStyle w:val="ConsPlusNormal0"/>
              <w:jc w:val="center"/>
            </w:pPr>
            <w:r>
              <w:t>444272</w:t>
            </w:r>
          </w:p>
        </w:tc>
      </w:tr>
      <w:tr w:rsidR="00CB16B6" w14:paraId="470047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2E3EB8C" w14:textId="77777777" w:rsidR="00CB16B6" w:rsidRDefault="00D27239">
            <w:pPr>
              <w:pStyle w:val="ConsPlusNormal0"/>
              <w:jc w:val="center"/>
            </w:pPr>
            <w:r>
              <w:t>64.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14:paraId="1CD015F4" w14:textId="77777777" w:rsidR="00CB16B6" w:rsidRDefault="00D27239">
            <w:pPr>
              <w:pStyle w:val="ConsPlusNormal0"/>
            </w:pPr>
            <w:r>
              <w:t xml:space="preserve">Хирургическое лечение </w:t>
            </w:r>
            <w:r>
              <w:lastRenderedPageBreak/>
              <w:t>хроничес</w:t>
            </w:r>
            <w:r>
              <w:t>кой сердечной недостаточности у детей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75E6FF0A" w14:textId="77777777" w:rsidR="00CB16B6" w:rsidRDefault="00D27239">
            <w:pPr>
              <w:pStyle w:val="ConsPlusNormal0"/>
            </w:pPr>
            <w:r>
              <w:lastRenderedPageBreak/>
              <w:t>I42.1, I50.0, I50.1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39D314D3" w14:textId="77777777" w:rsidR="00CB16B6" w:rsidRDefault="00D27239">
            <w:pPr>
              <w:pStyle w:val="ConsPlusNormal0"/>
            </w:pPr>
            <w:r>
              <w:t xml:space="preserve">хроническая сердечная </w:t>
            </w:r>
            <w:r>
              <w:lastRenderedPageBreak/>
              <w:t>недостаточность различного генеза (ишемическая болезнь сердца, дилятационная кардиомиопатия и другие), III или IV функционального класса (NYHA), фракция выброса левого желудочка менее или равно 25 процентов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71D2B598" w14:textId="77777777" w:rsidR="00CB16B6" w:rsidRDefault="00D27239">
            <w:pPr>
              <w:pStyle w:val="ConsPlusNormal0"/>
            </w:pPr>
            <w:r>
              <w:lastRenderedPageBreak/>
              <w:t xml:space="preserve">хирургическое </w:t>
            </w:r>
            <w:r>
              <w:lastRenderedPageBreak/>
              <w:t>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3B8D8B58" w14:textId="77777777" w:rsidR="00CB16B6" w:rsidRDefault="00D27239">
            <w:pPr>
              <w:pStyle w:val="ConsPlusNormal0"/>
            </w:pPr>
            <w:r>
              <w:lastRenderedPageBreak/>
              <w:t>импла</w:t>
            </w:r>
            <w:r>
              <w:t xml:space="preserve">нтация желудочковой </w:t>
            </w:r>
            <w:r>
              <w:lastRenderedPageBreak/>
              <w:t>вспомогательной системы длительного использования для детей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14:paraId="40278403" w14:textId="77777777" w:rsidR="00CB16B6" w:rsidRDefault="00D27239">
            <w:pPr>
              <w:pStyle w:val="ConsPlusNormal0"/>
              <w:jc w:val="center"/>
            </w:pPr>
            <w:r>
              <w:lastRenderedPageBreak/>
              <w:t>11292884</w:t>
            </w:r>
          </w:p>
        </w:tc>
      </w:tr>
      <w:tr w:rsidR="00CB16B6" w14:paraId="16D8EB5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0B65165" w14:textId="77777777" w:rsidR="00CB16B6" w:rsidRDefault="00D27239">
            <w:pPr>
              <w:pStyle w:val="ConsPlusNormal0"/>
              <w:jc w:val="center"/>
            </w:pPr>
            <w:r>
              <w:t>65.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14:paraId="1D5D92AB" w14:textId="77777777" w:rsidR="00CB16B6" w:rsidRDefault="00D27239">
            <w:pPr>
              <w:pStyle w:val="ConsPlusNormal0"/>
            </w:pPr>
            <w:r>
              <w:t>Экстракардиальная (подкожная) система первичной и вторичной профилактики внезапной сердечной смерти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29D07114" w14:textId="77777777" w:rsidR="00CB16B6" w:rsidRDefault="00D27239">
            <w:pPr>
              <w:pStyle w:val="ConsPlusNormal0"/>
            </w:pPr>
            <w:r>
              <w:t>I25.5, I42.0, I42.1, I42.2, I42.8, I42.9, I43, I46.0, I49.0, I</w:t>
            </w:r>
            <w:r>
              <w:t>49.8, I50.0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3C8EE6A1" w14:textId="77777777" w:rsidR="00CB16B6" w:rsidRDefault="00D27239">
            <w:pPr>
              <w:pStyle w:val="ConsPlusNormal0"/>
            </w:pPr>
            <w:r>
              <w:t>пациент с высоким риском внезапной сердечной смерти, либо переживший внезапную остановку сердца без показаний к любому виду стимуляции сердца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51328A93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1AFB0C4F" w14:textId="77777777" w:rsidR="00CB16B6" w:rsidRDefault="00D27239">
            <w:pPr>
              <w:pStyle w:val="ConsPlusNormal0"/>
            </w:pPr>
            <w:r>
              <w:t>имплантация подкожной системы для профилактики внезапной сердечной смерти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14:paraId="2C14038C" w14:textId="77777777" w:rsidR="00CB16B6" w:rsidRDefault="00D27239">
            <w:pPr>
              <w:pStyle w:val="ConsPlusNormal0"/>
              <w:jc w:val="center"/>
            </w:pPr>
            <w:r>
              <w:t>251390</w:t>
            </w:r>
            <w:r>
              <w:t>9</w:t>
            </w:r>
          </w:p>
        </w:tc>
      </w:tr>
      <w:tr w:rsidR="00CB16B6" w14:paraId="1E55B1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AC8A459" w14:textId="77777777" w:rsidR="00CB16B6" w:rsidRDefault="00D27239">
            <w:pPr>
              <w:pStyle w:val="ConsPlusNormal0"/>
              <w:jc w:val="center"/>
              <w:outlineLvl w:val="3"/>
            </w:pPr>
            <w:r>
              <w:t>Торакальная хирургия</w:t>
            </w:r>
          </w:p>
        </w:tc>
      </w:tr>
      <w:tr w:rsidR="00CB16B6" w14:paraId="469E234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8991D15" w14:textId="77777777" w:rsidR="00CB16B6" w:rsidRDefault="00D27239">
            <w:pPr>
              <w:pStyle w:val="ConsPlusNormal0"/>
              <w:jc w:val="center"/>
            </w:pPr>
            <w:r>
              <w:t>66.</w:t>
            </w:r>
          </w:p>
        </w:tc>
        <w:tc>
          <w:tcPr>
            <w:tcW w:w="28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4FD8BFE" w14:textId="77777777" w:rsidR="00CB16B6" w:rsidRDefault="00D27239">
            <w:pPr>
              <w:pStyle w:val="ConsPlusNormal0"/>
            </w:pPr>
            <w:r>
              <w:t>Реконструктивно-пластические операции на грудной стенке и диафрагме</w:t>
            </w: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DF04F31" w14:textId="77777777" w:rsidR="00CB16B6" w:rsidRDefault="00D27239">
            <w:pPr>
              <w:pStyle w:val="ConsPlusNormal0"/>
            </w:pPr>
            <w:r>
              <w:t>A15, A16</w:t>
            </w:r>
          </w:p>
        </w:tc>
        <w:tc>
          <w:tcPr>
            <w:tcW w:w="28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71ABBF4" w14:textId="77777777" w:rsidR="00CB16B6" w:rsidRDefault="00D27239">
            <w:pPr>
              <w:pStyle w:val="ConsPlusNormal0"/>
            </w:pPr>
            <w:r>
              <w:t>туберкулез органов дыхания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7A95F7A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77C08B02" w14:textId="77777777" w:rsidR="00CB16B6" w:rsidRDefault="00D27239">
            <w:pPr>
              <w:pStyle w:val="ConsPlusNormal0"/>
            </w:pPr>
            <w:r>
              <w:t>торакопластика</w:t>
            </w:r>
          </w:p>
        </w:tc>
        <w:tc>
          <w:tcPr>
            <w:tcW w:w="18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0A1B4B4" w14:textId="77777777" w:rsidR="00CB16B6" w:rsidRDefault="00D27239">
            <w:pPr>
              <w:pStyle w:val="ConsPlusNormal0"/>
              <w:jc w:val="center"/>
            </w:pPr>
            <w:r>
              <w:t>239594</w:t>
            </w:r>
          </w:p>
        </w:tc>
      </w:tr>
      <w:tr w:rsidR="00CB16B6" w14:paraId="5E21827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BD0682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AF7248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C011D1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785AB7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3CE583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703DB3EB" w14:textId="77777777" w:rsidR="00CB16B6" w:rsidRDefault="00D27239">
            <w:pPr>
              <w:pStyle w:val="ConsPlusNormal0"/>
            </w:pPr>
            <w:r>
              <w:t>торакомиопластика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2C3CB4" w14:textId="77777777" w:rsidR="00CB16B6" w:rsidRDefault="00CB16B6">
            <w:pPr>
              <w:pStyle w:val="ConsPlusNormal0"/>
            </w:pPr>
          </w:p>
        </w:tc>
      </w:tr>
      <w:tr w:rsidR="00CB16B6" w14:paraId="2983692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969DC4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2F4B30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6421E5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74FD2D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21568E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4D025815" w14:textId="77777777" w:rsidR="00CB16B6" w:rsidRDefault="00D27239">
            <w:pPr>
              <w:pStyle w:val="ConsPlusNormal0"/>
            </w:pPr>
            <w:r>
              <w:t>перемещение и пластика диафрагмы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F9F6F1" w14:textId="77777777" w:rsidR="00CB16B6" w:rsidRDefault="00CB16B6">
            <w:pPr>
              <w:pStyle w:val="ConsPlusNormal0"/>
            </w:pPr>
          </w:p>
        </w:tc>
      </w:tr>
      <w:tr w:rsidR="00CB16B6" w14:paraId="7E96E9C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668CEF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397F65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26D925FA" w14:textId="77777777" w:rsidR="00CB16B6" w:rsidRDefault="00D27239">
            <w:pPr>
              <w:pStyle w:val="ConsPlusNormal0"/>
            </w:pPr>
            <w:r>
              <w:t>Q67.6, Q67.7, Q67.8, Q76.7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7392AAF4" w14:textId="77777777" w:rsidR="00CB16B6" w:rsidRDefault="00D27239">
            <w:pPr>
              <w:pStyle w:val="ConsPlusNormal0"/>
            </w:pPr>
            <w:r>
              <w:t>врожденные аномалии (пороки развития) грудной клетки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5CB54940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31C80AC5" w14:textId="77777777" w:rsidR="00CB16B6" w:rsidRDefault="00D27239">
            <w:pPr>
              <w:pStyle w:val="ConsPlusNormal0"/>
            </w:pPr>
            <w:r>
              <w:t>коррекция воронкообразной деформации грудной клетки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51FE55" w14:textId="77777777" w:rsidR="00CB16B6" w:rsidRDefault="00CB16B6">
            <w:pPr>
              <w:pStyle w:val="ConsPlusNormal0"/>
            </w:pPr>
          </w:p>
        </w:tc>
      </w:tr>
      <w:tr w:rsidR="00CB16B6" w14:paraId="3741E84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927A02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5FAA51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7515CE8C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60A1CAFE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39F54F1C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12E8C109" w14:textId="77777777" w:rsidR="00CB16B6" w:rsidRDefault="00D27239">
            <w:pPr>
              <w:pStyle w:val="ConsPlusNormal0"/>
            </w:pPr>
            <w:r>
              <w:t>торакопластика: резекция реберного горба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424446" w14:textId="77777777" w:rsidR="00CB16B6" w:rsidRDefault="00CB16B6">
            <w:pPr>
              <w:pStyle w:val="ConsPlusNormal0"/>
            </w:pPr>
          </w:p>
        </w:tc>
      </w:tr>
      <w:tr w:rsidR="00CB16B6" w14:paraId="4D68650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78C421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092C1D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04EE0D69" w14:textId="77777777" w:rsidR="00CB16B6" w:rsidRDefault="00D27239">
            <w:pPr>
              <w:pStyle w:val="ConsPlusNormal0"/>
            </w:pPr>
            <w:r>
              <w:t>M86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3B852373" w14:textId="77777777" w:rsidR="00CB16B6" w:rsidRDefault="00D27239">
            <w:pPr>
              <w:pStyle w:val="ConsPlusNormal0"/>
            </w:pPr>
            <w:r>
              <w:t>гнойно-некротические заболевания грудной стенки (остеомиелит ребер, грудины), лучевые язвы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7DADD65B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11054A43" w14:textId="77777777" w:rsidR="00CB16B6" w:rsidRDefault="00D27239">
            <w:pPr>
              <w:pStyle w:val="ConsPlusNormal0"/>
            </w:pPr>
            <w:r>
              <w:t>резекция грудины и (или) ребер с восстановлением каркаса при помощи металлоконструкций, синтетических материалов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FEA0B8" w14:textId="77777777" w:rsidR="00CB16B6" w:rsidRDefault="00CB16B6">
            <w:pPr>
              <w:pStyle w:val="ConsPlusNormal0"/>
            </w:pPr>
          </w:p>
        </w:tc>
      </w:tr>
      <w:tr w:rsidR="00CB16B6" w14:paraId="155F0B6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F94BA9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D8651D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5EABF7C1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064C8860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41187582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6260E3A0" w14:textId="77777777" w:rsidR="00CB16B6" w:rsidRDefault="00D27239">
            <w:pPr>
              <w:pStyle w:val="ConsPlusNormal0"/>
            </w:pPr>
            <w:r>
              <w:t xml:space="preserve">резекция грудной стенки, </w:t>
            </w:r>
            <w:r>
              <w:lastRenderedPageBreak/>
              <w:t>торакомиопластика, в том числе с использованием перемещенных мышечных лоскутов, микрохирургической техники и ал</w:t>
            </w:r>
            <w:r>
              <w:t>лотрансплантатов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096471" w14:textId="77777777" w:rsidR="00CB16B6" w:rsidRDefault="00CB16B6">
            <w:pPr>
              <w:pStyle w:val="ConsPlusNormal0"/>
            </w:pPr>
          </w:p>
        </w:tc>
      </w:tr>
      <w:tr w:rsidR="00CB16B6" w14:paraId="2094004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4666A1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DC2F5D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0F11ECD0" w14:textId="77777777" w:rsidR="00CB16B6" w:rsidRDefault="00D27239">
            <w:pPr>
              <w:pStyle w:val="ConsPlusNormal0"/>
            </w:pPr>
            <w:r>
              <w:t>Q79.0, T91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3DB69BF0" w14:textId="77777777" w:rsidR="00CB16B6" w:rsidRDefault="00D27239">
            <w:pPr>
              <w:pStyle w:val="ConsPlusNormal0"/>
            </w:pPr>
            <w:r>
              <w:t>врожденная диафрагмальная грыжа, посттравматические диафрагмальные грыжи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21891EC1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246DA06A" w14:textId="77777777" w:rsidR="00CB16B6" w:rsidRDefault="00D27239">
            <w:pPr>
              <w:pStyle w:val="ConsPlusNormal0"/>
            </w:pPr>
            <w:r>
              <w:t>пластика диафрагмы синтетическими материалами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AFD53B" w14:textId="77777777" w:rsidR="00CB16B6" w:rsidRDefault="00CB16B6">
            <w:pPr>
              <w:pStyle w:val="ConsPlusNormal0"/>
            </w:pPr>
          </w:p>
        </w:tc>
      </w:tr>
      <w:tr w:rsidR="00CB16B6" w14:paraId="57D3E2F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DBF823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9CB4E13" w14:textId="77777777" w:rsidR="00CB16B6" w:rsidRDefault="00D27239">
            <w:pPr>
              <w:pStyle w:val="ConsPlusNormal0"/>
            </w:pPr>
            <w:r>
              <w:t>Эндоскопические и эндоваскулярные операции на органах грудной полости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677F164D" w14:textId="77777777" w:rsidR="00CB16B6" w:rsidRDefault="00D27239">
            <w:pPr>
              <w:pStyle w:val="ConsPlusNormal0"/>
            </w:pPr>
            <w:r>
              <w:t>A15, A16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11877B4A" w14:textId="77777777" w:rsidR="00CB16B6" w:rsidRDefault="00D27239">
            <w:pPr>
              <w:pStyle w:val="ConsPlusNormal0"/>
            </w:pPr>
            <w:r>
              <w:t>туберкулез органов дыхания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15918E44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0C0B8C04" w14:textId="77777777" w:rsidR="00CB16B6" w:rsidRDefault="00D27239">
            <w:pPr>
              <w:pStyle w:val="ConsPlusNormal0"/>
            </w:pPr>
            <w:r>
              <w:t>клапанная бронхоблокация, в том числе в сочетании с коллапсохирургическими вмешательствами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07299B" w14:textId="77777777" w:rsidR="00CB16B6" w:rsidRDefault="00CB16B6">
            <w:pPr>
              <w:pStyle w:val="ConsPlusNormal0"/>
            </w:pPr>
          </w:p>
        </w:tc>
      </w:tr>
      <w:tr w:rsidR="00CB16B6" w14:paraId="59C5141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B71EC1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23CA12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0C0D65" w14:textId="77777777" w:rsidR="00CB16B6" w:rsidRDefault="00D27239">
            <w:pPr>
              <w:pStyle w:val="ConsPlusNormal0"/>
            </w:pPr>
            <w:r>
              <w:t>D02.1</w:t>
            </w:r>
          </w:p>
        </w:tc>
        <w:tc>
          <w:tcPr>
            <w:tcW w:w="28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B6ADB5F" w14:textId="77777777" w:rsidR="00CB16B6" w:rsidRDefault="00D27239">
            <w:pPr>
              <w:pStyle w:val="ConsPlusNormal0"/>
            </w:pPr>
            <w:r>
              <w:t>новообразование трахеи in situ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D6E92C6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66015F70" w14:textId="77777777" w:rsidR="00CB16B6" w:rsidRDefault="00D27239">
            <w:pPr>
              <w:pStyle w:val="ConsPlusNormal0"/>
            </w:pPr>
            <w:r>
              <w:t>эндоскопическая фотодинамическая терапия опухоли трахеи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B73DA7" w14:textId="77777777" w:rsidR="00CB16B6" w:rsidRDefault="00CB16B6">
            <w:pPr>
              <w:pStyle w:val="ConsPlusNormal0"/>
            </w:pPr>
          </w:p>
        </w:tc>
      </w:tr>
      <w:tr w:rsidR="00CB16B6" w14:paraId="196AF06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9FDFA9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545088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A227E1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E0BE99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FCE7F2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615B0C33" w14:textId="77777777" w:rsidR="00CB16B6" w:rsidRDefault="00D27239">
            <w:pPr>
              <w:pStyle w:val="ConsPlusNormal0"/>
            </w:pPr>
            <w:r>
              <w:t>эндоскопическая аргоноплазменная коагуляция опухоли трахеи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EFDFD5" w14:textId="77777777" w:rsidR="00CB16B6" w:rsidRDefault="00CB16B6">
            <w:pPr>
              <w:pStyle w:val="ConsPlusNormal0"/>
            </w:pPr>
          </w:p>
        </w:tc>
      </w:tr>
      <w:tr w:rsidR="00CB16B6" w14:paraId="3ACB97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9498C6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B5AE1B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E53B45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1F8A7A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103DF1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7925154C" w14:textId="77777777" w:rsidR="00CB16B6" w:rsidRDefault="00D27239">
            <w:pPr>
              <w:pStyle w:val="ConsPlusNormal0"/>
            </w:pPr>
            <w:r>
              <w:t>эндоскопическая лазерная фотодеструкция опухоли трахеи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AF0124" w14:textId="77777777" w:rsidR="00CB16B6" w:rsidRDefault="00CB16B6">
            <w:pPr>
              <w:pStyle w:val="ConsPlusNormal0"/>
            </w:pPr>
          </w:p>
        </w:tc>
      </w:tr>
      <w:tr w:rsidR="00CB16B6" w14:paraId="0906D6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885F49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BC4D83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F653D5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FB09E4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B73ECE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30F1298C" w14:textId="77777777" w:rsidR="00CB16B6" w:rsidRDefault="00D27239">
            <w:pPr>
              <w:pStyle w:val="ConsPlusNormal0"/>
            </w:pPr>
            <w:r>
              <w:t>эндоскопическое электрохирургическое удаление опухоли трахеи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D3A8FE" w14:textId="77777777" w:rsidR="00CB16B6" w:rsidRDefault="00CB16B6">
            <w:pPr>
              <w:pStyle w:val="ConsPlusNormal0"/>
            </w:pPr>
          </w:p>
        </w:tc>
      </w:tr>
      <w:tr w:rsidR="00CB16B6" w14:paraId="213C2B1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6143CC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72D6E1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AA538D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540B95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4D3849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2975043D" w14:textId="77777777" w:rsidR="00CB16B6" w:rsidRDefault="00D27239">
            <w:pPr>
              <w:pStyle w:val="ConsPlusNormal0"/>
            </w:pPr>
            <w:r>
              <w:t>эндопротезирование (стентирование) трахеи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306916" w14:textId="77777777" w:rsidR="00CB16B6" w:rsidRDefault="00CB16B6">
            <w:pPr>
              <w:pStyle w:val="ConsPlusNormal0"/>
            </w:pPr>
          </w:p>
        </w:tc>
      </w:tr>
      <w:tr w:rsidR="00CB16B6" w14:paraId="294CD1F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4CD5E3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B62D78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9FB43C9" w14:textId="77777777" w:rsidR="00CB16B6" w:rsidRDefault="00D27239">
            <w:pPr>
              <w:pStyle w:val="ConsPlusNormal0"/>
            </w:pPr>
            <w:r>
              <w:t>J95.5, T98.3</w:t>
            </w:r>
          </w:p>
        </w:tc>
        <w:tc>
          <w:tcPr>
            <w:tcW w:w="28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7646523" w14:textId="77777777" w:rsidR="00CB16B6" w:rsidRDefault="00D27239">
            <w:pPr>
              <w:pStyle w:val="ConsPlusNormal0"/>
            </w:pPr>
            <w:r>
              <w:t>рубцовый стеноз трахеи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188D7DD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29CE258F" w14:textId="77777777" w:rsidR="00CB16B6" w:rsidRDefault="00D27239">
            <w:pPr>
              <w:pStyle w:val="ConsPlusNormal0"/>
            </w:pPr>
            <w:r>
              <w:t>эндоскопическая реканализация трахеи: бужирование, электрорезекция, лазерная фотодеструкция, криодеструкция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83A48E" w14:textId="77777777" w:rsidR="00CB16B6" w:rsidRDefault="00CB16B6">
            <w:pPr>
              <w:pStyle w:val="ConsPlusNormal0"/>
            </w:pPr>
          </w:p>
        </w:tc>
      </w:tr>
      <w:tr w:rsidR="00CB16B6" w14:paraId="781BA99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201700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1F10CD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D44BFD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73E646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55C90F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090F1A6F" w14:textId="77777777" w:rsidR="00CB16B6" w:rsidRDefault="00D27239">
            <w:pPr>
              <w:pStyle w:val="ConsPlusNormal0"/>
            </w:pPr>
            <w:r>
              <w:t xml:space="preserve">эндопротезирование </w:t>
            </w:r>
            <w:r>
              <w:lastRenderedPageBreak/>
              <w:t>(стентирование) трахеи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75C538" w14:textId="77777777" w:rsidR="00CB16B6" w:rsidRDefault="00CB16B6">
            <w:pPr>
              <w:pStyle w:val="ConsPlusNormal0"/>
            </w:pPr>
          </w:p>
        </w:tc>
      </w:tr>
      <w:tr w:rsidR="00CB16B6" w14:paraId="01DE816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46809A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C07BB9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2A5731A3" w14:textId="77777777" w:rsidR="00CB16B6" w:rsidRDefault="00D27239">
            <w:pPr>
              <w:pStyle w:val="ConsPlusNormal0"/>
            </w:pPr>
            <w:r>
              <w:t>J86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6E18145A" w14:textId="77777777" w:rsidR="00CB16B6" w:rsidRDefault="00D27239">
            <w:pPr>
              <w:pStyle w:val="ConsPlusNormal0"/>
            </w:pPr>
            <w:r>
              <w:t>гнойные и некротические состояния нижних дыхательных путей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2CD1AE3E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03164995" w14:textId="77777777" w:rsidR="00CB16B6" w:rsidRDefault="00D27239">
            <w:pPr>
              <w:pStyle w:val="ConsPlusNormal0"/>
            </w:pPr>
            <w:r>
              <w:t>установка эндобронхиальных клапанов с целью лечения эмпиемы плевры с бронхоплевральным свищом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11906E" w14:textId="77777777" w:rsidR="00CB16B6" w:rsidRDefault="00CB16B6">
            <w:pPr>
              <w:pStyle w:val="ConsPlusNormal0"/>
            </w:pPr>
          </w:p>
        </w:tc>
      </w:tr>
      <w:tr w:rsidR="00CB16B6" w14:paraId="72692B7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1690FD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C5294A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02CDA446" w14:textId="77777777" w:rsidR="00CB16B6" w:rsidRDefault="00D27239">
            <w:pPr>
              <w:pStyle w:val="ConsPlusNormal0"/>
            </w:pPr>
            <w:r>
              <w:t>J43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2623C13C" w14:textId="77777777" w:rsidR="00CB16B6" w:rsidRDefault="00D27239">
            <w:pPr>
              <w:pStyle w:val="ConsPlusNormal0"/>
            </w:pPr>
            <w:r>
              <w:t>эмфизема легкого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44B8F04B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05E74165" w14:textId="77777777" w:rsidR="00CB16B6" w:rsidRDefault="00D27239">
            <w:pPr>
              <w:pStyle w:val="ConsPlusNormal0"/>
            </w:pPr>
            <w:r>
              <w:t>установка эндобронхиальных клапанов с целью редукции легочного объема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C4727F" w14:textId="77777777" w:rsidR="00CB16B6" w:rsidRDefault="00CB16B6">
            <w:pPr>
              <w:pStyle w:val="ConsPlusNormal0"/>
            </w:pPr>
          </w:p>
        </w:tc>
      </w:tr>
      <w:tr w:rsidR="00CB16B6" w14:paraId="1CCDC8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B4FF9F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BF419E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15450F7C" w14:textId="77777777" w:rsidR="00CB16B6" w:rsidRDefault="00D27239">
            <w:pPr>
              <w:pStyle w:val="ConsPlusNormal0"/>
            </w:pPr>
            <w:r>
              <w:t>A15, A16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156FCDA8" w14:textId="77777777" w:rsidR="00CB16B6" w:rsidRDefault="00D27239">
            <w:pPr>
              <w:pStyle w:val="ConsPlusNormal0"/>
            </w:pPr>
            <w:r>
              <w:t>туберкулез органов дыхания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7D31760D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6D8AD09F" w14:textId="77777777" w:rsidR="00CB16B6" w:rsidRDefault="00D27239">
            <w:pPr>
              <w:pStyle w:val="ConsPlusNormal0"/>
            </w:pPr>
            <w:r>
              <w:t>эндоваскулярная окклюзия (эмболизация) бронхиальных артерий при легочных кровотечениях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72665E" w14:textId="77777777" w:rsidR="00CB16B6" w:rsidRDefault="00CB16B6">
            <w:pPr>
              <w:pStyle w:val="ConsPlusNormal0"/>
            </w:pPr>
          </w:p>
        </w:tc>
      </w:tr>
      <w:tr w:rsidR="00CB16B6" w14:paraId="349EA1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8B812F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E7A34F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5070C482" w14:textId="77777777" w:rsidR="00CB16B6" w:rsidRDefault="00D27239">
            <w:pPr>
              <w:pStyle w:val="ConsPlusNormal0"/>
            </w:pPr>
            <w:r>
              <w:t>J47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112F9745" w14:textId="77777777" w:rsidR="00CB16B6" w:rsidRDefault="00D27239">
            <w:pPr>
              <w:pStyle w:val="ConsPlusNormal0"/>
            </w:pPr>
            <w:r>
              <w:t>бронхоэктазии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69CADA60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26288A70" w14:textId="77777777" w:rsidR="00CB16B6" w:rsidRDefault="00D27239">
            <w:pPr>
              <w:pStyle w:val="ConsPlusNormal0"/>
            </w:pPr>
            <w:r>
              <w:t>эндоваскулярная окклюзия (эмболизация) бронхиальных артерий при легочных кровотечениях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53C44C" w14:textId="77777777" w:rsidR="00CB16B6" w:rsidRDefault="00CB16B6">
            <w:pPr>
              <w:pStyle w:val="ConsPlusNormal0"/>
            </w:pPr>
          </w:p>
        </w:tc>
      </w:tr>
      <w:tr w:rsidR="00CB16B6" w14:paraId="6DEAB9E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974846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BC797F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B8DF5B3" w14:textId="77777777" w:rsidR="00CB16B6" w:rsidRDefault="00D27239">
            <w:pPr>
              <w:pStyle w:val="ConsPlusNormal0"/>
            </w:pPr>
            <w:r>
              <w:t>Q32, Q33, Q34</w:t>
            </w:r>
          </w:p>
        </w:tc>
        <w:tc>
          <w:tcPr>
            <w:tcW w:w="28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017918C" w14:textId="77777777" w:rsidR="00CB16B6" w:rsidRDefault="00D27239">
            <w:pPr>
              <w:pStyle w:val="ConsPlusNormal0"/>
            </w:pPr>
            <w:r>
              <w:t>врожденные аномалии (пороки развития) органов дыхания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3376035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1E729B83" w14:textId="77777777" w:rsidR="00CB16B6" w:rsidRDefault="00D27239">
            <w:pPr>
              <w:pStyle w:val="ConsPlusNormal0"/>
            </w:pPr>
            <w:r>
              <w:t>эндоваскулярная эмболизация легочных артериовенозных фистул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C4B1EE" w14:textId="77777777" w:rsidR="00CB16B6" w:rsidRDefault="00CB16B6">
            <w:pPr>
              <w:pStyle w:val="ConsPlusNormal0"/>
            </w:pPr>
          </w:p>
        </w:tc>
      </w:tr>
      <w:tr w:rsidR="00CB16B6" w14:paraId="0B07CD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EB70FE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5AAD98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C27A96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E58238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C15AE3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56C88750" w14:textId="77777777" w:rsidR="00CB16B6" w:rsidRDefault="00D27239">
            <w:pPr>
              <w:pStyle w:val="ConsPlusNormal0"/>
            </w:pPr>
            <w:r>
              <w:t>катетеризация и эмболизация бронхиальных артерий при легочных кровотечениях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FBE186" w14:textId="77777777" w:rsidR="00CB16B6" w:rsidRDefault="00CB16B6">
            <w:pPr>
              <w:pStyle w:val="ConsPlusNormal0"/>
            </w:pPr>
          </w:p>
        </w:tc>
      </w:tr>
      <w:tr w:rsidR="00CB16B6" w14:paraId="696B1C5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5964CB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17C8C1A" w14:textId="77777777" w:rsidR="00CB16B6" w:rsidRDefault="00D27239">
            <w:pPr>
              <w:pStyle w:val="ConsPlusNormal0"/>
            </w:pPr>
            <w:r>
              <w:t>Видеоторакоскопические операции на органах грудной полости</w:t>
            </w: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2177871" w14:textId="77777777" w:rsidR="00CB16B6" w:rsidRDefault="00D27239">
            <w:pPr>
              <w:pStyle w:val="ConsPlusNormal0"/>
            </w:pPr>
            <w:r>
              <w:t>A15, A16</w:t>
            </w:r>
          </w:p>
        </w:tc>
        <w:tc>
          <w:tcPr>
            <w:tcW w:w="28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9746D55" w14:textId="77777777" w:rsidR="00CB16B6" w:rsidRDefault="00D27239">
            <w:pPr>
              <w:pStyle w:val="ConsPlusNormal0"/>
            </w:pPr>
            <w:r>
              <w:t>туберкулез органов дыхания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293071B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6D847D9C" w14:textId="77777777" w:rsidR="00CB16B6" w:rsidRDefault="00D27239">
            <w:pPr>
              <w:pStyle w:val="ConsPlusNormal0"/>
            </w:pPr>
            <w:r>
              <w:t>видеоторакоскопические анатомические резекции легких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D3AB9B" w14:textId="77777777" w:rsidR="00CB16B6" w:rsidRDefault="00CB16B6">
            <w:pPr>
              <w:pStyle w:val="ConsPlusNormal0"/>
            </w:pPr>
          </w:p>
        </w:tc>
      </w:tr>
      <w:tr w:rsidR="00CB16B6" w14:paraId="7E0FF0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2C31CB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7F04F3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EDADB4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2D9A8B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8EC3A1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42F3B827" w14:textId="77777777" w:rsidR="00CB16B6" w:rsidRDefault="00D27239">
            <w:pPr>
              <w:pStyle w:val="ConsPlusNormal0"/>
            </w:pPr>
            <w:r>
              <w:t>видеоассистированные резекции легких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EC80A5" w14:textId="77777777" w:rsidR="00CB16B6" w:rsidRDefault="00CB16B6">
            <w:pPr>
              <w:pStyle w:val="ConsPlusNormal0"/>
            </w:pPr>
          </w:p>
        </w:tc>
      </w:tr>
      <w:tr w:rsidR="00CB16B6" w14:paraId="1664CA5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8CAE1C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00544B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AE9F34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1E858C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F64F36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3A498E21" w14:textId="77777777" w:rsidR="00CB16B6" w:rsidRDefault="00D27239">
            <w:pPr>
              <w:pStyle w:val="ConsPlusNormal0"/>
            </w:pPr>
            <w:r>
              <w:t>видеоассистированная пневмонэктомия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DE54B7" w14:textId="77777777" w:rsidR="00CB16B6" w:rsidRDefault="00CB16B6">
            <w:pPr>
              <w:pStyle w:val="ConsPlusNormal0"/>
            </w:pPr>
          </w:p>
        </w:tc>
      </w:tr>
      <w:tr w:rsidR="00CB16B6" w14:paraId="52A811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B27D76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83F141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CB3F34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4479A5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FB7AEA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34A76A41" w14:textId="77777777" w:rsidR="00CB16B6" w:rsidRDefault="00D27239">
            <w:pPr>
              <w:pStyle w:val="ConsPlusNormal0"/>
            </w:pPr>
            <w:r>
              <w:t>видеоассистированная плеврэктомия с декортикацией легкого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A41436" w14:textId="77777777" w:rsidR="00CB16B6" w:rsidRDefault="00CB16B6">
            <w:pPr>
              <w:pStyle w:val="ConsPlusNormal0"/>
            </w:pPr>
          </w:p>
        </w:tc>
      </w:tr>
      <w:tr w:rsidR="00CB16B6" w14:paraId="69DE908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C2389C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026CAB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4A0FDE92" w14:textId="77777777" w:rsidR="00CB16B6" w:rsidRDefault="00D27239">
            <w:pPr>
              <w:pStyle w:val="ConsPlusNormal0"/>
            </w:pPr>
            <w:r>
              <w:t>Q32, Q33, Q34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5DDA6A05" w14:textId="77777777" w:rsidR="00CB16B6" w:rsidRDefault="00D27239">
            <w:pPr>
              <w:pStyle w:val="ConsPlusNormal0"/>
            </w:pPr>
            <w:r>
              <w:t>врожденные аномалии (пороки развития) органов дыхания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1F2219A2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7A3E3131" w14:textId="77777777" w:rsidR="00CB16B6" w:rsidRDefault="00D27239">
            <w:pPr>
              <w:pStyle w:val="ConsPlusNormal0"/>
            </w:pPr>
            <w:r>
              <w:t>видеоторакоскопические анатомические резекции легких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F220BC" w14:textId="77777777" w:rsidR="00CB16B6" w:rsidRDefault="00CB16B6">
            <w:pPr>
              <w:pStyle w:val="ConsPlusNormal0"/>
            </w:pPr>
          </w:p>
        </w:tc>
      </w:tr>
      <w:tr w:rsidR="00CB16B6" w14:paraId="75E742A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5C83A3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32B4D7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365097E3" w14:textId="77777777" w:rsidR="00CB16B6" w:rsidRDefault="00D27239">
            <w:pPr>
              <w:pStyle w:val="ConsPlusNormal0"/>
            </w:pPr>
            <w:r>
              <w:t>J47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4CDFBC00" w14:textId="77777777" w:rsidR="00CB16B6" w:rsidRDefault="00D27239">
            <w:pPr>
              <w:pStyle w:val="ConsPlusNormal0"/>
            </w:pPr>
            <w:r>
              <w:t>бронхоэктазии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3E3C325A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2664852F" w14:textId="77777777" w:rsidR="00CB16B6" w:rsidRDefault="00D27239">
            <w:pPr>
              <w:pStyle w:val="ConsPlusNormal0"/>
            </w:pPr>
            <w:r>
              <w:t>видеоторакоскопические анатомические резекции легких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56116C" w14:textId="77777777" w:rsidR="00CB16B6" w:rsidRDefault="00CB16B6">
            <w:pPr>
              <w:pStyle w:val="ConsPlusNormal0"/>
            </w:pPr>
          </w:p>
        </w:tc>
      </w:tr>
      <w:tr w:rsidR="00CB16B6" w14:paraId="06CCE9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F532EC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AF665F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53F70DCC" w14:textId="77777777" w:rsidR="00CB16B6" w:rsidRDefault="00D27239">
            <w:pPr>
              <w:pStyle w:val="ConsPlusNormal0"/>
            </w:pPr>
            <w:r>
              <w:t>J85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47D9294B" w14:textId="77777777" w:rsidR="00CB16B6" w:rsidRDefault="00D27239">
            <w:pPr>
              <w:pStyle w:val="ConsPlusNormal0"/>
            </w:pPr>
            <w:r>
              <w:t>абсцесс легкого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71120872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5BDAF453" w14:textId="77777777" w:rsidR="00CB16B6" w:rsidRDefault="00D27239">
            <w:pPr>
              <w:pStyle w:val="ConsPlusNormal0"/>
            </w:pPr>
            <w:r>
              <w:t>видеоторакоскопические анатомические резекции легких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DBF82E" w14:textId="77777777" w:rsidR="00CB16B6" w:rsidRDefault="00CB16B6">
            <w:pPr>
              <w:pStyle w:val="ConsPlusNormal0"/>
            </w:pPr>
          </w:p>
        </w:tc>
      </w:tr>
      <w:tr w:rsidR="00CB16B6" w14:paraId="2C3143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213095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51ACE1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0A620B2F" w14:textId="77777777" w:rsidR="00CB16B6" w:rsidRDefault="00D27239">
            <w:pPr>
              <w:pStyle w:val="ConsPlusNormal0"/>
            </w:pPr>
            <w:r>
              <w:t>J94.8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6E53BC93" w14:textId="77777777" w:rsidR="00CB16B6" w:rsidRDefault="00D27239">
            <w:pPr>
              <w:pStyle w:val="ConsPlusNormal0"/>
            </w:pPr>
            <w:r>
              <w:t>эмпиема плевры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1D763D94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5C251913" w14:textId="77777777" w:rsidR="00CB16B6" w:rsidRDefault="00D27239">
            <w:pPr>
              <w:pStyle w:val="ConsPlusNormal0"/>
            </w:pPr>
            <w:r>
              <w:t>видеоторакоскопическая декортикация легкого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3FE497" w14:textId="77777777" w:rsidR="00CB16B6" w:rsidRDefault="00CB16B6">
            <w:pPr>
              <w:pStyle w:val="ConsPlusNormal0"/>
            </w:pPr>
          </w:p>
        </w:tc>
      </w:tr>
      <w:tr w:rsidR="00CB16B6" w14:paraId="517A726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06E6F5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D73061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1267B7F5" w14:textId="77777777" w:rsidR="00CB16B6" w:rsidRDefault="00D27239">
            <w:pPr>
              <w:pStyle w:val="ConsPlusNormal0"/>
            </w:pPr>
            <w:r>
              <w:t>J85, J86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3008E6C1" w14:textId="77777777" w:rsidR="00CB16B6" w:rsidRDefault="00D27239">
            <w:pPr>
              <w:pStyle w:val="ConsPlusNormal0"/>
            </w:pPr>
            <w:r>
              <w:t>гнойные и некротические состояния нижних дыхательных путей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60894F28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0EAE9198" w14:textId="77777777" w:rsidR="00CB16B6" w:rsidRDefault="00D27239">
            <w:pPr>
              <w:pStyle w:val="ConsPlusNormal0"/>
            </w:pPr>
            <w:r>
              <w:t>видеоторакоскопическая плеврэктомия с декортикацией легкого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142273" w14:textId="77777777" w:rsidR="00CB16B6" w:rsidRDefault="00CB16B6">
            <w:pPr>
              <w:pStyle w:val="ConsPlusNormal0"/>
            </w:pPr>
          </w:p>
        </w:tc>
      </w:tr>
      <w:tr w:rsidR="00CB16B6" w14:paraId="59C226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832D49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6D23E3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7606712F" w14:textId="77777777" w:rsidR="00CB16B6" w:rsidRDefault="00D27239">
            <w:pPr>
              <w:pStyle w:val="ConsPlusNormal0"/>
            </w:pPr>
            <w:r>
              <w:t>J43.1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70312157" w14:textId="77777777" w:rsidR="00CB16B6" w:rsidRDefault="00D27239">
            <w:pPr>
              <w:pStyle w:val="ConsPlusNormal0"/>
            </w:pPr>
            <w:r>
              <w:t>панлобулярная эмфизема легкого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27D9095B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4C48C08C" w14:textId="77777777" w:rsidR="00CB16B6" w:rsidRDefault="00D27239">
            <w:pPr>
              <w:pStyle w:val="ConsPlusNormal0"/>
            </w:pPr>
            <w:r>
              <w:t>видеоторакоскопическая хирургическая редукция объема</w:t>
            </w:r>
            <w:r>
              <w:t xml:space="preserve"> легких при диффузной эмфиземе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0FA88F" w14:textId="77777777" w:rsidR="00CB16B6" w:rsidRDefault="00CB16B6">
            <w:pPr>
              <w:pStyle w:val="ConsPlusNormal0"/>
            </w:pPr>
          </w:p>
        </w:tc>
      </w:tr>
      <w:tr w:rsidR="00CB16B6" w14:paraId="7F7BE2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491172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2F00D4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043FAA9F" w14:textId="77777777" w:rsidR="00CB16B6" w:rsidRDefault="00D27239">
            <w:pPr>
              <w:pStyle w:val="ConsPlusNormal0"/>
            </w:pPr>
            <w:r>
              <w:t>D38.3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198154EE" w14:textId="77777777" w:rsidR="00CB16B6" w:rsidRDefault="00D27239">
            <w:pPr>
              <w:pStyle w:val="ConsPlusNormal0"/>
            </w:pPr>
            <w:r>
              <w:t>неуточненные новообразования средостения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11A3E6A9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57D49DB6" w14:textId="77777777" w:rsidR="00CB16B6" w:rsidRDefault="00D27239">
            <w:pPr>
              <w:pStyle w:val="ConsPlusNormal0"/>
            </w:pPr>
            <w:r>
              <w:t>видеоторакоскопическое удаление новообразования средостения, вилочковой железы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B3316D" w14:textId="77777777" w:rsidR="00CB16B6" w:rsidRDefault="00CB16B6">
            <w:pPr>
              <w:pStyle w:val="ConsPlusNormal0"/>
            </w:pPr>
          </w:p>
        </w:tc>
      </w:tr>
      <w:tr w:rsidR="00CB16B6" w14:paraId="04ACDE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9C53E2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4AD772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78382227" w14:textId="77777777" w:rsidR="00CB16B6" w:rsidRDefault="00D27239">
            <w:pPr>
              <w:pStyle w:val="ConsPlusNormal0"/>
            </w:pPr>
            <w:r>
              <w:t>D38.4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1C832808" w14:textId="77777777" w:rsidR="00CB16B6" w:rsidRDefault="00D27239">
            <w:pPr>
              <w:pStyle w:val="ConsPlusNormal0"/>
            </w:pPr>
            <w:r>
              <w:t>неуточненные новообразования вилочковой железы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6EA38A1A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12F6076D" w14:textId="77777777" w:rsidR="00CB16B6" w:rsidRDefault="00CB16B6">
            <w:pPr>
              <w:pStyle w:val="ConsPlusNormal0"/>
            </w:pP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879D5E" w14:textId="77777777" w:rsidR="00CB16B6" w:rsidRDefault="00CB16B6">
            <w:pPr>
              <w:pStyle w:val="ConsPlusNormal0"/>
            </w:pPr>
          </w:p>
        </w:tc>
      </w:tr>
      <w:tr w:rsidR="00CB16B6" w14:paraId="6BC4F4F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E2213B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21D11D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186028F8" w14:textId="77777777" w:rsidR="00CB16B6" w:rsidRDefault="00D27239">
            <w:pPr>
              <w:pStyle w:val="ConsPlusNormal0"/>
            </w:pPr>
            <w:r>
              <w:t>D15.0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3C1066FE" w14:textId="77777777" w:rsidR="00CB16B6" w:rsidRDefault="00D27239">
            <w:pPr>
              <w:pStyle w:val="ConsPlusNormal0"/>
            </w:pPr>
            <w:r>
              <w:t>доброкачественные новообразования вилочковой железы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5C4C0141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6AD8F26D" w14:textId="77777777" w:rsidR="00CB16B6" w:rsidRDefault="00CB16B6">
            <w:pPr>
              <w:pStyle w:val="ConsPlusNormal0"/>
            </w:pP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D93B4E" w14:textId="77777777" w:rsidR="00CB16B6" w:rsidRDefault="00CB16B6">
            <w:pPr>
              <w:pStyle w:val="ConsPlusNormal0"/>
            </w:pPr>
          </w:p>
        </w:tc>
      </w:tr>
      <w:tr w:rsidR="00CB16B6" w14:paraId="650BF04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F70C42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9E407B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171C75F1" w14:textId="77777777" w:rsidR="00CB16B6" w:rsidRDefault="00D27239">
            <w:pPr>
              <w:pStyle w:val="ConsPlusNormal0"/>
            </w:pPr>
            <w:r>
              <w:t>D15.2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39E56E6D" w14:textId="77777777" w:rsidR="00CB16B6" w:rsidRDefault="00D27239">
            <w:pPr>
              <w:pStyle w:val="ConsPlusNormal0"/>
            </w:pPr>
            <w:r>
              <w:t>доброкачественные новообразования средостения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31CA1734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30E8E3EF" w14:textId="77777777" w:rsidR="00CB16B6" w:rsidRDefault="00CB16B6">
            <w:pPr>
              <w:pStyle w:val="ConsPlusNormal0"/>
            </w:pP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7D0A95" w14:textId="77777777" w:rsidR="00CB16B6" w:rsidRDefault="00CB16B6">
            <w:pPr>
              <w:pStyle w:val="ConsPlusNormal0"/>
            </w:pPr>
          </w:p>
        </w:tc>
      </w:tr>
      <w:tr w:rsidR="00CB16B6" w14:paraId="61B00C1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0D172E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3EF537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7D51E69D" w14:textId="77777777" w:rsidR="00CB16B6" w:rsidRDefault="00D27239">
            <w:pPr>
              <w:pStyle w:val="ConsPlusNormal0"/>
            </w:pPr>
            <w:r>
              <w:t>I32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4A09189C" w14:textId="77777777" w:rsidR="00CB16B6" w:rsidRDefault="00D27239">
            <w:pPr>
              <w:pStyle w:val="ConsPlusNormal0"/>
            </w:pPr>
            <w:r>
              <w:t>перикардит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5A01F103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1787DFDA" w14:textId="77777777" w:rsidR="00CB16B6" w:rsidRDefault="00D27239">
            <w:pPr>
              <w:pStyle w:val="ConsPlusNormal0"/>
            </w:pPr>
            <w:r>
              <w:t>видеоторакоскопическая перикардэктомия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A366EA" w14:textId="77777777" w:rsidR="00CB16B6" w:rsidRDefault="00CB16B6">
            <w:pPr>
              <w:pStyle w:val="ConsPlusNormal0"/>
            </w:pPr>
          </w:p>
        </w:tc>
      </w:tr>
      <w:tr w:rsidR="00CB16B6" w14:paraId="1766CEC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CD2D45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4E7228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4F7E23F3" w14:textId="77777777" w:rsidR="00CB16B6" w:rsidRDefault="00D27239">
            <w:pPr>
              <w:pStyle w:val="ConsPlusNormal0"/>
            </w:pPr>
            <w:r>
              <w:t>Q79.0, T91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3535FCB1" w14:textId="77777777" w:rsidR="00CB16B6" w:rsidRDefault="00D27239">
            <w:pPr>
              <w:pStyle w:val="ConsPlusNormal0"/>
            </w:pPr>
            <w:r>
              <w:t>врожденная диафрагмальная грыжа, посттравматические диафрагмальные грыжи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732BDCDA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74C48D21" w14:textId="77777777" w:rsidR="00CB16B6" w:rsidRDefault="00D27239">
            <w:pPr>
              <w:pStyle w:val="ConsPlusNormal0"/>
            </w:pPr>
            <w:r>
              <w:t>видеоторакоскопическая пликация диафрагмы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672798" w14:textId="77777777" w:rsidR="00CB16B6" w:rsidRDefault="00CB16B6">
            <w:pPr>
              <w:pStyle w:val="ConsPlusNormal0"/>
            </w:pPr>
          </w:p>
        </w:tc>
      </w:tr>
      <w:tr w:rsidR="00CB16B6" w14:paraId="02B7CCA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16A877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49BBB8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75B33731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7759393A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34F54B99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41620B37" w14:textId="77777777" w:rsidR="00CB16B6" w:rsidRDefault="00D27239">
            <w:pPr>
              <w:pStyle w:val="ConsPlusNormal0"/>
            </w:pPr>
            <w:r>
              <w:t>видеоторакоскопическая пластика диафрагмы синтетическими материалами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5526A1" w14:textId="77777777" w:rsidR="00CB16B6" w:rsidRDefault="00CB16B6">
            <w:pPr>
              <w:pStyle w:val="ConsPlusNormal0"/>
            </w:pPr>
          </w:p>
        </w:tc>
      </w:tr>
      <w:tr w:rsidR="00CB16B6" w14:paraId="5D8EAD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33C8AF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DA6D87D" w14:textId="77777777" w:rsidR="00CB16B6" w:rsidRDefault="00D27239">
            <w:pPr>
              <w:pStyle w:val="ConsPlusNormal0"/>
            </w:pPr>
            <w:r>
              <w:t>Расширенные и реконструктивно-пластические операции на органах грудной полости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44CC0801" w14:textId="77777777" w:rsidR="00CB16B6" w:rsidRDefault="00D27239">
            <w:pPr>
              <w:pStyle w:val="ConsPlusNormal0"/>
            </w:pPr>
            <w:r>
              <w:t>A15, A16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625BEAF9" w14:textId="77777777" w:rsidR="00CB16B6" w:rsidRDefault="00D27239">
            <w:pPr>
              <w:pStyle w:val="ConsPlusNormal0"/>
            </w:pPr>
            <w:r>
              <w:t>туберкулез органов дыхания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7B523FC6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1D658FA9" w14:textId="77777777" w:rsidR="00CB16B6" w:rsidRDefault="00D27239">
            <w:pPr>
              <w:pStyle w:val="ConsPlusNormal0"/>
            </w:pPr>
            <w:r>
              <w:t>резекционные и коллапсохирургические операции легких у детей и подростков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44FC44" w14:textId="77777777" w:rsidR="00CB16B6" w:rsidRDefault="00CB16B6">
            <w:pPr>
              <w:pStyle w:val="ConsPlusNormal0"/>
            </w:pPr>
          </w:p>
        </w:tc>
      </w:tr>
      <w:tr w:rsidR="00CB16B6" w14:paraId="64BDB7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A49C77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135B71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1CA7F291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72116975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2107A3F8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3D2A1B50" w14:textId="77777777" w:rsidR="00CB16B6" w:rsidRDefault="00D27239">
            <w:pPr>
              <w:pStyle w:val="ConsPlusNormal0"/>
            </w:pPr>
            <w:r>
              <w:t>двусторонняя одномоментная резекция ле</w:t>
            </w:r>
            <w:r>
              <w:t>гких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66AB13" w14:textId="77777777" w:rsidR="00CB16B6" w:rsidRDefault="00CB16B6">
            <w:pPr>
              <w:pStyle w:val="ConsPlusNormal0"/>
            </w:pPr>
          </w:p>
        </w:tc>
      </w:tr>
      <w:tr w:rsidR="00CB16B6" w14:paraId="41299B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3BE4B3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C18F1A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659BBDBF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22CB3868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693FB676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4C47AE0C" w14:textId="77777777" w:rsidR="00CB16B6" w:rsidRDefault="00D27239">
            <w:pPr>
              <w:pStyle w:val="ConsPlusNormal0"/>
            </w:pPr>
            <w:r>
              <w:t>плеврэктомия с декортикацией легкого при эмпиеме плевры туберкулезной этитологии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ECF2C0" w14:textId="77777777" w:rsidR="00CB16B6" w:rsidRDefault="00CB16B6">
            <w:pPr>
              <w:pStyle w:val="ConsPlusNormal0"/>
            </w:pPr>
          </w:p>
        </w:tc>
      </w:tr>
      <w:tr w:rsidR="00CB16B6" w14:paraId="6BE196C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369914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9B8D7F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03903D72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4F91FF14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2EF372BD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4C8599A5" w14:textId="77777777" w:rsidR="00CB16B6" w:rsidRDefault="00D27239">
            <w:pPr>
              <w:pStyle w:val="ConsPlusNormal0"/>
            </w:pPr>
            <w:r>
              <w:t>пневмонэктомия и плевропневмонэктомия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6438BE" w14:textId="77777777" w:rsidR="00CB16B6" w:rsidRDefault="00CB16B6">
            <w:pPr>
              <w:pStyle w:val="ConsPlusNormal0"/>
            </w:pPr>
          </w:p>
        </w:tc>
      </w:tr>
      <w:tr w:rsidR="00CB16B6" w14:paraId="4CB6E89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62549E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5502D8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7B5B0350" w14:textId="77777777" w:rsidR="00CB16B6" w:rsidRDefault="00D27239">
            <w:pPr>
              <w:pStyle w:val="ConsPlusNormal0"/>
            </w:pPr>
            <w:r>
              <w:t>Q39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6D9B1529" w14:textId="77777777" w:rsidR="00CB16B6" w:rsidRDefault="00D27239">
            <w:pPr>
              <w:pStyle w:val="ConsPlusNormal0"/>
            </w:pPr>
            <w:r>
              <w:t>врожденные аномалии (пороки развития) пищевода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7187C4E5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009980E7" w14:textId="77777777" w:rsidR="00CB16B6" w:rsidRDefault="00D27239">
            <w:pPr>
              <w:pStyle w:val="ConsPlusNormal0"/>
            </w:pPr>
            <w:r>
              <w:t>реконструктивные операции на пищеводе, в том числе с применением микрохирургической техники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F2CD33" w14:textId="77777777" w:rsidR="00CB16B6" w:rsidRDefault="00CB16B6">
            <w:pPr>
              <w:pStyle w:val="ConsPlusNormal0"/>
            </w:pPr>
          </w:p>
        </w:tc>
      </w:tr>
      <w:tr w:rsidR="00CB16B6" w14:paraId="2F75603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0667CD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C8EB68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26FBB6A5" w14:textId="77777777" w:rsidR="00CB16B6" w:rsidRDefault="00D27239">
            <w:pPr>
              <w:pStyle w:val="ConsPlusNormal0"/>
            </w:pPr>
            <w:r>
              <w:t>C33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219AA4D2" w14:textId="77777777" w:rsidR="00CB16B6" w:rsidRDefault="00D27239">
            <w:pPr>
              <w:pStyle w:val="ConsPlusNormal0"/>
            </w:pPr>
            <w:r>
              <w:t>новообразование трахеи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44B1CDB4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742D3BD1" w14:textId="77777777" w:rsidR="00CB16B6" w:rsidRDefault="00D27239">
            <w:pPr>
              <w:pStyle w:val="ConsPlusNormal0"/>
            </w:pPr>
            <w:r>
              <w:t>циркулярные резекции трахеи торцевой трахеостомией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5CC16F" w14:textId="77777777" w:rsidR="00CB16B6" w:rsidRDefault="00CB16B6">
            <w:pPr>
              <w:pStyle w:val="ConsPlusNormal0"/>
            </w:pPr>
          </w:p>
        </w:tc>
      </w:tr>
      <w:tr w:rsidR="00CB16B6" w14:paraId="020E317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F91438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8973F3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0E31EF52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2CB6DF8D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7EAAF7FD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7FF8A7F5" w14:textId="77777777" w:rsidR="00CB16B6" w:rsidRDefault="00D27239">
            <w:pPr>
              <w:pStyle w:val="ConsPlusNormal0"/>
            </w:pPr>
            <w:r>
              <w:t>реконструктивно-пластические операции на трахее и ее бифуркации, в том числе с резекцией легкого и пневмонэктомией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50565F" w14:textId="77777777" w:rsidR="00CB16B6" w:rsidRDefault="00CB16B6">
            <w:pPr>
              <w:pStyle w:val="ConsPlusNormal0"/>
            </w:pPr>
          </w:p>
        </w:tc>
      </w:tr>
      <w:tr w:rsidR="00CB16B6" w14:paraId="558C67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8B4EA2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5483FC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5158580D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4536CE27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628F896E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379823F1" w14:textId="77777777" w:rsidR="00CB16B6" w:rsidRDefault="00D27239">
            <w:pPr>
              <w:pStyle w:val="ConsPlusNormal0"/>
            </w:pPr>
            <w:r>
              <w:t>циркулярная резекция трахеи с формированием межтрахеального или трахеогортанного анастомоза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A7AC5D" w14:textId="77777777" w:rsidR="00CB16B6" w:rsidRDefault="00CB16B6">
            <w:pPr>
              <w:pStyle w:val="ConsPlusNormal0"/>
            </w:pPr>
          </w:p>
        </w:tc>
      </w:tr>
      <w:tr w:rsidR="00CB16B6" w14:paraId="2EA74AA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6B2258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114E14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4DED3360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1FD8C91C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5AA80BD7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7BDB1AAF" w14:textId="77777777" w:rsidR="00CB16B6" w:rsidRDefault="00D27239">
            <w:pPr>
              <w:pStyle w:val="ConsPlusNormal0"/>
            </w:pPr>
            <w:r>
              <w:t>пластика трахеи (ауто-, аллопластика, использование свободных микрохирургических, перемещенных и биоинженерных лоскутов)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9B94C7" w14:textId="77777777" w:rsidR="00CB16B6" w:rsidRDefault="00CB16B6">
            <w:pPr>
              <w:pStyle w:val="ConsPlusNormal0"/>
            </w:pPr>
          </w:p>
        </w:tc>
      </w:tr>
      <w:tr w:rsidR="00CB16B6" w14:paraId="105906C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E85AAF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EBE03E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220656E2" w14:textId="77777777" w:rsidR="00CB16B6" w:rsidRDefault="00D27239">
            <w:pPr>
              <w:pStyle w:val="ConsPlusNormal0"/>
            </w:pPr>
            <w:r>
              <w:t>J95.5, T98.3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683FE3F5" w14:textId="77777777" w:rsidR="00CB16B6" w:rsidRDefault="00D27239">
            <w:pPr>
              <w:pStyle w:val="ConsPlusNormal0"/>
            </w:pPr>
            <w:r>
              <w:t>рубцовый стеноз трахеи, трахео- и бронхопищеводные свищи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76190F42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3A6B4E57" w14:textId="77777777" w:rsidR="00CB16B6" w:rsidRDefault="00D27239">
            <w:pPr>
              <w:pStyle w:val="ConsPlusNormal0"/>
            </w:pPr>
            <w:r>
              <w:t>циркулярная резекция трахеи с межтрахеальным анастомозом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A920B8" w14:textId="77777777" w:rsidR="00CB16B6" w:rsidRDefault="00CB16B6">
            <w:pPr>
              <w:pStyle w:val="ConsPlusNormal0"/>
            </w:pPr>
          </w:p>
        </w:tc>
      </w:tr>
      <w:tr w:rsidR="00CB16B6" w14:paraId="6DEB7C7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655177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F307EA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5D837300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16DF9C6C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1B809169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2E572922" w14:textId="77777777" w:rsidR="00CB16B6" w:rsidRDefault="00D27239">
            <w:pPr>
              <w:pStyle w:val="ConsPlusNormal0"/>
            </w:pPr>
            <w:r>
              <w:t>трахеопластика с использованием микрохирургической техники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D1DBD6" w14:textId="77777777" w:rsidR="00CB16B6" w:rsidRDefault="00CB16B6">
            <w:pPr>
              <w:pStyle w:val="ConsPlusNormal0"/>
            </w:pPr>
          </w:p>
        </w:tc>
      </w:tr>
      <w:tr w:rsidR="00CB16B6" w14:paraId="0BEB082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125490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432435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4AD0BD86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4503A754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38371FB4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35C7FC3B" w14:textId="77777777" w:rsidR="00CB16B6" w:rsidRDefault="00D27239">
            <w:pPr>
              <w:pStyle w:val="ConsPlusNormal0"/>
            </w:pPr>
            <w:r>
              <w:t>разобщение респираторно-пищеводных свищей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2433FB" w14:textId="77777777" w:rsidR="00CB16B6" w:rsidRDefault="00CB16B6">
            <w:pPr>
              <w:pStyle w:val="ConsPlusNormal0"/>
            </w:pPr>
          </w:p>
        </w:tc>
      </w:tr>
      <w:tr w:rsidR="00CB16B6" w14:paraId="1CDD9C4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A40C64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7C44D2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0C692D18" w14:textId="77777777" w:rsidR="00CB16B6" w:rsidRDefault="00D27239">
            <w:pPr>
              <w:pStyle w:val="ConsPlusNormal0"/>
            </w:pPr>
            <w:r>
              <w:t>D38.1, D38.2, D38.3, D38.4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39F3AE7C" w14:textId="77777777" w:rsidR="00CB16B6" w:rsidRDefault="00D27239">
            <w:pPr>
              <w:pStyle w:val="ConsPlusNormal0"/>
            </w:pPr>
            <w:r>
              <w:t>новообразование органов дыхания и грудной клетки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5479B0CC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5B807593" w14:textId="77777777" w:rsidR="00CB16B6" w:rsidRDefault="00D27239">
            <w:pPr>
              <w:pStyle w:val="ConsPlusNormal0"/>
            </w:pPr>
            <w:r>
              <w:t>тотальная плеврэктомия с гемиперикардэктомией, резекцией диафрагмы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2B5EB8" w14:textId="77777777" w:rsidR="00CB16B6" w:rsidRDefault="00CB16B6">
            <w:pPr>
              <w:pStyle w:val="ConsPlusNormal0"/>
            </w:pPr>
          </w:p>
        </w:tc>
      </w:tr>
      <w:tr w:rsidR="00CB16B6" w14:paraId="2FD7D5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C104B0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DDDD49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417EEB0C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3D0C07AC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118F22EF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3B3BEF4F" w14:textId="77777777" w:rsidR="00CB16B6" w:rsidRDefault="00D27239">
            <w:pPr>
              <w:pStyle w:val="ConsPlusNormal0"/>
            </w:pPr>
            <w:r>
              <w:t>плевропневмонэктомия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58844B" w14:textId="77777777" w:rsidR="00CB16B6" w:rsidRDefault="00CB16B6">
            <w:pPr>
              <w:pStyle w:val="ConsPlusNormal0"/>
            </w:pPr>
          </w:p>
        </w:tc>
      </w:tr>
      <w:tr w:rsidR="00CB16B6" w14:paraId="05E5784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26D923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64BF53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030CA20E" w14:textId="77777777" w:rsidR="00CB16B6" w:rsidRDefault="00D27239">
            <w:pPr>
              <w:pStyle w:val="ConsPlusNormal0"/>
            </w:pPr>
            <w:r>
              <w:t>Q32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16B1B0D4" w14:textId="77777777" w:rsidR="00CB16B6" w:rsidRDefault="00D27239">
            <w:pPr>
              <w:pStyle w:val="ConsPlusNormal0"/>
            </w:pPr>
            <w:r>
              <w:t>врожденные аномалии (пороки развития) трахеи и бронхов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39D98245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686765F5" w14:textId="77777777" w:rsidR="00CB16B6" w:rsidRDefault="00D27239">
            <w:pPr>
              <w:pStyle w:val="ConsPlusNormal0"/>
            </w:pPr>
            <w:r>
              <w:t>реконструктивно-пластические операции на трахее, ее бифуркации и главных бронхах, в том числе с резекцией легкого и пневмонэктомией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BF607D" w14:textId="77777777" w:rsidR="00CB16B6" w:rsidRDefault="00CB16B6">
            <w:pPr>
              <w:pStyle w:val="ConsPlusNormal0"/>
            </w:pPr>
          </w:p>
        </w:tc>
      </w:tr>
      <w:tr w:rsidR="00CB16B6" w14:paraId="100B699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42E4C0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4E67C0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5EEF0DF6" w14:textId="77777777" w:rsidR="00CB16B6" w:rsidRDefault="00D27239">
            <w:pPr>
              <w:pStyle w:val="ConsPlusNormal0"/>
            </w:pPr>
            <w:r>
              <w:t>J43.1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13F76EB6" w14:textId="77777777" w:rsidR="00CB16B6" w:rsidRDefault="00D27239">
            <w:pPr>
              <w:pStyle w:val="ConsPlusNormal0"/>
            </w:pPr>
            <w:r>
              <w:t>панлобарная эмфизема легкого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165EF584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53FD81AC" w14:textId="77777777" w:rsidR="00CB16B6" w:rsidRDefault="00D27239">
            <w:pPr>
              <w:pStyle w:val="ConsPlusNormal0"/>
            </w:pPr>
            <w:r>
              <w:t>одномоментная двусторонняя хирургическая редукция объема легких</w:t>
            </w:r>
            <w:r>
              <w:t xml:space="preserve"> при диффузной эмфиземе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649095" w14:textId="77777777" w:rsidR="00CB16B6" w:rsidRDefault="00CB16B6">
            <w:pPr>
              <w:pStyle w:val="ConsPlusNormal0"/>
            </w:pPr>
          </w:p>
        </w:tc>
      </w:tr>
      <w:tr w:rsidR="00CB16B6" w14:paraId="2812146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DE87F2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120A56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13233A4B" w14:textId="77777777" w:rsidR="00CB16B6" w:rsidRDefault="00D27239">
            <w:pPr>
              <w:pStyle w:val="ConsPlusNormal0"/>
            </w:pPr>
            <w:r>
              <w:t>J85, J86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498019CD" w14:textId="77777777" w:rsidR="00CB16B6" w:rsidRDefault="00D27239">
            <w:pPr>
              <w:pStyle w:val="ConsPlusNormal0"/>
            </w:pPr>
            <w:r>
              <w:t>гнойные и некротические состояния нижних дыхательных путей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526A9D0C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5F17AB73" w14:textId="77777777" w:rsidR="00CB16B6" w:rsidRDefault="00D27239">
            <w:pPr>
              <w:pStyle w:val="ConsPlusNormal0"/>
            </w:pPr>
            <w:r>
              <w:t>лоб-, билобэктомия с плеврэктомией и декортикацией легкого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194FAB" w14:textId="77777777" w:rsidR="00CB16B6" w:rsidRDefault="00CB16B6">
            <w:pPr>
              <w:pStyle w:val="ConsPlusNormal0"/>
            </w:pPr>
          </w:p>
        </w:tc>
      </w:tr>
      <w:tr w:rsidR="00CB16B6" w14:paraId="2BE82D7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A4D575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9DCBE2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2EA389E6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52EE0C81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11628370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0B59199C" w14:textId="77777777" w:rsidR="00CB16B6" w:rsidRDefault="00D27239">
            <w:pPr>
              <w:pStyle w:val="ConsPlusNormal0"/>
            </w:pPr>
            <w:r>
              <w:t>плевропневмонэктомия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3838CE" w14:textId="77777777" w:rsidR="00CB16B6" w:rsidRDefault="00CB16B6">
            <w:pPr>
              <w:pStyle w:val="ConsPlusNormal0"/>
            </w:pPr>
          </w:p>
        </w:tc>
      </w:tr>
      <w:tr w:rsidR="00CB16B6" w14:paraId="5CE3028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5245CF0" w14:textId="77777777" w:rsidR="00CB16B6" w:rsidRDefault="00D27239">
            <w:pPr>
              <w:pStyle w:val="ConsPlusNormal0"/>
              <w:jc w:val="center"/>
            </w:pPr>
            <w:r>
              <w:t>67.</w:t>
            </w:r>
          </w:p>
        </w:tc>
        <w:tc>
          <w:tcPr>
            <w:tcW w:w="28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F0E1397" w14:textId="77777777" w:rsidR="00CB16B6" w:rsidRDefault="00D27239">
            <w:pPr>
              <w:pStyle w:val="ConsPlusNormal0"/>
            </w:pPr>
            <w:r>
              <w:t xml:space="preserve">Комбинированные и повторные операции на </w:t>
            </w:r>
            <w:r>
              <w:lastRenderedPageBreak/>
              <w:t>органах грудной полости, операции с искусственным кровообращением</w:t>
            </w: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A126EBC" w14:textId="77777777" w:rsidR="00CB16B6" w:rsidRDefault="00D27239">
            <w:pPr>
              <w:pStyle w:val="ConsPlusNormal0"/>
            </w:pPr>
            <w:r>
              <w:lastRenderedPageBreak/>
              <w:t>A15, A16</w:t>
            </w:r>
          </w:p>
        </w:tc>
        <w:tc>
          <w:tcPr>
            <w:tcW w:w="28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02EE4D5" w14:textId="77777777" w:rsidR="00CB16B6" w:rsidRDefault="00D27239">
            <w:pPr>
              <w:pStyle w:val="ConsPlusNormal0"/>
            </w:pPr>
            <w:r>
              <w:t>туберкулез органов дыхания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20DA49B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7070B76E" w14:textId="77777777" w:rsidR="00CB16B6" w:rsidRDefault="00D27239">
            <w:pPr>
              <w:pStyle w:val="ConsPlusNormal0"/>
            </w:pPr>
            <w:r>
              <w:t xml:space="preserve">резекционные и коллапсохирургические операции </w:t>
            </w:r>
            <w:r>
              <w:lastRenderedPageBreak/>
              <w:t>на единственном легком</w:t>
            </w:r>
          </w:p>
        </w:tc>
        <w:tc>
          <w:tcPr>
            <w:tcW w:w="18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F39F118" w14:textId="77777777" w:rsidR="00CB16B6" w:rsidRDefault="00D27239">
            <w:pPr>
              <w:pStyle w:val="ConsPlusNormal0"/>
              <w:jc w:val="center"/>
            </w:pPr>
            <w:r>
              <w:lastRenderedPageBreak/>
              <w:t>330331</w:t>
            </w:r>
          </w:p>
        </w:tc>
      </w:tr>
      <w:tr w:rsidR="00CB16B6" w14:paraId="3535E1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E5DD74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6D52C8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0D7981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FB2233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5C04A6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222B338A" w14:textId="77777777" w:rsidR="00CB16B6" w:rsidRDefault="00D27239">
            <w:pPr>
              <w:pStyle w:val="ConsPlusNormal0"/>
            </w:pPr>
            <w:r>
              <w:t>пневмонэктомия при резецированном противоположном легком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6509CD" w14:textId="77777777" w:rsidR="00CB16B6" w:rsidRDefault="00CB16B6">
            <w:pPr>
              <w:pStyle w:val="ConsPlusNormal0"/>
            </w:pPr>
          </w:p>
        </w:tc>
      </w:tr>
      <w:tr w:rsidR="00CB16B6" w14:paraId="079F0C6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0798FF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855059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68146A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E3F52F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41DB47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0285E60C" w14:textId="77777777" w:rsidR="00CB16B6" w:rsidRDefault="00D27239">
            <w:pPr>
              <w:pStyle w:val="ConsPlusNormal0"/>
            </w:pPr>
            <w:r>
              <w:t>повторные резекции и пневмонэктомия на стороне ранее оперированного легкого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D71720" w14:textId="77777777" w:rsidR="00CB16B6" w:rsidRDefault="00CB16B6">
            <w:pPr>
              <w:pStyle w:val="ConsPlusNormal0"/>
            </w:pPr>
          </w:p>
        </w:tc>
      </w:tr>
      <w:tr w:rsidR="00CB16B6" w14:paraId="684B73E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AAC957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FB0238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9102AB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2062A4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75059F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746568A5" w14:textId="77777777" w:rsidR="00CB16B6" w:rsidRDefault="00D27239">
            <w:pPr>
              <w:pStyle w:val="ConsPlusNormal0"/>
            </w:pPr>
            <w:r>
              <w:t>трансстернальная трансперикардиальная окклюзия главного бронха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6C7182" w14:textId="77777777" w:rsidR="00CB16B6" w:rsidRDefault="00CB16B6">
            <w:pPr>
              <w:pStyle w:val="ConsPlusNormal0"/>
            </w:pPr>
          </w:p>
        </w:tc>
      </w:tr>
      <w:tr w:rsidR="00CB16B6" w14:paraId="388819E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AA1925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936B11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7F6814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C8BF9A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6B45D9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4F635393" w14:textId="77777777" w:rsidR="00CB16B6" w:rsidRDefault="00D27239">
            <w:pPr>
              <w:pStyle w:val="ConsPlusNormal0"/>
            </w:pPr>
            <w:r>
              <w:t>реампутация культи бронха трансплевральная, а также из контралатерального доступа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89FBA8" w14:textId="77777777" w:rsidR="00CB16B6" w:rsidRDefault="00CB16B6">
            <w:pPr>
              <w:pStyle w:val="ConsPlusNormal0"/>
            </w:pPr>
          </w:p>
        </w:tc>
      </w:tr>
      <w:tr w:rsidR="00CB16B6" w14:paraId="277CE24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574DEC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5532C0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788A552" w14:textId="77777777" w:rsidR="00CB16B6" w:rsidRDefault="00D27239">
            <w:pPr>
              <w:pStyle w:val="ConsPlusNormal0"/>
            </w:pPr>
            <w:r>
              <w:t>J85</w:t>
            </w:r>
          </w:p>
        </w:tc>
        <w:tc>
          <w:tcPr>
            <w:tcW w:w="28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03B3620" w14:textId="77777777" w:rsidR="00CB16B6" w:rsidRDefault="00D27239">
            <w:pPr>
              <w:pStyle w:val="ConsPlusNormal0"/>
            </w:pPr>
            <w:r>
              <w:t>гнойные и некротические состояния нижних дыхательных путей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981C59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3884816A" w14:textId="77777777" w:rsidR="00CB16B6" w:rsidRDefault="00D27239">
            <w:pPr>
              <w:pStyle w:val="ConsPlusNormal0"/>
            </w:pPr>
            <w:r>
              <w:t>трансстернальная трансперикардиальная окклюзия главного бронха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6583C4" w14:textId="77777777" w:rsidR="00CB16B6" w:rsidRDefault="00CB16B6">
            <w:pPr>
              <w:pStyle w:val="ConsPlusNormal0"/>
            </w:pPr>
          </w:p>
        </w:tc>
      </w:tr>
      <w:tr w:rsidR="00CB16B6" w14:paraId="4A5A7C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00883D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7787F2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A70516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7B0357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3C2575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1E75AEEE" w14:textId="77777777" w:rsidR="00CB16B6" w:rsidRDefault="00D27239">
            <w:pPr>
              <w:pStyle w:val="ConsPlusNormal0"/>
            </w:pPr>
            <w:r>
              <w:t>реампутация культи бронха трансплевральная, реампутация культи бронха из контрлатерального доступа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C4A77F" w14:textId="77777777" w:rsidR="00CB16B6" w:rsidRDefault="00CB16B6">
            <w:pPr>
              <w:pStyle w:val="ConsPlusNormal0"/>
            </w:pPr>
          </w:p>
        </w:tc>
      </w:tr>
      <w:tr w:rsidR="00CB16B6" w14:paraId="7104E2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66C0F3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04CF37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1C8E5FE0" w14:textId="77777777" w:rsidR="00CB16B6" w:rsidRDefault="00D27239">
            <w:pPr>
              <w:pStyle w:val="ConsPlusNormal0"/>
            </w:pPr>
            <w:r>
              <w:t>J95.5, T98.3, D14.2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1D00E79F" w14:textId="77777777" w:rsidR="00CB16B6" w:rsidRDefault="00D27239">
            <w:pPr>
              <w:pStyle w:val="ConsPlusNormal0"/>
            </w:pPr>
            <w:r>
              <w:t>доброкачественные опухоли трахеи. Рецидивирующий рубцовый стеноз трахеи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46C29108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3142CAAE" w14:textId="77777777" w:rsidR="00CB16B6" w:rsidRDefault="00D27239">
            <w:pPr>
              <w:pStyle w:val="ConsPlusNormal0"/>
            </w:pPr>
            <w:r>
              <w:t>повторные резекции трахеи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6648D4" w14:textId="77777777" w:rsidR="00CB16B6" w:rsidRDefault="00CB16B6">
            <w:pPr>
              <w:pStyle w:val="ConsPlusNormal0"/>
            </w:pPr>
          </w:p>
        </w:tc>
      </w:tr>
      <w:tr w:rsidR="00CB16B6" w14:paraId="4B37DB0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363E227" w14:textId="77777777" w:rsidR="00CB16B6" w:rsidRDefault="00D27239">
            <w:pPr>
              <w:pStyle w:val="ConsPlusNormal0"/>
              <w:jc w:val="center"/>
            </w:pPr>
            <w:r>
              <w:t>68.</w:t>
            </w:r>
          </w:p>
        </w:tc>
        <w:tc>
          <w:tcPr>
            <w:tcW w:w="28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9E7EE2E" w14:textId="77777777" w:rsidR="00CB16B6" w:rsidRDefault="00D27239">
            <w:pPr>
              <w:pStyle w:val="ConsPlusNormal0"/>
            </w:pPr>
            <w:r>
              <w:t>Роботассистированные операции на органах грудной полости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21A8FF6E" w14:textId="77777777" w:rsidR="00CB16B6" w:rsidRDefault="00D27239">
            <w:pPr>
              <w:pStyle w:val="ConsPlusNormal0"/>
            </w:pPr>
            <w:r>
              <w:t>A15, A16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6B5BD296" w14:textId="77777777" w:rsidR="00CB16B6" w:rsidRDefault="00D27239">
            <w:pPr>
              <w:pStyle w:val="ConsPlusNormal0"/>
            </w:pPr>
            <w:r>
              <w:t>туберкулез органов дыхания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3CAAA41A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79664A97" w14:textId="77777777" w:rsidR="00CB16B6" w:rsidRDefault="00D27239">
            <w:pPr>
              <w:pStyle w:val="ConsPlusNormal0"/>
            </w:pPr>
            <w:r>
              <w:t>роботассистированная анатомическая резекция легких</w:t>
            </w:r>
          </w:p>
        </w:tc>
        <w:tc>
          <w:tcPr>
            <w:tcW w:w="18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4487831" w14:textId="77777777" w:rsidR="00CB16B6" w:rsidRDefault="00D27239">
            <w:pPr>
              <w:pStyle w:val="ConsPlusNormal0"/>
              <w:jc w:val="center"/>
            </w:pPr>
            <w:r>
              <w:t>377575</w:t>
            </w:r>
          </w:p>
        </w:tc>
      </w:tr>
      <w:tr w:rsidR="00CB16B6" w14:paraId="587735A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DA4C3F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ABE946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4320FAD8" w14:textId="77777777" w:rsidR="00CB16B6" w:rsidRDefault="00D27239">
            <w:pPr>
              <w:pStyle w:val="ConsPlusNormal0"/>
            </w:pPr>
            <w:r>
              <w:t>Q39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63441732" w14:textId="77777777" w:rsidR="00CB16B6" w:rsidRDefault="00D27239">
            <w:pPr>
              <w:pStyle w:val="ConsPlusNormal0"/>
            </w:pPr>
            <w:r>
              <w:t>врожденные аномалии (пороки развития) пищевода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463AB421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551D1D18" w14:textId="77777777" w:rsidR="00CB16B6" w:rsidRDefault="00D27239">
            <w:pPr>
              <w:pStyle w:val="ConsPlusNormal0"/>
            </w:pPr>
            <w:r>
              <w:t>реконструктивные операции на пищеводе с применением робототехники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F20A05" w14:textId="77777777" w:rsidR="00CB16B6" w:rsidRDefault="00CB16B6">
            <w:pPr>
              <w:pStyle w:val="ConsPlusNormal0"/>
            </w:pPr>
          </w:p>
        </w:tc>
      </w:tr>
      <w:tr w:rsidR="00CB16B6" w14:paraId="6C237C2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52780C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D45487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3ABB95BC" w14:textId="77777777" w:rsidR="00CB16B6" w:rsidRDefault="00D27239">
            <w:pPr>
              <w:pStyle w:val="ConsPlusNormal0"/>
            </w:pPr>
            <w:r>
              <w:t>Q32, Q33, Q34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496C2D34" w14:textId="77777777" w:rsidR="00CB16B6" w:rsidRDefault="00D27239">
            <w:pPr>
              <w:pStyle w:val="ConsPlusNormal0"/>
            </w:pPr>
            <w:r>
              <w:t xml:space="preserve">врожденные аномалии (пороки развития) органов </w:t>
            </w:r>
            <w:r>
              <w:lastRenderedPageBreak/>
              <w:t>дыхания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560F10E9" w14:textId="77777777" w:rsidR="00CB16B6" w:rsidRDefault="00D27239">
            <w:pPr>
              <w:pStyle w:val="ConsPlusNormal0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1B089F80" w14:textId="77777777" w:rsidR="00CB16B6" w:rsidRDefault="00D27239">
            <w:pPr>
              <w:pStyle w:val="ConsPlusNormal0"/>
            </w:pPr>
            <w:r>
              <w:t>роботассистированные резекции легких и пневмонэктомии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DBB7B5" w14:textId="77777777" w:rsidR="00CB16B6" w:rsidRDefault="00CB16B6">
            <w:pPr>
              <w:pStyle w:val="ConsPlusNormal0"/>
            </w:pPr>
          </w:p>
        </w:tc>
      </w:tr>
      <w:tr w:rsidR="00CB16B6" w14:paraId="634DA19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5F0FD5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EF173F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2C5BC6EC" w14:textId="77777777" w:rsidR="00CB16B6" w:rsidRDefault="00D27239">
            <w:pPr>
              <w:pStyle w:val="ConsPlusNormal0"/>
            </w:pPr>
            <w:r>
              <w:t>I32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57EB08F3" w14:textId="77777777" w:rsidR="00CB16B6" w:rsidRDefault="00D27239">
            <w:pPr>
              <w:pStyle w:val="ConsPlusNormal0"/>
            </w:pPr>
            <w:r>
              <w:t>перикардит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6EC33B79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52CD920F" w14:textId="77777777" w:rsidR="00CB16B6" w:rsidRDefault="00D27239">
            <w:pPr>
              <w:pStyle w:val="ConsPlusNormal0"/>
            </w:pPr>
            <w:r>
              <w:t>роботассистированная перикардэктомия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692217" w14:textId="77777777" w:rsidR="00CB16B6" w:rsidRDefault="00CB16B6">
            <w:pPr>
              <w:pStyle w:val="ConsPlusNormal0"/>
            </w:pPr>
          </w:p>
        </w:tc>
      </w:tr>
      <w:tr w:rsidR="00CB16B6" w14:paraId="6238C27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3E45BA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05B8CD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7A8F6E34" w14:textId="77777777" w:rsidR="00CB16B6" w:rsidRDefault="00D27239">
            <w:pPr>
              <w:pStyle w:val="ConsPlusNormal0"/>
            </w:pPr>
            <w:r>
              <w:t>J47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6B83CA02" w14:textId="77777777" w:rsidR="00CB16B6" w:rsidRDefault="00D27239">
            <w:pPr>
              <w:pStyle w:val="ConsPlusNormal0"/>
            </w:pPr>
            <w:r>
              <w:t>бронхоэктазия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39E99827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517ED986" w14:textId="77777777" w:rsidR="00CB16B6" w:rsidRDefault="00D27239">
            <w:pPr>
              <w:pStyle w:val="ConsPlusNormal0"/>
            </w:pPr>
            <w:r>
              <w:t>роботассистированные анатомические резекции легких и пневмонэктомии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6BBCDB" w14:textId="77777777" w:rsidR="00CB16B6" w:rsidRDefault="00CB16B6">
            <w:pPr>
              <w:pStyle w:val="ConsPlusNormal0"/>
            </w:pPr>
          </w:p>
        </w:tc>
      </w:tr>
      <w:tr w:rsidR="00CB16B6" w14:paraId="7E225D0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8A7108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1F1326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5B2E9170" w14:textId="77777777" w:rsidR="00CB16B6" w:rsidRDefault="00D27239">
            <w:pPr>
              <w:pStyle w:val="ConsPlusNormal0"/>
            </w:pPr>
            <w:r>
              <w:t>Q39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248E609D" w14:textId="77777777" w:rsidR="00CB16B6" w:rsidRDefault="00D27239">
            <w:pPr>
              <w:pStyle w:val="ConsPlusNormal0"/>
            </w:pPr>
            <w:r>
              <w:t>врожденные аномалии (пороки развития) пищевода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051D223C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49B6F7F1" w14:textId="77777777" w:rsidR="00CB16B6" w:rsidRDefault="00D27239">
            <w:pPr>
              <w:pStyle w:val="ConsPlusNormal0"/>
            </w:pPr>
            <w:r>
              <w:t>резекция пищевода с одномоментной пластикой желудка, тонкой или толстой кишки с применением робототехники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52AF79" w14:textId="77777777" w:rsidR="00CB16B6" w:rsidRDefault="00CB16B6">
            <w:pPr>
              <w:pStyle w:val="ConsPlusNormal0"/>
            </w:pPr>
          </w:p>
        </w:tc>
      </w:tr>
      <w:tr w:rsidR="00CB16B6" w14:paraId="61F49FC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7584FA8" w14:textId="77777777" w:rsidR="00CB16B6" w:rsidRDefault="00D27239">
            <w:pPr>
              <w:pStyle w:val="ConsPlusNormal0"/>
              <w:jc w:val="center"/>
              <w:outlineLvl w:val="3"/>
            </w:pPr>
            <w:r>
              <w:t>Травматология и ортопедия</w:t>
            </w:r>
          </w:p>
        </w:tc>
      </w:tr>
      <w:tr w:rsidR="00CB16B6" w14:paraId="007903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0A31EB1" w14:textId="77777777" w:rsidR="00CB16B6" w:rsidRDefault="00D27239">
            <w:pPr>
              <w:pStyle w:val="ConsPlusNormal0"/>
              <w:jc w:val="center"/>
            </w:pPr>
            <w:r>
              <w:t>69.</w:t>
            </w:r>
          </w:p>
        </w:tc>
        <w:tc>
          <w:tcPr>
            <w:tcW w:w="28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CDD2E04" w14:textId="77777777" w:rsidR="00CB16B6" w:rsidRDefault="00D27239">
            <w:pPr>
              <w:pStyle w:val="ConsPlusNormal0"/>
            </w:pPr>
            <w:r>
              <w:t>Реконструктивные и декомпрессивные операции при травмах и заболеваниях позвоночника с резекцией позвонков, корригирующей вертебротомией с использованием протезов тел позвонков и межпозвонковых дисков, костного цемента и остеозамещающих материалов с примене</w:t>
            </w:r>
            <w:r>
              <w:t>нием погружных и наружных фиксирующих устройств</w:t>
            </w: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C3B0E66" w14:textId="77777777" w:rsidR="00CB16B6" w:rsidRDefault="00D27239">
            <w:pPr>
              <w:pStyle w:val="ConsPlusNormal0"/>
            </w:pPr>
            <w:r>
              <w:t>B67, D16, D18, M88</w:t>
            </w:r>
          </w:p>
        </w:tc>
        <w:tc>
          <w:tcPr>
            <w:tcW w:w="28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0A40DDA" w14:textId="77777777" w:rsidR="00CB16B6" w:rsidRDefault="00D27239">
            <w:pPr>
              <w:pStyle w:val="ConsPlusNormal0"/>
            </w:pPr>
            <w:r>
              <w:t>деструкция и деформация (патологический перелом) позвонков вследствие их поражения доброкачественным новообразованием непосредственно или контактным путем в результате воздействия опухоли с</w:t>
            </w:r>
            <w:r>
              <w:t>пинного мозга, спинномозговых нервов, конского хвоста и их оболочек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0B41529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279CA77E" w14:textId="77777777" w:rsidR="00CB16B6" w:rsidRDefault="00D27239">
            <w:pPr>
              <w:pStyle w:val="ConsPlusNormal0"/>
            </w:pPr>
            <w:r>
              <w:t>декомпрессивно-стабилизирующее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</w:t>
            </w:r>
            <w:r>
              <w:t>ием погружных имплантатов и стабилизирующих систем</w:t>
            </w:r>
          </w:p>
        </w:tc>
        <w:tc>
          <w:tcPr>
            <w:tcW w:w="18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FD2439F" w14:textId="77777777" w:rsidR="00CB16B6" w:rsidRDefault="00D27239">
            <w:pPr>
              <w:pStyle w:val="ConsPlusNormal0"/>
              <w:jc w:val="center"/>
            </w:pPr>
            <w:r>
              <w:t>343828</w:t>
            </w:r>
          </w:p>
        </w:tc>
      </w:tr>
      <w:tr w:rsidR="00CB16B6" w14:paraId="7527DE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78DC34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A495F9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1A6A05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61FF43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8A5EB8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02608739" w14:textId="77777777" w:rsidR="00CB16B6" w:rsidRDefault="00D27239">
            <w:pPr>
              <w:pStyle w:val="ConsPlusNormal0"/>
            </w:pPr>
            <w:r>
              <w:t>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305489" w14:textId="77777777" w:rsidR="00CB16B6" w:rsidRDefault="00CB16B6">
            <w:pPr>
              <w:pStyle w:val="ConsPlusNormal0"/>
            </w:pPr>
          </w:p>
        </w:tc>
      </w:tr>
      <w:tr w:rsidR="00CB16B6" w14:paraId="21CA3C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82772E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22E0AC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5A1212D4" w14:textId="77777777" w:rsidR="00CB16B6" w:rsidRDefault="00D27239">
            <w:pPr>
              <w:pStyle w:val="ConsPlusNormal0"/>
            </w:pPr>
            <w:r>
              <w:t>M42, M43, M45, M46, M48, M50, M51, M53, M92, M93, M95, Q76.2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026941E3" w14:textId="77777777" w:rsidR="00CB16B6" w:rsidRDefault="00D27239">
            <w:pPr>
              <w:pStyle w:val="ConsPlusNormal0"/>
            </w:pPr>
            <w:r>
              <w:t xml:space="preserve">дегенеративно-дистрофическое поражение межпозвонковых дисков, суставов и связок </w:t>
            </w:r>
            <w:r>
              <w:lastRenderedPageBreak/>
              <w:t>позвоночника с формированием грыжи диска, деформацией (гипертрофией) суставов и связочного аппарата, нестабильность</w:t>
            </w:r>
            <w:r>
              <w:t>ю сегмента, спондилолистезом, деформацией и стенозом позвоночного канала и его карманов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1B11400A" w14:textId="77777777" w:rsidR="00CB16B6" w:rsidRDefault="00D27239">
            <w:pPr>
              <w:pStyle w:val="ConsPlusNormal0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7FD2774E" w14:textId="77777777" w:rsidR="00CB16B6" w:rsidRDefault="00D27239">
            <w:pPr>
              <w:pStyle w:val="ConsPlusNormal0"/>
            </w:pPr>
            <w:r>
              <w:t xml:space="preserve">двух- и многоэтапное реконструктивное вмешательство с резекцией позвонка, межпозвонкового диска, связочных </w:t>
            </w:r>
            <w:r>
              <w:lastRenderedPageBreak/>
              <w:t>элементов сегмента позвоночника из комб</w:t>
            </w:r>
            <w:r>
              <w:t>инированных доступов, с фиксацией позвоночника, с использованием костной пластики (спондилодеза), погружных имплантатов и стабилизирующих систем при помощи микроскопа, эндоскопической техники и малоинвазивного инструментария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37DA9B" w14:textId="77777777" w:rsidR="00CB16B6" w:rsidRDefault="00CB16B6">
            <w:pPr>
              <w:pStyle w:val="ConsPlusNormal0"/>
            </w:pPr>
          </w:p>
        </w:tc>
      </w:tr>
      <w:tr w:rsidR="00CB16B6" w14:paraId="1606A96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70C2CE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EE415D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654E4F2B" w14:textId="77777777" w:rsidR="00CB16B6" w:rsidRDefault="00D27239">
            <w:pPr>
              <w:pStyle w:val="ConsPlusNormal0"/>
            </w:pPr>
            <w:r>
              <w:t>A18.0, S12.0, S12.1, S13, S14, S19, S22.0, S22.1, S23, S24, S32.0, S32.1, S33, S34, T08, T09, T85, T91, M80, M81, M82, M86, M85, M87, M96, M99, Q67, Q76.0, Q76.1, Q76.4, Q77, Q76.3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08402248" w14:textId="77777777" w:rsidR="00CB16B6" w:rsidRDefault="00D27239">
            <w:pPr>
              <w:pStyle w:val="ConsPlusNormal0"/>
            </w:pPr>
            <w:r>
              <w:t>переломы позвонков, повреждения (разрыв) межпозвонковых дисков и связок поз</w:t>
            </w:r>
            <w:r>
              <w:t>воночника, деформации позвоночного столба вследствие его врожденной патологии или перенесенных заболеваний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1F6FC8B9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1E742D43" w14:textId="77777777" w:rsidR="00CB16B6" w:rsidRDefault="00D27239">
            <w:pPr>
              <w:pStyle w:val="ConsPlusNormal0"/>
            </w:pPr>
            <w:r>
              <w:t>двух- и многоэтапное реконструктивное вмешательство с одно- или многоуровневой вертебротомией путем резекции позвонка, межпозво</w:t>
            </w:r>
            <w:r>
              <w:t>нкового диска, связочных элементов сегмента позвоночника из комбинированных доступов, репозиционно-стабилизирующий спондилосинтез с использованием костной пластики (спондилодеза), погружных имплантатов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F924D3" w14:textId="77777777" w:rsidR="00CB16B6" w:rsidRDefault="00CB16B6">
            <w:pPr>
              <w:pStyle w:val="ConsPlusNormal0"/>
            </w:pPr>
          </w:p>
        </w:tc>
      </w:tr>
      <w:tr w:rsidR="00CB16B6" w14:paraId="2493ED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89E1D87" w14:textId="77777777" w:rsidR="00CB16B6" w:rsidRDefault="00D27239">
            <w:pPr>
              <w:pStyle w:val="ConsPlusNormal0"/>
              <w:jc w:val="center"/>
            </w:pPr>
            <w:r>
              <w:t>70.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14:paraId="04DF8B9A" w14:textId="77777777" w:rsidR="00CB16B6" w:rsidRDefault="00D27239">
            <w:pPr>
              <w:pStyle w:val="ConsPlusNormal0"/>
            </w:pPr>
            <w:r>
              <w:t>Реплантация конечностей и их сегментов с примене</w:t>
            </w:r>
            <w:r>
              <w:t>нием микрохирургической техники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0EFB5855" w14:textId="77777777" w:rsidR="00CB16B6" w:rsidRDefault="00D27239">
            <w:pPr>
              <w:pStyle w:val="ConsPlusNormal0"/>
            </w:pPr>
            <w:r>
              <w:t>T11.6, T13.4 - T13.6, T14.5, T14.7, T05, S48, S58, S68, S88, S98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5B786FFF" w14:textId="77777777" w:rsidR="00CB16B6" w:rsidRDefault="00D27239">
            <w:pPr>
              <w:pStyle w:val="ConsPlusNormal0"/>
            </w:pPr>
            <w:r>
              <w:t>полное отчленение или неполное отчленение с декомпенсацией кровоснабжения различных сегментов верхней и нижней конечности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366D6F8A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1F5CDC2C" w14:textId="77777777" w:rsidR="00CB16B6" w:rsidRDefault="00D27239">
            <w:pPr>
              <w:pStyle w:val="ConsPlusNormal0"/>
            </w:pPr>
            <w:r>
              <w:t>реплантация (реваскуляризация) отчлененного сегмента верхней или нижней конечности</w:t>
            </w:r>
          </w:p>
        </w:tc>
        <w:tc>
          <w:tcPr>
            <w:tcW w:w="18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877520F" w14:textId="77777777" w:rsidR="00CB16B6" w:rsidRDefault="00D27239">
            <w:pPr>
              <w:pStyle w:val="ConsPlusNormal0"/>
              <w:jc w:val="center"/>
            </w:pPr>
            <w:r>
              <w:t>233004</w:t>
            </w:r>
          </w:p>
        </w:tc>
      </w:tr>
      <w:tr w:rsidR="00CB16B6" w14:paraId="53A1061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100DB5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4EAB8E3" w14:textId="77777777" w:rsidR="00CB16B6" w:rsidRDefault="00D27239">
            <w:pPr>
              <w:pStyle w:val="ConsPlusNormal0"/>
            </w:pPr>
            <w:r>
              <w:t xml:space="preserve">Реконструктивно-пластические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техники, а </w:t>
            </w:r>
            <w:r>
              <w:lastRenderedPageBreak/>
              <w:t>также с замещением мягкотканных и костных хрящевых дефектов синтетическими и би</w:t>
            </w:r>
            <w:r>
              <w:t>ологическими материалами</w:t>
            </w: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BC3B807" w14:textId="77777777" w:rsidR="00CB16B6" w:rsidRDefault="00D27239">
            <w:pPr>
              <w:pStyle w:val="ConsPlusNormal0"/>
            </w:pPr>
            <w:r>
              <w:lastRenderedPageBreak/>
              <w:t xml:space="preserve">M24.6, Z98.1, G80.1, G80.2, M21.0, M21.2, M21.4, M21.5, M21.9, Q68.1, Q72.5, Q72.6, Q72.8, Q72.9, Q74.2, Q74.3, </w:t>
            </w:r>
            <w:r>
              <w:lastRenderedPageBreak/>
              <w:t>Q74.8, Q77.7, Q87.3, G11.4, G12.1, G80.9</w:t>
            </w:r>
          </w:p>
        </w:tc>
        <w:tc>
          <w:tcPr>
            <w:tcW w:w="28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77BD09" w14:textId="77777777" w:rsidR="00CB16B6" w:rsidRDefault="00D27239">
            <w:pPr>
              <w:pStyle w:val="ConsPlusNormal0"/>
            </w:pPr>
            <w:r>
              <w:lastRenderedPageBreak/>
              <w:t>врожденные и приобретенные дефекты и деформации стопы и кисти различной этиоло</w:t>
            </w:r>
            <w:r>
              <w:t xml:space="preserve">гии у взрослых. Любая этиология деформации стопы и кисти у детей, сопровождающаяся дефектами тканей, </w:t>
            </w:r>
            <w:r>
              <w:lastRenderedPageBreak/>
              <w:t>нарушениями соотношений в суставах и костными нарушениями анатомии и функциональных возможностей сегмента (кисти, стопы)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29BC99A" w14:textId="77777777" w:rsidR="00CB16B6" w:rsidRDefault="00D27239">
            <w:pPr>
              <w:pStyle w:val="ConsPlusNormal0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4D91EFC9" w14:textId="77777777" w:rsidR="00CB16B6" w:rsidRDefault="00D27239">
            <w:pPr>
              <w:pStyle w:val="ConsPlusNormal0"/>
            </w:pPr>
            <w:r>
              <w:t>устранение д</w:t>
            </w:r>
            <w:r>
              <w:t>ефектов и деформаций методом корригирующих остеотомии, кожной и сухожильно-мышечной пластики, костной ауто- и аллопластики с использованием наружных и внутренних фиксаторов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A8DFDD" w14:textId="77777777" w:rsidR="00CB16B6" w:rsidRDefault="00CB16B6">
            <w:pPr>
              <w:pStyle w:val="ConsPlusNormal0"/>
            </w:pPr>
          </w:p>
        </w:tc>
      </w:tr>
      <w:tr w:rsidR="00CB16B6" w14:paraId="269CD8D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72797D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AB9CE8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AF4AB9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D257E6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82F157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147167E8" w14:textId="77777777" w:rsidR="00CB16B6" w:rsidRDefault="00D27239">
            <w:pPr>
              <w:pStyle w:val="ConsPlusNormal0"/>
            </w:pPr>
            <w:r>
              <w:t>реконструктивно-пластическое хирургическое вмешательство на костях стопы, кисти, с использованием ауто- и аллотрансплантатов, имплантатов, остеозамещающих материалов, металлоконструкций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ABE5D4" w14:textId="77777777" w:rsidR="00CB16B6" w:rsidRDefault="00CB16B6">
            <w:pPr>
              <w:pStyle w:val="ConsPlusNormal0"/>
            </w:pPr>
          </w:p>
        </w:tc>
      </w:tr>
      <w:tr w:rsidR="00CB16B6" w14:paraId="39B8FCE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37C6B6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CF11B3" w14:textId="77777777" w:rsidR="00CB16B6" w:rsidRDefault="00D27239">
            <w:pPr>
              <w:pStyle w:val="ConsPlusNormal0"/>
            </w:pPr>
            <w:r>
              <w:t>Реконструктивно-пластические операции на костях таза, верхних и нижних конечностях с использованием погружных или наружных фиксирующих устройств, синтетических и биологических остеозамещающих материалов, компьютерной навигации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3AE6FB36" w14:textId="77777777" w:rsidR="00CB16B6" w:rsidRDefault="00D27239">
            <w:pPr>
              <w:pStyle w:val="ConsPlusNormal0"/>
            </w:pPr>
            <w:r>
              <w:t xml:space="preserve">T94.1, M95.8, M96, M21, M85, </w:t>
            </w:r>
            <w:r>
              <w:t>M21.7, M25.6, M84.1, M84.2, M95.8, Q65, Q68 - Q74, Q77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4A4011C5" w14:textId="77777777" w:rsidR="00CB16B6" w:rsidRDefault="00D27239">
            <w:pPr>
              <w:pStyle w:val="ConsPlusNormal0"/>
            </w:pPr>
            <w:r>
              <w:t>любая этиология деформации таза, костей верхних и нижних конечностей (угловая деформация не менее 20 градусов, смещение по периферии не менее 20 мм) любой локализации, в том числе многоуровневые и сопр</w:t>
            </w:r>
            <w:r>
              <w:t>овождающиеся укорочением конечности (не менее 30 мм), стойкими контрактурами суставов. Любая этиология дефектов костей таза. Деформации костей таза, бедренной кости у детей со спастическим синдромом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16F69387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0C86572C" w14:textId="77777777" w:rsidR="00CB16B6" w:rsidRDefault="00D27239">
            <w:pPr>
              <w:pStyle w:val="ConsPlusNormal0"/>
            </w:pPr>
            <w:r>
              <w:t>корригирующие остеотомии костей таз</w:t>
            </w:r>
            <w:r>
              <w:t>а, верхних и нижних конечностей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CADE25" w14:textId="77777777" w:rsidR="00CB16B6" w:rsidRDefault="00CB16B6">
            <w:pPr>
              <w:pStyle w:val="ConsPlusNormal0"/>
            </w:pPr>
          </w:p>
        </w:tc>
      </w:tr>
      <w:tr w:rsidR="00CB16B6" w14:paraId="3B4B43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CAB3AA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5B2565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AB68D13" w14:textId="77777777" w:rsidR="00CB16B6" w:rsidRDefault="00D27239">
            <w:pPr>
              <w:pStyle w:val="ConsPlusNormal0"/>
            </w:pPr>
            <w:r>
              <w:t>M25.3, M91, M95.8, Q65.0, Q65.1, Q65.3, Q65.4, Q65.8</w:t>
            </w:r>
          </w:p>
        </w:tc>
        <w:tc>
          <w:tcPr>
            <w:tcW w:w="28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84EF5A3" w14:textId="77777777" w:rsidR="00CB16B6" w:rsidRDefault="00D27239">
            <w:pPr>
              <w:pStyle w:val="ConsPlusNormal0"/>
            </w:pPr>
            <w:r>
              <w:t>дисплазии, аномалии развития, последствия травм крупных суставов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83218A0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14E784A0" w14:textId="77777777" w:rsidR="00CB16B6" w:rsidRDefault="00D27239">
            <w:pPr>
              <w:pStyle w:val="ConsPlusNormal0"/>
            </w:pPr>
            <w:r>
              <w:t>реконструкция длинных трубчатых костей при неправильно сросшихся переломах и ложных суставах с использованием остеотомии, костной аутопластики или костных заменителей с остеосинтезом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D7A114" w14:textId="77777777" w:rsidR="00CB16B6" w:rsidRDefault="00CB16B6">
            <w:pPr>
              <w:pStyle w:val="ConsPlusNormal0"/>
            </w:pPr>
          </w:p>
        </w:tc>
      </w:tr>
      <w:tr w:rsidR="00CB16B6" w14:paraId="637715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6A3B8D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7B8230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3E4FD7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89D43B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9FAF34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30113A94" w14:textId="77777777" w:rsidR="00CB16B6" w:rsidRDefault="00D27239">
            <w:pPr>
              <w:pStyle w:val="ConsPlusNormal0"/>
            </w:pPr>
            <w:r>
              <w:t xml:space="preserve">реконструкция вертлужной впадины при застарелых переломах и переломо-вывихах, требующих корригирующей </w:t>
            </w:r>
            <w:r>
              <w:lastRenderedPageBreak/>
              <w:t>остеотомии, костной аутопластики или использования костных заменителей с остеосинтезом погружными имплантатами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010DB1" w14:textId="77777777" w:rsidR="00CB16B6" w:rsidRDefault="00CB16B6">
            <w:pPr>
              <w:pStyle w:val="ConsPlusNormal0"/>
            </w:pPr>
          </w:p>
        </w:tc>
      </w:tr>
      <w:tr w:rsidR="00CB16B6" w14:paraId="0140DDC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8251F5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8F0364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81CF93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04EF61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601FD4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52B1B559" w14:textId="77777777" w:rsidR="00CB16B6" w:rsidRDefault="00D27239">
            <w:pPr>
              <w:pStyle w:val="ConsPlusNormal0"/>
            </w:pPr>
            <w:r>
              <w:t>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86ED0E" w14:textId="77777777" w:rsidR="00CB16B6" w:rsidRDefault="00CB16B6">
            <w:pPr>
              <w:pStyle w:val="ConsPlusNormal0"/>
            </w:pPr>
          </w:p>
        </w:tc>
      </w:tr>
      <w:tr w:rsidR="00CB16B6" w14:paraId="3C34B6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88A46F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191650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79ADD4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0E6709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938B43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43527A5F" w14:textId="77777777" w:rsidR="00CB16B6" w:rsidRDefault="00D27239">
            <w:pPr>
              <w:pStyle w:val="ConsPlusNormal0"/>
            </w:pPr>
            <w:r>
              <w:t>создание оптимальных взаимоотношений в суставе путем выполнения различных вариантов ост</w:t>
            </w:r>
            <w:r>
              <w:t>еотомий бедренной и большеберцовой костей с изменением их пространственного положения и фиксацией имплантатами или аппаратами внешней фиксации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2D5578" w14:textId="77777777" w:rsidR="00CB16B6" w:rsidRDefault="00CB16B6">
            <w:pPr>
              <w:pStyle w:val="ConsPlusNormal0"/>
            </w:pPr>
          </w:p>
        </w:tc>
      </w:tr>
      <w:tr w:rsidR="00CB16B6" w14:paraId="4D4070E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5BB117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14:paraId="51A5A243" w14:textId="77777777" w:rsidR="00CB16B6" w:rsidRDefault="00D27239">
            <w:pPr>
              <w:pStyle w:val="ConsPlusNormal0"/>
            </w:pPr>
            <w:r>
              <w:t>Микрохирургическая пересадка комплексов тканей с восстановлением их кровоснабжения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5A4EB530" w14:textId="77777777" w:rsidR="00CB16B6" w:rsidRDefault="00D27239">
            <w:pPr>
              <w:pStyle w:val="ConsPlusNormal0"/>
            </w:pPr>
            <w:r>
              <w:t>T92, T93, T95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1889CBE8" w14:textId="77777777" w:rsidR="00CB16B6" w:rsidRDefault="00D27239">
            <w:pPr>
              <w:pStyle w:val="ConsPlusNormal0"/>
            </w:pPr>
            <w:r>
              <w:t>глубокий дефект тканей любой локализации. Сегментарный дефект длинных трубчатых костей конечностей. Культя первого луча кисти. Короткие культи трехфаланговых п</w:t>
            </w:r>
            <w:r>
              <w:t>альцев кисти. Дефект пястных костей и суставов пальцев кисти. Хронический остеомиелит с рубцовыми изменениями кожи в зоне поражения. Утрата активной функции мышц верхней конечности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7960321C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7A6F4A2A" w14:textId="77777777" w:rsidR="00CB16B6" w:rsidRDefault="00D27239">
            <w:pPr>
              <w:pStyle w:val="ConsPlusNormal0"/>
            </w:pPr>
            <w:r>
              <w:t>свободная пересадка кровоснабжаемого комплекса тканей</w:t>
            </w:r>
            <w:r>
              <w:t xml:space="preserve"> с использованием операционного микроскопа и прецессионной техники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7D1FFA" w14:textId="77777777" w:rsidR="00CB16B6" w:rsidRDefault="00CB16B6">
            <w:pPr>
              <w:pStyle w:val="ConsPlusNormal0"/>
            </w:pPr>
          </w:p>
        </w:tc>
      </w:tr>
      <w:tr w:rsidR="00CB16B6" w14:paraId="27EB07C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C37C813" w14:textId="77777777" w:rsidR="00CB16B6" w:rsidRDefault="00D27239">
            <w:pPr>
              <w:pStyle w:val="ConsPlusNormal0"/>
              <w:jc w:val="center"/>
            </w:pPr>
            <w:r>
              <w:t>71.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14:paraId="4303544C" w14:textId="77777777" w:rsidR="00CB16B6" w:rsidRDefault="00D27239">
            <w:pPr>
              <w:pStyle w:val="ConsPlusNormal0"/>
            </w:pPr>
            <w:r>
              <w:t xml:space="preserve">Пластика крупных суставов </w:t>
            </w:r>
            <w:r>
              <w:lastRenderedPageBreak/>
              <w:t>конечностей с восстановлением целостности внутрисуставных образований, замещением костно-хрящевых дефектов синтетическими и биологическими материалами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71C5C7D1" w14:textId="77777777" w:rsidR="00CB16B6" w:rsidRDefault="00D27239">
            <w:pPr>
              <w:pStyle w:val="ConsPlusNormal0"/>
            </w:pPr>
            <w:r>
              <w:lastRenderedPageBreak/>
              <w:t xml:space="preserve">M15, M17, M19, </w:t>
            </w:r>
            <w:r>
              <w:lastRenderedPageBreak/>
              <w:t>M24.1, M87, S83.3, S83.7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4B8F7F75" w14:textId="77777777" w:rsidR="00CB16B6" w:rsidRDefault="00D27239">
            <w:pPr>
              <w:pStyle w:val="ConsPlusNormal0"/>
            </w:pPr>
            <w:r>
              <w:lastRenderedPageBreak/>
              <w:t xml:space="preserve">умеренное нарушение </w:t>
            </w:r>
            <w:r>
              <w:lastRenderedPageBreak/>
              <w:t xml:space="preserve">анатомии и функции </w:t>
            </w:r>
            <w:r>
              <w:t>крупного сустава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5B197FF2" w14:textId="77777777" w:rsidR="00CB16B6" w:rsidRDefault="00D27239">
            <w:pPr>
              <w:pStyle w:val="ConsPlusNormal0"/>
            </w:pPr>
            <w:r>
              <w:lastRenderedPageBreak/>
              <w:t xml:space="preserve">хирургическое </w:t>
            </w:r>
            <w:r>
              <w:lastRenderedPageBreak/>
              <w:t>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7C4E5BF3" w14:textId="77777777" w:rsidR="00CB16B6" w:rsidRDefault="00D27239">
            <w:pPr>
              <w:pStyle w:val="ConsPlusNormal0"/>
            </w:pPr>
            <w:r>
              <w:lastRenderedPageBreak/>
              <w:t>замещение хрящевых, костно-</w:t>
            </w:r>
            <w:r>
              <w:lastRenderedPageBreak/>
              <w:t>хрящевых и связочных дефектов суставных поверхностей крупных суставов биологическими и синтетическими материалами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14:paraId="652A6ED7" w14:textId="77777777" w:rsidR="00CB16B6" w:rsidRDefault="00D27239">
            <w:pPr>
              <w:pStyle w:val="ConsPlusNormal0"/>
              <w:jc w:val="center"/>
            </w:pPr>
            <w:r>
              <w:lastRenderedPageBreak/>
              <w:t>192742</w:t>
            </w:r>
          </w:p>
        </w:tc>
      </w:tr>
      <w:tr w:rsidR="00CB16B6" w14:paraId="06FE424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96E0D7" w14:textId="77777777" w:rsidR="00CB16B6" w:rsidRDefault="00D27239">
            <w:pPr>
              <w:pStyle w:val="ConsPlusNormal0"/>
              <w:jc w:val="center"/>
            </w:pPr>
            <w:r>
              <w:t>72.</w:t>
            </w:r>
          </w:p>
        </w:tc>
        <w:tc>
          <w:tcPr>
            <w:tcW w:w="28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D3CA019" w14:textId="77777777" w:rsidR="00CB16B6" w:rsidRDefault="00D27239">
            <w:pPr>
              <w:pStyle w:val="ConsPlusNormal0"/>
            </w:pPr>
            <w:r>
              <w:t>Эндопротезирование суставов конечностей при выраженных деформациях, дисплазии, анкилозах, неправильно сросшихся и несросшихся переломах области сустава, посттравматических вывихах и подвывихах, остеопорозе и системных заболеваниях, в том числе с использова</w:t>
            </w:r>
            <w:r>
              <w:t>нием компьютерной навигации</w:t>
            </w: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9D6D300" w14:textId="77777777" w:rsidR="00CB16B6" w:rsidRDefault="00D27239">
            <w:pPr>
              <w:pStyle w:val="ConsPlusNormal0"/>
            </w:pPr>
            <w:r>
              <w:t>M10, M15, M17, M19, M95.9</w:t>
            </w:r>
          </w:p>
        </w:tc>
        <w:tc>
          <w:tcPr>
            <w:tcW w:w="28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1695A79" w14:textId="77777777" w:rsidR="00CB16B6" w:rsidRDefault="00D27239">
            <w:pPr>
              <w:pStyle w:val="ConsPlusNormal0"/>
            </w:pPr>
            <w:r>
              <w:t>деформирующий артроз в сочетании с посттравматическими и послеоперационными деформациями конечности на различном уровне и в различных плоскостях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1C0CBFF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7C5EA8A9" w14:textId="77777777" w:rsidR="00CB16B6" w:rsidRDefault="00D27239">
            <w:pPr>
              <w:pStyle w:val="ConsPlusNormal0"/>
            </w:pPr>
            <w:r>
              <w:t>имплантация эндопротеза, в том числ</w:t>
            </w:r>
            <w:r>
              <w:t>е под контролем компьютерной навигации, с одновременной реконструкцией биологической оси конечности</w:t>
            </w:r>
          </w:p>
        </w:tc>
        <w:tc>
          <w:tcPr>
            <w:tcW w:w="18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6794FFB" w14:textId="77777777" w:rsidR="00CB16B6" w:rsidRDefault="00D27239">
            <w:pPr>
              <w:pStyle w:val="ConsPlusNormal0"/>
              <w:jc w:val="center"/>
            </w:pPr>
            <w:r>
              <w:t>213792</w:t>
            </w:r>
          </w:p>
        </w:tc>
      </w:tr>
      <w:tr w:rsidR="00CB16B6" w14:paraId="678546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424FF3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01FE2A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803F6A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0D9B27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060940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439DAD2C" w14:textId="77777777" w:rsidR="00CB16B6" w:rsidRDefault="00D27239">
            <w:pPr>
              <w:pStyle w:val="ConsPlusNormal0"/>
            </w:pPr>
            <w:r>
              <w:t>устранение сложных многоплоскостных деформаций за счет использования чрескостных аппаратов со свойствами пассивной компьютерной навигации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09516C" w14:textId="77777777" w:rsidR="00CB16B6" w:rsidRDefault="00CB16B6">
            <w:pPr>
              <w:pStyle w:val="ConsPlusNormal0"/>
            </w:pPr>
          </w:p>
        </w:tc>
      </w:tr>
      <w:tr w:rsidR="00CB16B6" w14:paraId="21F46F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FF79EB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F51B91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2F526F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7A2E1D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47D471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49ADDEF2" w14:textId="77777777" w:rsidR="00CB16B6" w:rsidRDefault="00D27239">
            <w:pPr>
              <w:pStyle w:val="ConsPlusNormal0"/>
            </w:pPr>
            <w:r>
              <w:t>имплантация эндопротеза, в том числе под контролем компьютерной навигации, с предварительным удалением аппаратов внешней фиксации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4ED955" w14:textId="77777777" w:rsidR="00CB16B6" w:rsidRDefault="00CB16B6">
            <w:pPr>
              <w:pStyle w:val="ConsPlusNormal0"/>
            </w:pPr>
          </w:p>
        </w:tc>
      </w:tr>
      <w:tr w:rsidR="00CB16B6" w14:paraId="191F8A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67DCEC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9310C4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4F7108A" w14:textId="77777777" w:rsidR="00CB16B6" w:rsidRDefault="00D27239">
            <w:pPr>
              <w:pStyle w:val="ConsPlusNormal0"/>
            </w:pPr>
            <w:r>
              <w:t>M17, M19, M87, M88.8, M91.1</w:t>
            </w:r>
          </w:p>
        </w:tc>
        <w:tc>
          <w:tcPr>
            <w:tcW w:w="28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5422FBD" w14:textId="77777777" w:rsidR="00CB16B6" w:rsidRDefault="00D27239">
            <w:pPr>
              <w:pStyle w:val="ConsPlusNormal0"/>
            </w:pPr>
            <w:r>
              <w:t>деформирующий артроз в сочетании с дисплазией сустава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2E2294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2FF15518" w14:textId="77777777" w:rsidR="00CB16B6" w:rsidRDefault="00D27239">
            <w:pPr>
              <w:pStyle w:val="ConsPlusNormal0"/>
            </w:pPr>
            <w:r>
              <w:t>имплантация специа</w:t>
            </w:r>
            <w:r>
              <w:t>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5A3E94" w14:textId="77777777" w:rsidR="00CB16B6" w:rsidRDefault="00CB16B6">
            <w:pPr>
              <w:pStyle w:val="ConsPlusNormal0"/>
            </w:pPr>
          </w:p>
        </w:tc>
      </w:tr>
      <w:tr w:rsidR="00CB16B6" w14:paraId="5B71C48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1DE9C3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9DDC9F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25801F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B12696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22361C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0E82C669" w14:textId="77777777" w:rsidR="00CB16B6" w:rsidRDefault="00D27239">
            <w:pPr>
              <w:pStyle w:val="ConsPlusNormal0"/>
            </w:pPr>
            <w:r>
              <w:t xml:space="preserve">укорачивающая остеотомия бедренной кости и имплантация </w:t>
            </w:r>
            <w:r>
              <w:lastRenderedPageBreak/>
              <w:t>специальных диспластических компонентов эндопротеза с реконструкцией отводящего механизма бедра путем транспозиции большого вертела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0275E6" w14:textId="77777777" w:rsidR="00CB16B6" w:rsidRDefault="00CB16B6">
            <w:pPr>
              <w:pStyle w:val="ConsPlusNormal0"/>
            </w:pPr>
          </w:p>
        </w:tc>
      </w:tr>
      <w:tr w:rsidR="00CB16B6" w14:paraId="45C3F4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8D764A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FFC966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4EDE4A0F" w14:textId="77777777" w:rsidR="00CB16B6" w:rsidRDefault="00D27239">
            <w:pPr>
              <w:pStyle w:val="ConsPlusNormal0"/>
            </w:pPr>
            <w:r>
              <w:t>M80, M10, M24.7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40CC12F7" w14:textId="77777777" w:rsidR="00CB16B6" w:rsidRDefault="00D27239">
            <w:pPr>
              <w:pStyle w:val="ConsPlusNormal0"/>
            </w:pPr>
            <w:r>
              <w:t>деформирующий артроз в сочетании с выраженным системным или локальным остеопорозом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70006EAF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5BA3316C" w14:textId="77777777" w:rsidR="00CB16B6" w:rsidRDefault="00D27239">
            <w:pPr>
              <w:pStyle w:val="ConsPlusNormal0"/>
            </w:pPr>
            <w:r>
              <w:t>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ABF432" w14:textId="77777777" w:rsidR="00CB16B6" w:rsidRDefault="00CB16B6">
            <w:pPr>
              <w:pStyle w:val="ConsPlusNormal0"/>
            </w:pPr>
          </w:p>
        </w:tc>
      </w:tr>
      <w:tr w:rsidR="00CB16B6" w14:paraId="68A284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8AF0D8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46337C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A31EB8C" w14:textId="77777777" w:rsidR="00CB16B6" w:rsidRDefault="00D27239">
            <w:pPr>
              <w:pStyle w:val="ConsPlusNormal0"/>
            </w:pPr>
            <w:r>
              <w:t>M17.3, M19.8, M19.9</w:t>
            </w:r>
          </w:p>
        </w:tc>
        <w:tc>
          <w:tcPr>
            <w:tcW w:w="28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2628FB" w14:textId="77777777" w:rsidR="00CB16B6" w:rsidRDefault="00D27239">
            <w:pPr>
              <w:pStyle w:val="ConsPlusNormal0"/>
            </w:pPr>
            <w:r>
              <w:t>посттравматический деформирующий артроз сустава с вывихом или подвывихом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AFF1E31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58362520" w14:textId="77777777" w:rsidR="00CB16B6" w:rsidRDefault="00D27239">
            <w:pPr>
              <w:pStyle w:val="ConsPlusNormal0"/>
            </w:pPr>
            <w:r>
              <w:t>имплантация эндопротеза, в том числе с использованием компьютерной навигации, и замещением дефекта костным аутотрансплантатом или опорными блоками из трабекулярн</w:t>
            </w:r>
            <w:r>
              <w:t>ого металла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3B290C" w14:textId="77777777" w:rsidR="00CB16B6" w:rsidRDefault="00CB16B6">
            <w:pPr>
              <w:pStyle w:val="ConsPlusNormal0"/>
            </w:pPr>
          </w:p>
        </w:tc>
      </w:tr>
      <w:tr w:rsidR="00CB16B6" w14:paraId="5C9A0AA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CEA031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E45636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CC2A5C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81F5F9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C6102D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0C67431A" w14:textId="77777777" w:rsidR="00CB16B6" w:rsidRDefault="00D27239">
            <w:pPr>
              <w:pStyle w:val="ConsPlusNormal0"/>
            </w:pPr>
            <w:r>
              <w:t>артролиз и управляемое восстановление длины конечности посредством применения аппаратов внешней фиксации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85EB1F" w14:textId="77777777" w:rsidR="00CB16B6" w:rsidRDefault="00CB16B6">
            <w:pPr>
              <w:pStyle w:val="ConsPlusNormal0"/>
            </w:pPr>
          </w:p>
        </w:tc>
      </w:tr>
      <w:tr w:rsidR="00CB16B6" w14:paraId="114E96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98B052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B0FDFA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0C1E89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FC48E2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84DB24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78D7FA7F" w14:textId="77777777" w:rsidR="00CB16B6" w:rsidRDefault="00D27239">
            <w:pPr>
              <w:pStyle w:val="ConsPlusNormal0"/>
            </w:pPr>
            <w:r>
              <w:t>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B1D53F" w14:textId="77777777" w:rsidR="00CB16B6" w:rsidRDefault="00CB16B6">
            <w:pPr>
              <w:pStyle w:val="ConsPlusNormal0"/>
            </w:pPr>
          </w:p>
        </w:tc>
      </w:tr>
      <w:tr w:rsidR="00CB16B6" w14:paraId="02912E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E2F57E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F09367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2F53ABD6" w14:textId="77777777" w:rsidR="00CB16B6" w:rsidRDefault="00D27239">
            <w:pPr>
              <w:pStyle w:val="ConsPlusNormal0"/>
            </w:pPr>
            <w:r>
              <w:t>M24.6, Z98.1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37F40D48" w14:textId="77777777" w:rsidR="00CB16B6" w:rsidRDefault="00D27239">
            <w:pPr>
              <w:pStyle w:val="ConsPlusNormal0"/>
            </w:pPr>
            <w:r>
              <w:t>анкилоз крупного сустава в порочном положении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28AE4326" w14:textId="77777777" w:rsidR="00CB16B6" w:rsidRDefault="00D27239">
            <w:pPr>
              <w:pStyle w:val="ConsPlusNormal0"/>
            </w:pPr>
            <w:r>
              <w:t>хирургическое лечени</w:t>
            </w:r>
            <w:r>
              <w:t>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4052C0ED" w14:textId="77777777" w:rsidR="00CB16B6" w:rsidRDefault="00D27239">
            <w:pPr>
              <w:pStyle w:val="ConsPlusNormal0"/>
            </w:pPr>
            <w:r>
              <w:t>имплантация эндопротеза, в том числе под контролем компьютерной навигации, и стабилизация сустава за счет пластики мягких тканей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C01FCF" w14:textId="77777777" w:rsidR="00CB16B6" w:rsidRDefault="00CB16B6">
            <w:pPr>
              <w:pStyle w:val="ConsPlusNormal0"/>
            </w:pPr>
          </w:p>
        </w:tc>
      </w:tr>
      <w:tr w:rsidR="00CB16B6" w14:paraId="6509CE9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B69595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14:paraId="7595265B" w14:textId="77777777" w:rsidR="00CB16B6" w:rsidRDefault="00D27239">
            <w:pPr>
              <w:pStyle w:val="ConsPlusNormal0"/>
            </w:pPr>
            <w:r>
              <w:t>Эндопротезирование коленных, плечевых, локтевых и голеностопных суставов конечностей при выраженных деформациях, дисплазии, анкилозах, неправильно сросшихся и несросшихся переломах области сустава, посттравматических вывихах и подвывихах, остеопорозе, в то</w:t>
            </w:r>
            <w:r>
              <w:t>м числе с использованием компьютерной навигации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75ED6EDC" w14:textId="77777777" w:rsidR="00CB16B6" w:rsidRDefault="00D27239">
            <w:pPr>
              <w:pStyle w:val="ConsPlusNormal0"/>
            </w:pPr>
            <w:r>
              <w:t>M19, M95.9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30C2ED3A" w14:textId="77777777" w:rsidR="00CB16B6" w:rsidRDefault="00D27239">
            <w:pPr>
              <w:pStyle w:val="ConsPlusNormal0"/>
            </w:pPr>
            <w:r>
              <w:t>деформирующий артроз в сочетании с посттравматическими и послеоперационными деформациями конечности на различном уровне и в различных плоскостях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411394ED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27450D2F" w14:textId="77777777" w:rsidR="00CB16B6" w:rsidRDefault="00D27239">
            <w:pPr>
              <w:pStyle w:val="ConsPlusNormal0"/>
            </w:pPr>
            <w:r>
              <w:t>имплантация эндопротеза с одно</w:t>
            </w:r>
            <w:r>
              <w:t>временной реконструкцией биологической оси конечности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1789AF" w14:textId="77777777" w:rsidR="00CB16B6" w:rsidRDefault="00CB16B6">
            <w:pPr>
              <w:pStyle w:val="ConsPlusNormal0"/>
            </w:pPr>
          </w:p>
        </w:tc>
      </w:tr>
      <w:tr w:rsidR="00CB16B6" w14:paraId="6325B7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479D1F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14:paraId="0A638A6D" w14:textId="77777777" w:rsidR="00CB16B6" w:rsidRDefault="00D27239">
            <w:pPr>
              <w:pStyle w:val="ConsPlusNormal0"/>
            </w:pPr>
            <w:r>
              <w:t>Эндопротезирование суставов конечностей у больных с системными заболеваниями соединительной ткани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27C23B1C" w14:textId="77777777" w:rsidR="00CB16B6" w:rsidRDefault="00D27239">
            <w:pPr>
              <w:pStyle w:val="ConsPlusNormal0"/>
            </w:pPr>
            <w:r>
              <w:t>M05, M06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61626DE6" w14:textId="77777777" w:rsidR="00CB16B6" w:rsidRDefault="00D27239">
            <w:pPr>
              <w:pStyle w:val="ConsPlusNormal0"/>
            </w:pPr>
            <w:r>
              <w:t>дегенеративно-дистрофические изменения в суставе на фоне системного заболевания соединительной ткани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181EEA65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7512F65C" w14:textId="77777777" w:rsidR="00CB16B6" w:rsidRDefault="00D27239">
            <w:pPr>
              <w:pStyle w:val="ConsPlusNormal0"/>
            </w:pPr>
            <w:r>
              <w:t>имплантация эндопротеза сустава в сочетании с костной аутопластикой структурным или губчатым трансплантатом и использованием дополнит</w:t>
            </w:r>
            <w:r>
              <w:t>ельных средств фиксации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82272C" w14:textId="77777777" w:rsidR="00CB16B6" w:rsidRDefault="00CB16B6">
            <w:pPr>
              <w:pStyle w:val="ConsPlusNormal0"/>
            </w:pPr>
          </w:p>
        </w:tc>
      </w:tr>
      <w:tr w:rsidR="00CB16B6" w14:paraId="745875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9032E1A" w14:textId="77777777" w:rsidR="00CB16B6" w:rsidRDefault="00D27239">
            <w:pPr>
              <w:pStyle w:val="ConsPlusNormal0"/>
              <w:jc w:val="center"/>
            </w:pPr>
            <w:r>
              <w:t>73.</w:t>
            </w:r>
          </w:p>
        </w:tc>
        <w:tc>
          <w:tcPr>
            <w:tcW w:w="28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A0C6A45" w14:textId="77777777" w:rsidR="00CB16B6" w:rsidRDefault="00D27239">
            <w:pPr>
              <w:pStyle w:val="ConsPlusNormal0"/>
            </w:pPr>
            <w:r>
              <w:t>Реконструктивные и корригирующие операции при сколиотических деформациях позвоночника 3 - 4 степени с применением имплантатов, стабилизирующих систем, аппаратов внешней фиксации, в том числе у детей первых лет жизни и в сочета</w:t>
            </w:r>
            <w:r>
              <w:t>нии с аномалией развития грудной клетки</w:t>
            </w: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955B633" w14:textId="77777777" w:rsidR="00CB16B6" w:rsidRDefault="00D27239">
            <w:pPr>
              <w:pStyle w:val="ConsPlusNormal0"/>
            </w:pPr>
            <w:r>
              <w:t>M40, M41, Q76, Q85, Q87</w:t>
            </w:r>
          </w:p>
        </w:tc>
        <w:tc>
          <w:tcPr>
            <w:tcW w:w="28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83BBA43" w14:textId="77777777" w:rsidR="00CB16B6" w:rsidRDefault="00D27239">
            <w:pPr>
              <w:pStyle w:val="ConsPlusNormal0"/>
            </w:pPr>
            <w:r>
              <w:t>инфантильный и идиопатический сколиоз 3 - 4 степени, осложненный вторичным остеохондрозом с ротацией и многоплоскостной деформацией позвонков шейного, грудного и поясничного отделов позвоночни</w:t>
            </w:r>
            <w:r>
              <w:t xml:space="preserve">ка, с наличием реберного горба. Болезнь Шойермана - Мау, кифотическая деформация позвоночника с клиновидной деформацией, ротацией и многоплоскостной деформацией позвонков </w:t>
            </w:r>
            <w:r>
              <w:lastRenderedPageBreak/>
              <w:t>шейного, грудного и поясничного отделов позвоночника. Врожденные деформации позвоночн</w:t>
            </w:r>
            <w:r>
              <w:t>ика. Врожденные деформации грудной клетки. Остеохондродисплазия и спондилоэпифизарная дисплазия. Ахондроплазия. Нейрофиброматоз. Синдром Марфана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658038" w14:textId="77777777" w:rsidR="00CB16B6" w:rsidRDefault="00D27239">
            <w:pPr>
              <w:pStyle w:val="ConsPlusNormal0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6EF4C30D" w14:textId="77777777" w:rsidR="00CB16B6" w:rsidRDefault="00D27239">
            <w:pPr>
              <w:pStyle w:val="ConsPlusNormal0"/>
            </w:pPr>
            <w:r>
              <w:t>реконструктивное вмешательство с одно- или многоуровневой вертебротомией, путем резекции позвонка, межпозвонкового диска и связочных элементов сегмента позвоночника из вентрального или заднего доступов, репозиционно-стабилизирующий спондилосинтез с использ</w:t>
            </w:r>
            <w:r>
              <w:t>ованием костной пластики (спондилодеза), погружных имплантатов и стабилизирующих систем</w:t>
            </w:r>
          </w:p>
        </w:tc>
        <w:tc>
          <w:tcPr>
            <w:tcW w:w="18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EEBBA57" w14:textId="77777777" w:rsidR="00CB16B6" w:rsidRDefault="00D27239">
            <w:pPr>
              <w:pStyle w:val="ConsPlusNormal0"/>
              <w:jc w:val="center"/>
            </w:pPr>
            <w:r>
              <w:t>485038</w:t>
            </w:r>
          </w:p>
        </w:tc>
      </w:tr>
      <w:tr w:rsidR="00CB16B6" w14:paraId="721E13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A9E793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259519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D59761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1D4B87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E74FC2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5CEBBDE3" w14:textId="77777777" w:rsidR="00CB16B6" w:rsidRDefault="00D27239">
            <w:pPr>
              <w:pStyle w:val="ConsPlusNormal0"/>
            </w:pPr>
            <w:r>
              <w:t xml:space="preserve">двух- или многоэтапное реконструктивное вмешательство с одно- или многоуровневой вертебротомией, путем резекции </w:t>
            </w:r>
            <w:r>
              <w:lastRenderedPageBreak/>
              <w:t>позвонка, межпозвонкового диска и связочных</w:t>
            </w:r>
            <w:r>
              <w:t xml:space="preserve"> элементов сегмента позвоночника из комбинированных доступов, многоэтапный репозиционно-стабилизирующий спондилосинтез с использованием костной пластики (спондилодеза), погружных имплантатов и стабилизирующих систем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E08368" w14:textId="77777777" w:rsidR="00CB16B6" w:rsidRDefault="00CB16B6">
            <w:pPr>
              <w:pStyle w:val="ConsPlusNormal0"/>
            </w:pPr>
          </w:p>
        </w:tc>
      </w:tr>
      <w:tr w:rsidR="00CB16B6" w14:paraId="3962CD1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6E7DCCE" w14:textId="77777777" w:rsidR="00CB16B6" w:rsidRDefault="00D27239">
            <w:pPr>
              <w:pStyle w:val="ConsPlusNormal0"/>
              <w:jc w:val="center"/>
            </w:pPr>
            <w:r>
              <w:t>74.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14:paraId="080E85A9" w14:textId="77777777" w:rsidR="00CB16B6" w:rsidRDefault="00D27239">
            <w:pPr>
              <w:pStyle w:val="ConsPlusNormal0"/>
            </w:pPr>
            <w:r>
              <w:t>Тотальное эндопротезирование у пациентов с наследственным и приобретенным дефицитом факторов свертывания крови, наличием ингибиторов к факторам и болезнью Виллебранда, болезнью Гоше, миеломной болезнью, с тромбоцитопениями и тромбоцитопатиями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302A4810" w14:textId="77777777" w:rsidR="00CB16B6" w:rsidRDefault="00D27239">
            <w:pPr>
              <w:pStyle w:val="ConsPlusNormal0"/>
            </w:pPr>
            <w:r>
              <w:t>D61, D66, D67</w:t>
            </w:r>
            <w:r>
              <w:t>, D68, C90, M87.0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611B52F8" w14:textId="77777777" w:rsidR="00CB16B6" w:rsidRDefault="00D27239">
            <w:pPr>
              <w:pStyle w:val="ConsPlusNormal0"/>
            </w:pPr>
            <w:r>
              <w:t>деформирующий артроз, контрактура крупных суставов с нарушением биологической оси конечности, асептический некроз головки бедренной кости, перелом шейки бедра при невозможности других видов остеосинтеза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704AE708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048E102D" w14:textId="77777777" w:rsidR="00CB16B6" w:rsidRDefault="00D27239">
            <w:pPr>
              <w:pStyle w:val="ConsPlusNormal0"/>
            </w:pPr>
            <w:r>
              <w:t>имплантация э</w:t>
            </w:r>
            <w:r>
              <w:t>ндопротеза с устранением контрактуры и восстановлением биологической оси конечности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14:paraId="590F41F9" w14:textId="77777777" w:rsidR="00CB16B6" w:rsidRDefault="00D27239">
            <w:pPr>
              <w:pStyle w:val="ConsPlusNormal0"/>
              <w:jc w:val="center"/>
            </w:pPr>
            <w:r>
              <w:t>600794</w:t>
            </w:r>
          </w:p>
        </w:tc>
      </w:tr>
      <w:tr w:rsidR="00CB16B6" w14:paraId="2EAF59A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E61D653" w14:textId="77777777" w:rsidR="00CB16B6" w:rsidRDefault="00D27239">
            <w:pPr>
              <w:pStyle w:val="ConsPlusNormal0"/>
              <w:jc w:val="center"/>
            </w:pPr>
            <w:r>
              <w:t>75.</w:t>
            </w:r>
          </w:p>
        </w:tc>
        <w:tc>
          <w:tcPr>
            <w:tcW w:w="28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A67FD21" w14:textId="77777777" w:rsidR="00CB16B6" w:rsidRDefault="00D27239">
            <w:pPr>
              <w:pStyle w:val="ConsPlusNormal0"/>
            </w:pPr>
            <w:r>
              <w:t>Реэндопротезирование суставов конечностей</w:t>
            </w: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2669FB2" w14:textId="77777777" w:rsidR="00CB16B6" w:rsidRDefault="00D27239">
            <w:pPr>
              <w:pStyle w:val="ConsPlusNormal0"/>
            </w:pPr>
            <w:r>
              <w:t>Z96.6, M96.6, D61, D66, D67, D68, M87.0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66095F28" w14:textId="77777777" w:rsidR="00CB16B6" w:rsidRDefault="00D27239">
            <w:pPr>
              <w:pStyle w:val="ConsPlusNormal0"/>
            </w:pPr>
            <w:r>
              <w:t>износ или разрушение компонентов эндопротеза суставов конечностей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1094662A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28200A90" w14:textId="77777777" w:rsidR="00CB16B6" w:rsidRDefault="00D27239">
            <w:pPr>
              <w:pStyle w:val="ConsPlusNormal0"/>
            </w:pPr>
            <w:r>
              <w:t>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</w:t>
            </w:r>
            <w:r>
              <w:t xml:space="preserve"> дополнительных средств фиксации</w:t>
            </w:r>
          </w:p>
        </w:tc>
        <w:tc>
          <w:tcPr>
            <w:tcW w:w="18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041FDB7" w14:textId="77777777" w:rsidR="00CB16B6" w:rsidRDefault="00D27239">
            <w:pPr>
              <w:pStyle w:val="ConsPlusNormal0"/>
              <w:jc w:val="center"/>
            </w:pPr>
            <w:r>
              <w:t>340252</w:t>
            </w:r>
          </w:p>
        </w:tc>
      </w:tr>
      <w:tr w:rsidR="00CB16B6" w14:paraId="40ADF9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0F4565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E5F27C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943AC4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D9F4221" w14:textId="77777777" w:rsidR="00CB16B6" w:rsidRDefault="00D27239">
            <w:pPr>
              <w:pStyle w:val="ConsPlusNormal0"/>
            </w:pPr>
            <w:r>
              <w:t>перипротезные переломы с нарушением (без нарушения) стабильности компонентов эндопротеза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1B8A610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23C75E86" w14:textId="77777777" w:rsidR="00CB16B6" w:rsidRDefault="00D27239">
            <w:pPr>
              <w:pStyle w:val="ConsPlusNormal0"/>
            </w:pPr>
            <w:r>
              <w:t xml:space="preserve">ревизия эндопротеза и различные варианты остеосинтеза перелома с реконструкцией поврежденного сегмента с помощью пластики </w:t>
            </w:r>
            <w:r>
              <w:lastRenderedPageBreak/>
              <w:t>аллокостью или биокомпозитными материалами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8202B0" w14:textId="77777777" w:rsidR="00CB16B6" w:rsidRDefault="00CB16B6">
            <w:pPr>
              <w:pStyle w:val="ConsPlusNormal0"/>
            </w:pPr>
          </w:p>
        </w:tc>
      </w:tr>
      <w:tr w:rsidR="00CB16B6" w14:paraId="2330879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53E09E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DCF65F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E486C8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13928F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EA1AA4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070CE33F" w14:textId="77777777" w:rsidR="00CB16B6" w:rsidRDefault="00D27239">
            <w:pPr>
              <w:pStyle w:val="ConsPlusNormal0"/>
            </w:pPr>
            <w:r>
              <w:t>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768DF4" w14:textId="77777777" w:rsidR="00CB16B6" w:rsidRDefault="00CB16B6">
            <w:pPr>
              <w:pStyle w:val="ConsPlusNormal0"/>
            </w:pPr>
          </w:p>
        </w:tc>
      </w:tr>
      <w:tr w:rsidR="00CB16B6" w14:paraId="5438C8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CF2778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29D820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54F993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FF74DD9" w14:textId="77777777" w:rsidR="00CB16B6" w:rsidRDefault="00D27239">
            <w:pPr>
              <w:pStyle w:val="ConsPlusNormal0"/>
            </w:pPr>
            <w:r>
              <w:t>глубокая инфекция в области эндопротеза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D727425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3ADE8217" w14:textId="77777777" w:rsidR="00CB16B6" w:rsidRDefault="00D27239">
            <w:pPr>
              <w:pStyle w:val="ConsPlusNormal0"/>
            </w:pPr>
            <w:r>
              <w:t>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316D3F" w14:textId="77777777" w:rsidR="00CB16B6" w:rsidRDefault="00CB16B6">
            <w:pPr>
              <w:pStyle w:val="ConsPlusNormal0"/>
            </w:pPr>
          </w:p>
        </w:tc>
      </w:tr>
      <w:tr w:rsidR="00CB16B6" w14:paraId="05B790C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80168B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ED970E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C8D5A5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B8E173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ADCFB1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0705AE1E" w14:textId="77777777" w:rsidR="00CB16B6" w:rsidRDefault="00D27239">
            <w:pPr>
              <w:pStyle w:val="ConsPlusNormal0"/>
            </w:pPr>
            <w:r>
              <w:t>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</w:t>
            </w:r>
            <w:r>
              <w:t>именением дополнительных средств фиксации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F56F30" w14:textId="77777777" w:rsidR="00CB16B6" w:rsidRDefault="00CB16B6">
            <w:pPr>
              <w:pStyle w:val="ConsPlusNormal0"/>
            </w:pPr>
          </w:p>
        </w:tc>
      </w:tr>
      <w:tr w:rsidR="00CB16B6" w14:paraId="0D3CA7B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3A045F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C6A7CC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201D8A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1D1A2E92" w14:textId="77777777" w:rsidR="00CB16B6" w:rsidRDefault="00D27239">
            <w:pPr>
              <w:pStyle w:val="ConsPlusNormal0"/>
            </w:pPr>
            <w:r>
              <w:t>рецидивирующие вывихи и разобщение компонентов эндопротеза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10795F0C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1B401831" w14:textId="77777777" w:rsidR="00CB16B6" w:rsidRDefault="00D27239">
            <w:pPr>
              <w:pStyle w:val="ConsPlusNormal0"/>
            </w:pPr>
            <w:r>
              <w:t>ревизия эндопротеза с заменой стандартных компонентов ревизионными связанными эндопротезами и стабилизацией сустава за счет пластики мягких тканей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ECD88F" w14:textId="77777777" w:rsidR="00CB16B6" w:rsidRDefault="00CB16B6">
            <w:pPr>
              <w:pStyle w:val="ConsPlusNormal0"/>
            </w:pPr>
          </w:p>
        </w:tc>
      </w:tr>
      <w:tr w:rsidR="00CB16B6" w14:paraId="20684D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AFBC391" w14:textId="77777777" w:rsidR="00CB16B6" w:rsidRDefault="00D27239">
            <w:pPr>
              <w:pStyle w:val="ConsPlusNormal0"/>
              <w:jc w:val="center"/>
            </w:pPr>
            <w:r>
              <w:t>76.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14:paraId="578A7D92" w14:textId="77777777" w:rsidR="00CB16B6" w:rsidRDefault="00D27239">
            <w:pPr>
              <w:pStyle w:val="ConsPlusNormal0"/>
            </w:pPr>
            <w:r>
              <w:t>Реконструктивно-</w:t>
            </w:r>
            <w:r>
              <w:lastRenderedPageBreak/>
              <w:t>пластические операции на длинных трубчатых костях нижних конечностей с использованием интрамедуллярных телескопических стержней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77003974" w14:textId="77777777" w:rsidR="00CB16B6" w:rsidRDefault="00D27239">
            <w:pPr>
              <w:pStyle w:val="ConsPlusNormal0"/>
            </w:pPr>
            <w:r>
              <w:lastRenderedPageBreak/>
              <w:t>Q78.0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5EA91B2A" w14:textId="77777777" w:rsidR="00CB16B6" w:rsidRDefault="00D27239">
            <w:pPr>
              <w:pStyle w:val="ConsPlusNormal0"/>
            </w:pPr>
            <w:r>
              <w:t xml:space="preserve">переломы и деформации </w:t>
            </w:r>
            <w:r>
              <w:lastRenderedPageBreak/>
              <w:t>длинных трубчатых костей нижних конечностей у детей с незавершенным остеогенезом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1883F633" w14:textId="77777777" w:rsidR="00CB16B6" w:rsidRDefault="00D27239">
            <w:pPr>
              <w:pStyle w:val="ConsPlusNormal0"/>
            </w:pPr>
            <w:r>
              <w:lastRenderedPageBreak/>
              <w:t>хир</w:t>
            </w:r>
            <w:r>
              <w:t xml:space="preserve">ургическое </w:t>
            </w:r>
            <w:r>
              <w:lastRenderedPageBreak/>
              <w:t>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1988B123" w14:textId="77777777" w:rsidR="00CB16B6" w:rsidRDefault="00D27239">
            <w:pPr>
              <w:pStyle w:val="ConsPlusNormal0"/>
            </w:pPr>
            <w:r>
              <w:lastRenderedPageBreak/>
              <w:t xml:space="preserve">корригирующие остеотомии </w:t>
            </w:r>
            <w:r>
              <w:lastRenderedPageBreak/>
              <w:t>длинных трубчатых костей нижних конечностей с использованием интрамедуллярного телескопического стержня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14:paraId="2C003E71" w14:textId="77777777" w:rsidR="00CB16B6" w:rsidRDefault="00D27239">
            <w:pPr>
              <w:pStyle w:val="ConsPlusNormal0"/>
              <w:jc w:val="center"/>
            </w:pPr>
            <w:r>
              <w:lastRenderedPageBreak/>
              <w:t>599311</w:t>
            </w:r>
          </w:p>
        </w:tc>
      </w:tr>
      <w:tr w:rsidR="00CB16B6" w14:paraId="6E074AD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C7C3470" w14:textId="77777777" w:rsidR="00CB16B6" w:rsidRDefault="00D27239">
            <w:pPr>
              <w:pStyle w:val="ConsPlusNormal0"/>
              <w:jc w:val="center"/>
            </w:pPr>
            <w:r>
              <w:t>77.</w:t>
            </w:r>
          </w:p>
        </w:tc>
        <w:tc>
          <w:tcPr>
            <w:tcW w:w="28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3F49D88" w14:textId="77777777" w:rsidR="00CB16B6" w:rsidRDefault="00D27239">
            <w:pPr>
              <w:pStyle w:val="ConsPlusNormal0"/>
            </w:pPr>
            <w:r>
              <w:t>Эндопротезирование суставов конечностей при деформациях, дисплазии, анкилозах, неправильно сросшихся и несросшихся переломах области сустава, посттравматических вывихах и подвывихах, остеопорозе, системных заболеваниях и дегенеративных повреждениях суставо</w:t>
            </w:r>
            <w:r>
              <w:t>в с использованием роботизированных систем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7A4C3302" w14:textId="77777777" w:rsidR="00CB16B6" w:rsidRDefault="00D27239">
            <w:pPr>
              <w:pStyle w:val="ConsPlusNormal0"/>
            </w:pPr>
            <w:r>
              <w:t>M10, M15, M17, M19, M95.9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584DD44D" w14:textId="77777777" w:rsidR="00CB16B6" w:rsidRDefault="00D27239">
            <w:pPr>
              <w:pStyle w:val="ConsPlusNormal0"/>
            </w:pPr>
            <w:r>
              <w:t>деформирующий артроз в сочетании с посттравматическими и послеоперационными деформациями конечности на различном уровне и в различных плоскостях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3CD6827D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0C58BA33" w14:textId="77777777" w:rsidR="00CB16B6" w:rsidRDefault="00D27239">
            <w:pPr>
              <w:pStyle w:val="ConsPlusNormal0"/>
            </w:pPr>
            <w:r>
              <w:t>имплантация эндопрот</w:t>
            </w:r>
            <w:r>
              <w:t>еза с использованием роботизированных систем с одновременной реконструкцией биологической оси конечности</w:t>
            </w:r>
          </w:p>
        </w:tc>
        <w:tc>
          <w:tcPr>
            <w:tcW w:w="18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2EBE043" w14:textId="77777777" w:rsidR="00CB16B6" w:rsidRDefault="00D27239">
            <w:pPr>
              <w:pStyle w:val="ConsPlusNormal0"/>
              <w:jc w:val="center"/>
            </w:pPr>
            <w:r>
              <w:t>309903</w:t>
            </w:r>
          </w:p>
        </w:tc>
      </w:tr>
      <w:tr w:rsidR="00CB16B6" w14:paraId="7B8219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CF3EE0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ABDB56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290A426B" w14:textId="77777777" w:rsidR="00CB16B6" w:rsidRDefault="00D27239">
            <w:pPr>
              <w:pStyle w:val="ConsPlusNormal0"/>
            </w:pPr>
            <w:r>
              <w:t>M93.2, M93.8, M17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09A2C3FD" w14:textId="77777777" w:rsidR="00CB16B6" w:rsidRDefault="00D27239">
            <w:pPr>
              <w:pStyle w:val="ConsPlusNormal0"/>
            </w:pPr>
            <w:r>
              <w:t>дегенеративные повреждения костно-хрящевых структур в области крупных суставов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44456E77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36ABB5DB" w14:textId="77777777" w:rsidR="00CB16B6" w:rsidRDefault="00D27239">
            <w:pPr>
              <w:pStyle w:val="ConsPlusNormal0"/>
            </w:pPr>
            <w:r>
              <w:t>частичное эндопротезирование сустава с использованием роботизированных систем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6C583D" w14:textId="77777777" w:rsidR="00CB16B6" w:rsidRDefault="00CB16B6">
            <w:pPr>
              <w:pStyle w:val="ConsPlusNormal0"/>
            </w:pPr>
          </w:p>
        </w:tc>
      </w:tr>
      <w:tr w:rsidR="00CB16B6" w14:paraId="2A7F43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19B272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DFA2FE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137CD37A" w14:textId="77777777" w:rsidR="00CB16B6" w:rsidRDefault="00D27239">
            <w:pPr>
              <w:pStyle w:val="ConsPlusNormal0"/>
            </w:pPr>
            <w:r>
              <w:t>M17, M19, M87, M88.8, M91.1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36C9A3B2" w14:textId="77777777" w:rsidR="00CB16B6" w:rsidRDefault="00D27239">
            <w:pPr>
              <w:pStyle w:val="ConsPlusNormal0"/>
            </w:pPr>
            <w:r>
              <w:t>асептический некроз кости в области крупных суставов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7099BC3A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54D6F1BC" w14:textId="77777777" w:rsidR="00CB16B6" w:rsidRDefault="00D27239">
            <w:pPr>
              <w:pStyle w:val="ConsPlusNormal0"/>
            </w:pPr>
            <w:r>
              <w:t>имплантация эндопротеза с использованием роботизированных систем с костной аутопластикой крыши вертлужной впадины или замещением дефекта крыши опорными блоками из трабекуллярного ме</w:t>
            </w:r>
            <w:r>
              <w:t>талла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048C17" w14:textId="77777777" w:rsidR="00CB16B6" w:rsidRDefault="00CB16B6">
            <w:pPr>
              <w:pStyle w:val="ConsPlusNormal0"/>
            </w:pPr>
          </w:p>
        </w:tc>
      </w:tr>
      <w:tr w:rsidR="00CB16B6" w14:paraId="468F65E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4F08A1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0B0039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2F146EBD" w14:textId="77777777" w:rsidR="00CB16B6" w:rsidRDefault="00D27239">
            <w:pPr>
              <w:pStyle w:val="ConsPlusNormal0"/>
            </w:pPr>
            <w:r>
              <w:t>M80, M10, M24.7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3DE90EF1" w14:textId="77777777" w:rsidR="00CB16B6" w:rsidRDefault="00D27239">
            <w:pPr>
              <w:pStyle w:val="ConsPlusNormal0"/>
            </w:pPr>
            <w:r>
              <w:t>деформирующий артроз в сочетании с выраженным системным или локальным остеопорозом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30EF1BED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600F2DE9" w14:textId="77777777" w:rsidR="00CB16B6" w:rsidRDefault="00D27239">
            <w:pPr>
              <w:pStyle w:val="ConsPlusNormal0"/>
            </w:pPr>
            <w:r>
              <w:t>имплантация эндопротеза с использованием роботизированных систем в сочетании с костной аутопластикой структурным или губчатым трансплантатом и использованием дополнительных средств фиксации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61232E" w14:textId="77777777" w:rsidR="00CB16B6" w:rsidRDefault="00CB16B6">
            <w:pPr>
              <w:pStyle w:val="ConsPlusNormal0"/>
            </w:pPr>
          </w:p>
        </w:tc>
      </w:tr>
      <w:tr w:rsidR="00CB16B6" w14:paraId="66A00E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44AEED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F77E6F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18BA34FB" w14:textId="77777777" w:rsidR="00CB16B6" w:rsidRDefault="00D27239">
            <w:pPr>
              <w:pStyle w:val="ConsPlusNormal0"/>
            </w:pPr>
            <w:r>
              <w:t xml:space="preserve">M17.3, M19.8, </w:t>
            </w:r>
            <w:r>
              <w:lastRenderedPageBreak/>
              <w:t>M19.9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3A8F2DB1" w14:textId="77777777" w:rsidR="00CB16B6" w:rsidRDefault="00D27239">
            <w:pPr>
              <w:pStyle w:val="ConsPlusNormal0"/>
            </w:pPr>
            <w:r>
              <w:lastRenderedPageBreak/>
              <w:t xml:space="preserve">посттравматический </w:t>
            </w:r>
            <w:r>
              <w:lastRenderedPageBreak/>
              <w:t>деформирующий артроз су</w:t>
            </w:r>
            <w:r>
              <w:t>става с вывихом или подвывихом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21D8B519" w14:textId="77777777" w:rsidR="00CB16B6" w:rsidRDefault="00D27239">
            <w:pPr>
              <w:pStyle w:val="ConsPlusNormal0"/>
            </w:pPr>
            <w:r>
              <w:lastRenderedPageBreak/>
              <w:t xml:space="preserve">хирургическое </w:t>
            </w:r>
            <w:r>
              <w:lastRenderedPageBreak/>
              <w:t>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11A832BD" w14:textId="77777777" w:rsidR="00CB16B6" w:rsidRDefault="00D27239">
            <w:pPr>
              <w:pStyle w:val="ConsPlusNormal0"/>
            </w:pPr>
            <w:r>
              <w:lastRenderedPageBreak/>
              <w:t xml:space="preserve">имплантация эндопротеза с </w:t>
            </w:r>
            <w:r>
              <w:lastRenderedPageBreak/>
              <w:t>использованием роботизированных систем с одновременной реконструкцией биологической оси конечности и замещением дефекта костным аутотрансплантатом или опорными блоками из трабек</w:t>
            </w:r>
            <w:r>
              <w:t>улярного металла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AF280A" w14:textId="77777777" w:rsidR="00CB16B6" w:rsidRDefault="00CB16B6">
            <w:pPr>
              <w:pStyle w:val="ConsPlusNormal0"/>
            </w:pPr>
          </w:p>
        </w:tc>
      </w:tr>
      <w:tr w:rsidR="00CB16B6" w14:paraId="0063B4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538351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E16E21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564AA833" w14:textId="77777777" w:rsidR="00CB16B6" w:rsidRDefault="00D27239">
            <w:pPr>
              <w:pStyle w:val="ConsPlusNormal0"/>
            </w:pPr>
            <w:r>
              <w:t>M24.6, Z98.1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09239FEC" w14:textId="77777777" w:rsidR="00CB16B6" w:rsidRDefault="00D27239">
            <w:pPr>
              <w:pStyle w:val="ConsPlusNormal0"/>
            </w:pPr>
            <w:r>
              <w:t>анкилоз крупного сустава в порочном положении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36BAC9B9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36D97F65" w14:textId="77777777" w:rsidR="00CB16B6" w:rsidRDefault="00D27239">
            <w:pPr>
              <w:pStyle w:val="ConsPlusNormal0"/>
            </w:pPr>
            <w:r>
              <w:t>имплантация эндопротеза под контролем роботизированных систем и стабилизация сустава за счет пластики мягких тканей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F92094" w14:textId="77777777" w:rsidR="00CB16B6" w:rsidRDefault="00CB16B6">
            <w:pPr>
              <w:pStyle w:val="ConsPlusNormal0"/>
            </w:pPr>
          </w:p>
        </w:tc>
      </w:tr>
      <w:tr w:rsidR="00CB16B6" w14:paraId="16F17C1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C078121" w14:textId="77777777" w:rsidR="00CB16B6" w:rsidRDefault="00D27239">
            <w:pPr>
              <w:pStyle w:val="ConsPlusNormal0"/>
              <w:jc w:val="center"/>
              <w:outlineLvl w:val="3"/>
            </w:pPr>
            <w:r>
              <w:t>Трансплантация</w:t>
            </w:r>
          </w:p>
        </w:tc>
      </w:tr>
      <w:tr w:rsidR="00CB16B6" w14:paraId="1581416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9329A46" w14:textId="77777777" w:rsidR="00CB16B6" w:rsidRDefault="00D27239">
            <w:pPr>
              <w:pStyle w:val="ConsPlusNormal0"/>
              <w:jc w:val="center"/>
            </w:pPr>
            <w:r>
              <w:t>78.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14:paraId="355539CC" w14:textId="77777777" w:rsidR="00CB16B6" w:rsidRDefault="00D27239">
            <w:pPr>
              <w:pStyle w:val="ConsPlusNormal0"/>
            </w:pPr>
            <w:r>
              <w:t>Трансплантация почки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2197187C" w14:textId="77777777" w:rsidR="00CB16B6" w:rsidRDefault="00D27239">
            <w:pPr>
              <w:pStyle w:val="ConsPlusNormal0"/>
            </w:pPr>
            <w:r>
              <w:t>N18.0, N04, T86.1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3C930A90" w14:textId="77777777" w:rsidR="00CB16B6" w:rsidRDefault="00D27239">
            <w:pPr>
              <w:pStyle w:val="ConsPlusNormal0"/>
            </w:pPr>
            <w:r>
              <w:t>терминальная стадия поражения почек. Врожденный нефротический синдром. Отмирание и отторжение трансплантата почки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70091505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2778516F" w14:textId="77777777" w:rsidR="00CB16B6" w:rsidRDefault="00D27239">
            <w:pPr>
              <w:pStyle w:val="ConsPlusNormal0"/>
            </w:pPr>
            <w:r>
              <w:t>трансплантация почки</w:t>
            </w:r>
          </w:p>
        </w:tc>
        <w:tc>
          <w:tcPr>
            <w:tcW w:w="18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DD8E976" w14:textId="77777777" w:rsidR="00CB16B6" w:rsidRDefault="00D27239">
            <w:pPr>
              <w:pStyle w:val="ConsPlusNormal0"/>
              <w:jc w:val="center"/>
            </w:pPr>
            <w:r>
              <w:t>1175070</w:t>
            </w:r>
          </w:p>
        </w:tc>
      </w:tr>
      <w:tr w:rsidR="00CB16B6" w14:paraId="4AEF8C3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B7486A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461DA3C" w14:textId="77777777" w:rsidR="00CB16B6" w:rsidRDefault="00D27239">
            <w:pPr>
              <w:pStyle w:val="ConsPlusNormal0"/>
            </w:pPr>
            <w:r>
              <w:t>Трансплантация поджелудочной железы</w:t>
            </w: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8FDED77" w14:textId="77777777" w:rsidR="00CB16B6" w:rsidRDefault="00D27239">
            <w:pPr>
              <w:pStyle w:val="ConsPlusNormal0"/>
            </w:pPr>
            <w:r>
              <w:t>E10, Q45.0, T86.8</w:t>
            </w:r>
          </w:p>
        </w:tc>
        <w:tc>
          <w:tcPr>
            <w:tcW w:w="28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08BB484" w14:textId="77777777" w:rsidR="00CB16B6" w:rsidRDefault="00D27239">
            <w:pPr>
              <w:pStyle w:val="ConsPlusNormal0"/>
            </w:pPr>
            <w:r>
              <w:t>инсулинзависимый сахарный диабет. Агенезия, аплазия и гипоплазия поджелудочной железы. Отмирание и отторжение других пересаженных органов и тканей (панкреатопривные состояния неонкологического генеза)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A98EDF8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27EDF78C" w14:textId="77777777" w:rsidR="00CB16B6" w:rsidRDefault="00D27239">
            <w:pPr>
              <w:pStyle w:val="ConsPlusNormal0"/>
            </w:pPr>
            <w:r>
              <w:t>трансплантация панкреатодуоденаль</w:t>
            </w:r>
            <w:r>
              <w:t>ного комплекса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3E7A87" w14:textId="77777777" w:rsidR="00CB16B6" w:rsidRDefault="00CB16B6">
            <w:pPr>
              <w:pStyle w:val="ConsPlusNormal0"/>
            </w:pPr>
          </w:p>
        </w:tc>
      </w:tr>
      <w:tr w:rsidR="00CB16B6" w14:paraId="066879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E3AD57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7DD0C0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BE300B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45C4C0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99E0C6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5C5102C4" w14:textId="77777777" w:rsidR="00CB16B6" w:rsidRDefault="00D27239">
            <w:pPr>
              <w:pStyle w:val="ConsPlusNormal0"/>
            </w:pPr>
            <w:r>
              <w:t>трансплантация дистального фрагмента поджелудочной железы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E3F631" w14:textId="77777777" w:rsidR="00CB16B6" w:rsidRDefault="00CB16B6">
            <w:pPr>
              <w:pStyle w:val="ConsPlusNormal0"/>
            </w:pPr>
          </w:p>
        </w:tc>
      </w:tr>
      <w:tr w:rsidR="00CB16B6" w14:paraId="174F9A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FFDEEA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317BB55" w14:textId="77777777" w:rsidR="00CB16B6" w:rsidRDefault="00D27239">
            <w:pPr>
              <w:pStyle w:val="ConsPlusNormal0"/>
            </w:pPr>
            <w:r>
              <w:t>Трансплантация поджелудочной железы и почки</w:t>
            </w: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7A7D53" w14:textId="77777777" w:rsidR="00CB16B6" w:rsidRDefault="00D27239">
            <w:pPr>
              <w:pStyle w:val="ConsPlusNormal0"/>
            </w:pPr>
            <w:r>
              <w:t>E10, N18.0, T86.8</w:t>
            </w:r>
          </w:p>
        </w:tc>
        <w:tc>
          <w:tcPr>
            <w:tcW w:w="28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626C400" w14:textId="77777777" w:rsidR="00CB16B6" w:rsidRDefault="00D27239">
            <w:pPr>
              <w:pStyle w:val="ConsPlusNormal0"/>
            </w:pPr>
            <w:r>
              <w:t xml:space="preserve">инсулинзависимый сахарный диабет с поражением почек. Терминальная стадия поражения почек. Отмирание и отторжение других пересаженных органов и </w:t>
            </w:r>
            <w:r>
              <w:lastRenderedPageBreak/>
              <w:t>тканей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83A0E97" w14:textId="77777777" w:rsidR="00CB16B6" w:rsidRDefault="00D27239">
            <w:pPr>
              <w:pStyle w:val="ConsPlusNormal0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564E817C" w14:textId="77777777" w:rsidR="00CB16B6" w:rsidRDefault="00D27239">
            <w:pPr>
              <w:pStyle w:val="ConsPlusNormal0"/>
            </w:pPr>
            <w:r>
              <w:t>трансплантация панкреатодуоденального комплекса и почки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CA4897" w14:textId="77777777" w:rsidR="00CB16B6" w:rsidRDefault="00CB16B6">
            <w:pPr>
              <w:pStyle w:val="ConsPlusNormal0"/>
            </w:pPr>
          </w:p>
        </w:tc>
      </w:tr>
      <w:tr w:rsidR="00CB16B6" w14:paraId="682E1C9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F385EA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65461E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3F93CA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156A46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9ADA9F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09C1BB6A" w14:textId="77777777" w:rsidR="00CB16B6" w:rsidRDefault="00D27239">
            <w:pPr>
              <w:pStyle w:val="ConsPlusNormal0"/>
            </w:pPr>
            <w:r>
              <w:t xml:space="preserve">трансплантация дистального фрагмента поджелудочной железы </w:t>
            </w:r>
            <w:r>
              <w:lastRenderedPageBreak/>
              <w:t>и почки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3F8715" w14:textId="77777777" w:rsidR="00CB16B6" w:rsidRDefault="00CB16B6">
            <w:pPr>
              <w:pStyle w:val="ConsPlusNormal0"/>
            </w:pPr>
          </w:p>
        </w:tc>
      </w:tr>
      <w:tr w:rsidR="00CB16B6" w14:paraId="59FAD9E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0BB3F5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039571" w14:textId="77777777" w:rsidR="00CB16B6" w:rsidRDefault="00D27239">
            <w:pPr>
              <w:pStyle w:val="ConsPlusNormal0"/>
            </w:pPr>
            <w:r>
              <w:t>Трансплантация тонкой кишки</w:t>
            </w: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C890F48" w14:textId="77777777" w:rsidR="00CB16B6" w:rsidRDefault="00D27239">
            <w:pPr>
              <w:pStyle w:val="ConsPlusNormal0"/>
            </w:pPr>
            <w:r>
              <w:t>K52.8, K63.8, K91.2, Q41, T86.8</w:t>
            </w:r>
          </w:p>
        </w:tc>
        <w:tc>
          <w:tcPr>
            <w:tcW w:w="28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11C011D" w14:textId="77777777" w:rsidR="00CB16B6" w:rsidRDefault="00D27239">
            <w:pPr>
              <w:pStyle w:val="ConsPlusNormal0"/>
            </w:pPr>
            <w:r>
              <w:t>другие уточненные неинфекционные гастроэнтериты и колиты. Другие уточненные болезни кишечника. Нарушение всасывания после хирургического вмешательства, не классифицированное в других рубриках. Врожденные отсутствие, атрезия и стеноз тонкого кишечника. Отми</w:t>
            </w:r>
            <w:r>
              <w:t>рание и отторжение других пересаженных органов тканей (заболевания кишечника с энтеральной недостаточностью)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A63AC12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3CCD162A" w14:textId="77777777" w:rsidR="00CB16B6" w:rsidRDefault="00D27239">
            <w:pPr>
              <w:pStyle w:val="ConsPlusNormal0"/>
            </w:pPr>
            <w:r>
              <w:t>трансплантация тонкой кишки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D82B1E" w14:textId="77777777" w:rsidR="00CB16B6" w:rsidRDefault="00CB16B6">
            <w:pPr>
              <w:pStyle w:val="ConsPlusNormal0"/>
            </w:pPr>
          </w:p>
        </w:tc>
      </w:tr>
      <w:tr w:rsidR="00CB16B6" w14:paraId="692FC6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86D2CF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51F8C8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C20998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F6C623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1C1637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558D0C3A" w14:textId="77777777" w:rsidR="00CB16B6" w:rsidRDefault="00D27239">
            <w:pPr>
              <w:pStyle w:val="ConsPlusNormal0"/>
            </w:pPr>
            <w:r>
              <w:t>трансплантация фрагмента тонкой кишки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1AFB84" w14:textId="77777777" w:rsidR="00CB16B6" w:rsidRDefault="00CB16B6">
            <w:pPr>
              <w:pStyle w:val="ConsPlusNormal0"/>
            </w:pPr>
          </w:p>
        </w:tc>
      </w:tr>
      <w:tr w:rsidR="00CB16B6" w14:paraId="583DF3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E89EBF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14:paraId="3F1EEDE9" w14:textId="77777777" w:rsidR="00CB16B6" w:rsidRDefault="00D27239">
            <w:pPr>
              <w:pStyle w:val="ConsPlusNormal0"/>
            </w:pPr>
            <w:r>
              <w:t>Трансплантация легких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2099EC66" w14:textId="77777777" w:rsidR="00CB16B6" w:rsidRDefault="00D27239">
            <w:pPr>
              <w:pStyle w:val="ConsPlusNormal0"/>
            </w:pPr>
            <w:r>
              <w:t>J43.9, J44.9, J47, J84, J98.4, E84.0, E84.9, I27.0, I28.9, T86.8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4C0EB5FC" w14:textId="77777777" w:rsidR="00CB16B6" w:rsidRDefault="00D27239">
            <w:pPr>
              <w:pStyle w:val="ConsPlusNormal0"/>
            </w:pPr>
            <w:r>
              <w:t>эмфизема неуточненная. Интерстициальная легочная болезнь неуточненная. Хроническая обструктивная легочная болезнь неуточненная. Бронхоэктатическая болезнь (бронхоэктаз). Интерстициальная лего</w:t>
            </w:r>
            <w:r>
              <w:t xml:space="preserve">чная болезнь неуточненная. Другие интерстициальные легочные болезни. Другие интерстициальные легочные болезни с упоминанием о фиброзе. Другие поражения легкого. Кистозный фиброз с легочными проявлениями. Кистозный фиброз </w:t>
            </w:r>
            <w:r>
              <w:lastRenderedPageBreak/>
              <w:t>неуточненный. Первичная легочная ги</w:t>
            </w:r>
            <w:r>
              <w:t>пертензия. Болезнь легочных сосудов неуточненная. Отмирание и отторжение других пересаженных органов и тканей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6B684F79" w14:textId="77777777" w:rsidR="00CB16B6" w:rsidRDefault="00D27239">
            <w:pPr>
              <w:pStyle w:val="ConsPlusNormal0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1BBDC760" w14:textId="77777777" w:rsidR="00CB16B6" w:rsidRDefault="00D27239">
            <w:pPr>
              <w:pStyle w:val="ConsPlusNormal0"/>
            </w:pPr>
            <w:r>
              <w:t>трансплантация легких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966F70" w14:textId="77777777" w:rsidR="00CB16B6" w:rsidRDefault="00CB16B6">
            <w:pPr>
              <w:pStyle w:val="ConsPlusNormal0"/>
            </w:pPr>
          </w:p>
        </w:tc>
      </w:tr>
      <w:tr w:rsidR="00CB16B6" w14:paraId="4BC24E5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BA231FB" w14:textId="77777777" w:rsidR="00CB16B6" w:rsidRDefault="00D27239">
            <w:pPr>
              <w:pStyle w:val="ConsPlusNormal0"/>
              <w:jc w:val="center"/>
            </w:pPr>
            <w:r>
              <w:t>79.</w:t>
            </w:r>
          </w:p>
        </w:tc>
        <w:tc>
          <w:tcPr>
            <w:tcW w:w="28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64587A" w14:textId="77777777" w:rsidR="00CB16B6" w:rsidRDefault="00D27239">
            <w:pPr>
              <w:pStyle w:val="ConsPlusNormal0"/>
            </w:pPr>
            <w:r>
              <w:t>Трансплантация сердца</w:t>
            </w: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CA3288C" w14:textId="77777777" w:rsidR="00CB16B6" w:rsidRDefault="00D27239">
            <w:pPr>
              <w:pStyle w:val="ConsPlusNormal0"/>
            </w:pPr>
            <w:r>
              <w:t>I25.3, I25.5, I42, T86.2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5A574FCF" w14:textId="77777777" w:rsidR="00CB16B6" w:rsidRDefault="00D27239">
            <w:pPr>
              <w:pStyle w:val="ConsPlusNormal0"/>
            </w:pPr>
            <w:r>
              <w:t>аневризма сердца. Ишемическая кардиомиопатия. Кардиомиопатия. Дилатационная кардиомиопатия.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29DA6F1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51A5739" w14:textId="77777777" w:rsidR="00CB16B6" w:rsidRDefault="00D27239">
            <w:pPr>
              <w:pStyle w:val="ConsPlusNormal0"/>
            </w:pPr>
            <w:r>
              <w:t>ортотопическая трансплантация сердца</w:t>
            </w:r>
          </w:p>
        </w:tc>
        <w:tc>
          <w:tcPr>
            <w:tcW w:w="18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E910038" w14:textId="77777777" w:rsidR="00CB16B6" w:rsidRDefault="00D27239">
            <w:pPr>
              <w:pStyle w:val="ConsPlusNormal0"/>
              <w:jc w:val="center"/>
            </w:pPr>
            <w:r>
              <w:t>1485023</w:t>
            </w:r>
          </w:p>
        </w:tc>
      </w:tr>
      <w:tr w:rsidR="00CB16B6" w14:paraId="32F86B4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4546E2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BD4B08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F4405B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0155C3B8" w14:textId="77777777" w:rsidR="00CB16B6" w:rsidRDefault="00D27239">
            <w:pPr>
              <w:pStyle w:val="ConsPlusNormal0"/>
            </w:pPr>
            <w:r>
              <w:t>Другая рестриктивная кардиомиопатия. Другие кардиомиопатии. Отмирание и отторжение трансплантата сердца (сердечная недостаточность III, IV функционального класса (NYHA))</w:t>
            </w: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422975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3D4F83" w14:textId="77777777" w:rsidR="00CB16B6" w:rsidRDefault="00CB16B6">
            <w:pPr>
              <w:pStyle w:val="ConsPlusNormal0"/>
            </w:pP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202A01" w14:textId="77777777" w:rsidR="00CB16B6" w:rsidRDefault="00CB16B6">
            <w:pPr>
              <w:pStyle w:val="ConsPlusNormal0"/>
            </w:pPr>
          </w:p>
        </w:tc>
      </w:tr>
      <w:tr w:rsidR="00CB16B6" w14:paraId="46D463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37CFC3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B2A77A9" w14:textId="77777777" w:rsidR="00CB16B6" w:rsidRDefault="00D27239">
            <w:pPr>
              <w:pStyle w:val="ConsPlusNormal0"/>
            </w:pPr>
            <w:r>
              <w:t>Трансплантация печени</w:t>
            </w: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73D3FC6" w14:textId="77777777" w:rsidR="00CB16B6" w:rsidRDefault="00D27239">
            <w:pPr>
              <w:pStyle w:val="ConsPlusNormal0"/>
            </w:pPr>
            <w:r>
              <w:t>K70.3, K74.3, K74.4 K74.5, K74.6, D13.4 C22, Q44.2, Q44.5, Q44.6, Q44.7, E80.5, E74.0, T86.4</w:t>
            </w:r>
          </w:p>
        </w:tc>
        <w:tc>
          <w:tcPr>
            <w:tcW w:w="28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3C45D4F" w14:textId="77777777" w:rsidR="00CB16B6" w:rsidRDefault="00D27239">
            <w:pPr>
              <w:pStyle w:val="ConsPlusNormal0"/>
            </w:pPr>
            <w:r>
              <w:t>алкогольный цирроз печени. Первичный билиарный цирроз. Вторичный билиарный цирроз. Билиарный цирроз неуточненный. Другой и неуточненный цирроз печени. Доброкачеств</w:t>
            </w:r>
            <w:r>
              <w:t xml:space="preserve">енное новообразование печени (нерезектабельное). Злокачественные новообразования печени и внутрипеченочных желчных протоков </w:t>
            </w:r>
            <w:r>
              <w:lastRenderedPageBreak/>
              <w:t>(нерезектабельные). Атрезия желчных протоков. Другие врожденные аномалии желчных протоков. Кистозная болезнь печени. Другие врожденн</w:t>
            </w:r>
            <w:r>
              <w:t>ые аномалии печени. Синдром Криглера - Найяра. Болезни накопления гликогена. Отмирание и отторжение трансплантата печени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F3C5306" w14:textId="77777777" w:rsidR="00CB16B6" w:rsidRDefault="00D27239">
            <w:pPr>
              <w:pStyle w:val="ConsPlusNormal0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7849F746" w14:textId="77777777" w:rsidR="00CB16B6" w:rsidRDefault="00D27239">
            <w:pPr>
              <w:pStyle w:val="ConsPlusNormal0"/>
            </w:pPr>
            <w:r>
              <w:t>ортотопическая трансплантация печени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A0406D" w14:textId="77777777" w:rsidR="00CB16B6" w:rsidRDefault="00CB16B6">
            <w:pPr>
              <w:pStyle w:val="ConsPlusNormal0"/>
            </w:pPr>
          </w:p>
        </w:tc>
      </w:tr>
      <w:tr w:rsidR="00CB16B6" w14:paraId="6A18230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EC8291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59E5BD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CF8789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8F609F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7A8309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7D01D0D9" w14:textId="77777777" w:rsidR="00CB16B6" w:rsidRDefault="00D27239">
            <w:pPr>
              <w:pStyle w:val="ConsPlusNormal0"/>
            </w:pPr>
            <w:r>
              <w:t>ортотопическая трансплантация правой доли печени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B61A34" w14:textId="77777777" w:rsidR="00CB16B6" w:rsidRDefault="00CB16B6">
            <w:pPr>
              <w:pStyle w:val="ConsPlusNormal0"/>
            </w:pPr>
          </w:p>
        </w:tc>
      </w:tr>
      <w:tr w:rsidR="00CB16B6" w14:paraId="7E71E2A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044066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274AC5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6C2681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0E12E1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F730C9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471749FD" w14:textId="77777777" w:rsidR="00CB16B6" w:rsidRDefault="00D27239">
            <w:pPr>
              <w:pStyle w:val="ConsPlusNormal0"/>
            </w:pPr>
            <w:r>
              <w:t>ортотопическая трансплантация расширенной правой доли печени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7E46E0" w14:textId="77777777" w:rsidR="00CB16B6" w:rsidRDefault="00CB16B6">
            <w:pPr>
              <w:pStyle w:val="ConsPlusNormal0"/>
            </w:pPr>
          </w:p>
        </w:tc>
      </w:tr>
      <w:tr w:rsidR="00CB16B6" w14:paraId="7CC1C5D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11145B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46D249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FDEB4B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38A5F7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43C92D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4A899206" w14:textId="77777777" w:rsidR="00CB16B6" w:rsidRDefault="00D27239">
            <w:pPr>
              <w:pStyle w:val="ConsPlusNormal0"/>
            </w:pPr>
            <w:r>
              <w:t>ортотопическая трансплантация левой доли печени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B3BF62" w14:textId="77777777" w:rsidR="00CB16B6" w:rsidRDefault="00CB16B6">
            <w:pPr>
              <w:pStyle w:val="ConsPlusNormal0"/>
            </w:pPr>
          </w:p>
        </w:tc>
      </w:tr>
      <w:tr w:rsidR="00CB16B6" w14:paraId="5DFB45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D01F54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4E98FB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4FA941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1CF4CE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E88D02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3976371B" w14:textId="77777777" w:rsidR="00CB16B6" w:rsidRDefault="00D27239">
            <w:pPr>
              <w:pStyle w:val="ConsPlusNormal0"/>
            </w:pPr>
            <w:r>
              <w:t>ортотопическая трансплантация левого латерального сектора печени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2CD530" w14:textId="77777777" w:rsidR="00CB16B6" w:rsidRDefault="00CB16B6">
            <w:pPr>
              <w:pStyle w:val="ConsPlusNormal0"/>
            </w:pPr>
          </w:p>
        </w:tc>
      </w:tr>
      <w:tr w:rsidR="00CB16B6" w14:paraId="23CA61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B033F1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C55FD3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F9C8C5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97DA01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9317D1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5A05981A" w14:textId="77777777" w:rsidR="00CB16B6" w:rsidRDefault="00D27239">
            <w:pPr>
              <w:pStyle w:val="ConsPlusNormal0"/>
            </w:pPr>
            <w:r>
              <w:t>ортотопическая трансплантация редуцированной печени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A8F4F7" w14:textId="77777777" w:rsidR="00CB16B6" w:rsidRDefault="00CB16B6">
            <w:pPr>
              <w:pStyle w:val="ConsPlusNormal0"/>
            </w:pPr>
          </w:p>
        </w:tc>
      </w:tr>
      <w:tr w:rsidR="00CB16B6" w14:paraId="6AB7A89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5FFC795" w14:textId="77777777" w:rsidR="00CB16B6" w:rsidRDefault="00D27239">
            <w:pPr>
              <w:pStyle w:val="ConsPlusNormal0"/>
              <w:jc w:val="center"/>
            </w:pPr>
            <w:r>
              <w:t>80.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14:paraId="609861BD" w14:textId="77777777" w:rsidR="00CB16B6" w:rsidRDefault="00D27239">
            <w:pPr>
              <w:pStyle w:val="ConsPlusNormal0"/>
            </w:pPr>
            <w:r>
              <w:t>Трансплантация сердечно-легочного комплекса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50EA7BDB" w14:textId="77777777" w:rsidR="00CB16B6" w:rsidRDefault="00D27239">
            <w:pPr>
              <w:pStyle w:val="ConsPlusNormal0"/>
            </w:pPr>
            <w:r>
              <w:t>I27.0, I27.8, I27.9, Q21.8, T86.3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4E9E657D" w14:textId="77777777" w:rsidR="00CB16B6" w:rsidRDefault="00D27239">
            <w:pPr>
              <w:pStyle w:val="ConsPlusNormal0"/>
            </w:pPr>
            <w:r>
              <w:t>первичная легочная гипертензия. Другие уточненные формы сердечно-легочной недостаточности. Сердечно-легочная недостаточность неуточненная. Другие врожденные аномалии сердечной перегородки (синдром Эйзенменгера). Отмирание и отторжение сердечно-легочного тр</w:t>
            </w:r>
            <w:r>
              <w:t>ансплантата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2DA83996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29B60CC8" w14:textId="77777777" w:rsidR="00CB16B6" w:rsidRDefault="00D27239">
            <w:pPr>
              <w:pStyle w:val="ConsPlusNormal0"/>
            </w:pPr>
            <w:r>
              <w:t>трансплантация сердечно-легочного комплекса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14:paraId="48150D9A" w14:textId="77777777" w:rsidR="00CB16B6" w:rsidRDefault="00D27239">
            <w:pPr>
              <w:pStyle w:val="ConsPlusNormal0"/>
              <w:jc w:val="center"/>
            </w:pPr>
            <w:r>
              <w:t>2127247</w:t>
            </w:r>
          </w:p>
        </w:tc>
      </w:tr>
      <w:tr w:rsidR="00CB16B6" w14:paraId="1BDACB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2CB3B97" w14:textId="77777777" w:rsidR="00CB16B6" w:rsidRDefault="00D27239">
            <w:pPr>
              <w:pStyle w:val="ConsPlusNormal0"/>
              <w:jc w:val="center"/>
            </w:pPr>
            <w:r>
              <w:t>81.</w:t>
            </w:r>
          </w:p>
        </w:tc>
        <w:tc>
          <w:tcPr>
            <w:tcW w:w="28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9B9D310" w14:textId="77777777" w:rsidR="00CB16B6" w:rsidRDefault="00D27239">
            <w:pPr>
              <w:pStyle w:val="ConsPlusNormal0"/>
            </w:pPr>
            <w:r>
              <w:t>Трансплантация костного мозга аллогенная</w:t>
            </w: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8E30A65" w14:textId="77777777" w:rsidR="00CB16B6" w:rsidRDefault="00D27239">
            <w:pPr>
              <w:pStyle w:val="ConsPlusNormal0"/>
            </w:pPr>
            <w:r>
              <w:t xml:space="preserve">C38.2, C40, C41, C47.0, C47.3, C47.4, C47.5, C47.6, C47.8, C47.9, C48.0, C49, C71, C74.0, C74.1, C74.9, C76.0, C76.1, C76.2, C76.7, C76.8, C81, C82, C83, C84, C85, C90, C91, C92, C93, C94.0, D46, D47,4, D56, </w:t>
            </w:r>
            <w:r>
              <w:lastRenderedPageBreak/>
              <w:t>D57, D58, D61, D69, D70, D71, D76, D80.5, D81, D</w:t>
            </w:r>
            <w:r>
              <w:t>82.0, E70.3, E76, E77, Q45, Q78.2, L90.8</w:t>
            </w:r>
          </w:p>
        </w:tc>
        <w:tc>
          <w:tcPr>
            <w:tcW w:w="28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91288A6" w14:textId="77777777" w:rsidR="00CB16B6" w:rsidRDefault="00D27239">
            <w:pPr>
              <w:pStyle w:val="ConsPlusNormal0"/>
            </w:pPr>
            <w:r>
              <w:lastRenderedPageBreak/>
              <w:t xml:space="preserve">болезнь Ходжкина. Неходжкинские лимфомы. Множественная миелома и злокачественные плазмоклеточные новообразования. Лимфоидный лейкоз (лимфолейкоз). Миелоидный лейкоз (миелолейкоз). Моноцитарный лейкоз, острая эритремия и эритролейкоз. Апластические анемии. </w:t>
            </w:r>
            <w:r>
              <w:lastRenderedPageBreak/>
              <w:t>Миелодиспластические синдромы. Примитивная нейроэктодермальная опухоль (PNET). Нейробластома. Первичный миелофиброз, вторичный миелофиброз при миелопролиферативном заболевании (трансформация истинной полицитемии и эссенциальной тромбоцитемии в миелофиброз)</w:t>
            </w:r>
            <w:r>
              <w:t>. Злокачественные новообразования других типов соединительной и мягких тканей (рабдомиосаркома). Злокачественные новообразования костей и суставных хрящей (саркома Юинга, фибросаркома, хондросаркома). Болезни накопления. Остеопетроз. Врожденные синдромы ко</w:t>
            </w:r>
            <w:r>
              <w:t>стно-мозговой недостаточности. Тяжелый комбинированный иммунодефицит. Синдром Вискотта - Олдрича. Синдром Чедиака - Хигаши. Хроническая грануломатозная болезнь. Гипер-IgM синдром. Гемоглобинопатии. Серповидноклеточная анемия. Талассемия. Гистиоцитозы.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7113ED8" w14:textId="77777777" w:rsidR="00CB16B6" w:rsidRDefault="00D27239">
            <w:pPr>
              <w:pStyle w:val="ConsPlusNormal0"/>
            </w:pPr>
            <w:r>
              <w:lastRenderedPageBreak/>
              <w:t>хиру</w:t>
            </w:r>
            <w:r>
              <w:t>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2BA4A595" w14:textId="77777777" w:rsidR="00CB16B6" w:rsidRDefault="00D27239">
            <w:pPr>
              <w:pStyle w:val="ConsPlusNormal0"/>
            </w:pPr>
            <w:r>
              <w:t>родственная трансплантация аллогенного костного мозга (включая предтрансплантационный период, проведение трансплантации и посттрансплантационный период до момента приживления и иммунологической реконституции, включая иммуноадаптивную, про</w:t>
            </w:r>
            <w:r>
              <w:t>тивомикробную, противогрибковую терапию)</w:t>
            </w:r>
          </w:p>
        </w:tc>
        <w:tc>
          <w:tcPr>
            <w:tcW w:w="18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671190C" w14:textId="77777777" w:rsidR="00CB16B6" w:rsidRDefault="00D27239">
            <w:pPr>
              <w:pStyle w:val="ConsPlusNormal0"/>
              <w:jc w:val="center"/>
            </w:pPr>
            <w:r>
              <w:t>4014033</w:t>
            </w:r>
          </w:p>
        </w:tc>
      </w:tr>
      <w:tr w:rsidR="00CB16B6" w14:paraId="701E6DF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D0483B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6FD66D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81E904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D51AFD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794243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33EFE2FA" w14:textId="77777777" w:rsidR="00CB16B6" w:rsidRDefault="00D27239">
            <w:pPr>
              <w:pStyle w:val="ConsPlusNormal0"/>
            </w:pPr>
            <w:r>
              <w:t xml:space="preserve">неродственная трансплантация </w:t>
            </w:r>
            <w:r>
              <w:lastRenderedPageBreak/>
              <w:t>аллогенного костного мозга (включая предтрансплантационный период, проведение трансплантации и посттрансплантационный период до момента приживления и иммунологической реконституции, включая иммуноадаптивную, противомикробную, п</w:t>
            </w:r>
            <w:r>
              <w:t>ротивогрибковую терапию)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E3541C" w14:textId="77777777" w:rsidR="00CB16B6" w:rsidRDefault="00CB16B6">
            <w:pPr>
              <w:pStyle w:val="ConsPlusNormal0"/>
            </w:pPr>
          </w:p>
        </w:tc>
      </w:tr>
      <w:tr w:rsidR="00CB16B6" w14:paraId="741156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A6E8F79" w14:textId="77777777" w:rsidR="00CB16B6" w:rsidRDefault="00D27239">
            <w:pPr>
              <w:pStyle w:val="ConsPlusNormal0"/>
              <w:jc w:val="center"/>
            </w:pPr>
            <w:r>
              <w:lastRenderedPageBreak/>
              <w:t>82.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14:paraId="5E830BDE" w14:textId="77777777" w:rsidR="00CB16B6" w:rsidRDefault="00D27239">
            <w:pPr>
              <w:pStyle w:val="ConsPlusNormal0"/>
            </w:pPr>
            <w:r>
              <w:t>Трансплантация костного мозга аутологичная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646B279A" w14:textId="77777777" w:rsidR="00CB16B6" w:rsidRDefault="00D27239">
            <w:pPr>
              <w:pStyle w:val="ConsPlusNormal0"/>
            </w:pPr>
            <w:r>
              <w:t>C38.1, C38.2, C40, C41, C47.0, C47.3, C47.4, C47.5, C47.6, C47.8, C47.9, C48.0, C49, C49.5, C52, C56, C62, C64, C65, C66, C68, C71, C74.0, C74.1, C74.9, C76.0, C76.1, C76.2, C76.7, C76.8, C81, C82, C83, C84.0, C84, C85, C90, C91, C92, C93, C94.0, D46, D56,</w:t>
            </w:r>
            <w:r>
              <w:t xml:space="preserve"> D57, D58, D61, D69, D70, D71, D47.4, D76, D80.5, D81, D82.0, E70.3, E76, E77, Q45, Q78.2, L90.8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7DDB249F" w14:textId="77777777" w:rsidR="00CB16B6" w:rsidRDefault="00D27239">
            <w:pPr>
              <w:pStyle w:val="ConsPlusNormal0"/>
            </w:pPr>
            <w:r>
              <w:t>болезнь Ходжкина. Неходжкинские лимфомы. Множественная миелома и злокачественные плазмоклеточные новообразования. Лимфоидный лейкоз (лимфолейкоз). Миелоидный л</w:t>
            </w:r>
            <w:r>
              <w:t>ейкоз (миелолейкоз). Моноцитарный лейкоз, острая эритремия и эритролейкоз. Апластические анемии. Миелодиспластические синдромы. Примитивная нейроэктодермальная опухоль (PNET). Нейробластома. Первичный миелофиброз, вторичный миелофиброз при миелопролиферати</w:t>
            </w:r>
            <w:r>
              <w:t>вном заболевании (трансформация истинной полицитемии и эссенциальной тромбоцитемии в миелофиброз). Злокачественные новообразования других типов соединительной и мягких тканей (рабдомиосаркома). Злокачественные новообразования костей и суставных хрящей (сар</w:t>
            </w:r>
            <w:r>
              <w:t xml:space="preserve">кома Юинга, фибросаркома, хондросаркома). Болезни накопления. Остеопетроз. Врожденные синдромы </w:t>
            </w:r>
            <w:r>
              <w:lastRenderedPageBreak/>
              <w:t>костно-мозговой недостаточности. Тяжелый комбинированный иммунодефицит. Синдром Вискотта - Олдрича. Синдром Чедиака - Хигаши. Хроническая грануломатозная болезнь</w:t>
            </w:r>
            <w:r>
              <w:t>. Гипер-IgM синдром. Гемоглобинопатии. Серповидноклеточная анемия. Талассемия. Гистиоцитозы. Нефробластома. Герминогенные опухоли.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5B18D442" w14:textId="77777777" w:rsidR="00CB16B6" w:rsidRDefault="00D27239">
            <w:pPr>
              <w:pStyle w:val="ConsPlusNormal0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6293C26A" w14:textId="77777777" w:rsidR="00CB16B6" w:rsidRDefault="00D27239">
            <w:pPr>
              <w:pStyle w:val="ConsPlusNormal0"/>
            </w:pPr>
            <w:r>
              <w:t>трансплантация аутологичного костного мозга (включая предтрансплантационный период, забор костного мозг</w:t>
            </w:r>
            <w:r>
              <w:t>а, проведение трансплантации и посттрансплантационный период до момента приживления и иммунологической реконституции)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14:paraId="59963F90" w14:textId="77777777" w:rsidR="00CB16B6" w:rsidRDefault="00D27239">
            <w:pPr>
              <w:pStyle w:val="ConsPlusNormal0"/>
              <w:jc w:val="center"/>
            </w:pPr>
            <w:r>
              <w:t>2736108</w:t>
            </w:r>
          </w:p>
        </w:tc>
      </w:tr>
      <w:tr w:rsidR="00CB16B6" w14:paraId="7D975C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820CE4E" w14:textId="77777777" w:rsidR="00CB16B6" w:rsidRDefault="00D27239">
            <w:pPr>
              <w:pStyle w:val="ConsPlusNormal0"/>
              <w:jc w:val="center"/>
              <w:outlineLvl w:val="3"/>
            </w:pPr>
            <w:r>
              <w:t>Урология</w:t>
            </w:r>
          </w:p>
        </w:tc>
      </w:tr>
      <w:tr w:rsidR="00CB16B6" w14:paraId="1695BA4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2BBF6BF" w14:textId="77777777" w:rsidR="00CB16B6" w:rsidRDefault="00D27239">
            <w:pPr>
              <w:pStyle w:val="ConsPlusNormal0"/>
              <w:jc w:val="center"/>
            </w:pPr>
            <w:r>
              <w:t>83.</w:t>
            </w:r>
          </w:p>
        </w:tc>
        <w:tc>
          <w:tcPr>
            <w:tcW w:w="28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FF5C70A" w14:textId="77777777" w:rsidR="00CB16B6" w:rsidRDefault="00D27239">
            <w:pPr>
              <w:pStyle w:val="ConsPlusNormal0"/>
            </w:pPr>
            <w:r>
              <w:t>Оперативные вмешательства на органах мочеполовой системы с использованием абляционных технологий (ультразвуковой, крио, радиочастотной, лазерной, плазменной)</w:t>
            </w: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2E1B9AD" w14:textId="77777777" w:rsidR="00CB16B6" w:rsidRDefault="00D27239">
            <w:pPr>
              <w:pStyle w:val="ConsPlusNormal0"/>
            </w:pPr>
            <w:r>
              <w:t>N32.8, N35, N40, D30.0, D30.1, D30.2, D30.3, D29.1</w:t>
            </w:r>
          </w:p>
        </w:tc>
        <w:tc>
          <w:tcPr>
            <w:tcW w:w="28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89D032D" w14:textId="77777777" w:rsidR="00CB16B6" w:rsidRDefault="00D27239">
            <w:pPr>
              <w:pStyle w:val="ConsPlusNormal0"/>
            </w:pPr>
            <w:r>
              <w:t>опухоль предстательной железы. Опухоль почки. О</w:t>
            </w:r>
            <w:r>
              <w:t>пухоль мочевого пузыря. Опухоль почечной лоханки. Склероз шейки пузыря. Стриктуры уретры. Аденома простаты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A8FD3AD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2AB87721" w14:textId="77777777" w:rsidR="00CB16B6" w:rsidRDefault="00D27239">
            <w:pPr>
              <w:pStyle w:val="ConsPlusNormal0"/>
            </w:pPr>
            <w:r>
              <w:t>высокоинтенсивная фокусированная ультразвуковая абляция доброкачественных опухолей почек и мочевыделительного тракта</w:t>
            </w:r>
          </w:p>
        </w:tc>
        <w:tc>
          <w:tcPr>
            <w:tcW w:w="18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1BEFA52" w14:textId="77777777" w:rsidR="00CB16B6" w:rsidRDefault="00D27239">
            <w:pPr>
              <w:pStyle w:val="ConsPlusNormal0"/>
              <w:jc w:val="center"/>
            </w:pPr>
            <w:r>
              <w:t>170112</w:t>
            </w:r>
          </w:p>
        </w:tc>
      </w:tr>
      <w:tr w:rsidR="00CB16B6" w14:paraId="480E963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185998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31C2E3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0E2773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0C4E54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25C768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4B5FA0EB" w14:textId="77777777" w:rsidR="00CB16B6" w:rsidRDefault="00D27239">
            <w:pPr>
              <w:pStyle w:val="ConsPlusNormal0"/>
            </w:pPr>
            <w:r>
              <w:t>радиочастотная абляция доброкачественных поражений мочевыделительного тракта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AD43CB" w14:textId="77777777" w:rsidR="00CB16B6" w:rsidRDefault="00CB16B6">
            <w:pPr>
              <w:pStyle w:val="ConsPlusNormal0"/>
            </w:pPr>
          </w:p>
        </w:tc>
      </w:tr>
      <w:tr w:rsidR="00CB16B6" w14:paraId="16A781F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A5A327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7113F1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16D94C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9AFCCC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E0DCD3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188465C5" w14:textId="77777777" w:rsidR="00CB16B6" w:rsidRDefault="00D27239">
            <w:pPr>
              <w:pStyle w:val="ConsPlusNormal0"/>
            </w:pPr>
            <w:r>
              <w:t>плазменная абляция доброкачественных поражений мочевыделительного тракта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40E540" w14:textId="77777777" w:rsidR="00CB16B6" w:rsidRDefault="00CB16B6">
            <w:pPr>
              <w:pStyle w:val="ConsPlusNormal0"/>
            </w:pPr>
          </w:p>
        </w:tc>
      </w:tr>
      <w:tr w:rsidR="00CB16B6" w14:paraId="50BAB0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30F582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4758D6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27F710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3DFB40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DCA94F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4C57F445" w14:textId="77777777" w:rsidR="00CB16B6" w:rsidRDefault="00D27239">
            <w:pPr>
              <w:pStyle w:val="ConsPlusNormal0"/>
            </w:pPr>
            <w:r>
              <w:t>лазерная аблация доброкачественных поражений мочевыделительного тракта эндоскопическая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42DA39" w14:textId="77777777" w:rsidR="00CB16B6" w:rsidRDefault="00CB16B6">
            <w:pPr>
              <w:pStyle w:val="ConsPlusNormal0"/>
            </w:pPr>
          </w:p>
        </w:tc>
      </w:tr>
      <w:tr w:rsidR="00CB16B6" w14:paraId="3C1A9F9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1C5D45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C32E287" w14:textId="77777777" w:rsidR="00CB16B6" w:rsidRDefault="00D27239">
            <w:pPr>
              <w:pStyle w:val="ConsPlusNormal0"/>
            </w:pPr>
            <w:r>
              <w:t xml:space="preserve">Оперативные вмешательства на органах </w:t>
            </w:r>
            <w:r>
              <w:lastRenderedPageBreak/>
              <w:t>мочеполовой системы с имплантацией синтетических сложных и сетчатых протезов</w:t>
            </w: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729334D" w14:textId="77777777" w:rsidR="00CB16B6" w:rsidRDefault="00D27239">
            <w:pPr>
              <w:pStyle w:val="ConsPlusNormal0"/>
            </w:pPr>
            <w:r>
              <w:lastRenderedPageBreak/>
              <w:t>N81, R32, N48.4, N13.7, N31.2</w:t>
            </w:r>
          </w:p>
        </w:tc>
        <w:tc>
          <w:tcPr>
            <w:tcW w:w="28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2A1FE24" w14:textId="77777777" w:rsidR="00CB16B6" w:rsidRDefault="00D27239">
            <w:pPr>
              <w:pStyle w:val="ConsPlusNormal0"/>
            </w:pPr>
            <w:r>
              <w:t>пролапс тазовых органо</w:t>
            </w:r>
            <w:r>
              <w:t xml:space="preserve">в. Недержание мочи при </w:t>
            </w:r>
            <w:r>
              <w:lastRenderedPageBreak/>
              <w:t>напряжении. Несостоятельность сфинктера мочевого пузыря. Эректильная дисфункция. Пузырно-лоханочный рефлюкс высокой степени у детей. Атония мочевого пузыря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B9F9DDD" w14:textId="77777777" w:rsidR="00CB16B6" w:rsidRDefault="00D27239">
            <w:pPr>
              <w:pStyle w:val="ConsPlusNormal0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357831FA" w14:textId="77777777" w:rsidR="00CB16B6" w:rsidRDefault="00D27239">
            <w:pPr>
              <w:pStyle w:val="ConsPlusNormal0"/>
            </w:pPr>
            <w:r>
              <w:t>эндопластика устья мочеточника у детей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22260D" w14:textId="77777777" w:rsidR="00CB16B6" w:rsidRDefault="00CB16B6">
            <w:pPr>
              <w:pStyle w:val="ConsPlusNormal0"/>
            </w:pPr>
          </w:p>
        </w:tc>
      </w:tr>
      <w:tr w:rsidR="00CB16B6" w14:paraId="398F9D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68EF51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B1EE9D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1BBDFF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54CBFC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224F0D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6B3F6AA8" w14:textId="77777777" w:rsidR="00CB16B6" w:rsidRDefault="00D27239">
            <w:pPr>
              <w:pStyle w:val="ConsPlusNormal0"/>
            </w:pPr>
            <w:r>
              <w:t>имплантация искусственного сфинктера мочевого пузыря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EB8D10" w14:textId="77777777" w:rsidR="00CB16B6" w:rsidRDefault="00CB16B6">
            <w:pPr>
              <w:pStyle w:val="ConsPlusNormal0"/>
            </w:pPr>
          </w:p>
        </w:tc>
      </w:tr>
      <w:tr w:rsidR="00CB16B6" w14:paraId="77BADEF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9AB0C9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7CF513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D29C84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CB39CA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74B8F3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73E80F73" w14:textId="77777777" w:rsidR="00CB16B6" w:rsidRDefault="00D27239">
            <w:pPr>
              <w:pStyle w:val="ConsPlusNormal0"/>
            </w:pPr>
            <w:r>
              <w:t>фаллопластика с протезированием фаллопротезом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A5B26E" w14:textId="77777777" w:rsidR="00CB16B6" w:rsidRDefault="00CB16B6">
            <w:pPr>
              <w:pStyle w:val="ConsPlusNormal0"/>
            </w:pPr>
          </w:p>
        </w:tc>
      </w:tr>
      <w:tr w:rsidR="00CB16B6" w14:paraId="14CE71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0925CA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FB91B9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1229CC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DA2471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B4D8C6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78ECCF9C" w14:textId="77777777" w:rsidR="00CB16B6" w:rsidRDefault="00D27239">
            <w:pPr>
              <w:pStyle w:val="ConsPlusNormal0"/>
            </w:pPr>
            <w:r>
              <w:t>имплантация временного сакрального нейростимулятора мочевого пузыря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E58FE8" w14:textId="77777777" w:rsidR="00CB16B6" w:rsidRDefault="00CB16B6">
            <w:pPr>
              <w:pStyle w:val="ConsPlusNormal0"/>
            </w:pPr>
          </w:p>
        </w:tc>
      </w:tr>
      <w:tr w:rsidR="00CB16B6" w14:paraId="47DCFF7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D3DB49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905803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8D326C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D43014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4536BF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5C52222A" w14:textId="77777777" w:rsidR="00CB16B6" w:rsidRDefault="00D27239">
            <w:pPr>
              <w:pStyle w:val="ConsPlusNormal0"/>
            </w:pPr>
            <w:r>
              <w:t>имплантация постоянного сакрального нейростимулятора мочевого пузыря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F58ADC" w14:textId="77777777" w:rsidR="00CB16B6" w:rsidRDefault="00CB16B6">
            <w:pPr>
              <w:pStyle w:val="ConsPlusNormal0"/>
            </w:pPr>
          </w:p>
        </w:tc>
      </w:tr>
      <w:tr w:rsidR="00CB16B6" w14:paraId="4565B27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40BD57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2AC6EEC" w14:textId="77777777" w:rsidR="00CB16B6" w:rsidRDefault="00D27239">
            <w:pPr>
              <w:pStyle w:val="ConsPlusNormal0"/>
            </w:pPr>
            <w:r>
              <w:t>Рецидивные и особо сложные операции на органах мочеполовой системы</w:t>
            </w: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C28360A" w14:textId="77777777" w:rsidR="00CB16B6" w:rsidRDefault="00D27239">
            <w:pPr>
              <w:pStyle w:val="ConsPlusNormal0"/>
            </w:pPr>
            <w:r>
              <w:t>N20.2, N20.0, N13.0, N13.1, N13.2, C67, Q62.1, Q62.2, Q62.3, Q62.7</w:t>
            </w:r>
          </w:p>
        </w:tc>
        <w:tc>
          <w:tcPr>
            <w:tcW w:w="28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DAE0375" w14:textId="77777777" w:rsidR="00CB16B6" w:rsidRDefault="00D27239">
            <w:pPr>
              <w:pStyle w:val="ConsPlusNormal0"/>
            </w:pPr>
            <w:r>
              <w:t>опухоль почки. Камни почек. Стриктура мочеточника.</w:t>
            </w:r>
            <w:r>
              <w:t xml:space="preserve"> Опухоль мочевого пузыря. Врожденный уретерогидронефроз. Врожденный мегауретер. Врожденное уретероцеле, в том числе при удвоении почки. Врожденный пузырно-мочеточниковый рефлюкс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7C79A02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3F6C3E41" w14:textId="77777777" w:rsidR="00CB16B6" w:rsidRDefault="00D27239">
            <w:pPr>
              <w:pStyle w:val="ConsPlusNormal0"/>
            </w:pPr>
            <w:r>
              <w:t>нефрэктомия с тромбэктомией из нижней полой вены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9D2373" w14:textId="77777777" w:rsidR="00CB16B6" w:rsidRDefault="00CB16B6">
            <w:pPr>
              <w:pStyle w:val="ConsPlusNormal0"/>
            </w:pPr>
          </w:p>
        </w:tc>
      </w:tr>
      <w:tr w:rsidR="00CB16B6" w14:paraId="05FE7C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7C6834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B67F16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3653EC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3E51E9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D934EE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13D06DC6" w14:textId="77777777" w:rsidR="00CB16B6" w:rsidRDefault="00D27239">
            <w:pPr>
              <w:pStyle w:val="ConsPlusNormal0"/>
            </w:pPr>
            <w:r>
              <w:t>перкутанная нефролитолапоксия с эндопиелотомией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0FFA34" w14:textId="77777777" w:rsidR="00CB16B6" w:rsidRDefault="00CB16B6">
            <w:pPr>
              <w:pStyle w:val="ConsPlusNormal0"/>
            </w:pPr>
          </w:p>
        </w:tc>
      </w:tr>
      <w:tr w:rsidR="00CB16B6" w14:paraId="7D1C623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F54BE9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6DDA7F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642475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D7931E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33ADFB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32A645FC" w14:textId="77777777" w:rsidR="00CB16B6" w:rsidRDefault="00D27239">
            <w:pPr>
              <w:pStyle w:val="ConsPlusNormal0"/>
            </w:pPr>
            <w:r>
              <w:t>дистанционная литотрипсия у детей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D7992F" w14:textId="77777777" w:rsidR="00CB16B6" w:rsidRDefault="00CB16B6">
            <w:pPr>
              <w:pStyle w:val="ConsPlusNormal0"/>
            </w:pPr>
          </w:p>
        </w:tc>
      </w:tr>
      <w:tr w:rsidR="00CB16B6" w14:paraId="4CEA67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F1808C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DD524C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AB2CD6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E3F812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B0745A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516C61CF" w14:textId="77777777" w:rsidR="00CB16B6" w:rsidRDefault="00D27239">
            <w:pPr>
              <w:pStyle w:val="ConsPlusNormal0"/>
            </w:pPr>
            <w:r>
              <w:t>билатеральная пластика тазовых отделов мочеточников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F1161E" w14:textId="77777777" w:rsidR="00CB16B6" w:rsidRDefault="00CB16B6">
            <w:pPr>
              <w:pStyle w:val="ConsPlusNormal0"/>
            </w:pPr>
          </w:p>
        </w:tc>
      </w:tr>
      <w:tr w:rsidR="00CB16B6" w14:paraId="3F288FB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92455D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7BD7C7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11C2B7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679CA7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F19904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73883373" w14:textId="77777777" w:rsidR="00CB16B6" w:rsidRDefault="00D27239">
            <w:pPr>
              <w:pStyle w:val="ConsPlusNormal0"/>
            </w:pPr>
            <w:r>
              <w:t>геминефруретерэктомия у детей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2AAC80" w14:textId="77777777" w:rsidR="00CB16B6" w:rsidRDefault="00CB16B6">
            <w:pPr>
              <w:pStyle w:val="ConsPlusNormal0"/>
            </w:pPr>
          </w:p>
        </w:tc>
      </w:tr>
      <w:tr w:rsidR="00CB16B6" w14:paraId="5896D8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1EBB9F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108F90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60681E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873AD0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E81754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6BD3BC37" w14:textId="77777777" w:rsidR="00CB16B6" w:rsidRDefault="00D27239">
            <w:pPr>
              <w:pStyle w:val="ConsPlusNormal0"/>
            </w:pPr>
            <w:r>
              <w:t>передняя тазовая экзентерация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E88DDB" w14:textId="77777777" w:rsidR="00CB16B6" w:rsidRDefault="00CB16B6">
            <w:pPr>
              <w:pStyle w:val="ConsPlusNormal0"/>
            </w:pPr>
          </w:p>
        </w:tc>
      </w:tr>
      <w:tr w:rsidR="00CB16B6" w14:paraId="005929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DF9036C" w14:textId="77777777" w:rsidR="00CB16B6" w:rsidRDefault="00D27239">
            <w:pPr>
              <w:pStyle w:val="ConsPlusNormal0"/>
              <w:jc w:val="center"/>
            </w:pPr>
            <w:r>
              <w:t>84.</w:t>
            </w:r>
          </w:p>
        </w:tc>
        <w:tc>
          <w:tcPr>
            <w:tcW w:w="28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5050074" w14:textId="77777777" w:rsidR="00CB16B6" w:rsidRDefault="00D27239">
            <w:pPr>
              <w:pStyle w:val="ConsPlusNormal0"/>
            </w:pPr>
            <w:r>
              <w:t>Оперативные вмешательства на органах мочеполовой системы с использованием лапароскопической техники</w:t>
            </w: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EF4126" w14:textId="77777777" w:rsidR="00CB16B6" w:rsidRDefault="00D27239">
            <w:pPr>
              <w:pStyle w:val="ConsPlusNormal0"/>
            </w:pPr>
            <w:r>
              <w:t>N28.1, Q61.0, N13.0, N13.1, N13.2, N28</w:t>
            </w:r>
          </w:p>
        </w:tc>
        <w:tc>
          <w:tcPr>
            <w:tcW w:w="28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4A334EE" w14:textId="77777777" w:rsidR="00CB16B6" w:rsidRDefault="00D27239">
            <w:pPr>
              <w:pStyle w:val="ConsPlusNormal0"/>
            </w:pPr>
            <w:r>
              <w:t>прогрессивно растущая киста почки. Стриктура мочеточника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4327E7B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702AFD5D" w14:textId="77777777" w:rsidR="00CB16B6" w:rsidRDefault="00D27239">
            <w:pPr>
              <w:pStyle w:val="ConsPlusNormal0"/>
            </w:pPr>
            <w:r>
              <w:t>лапаро- и ретроперитонеоскопическая не</w:t>
            </w:r>
            <w:r>
              <w:t>фроуретерэктомия</w:t>
            </w:r>
          </w:p>
        </w:tc>
        <w:tc>
          <w:tcPr>
            <w:tcW w:w="18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C46B9F8" w14:textId="77777777" w:rsidR="00CB16B6" w:rsidRDefault="00D27239">
            <w:pPr>
              <w:pStyle w:val="ConsPlusNormal0"/>
              <w:jc w:val="center"/>
            </w:pPr>
            <w:r>
              <w:t>233502</w:t>
            </w:r>
          </w:p>
        </w:tc>
      </w:tr>
      <w:tr w:rsidR="00CB16B6" w14:paraId="49C4CA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8E55A7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78D67D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C95425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AE0E5E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6A20F6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407F5E06" w14:textId="77777777" w:rsidR="00CB16B6" w:rsidRDefault="00D27239">
            <w:pPr>
              <w:pStyle w:val="ConsPlusNormal0"/>
            </w:pPr>
            <w:r>
              <w:t>лапаро- и ретроперитонеоскопическая резекция почки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46F228" w14:textId="77777777" w:rsidR="00CB16B6" w:rsidRDefault="00CB16B6">
            <w:pPr>
              <w:pStyle w:val="ConsPlusNormal0"/>
            </w:pPr>
          </w:p>
        </w:tc>
      </w:tr>
      <w:tr w:rsidR="00CB16B6" w14:paraId="4A5E022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9ADA17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14:paraId="58AD628B" w14:textId="77777777" w:rsidR="00CB16B6" w:rsidRDefault="00D27239">
            <w:pPr>
              <w:pStyle w:val="ConsPlusNormal0"/>
            </w:pPr>
            <w:r>
              <w:t xml:space="preserve">Реконструктивно пластические опрации на </w:t>
            </w:r>
            <w:r>
              <w:lastRenderedPageBreak/>
              <w:t>наружных мужских половых органах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0EAA658F" w14:textId="77777777" w:rsidR="00CB16B6" w:rsidRDefault="00D27239">
            <w:pPr>
              <w:pStyle w:val="ConsPlusNormal0"/>
            </w:pPr>
            <w:r>
              <w:lastRenderedPageBreak/>
              <w:t>S38.2, S38.0, T21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3A06EA7A" w14:textId="77777777" w:rsidR="00CB16B6" w:rsidRDefault="00D27239">
            <w:pPr>
              <w:pStyle w:val="ConsPlusNormal0"/>
            </w:pPr>
            <w:r>
              <w:t xml:space="preserve">травматическая ампутация наружных половых органов, </w:t>
            </w:r>
            <w:r>
              <w:lastRenderedPageBreak/>
              <w:t>размозжение наружных половых органов, ожоги мужских половых органов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365E27C2" w14:textId="77777777" w:rsidR="00CB16B6" w:rsidRDefault="00D27239">
            <w:pPr>
              <w:pStyle w:val="ConsPlusNormal0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5528045C" w14:textId="77777777" w:rsidR="00CB16B6" w:rsidRDefault="00D27239">
            <w:pPr>
              <w:pStyle w:val="ConsPlusNormal0"/>
            </w:pPr>
            <w:r>
              <w:t>пластика уретры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3C10D0" w14:textId="77777777" w:rsidR="00CB16B6" w:rsidRDefault="00CB16B6">
            <w:pPr>
              <w:pStyle w:val="ConsPlusNormal0"/>
            </w:pPr>
          </w:p>
        </w:tc>
      </w:tr>
      <w:tr w:rsidR="00CB16B6" w14:paraId="78C845B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384B4E3" w14:textId="77777777" w:rsidR="00CB16B6" w:rsidRDefault="00D27239">
            <w:pPr>
              <w:pStyle w:val="ConsPlusNormal0"/>
              <w:jc w:val="center"/>
            </w:pPr>
            <w:r>
              <w:t>85.</w:t>
            </w:r>
          </w:p>
        </w:tc>
        <w:tc>
          <w:tcPr>
            <w:tcW w:w="28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51C1678" w14:textId="77777777" w:rsidR="00CB16B6" w:rsidRDefault="00D27239">
            <w:pPr>
              <w:pStyle w:val="ConsPlusNormal0"/>
            </w:pPr>
            <w:r>
              <w:t>Оперативные вмешательства на органах мочеполовой системы с использованием робототехники</w:t>
            </w: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196E7AB" w14:textId="77777777" w:rsidR="00CB16B6" w:rsidRDefault="00D27239">
            <w:pPr>
              <w:pStyle w:val="ConsPlusNormal0"/>
            </w:pPr>
            <w:r>
              <w:t>C67, C61, C64</w:t>
            </w:r>
          </w:p>
        </w:tc>
        <w:tc>
          <w:tcPr>
            <w:tcW w:w="28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5423815" w14:textId="77777777" w:rsidR="00CB16B6" w:rsidRDefault="00D27239">
            <w:pPr>
              <w:pStyle w:val="ConsPlusNormal0"/>
            </w:pPr>
            <w:r>
              <w:t>опухоль мочевого пузыря, опухоль предстательной железы, опухоль почки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86E3082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2647B705" w14:textId="77777777" w:rsidR="00CB16B6" w:rsidRDefault="00D27239">
            <w:pPr>
              <w:pStyle w:val="ConsPlusNormal0"/>
            </w:pPr>
            <w:r>
              <w:t>роботассистированнная расширенная лимфаденэктомия</w:t>
            </w:r>
          </w:p>
        </w:tc>
        <w:tc>
          <w:tcPr>
            <w:tcW w:w="18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844F719" w14:textId="77777777" w:rsidR="00CB16B6" w:rsidRDefault="00D27239">
            <w:pPr>
              <w:pStyle w:val="ConsPlusNormal0"/>
              <w:jc w:val="center"/>
            </w:pPr>
            <w:r>
              <w:t>336248</w:t>
            </w:r>
          </w:p>
        </w:tc>
      </w:tr>
      <w:tr w:rsidR="00CB16B6" w14:paraId="5BC0914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279EEA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084B01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323097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7EF8C8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1AE805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53440013" w14:textId="77777777" w:rsidR="00CB16B6" w:rsidRDefault="00D27239">
            <w:pPr>
              <w:pStyle w:val="ConsPlusNormal0"/>
            </w:pPr>
            <w:r>
              <w:t>роботассистированная радикальная простатэктомия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C3C745" w14:textId="77777777" w:rsidR="00CB16B6" w:rsidRDefault="00CB16B6">
            <w:pPr>
              <w:pStyle w:val="ConsPlusNormal0"/>
            </w:pPr>
          </w:p>
        </w:tc>
      </w:tr>
      <w:tr w:rsidR="00CB16B6" w14:paraId="55B845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918019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EC00DF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EA30EC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639345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15871F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4BED8DEC" w14:textId="77777777" w:rsidR="00CB16B6" w:rsidRDefault="00D27239">
            <w:pPr>
              <w:pStyle w:val="ConsPlusNormal0"/>
            </w:pPr>
            <w:r>
              <w:t>роботассистированная цистэктомия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6A7285" w14:textId="77777777" w:rsidR="00CB16B6" w:rsidRDefault="00CB16B6">
            <w:pPr>
              <w:pStyle w:val="ConsPlusNormal0"/>
            </w:pPr>
          </w:p>
        </w:tc>
      </w:tr>
      <w:tr w:rsidR="00CB16B6" w14:paraId="5FD258D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573874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1D6BBE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BB3B4D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DEECAA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29FA9F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1E805678" w14:textId="77777777" w:rsidR="00CB16B6" w:rsidRDefault="00D27239">
            <w:pPr>
              <w:pStyle w:val="ConsPlusNormal0"/>
            </w:pPr>
            <w:r>
              <w:t>роботассистированная резекция почки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81EF9E" w14:textId="77777777" w:rsidR="00CB16B6" w:rsidRDefault="00CB16B6">
            <w:pPr>
              <w:pStyle w:val="ConsPlusNormal0"/>
            </w:pPr>
          </w:p>
        </w:tc>
      </w:tr>
      <w:tr w:rsidR="00CB16B6" w14:paraId="20C8FD0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A60A4B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E593D9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65B2F1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8E897D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3D5442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4BD62544" w14:textId="77777777" w:rsidR="00CB16B6" w:rsidRDefault="00D27239">
            <w:pPr>
              <w:pStyle w:val="ConsPlusNormal0"/>
            </w:pPr>
            <w:r>
              <w:t>роботассистированная нефректомия при злокачественных опухолях почки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6091DF" w14:textId="77777777" w:rsidR="00CB16B6" w:rsidRDefault="00CB16B6">
            <w:pPr>
              <w:pStyle w:val="ConsPlusNormal0"/>
            </w:pPr>
          </w:p>
        </w:tc>
      </w:tr>
      <w:tr w:rsidR="00CB16B6" w14:paraId="41568E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9F5699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0CA04BF" w14:textId="77777777" w:rsidR="00CB16B6" w:rsidRDefault="00D27239">
            <w:pPr>
              <w:pStyle w:val="ConsPlusNormal0"/>
            </w:pPr>
            <w:r>
              <w:t>Реконструктивно пластические опрации на наружных мужских половых органах</w:t>
            </w: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124F311" w14:textId="77777777" w:rsidR="00CB16B6" w:rsidRDefault="00D27239">
            <w:pPr>
              <w:pStyle w:val="ConsPlusNormal0"/>
            </w:pPr>
            <w:r>
              <w:t>S38.2, S38.0, T21</w:t>
            </w:r>
          </w:p>
        </w:tc>
        <w:tc>
          <w:tcPr>
            <w:tcW w:w="28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18DD1A8" w14:textId="77777777" w:rsidR="00CB16B6" w:rsidRDefault="00D27239">
            <w:pPr>
              <w:pStyle w:val="ConsPlusNormal0"/>
            </w:pPr>
            <w:r>
              <w:t>травматическая ампутация наружных половых органов, размозжение наружных половых органов, ожоги</w:t>
            </w:r>
            <w:r>
              <w:t xml:space="preserve"> мужских половых органов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8B0E4E3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25499D8D" w14:textId="77777777" w:rsidR="00CB16B6" w:rsidRDefault="00D27239">
            <w:pPr>
              <w:pStyle w:val="ConsPlusNormal0"/>
            </w:pPr>
            <w:r>
              <w:t>фаллопластика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2DEFD6" w14:textId="77777777" w:rsidR="00CB16B6" w:rsidRDefault="00CB16B6">
            <w:pPr>
              <w:pStyle w:val="ConsPlusNormal0"/>
            </w:pPr>
          </w:p>
        </w:tc>
      </w:tr>
      <w:tr w:rsidR="00CB16B6" w14:paraId="51DE28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A1DEF5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F3392A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E4EA22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F6E714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0BC41C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226F117C" w14:textId="77777777" w:rsidR="00CB16B6" w:rsidRDefault="00D27239">
            <w:pPr>
              <w:pStyle w:val="ConsPlusNormal0"/>
            </w:pPr>
            <w:r>
              <w:t>имплантация 1 компонентного протеза полового члена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FE7513" w14:textId="77777777" w:rsidR="00CB16B6" w:rsidRDefault="00CB16B6">
            <w:pPr>
              <w:pStyle w:val="ConsPlusNormal0"/>
            </w:pPr>
          </w:p>
        </w:tc>
      </w:tr>
      <w:tr w:rsidR="00CB16B6" w14:paraId="26F848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B645BD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9E5600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561EE3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EB98A0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4AE167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78B61DDC" w14:textId="77777777" w:rsidR="00CB16B6" w:rsidRDefault="00D27239">
            <w:pPr>
              <w:pStyle w:val="ConsPlusNormal0"/>
            </w:pPr>
            <w:r>
              <w:t>пластика мошонки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A4665F" w14:textId="77777777" w:rsidR="00CB16B6" w:rsidRDefault="00CB16B6">
            <w:pPr>
              <w:pStyle w:val="ConsPlusNormal0"/>
            </w:pPr>
          </w:p>
        </w:tc>
      </w:tr>
      <w:tr w:rsidR="00CB16B6" w14:paraId="39628B7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06A3DA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C89C7C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284D63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2DB10B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EDEA49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1C41AC97" w14:textId="77777777" w:rsidR="00CB16B6" w:rsidRDefault="00D27239">
            <w:pPr>
              <w:pStyle w:val="ConsPlusNormal0"/>
            </w:pPr>
            <w:r>
              <w:t>пластика мошонки с протезированием (односторонее/двухсторонее)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86EDEE" w14:textId="77777777" w:rsidR="00CB16B6" w:rsidRDefault="00CB16B6">
            <w:pPr>
              <w:pStyle w:val="ConsPlusNormal0"/>
            </w:pPr>
          </w:p>
        </w:tc>
      </w:tr>
      <w:tr w:rsidR="00CB16B6" w14:paraId="163005F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48D436D" w14:textId="77777777" w:rsidR="00CB16B6" w:rsidRDefault="00D27239">
            <w:pPr>
              <w:pStyle w:val="ConsPlusNormal0"/>
              <w:jc w:val="center"/>
            </w:pPr>
            <w:r>
              <w:t>86.</w:t>
            </w:r>
          </w:p>
        </w:tc>
        <w:tc>
          <w:tcPr>
            <w:tcW w:w="28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A60755B" w14:textId="77777777" w:rsidR="00CB16B6" w:rsidRDefault="00D27239">
            <w:pPr>
              <w:pStyle w:val="ConsPlusNormal0"/>
            </w:pPr>
            <w:r>
              <w:t>Реконструктивно пластические опрации на наружных мужских половых органах</w:t>
            </w: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182E5D9" w14:textId="77777777" w:rsidR="00CB16B6" w:rsidRDefault="00D27239">
            <w:pPr>
              <w:pStyle w:val="ConsPlusNormal0"/>
            </w:pPr>
            <w:r>
              <w:t>S38.2, S38.0, T21</w:t>
            </w:r>
          </w:p>
        </w:tc>
        <w:tc>
          <w:tcPr>
            <w:tcW w:w="28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5B87BBE" w14:textId="77777777" w:rsidR="00CB16B6" w:rsidRDefault="00D27239">
            <w:pPr>
              <w:pStyle w:val="ConsPlusNormal0"/>
            </w:pPr>
            <w:r>
              <w:t>травматическая ампутация наружных половых органов, размозжение наружных половых органов, ожоги мужских половых органов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16FED8F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0DF95002" w14:textId="77777777" w:rsidR="00CB16B6" w:rsidRDefault="00D27239">
            <w:pPr>
              <w:pStyle w:val="ConsPlusNormal0"/>
            </w:pPr>
            <w:r>
              <w:t>имплантация 3 компонентного протеза полового члена</w:t>
            </w:r>
          </w:p>
        </w:tc>
        <w:tc>
          <w:tcPr>
            <w:tcW w:w="18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07F1406" w14:textId="77777777" w:rsidR="00CB16B6" w:rsidRDefault="00D27239">
            <w:pPr>
              <w:pStyle w:val="ConsPlusNormal0"/>
              <w:jc w:val="center"/>
            </w:pPr>
            <w:r>
              <w:t>595168</w:t>
            </w:r>
          </w:p>
        </w:tc>
      </w:tr>
      <w:tr w:rsidR="00CB16B6" w14:paraId="590A016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61C220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6126F6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205CF9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9B7960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8C3397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6EA3E7EB" w14:textId="77777777" w:rsidR="00CB16B6" w:rsidRDefault="00D27239">
            <w:pPr>
              <w:pStyle w:val="ConsPlusNormal0"/>
            </w:pPr>
            <w:r>
              <w:t>фаллопластика и пластика мошонки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0507D4" w14:textId="77777777" w:rsidR="00CB16B6" w:rsidRDefault="00CB16B6">
            <w:pPr>
              <w:pStyle w:val="ConsPlusNormal0"/>
            </w:pPr>
          </w:p>
        </w:tc>
      </w:tr>
      <w:tr w:rsidR="00CB16B6" w14:paraId="7754673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E44E10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14:paraId="2493BBDE" w14:textId="77777777" w:rsidR="00CB16B6" w:rsidRDefault="00D27239">
            <w:pPr>
              <w:pStyle w:val="ConsPlusNormal0"/>
            </w:pPr>
            <w:r>
              <w:t xml:space="preserve">Оперативные вмешательства на органах мочеполовой системы с </w:t>
            </w:r>
            <w:r>
              <w:lastRenderedPageBreak/>
              <w:t>использованием робототехники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529AF775" w14:textId="77777777" w:rsidR="00CB16B6" w:rsidRDefault="00D27239">
            <w:pPr>
              <w:pStyle w:val="ConsPlusNormal0"/>
            </w:pPr>
            <w:r>
              <w:lastRenderedPageBreak/>
              <w:t>R32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1E142C1B" w14:textId="77777777" w:rsidR="00CB16B6" w:rsidRDefault="00D27239">
            <w:pPr>
              <w:pStyle w:val="ConsPlusNormal0"/>
            </w:pPr>
            <w:r>
              <w:t xml:space="preserve">недержание мочи (в результате травмы спинного мозга или головного мозга, а </w:t>
            </w:r>
            <w:r>
              <w:lastRenderedPageBreak/>
              <w:t>также органов и структур таза)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06ECD12B" w14:textId="77777777" w:rsidR="00CB16B6" w:rsidRDefault="00D27239">
            <w:pPr>
              <w:pStyle w:val="ConsPlusNormal0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46210B6E" w14:textId="77777777" w:rsidR="00CB16B6" w:rsidRDefault="00D27239">
            <w:pPr>
              <w:pStyle w:val="ConsPlusNormal0"/>
            </w:pPr>
            <w:r>
              <w:t>роботассистированная реконструкция везико-уретрального сегмента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C04643" w14:textId="77777777" w:rsidR="00CB16B6" w:rsidRDefault="00CB16B6">
            <w:pPr>
              <w:pStyle w:val="ConsPlusNormal0"/>
            </w:pPr>
          </w:p>
        </w:tc>
      </w:tr>
      <w:tr w:rsidR="00CB16B6" w14:paraId="44DA839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093C0A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14:paraId="09514459" w14:textId="77777777" w:rsidR="00CB16B6" w:rsidRDefault="00D27239">
            <w:pPr>
              <w:pStyle w:val="ConsPlusNormal0"/>
            </w:pPr>
            <w:r>
              <w:t>Оперативное вмешательство с имплантацией искусственного сфинктера мочевого пузыря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0DB7AF6D" w14:textId="77777777" w:rsidR="00CB16B6" w:rsidRDefault="00D27239">
            <w:pPr>
              <w:pStyle w:val="ConsPlusNormal0"/>
            </w:pPr>
            <w:r>
              <w:t>R32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5AD198B3" w14:textId="77777777" w:rsidR="00CB16B6" w:rsidRDefault="00D27239">
            <w:pPr>
              <w:pStyle w:val="ConsPlusNormal0"/>
            </w:pPr>
            <w:r>
              <w:t>недержание мочи (в результате травмы спинного мозга или головного мозга, а также органов и структур таза)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35DBFC65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536E81B6" w14:textId="77777777" w:rsidR="00CB16B6" w:rsidRDefault="00D27239">
            <w:pPr>
              <w:pStyle w:val="ConsPlusNormal0"/>
            </w:pPr>
            <w:r>
              <w:t>имплантация искусственного сфинктера мочев</w:t>
            </w:r>
            <w:r>
              <w:t>ого пузыря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7306D9" w14:textId="77777777" w:rsidR="00CB16B6" w:rsidRDefault="00CB16B6">
            <w:pPr>
              <w:pStyle w:val="ConsPlusNormal0"/>
            </w:pPr>
          </w:p>
        </w:tc>
      </w:tr>
      <w:tr w:rsidR="00CB16B6" w14:paraId="7053EF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DF7A3CF" w14:textId="77777777" w:rsidR="00CB16B6" w:rsidRDefault="00D27239">
            <w:pPr>
              <w:pStyle w:val="ConsPlusNormal0"/>
              <w:jc w:val="center"/>
              <w:outlineLvl w:val="3"/>
            </w:pPr>
            <w:r>
              <w:t>Хирургия</w:t>
            </w:r>
          </w:p>
        </w:tc>
      </w:tr>
      <w:tr w:rsidR="00CB16B6" w14:paraId="7BBDEFC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F0A726C" w14:textId="77777777" w:rsidR="00CB16B6" w:rsidRDefault="00D27239">
            <w:pPr>
              <w:pStyle w:val="ConsPlusNormal0"/>
              <w:jc w:val="center"/>
            </w:pPr>
            <w:r>
              <w:t>87.</w:t>
            </w:r>
          </w:p>
        </w:tc>
        <w:tc>
          <w:tcPr>
            <w:tcW w:w="28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ED48F8C" w14:textId="77777777" w:rsidR="00CB16B6" w:rsidRDefault="00D27239">
            <w:pPr>
              <w:pStyle w:val="ConsPlusNormal0"/>
            </w:pPr>
            <w:r>
              <w:t>Микрохирургические, расширенные, комбинированные и реконструктивно-пластические операции на поджелудочной железе, в том числе лапароскопически ассистированные</w:t>
            </w: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B93C06F" w14:textId="77777777" w:rsidR="00CB16B6" w:rsidRDefault="00D27239">
            <w:pPr>
              <w:pStyle w:val="ConsPlusNormal0"/>
            </w:pPr>
            <w:r>
              <w:t>K86.0 - K86.8</w:t>
            </w:r>
          </w:p>
        </w:tc>
        <w:tc>
          <w:tcPr>
            <w:tcW w:w="28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E4A1C3E" w14:textId="77777777" w:rsidR="00CB16B6" w:rsidRDefault="00D27239">
            <w:pPr>
              <w:pStyle w:val="ConsPlusNormal0"/>
            </w:pPr>
            <w:r>
              <w:t>заболевания поджелудочной железы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C2A6005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60B2966D" w14:textId="77777777" w:rsidR="00CB16B6" w:rsidRDefault="00D27239">
            <w:pPr>
              <w:pStyle w:val="ConsPlusNormal0"/>
            </w:pPr>
            <w:r>
              <w:t>панкреатодуоденальная резекция</w:t>
            </w:r>
          </w:p>
        </w:tc>
        <w:tc>
          <w:tcPr>
            <w:tcW w:w="18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E41C20B" w14:textId="77777777" w:rsidR="00CB16B6" w:rsidRDefault="00D27239">
            <w:pPr>
              <w:pStyle w:val="ConsPlusNormal0"/>
              <w:jc w:val="center"/>
            </w:pPr>
            <w:r>
              <w:t>249891</w:t>
            </w:r>
          </w:p>
        </w:tc>
      </w:tr>
      <w:tr w:rsidR="00CB16B6" w14:paraId="10172B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A529BE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3F468D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82519B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81A4F6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A262A9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03AFB973" w14:textId="77777777" w:rsidR="00CB16B6" w:rsidRDefault="00D27239">
            <w:pPr>
              <w:pStyle w:val="ConsPlusNormal0"/>
            </w:pPr>
            <w:r>
              <w:t>тотальная панкреатодуоденэктомия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6A3245" w14:textId="77777777" w:rsidR="00CB16B6" w:rsidRDefault="00CB16B6">
            <w:pPr>
              <w:pStyle w:val="ConsPlusNormal0"/>
            </w:pPr>
          </w:p>
        </w:tc>
      </w:tr>
      <w:tr w:rsidR="00CB16B6" w14:paraId="3FDE4D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DD5A76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DE44ECA" w14:textId="77777777" w:rsidR="00CB16B6" w:rsidRDefault="00D27239">
            <w:pPr>
              <w:pStyle w:val="ConsPlusNormal0"/>
            </w:pPr>
            <w:r>
              <w:t>Микрохирургические и реконструктивно-пластические операции на печени, желчных протоках и сосудах печени, в том числе эндоваскулярные операции на сосудах печени, и реконструктивные операции на сосудах системы воротной вены, стентирование внутри- и внепечено</w:t>
            </w:r>
            <w:r>
              <w:t>чных желчных протоков</w:t>
            </w: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AF60C3" w14:textId="77777777" w:rsidR="00CB16B6" w:rsidRDefault="00D27239">
            <w:pPr>
              <w:pStyle w:val="ConsPlusNormal0"/>
            </w:pPr>
            <w:r>
              <w:t>D18.0, D13.4, D13.5, В67.0, K76.6, K76.8, Q26.5, I85.0</w:t>
            </w:r>
          </w:p>
        </w:tc>
        <w:tc>
          <w:tcPr>
            <w:tcW w:w="28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52020B0" w14:textId="77777777" w:rsidR="00CB16B6" w:rsidRDefault="00D27239">
            <w:pPr>
              <w:pStyle w:val="ConsPlusNormal0"/>
            </w:pPr>
            <w:r>
              <w:t xml:space="preserve">заболевания, врожденные аномалии печени, желчных протоков, воротной вены. Новообразования печени. Новообразования внутрипеченочных желчных протоков. Новообразования внепеченочных </w:t>
            </w:r>
            <w:r>
              <w:t>желчных протоков. Новообразования желчного пузыря. Инвазия печени, вызванная эхинококком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C92BF8E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14CB663B" w14:textId="77777777" w:rsidR="00CB16B6" w:rsidRDefault="00D27239">
            <w:pPr>
              <w:pStyle w:val="ConsPlusNormal0"/>
            </w:pPr>
            <w:r>
              <w:t>эндоваскулярная окклюзирующая операция на сосудах печени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1DAF63" w14:textId="77777777" w:rsidR="00CB16B6" w:rsidRDefault="00CB16B6">
            <w:pPr>
              <w:pStyle w:val="ConsPlusNormal0"/>
            </w:pPr>
          </w:p>
        </w:tc>
      </w:tr>
      <w:tr w:rsidR="00CB16B6" w14:paraId="56F95E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50B803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B03CFC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20469E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4208A4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527556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1C6C4487" w14:textId="77777777" w:rsidR="00CB16B6" w:rsidRDefault="00D27239">
            <w:pPr>
              <w:pStyle w:val="ConsPlusNormal0"/>
            </w:pPr>
            <w:r>
              <w:t>гемигепатэктомия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8DB22F" w14:textId="77777777" w:rsidR="00CB16B6" w:rsidRDefault="00CB16B6">
            <w:pPr>
              <w:pStyle w:val="ConsPlusNormal0"/>
            </w:pPr>
          </w:p>
        </w:tc>
      </w:tr>
      <w:tr w:rsidR="00CB16B6" w14:paraId="5E156E9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BCCB73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D5D60A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81209E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CCFEDA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59C68A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682271B3" w14:textId="77777777" w:rsidR="00CB16B6" w:rsidRDefault="00D27239">
            <w:pPr>
              <w:pStyle w:val="ConsPlusNormal0"/>
            </w:pPr>
            <w:r>
              <w:t>резекция двух и более сегментов печени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70CA81" w14:textId="77777777" w:rsidR="00CB16B6" w:rsidRDefault="00CB16B6">
            <w:pPr>
              <w:pStyle w:val="ConsPlusNormal0"/>
            </w:pPr>
          </w:p>
        </w:tc>
      </w:tr>
      <w:tr w:rsidR="00CB16B6" w14:paraId="29F6BD6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4135E7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BDD9F4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5F2301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CED480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BB0500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43BB83F4" w14:textId="77777777" w:rsidR="00CB16B6" w:rsidRDefault="00D27239">
            <w:pPr>
              <w:pStyle w:val="ConsPlusNormal0"/>
            </w:pPr>
            <w:r>
              <w:t>реконструктивная гепатикоеюностомия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C1EEE7" w14:textId="77777777" w:rsidR="00CB16B6" w:rsidRDefault="00CB16B6">
            <w:pPr>
              <w:pStyle w:val="ConsPlusNormal0"/>
            </w:pPr>
          </w:p>
        </w:tc>
      </w:tr>
      <w:tr w:rsidR="00CB16B6" w14:paraId="75F8B71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CDF08F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92A8B7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5F5D9B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96D727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C8D6D2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56E62675" w14:textId="77777777" w:rsidR="00CB16B6" w:rsidRDefault="00D27239">
            <w:pPr>
              <w:pStyle w:val="ConsPlusNormal0"/>
            </w:pPr>
            <w:r>
              <w:t>портокавальное шунтирование. Операции азигопортального разобщения. Трансъюгулярное внутрипеченочное портосистемное шунтирование (TIPS)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5E2D32" w14:textId="77777777" w:rsidR="00CB16B6" w:rsidRDefault="00CB16B6">
            <w:pPr>
              <w:pStyle w:val="ConsPlusNormal0"/>
            </w:pPr>
          </w:p>
        </w:tc>
      </w:tr>
      <w:tr w:rsidR="00CB16B6" w14:paraId="4D9D63F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941A8F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9CBC4E2" w14:textId="77777777" w:rsidR="00CB16B6" w:rsidRDefault="00D27239">
            <w:pPr>
              <w:pStyle w:val="ConsPlusNormal0"/>
            </w:pPr>
            <w:r>
              <w:t xml:space="preserve">Реконструктивно-пластические, в том числе лапароскопически </w:t>
            </w:r>
            <w:r>
              <w:lastRenderedPageBreak/>
              <w:t>ассистированные операции на прямой кишке и промежности</w:t>
            </w: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94CB8EA" w14:textId="77777777" w:rsidR="00CB16B6" w:rsidRDefault="00D27239">
            <w:pPr>
              <w:pStyle w:val="ConsPlusNormal0"/>
            </w:pPr>
            <w:r>
              <w:lastRenderedPageBreak/>
              <w:t>L05.</w:t>
            </w:r>
            <w:r>
              <w:t>9, K62.3, N81.6, K62.8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3F5EC64B" w14:textId="77777777" w:rsidR="00CB16B6" w:rsidRDefault="00D27239">
            <w:pPr>
              <w:pStyle w:val="ConsPlusNormal0"/>
            </w:pPr>
            <w:r>
              <w:t>пресакральная киста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31EA0A8E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7AA3C538" w14:textId="77777777" w:rsidR="00CB16B6" w:rsidRDefault="00D27239">
            <w:pPr>
              <w:pStyle w:val="ConsPlusNormal0"/>
            </w:pPr>
            <w:r>
              <w:t xml:space="preserve">иссечение пресакральной кисты парасакральным или комбинированным доступом с </w:t>
            </w:r>
            <w:r>
              <w:lastRenderedPageBreak/>
              <w:t>удалением копчика, в том числе с пластикой свищевого отверстия полнослойным лоскутом стенки прямой кишки и (или) пластикой тазового дна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D1FB2A" w14:textId="77777777" w:rsidR="00CB16B6" w:rsidRDefault="00CB16B6">
            <w:pPr>
              <w:pStyle w:val="ConsPlusNormal0"/>
            </w:pPr>
          </w:p>
        </w:tc>
      </w:tr>
      <w:tr w:rsidR="00CB16B6" w14:paraId="3F41919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11796A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6B9A31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073CF7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2BAB09D" w14:textId="77777777" w:rsidR="00CB16B6" w:rsidRDefault="00D27239">
            <w:pPr>
              <w:pStyle w:val="ConsPlusNormal0"/>
            </w:pPr>
            <w:r>
              <w:t>опущение мышц тазового дна с выпадением</w:t>
            </w:r>
            <w:r>
              <w:t xml:space="preserve"> органов малого таза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F164B8E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555D5C3A" w14:textId="77777777" w:rsidR="00CB16B6" w:rsidRDefault="00D27239">
            <w:pPr>
              <w:pStyle w:val="ConsPlusNormal0"/>
            </w:pPr>
            <w:r>
              <w:t>ликвидация ректоцеле, в том числе с циркулярной эндоректальной проктопластикой по методике Лонго, пластика ректовагинальной перегородки имплантатом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A80E82" w14:textId="77777777" w:rsidR="00CB16B6" w:rsidRDefault="00CB16B6">
            <w:pPr>
              <w:pStyle w:val="ConsPlusNormal0"/>
            </w:pPr>
          </w:p>
        </w:tc>
      </w:tr>
      <w:tr w:rsidR="00CB16B6" w14:paraId="49340E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7ABA73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4FA5E4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9C0D0B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AD4A84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109CE4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025FC93F" w14:textId="77777777" w:rsidR="00CB16B6" w:rsidRDefault="00D27239">
            <w:pPr>
              <w:pStyle w:val="ConsPlusNormal0"/>
            </w:pPr>
            <w:r>
              <w:t>ректопексия с пластикой тазового дна имплантатом, заднепетлевая ректопексия, шовная ректопексия, операция Делорма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B83773" w14:textId="77777777" w:rsidR="00CB16B6" w:rsidRDefault="00CB16B6">
            <w:pPr>
              <w:pStyle w:val="ConsPlusNormal0"/>
            </w:pPr>
          </w:p>
        </w:tc>
      </w:tr>
      <w:tr w:rsidR="00CB16B6" w14:paraId="76F58AC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0F8A57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3B10D6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01A480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2310BCA3" w14:textId="77777777" w:rsidR="00CB16B6" w:rsidRDefault="00D27239">
            <w:pPr>
              <w:pStyle w:val="ConsPlusNormal0"/>
            </w:pPr>
            <w:r>
              <w:t>недостаточность анального сфинктера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54216F89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21C0CF0F" w14:textId="77777777" w:rsidR="00CB16B6" w:rsidRDefault="00D27239">
            <w:pPr>
              <w:pStyle w:val="ConsPlusNormal0"/>
            </w:pPr>
            <w:r>
              <w:t>создание сфинктера из поперечно-полосатых мышц с реконструкцией запирательного аппарата прямой кишки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D448B0" w14:textId="77777777" w:rsidR="00CB16B6" w:rsidRDefault="00CB16B6">
            <w:pPr>
              <w:pStyle w:val="ConsPlusNormal0"/>
            </w:pPr>
          </w:p>
        </w:tc>
      </w:tr>
      <w:tr w:rsidR="00CB16B6" w14:paraId="7FC227D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D93A60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CA13F21" w14:textId="77777777" w:rsidR="00CB16B6" w:rsidRDefault="00D27239">
            <w:pPr>
              <w:pStyle w:val="ConsPlusNormal0"/>
            </w:pPr>
            <w:r>
              <w:t>Реконструктивно-пластические операции на пищеводе, желудке</w:t>
            </w: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0FFAF0E" w14:textId="77777777" w:rsidR="00CB16B6" w:rsidRDefault="00D27239">
            <w:pPr>
              <w:pStyle w:val="ConsPlusNormal0"/>
            </w:pPr>
            <w:r>
              <w:t>K22.5, K22.2, K22</w:t>
            </w:r>
          </w:p>
        </w:tc>
        <w:tc>
          <w:tcPr>
            <w:tcW w:w="28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BEB6C4C" w14:textId="77777777" w:rsidR="00CB16B6" w:rsidRDefault="00D27239">
            <w:pPr>
              <w:pStyle w:val="ConsPlusNormal0"/>
            </w:pPr>
            <w:r>
              <w:t>приобретенный дивертикул пищевода, ахалазия кардиальной части пищевода, рубцовые стриктуры пищевода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1A692FF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1E62365A" w14:textId="77777777" w:rsidR="00CB16B6" w:rsidRDefault="00D27239">
            <w:pPr>
              <w:pStyle w:val="ConsPlusNormal0"/>
            </w:pPr>
            <w:r>
              <w:t>иссечение дивертикула пищевода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CBDBF5" w14:textId="77777777" w:rsidR="00CB16B6" w:rsidRDefault="00CB16B6">
            <w:pPr>
              <w:pStyle w:val="ConsPlusNormal0"/>
            </w:pPr>
          </w:p>
        </w:tc>
      </w:tr>
      <w:tr w:rsidR="00CB16B6" w14:paraId="7602B7A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80054D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5847D9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C90063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20A46A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50572A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032CCC3D" w14:textId="77777777" w:rsidR="00CB16B6" w:rsidRDefault="00D27239">
            <w:pPr>
              <w:pStyle w:val="ConsPlusNormal0"/>
            </w:pPr>
            <w:r>
              <w:t>пластика пищевода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A3FBE0" w14:textId="77777777" w:rsidR="00CB16B6" w:rsidRDefault="00CB16B6">
            <w:pPr>
              <w:pStyle w:val="ConsPlusNormal0"/>
            </w:pPr>
          </w:p>
        </w:tc>
      </w:tr>
      <w:tr w:rsidR="00CB16B6" w14:paraId="7E80AF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4CC5D4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4E4489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A8128A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DBF8A6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DEBAD7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14B2AF56" w14:textId="77777777" w:rsidR="00CB16B6" w:rsidRDefault="00D27239">
            <w:pPr>
              <w:pStyle w:val="ConsPlusNormal0"/>
            </w:pPr>
            <w:r>
              <w:t>эозофагокардиомиотомия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FD3901" w14:textId="77777777" w:rsidR="00CB16B6" w:rsidRDefault="00CB16B6">
            <w:pPr>
              <w:pStyle w:val="ConsPlusNormal0"/>
            </w:pPr>
          </w:p>
        </w:tc>
      </w:tr>
      <w:tr w:rsidR="00CB16B6" w14:paraId="1FE3AB7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CB880A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2EB5A3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FAE511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326F28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DF194F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44DAEC5A" w14:textId="77777777" w:rsidR="00CB16B6" w:rsidRDefault="00D27239">
            <w:pPr>
              <w:pStyle w:val="ConsPlusNormal0"/>
            </w:pPr>
            <w:r>
              <w:t>экстирпация пищевода с пластикой, в том числе лапароскопическая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AA0DE4" w14:textId="77777777" w:rsidR="00CB16B6" w:rsidRDefault="00CB16B6">
            <w:pPr>
              <w:pStyle w:val="ConsPlusNormal0"/>
            </w:pPr>
          </w:p>
        </w:tc>
      </w:tr>
      <w:tr w:rsidR="00CB16B6" w14:paraId="3A5EB9E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C359A37" w14:textId="77777777" w:rsidR="00CB16B6" w:rsidRDefault="00D27239">
            <w:pPr>
              <w:pStyle w:val="ConsPlusNormal0"/>
              <w:jc w:val="center"/>
            </w:pPr>
            <w:r>
              <w:t>88.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14:paraId="2F6A33B5" w14:textId="77777777" w:rsidR="00CB16B6" w:rsidRDefault="00D27239">
            <w:pPr>
              <w:pStyle w:val="ConsPlusNormal0"/>
            </w:pPr>
            <w:r>
              <w:t xml:space="preserve">Реконструктивно-пластические операции на поджелудочной железе, печени и желчных протоках, пищеводе, желудке, тонкой и толстой кишке, операции на </w:t>
            </w:r>
            <w:r>
              <w:lastRenderedPageBreak/>
              <w:t>надпочечниках и при новообразованиях забрюшинного пространства с использованием робототехники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184E66D2" w14:textId="77777777" w:rsidR="00CB16B6" w:rsidRDefault="00D27239">
            <w:pPr>
              <w:pStyle w:val="ConsPlusNormal0"/>
            </w:pPr>
            <w:r>
              <w:lastRenderedPageBreak/>
              <w:t>D12.4, D12.6, D13</w:t>
            </w:r>
            <w:r>
              <w:t xml:space="preserve">.1, D13.2, D13.3, D13.4, D13.5, K76.8, D18.0, D20, D35.0, D73.4, K21, K25, </w:t>
            </w:r>
            <w:r>
              <w:lastRenderedPageBreak/>
              <w:t>K26, K59.0, K59.3, K63.2, K62.3, K86.0 - K86.8, E24, E26.0, E27.5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12CB4562" w14:textId="77777777" w:rsidR="00CB16B6" w:rsidRDefault="00D27239">
            <w:pPr>
              <w:pStyle w:val="ConsPlusNormal0"/>
            </w:pPr>
            <w:r>
              <w:lastRenderedPageBreak/>
              <w:t>гастроэзофагеальная рефлюксная болезнь. Язвенная болезнь желудка. Язвенная болезнь двенадцатиперстной кишки. Новооб</w:t>
            </w:r>
            <w:r>
              <w:t xml:space="preserve">разования желудка. </w:t>
            </w:r>
            <w:r>
              <w:lastRenderedPageBreak/>
              <w:t>Новообразования двенадцатиперстной кишки. Новообразования тонкой кишки. Новообразования толстой кишки. Киста печени. Гемангиома печени. Новообразования поджелудочной железы. Новообразования надпочечника. Киста селезенки. Неорганное забрю</w:t>
            </w:r>
            <w:r>
              <w:t>шинное новообразование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1B3171D5" w14:textId="77777777" w:rsidR="00CB16B6" w:rsidRDefault="00D27239">
            <w:pPr>
              <w:pStyle w:val="ConsPlusNormal0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52E8B8D1" w14:textId="77777777" w:rsidR="00CB16B6" w:rsidRDefault="00D27239">
            <w:pPr>
              <w:pStyle w:val="ConsPlusNormal0"/>
            </w:pPr>
            <w:r>
              <w:t>реконструктивно-пластические, органосохраняющие операции с применением робототехники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14:paraId="45070BDB" w14:textId="77777777" w:rsidR="00CB16B6" w:rsidRDefault="00D27239">
            <w:pPr>
              <w:pStyle w:val="ConsPlusNormal0"/>
              <w:jc w:val="center"/>
            </w:pPr>
            <w:r>
              <w:t>314347</w:t>
            </w:r>
          </w:p>
        </w:tc>
      </w:tr>
      <w:tr w:rsidR="00CB16B6" w14:paraId="4DEDCE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F0EE1F4" w14:textId="77777777" w:rsidR="00CB16B6" w:rsidRDefault="00D27239">
            <w:pPr>
              <w:pStyle w:val="ConsPlusNormal0"/>
              <w:jc w:val="center"/>
            </w:pPr>
            <w:r>
              <w:t>89.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14:paraId="58FF4453" w14:textId="77777777" w:rsidR="00CB16B6" w:rsidRDefault="00D27239">
            <w:pPr>
              <w:pStyle w:val="ConsPlusNormal0"/>
            </w:pPr>
            <w:r>
              <w:t>Аутологичные реконструктивно-пластические операции по удлинению тонкой кишки у детей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53ED1990" w14:textId="77777777" w:rsidR="00CB16B6" w:rsidRDefault="00D27239">
            <w:pPr>
              <w:pStyle w:val="ConsPlusNormal0"/>
            </w:pPr>
            <w:r>
              <w:t>K90.8, K90.9, K91.2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49FA9B5A" w14:textId="77777777" w:rsidR="00CB16B6" w:rsidRDefault="00D27239">
            <w:pPr>
              <w:pStyle w:val="ConsPlusNormal0"/>
            </w:pPr>
            <w:r>
              <w:t>синдром короткой кишки. Нарушение всасывания после хирургического вмешательства, не классифицированное в других рубриках. Синдром короткой кишки с выра</w:t>
            </w:r>
            <w:r>
              <w:t>женными явлениями мальдигестии и мальабсорбции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2E26B712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1E49EC2E" w14:textId="77777777" w:rsidR="00CB16B6" w:rsidRDefault="00D27239">
            <w:pPr>
              <w:pStyle w:val="ConsPlusNormal0"/>
            </w:pPr>
            <w:r>
              <w:t>последовательная поперечная энтеропластика (STEP)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14:paraId="14F674DC" w14:textId="77777777" w:rsidR="00CB16B6" w:rsidRDefault="00D27239">
            <w:pPr>
              <w:pStyle w:val="ConsPlusNormal0"/>
              <w:jc w:val="center"/>
            </w:pPr>
            <w:r>
              <w:t>1073849</w:t>
            </w:r>
          </w:p>
        </w:tc>
      </w:tr>
      <w:tr w:rsidR="00CB16B6" w14:paraId="724AF8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7206EE4" w14:textId="77777777" w:rsidR="00CB16B6" w:rsidRDefault="00D27239">
            <w:pPr>
              <w:pStyle w:val="ConsPlusNormal0"/>
              <w:jc w:val="center"/>
              <w:outlineLvl w:val="3"/>
            </w:pPr>
            <w:r>
              <w:t>Челюстно-лицевая хирургия</w:t>
            </w:r>
          </w:p>
        </w:tc>
      </w:tr>
      <w:tr w:rsidR="00CB16B6" w14:paraId="3B2E1CF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13D26C5" w14:textId="77777777" w:rsidR="00CB16B6" w:rsidRDefault="00D27239">
            <w:pPr>
              <w:pStyle w:val="ConsPlusNormal0"/>
              <w:jc w:val="center"/>
            </w:pPr>
            <w:r>
              <w:t>90.</w:t>
            </w:r>
          </w:p>
        </w:tc>
        <w:tc>
          <w:tcPr>
            <w:tcW w:w="28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20518B9" w14:textId="77777777" w:rsidR="00CB16B6" w:rsidRDefault="00D27239">
            <w:pPr>
              <w:pStyle w:val="ConsPlusNormal0"/>
            </w:pPr>
            <w:r>
              <w:t>Реконструктивно-пластические операции при врожденных пороках развития черепно-челюстно-лицевой области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78926425" w14:textId="77777777" w:rsidR="00CB16B6" w:rsidRDefault="00D27239">
            <w:pPr>
              <w:pStyle w:val="ConsPlusNormal0"/>
            </w:pPr>
            <w:r>
              <w:t>Q36.0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2318D1B6" w14:textId="77777777" w:rsidR="00CB16B6" w:rsidRDefault="00D27239">
            <w:pPr>
              <w:pStyle w:val="ConsPlusNormal0"/>
            </w:pPr>
            <w:r>
              <w:t>врожденная полная двухсторонняя расщелина верхней губы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0A31E6BF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376DE6A2" w14:textId="77777777" w:rsidR="00CB16B6" w:rsidRDefault="00D27239">
            <w:pPr>
              <w:pStyle w:val="ConsPlusNormal0"/>
            </w:pPr>
            <w:r>
              <w:t>реконструктивная хейлоринопластика</w:t>
            </w:r>
          </w:p>
        </w:tc>
        <w:tc>
          <w:tcPr>
            <w:tcW w:w="18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35A601" w14:textId="77777777" w:rsidR="00CB16B6" w:rsidRDefault="00D27239">
            <w:pPr>
              <w:pStyle w:val="ConsPlusNormal0"/>
              <w:jc w:val="center"/>
            </w:pPr>
            <w:r>
              <w:t>209760</w:t>
            </w:r>
          </w:p>
        </w:tc>
      </w:tr>
      <w:tr w:rsidR="00CB16B6" w14:paraId="2DD011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1A6787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029589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192F8D67" w14:textId="77777777" w:rsidR="00CB16B6" w:rsidRDefault="00D27239">
            <w:pPr>
              <w:pStyle w:val="ConsPlusNormal0"/>
            </w:pPr>
            <w:r>
              <w:t>Q35, Q37.0, Q37.1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505059B8" w14:textId="77777777" w:rsidR="00CB16B6" w:rsidRDefault="00D27239">
            <w:pPr>
              <w:pStyle w:val="ConsPlusNormal0"/>
            </w:pPr>
            <w:r>
              <w:t>врожденная одно- или двусторонняя расщелина неба и альвеолярного отростка верхней челюсти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358ED59D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43A5C5D8" w14:textId="77777777" w:rsidR="00CB16B6" w:rsidRDefault="00D27239">
            <w:pPr>
              <w:pStyle w:val="ConsPlusNormal0"/>
            </w:pPr>
            <w:r>
              <w:t>радикальная уранопластика при одно- и двусторонней расщелине неба, костная пластика альвеолярного отростка верхней челюсти, ус</w:t>
            </w:r>
            <w:r>
              <w:t>транение протрузии межчелюстной кости, в том числе с использованием ортодонтической техники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A3D931" w14:textId="77777777" w:rsidR="00CB16B6" w:rsidRDefault="00CB16B6">
            <w:pPr>
              <w:pStyle w:val="ConsPlusNormal0"/>
            </w:pPr>
          </w:p>
        </w:tc>
      </w:tr>
      <w:tr w:rsidR="00CB16B6" w14:paraId="4D48DD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4D9FB9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F54D22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5B9CCB6B" w14:textId="77777777" w:rsidR="00CB16B6" w:rsidRDefault="00D27239">
            <w:pPr>
              <w:pStyle w:val="ConsPlusNormal0"/>
            </w:pPr>
            <w:r>
              <w:t>Q75.2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2934BF4F" w14:textId="77777777" w:rsidR="00CB16B6" w:rsidRDefault="00D27239">
            <w:pPr>
              <w:pStyle w:val="ConsPlusNormal0"/>
            </w:pPr>
            <w:r>
              <w:t>Гипертелоризм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679C01B4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66FA4595" w14:textId="77777777" w:rsidR="00CB16B6" w:rsidRDefault="00D27239">
            <w:pPr>
              <w:pStyle w:val="ConsPlusNormal0"/>
            </w:pPr>
            <w:r>
              <w:t>реконструктивно-пластическая операция устранения орбитального гипертелоризма с использованием вне- и внутричерепного доступа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4C5440" w14:textId="77777777" w:rsidR="00CB16B6" w:rsidRDefault="00CB16B6">
            <w:pPr>
              <w:pStyle w:val="ConsPlusNormal0"/>
            </w:pPr>
          </w:p>
        </w:tc>
      </w:tr>
      <w:tr w:rsidR="00CB16B6" w14:paraId="093B2A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548E8A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ED3007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4B586BF6" w14:textId="77777777" w:rsidR="00CB16B6" w:rsidRDefault="00D27239">
            <w:pPr>
              <w:pStyle w:val="ConsPlusNormal0"/>
            </w:pPr>
            <w:r>
              <w:t>Q75.0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1A329A08" w14:textId="77777777" w:rsidR="00CB16B6" w:rsidRDefault="00D27239">
            <w:pPr>
              <w:pStyle w:val="ConsPlusNormal0"/>
            </w:pPr>
            <w:r>
              <w:t>Краниосиностозы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224BDA55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5303B5E9" w14:textId="77777777" w:rsidR="00CB16B6" w:rsidRDefault="00D27239">
            <w:pPr>
              <w:pStyle w:val="ConsPlusNormal0"/>
            </w:pPr>
            <w:r>
              <w:t>краниопластика с помощью костной реконструкции, дистракционного остеогенеза, в том числе с использованием контурной пластики индивидуально изготовленными имплантатами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668CFA" w14:textId="77777777" w:rsidR="00CB16B6" w:rsidRDefault="00CB16B6">
            <w:pPr>
              <w:pStyle w:val="ConsPlusNormal0"/>
            </w:pPr>
          </w:p>
        </w:tc>
      </w:tr>
      <w:tr w:rsidR="00CB16B6" w14:paraId="469F01C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E5444D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7A0B4D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28104DD5" w14:textId="77777777" w:rsidR="00CB16B6" w:rsidRDefault="00D27239">
            <w:pPr>
              <w:pStyle w:val="ConsPlusNormal0"/>
            </w:pPr>
            <w:r>
              <w:t>Q75.4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1486BB73" w14:textId="77777777" w:rsidR="00CB16B6" w:rsidRDefault="00D27239">
            <w:pPr>
              <w:pStyle w:val="ConsPlusNormal0"/>
            </w:pPr>
            <w:r>
              <w:t>челюстно-лицевой дизостоз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0FD1E0CE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01A9F0E4" w14:textId="77777777" w:rsidR="00CB16B6" w:rsidRDefault="00D27239">
            <w:pPr>
              <w:pStyle w:val="ConsPlusNormal0"/>
            </w:pPr>
            <w:r>
              <w:t>реконструкция костей лицевого с</w:t>
            </w:r>
            <w:r>
              <w:t>келета и нижней челюсти, в том числе методом дистракционного остеогенеза и контурной пластики с помощью индивидуально изготовленных имплантатов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8B1B30" w14:textId="77777777" w:rsidR="00CB16B6" w:rsidRDefault="00CB16B6">
            <w:pPr>
              <w:pStyle w:val="ConsPlusNormal0"/>
            </w:pPr>
          </w:p>
        </w:tc>
      </w:tr>
      <w:tr w:rsidR="00CB16B6" w14:paraId="2A7808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138ED9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25C0215" w14:textId="77777777" w:rsidR="00CB16B6" w:rsidRDefault="00D27239">
            <w:pPr>
              <w:pStyle w:val="ConsPlusNormal0"/>
            </w:pPr>
            <w:r>
              <w:t>Реконструктивно-пластические операции по устранению обширных дефектов и деформаций мягких тканей, отдельных а</w:t>
            </w:r>
            <w:r>
              <w:t>натомических зон и (или) структур головы, лица и шеи</w:t>
            </w: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EC8C502" w14:textId="77777777" w:rsidR="00CB16B6" w:rsidRDefault="00D27239">
            <w:pPr>
              <w:pStyle w:val="ConsPlusNormal0"/>
            </w:pPr>
            <w:r>
              <w:t>Q30.2, Q30, M96, M95.0</w:t>
            </w:r>
          </w:p>
        </w:tc>
        <w:tc>
          <w:tcPr>
            <w:tcW w:w="28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73AAE59" w14:textId="77777777" w:rsidR="00CB16B6" w:rsidRDefault="00D27239">
            <w:pPr>
              <w:pStyle w:val="ConsPlusNormal0"/>
            </w:pPr>
            <w:r>
              <w:t>обширный или субтотальный дефект костно-хрящевого отдела наружного носа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13F7741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0ACEDA2C" w14:textId="77777777" w:rsidR="00CB16B6" w:rsidRDefault="00D27239">
            <w:pPr>
              <w:pStyle w:val="ConsPlusNormal0"/>
            </w:pPr>
            <w:r>
              <w:t>ринопластика, в том числе с применением хрящевых трансплантатов, имплантационных материалов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94907E" w14:textId="77777777" w:rsidR="00CB16B6" w:rsidRDefault="00CB16B6">
            <w:pPr>
              <w:pStyle w:val="ConsPlusNormal0"/>
            </w:pPr>
          </w:p>
        </w:tc>
      </w:tr>
      <w:tr w:rsidR="00CB16B6" w14:paraId="43C4880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F23CC0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117268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5EE5C2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A1257C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27D001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3F63748E" w14:textId="77777777" w:rsidR="00CB16B6" w:rsidRDefault="00D27239">
            <w:pPr>
              <w:pStyle w:val="ConsPlusNormal0"/>
            </w:pPr>
            <w:r>
              <w:t>пластика при обширном дефекте носа лоскутом на ножке из прилегающих участков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7B3C48" w14:textId="77777777" w:rsidR="00CB16B6" w:rsidRDefault="00CB16B6">
            <w:pPr>
              <w:pStyle w:val="ConsPlusNormal0"/>
            </w:pPr>
          </w:p>
        </w:tc>
      </w:tr>
      <w:tr w:rsidR="00CB16B6" w14:paraId="283797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A411CB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4B85FD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66034AC" w14:textId="77777777" w:rsidR="00CB16B6" w:rsidRDefault="00D27239">
            <w:pPr>
              <w:pStyle w:val="ConsPlusNormal0"/>
            </w:pPr>
            <w:r>
              <w:t>S08.8, S08.9</w:t>
            </w:r>
          </w:p>
        </w:tc>
        <w:tc>
          <w:tcPr>
            <w:tcW w:w="28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3D16455" w14:textId="77777777" w:rsidR="00CB16B6" w:rsidRDefault="00D27239">
            <w:pPr>
              <w:pStyle w:val="ConsPlusNormal0"/>
            </w:pPr>
            <w:r>
              <w:t>тотальный дефект, травматическая ампутация носа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302CD0D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1D8119BB" w14:textId="77777777" w:rsidR="00CB16B6" w:rsidRDefault="00D27239">
            <w:pPr>
              <w:pStyle w:val="ConsPlusNormal0"/>
            </w:pPr>
            <w:r>
              <w:t>ринопластика лоскутом со лба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C4E2A4" w14:textId="77777777" w:rsidR="00CB16B6" w:rsidRDefault="00CB16B6">
            <w:pPr>
              <w:pStyle w:val="ConsPlusNormal0"/>
            </w:pPr>
          </w:p>
        </w:tc>
      </w:tr>
      <w:tr w:rsidR="00CB16B6" w14:paraId="681DE4F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CB492A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C2BEB4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1ACF56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910F2E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0011A2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6AB136FC" w14:textId="77777777" w:rsidR="00CB16B6" w:rsidRDefault="00D27239">
            <w:pPr>
              <w:pStyle w:val="ConsPlusNormal0"/>
            </w:pPr>
            <w:r>
              <w:t>ринопластика с использованием стебельчатого лоскута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975829" w14:textId="77777777" w:rsidR="00CB16B6" w:rsidRDefault="00CB16B6">
            <w:pPr>
              <w:pStyle w:val="ConsPlusNormal0"/>
            </w:pPr>
          </w:p>
        </w:tc>
      </w:tr>
      <w:tr w:rsidR="00CB16B6" w14:paraId="2E6CD2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E61A9E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980A65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D3AD37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A8FFBA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67803A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3CAEFC00" w14:textId="77777777" w:rsidR="00CB16B6" w:rsidRDefault="00D27239">
            <w:pPr>
              <w:pStyle w:val="ConsPlusNormal0"/>
            </w:pPr>
            <w:r>
              <w:t>замещение обширного дефекта носа с помощью сложного экзопротеза на имплантатах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06580E" w14:textId="77777777" w:rsidR="00CB16B6" w:rsidRDefault="00CB16B6">
            <w:pPr>
              <w:pStyle w:val="ConsPlusNormal0"/>
            </w:pPr>
          </w:p>
        </w:tc>
      </w:tr>
      <w:tr w:rsidR="00CB16B6" w14:paraId="667E291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D721CD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388B7E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4C2854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B40A42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FA8DD2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5B1F9744" w14:textId="77777777" w:rsidR="00CB16B6" w:rsidRDefault="00D27239">
            <w:pPr>
              <w:pStyle w:val="ConsPlusNormal0"/>
            </w:pPr>
            <w:r>
              <w:t>ринопластика с использованием реваскуляризированного лоскута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FAEDB5" w14:textId="77777777" w:rsidR="00CB16B6" w:rsidRDefault="00CB16B6">
            <w:pPr>
              <w:pStyle w:val="ConsPlusNormal0"/>
            </w:pPr>
          </w:p>
        </w:tc>
      </w:tr>
      <w:tr w:rsidR="00CB16B6" w14:paraId="2EBA015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FA7C19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77756A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5E05567" w14:textId="77777777" w:rsidR="00CB16B6" w:rsidRDefault="00D27239">
            <w:pPr>
              <w:pStyle w:val="ConsPlusNormal0"/>
            </w:pPr>
            <w:r>
              <w:t>S08.1, Q16.0, Q16.1</w:t>
            </w:r>
          </w:p>
        </w:tc>
        <w:tc>
          <w:tcPr>
            <w:tcW w:w="28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A39077E" w14:textId="77777777" w:rsidR="00CB16B6" w:rsidRDefault="00D27239">
            <w:pPr>
              <w:pStyle w:val="ConsPlusNormal0"/>
            </w:pPr>
            <w:r>
              <w:t>врожденное отсутствие, травматическая ампутация ушной раковины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8E133A7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2287876E" w14:textId="77777777" w:rsidR="00CB16B6" w:rsidRDefault="00D27239">
            <w:pPr>
              <w:pStyle w:val="ConsPlusNormal0"/>
            </w:pPr>
            <w:r>
              <w:t>реконструктивно-пластическая операция с использованием аутотрансплантатов из прилегающих к ушной раковине участков и иных трансплантатов и имплантатов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6340CE" w14:textId="77777777" w:rsidR="00CB16B6" w:rsidRDefault="00CB16B6">
            <w:pPr>
              <w:pStyle w:val="ConsPlusNormal0"/>
            </w:pPr>
          </w:p>
        </w:tc>
      </w:tr>
      <w:tr w:rsidR="00CB16B6" w14:paraId="2C1221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D34785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6B8106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419681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3785BD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128A4F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2950F30F" w14:textId="77777777" w:rsidR="00CB16B6" w:rsidRDefault="00D27239">
            <w:pPr>
              <w:pStyle w:val="ConsPlusNormal0"/>
            </w:pPr>
            <w:r>
              <w:t>пластика при тотальном дефекте уха с помощью сложного экзопротеза с опорой на внутрикостные имплантаты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8951C1" w14:textId="77777777" w:rsidR="00CB16B6" w:rsidRDefault="00CB16B6">
            <w:pPr>
              <w:pStyle w:val="ConsPlusNormal0"/>
            </w:pPr>
          </w:p>
        </w:tc>
      </w:tr>
      <w:tr w:rsidR="00CB16B6" w14:paraId="477B549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A18A30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3F25B6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5F967B86" w14:textId="77777777" w:rsidR="00CB16B6" w:rsidRDefault="00D27239">
            <w:pPr>
              <w:pStyle w:val="ConsPlusNormal0"/>
            </w:pPr>
            <w:r>
              <w:t>L90.5, T95.0, T95.8, T95.9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2B0DBDAA" w14:textId="77777777" w:rsidR="00CB16B6" w:rsidRDefault="00D27239">
            <w:pPr>
              <w:pStyle w:val="ConsPlusNormal0"/>
            </w:pPr>
            <w:r>
              <w:t>послеожоговая рубцовая контрактура лица и шеи (II и III степени)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4931F182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1C0ADE66" w14:textId="77777777" w:rsidR="00CB16B6" w:rsidRDefault="00D27239">
            <w:pPr>
              <w:pStyle w:val="ConsPlusNormal0"/>
            </w:pPr>
            <w:r>
              <w:t>хирургическое устранение контрактуры шеи с использованием лоскутов с осевыми сосудистыми рисунками, микрохирургическая пластика с помощью реваскуляризированного лоскута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029E2F" w14:textId="77777777" w:rsidR="00CB16B6" w:rsidRDefault="00CB16B6">
            <w:pPr>
              <w:pStyle w:val="ConsPlusNormal0"/>
            </w:pPr>
          </w:p>
        </w:tc>
      </w:tr>
      <w:tr w:rsidR="00CB16B6" w14:paraId="11F41D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6893FF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027C80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6E6EEC53" w14:textId="77777777" w:rsidR="00CB16B6" w:rsidRDefault="00D27239">
            <w:pPr>
              <w:pStyle w:val="ConsPlusNormal0"/>
            </w:pPr>
            <w:r>
              <w:t>T90.9, T90.8, M96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306D2457" w14:textId="77777777" w:rsidR="00CB16B6" w:rsidRDefault="00D27239">
            <w:pPr>
              <w:pStyle w:val="ConsPlusNormal0"/>
            </w:pPr>
            <w:r>
              <w:t>обширный дефект мягких тканей нижней зоны лица (2 и более анатомические области)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6617DE91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3CC24D06" w14:textId="77777777" w:rsidR="00CB16B6" w:rsidRDefault="00D27239">
            <w:pPr>
              <w:pStyle w:val="ConsPlusNormal0"/>
            </w:pPr>
            <w:r>
              <w:t>реконструктивно-пластическая операция сложным лоскутом на ножке с грудной клетки, с использованием лоскутов с осевыми сосудистыми рисунками, тканями стебельчатого лоскута, микрохирургическая пластика с помощью реваскуляризированного лоскута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11ABAF" w14:textId="77777777" w:rsidR="00CB16B6" w:rsidRDefault="00CB16B6">
            <w:pPr>
              <w:pStyle w:val="ConsPlusNormal0"/>
            </w:pPr>
          </w:p>
        </w:tc>
      </w:tr>
      <w:tr w:rsidR="00CB16B6" w14:paraId="12C3777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1CE243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20FC9B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64879F19" w14:textId="77777777" w:rsidR="00CB16B6" w:rsidRDefault="00D27239">
            <w:pPr>
              <w:pStyle w:val="ConsPlusNormal0"/>
            </w:pPr>
            <w:r>
              <w:t>L91, L90.5,</w:t>
            </w:r>
            <w:r>
              <w:t xml:space="preserve"> Q18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41EF654A" w14:textId="77777777" w:rsidR="00CB16B6" w:rsidRDefault="00D27239">
            <w:pPr>
              <w:pStyle w:val="ConsPlusNormal0"/>
            </w:pPr>
            <w:r>
              <w:t>обширный порок развития, рубцовая деформация кожи волосистой части головы, мягких тканей лица и шеи (2 и более анатомические области)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180D8E3E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5B16A981" w14:textId="77777777" w:rsidR="00CB16B6" w:rsidRDefault="00D27239">
            <w:pPr>
              <w:pStyle w:val="ConsPlusNormal0"/>
            </w:pPr>
            <w:r>
              <w:t xml:space="preserve">пластическое устранение деформации 2 и более ротационными лоскутами, реконструктивно-пластическая операция сложным лоскутом на ножке с грудной клетки и плеча, с </w:t>
            </w:r>
            <w:r>
              <w:lastRenderedPageBreak/>
              <w:t>использованием лоскутов с осевыми сосудистыми рисунками, методом дерматензии с использованием т</w:t>
            </w:r>
            <w:r>
              <w:t>каней, растянутых эспандером, микрохирургическая пластика с помощью реваскуляризированного лоскута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71908F" w14:textId="77777777" w:rsidR="00CB16B6" w:rsidRDefault="00CB16B6">
            <w:pPr>
              <w:pStyle w:val="ConsPlusNormal0"/>
            </w:pPr>
          </w:p>
        </w:tc>
      </w:tr>
      <w:tr w:rsidR="00CB16B6" w14:paraId="7C2499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CC09CB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A0959B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0897FB4F" w14:textId="77777777" w:rsidR="00CB16B6" w:rsidRDefault="00D27239">
            <w:pPr>
              <w:pStyle w:val="ConsPlusNormal0"/>
            </w:pPr>
            <w:r>
              <w:t>T90.9, T90.8, M96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4990A851" w14:textId="77777777" w:rsidR="00CB16B6" w:rsidRDefault="00D27239">
            <w:pPr>
              <w:pStyle w:val="ConsPlusNormal0"/>
            </w:pPr>
            <w:r>
              <w:t>посттравматический дефект и рубцовая деформация волосистой части головы, мягких тканей лица и шеи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4D960D9E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109554FF" w14:textId="77777777" w:rsidR="00CB16B6" w:rsidRDefault="00D27239">
            <w:pPr>
              <w:pStyle w:val="ConsPlusNormal0"/>
            </w:pPr>
            <w:r>
              <w:t>реконструктивно</w:t>
            </w:r>
            <w:r>
              <w:t>-пластическая операция сложным лоскутом на ножке с грудной клетки и плеча, с использованием лоскутов с осевыми сосудистыми рисунками, 2 и более ротационными лоскутами, методом дерматензии с использованием тканей, растянутых эспандером, микрохирургическая п</w:t>
            </w:r>
            <w:r>
              <w:t>ластика с помощью реваскуляризированного лоскута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EA7202" w14:textId="77777777" w:rsidR="00CB16B6" w:rsidRDefault="00CB16B6">
            <w:pPr>
              <w:pStyle w:val="ConsPlusNormal0"/>
            </w:pPr>
          </w:p>
        </w:tc>
      </w:tr>
      <w:tr w:rsidR="00CB16B6" w14:paraId="7AB099B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20ECF6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12F54C9" w14:textId="77777777" w:rsidR="00CB16B6" w:rsidRDefault="00D27239">
            <w:pPr>
              <w:pStyle w:val="ConsPlusNormal0"/>
            </w:pPr>
            <w:r>
              <w:t>Реконструктивно-пластические операции по устранению обширных дефектов костей свода черепа, лицевого скелета</w:t>
            </w: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FD47E6E" w14:textId="77777777" w:rsidR="00CB16B6" w:rsidRDefault="00D27239">
            <w:pPr>
              <w:pStyle w:val="ConsPlusNormal0"/>
            </w:pPr>
            <w:r>
              <w:t>T90.1, T90.2</w:t>
            </w:r>
          </w:p>
        </w:tc>
        <w:tc>
          <w:tcPr>
            <w:tcW w:w="28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60332E1" w14:textId="77777777" w:rsidR="00CB16B6" w:rsidRDefault="00D27239">
            <w:pPr>
              <w:pStyle w:val="ConsPlusNormal0"/>
            </w:pPr>
            <w:r>
              <w:t>посттравматический дефект костей черепа и верхней зоны лица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3C3B14F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65762027" w14:textId="77777777" w:rsidR="00CB16B6" w:rsidRDefault="00D27239">
            <w:pPr>
              <w:pStyle w:val="ConsPlusNormal0"/>
            </w:pPr>
            <w:r>
              <w:t>реконструкция костей свода черепа, верхней зоны лица с использованием дистракционных фиксирующих аппаратов, костных аутотрансплантатов, биодеградирующих материалов или реваск</w:t>
            </w:r>
            <w:r>
              <w:t>уляризированного лоскута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BC6D0D" w14:textId="77777777" w:rsidR="00CB16B6" w:rsidRDefault="00CB16B6">
            <w:pPr>
              <w:pStyle w:val="ConsPlusNormal0"/>
            </w:pPr>
          </w:p>
        </w:tc>
      </w:tr>
      <w:tr w:rsidR="00CB16B6" w14:paraId="2E7434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05BD0C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325EC8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6B0E4C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106C2D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12C9C5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6CD37915" w14:textId="77777777" w:rsidR="00CB16B6" w:rsidRDefault="00D27239">
            <w:pPr>
              <w:pStyle w:val="ConsPlusNormal0"/>
            </w:pPr>
            <w:r>
              <w:t>реконструкция лобной кости с помощью металлоконструкций, силиконового имплантата или аллогенных материалов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D917D6" w14:textId="77777777" w:rsidR="00CB16B6" w:rsidRDefault="00CB16B6">
            <w:pPr>
              <w:pStyle w:val="ConsPlusNormal0"/>
            </w:pPr>
          </w:p>
        </w:tc>
      </w:tr>
      <w:tr w:rsidR="00CB16B6" w14:paraId="1CFAD97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07335B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4A0B8B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9A9930A" w14:textId="77777777" w:rsidR="00CB16B6" w:rsidRDefault="00D27239">
            <w:pPr>
              <w:pStyle w:val="ConsPlusNormal0"/>
            </w:pPr>
            <w:r>
              <w:t>T90.2 - T90.4</w:t>
            </w:r>
          </w:p>
        </w:tc>
        <w:tc>
          <w:tcPr>
            <w:tcW w:w="28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97A9B4F" w14:textId="77777777" w:rsidR="00CB16B6" w:rsidRDefault="00D27239">
            <w:pPr>
              <w:pStyle w:val="ConsPlusNormal0"/>
            </w:pPr>
            <w:r>
              <w:t xml:space="preserve">посттравматическая деформация скуло-носо-лобно-орбитального </w:t>
            </w:r>
            <w:r>
              <w:lastRenderedPageBreak/>
              <w:t>комплекса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FA4F3C7" w14:textId="77777777" w:rsidR="00CB16B6" w:rsidRDefault="00D27239">
            <w:pPr>
              <w:pStyle w:val="ConsPlusNormal0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4628D71C" w14:textId="77777777" w:rsidR="00CB16B6" w:rsidRDefault="00D27239">
            <w:pPr>
              <w:pStyle w:val="ConsPlusNormal0"/>
            </w:pPr>
            <w:r>
              <w:t xml:space="preserve">реконструктивно-пластическая операция путем остеотомии, репозиции смещенных костных </w:t>
            </w:r>
            <w:r>
              <w:lastRenderedPageBreak/>
              <w:t>отломков и замещения дефекта аутотрансплантатом, композитным материалом или тита</w:t>
            </w:r>
            <w:r>
              <w:t>новой пластиной (сеткой), в том числе с использованием компьютерных методов планирования, интраоперационной компьютерной навигации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D12165" w14:textId="77777777" w:rsidR="00CB16B6" w:rsidRDefault="00CB16B6">
            <w:pPr>
              <w:pStyle w:val="ConsPlusNormal0"/>
            </w:pPr>
          </w:p>
        </w:tc>
      </w:tr>
      <w:tr w:rsidR="00CB16B6" w14:paraId="4F798AC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755F6E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DAD773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88447A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B7ACCC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6CFBF5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280AAFE3" w14:textId="77777777" w:rsidR="00CB16B6" w:rsidRDefault="00D27239">
            <w:pPr>
              <w:pStyle w:val="ConsPlusNormal0"/>
            </w:pPr>
            <w:r>
              <w:t>реконструкция стенок глазницы с помощью костного аутотрансплантата, аллогенного материала или силиконового имплантата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0A4EB0" w14:textId="77777777" w:rsidR="00CB16B6" w:rsidRDefault="00CB16B6">
            <w:pPr>
              <w:pStyle w:val="ConsPlusNormal0"/>
            </w:pPr>
          </w:p>
        </w:tc>
      </w:tr>
      <w:tr w:rsidR="00CB16B6" w14:paraId="2FACF4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CCFFA2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77A472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3EC84E7" w14:textId="77777777" w:rsidR="00CB16B6" w:rsidRDefault="00D27239">
            <w:pPr>
              <w:pStyle w:val="ConsPlusNormal0"/>
            </w:pPr>
            <w:r>
              <w:t>S05, H05.3, H05.4</w:t>
            </w:r>
          </w:p>
        </w:tc>
        <w:tc>
          <w:tcPr>
            <w:tcW w:w="28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3B36371" w14:textId="77777777" w:rsidR="00CB16B6" w:rsidRDefault="00D27239">
            <w:pPr>
              <w:pStyle w:val="ConsPlusNormal0"/>
            </w:pPr>
            <w:r>
              <w:t>посттравматическая деформация глазницы с энофтальмом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3FAB182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43787855" w14:textId="77777777" w:rsidR="00CB16B6" w:rsidRDefault="00D27239">
            <w:pPr>
              <w:pStyle w:val="ConsPlusNormal0"/>
            </w:pPr>
            <w:r>
              <w:t>опорно-контурная пластика с использованием коронарного (полукоронарного) хирургического доступа и костных трансплантатов из теменной кости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AD1FE1" w14:textId="77777777" w:rsidR="00CB16B6" w:rsidRDefault="00CB16B6">
            <w:pPr>
              <w:pStyle w:val="ConsPlusNormal0"/>
            </w:pPr>
          </w:p>
        </w:tc>
      </w:tr>
      <w:tr w:rsidR="00CB16B6" w14:paraId="21533E6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1E2CFE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B0DD0C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1CE7DB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F795E0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3D79A3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0A700BBB" w14:textId="77777777" w:rsidR="00CB16B6" w:rsidRDefault="00D27239">
            <w:pPr>
              <w:pStyle w:val="ConsPlusNormal0"/>
            </w:pPr>
            <w:r>
              <w:t>эндопротезирование с использованием компьютерных технологий при планировании и прогнозировании лечения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7EAA2D" w14:textId="77777777" w:rsidR="00CB16B6" w:rsidRDefault="00CB16B6">
            <w:pPr>
              <w:pStyle w:val="ConsPlusNormal0"/>
            </w:pPr>
          </w:p>
        </w:tc>
      </w:tr>
      <w:tr w:rsidR="00CB16B6" w14:paraId="1A41AC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8D4518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A0571F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693B434F" w14:textId="77777777" w:rsidR="00CB16B6" w:rsidRDefault="00D27239">
            <w:pPr>
              <w:pStyle w:val="ConsPlusNormal0"/>
            </w:pPr>
            <w:r>
              <w:t>H05.2, S05, H05.3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21922211" w14:textId="77777777" w:rsidR="00CB16B6" w:rsidRDefault="00D27239">
            <w:pPr>
              <w:pStyle w:val="ConsPlusNormal0"/>
            </w:pPr>
            <w:r>
              <w:t>деформация глазницы с экзофтальмом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7E319D05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5061C785" w14:textId="77777777" w:rsidR="00CB16B6" w:rsidRDefault="00D27239">
            <w:pPr>
              <w:pStyle w:val="ConsPlusNormal0"/>
            </w:pPr>
            <w:r>
              <w:t>опорно-контурная пластика путем остеотомии и репозиции стенок орбиты и (или) верхней челюсти по Фор III с выдвижением или дистракцией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301926" w14:textId="77777777" w:rsidR="00CB16B6" w:rsidRDefault="00CB16B6">
            <w:pPr>
              <w:pStyle w:val="ConsPlusNormal0"/>
            </w:pPr>
          </w:p>
        </w:tc>
      </w:tr>
      <w:tr w:rsidR="00CB16B6" w14:paraId="285F553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913688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E5EB9B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5C8C57DF" w14:textId="77777777" w:rsidR="00CB16B6" w:rsidRDefault="00D27239">
            <w:pPr>
              <w:pStyle w:val="ConsPlusNormal0"/>
            </w:pPr>
            <w:r>
              <w:t>K08.0, K08.1, K08.2, K08.9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0F13F98E" w14:textId="77777777" w:rsidR="00CB16B6" w:rsidRDefault="00D27239">
            <w:pPr>
              <w:pStyle w:val="ConsPlusNormal0"/>
            </w:pPr>
            <w:r>
              <w:t>дефект (выраженная атрофия) альвеолярного отростка верхней (нижней) челюсти в пределах 3 - 4 и более зубов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0C597383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5EB12189" w14:textId="77777777" w:rsidR="00CB16B6" w:rsidRDefault="00D27239">
            <w:pPr>
              <w:pStyle w:val="ConsPlusNormal0"/>
            </w:pPr>
            <w:r>
              <w:t>пластическое устранение дефекта альвеолярного отростка челюсти с использованием вне- и внутриротовых костных аутотрансплантатов</w:t>
            </w:r>
            <w:r>
              <w:t xml:space="preserve"> или дистракционного метода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606068" w14:textId="77777777" w:rsidR="00CB16B6" w:rsidRDefault="00CB16B6">
            <w:pPr>
              <w:pStyle w:val="ConsPlusNormal0"/>
            </w:pPr>
          </w:p>
        </w:tc>
      </w:tr>
      <w:tr w:rsidR="00CB16B6" w14:paraId="4FA8524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55EEBB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B47984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21A680EA" w14:textId="77777777" w:rsidR="00CB16B6" w:rsidRDefault="00D27239">
            <w:pPr>
              <w:pStyle w:val="ConsPlusNormal0"/>
            </w:pPr>
            <w:r>
              <w:t>K07.0, K07.1, K07.2, K07.3, K07.4, K07.8, K07.9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0BAC612F" w14:textId="77777777" w:rsidR="00CB16B6" w:rsidRDefault="00D27239">
            <w:pPr>
              <w:pStyle w:val="ConsPlusNormal0"/>
            </w:pPr>
            <w:r>
              <w:t>аномалия и приобретенная деформация верхней и (или) нижней челюсти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6F19092F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2E824A5C" w14:textId="77777777" w:rsidR="00CB16B6" w:rsidRDefault="00D27239">
            <w:pPr>
              <w:pStyle w:val="ConsPlusNormal0"/>
            </w:pPr>
            <w:r>
              <w:t>ортогнатическая операция путем остеотомии верхней и (или) нижней челюсти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6B6FAE" w14:textId="77777777" w:rsidR="00CB16B6" w:rsidRDefault="00CB16B6">
            <w:pPr>
              <w:pStyle w:val="ConsPlusNormal0"/>
            </w:pPr>
          </w:p>
        </w:tc>
      </w:tr>
      <w:tr w:rsidR="00CB16B6" w14:paraId="7499257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6884F9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C1F383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EA7C520" w14:textId="77777777" w:rsidR="00CB16B6" w:rsidRDefault="00D27239">
            <w:pPr>
              <w:pStyle w:val="ConsPlusNormal0"/>
            </w:pPr>
            <w:r>
              <w:t>T90.0, T90.1, T90.2</w:t>
            </w:r>
          </w:p>
        </w:tc>
        <w:tc>
          <w:tcPr>
            <w:tcW w:w="28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54242FA" w14:textId="77777777" w:rsidR="00CB16B6" w:rsidRDefault="00D27239">
            <w:pPr>
              <w:pStyle w:val="ConsPlusNormal0"/>
            </w:pPr>
            <w:r>
              <w:t>послеоперационный (посттравматический) обширный дефект и (или) деформация челюстей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A104F4E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1EBF3F0D" w14:textId="77777777" w:rsidR="00CB16B6" w:rsidRDefault="00D27239">
            <w:pPr>
              <w:pStyle w:val="ConsPlusNormal0"/>
            </w:pPr>
            <w:r>
              <w:t>костная пластика челюсти с применением различных транс</w:t>
            </w:r>
            <w:r>
              <w:t>плантатов, имплатационных материалов и (или) дистракционного аппарата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E295CA" w14:textId="77777777" w:rsidR="00CB16B6" w:rsidRDefault="00CB16B6">
            <w:pPr>
              <w:pStyle w:val="ConsPlusNormal0"/>
            </w:pPr>
          </w:p>
        </w:tc>
      </w:tr>
      <w:tr w:rsidR="00CB16B6" w14:paraId="4CF58A9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3F6A8D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E763BC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EA0C32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E2BF65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D54862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3F467E0A" w14:textId="77777777" w:rsidR="00CB16B6" w:rsidRDefault="00D27239">
            <w:pPr>
              <w:pStyle w:val="ConsPlusNormal0"/>
            </w:pPr>
            <w:r>
              <w:t>реконструкция при комбинированном дефекте челюсти с помощью реваскуляризированного аутотрансплантата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5E2672" w14:textId="77777777" w:rsidR="00CB16B6" w:rsidRDefault="00CB16B6">
            <w:pPr>
              <w:pStyle w:val="ConsPlusNormal0"/>
            </w:pPr>
          </w:p>
        </w:tc>
      </w:tr>
      <w:tr w:rsidR="00CB16B6" w14:paraId="7B12F0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D30FB7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0E83D1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E3ECCE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005967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729199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22485182" w14:textId="77777777" w:rsidR="00CB16B6" w:rsidRDefault="00D27239">
            <w:pPr>
              <w:pStyle w:val="ConsPlusNormal0"/>
            </w:pPr>
            <w:r>
              <w:t>сложное зубочелюстное протезирование с опорой на имплантаты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6BA12C" w14:textId="77777777" w:rsidR="00CB16B6" w:rsidRDefault="00CB16B6">
            <w:pPr>
              <w:pStyle w:val="ConsPlusNormal0"/>
            </w:pPr>
          </w:p>
        </w:tc>
      </w:tr>
      <w:tr w:rsidR="00CB16B6" w14:paraId="21B1EA7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A5E339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0AC512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370255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613299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DEE881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618A7D4B" w14:textId="77777777" w:rsidR="00CB16B6" w:rsidRDefault="00D27239">
            <w:pPr>
              <w:pStyle w:val="ConsPlusNormal0"/>
            </w:pPr>
            <w:r>
              <w:t>сложное челюстно-лицевое протезирование и эктопротезирование, в том числе с опорой на имплантатах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F59DC2" w14:textId="77777777" w:rsidR="00CB16B6" w:rsidRDefault="00CB16B6">
            <w:pPr>
              <w:pStyle w:val="ConsPlusNormal0"/>
            </w:pPr>
          </w:p>
        </w:tc>
      </w:tr>
      <w:tr w:rsidR="00CB16B6" w14:paraId="117D3BA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7C28DA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37FC53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5D7E0C8" w14:textId="77777777" w:rsidR="00CB16B6" w:rsidRDefault="00D27239">
            <w:pPr>
              <w:pStyle w:val="ConsPlusNormal0"/>
            </w:pPr>
            <w:r>
              <w:t>M24.6, M24.5</w:t>
            </w:r>
          </w:p>
        </w:tc>
        <w:tc>
          <w:tcPr>
            <w:tcW w:w="28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5D73052" w14:textId="77777777" w:rsidR="00CB16B6" w:rsidRDefault="00D27239">
            <w:pPr>
              <w:pStyle w:val="ConsPlusNormal0"/>
            </w:pPr>
            <w:r>
              <w:t>анкилоз (анкилозирующие поражения) височно-нижнечелюстного сустава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B65A790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55D9F6C2" w14:textId="77777777" w:rsidR="00CB16B6" w:rsidRDefault="00D27239">
            <w:pPr>
              <w:pStyle w:val="ConsPlusNormal0"/>
            </w:pPr>
            <w:r>
              <w:t>реконструктивно-пластическая операция с использованием ортотопических трансплантатов и имплантатов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DC5A34" w14:textId="77777777" w:rsidR="00CB16B6" w:rsidRDefault="00CB16B6">
            <w:pPr>
              <w:pStyle w:val="ConsPlusNormal0"/>
            </w:pPr>
          </w:p>
        </w:tc>
      </w:tr>
      <w:tr w:rsidR="00CB16B6" w14:paraId="26B2C24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67644C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7F622A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E5EC0E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9DA63C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FF1AC5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28B2E2A4" w14:textId="77777777" w:rsidR="00CB16B6" w:rsidRDefault="00D27239">
            <w:pPr>
              <w:pStyle w:val="ConsPlusNormal0"/>
            </w:pPr>
            <w:r>
              <w:t>реконструкция сустава с использованием эндопротезирования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AD76C8" w14:textId="77777777" w:rsidR="00CB16B6" w:rsidRDefault="00CB16B6">
            <w:pPr>
              <w:pStyle w:val="ConsPlusNormal0"/>
            </w:pPr>
          </w:p>
        </w:tc>
      </w:tr>
      <w:tr w:rsidR="00CB16B6" w14:paraId="42C514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D30B29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5FEBAD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BE12623" w14:textId="77777777" w:rsidR="00CB16B6" w:rsidRDefault="00D27239">
            <w:pPr>
              <w:pStyle w:val="ConsPlusNormal0"/>
            </w:pPr>
            <w:r>
              <w:t>M19</w:t>
            </w:r>
          </w:p>
        </w:tc>
        <w:tc>
          <w:tcPr>
            <w:tcW w:w="28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780E1D5" w14:textId="77777777" w:rsidR="00CB16B6" w:rsidRDefault="00D27239">
            <w:pPr>
              <w:pStyle w:val="ConsPlusNormal0"/>
            </w:pPr>
            <w:r>
              <w:t>деформирующий артроз височно-нижнечелюстного сустава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6648F68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7ADE5953" w14:textId="77777777" w:rsidR="00CB16B6" w:rsidRDefault="00D27239">
            <w:pPr>
              <w:pStyle w:val="ConsPlusNormal0"/>
            </w:pPr>
            <w:r>
              <w:t>эндоскопические и артроскопические операции по удалению, замещению внутрисуставного диска и связочного аппарата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15CF78" w14:textId="77777777" w:rsidR="00CB16B6" w:rsidRDefault="00CB16B6">
            <w:pPr>
              <w:pStyle w:val="ConsPlusNormal0"/>
            </w:pPr>
          </w:p>
        </w:tc>
      </w:tr>
      <w:tr w:rsidR="00CB16B6" w14:paraId="44B959E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AD474E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954D89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CC3E36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7B755C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5218CD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0A8E23CD" w14:textId="77777777" w:rsidR="00CB16B6" w:rsidRDefault="00D27239">
            <w:pPr>
              <w:pStyle w:val="ConsPlusNormal0"/>
            </w:pPr>
            <w:r>
              <w:t>реконструкция сустава с использованием эндопротезирования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003336" w14:textId="77777777" w:rsidR="00CB16B6" w:rsidRDefault="00CB16B6">
            <w:pPr>
              <w:pStyle w:val="ConsPlusNormal0"/>
            </w:pPr>
          </w:p>
        </w:tc>
      </w:tr>
      <w:tr w:rsidR="00CB16B6" w14:paraId="5BF100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BA26F2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74BE59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B72B29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FF7AAC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11C37E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3B859CA7" w14:textId="77777777" w:rsidR="00CB16B6" w:rsidRDefault="00D27239">
            <w:pPr>
              <w:pStyle w:val="ConsPlusNormal0"/>
            </w:pPr>
            <w:r>
              <w:t>реконструктивно-пластическая операция с использованием ортотопических трансплантатов и имплантатов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D79161" w14:textId="77777777" w:rsidR="00CB16B6" w:rsidRDefault="00CB16B6">
            <w:pPr>
              <w:pStyle w:val="ConsPlusNormal0"/>
            </w:pPr>
          </w:p>
        </w:tc>
      </w:tr>
      <w:tr w:rsidR="00CB16B6" w14:paraId="60FC5B4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ACBBD6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8AEE752" w14:textId="77777777" w:rsidR="00CB16B6" w:rsidRDefault="00D27239">
            <w:pPr>
              <w:pStyle w:val="ConsPlusNormal0"/>
            </w:pPr>
            <w:r>
              <w:t>Реконструктивно-пластические операции по восстановлению функций пораженного нерва с использованием микрохирургической техники</w:t>
            </w: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ED01D0" w14:textId="77777777" w:rsidR="00CB16B6" w:rsidRDefault="00D27239">
            <w:pPr>
              <w:pStyle w:val="ConsPlusNormal0"/>
            </w:pPr>
            <w:r>
              <w:t>G51, G51.9, G51.0, G51.8, T9</w:t>
            </w:r>
            <w:r>
              <w:t>0.3, G52.8</w:t>
            </w:r>
          </w:p>
        </w:tc>
        <w:tc>
          <w:tcPr>
            <w:tcW w:w="28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76B7E47" w14:textId="77777777" w:rsidR="00CB16B6" w:rsidRDefault="00D27239">
            <w:pPr>
              <w:pStyle w:val="ConsPlusNormal0"/>
            </w:pPr>
            <w:r>
              <w:t>парез и паралич мимической мускулатуры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1D82B0F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4CF899F1" w14:textId="77777777" w:rsidR="00CB16B6" w:rsidRDefault="00D27239">
            <w:pPr>
              <w:pStyle w:val="ConsPlusNormal0"/>
            </w:pPr>
            <w:r>
              <w:t>мионевропластика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3694EE" w14:textId="77777777" w:rsidR="00CB16B6" w:rsidRDefault="00CB16B6">
            <w:pPr>
              <w:pStyle w:val="ConsPlusNormal0"/>
            </w:pPr>
          </w:p>
        </w:tc>
      </w:tr>
      <w:tr w:rsidR="00CB16B6" w14:paraId="53494F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45C2ED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53D0AC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791067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7728EB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698F9F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2EB78ED8" w14:textId="77777777" w:rsidR="00CB16B6" w:rsidRDefault="00D27239">
            <w:pPr>
              <w:pStyle w:val="ConsPlusNormal0"/>
            </w:pPr>
            <w:r>
              <w:t>кросспластика лицевого нерва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EFC444" w14:textId="77777777" w:rsidR="00CB16B6" w:rsidRDefault="00CB16B6">
            <w:pPr>
              <w:pStyle w:val="ConsPlusNormal0"/>
            </w:pPr>
          </w:p>
        </w:tc>
      </w:tr>
      <w:tr w:rsidR="00CB16B6" w14:paraId="7A4CF1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836E8D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34FFF9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4CCAC0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0AF2AE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0CC943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2C91F731" w14:textId="77777777" w:rsidR="00CB16B6" w:rsidRDefault="00D27239">
            <w:pPr>
              <w:pStyle w:val="ConsPlusNormal0"/>
            </w:pPr>
            <w:r>
              <w:t>невропластика с применением микрохирургической техники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C4E332" w14:textId="77777777" w:rsidR="00CB16B6" w:rsidRDefault="00CB16B6">
            <w:pPr>
              <w:pStyle w:val="ConsPlusNormal0"/>
            </w:pPr>
          </w:p>
        </w:tc>
      </w:tr>
      <w:tr w:rsidR="00CB16B6" w14:paraId="601F9FE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DB4F6A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828155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55A85C0A" w14:textId="77777777" w:rsidR="00CB16B6" w:rsidRDefault="00D27239">
            <w:pPr>
              <w:pStyle w:val="ConsPlusNormal0"/>
            </w:pPr>
            <w:r>
              <w:t>G52.3, S04.8, T90.3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36DFD462" w14:textId="77777777" w:rsidR="00CB16B6" w:rsidRDefault="00D27239">
            <w:pPr>
              <w:pStyle w:val="ConsPlusNormal0"/>
            </w:pPr>
            <w:r>
              <w:t>паралич мускулатуры языка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43E38AE5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0B543E20" w14:textId="77777777" w:rsidR="00CB16B6" w:rsidRDefault="00D27239">
            <w:pPr>
              <w:pStyle w:val="ConsPlusNormal0"/>
            </w:pPr>
            <w:r>
              <w:t>ревизия и невропластика подъязычного нерва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DFF751" w14:textId="77777777" w:rsidR="00CB16B6" w:rsidRDefault="00CB16B6">
            <w:pPr>
              <w:pStyle w:val="ConsPlusNormal0"/>
            </w:pPr>
          </w:p>
        </w:tc>
      </w:tr>
      <w:tr w:rsidR="00CB16B6" w14:paraId="7171B4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846A468" w14:textId="77777777" w:rsidR="00CB16B6" w:rsidRDefault="00D27239">
            <w:pPr>
              <w:pStyle w:val="ConsPlusNormal0"/>
              <w:jc w:val="center"/>
            </w:pPr>
            <w:r>
              <w:t>91.</w:t>
            </w:r>
          </w:p>
        </w:tc>
        <w:tc>
          <w:tcPr>
            <w:tcW w:w="28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91DFFCD" w14:textId="77777777" w:rsidR="00CB16B6" w:rsidRDefault="00D27239">
            <w:pPr>
              <w:pStyle w:val="ConsPlusNormal0"/>
            </w:pPr>
            <w:r>
              <w:t>Реконструктивно-пластические, микрохирургические и комбинированные операции при лечении новообразований мягких тканей и (или) костей лицевого скелета с одномоментным пластическим устранением образовавшегося раневого дефекта или замещением его с помощью сло</w:t>
            </w:r>
            <w:r>
              <w:t>жного челюстно-лицевого протезирования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5EEB2307" w14:textId="77777777" w:rsidR="00CB16B6" w:rsidRDefault="00D27239">
            <w:pPr>
              <w:pStyle w:val="ConsPlusNormal0"/>
            </w:pPr>
            <w:r>
              <w:t>D11.0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7DABAF49" w14:textId="77777777" w:rsidR="00CB16B6" w:rsidRDefault="00D27239">
            <w:pPr>
              <w:pStyle w:val="ConsPlusNormal0"/>
            </w:pPr>
            <w:r>
              <w:t>доброкачественное новообразование околоушной слюнной железы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3E708B5D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7E9F54C2" w14:textId="77777777" w:rsidR="00CB16B6" w:rsidRDefault="00D27239">
            <w:pPr>
              <w:pStyle w:val="ConsPlusNormal0"/>
            </w:pPr>
            <w:r>
              <w:t>субтотальная резекция околоушной слюнной железы с сохранением ветвей лицевого нерва</w:t>
            </w:r>
          </w:p>
        </w:tc>
        <w:tc>
          <w:tcPr>
            <w:tcW w:w="18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1839ED9" w14:textId="77777777" w:rsidR="00CB16B6" w:rsidRDefault="00D27239">
            <w:pPr>
              <w:pStyle w:val="ConsPlusNormal0"/>
              <w:jc w:val="center"/>
            </w:pPr>
            <w:r>
              <w:t>310637</w:t>
            </w:r>
          </w:p>
        </w:tc>
      </w:tr>
      <w:tr w:rsidR="00CB16B6" w14:paraId="418FC7C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316793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5F4340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5DA3C7B7" w14:textId="77777777" w:rsidR="00CB16B6" w:rsidRDefault="00D27239">
            <w:pPr>
              <w:pStyle w:val="ConsPlusNormal0"/>
            </w:pPr>
            <w:r>
              <w:t>D11.9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6F318CAC" w14:textId="77777777" w:rsidR="00CB16B6" w:rsidRDefault="00D27239">
            <w:pPr>
              <w:pStyle w:val="ConsPlusNormal0"/>
            </w:pPr>
            <w:r>
              <w:t>новообразование околоушной слюнной железы с распространением в прилегающие области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5AEE907A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0D298B0A" w14:textId="77777777" w:rsidR="00CB16B6" w:rsidRDefault="00D27239">
            <w:pPr>
              <w:pStyle w:val="ConsPlusNormal0"/>
            </w:pPr>
            <w:r>
              <w:t>паротидэктомия с пластическим замещением резецированного отрезка лицевого нерва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C7B5A2" w14:textId="77777777" w:rsidR="00CB16B6" w:rsidRDefault="00CB16B6">
            <w:pPr>
              <w:pStyle w:val="ConsPlusNormal0"/>
            </w:pPr>
          </w:p>
        </w:tc>
      </w:tr>
      <w:tr w:rsidR="00CB16B6" w14:paraId="07EF76D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EF81B8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504FAD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620D85E6" w14:textId="77777777" w:rsidR="00CB16B6" w:rsidRDefault="00D27239">
            <w:pPr>
              <w:pStyle w:val="ConsPlusNormal0"/>
            </w:pPr>
            <w:r>
              <w:t>D10, D10.3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3BD6B188" w14:textId="77777777" w:rsidR="00CB16B6" w:rsidRDefault="00D27239">
            <w:pPr>
              <w:pStyle w:val="ConsPlusNormal0"/>
            </w:pPr>
            <w:r>
              <w:t>обширное опухолевое поражение мягких тканей различных зон лица и шеи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3665743E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6D292D16" w14:textId="77777777" w:rsidR="00CB16B6" w:rsidRDefault="00D27239">
            <w:pPr>
              <w:pStyle w:val="ConsPlusNormal0"/>
            </w:pPr>
            <w:r>
              <w:t>удаление опухолевого поражения с одномоментным пластическим устранением раневого дефекта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B39888" w14:textId="77777777" w:rsidR="00CB16B6" w:rsidRDefault="00CB16B6">
            <w:pPr>
              <w:pStyle w:val="ConsPlusNormal0"/>
            </w:pPr>
          </w:p>
        </w:tc>
      </w:tr>
      <w:tr w:rsidR="00CB16B6" w14:paraId="38345D3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AF035B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206717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F1FBD91" w14:textId="77777777" w:rsidR="00CB16B6" w:rsidRDefault="00D27239">
            <w:pPr>
              <w:pStyle w:val="ConsPlusNormal0"/>
            </w:pPr>
            <w:r>
              <w:t>D18, Q27.3, Q27.9, Q85.0</w:t>
            </w:r>
          </w:p>
        </w:tc>
        <w:tc>
          <w:tcPr>
            <w:tcW w:w="28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FB81FD8" w14:textId="77777777" w:rsidR="00CB16B6" w:rsidRDefault="00D27239">
            <w:pPr>
              <w:pStyle w:val="ConsPlusNormal0"/>
            </w:pPr>
            <w:r>
              <w:t>обширная (2 и более анатомические области) сосу</w:t>
            </w:r>
            <w:r>
              <w:t>дистая мальформация, опухоль или диспластическое образование лица и шеи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5AA75D6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277780D0" w14:textId="77777777" w:rsidR="00CB16B6" w:rsidRDefault="00D27239">
            <w:pPr>
              <w:pStyle w:val="ConsPlusNormal0"/>
            </w:pPr>
            <w:r>
              <w:t>деструкция сосудистого новообразования с использованием электрохимического лизиса, термического, радиочастотного и (или) ульразвукового воздействия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957EF6" w14:textId="77777777" w:rsidR="00CB16B6" w:rsidRDefault="00CB16B6">
            <w:pPr>
              <w:pStyle w:val="ConsPlusNormal0"/>
            </w:pPr>
          </w:p>
        </w:tc>
      </w:tr>
      <w:tr w:rsidR="00CB16B6" w14:paraId="602BEF1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E8C326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935D2D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6A4F0E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679F68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5B3205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4B9AD078" w14:textId="77777777" w:rsidR="00CB16B6" w:rsidRDefault="00D27239">
            <w:pPr>
              <w:pStyle w:val="ConsPlusNormal0"/>
            </w:pPr>
            <w:r>
              <w:t>блоковая резекция мальформации и сосудистого образования с одномоментным пластическим устранением обр</w:t>
            </w:r>
            <w:r>
              <w:t>азовавшегося дефекта тканей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3C5F97" w14:textId="77777777" w:rsidR="00CB16B6" w:rsidRDefault="00CB16B6">
            <w:pPr>
              <w:pStyle w:val="ConsPlusNormal0"/>
            </w:pPr>
          </w:p>
        </w:tc>
      </w:tr>
      <w:tr w:rsidR="00CB16B6" w14:paraId="39E276C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7FE08F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D67EF5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3D1288B" w14:textId="77777777" w:rsidR="00CB16B6" w:rsidRDefault="00D27239">
            <w:pPr>
              <w:pStyle w:val="ConsPlusNormal0"/>
            </w:pPr>
            <w:r>
              <w:t>D16.5</w:t>
            </w:r>
          </w:p>
        </w:tc>
        <w:tc>
          <w:tcPr>
            <w:tcW w:w="28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A0CFE11" w14:textId="77777777" w:rsidR="00CB16B6" w:rsidRDefault="00D27239">
            <w:pPr>
              <w:pStyle w:val="ConsPlusNormal0"/>
            </w:pPr>
            <w:r>
              <w:t>новообразование нижней челюсти в пределах не менее 3 - 4 зубов и (или) ее ветви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F7B940A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32EB1083" w14:textId="77777777" w:rsidR="00CB16B6" w:rsidRDefault="00D27239">
            <w:pPr>
              <w:pStyle w:val="ConsPlusNormal0"/>
            </w:pPr>
            <w:r>
              <w:t>удаление новообразования с одномоментной костной пластикой нижней челюсти, микрохирургическая пластика с помощью реваскуляризированного лоскута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E53300" w14:textId="77777777" w:rsidR="00CB16B6" w:rsidRDefault="00CB16B6">
            <w:pPr>
              <w:pStyle w:val="ConsPlusNormal0"/>
            </w:pPr>
          </w:p>
        </w:tc>
      </w:tr>
      <w:tr w:rsidR="00CB16B6" w14:paraId="6D36D62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F423E3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1182A6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CDE335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925E57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3A13A2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44101A7F" w14:textId="77777777" w:rsidR="00CB16B6" w:rsidRDefault="00D27239">
            <w:pPr>
              <w:pStyle w:val="ConsPlusNormal0"/>
            </w:pPr>
            <w:r>
              <w:t>частичная резекция нижней челюсти с нарушением ее непрерывности и одномоментной костной пластикой, микрохирургической пластикой с помощью реваскуляризированного лоскута и (или) эндопротезированием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D562AA" w14:textId="77777777" w:rsidR="00CB16B6" w:rsidRDefault="00CB16B6">
            <w:pPr>
              <w:pStyle w:val="ConsPlusNormal0"/>
            </w:pPr>
          </w:p>
        </w:tc>
      </w:tr>
      <w:tr w:rsidR="00CB16B6" w14:paraId="112655F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C220BB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6E974E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5AAF3811" w14:textId="77777777" w:rsidR="00CB16B6" w:rsidRDefault="00D27239">
            <w:pPr>
              <w:pStyle w:val="ConsPlusNormal0"/>
            </w:pPr>
            <w:r>
              <w:t>D16.4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0F06CEE1" w14:textId="77777777" w:rsidR="00CB16B6" w:rsidRDefault="00D27239">
            <w:pPr>
              <w:pStyle w:val="ConsPlusNormal0"/>
            </w:pPr>
            <w:r>
              <w:t>новообразование верхней челюсти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133B3408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6147C369" w14:textId="77777777" w:rsidR="00CB16B6" w:rsidRDefault="00D27239">
            <w:pPr>
              <w:pStyle w:val="ConsPlusNormal0"/>
            </w:pPr>
            <w:r>
              <w:t>удаление новообразования с одномоментным замещением дефекта верхней челюсти сложным протезом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208F4E" w14:textId="77777777" w:rsidR="00CB16B6" w:rsidRDefault="00CB16B6">
            <w:pPr>
              <w:pStyle w:val="ConsPlusNormal0"/>
            </w:pPr>
          </w:p>
        </w:tc>
      </w:tr>
      <w:tr w:rsidR="00CB16B6" w14:paraId="62B8FD7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BD9CA9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2FB964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48E7FB6F" w14:textId="77777777" w:rsidR="00CB16B6" w:rsidRDefault="00D27239">
            <w:pPr>
              <w:pStyle w:val="ConsPlusNormal0"/>
            </w:pPr>
            <w:r>
              <w:t>D16.4, D16.5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06A59D75" w14:textId="77777777" w:rsidR="00CB16B6" w:rsidRDefault="00D27239">
            <w:pPr>
              <w:pStyle w:val="ConsPlusNormal0"/>
            </w:pPr>
            <w:r>
              <w:t>новообразование верхней (нижней) челюсти с распространением в прилегающие области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1A963399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0F4640DD" w14:textId="77777777" w:rsidR="00CB16B6" w:rsidRDefault="00D27239">
            <w:pPr>
              <w:pStyle w:val="ConsPlusNormal0"/>
            </w:pPr>
            <w:r>
              <w:t>удаление новообразования с резекцией части или всей челюсти и одномоментной костной пластикой аутотрансплантатом, микрохирургической пластикой с помощью</w:t>
            </w:r>
            <w:r>
              <w:t xml:space="preserve"> реваскуляризированного лоскута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330E51" w14:textId="77777777" w:rsidR="00CB16B6" w:rsidRDefault="00CB16B6">
            <w:pPr>
              <w:pStyle w:val="ConsPlusNormal0"/>
            </w:pPr>
          </w:p>
        </w:tc>
      </w:tr>
      <w:tr w:rsidR="00CB16B6" w14:paraId="560F831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DE06F02" w14:textId="77777777" w:rsidR="00CB16B6" w:rsidRDefault="00D27239">
            <w:pPr>
              <w:pStyle w:val="ConsPlusNormal0"/>
              <w:jc w:val="center"/>
              <w:outlineLvl w:val="3"/>
            </w:pPr>
            <w:r>
              <w:t>Эндокринология</w:t>
            </w:r>
          </w:p>
        </w:tc>
      </w:tr>
      <w:tr w:rsidR="00CB16B6" w14:paraId="093D54D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C249113" w14:textId="77777777" w:rsidR="00CB16B6" w:rsidRDefault="00D27239">
            <w:pPr>
              <w:pStyle w:val="ConsPlusNormal0"/>
              <w:jc w:val="center"/>
            </w:pPr>
            <w:r>
              <w:t>92.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14:paraId="11DE5495" w14:textId="77777777" w:rsidR="00CB16B6" w:rsidRDefault="00D27239">
            <w:pPr>
              <w:pStyle w:val="ConsPlusNormal0"/>
            </w:pPr>
            <w:r>
              <w:t xml:space="preserve">Хирургическая, сосудистая и эндоваскулярная </w:t>
            </w:r>
            <w:r>
              <w:lastRenderedPageBreak/>
              <w:t>реваскуляризация магистральных артерий нижних конечностей при синдроме диабетической стопы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195F80F8" w14:textId="77777777" w:rsidR="00CB16B6" w:rsidRDefault="00D27239">
            <w:pPr>
              <w:pStyle w:val="ConsPlusNormal0"/>
            </w:pPr>
            <w:r>
              <w:lastRenderedPageBreak/>
              <w:t>E10.5, E11.5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7FE35D57" w14:textId="77777777" w:rsidR="00CB16B6" w:rsidRDefault="00D27239">
            <w:pPr>
              <w:pStyle w:val="ConsPlusNormal0"/>
            </w:pPr>
            <w:r>
              <w:t>сахарный диабет 1 и 2 типа с критической ишемией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5080DC19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7A8890E8" w14:textId="77777777" w:rsidR="00CB16B6" w:rsidRDefault="00D27239">
            <w:pPr>
              <w:pStyle w:val="ConsPlusNormal0"/>
            </w:pPr>
            <w:r>
              <w:t>хирургическое лечение синдрома диабет</w:t>
            </w:r>
            <w:r>
              <w:t xml:space="preserve">ической стопы, включая </w:t>
            </w:r>
            <w:r>
              <w:lastRenderedPageBreak/>
              <w:t>пластическую реконструкцию и реваскуляризацию артерий нижних конечностей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14:paraId="642C0EB6" w14:textId="77777777" w:rsidR="00CB16B6" w:rsidRDefault="00D27239">
            <w:pPr>
              <w:pStyle w:val="ConsPlusNormal0"/>
              <w:jc w:val="center"/>
            </w:pPr>
            <w:r>
              <w:lastRenderedPageBreak/>
              <w:t>423250</w:t>
            </w:r>
          </w:p>
        </w:tc>
      </w:tr>
      <w:tr w:rsidR="00CB16B6" w14:paraId="05BF403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0EC1466" w14:textId="77777777" w:rsidR="00CB16B6" w:rsidRDefault="00D27239">
            <w:pPr>
              <w:pStyle w:val="ConsPlusNormal0"/>
              <w:jc w:val="center"/>
            </w:pPr>
            <w:r>
              <w:t>93.</w:t>
            </w:r>
          </w:p>
        </w:tc>
        <w:tc>
          <w:tcPr>
            <w:tcW w:w="28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BD73631" w14:textId="77777777" w:rsidR="00CB16B6" w:rsidRDefault="00D27239">
            <w:pPr>
              <w:pStyle w:val="ConsPlusNormal0"/>
            </w:pPr>
            <w:r>
              <w:t>Комбинированное лечение сосудистых осложнений сахарного диабета (нефропатии, диабетической стопы, ишемических поражений сердца и головного мозга), включая реконструктивные органосохраняющие пластические операции стопы, заместительную инсулиновую терапию си</w:t>
            </w:r>
            <w:r>
              <w:t>стемами постоянной подкожной инфузии, с мониторированием гликемии, в том числе у пациентов с трансплантированными органами</w:t>
            </w: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A46C4ED" w14:textId="77777777" w:rsidR="00CB16B6" w:rsidRDefault="00D27239">
            <w:pPr>
              <w:pStyle w:val="ConsPlusNormal0"/>
            </w:pPr>
            <w:r>
              <w:t>E10.6, E10.7, E11.6, E11.7, E13.6, E13.7, E14.6, E14.7</w:t>
            </w:r>
          </w:p>
        </w:tc>
        <w:tc>
          <w:tcPr>
            <w:tcW w:w="28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FD8ABF" w14:textId="77777777" w:rsidR="00CB16B6" w:rsidRDefault="00D27239">
            <w:pPr>
              <w:pStyle w:val="ConsPlusNormal0"/>
            </w:pPr>
            <w:r>
              <w:t>сахарный диабет 1 и 2 типа с сочетанным поражением сосудов почек, сердца, глаз</w:t>
            </w:r>
            <w:r>
              <w:t>, головного мозга, включая пациентов с трансплантированными органами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4C08246" w14:textId="77777777" w:rsidR="00CB16B6" w:rsidRDefault="00D27239">
            <w:pPr>
              <w:pStyle w:val="ConsPlusNormal0"/>
            </w:pPr>
            <w:r>
              <w:t>хирургическое лечение, терапевтическое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28529CCF" w14:textId="77777777" w:rsidR="00CB16B6" w:rsidRDefault="00D27239">
            <w:pPr>
              <w:pStyle w:val="ConsPlusNormal0"/>
            </w:pPr>
            <w:r>
              <w:t>комплексное лечение, включая имплантацию средств суточного мониторирования гликемии с компьютерным анализом вариабельности суточной гликемии</w:t>
            </w:r>
            <w:r>
              <w:t xml:space="preserve"> с целью предупреждения и коррекции жизнеугрожающих состояний</w:t>
            </w:r>
          </w:p>
        </w:tc>
        <w:tc>
          <w:tcPr>
            <w:tcW w:w="18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45681D3" w14:textId="77777777" w:rsidR="00CB16B6" w:rsidRDefault="00D27239">
            <w:pPr>
              <w:pStyle w:val="ConsPlusNormal0"/>
              <w:jc w:val="center"/>
            </w:pPr>
            <w:r>
              <w:t>116326</w:t>
            </w:r>
          </w:p>
        </w:tc>
      </w:tr>
      <w:tr w:rsidR="00CB16B6" w14:paraId="6F43CA0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0F392D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1139DC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E55D7A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3FDFC5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786938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786995AE" w14:textId="77777777" w:rsidR="00CB16B6" w:rsidRDefault="00D27239">
            <w:pPr>
              <w:pStyle w:val="ConsPlusNormal0"/>
            </w:pPr>
            <w:r>
              <w:t>комплексное лечение, включая хирургическое и (или) лазерное лечение, диабетической ретинопатии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A03CA9" w14:textId="77777777" w:rsidR="00CB16B6" w:rsidRDefault="00CB16B6">
            <w:pPr>
              <w:pStyle w:val="ConsPlusNormal0"/>
            </w:pPr>
          </w:p>
        </w:tc>
      </w:tr>
      <w:tr w:rsidR="00CB16B6" w14:paraId="37539E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AA55F2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AFF1DE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3BDE9A08" w14:textId="77777777" w:rsidR="00CB16B6" w:rsidRDefault="00D27239">
            <w:pPr>
              <w:pStyle w:val="ConsPlusNormal0"/>
            </w:pPr>
            <w:r>
              <w:t>E10.4, E10.5 E11.4, E11.5, E13.4, E13.5, E14.4, E14.5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65C7EA37" w14:textId="77777777" w:rsidR="00CB16B6" w:rsidRDefault="00D27239">
            <w:pPr>
              <w:pStyle w:val="ConsPlusNormal0"/>
            </w:pPr>
            <w:r>
              <w:t>сахарный диабет 1 и 2 типа с неврологическими симптомами, нарушениями периферического кровообращения и множественными осложнениями. Нейропатическая форма синдрома диабетической стопы. Нейроишемическая форма синдрома диабетической стопы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41711A7E" w14:textId="77777777" w:rsidR="00CB16B6" w:rsidRDefault="00D27239">
            <w:pPr>
              <w:pStyle w:val="ConsPlusNormal0"/>
            </w:pPr>
            <w:r>
              <w:t>хирургическое лечени</w:t>
            </w:r>
            <w:r>
              <w:t>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2B123DCC" w14:textId="77777777" w:rsidR="00CB16B6" w:rsidRDefault="00D27239">
            <w:pPr>
              <w:pStyle w:val="ConsPlusNormal0"/>
            </w:pPr>
            <w:r>
              <w:t>хирургическое лечение синдрома диабетической стопы, включая пластическую реконструкцию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D995C5" w14:textId="77777777" w:rsidR="00CB16B6" w:rsidRDefault="00CB16B6">
            <w:pPr>
              <w:pStyle w:val="ConsPlusNormal0"/>
            </w:pPr>
          </w:p>
        </w:tc>
      </w:tr>
      <w:tr w:rsidR="00CB16B6" w14:paraId="00EBF52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F5738B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C5E4E72" w14:textId="77777777" w:rsidR="00CB16B6" w:rsidRDefault="00D27239">
            <w:pPr>
              <w:pStyle w:val="ConsPlusNormal0"/>
            </w:pPr>
            <w:r>
              <w:t>Комплексное лечение тяжелых форм тиреотоксикоза, гиперпаратиреоза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78F45908" w14:textId="77777777" w:rsidR="00CB16B6" w:rsidRDefault="00D27239">
            <w:pPr>
              <w:pStyle w:val="ConsPlusNormal0"/>
            </w:pPr>
            <w:r>
              <w:t>E21.0, E21.1, E35.8, D35.8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51087E38" w14:textId="77777777" w:rsidR="00CB16B6" w:rsidRDefault="00D27239">
            <w:pPr>
              <w:pStyle w:val="ConsPlusNormal0"/>
            </w:pPr>
            <w:r>
              <w:t xml:space="preserve">первичный, вторичный и третичный гиперпаратиреоз с тяжелыми полиорганными поражениями, резистентный к консервативному лечению. Первичный гиперпаратиреоз </w:t>
            </w:r>
            <w:r>
              <w:lastRenderedPageBreak/>
              <w:t>в структуре МЭН-1 и МЭН-2 синдромов. Гиперпаратиреоз с жизнеугрожающей гиперкальциемией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4DDEFCFD" w14:textId="77777777" w:rsidR="00CB16B6" w:rsidRDefault="00D27239">
            <w:pPr>
              <w:pStyle w:val="ConsPlusNormal0"/>
            </w:pPr>
            <w:r>
              <w:lastRenderedPageBreak/>
              <w:t>хирургическое л</w:t>
            </w:r>
            <w:r>
              <w:t>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7E9C5D28" w14:textId="77777777" w:rsidR="00CB16B6" w:rsidRDefault="00D27239">
            <w:pPr>
              <w:pStyle w:val="ConsPlusNormal0"/>
            </w:pPr>
            <w:r>
              <w:t xml:space="preserve">хирургическое лечение опухолевых образований паращитовидных желез (парааденомэктомия, удаление эктопически расположенной парааденомы, тотальная </w:t>
            </w:r>
            <w:r>
              <w:lastRenderedPageBreak/>
              <w:t>парааденомэктомия с аутотрансплантацией паращитовидной железы в мышцы предплечья с применением интраопера</w:t>
            </w:r>
            <w:r>
              <w:t xml:space="preserve">ционного ультразвукового исследования, выделением возвратного нерва, интраоперационным определением динамики уровня паратиреоидного гормона и предоперационной кальцийснижающей подготовкой, включающей применение кальциймиметиков, программным гемодиализом у </w:t>
            </w:r>
            <w:r>
              <w:t>пациентов с хронической болезнью почек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AED346" w14:textId="77777777" w:rsidR="00CB16B6" w:rsidRDefault="00CB16B6">
            <w:pPr>
              <w:pStyle w:val="ConsPlusNormal0"/>
            </w:pPr>
          </w:p>
        </w:tc>
      </w:tr>
      <w:tr w:rsidR="00CB16B6" w14:paraId="1BA1E5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27BE83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C4AB64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75EFEDD2" w14:textId="77777777" w:rsidR="00CB16B6" w:rsidRDefault="00D27239">
            <w:pPr>
              <w:pStyle w:val="ConsPlusNormal0"/>
            </w:pPr>
            <w:r>
              <w:t>E05.0, E05.2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108390F8" w14:textId="77777777" w:rsidR="00CB16B6" w:rsidRDefault="00D27239">
            <w:pPr>
              <w:pStyle w:val="ConsPlusNormal0"/>
            </w:pPr>
            <w:r>
              <w:t>тяжелые формы диффузно-токсического и многоузлового токсического зоба, осложненные кардиомиопатиями, цереброваскулярными и гемодинамическими расстройствами. Тяжелые формы диффузно-токсического зоба, осложненные эндокринной офтальмопатией, угрожающей потере</w:t>
            </w:r>
            <w:r>
              <w:t>й зрения и слепотой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225D415A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6EA0E991" w14:textId="77777777" w:rsidR="00CB16B6" w:rsidRDefault="00D27239">
            <w:pPr>
              <w:pStyle w:val="ConsPlusNormal0"/>
            </w:pPr>
            <w:r>
              <w:t>хирургическое лечение тяжелых форм тиреотоксикоза под контролем возвратно-гортанных нервов и паращитовидных желез с предоперационной индукцией эутиреоза, коррекцией метаболических повреждений миокарда, мерцательной</w:t>
            </w:r>
            <w:r>
              <w:t xml:space="preserve"> аритмии и сердечной недостаточности. Поликомпонентное иммуномодулирующее лечение с применением пульс-терапии мегадозами глюкокортикоидов и цитотоксических иммунодепрессантов с использованием комплекса инструментальных, иммунологических и молекулярно-биоло</w:t>
            </w:r>
            <w:r>
              <w:t>гических методов диагностики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2D51A5" w14:textId="77777777" w:rsidR="00CB16B6" w:rsidRDefault="00CB16B6">
            <w:pPr>
              <w:pStyle w:val="ConsPlusNormal0"/>
            </w:pPr>
          </w:p>
        </w:tc>
      </w:tr>
      <w:tr w:rsidR="00CB16B6" w14:paraId="46D9E1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DD3A2E" w14:textId="77777777" w:rsidR="00CB16B6" w:rsidRDefault="00D27239">
            <w:pPr>
              <w:pStyle w:val="ConsPlusNormal0"/>
              <w:jc w:val="center"/>
            </w:pPr>
            <w:r>
              <w:t>94.</w:t>
            </w:r>
          </w:p>
        </w:tc>
        <w:tc>
          <w:tcPr>
            <w:tcW w:w="286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0DC65C" w14:textId="77777777" w:rsidR="00CB16B6" w:rsidRDefault="00D27239">
            <w:pPr>
              <w:pStyle w:val="ConsPlusNormal0"/>
            </w:pPr>
            <w:r>
              <w:t xml:space="preserve">Гастроинтестинальные </w:t>
            </w:r>
            <w:r>
              <w:lastRenderedPageBreak/>
              <w:t>комбинированные рестриктивно-шунтирующие операции при сахарном диабете 2 типа</w:t>
            </w: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7F947C" w14:textId="77777777" w:rsidR="00CB16B6" w:rsidRDefault="00D27239">
            <w:pPr>
              <w:pStyle w:val="ConsPlusNormal0"/>
            </w:pPr>
            <w:r>
              <w:lastRenderedPageBreak/>
              <w:t>E11.6, E11.7</w:t>
            </w:r>
          </w:p>
        </w:tc>
        <w:tc>
          <w:tcPr>
            <w:tcW w:w="289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702374" w14:textId="77777777" w:rsidR="00CB16B6" w:rsidRDefault="00D27239">
            <w:pPr>
              <w:pStyle w:val="ConsPlusNormal0"/>
            </w:pPr>
            <w:r>
              <w:t xml:space="preserve">сахарный диабет 2 типа с </w:t>
            </w:r>
            <w:r>
              <w:lastRenderedPageBreak/>
              <w:t>морбидным ожирением, с индексом массы тела равным и более 40 кг/м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0CDAC8" w14:textId="77777777" w:rsidR="00CB16B6" w:rsidRDefault="00D27239">
            <w:pPr>
              <w:pStyle w:val="ConsPlusNormal0"/>
            </w:pPr>
            <w:r>
              <w:lastRenderedPageBreak/>
              <w:t xml:space="preserve">хирургическое </w:t>
            </w:r>
            <w:r>
              <w:lastRenderedPageBreak/>
              <w:t>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6331E2A0" w14:textId="77777777" w:rsidR="00CB16B6" w:rsidRDefault="00D27239">
            <w:pPr>
              <w:pStyle w:val="ConsPlusNormal0"/>
            </w:pPr>
            <w:r>
              <w:lastRenderedPageBreak/>
              <w:t xml:space="preserve">гастрошунтирование, в том числе </w:t>
            </w:r>
            <w:r>
              <w:lastRenderedPageBreak/>
              <w:t>мини-гастрошунтирование с наложением одного желудочно-кишечного анастомоза</w:t>
            </w:r>
          </w:p>
        </w:tc>
        <w:tc>
          <w:tcPr>
            <w:tcW w:w="185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D00844" w14:textId="77777777" w:rsidR="00CB16B6" w:rsidRDefault="00D27239">
            <w:pPr>
              <w:pStyle w:val="ConsPlusNormal0"/>
              <w:jc w:val="center"/>
            </w:pPr>
            <w:r>
              <w:lastRenderedPageBreak/>
              <w:t>303574</w:t>
            </w:r>
          </w:p>
        </w:tc>
      </w:tr>
      <w:tr w:rsidR="00CB16B6" w14:paraId="442D691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99EE6E" w14:textId="77777777" w:rsidR="00CB16B6" w:rsidRDefault="00CB16B6">
            <w:pPr>
              <w:pStyle w:val="ConsPlusNormal0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5CD099" w14:textId="77777777" w:rsidR="00CB16B6" w:rsidRDefault="00CB16B6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BB40DE" w14:textId="77777777" w:rsidR="00CB16B6" w:rsidRDefault="00CB16B6">
            <w:pPr>
              <w:pStyle w:val="ConsPlusNormal0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B462D6" w14:textId="77777777" w:rsidR="00CB16B6" w:rsidRDefault="00CB16B6">
            <w:pPr>
              <w:pStyle w:val="ConsPlusNormal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406B94" w14:textId="77777777" w:rsidR="00CB16B6" w:rsidRDefault="00CB16B6">
            <w:pPr>
              <w:pStyle w:val="ConsPlusNormal0"/>
            </w:pP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6C03AD" w14:textId="77777777" w:rsidR="00CB16B6" w:rsidRDefault="00D27239">
            <w:pPr>
              <w:pStyle w:val="ConsPlusNormal0"/>
            </w:pPr>
            <w:r>
              <w:t>билиопанкреотическое шунтирование, в том числе с наложением дуоденоилеоанастомоза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D5E7E0" w14:textId="77777777" w:rsidR="00CB16B6" w:rsidRDefault="00CB16B6">
            <w:pPr>
              <w:pStyle w:val="ConsPlusNormal0"/>
            </w:pPr>
          </w:p>
        </w:tc>
      </w:tr>
    </w:tbl>
    <w:p w14:paraId="1D25AD11" w14:textId="77777777" w:rsidR="00CB16B6" w:rsidRDefault="00CB16B6">
      <w:pPr>
        <w:pStyle w:val="ConsPlusNormal0"/>
        <w:sectPr w:rsidR="00CB16B6">
          <w:headerReference w:type="default" r:id="rId85"/>
          <w:footerReference w:type="default" r:id="rId86"/>
          <w:headerReference w:type="first" r:id="rId87"/>
          <w:footerReference w:type="first" r:id="rId88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14:paraId="496D1581" w14:textId="77777777" w:rsidR="00CB16B6" w:rsidRDefault="00CB16B6">
      <w:pPr>
        <w:pStyle w:val="ConsPlusNormal0"/>
        <w:jc w:val="both"/>
      </w:pPr>
    </w:p>
    <w:p w14:paraId="78DED5C5" w14:textId="77777777" w:rsidR="00CB16B6" w:rsidRDefault="00D27239">
      <w:pPr>
        <w:pStyle w:val="ConsPlusNormal0"/>
        <w:ind w:firstLine="540"/>
        <w:jc w:val="both"/>
      </w:pPr>
      <w:r>
        <w:t>--------------------------------</w:t>
      </w:r>
    </w:p>
    <w:p w14:paraId="17BBD397" w14:textId="77777777" w:rsidR="00CB16B6" w:rsidRDefault="00D27239">
      <w:pPr>
        <w:pStyle w:val="ConsPlusNormal0"/>
        <w:spacing w:before="200"/>
        <w:ind w:firstLine="540"/>
        <w:jc w:val="both"/>
      </w:pPr>
      <w:bookmarkStart w:id="14" w:name="P4392"/>
      <w:bookmarkEnd w:id="14"/>
      <w:r>
        <w:t>&lt;1&gt; Высокотехнологичная медицинская помощь.</w:t>
      </w:r>
    </w:p>
    <w:p w14:paraId="1BB1066C" w14:textId="77777777" w:rsidR="00CB16B6" w:rsidRDefault="00D27239">
      <w:pPr>
        <w:pStyle w:val="ConsPlusNormal0"/>
        <w:spacing w:before="200"/>
        <w:ind w:firstLine="540"/>
        <w:jc w:val="both"/>
      </w:pPr>
      <w:bookmarkStart w:id="15" w:name="P4393"/>
      <w:bookmarkEnd w:id="15"/>
      <w:r>
        <w:t xml:space="preserve">&lt;2&gt; Международная статистическая </w:t>
      </w:r>
      <w:hyperlink r:id="rId89" w:tooltip="&quot;Международная статистическая классификация болезней и проблем, связанных со здоровьем (10-й пересмотр) (МКБ-10) (версия 2.24 от 03.11.2023)&quot; {КонсультантПлюс}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 (10-й пересмотр).</w:t>
      </w:r>
    </w:p>
    <w:p w14:paraId="71502A68" w14:textId="77777777" w:rsidR="00CB16B6" w:rsidRDefault="00D27239">
      <w:pPr>
        <w:pStyle w:val="ConsPlusNormal0"/>
        <w:spacing w:before="200"/>
        <w:ind w:firstLine="540"/>
        <w:jc w:val="both"/>
      </w:pPr>
      <w:bookmarkStart w:id="16" w:name="P4394"/>
      <w:bookmarkEnd w:id="16"/>
      <w:r>
        <w:t xml:space="preserve">&lt;3&gt;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Федерации, </w:t>
      </w:r>
      <w:r>
        <w:t>в которых расположены медицинские организации, оказывающие высокотехнологичную медицинскую помощь, и включают в себя расходы на заработную плату, начисления на оплату труда, прочие выплаты, приобретение лекарственных средств, расходных материалов, продукто</w:t>
      </w:r>
      <w:r>
        <w:t>в питания, мягкого инвентаря, медицинского инструментария, реактивов и химикатов, прочих материальных запасов, расходы на оплату стоимости лабораторных и инструментальных исследований, проводимых в других учреждениях (при отсутствии в медицинской организац</w:t>
      </w:r>
      <w:r>
        <w:t>ии лаборатории и диагностического оборудования), организации питания (при отсутствии организованного питания в медицинской организации), расходы на оплату услуг связи, транспортных услуг, коммунальных услуг, работ и услуг по содержанию имущества, расходы н</w:t>
      </w:r>
      <w:r>
        <w:t>а арендную плату за пользование имуществом, оплату программного обеспечения и прочих услуг, социальное обеспечение работников медицинских организаций, установленное законодательством Российской Федерации, прочие расходы, расходы на приобретение основных ср</w:t>
      </w:r>
      <w:r>
        <w:t>едств.</w:t>
      </w:r>
    </w:p>
    <w:p w14:paraId="2B77DB6F" w14:textId="77777777" w:rsidR="00CB16B6" w:rsidRDefault="00CB16B6">
      <w:pPr>
        <w:pStyle w:val="ConsPlusNormal0"/>
        <w:jc w:val="both"/>
      </w:pPr>
    </w:p>
    <w:p w14:paraId="3029EA59" w14:textId="77777777" w:rsidR="00CB16B6" w:rsidRDefault="00D27239">
      <w:pPr>
        <w:pStyle w:val="ConsPlusTitle0"/>
        <w:jc w:val="center"/>
        <w:outlineLvl w:val="2"/>
      </w:pPr>
      <w:bookmarkStart w:id="17" w:name="P4396"/>
      <w:bookmarkEnd w:id="17"/>
      <w:r>
        <w:t>Раздел III. Перечень видов высокотехнологичной</w:t>
      </w:r>
    </w:p>
    <w:p w14:paraId="53101493" w14:textId="77777777" w:rsidR="00CB16B6" w:rsidRDefault="00D27239">
      <w:pPr>
        <w:pStyle w:val="ConsPlusTitle0"/>
        <w:jc w:val="center"/>
      </w:pPr>
      <w:r>
        <w:t>медицинской помощи с использованием ряда уникальных</w:t>
      </w:r>
    </w:p>
    <w:p w14:paraId="2AF226BE" w14:textId="77777777" w:rsidR="00CB16B6" w:rsidRDefault="00D27239">
      <w:pPr>
        <w:pStyle w:val="ConsPlusTitle0"/>
        <w:jc w:val="center"/>
      </w:pPr>
      <w:r>
        <w:t>методов лечения, применяемых при сердечно-сосудистой</w:t>
      </w:r>
    </w:p>
    <w:p w14:paraId="26C50A9C" w14:textId="77777777" w:rsidR="00CB16B6" w:rsidRDefault="00D27239">
      <w:pPr>
        <w:pStyle w:val="ConsPlusTitle0"/>
        <w:jc w:val="center"/>
      </w:pPr>
      <w:r>
        <w:t>хирургии и трансплантации органов, финансовое обеспечение</w:t>
      </w:r>
    </w:p>
    <w:p w14:paraId="7034D65D" w14:textId="77777777" w:rsidR="00CB16B6" w:rsidRDefault="00D27239">
      <w:pPr>
        <w:pStyle w:val="ConsPlusTitle0"/>
        <w:jc w:val="center"/>
      </w:pPr>
      <w:r>
        <w:t>которых осуществляется за счет бюджетн</w:t>
      </w:r>
      <w:r>
        <w:t>ых ассигнований</w:t>
      </w:r>
    </w:p>
    <w:p w14:paraId="3610A9DE" w14:textId="77777777" w:rsidR="00CB16B6" w:rsidRDefault="00D27239">
      <w:pPr>
        <w:pStyle w:val="ConsPlusTitle0"/>
        <w:jc w:val="center"/>
      </w:pPr>
      <w:r>
        <w:t>бюджета Федерального фонда обязательного медицинского</w:t>
      </w:r>
    </w:p>
    <w:p w14:paraId="38517BB2" w14:textId="77777777" w:rsidR="00CB16B6" w:rsidRDefault="00D27239">
      <w:pPr>
        <w:pStyle w:val="ConsPlusTitle0"/>
        <w:jc w:val="center"/>
      </w:pPr>
      <w:r>
        <w:t>страхования на финансовое обеспечение предоставления</w:t>
      </w:r>
    </w:p>
    <w:p w14:paraId="29033189" w14:textId="77777777" w:rsidR="00CB16B6" w:rsidRDefault="00D27239">
      <w:pPr>
        <w:pStyle w:val="ConsPlusTitle0"/>
        <w:jc w:val="center"/>
      </w:pPr>
      <w:r>
        <w:t>застрахованным лицам специализированной, в том числе</w:t>
      </w:r>
    </w:p>
    <w:p w14:paraId="7A900E63" w14:textId="77777777" w:rsidR="00CB16B6" w:rsidRDefault="00D27239">
      <w:pPr>
        <w:pStyle w:val="ConsPlusTitle0"/>
        <w:jc w:val="center"/>
      </w:pPr>
      <w:r>
        <w:t>высокотехнологичной, медицинской помощи, оказываемой</w:t>
      </w:r>
    </w:p>
    <w:p w14:paraId="0384DFF5" w14:textId="77777777" w:rsidR="00CB16B6" w:rsidRDefault="00D27239">
      <w:pPr>
        <w:pStyle w:val="ConsPlusTitle0"/>
        <w:jc w:val="center"/>
      </w:pPr>
      <w:r>
        <w:t>медицинскими организациями,</w:t>
      </w:r>
      <w:r>
        <w:t xml:space="preserve"> функции и полномочия</w:t>
      </w:r>
    </w:p>
    <w:p w14:paraId="1B907460" w14:textId="77777777" w:rsidR="00CB16B6" w:rsidRDefault="00D27239">
      <w:pPr>
        <w:pStyle w:val="ConsPlusTitle0"/>
        <w:jc w:val="center"/>
      </w:pPr>
      <w:r>
        <w:t>учредителей в отношении которых осуществляют</w:t>
      </w:r>
    </w:p>
    <w:p w14:paraId="0FCD4D76" w14:textId="77777777" w:rsidR="00CB16B6" w:rsidRDefault="00D27239">
      <w:pPr>
        <w:pStyle w:val="ConsPlusTitle0"/>
        <w:jc w:val="center"/>
      </w:pPr>
      <w:r>
        <w:t>Правительство Российской Федерации или федеральные</w:t>
      </w:r>
    </w:p>
    <w:p w14:paraId="52215F63" w14:textId="77777777" w:rsidR="00CB16B6" w:rsidRDefault="00D27239">
      <w:pPr>
        <w:pStyle w:val="ConsPlusTitle0"/>
        <w:jc w:val="center"/>
      </w:pPr>
      <w:r>
        <w:t>органы исполнительной власти</w:t>
      </w:r>
    </w:p>
    <w:p w14:paraId="655549A8" w14:textId="77777777" w:rsidR="00CB16B6" w:rsidRDefault="00CB16B6">
      <w:pPr>
        <w:pStyle w:val="ConsPlusNormal0"/>
        <w:jc w:val="both"/>
      </w:pPr>
    </w:p>
    <w:p w14:paraId="13F79311" w14:textId="77777777" w:rsidR="00CB16B6" w:rsidRDefault="00CB16B6">
      <w:pPr>
        <w:pStyle w:val="ConsPlusNormal0"/>
        <w:sectPr w:rsidR="00CB16B6">
          <w:headerReference w:type="default" r:id="rId90"/>
          <w:footerReference w:type="default" r:id="rId91"/>
          <w:headerReference w:type="first" r:id="rId92"/>
          <w:footerReference w:type="first" r:id="rId93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0"/>
        <w:gridCol w:w="2861"/>
        <w:gridCol w:w="1925"/>
        <w:gridCol w:w="2894"/>
        <w:gridCol w:w="1699"/>
        <w:gridCol w:w="3442"/>
        <w:gridCol w:w="1858"/>
      </w:tblGrid>
      <w:tr w:rsidR="00CB16B6" w14:paraId="1F1DF023" w14:textId="77777777"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BD1AF45" w14:textId="77777777" w:rsidR="00CB16B6" w:rsidRDefault="00D27239">
            <w:pPr>
              <w:pStyle w:val="ConsPlusNormal0"/>
              <w:jc w:val="center"/>
            </w:pPr>
            <w:r>
              <w:lastRenderedPageBreak/>
              <w:t xml:space="preserve">N группы ВМП </w:t>
            </w:r>
            <w:hyperlink w:anchor="P4482" w:tooltip="&lt;1&gt; Высокотехнологичная медицинская помощь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861" w:type="dxa"/>
            <w:tcBorders>
              <w:top w:val="single" w:sz="4" w:space="0" w:color="auto"/>
              <w:bottom w:val="single" w:sz="4" w:space="0" w:color="auto"/>
            </w:tcBorders>
          </w:tcPr>
          <w:p w14:paraId="563DB777" w14:textId="77777777" w:rsidR="00CB16B6" w:rsidRDefault="00D27239">
            <w:pPr>
              <w:pStyle w:val="ConsPlusNormal0"/>
              <w:jc w:val="center"/>
            </w:pPr>
            <w:r>
              <w:t>Наименование вида высокотехнологичной медицинской помощи</w:t>
            </w:r>
          </w:p>
        </w:tc>
        <w:tc>
          <w:tcPr>
            <w:tcW w:w="1925" w:type="dxa"/>
            <w:tcBorders>
              <w:top w:val="single" w:sz="4" w:space="0" w:color="auto"/>
              <w:bottom w:val="single" w:sz="4" w:space="0" w:color="auto"/>
            </w:tcBorders>
          </w:tcPr>
          <w:p w14:paraId="18B4426D" w14:textId="77777777" w:rsidR="00CB16B6" w:rsidRDefault="00D27239">
            <w:pPr>
              <w:pStyle w:val="ConsPlusNormal0"/>
              <w:jc w:val="center"/>
            </w:pPr>
            <w:r>
              <w:t xml:space="preserve">Коды по </w:t>
            </w:r>
            <w:hyperlink r:id="rId94" w:tooltip="&quot;Международная статистическая классификация болезней и проблем, связанных со здоровьем (10-й пересмотр) (МКБ-10) (версия 2.24 от 03.11.2023)&quot; {КонсультантПлюс}">
              <w:r>
                <w:rPr>
                  <w:color w:val="0000FF"/>
                </w:rPr>
                <w:t>МКБ-10</w:t>
              </w:r>
            </w:hyperlink>
            <w:r>
              <w:t xml:space="preserve"> </w:t>
            </w:r>
            <w:hyperlink w:anchor="P4483" w:tooltip="&lt;2&gt; Международная статистическая классификация болезней и проблем, связанных со здоровьем (10-й пересмотр).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894" w:type="dxa"/>
            <w:tcBorders>
              <w:top w:val="single" w:sz="4" w:space="0" w:color="auto"/>
              <w:bottom w:val="single" w:sz="4" w:space="0" w:color="auto"/>
            </w:tcBorders>
          </w:tcPr>
          <w:p w14:paraId="5664FC2E" w14:textId="77777777" w:rsidR="00CB16B6" w:rsidRDefault="00D27239">
            <w:pPr>
              <w:pStyle w:val="ConsPlusNormal0"/>
              <w:jc w:val="center"/>
            </w:pPr>
            <w:r>
              <w:t>Модель пациента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14:paraId="7B2B4D78" w14:textId="77777777" w:rsidR="00CB16B6" w:rsidRDefault="00D27239">
            <w:pPr>
              <w:pStyle w:val="ConsPlusNormal0"/>
              <w:jc w:val="center"/>
            </w:pPr>
            <w:r>
              <w:t>Вид лечения</w:t>
            </w:r>
          </w:p>
        </w:tc>
        <w:tc>
          <w:tcPr>
            <w:tcW w:w="3442" w:type="dxa"/>
            <w:tcBorders>
              <w:top w:val="single" w:sz="4" w:space="0" w:color="auto"/>
              <w:bottom w:val="single" w:sz="4" w:space="0" w:color="auto"/>
            </w:tcBorders>
          </w:tcPr>
          <w:p w14:paraId="4747EFDA" w14:textId="77777777" w:rsidR="00CB16B6" w:rsidRDefault="00D27239">
            <w:pPr>
              <w:pStyle w:val="ConsPlusNormal0"/>
              <w:jc w:val="center"/>
            </w:pPr>
            <w:r>
              <w:t>Метод лечения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DC95065" w14:textId="77777777" w:rsidR="00CB16B6" w:rsidRDefault="00D27239">
            <w:pPr>
              <w:pStyle w:val="ConsPlusNormal0"/>
              <w:jc w:val="center"/>
            </w:pPr>
            <w:r>
              <w:t xml:space="preserve">Норматив финансовых затрат на единицу объема медицинской помощи </w:t>
            </w:r>
            <w:hyperlink w:anchor="P4484" w:tooltip="&lt;3&gt;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, в ко">
              <w:r>
                <w:rPr>
                  <w:color w:val="0000FF"/>
                </w:rPr>
                <w:t>&lt;3&gt;</w:t>
              </w:r>
            </w:hyperlink>
            <w:r>
              <w:t>, рублей</w:t>
            </w:r>
          </w:p>
        </w:tc>
      </w:tr>
      <w:tr w:rsidR="00CB16B6" w14:paraId="1C43309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922017" w14:textId="77777777" w:rsidR="00CB16B6" w:rsidRDefault="00D27239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E60718" w14:textId="77777777" w:rsidR="00CB16B6" w:rsidRDefault="00D27239">
            <w:pPr>
              <w:pStyle w:val="ConsPlusNormal0"/>
            </w:pPr>
            <w:r>
              <w:t>Открытое протезирование восходящего отдела, дуги, нисходящего грудного и брюшного отделов аорты с реимплантацией брахиоцефальных, спинальных и висцеральных ветвей в протез и других сочетанных вмешательствах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AAFD69" w14:textId="77777777" w:rsidR="00CB16B6" w:rsidRDefault="00D27239">
            <w:pPr>
              <w:pStyle w:val="ConsPlusNormal0"/>
            </w:pPr>
            <w:r>
              <w:t>171.0, 171.1, 171.2, 171.5, 171.6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C868E1" w14:textId="77777777" w:rsidR="00CB16B6" w:rsidRDefault="00D27239">
            <w:pPr>
              <w:pStyle w:val="ConsPlusNormal0"/>
            </w:pPr>
            <w:r>
              <w:t>врожденные и пр</w:t>
            </w:r>
            <w:r>
              <w:t>иобретенные заболевания всей аорты - аневризма и (или) расслоение от восходящего до брюшного отдела аорты, с упоминанием или без упоминания о разрыве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6C615F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E046FD" w14:textId="77777777" w:rsidR="00CB16B6" w:rsidRDefault="00D27239">
            <w:pPr>
              <w:pStyle w:val="ConsPlusNormal0"/>
            </w:pPr>
            <w:r>
              <w:t>одномоментная замена всей аорты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102AB5" w14:textId="77777777" w:rsidR="00CB16B6" w:rsidRDefault="00D27239">
            <w:pPr>
              <w:pStyle w:val="ConsPlusNormal0"/>
              <w:jc w:val="center"/>
            </w:pPr>
            <w:r>
              <w:t>4129643</w:t>
            </w:r>
          </w:p>
        </w:tc>
      </w:tr>
      <w:tr w:rsidR="00CB16B6" w14:paraId="7F64D49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8AB7AE6" w14:textId="77777777" w:rsidR="00CB16B6" w:rsidRDefault="00D27239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14:paraId="4596C14A" w14:textId="77777777" w:rsidR="00CB16B6" w:rsidRDefault="00D27239">
            <w:pPr>
              <w:pStyle w:val="ConsPlusNormal0"/>
            </w:pPr>
            <w:r>
              <w:t>Открытое протезирование нисходящего грудного и брюшного отделов аорты с реимплантацией спинальных и висцеральных ветвей в протез, с реконструкцией и без реконструкции артерий нижних конечностей и других сочетанных вмешательствах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438217C3" w14:textId="77777777" w:rsidR="00CB16B6" w:rsidRDefault="00D27239">
            <w:pPr>
              <w:pStyle w:val="ConsPlusNormal0"/>
            </w:pPr>
            <w:r>
              <w:t>171.0, 171.1, 171.2, 171.5,</w:t>
            </w:r>
            <w:r>
              <w:t xml:space="preserve"> 171.6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70D6728C" w14:textId="77777777" w:rsidR="00CB16B6" w:rsidRDefault="00D27239">
            <w:pPr>
              <w:pStyle w:val="ConsPlusNormal0"/>
            </w:pPr>
            <w:r>
              <w:t>врожденные и приобретенные заболевания аорты и магистральных артерий - аневризма и (или) расслоение грудного и брюшного отдела аорты с вовлечением спинальных и висцеральных артерий и (или) артерий нижних конечностей, с упоминанием или без упоминания</w:t>
            </w:r>
            <w:r>
              <w:t xml:space="preserve"> о разрыве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6DF55579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77DD0375" w14:textId="77777777" w:rsidR="00CB16B6" w:rsidRDefault="00D27239">
            <w:pPr>
              <w:pStyle w:val="ConsPlusNormal0"/>
            </w:pPr>
            <w:r>
              <w:t>открытое протезирование торакоабдоминальной аорты с реконструкцией всех висцеральных ветвей и восстановлением кровообращения спинного мозга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14:paraId="74DA8D1F" w14:textId="77777777" w:rsidR="00CB16B6" w:rsidRDefault="00D27239">
            <w:pPr>
              <w:pStyle w:val="ConsPlusNormal0"/>
              <w:jc w:val="center"/>
            </w:pPr>
            <w:r>
              <w:t>3205528</w:t>
            </w:r>
          </w:p>
        </w:tc>
      </w:tr>
      <w:tr w:rsidR="00CB16B6" w14:paraId="1ECC1C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A3BDE0C" w14:textId="77777777" w:rsidR="00CB16B6" w:rsidRDefault="00D27239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14:paraId="45C259AF" w14:textId="77777777" w:rsidR="00CB16B6" w:rsidRDefault="00D27239">
            <w:pPr>
              <w:pStyle w:val="ConsPlusNormal0"/>
            </w:pPr>
            <w:r>
              <w:t xml:space="preserve">Открытое протезирование восходящего отдела и всей дуги аорты с реимплантацией всех брахиоцефальных ветвей в протез, с имплантацией и без имплантации гибридного протеза в нисходящую аорту </w:t>
            </w:r>
            <w:r>
              <w:lastRenderedPageBreak/>
              <w:t>по методике FET, в сочетании или без вмешательства на клапанах сердца</w:t>
            </w:r>
            <w:r>
              <w:t xml:space="preserve"> либо реваскуляризацией миокарда и других сочетанных вмешательствах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4BF77AEC" w14:textId="77777777" w:rsidR="00CB16B6" w:rsidRDefault="00D27239">
            <w:pPr>
              <w:pStyle w:val="ConsPlusNormal0"/>
            </w:pPr>
            <w:r>
              <w:lastRenderedPageBreak/>
              <w:t>171.0, 171.1, 171.2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70337C3C" w14:textId="77777777" w:rsidR="00CB16B6" w:rsidRDefault="00D27239">
            <w:pPr>
              <w:pStyle w:val="ConsPlusNormal0"/>
            </w:pPr>
            <w:r>
              <w:t>врожденные и приобретенные заболевания аорты и магистральных артерий - аневризма и (или) расслоение восходящего отдела и всей дуги аорты с вовлечением всех брахиоцефальных ветвей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0231F519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519477C1" w14:textId="77777777" w:rsidR="00CB16B6" w:rsidRDefault="00D27239">
            <w:pPr>
              <w:pStyle w:val="ConsPlusNormal0"/>
            </w:pPr>
            <w:r>
              <w:t>открытое протезирование дуги аорты с реконструкцией все</w:t>
            </w:r>
            <w:r>
              <w:t>х брахиоцефальных ветвей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14:paraId="47C2FF62" w14:textId="77777777" w:rsidR="00CB16B6" w:rsidRDefault="00D27239">
            <w:pPr>
              <w:pStyle w:val="ConsPlusNormal0"/>
              <w:jc w:val="center"/>
            </w:pPr>
            <w:r>
              <w:t>2450083</w:t>
            </w:r>
          </w:p>
        </w:tc>
      </w:tr>
      <w:tr w:rsidR="00CB16B6" w14:paraId="5CC279C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75C390C" w14:textId="77777777" w:rsidR="00CB16B6" w:rsidRDefault="00D27239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14:paraId="4805488B" w14:textId="77777777" w:rsidR="00CB16B6" w:rsidRDefault="00D27239">
            <w:pPr>
              <w:pStyle w:val="ConsPlusNormal0"/>
            </w:pPr>
            <w:r>
              <w:t>Открытое протезирование восходящего отдела аорты из мини-стернотомии либо мини-торакотомии с вмешательством или без вмешательства на аортальном клапане, дуге аорты с и без имплантации гибридного протеза в нисходящую аор</w:t>
            </w:r>
            <w:r>
              <w:t>ту по методике FET и других сочетанных вмешательствах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0DBCC568" w14:textId="77777777" w:rsidR="00CB16B6" w:rsidRDefault="00D27239">
            <w:pPr>
              <w:pStyle w:val="ConsPlusNormal0"/>
            </w:pPr>
            <w:r>
              <w:t>171.0, 171.1, 171.2, 135.0, 135.1, 135.2, 135.8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1DEDD025" w14:textId="77777777" w:rsidR="00CB16B6" w:rsidRDefault="00D27239">
            <w:pPr>
              <w:pStyle w:val="ConsPlusNormal0"/>
            </w:pPr>
            <w:r>
              <w:t xml:space="preserve">врожденные и приобретенные заболевания аорты и магистральных артерий - аневризма или расслоение восходящего отдела и (или) дуги аорты в сочетании или без </w:t>
            </w:r>
            <w:r>
              <w:t>поражения клапанного аппарата сердца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4756D91B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69D3CD74" w14:textId="77777777" w:rsidR="00CB16B6" w:rsidRDefault="00D27239">
            <w:pPr>
              <w:pStyle w:val="ConsPlusNormal0"/>
            </w:pPr>
            <w:r>
              <w:t>малоинвазивная хирургия грудной аорты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14:paraId="7D7DC383" w14:textId="77777777" w:rsidR="00CB16B6" w:rsidRDefault="00D27239">
            <w:pPr>
              <w:pStyle w:val="ConsPlusNormal0"/>
              <w:jc w:val="center"/>
            </w:pPr>
            <w:r>
              <w:t>2475919</w:t>
            </w:r>
          </w:p>
        </w:tc>
      </w:tr>
      <w:tr w:rsidR="00CB16B6" w14:paraId="312F86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BC633BD" w14:textId="77777777" w:rsidR="00CB16B6" w:rsidRDefault="00D27239">
            <w:pPr>
              <w:pStyle w:val="ConsPlusNormal0"/>
              <w:jc w:val="center"/>
            </w:pPr>
            <w:r>
              <w:t>5.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14:paraId="6DBBA3D6" w14:textId="77777777" w:rsidR="00CB16B6" w:rsidRDefault="00D27239">
            <w:pPr>
              <w:pStyle w:val="ConsPlusNormal0"/>
            </w:pPr>
            <w:r>
              <w:t>Эндоваскулярная коррекция заболеваний аорты и магистральных артерий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52894233" w14:textId="77777777" w:rsidR="00CB16B6" w:rsidRDefault="00D27239">
            <w:pPr>
              <w:pStyle w:val="ConsPlusNormal0"/>
            </w:pPr>
            <w:r>
              <w:t>171.0, 171.1, 171.2, 171.5, 171.6, 171.8, 171.9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76BD894C" w14:textId="77777777" w:rsidR="00CB16B6" w:rsidRDefault="00D27239">
            <w:pPr>
              <w:pStyle w:val="ConsPlusNormal0"/>
            </w:pPr>
            <w:r>
              <w:t>врожденные и приобретенные заболевания аорты и магистральных артерий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60492297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70C0EFF7" w14:textId="77777777" w:rsidR="00CB16B6" w:rsidRDefault="00D27239">
            <w:pPr>
              <w:pStyle w:val="ConsPlusNormal0"/>
            </w:pPr>
            <w:r>
              <w:t>эндоваскулярное протезирование аорты с сохранением кровотока по ветвям дуги аорты путем создания фенестраций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14:paraId="34C2D343" w14:textId="77777777" w:rsidR="00CB16B6" w:rsidRDefault="00D27239">
            <w:pPr>
              <w:pStyle w:val="ConsPlusNormal0"/>
              <w:jc w:val="center"/>
            </w:pPr>
            <w:r>
              <w:t>1574111</w:t>
            </w:r>
          </w:p>
        </w:tc>
      </w:tr>
      <w:tr w:rsidR="00CB16B6" w14:paraId="1B0BD7A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75A3CA1" w14:textId="77777777" w:rsidR="00CB16B6" w:rsidRDefault="00D27239">
            <w:pPr>
              <w:pStyle w:val="ConsPlusNormal0"/>
              <w:jc w:val="center"/>
            </w:pPr>
            <w:r>
              <w:t>6.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14:paraId="2BD4A01E" w14:textId="77777777" w:rsidR="00CB16B6" w:rsidRDefault="00D27239">
            <w:pPr>
              <w:pStyle w:val="ConsPlusNormal0"/>
            </w:pPr>
            <w:r>
              <w:t>Эндоваскулярная коррекция заболеваний аорты и магистральных артерий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170F5825" w14:textId="77777777" w:rsidR="00CB16B6" w:rsidRDefault="00D27239">
            <w:pPr>
              <w:pStyle w:val="ConsPlusNormal0"/>
            </w:pPr>
            <w:r>
              <w:t>171.0, 171.3, 171.4, 171.5, 171.6, 171.8, 171.9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42B55497" w14:textId="77777777" w:rsidR="00CB16B6" w:rsidRDefault="00D27239">
            <w:pPr>
              <w:pStyle w:val="ConsPlusNormal0"/>
            </w:pPr>
            <w:r>
              <w:t>врожденные и приобретенные заболевания аорты и магистральных артерий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417AF3D5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24E8F717" w14:textId="77777777" w:rsidR="00CB16B6" w:rsidRDefault="00D27239">
            <w:pPr>
              <w:pStyle w:val="ConsPlusNormal0"/>
            </w:pPr>
            <w:r>
              <w:t>эндоваскулярное протезирование брюшной аорты с сохранением кровотока по висцеральным артериям с имплантацией фенестрированного стент-графта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14:paraId="185BF67D" w14:textId="77777777" w:rsidR="00CB16B6" w:rsidRDefault="00D27239">
            <w:pPr>
              <w:pStyle w:val="ConsPlusNormal0"/>
              <w:jc w:val="center"/>
            </w:pPr>
            <w:r>
              <w:t>3242579</w:t>
            </w:r>
          </w:p>
        </w:tc>
      </w:tr>
      <w:tr w:rsidR="00CB16B6" w14:paraId="54CEBA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05DDF84" w14:textId="77777777" w:rsidR="00CB16B6" w:rsidRDefault="00D27239">
            <w:pPr>
              <w:pStyle w:val="ConsPlusNormal0"/>
              <w:jc w:val="center"/>
            </w:pPr>
            <w:r>
              <w:t>7.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14:paraId="1C54925D" w14:textId="77777777" w:rsidR="00CB16B6" w:rsidRDefault="00D27239">
            <w:pPr>
              <w:pStyle w:val="ConsPlusNormal0"/>
            </w:pPr>
            <w:r>
              <w:t>Эндоваскулярное лечение врожденных, ревматических и неревматических пороков клапанов сердца, опухолей се</w:t>
            </w:r>
            <w:r>
              <w:t>рдца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737FB13B" w14:textId="77777777" w:rsidR="00CB16B6" w:rsidRDefault="00D27239">
            <w:pPr>
              <w:pStyle w:val="ConsPlusNormal0"/>
            </w:pPr>
            <w:r>
              <w:t>I05.1, I34.0, I34.1, I34.8, I50.1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04BF0E29" w14:textId="77777777" w:rsidR="00CB16B6" w:rsidRDefault="00D27239">
            <w:pPr>
              <w:pStyle w:val="ConsPlusNormal0"/>
            </w:pPr>
            <w:r>
              <w:t>поражение клапанного аппарата сердца различного генеза (врожденные, приобретенные пороки сердца, опухоли сердца)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308EF9C3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78107086" w14:textId="77777777" w:rsidR="00CB16B6" w:rsidRDefault="00D27239">
            <w:pPr>
              <w:pStyle w:val="ConsPlusNormal0"/>
            </w:pPr>
            <w:r>
              <w:t>транскатетерная реконструкция митрального клапана сердца по типу "край-в-край"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14:paraId="29B9B7D9" w14:textId="77777777" w:rsidR="00CB16B6" w:rsidRDefault="00D27239">
            <w:pPr>
              <w:pStyle w:val="ConsPlusNormal0"/>
              <w:jc w:val="center"/>
            </w:pPr>
            <w:r>
              <w:t>3753856</w:t>
            </w:r>
          </w:p>
        </w:tc>
      </w:tr>
      <w:tr w:rsidR="00CB16B6" w14:paraId="04E792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9CFE338" w14:textId="77777777" w:rsidR="00CB16B6" w:rsidRDefault="00D27239">
            <w:pPr>
              <w:pStyle w:val="ConsPlusNormal0"/>
              <w:jc w:val="center"/>
            </w:pPr>
            <w:r>
              <w:t>8.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14:paraId="574C8A9F" w14:textId="77777777" w:rsidR="00CB16B6" w:rsidRDefault="00D27239">
            <w:pPr>
              <w:pStyle w:val="ConsPlusNormal0"/>
            </w:pPr>
            <w:r>
              <w:t xml:space="preserve">Сочетанное радикальное </w:t>
            </w:r>
            <w:r>
              <w:lastRenderedPageBreak/>
              <w:t>хирургическое лечение терминальной дисфункции более чем одного органа путем трансплантации органов донора реципиенту в различных комбинациях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2E6EE734" w14:textId="77777777" w:rsidR="00CB16B6" w:rsidRDefault="00D27239">
            <w:pPr>
              <w:pStyle w:val="ConsPlusNormal0"/>
            </w:pPr>
            <w:r>
              <w:lastRenderedPageBreak/>
              <w:t xml:space="preserve">E10.2; N18.0; N04; </w:t>
            </w:r>
            <w:r>
              <w:lastRenderedPageBreak/>
              <w:t>T86.1; Q45.0; T86.8; J43.9; J44.9; J47; J84; J98.4; E84.0; E8</w:t>
            </w:r>
            <w:r>
              <w:t>4.9; 127.0; 128.9; T86.8; 125.3; 125.5; 142; T86.2; K70.3; K74.3; K74.4; K74.5; K74.6; D13.4; C22; Q44.2; 44.5; Q44.6; 44.7; E80.5; E74.0; T86.4; 127.0; 127.8; 127.9; Q21.8; T86.3.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6FA88FE0" w14:textId="77777777" w:rsidR="00CB16B6" w:rsidRDefault="00D27239">
            <w:pPr>
              <w:pStyle w:val="ConsPlusNormal0"/>
            </w:pPr>
            <w:r>
              <w:lastRenderedPageBreak/>
              <w:t xml:space="preserve">терминальная </w:t>
            </w:r>
            <w:r>
              <w:lastRenderedPageBreak/>
              <w:t>недостаточность/прогрессивное ухудшение функции более одного о</w:t>
            </w:r>
            <w:r>
              <w:t>ргана в исходе хронических заболеваний резистентных к другим методам лечения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30A48A59" w14:textId="77777777" w:rsidR="00CB16B6" w:rsidRDefault="00D27239">
            <w:pPr>
              <w:pStyle w:val="ConsPlusNormal0"/>
            </w:pPr>
            <w:r>
              <w:lastRenderedPageBreak/>
              <w:t xml:space="preserve">хирургическое </w:t>
            </w:r>
            <w:r>
              <w:lastRenderedPageBreak/>
              <w:t>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335C497B" w14:textId="77777777" w:rsidR="00CB16B6" w:rsidRDefault="00D27239">
            <w:pPr>
              <w:pStyle w:val="ConsPlusNormal0"/>
            </w:pPr>
            <w:r>
              <w:lastRenderedPageBreak/>
              <w:t xml:space="preserve">трансплантация комплекса </w:t>
            </w:r>
            <w:r>
              <w:lastRenderedPageBreak/>
              <w:t>органов в различных сочетаниях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14:paraId="767BC2A8" w14:textId="77777777" w:rsidR="00CB16B6" w:rsidRDefault="00D27239">
            <w:pPr>
              <w:pStyle w:val="ConsPlusNormal0"/>
              <w:jc w:val="center"/>
            </w:pPr>
            <w:r>
              <w:lastRenderedPageBreak/>
              <w:t>4216349</w:t>
            </w:r>
          </w:p>
        </w:tc>
      </w:tr>
      <w:tr w:rsidR="00CB16B6" w14:paraId="556C1B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DCDF04" w14:textId="77777777" w:rsidR="00CB16B6" w:rsidRDefault="00D27239">
            <w:pPr>
              <w:pStyle w:val="ConsPlusNormal0"/>
              <w:jc w:val="center"/>
            </w:pPr>
            <w:r>
              <w:t>9.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6461B0" w14:textId="77777777" w:rsidR="00CB16B6" w:rsidRDefault="00D27239">
            <w:pPr>
              <w:pStyle w:val="ConsPlusNormal0"/>
            </w:pPr>
            <w:r>
              <w:t>Поликомпонентное хирургическое лечение хронических заболеваний легких в стадии терминальн</w:t>
            </w:r>
            <w:r>
              <w:t>ой дыхательной недостаточности путем трансплантации легких донора реципиенту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04707B" w14:textId="77777777" w:rsidR="00CB16B6" w:rsidRDefault="00D27239">
            <w:pPr>
              <w:pStyle w:val="ConsPlusNormal0"/>
            </w:pPr>
            <w:r>
              <w:t>J43.9; J44.9; J47; J84; J98.4; J99.1; E84.0; E84.9; 127.0; 127.8; 127.9; 128.9; T86.8.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5C0CD4" w14:textId="77777777" w:rsidR="00CB16B6" w:rsidRDefault="00D27239">
            <w:pPr>
              <w:pStyle w:val="ConsPlusNormal0"/>
            </w:pPr>
            <w:r>
              <w:t>терминальная дыхательная недостаточность/прогрессивное ухудшение функции дыхания в исходе хронических заболеваний легких резистентных к другим методам лечения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64FB4E" w14:textId="77777777" w:rsidR="00CB16B6" w:rsidRDefault="00D2723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09B474" w14:textId="77777777" w:rsidR="00CB16B6" w:rsidRDefault="00D27239">
            <w:pPr>
              <w:pStyle w:val="ConsPlusNormal0"/>
            </w:pPr>
            <w:r>
              <w:t>трансплантация легких с использованием перфузионных технологий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5CAD2B" w14:textId="77777777" w:rsidR="00CB16B6" w:rsidRDefault="00D27239">
            <w:pPr>
              <w:pStyle w:val="ConsPlusNormal0"/>
              <w:jc w:val="center"/>
            </w:pPr>
            <w:r>
              <w:t>8299780</w:t>
            </w:r>
          </w:p>
        </w:tc>
      </w:tr>
    </w:tbl>
    <w:p w14:paraId="2F5844B5" w14:textId="77777777" w:rsidR="00CB16B6" w:rsidRDefault="00CB16B6">
      <w:pPr>
        <w:pStyle w:val="ConsPlusNormal0"/>
        <w:sectPr w:rsidR="00CB16B6">
          <w:headerReference w:type="default" r:id="rId95"/>
          <w:footerReference w:type="default" r:id="rId96"/>
          <w:headerReference w:type="first" r:id="rId97"/>
          <w:footerReference w:type="first" r:id="rId98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14:paraId="68509730" w14:textId="77777777" w:rsidR="00CB16B6" w:rsidRDefault="00CB16B6">
      <w:pPr>
        <w:pStyle w:val="ConsPlusNormal0"/>
        <w:jc w:val="both"/>
      </w:pPr>
    </w:p>
    <w:p w14:paraId="76C4F88E" w14:textId="77777777" w:rsidR="00CB16B6" w:rsidRDefault="00D27239">
      <w:pPr>
        <w:pStyle w:val="ConsPlusNormal0"/>
        <w:ind w:firstLine="540"/>
        <w:jc w:val="both"/>
      </w:pPr>
      <w:r>
        <w:t>--------------------------------</w:t>
      </w:r>
    </w:p>
    <w:p w14:paraId="7D8063E8" w14:textId="77777777" w:rsidR="00CB16B6" w:rsidRDefault="00D27239">
      <w:pPr>
        <w:pStyle w:val="ConsPlusNormal0"/>
        <w:spacing w:before="200"/>
        <w:ind w:firstLine="540"/>
        <w:jc w:val="both"/>
      </w:pPr>
      <w:bookmarkStart w:id="18" w:name="P4482"/>
      <w:bookmarkEnd w:id="18"/>
      <w:r>
        <w:t>&lt;1&gt; Высокотехнологичная медицинская помощь.</w:t>
      </w:r>
    </w:p>
    <w:p w14:paraId="4185B318" w14:textId="77777777" w:rsidR="00CB16B6" w:rsidRDefault="00D27239">
      <w:pPr>
        <w:pStyle w:val="ConsPlusNormal0"/>
        <w:spacing w:before="200"/>
        <w:ind w:firstLine="540"/>
        <w:jc w:val="both"/>
      </w:pPr>
      <w:bookmarkStart w:id="19" w:name="P4483"/>
      <w:bookmarkEnd w:id="19"/>
      <w:r>
        <w:t xml:space="preserve">&lt;2&gt; Международная статистическая </w:t>
      </w:r>
      <w:hyperlink r:id="rId99" w:tooltip="&quot;Международная статистическая классификация болезней и проблем, связанных со здоровьем (10-й пересмотр) (МКБ-10) (версия 2.24 от 03.11.2023)&quot; {КонсультантПлюс}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 (10-й пересмотр).</w:t>
      </w:r>
    </w:p>
    <w:p w14:paraId="41346447" w14:textId="77777777" w:rsidR="00CB16B6" w:rsidRDefault="00D27239">
      <w:pPr>
        <w:pStyle w:val="ConsPlusNormal0"/>
        <w:spacing w:before="200"/>
        <w:ind w:firstLine="540"/>
        <w:jc w:val="both"/>
      </w:pPr>
      <w:bookmarkStart w:id="20" w:name="P4484"/>
      <w:bookmarkEnd w:id="20"/>
      <w:r>
        <w:t xml:space="preserve">&lt;3&gt;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Федерации, </w:t>
      </w:r>
      <w:r>
        <w:t>в которых расположены медицинские организации, оказывающие высокотехнологичную медицинскую помощь, и включают в себя расходы на заработную плату, начисления на оплату труда, прочие выплаты, приобретение лекарственных средств, расходных материалов, продукто</w:t>
      </w:r>
      <w:r>
        <w:t>в питания, мягкого инвентаря, медицинского инструментария, реактивов и химикатов, прочих материальных запасов, расходы на оплату стоимости лабораторных и инструментальных исследований, проводимых в других учреждениях (при отсутствии в медицинской организац</w:t>
      </w:r>
      <w:r>
        <w:t>ии лаборатории и диагностического оборудования), организации питания (при отсутствии организованного питания в медицинской организации), расходы на оплату услуг связи, транспортных услуг, коммунальных услуг, работ и услуг по содержанию имущества, расходы н</w:t>
      </w:r>
      <w:r>
        <w:t>а арендную плату за пользование имуществом, оплату программного обеспечения и прочих услуг, социальное обеспечение работников медицинских организаций, установленное законодательством Российской Федерации, прочие расходы, расходы на приобретение основных ср</w:t>
      </w:r>
      <w:r>
        <w:t>едств.</w:t>
      </w:r>
    </w:p>
    <w:p w14:paraId="11F7D95A" w14:textId="77777777" w:rsidR="00CB16B6" w:rsidRDefault="00CB16B6">
      <w:pPr>
        <w:pStyle w:val="ConsPlusNormal0"/>
        <w:jc w:val="both"/>
      </w:pPr>
    </w:p>
    <w:p w14:paraId="6C5A1833" w14:textId="77777777" w:rsidR="00CB16B6" w:rsidRDefault="00CB16B6">
      <w:pPr>
        <w:pStyle w:val="ConsPlusNormal0"/>
        <w:jc w:val="both"/>
      </w:pPr>
    </w:p>
    <w:p w14:paraId="575F59CE" w14:textId="77777777" w:rsidR="00CB16B6" w:rsidRDefault="00CB16B6">
      <w:pPr>
        <w:pStyle w:val="ConsPlusNormal0"/>
        <w:jc w:val="both"/>
      </w:pPr>
    </w:p>
    <w:p w14:paraId="000528A7" w14:textId="77777777" w:rsidR="00CB16B6" w:rsidRDefault="00CB16B6">
      <w:pPr>
        <w:pStyle w:val="ConsPlusNormal0"/>
        <w:jc w:val="both"/>
      </w:pPr>
    </w:p>
    <w:p w14:paraId="60F548F6" w14:textId="77777777" w:rsidR="00CB16B6" w:rsidRDefault="00CB16B6">
      <w:pPr>
        <w:pStyle w:val="ConsPlusNormal0"/>
        <w:jc w:val="both"/>
      </w:pPr>
    </w:p>
    <w:p w14:paraId="3CFCEB59" w14:textId="77777777" w:rsidR="00CB16B6" w:rsidRDefault="00D27239">
      <w:pPr>
        <w:pStyle w:val="ConsPlusNormal0"/>
        <w:jc w:val="right"/>
        <w:outlineLvl w:val="1"/>
      </w:pPr>
      <w:r>
        <w:t>Приложение N 2</w:t>
      </w:r>
    </w:p>
    <w:p w14:paraId="4DDD7ED6" w14:textId="77777777" w:rsidR="00CB16B6" w:rsidRDefault="00D27239">
      <w:pPr>
        <w:pStyle w:val="ConsPlusNormal0"/>
        <w:jc w:val="right"/>
      </w:pPr>
      <w:r>
        <w:t>к Программе государственных</w:t>
      </w:r>
    </w:p>
    <w:p w14:paraId="4557B8D9" w14:textId="77777777" w:rsidR="00CB16B6" w:rsidRDefault="00D27239">
      <w:pPr>
        <w:pStyle w:val="ConsPlusNormal0"/>
        <w:jc w:val="right"/>
      </w:pPr>
      <w:r>
        <w:t>гарантий бесплатного оказания</w:t>
      </w:r>
    </w:p>
    <w:p w14:paraId="515B4641" w14:textId="77777777" w:rsidR="00CB16B6" w:rsidRDefault="00D27239">
      <w:pPr>
        <w:pStyle w:val="ConsPlusNormal0"/>
        <w:jc w:val="right"/>
      </w:pPr>
      <w:r>
        <w:t>гражданам медицинской помощи</w:t>
      </w:r>
    </w:p>
    <w:p w14:paraId="35A31B42" w14:textId="77777777" w:rsidR="00CB16B6" w:rsidRDefault="00D27239">
      <w:pPr>
        <w:pStyle w:val="ConsPlusNormal0"/>
        <w:jc w:val="right"/>
      </w:pPr>
      <w:r>
        <w:t>на 2024 год и на плановый</w:t>
      </w:r>
    </w:p>
    <w:p w14:paraId="4D597F2E" w14:textId="77777777" w:rsidR="00CB16B6" w:rsidRDefault="00D27239">
      <w:pPr>
        <w:pStyle w:val="ConsPlusNormal0"/>
        <w:jc w:val="right"/>
      </w:pPr>
      <w:r>
        <w:t>период 2025 и 2026 годов</w:t>
      </w:r>
    </w:p>
    <w:p w14:paraId="7D70D722" w14:textId="77777777" w:rsidR="00CB16B6" w:rsidRDefault="00CB16B6">
      <w:pPr>
        <w:pStyle w:val="ConsPlusNormal0"/>
        <w:jc w:val="both"/>
      </w:pPr>
    </w:p>
    <w:p w14:paraId="6CFA21DE" w14:textId="77777777" w:rsidR="00CB16B6" w:rsidRDefault="00D27239">
      <w:pPr>
        <w:pStyle w:val="ConsPlusTitle0"/>
        <w:jc w:val="center"/>
      </w:pPr>
      <w:bookmarkStart w:id="21" w:name="P4497"/>
      <w:bookmarkEnd w:id="21"/>
      <w:r>
        <w:t>СРЕДНИЕ НОРМАТИВЫ</w:t>
      </w:r>
    </w:p>
    <w:p w14:paraId="52F23EDA" w14:textId="77777777" w:rsidR="00CB16B6" w:rsidRDefault="00D27239">
      <w:pPr>
        <w:pStyle w:val="ConsPlusTitle0"/>
        <w:jc w:val="center"/>
      </w:pPr>
      <w:r>
        <w:t>ОБЪЕМА ОКАЗАНИЯ И СРЕДНИЕ НОРМАТИВЫ ФИНАНСОВЫХ</w:t>
      </w:r>
    </w:p>
    <w:p w14:paraId="32621F1E" w14:textId="77777777" w:rsidR="00CB16B6" w:rsidRDefault="00D27239">
      <w:pPr>
        <w:pStyle w:val="ConsPlusTitle0"/>
        <w:jc w:val="center"/>
      </w:pPr>
      <w:r>
        <w:t xml:space="preserve">ЗАТРАТ НА ЕДИНИЦУ ОБЪЕМА </w:t>
      </w:r>
      <w:r>
        <w:t>МЕДИЦИНСКОЙ ПОМОЩИ</w:t>
      </w:r>
    </w:p>
    <w:p w14:paraId="79508747" w14:textId="77777777" w:rsidR="00CB16B6" w:rsidRDefault="00D27239">
      <w:pPr>
        <w:pStyle w:val="ConsPlusTitle0"/>
        <w:jc w:val="center"/>
      </w:pPr>
      <w:r>
        <w:t>НА 2024 - 2026 ГОДЫ</w:t>
      </w:r>
    </w:p>
    <w:p w14:paraId="2162B6A4" w14:textId="77777777" w:rsidR="00CB16B6" w:rsidRDefault="00CB16B6">
      <w:pPr>
        <w:pStyle w:val="ConsPlusNormal0"/>
        <w:jc w:val="both"/>
      </w:pPr>
    </w:p>
    <w:p w14:paraId="63057131" w14:textId="77777777" w:rsidR="00CB16B6" w:rsidRDefault="00CB16B6">
      <w:pPr>
        <w:pStyle w:val="ConsPlusNormal0"/>
        <w:sectPr w:rsidR="00CB16B6">
          <w:headerReference w:type="default" r:id="rId100"/>
          <w:footerReference w:type="default" r:id="rId101"/>
          <w:headerReference w:type="first" r:id="rId102"/>
          <w:footerReference w:type="first" r:id="rId103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30"/>
        <w:gridCol w:w="1426"/>
        <w:gridCol w:w="1628"/>
        <w:gridCol w:w="1628"/>
        <w:gridCol w:w="1628"/>
        <w:gridCol w:w="1628"/>
        <w:gridCol w:w="1628"/>
        <w:gridCol w:w="1630"/>
      </w:tblGrid>
      <w:tr w:rsidR="00CB16B6" w14:paraId="44DCDFA3" w14:textId="77777777">
        <w:tc>
          <w:tcPr>
            <w:tcW w:w="43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2D446CE" w14:textId="77777777" w:rsidR="00CB16B6" w:rsidRDefault="00D27239">
            <w:pPr>
              <w:pStyle w:val="ConsPlusNormal0"/>
              <w:jc w:val="center"/>
            </w:pPr>
            <w:r>
              <w:lastRenderedPageBreak/>
              <w:t xml:space="preserve">Виды и условия оказания медицинской помощи </w:t>
            </w:r>
            <w:hyperlink w:anchor="P5106" w:tooltip="&lt;1&gt;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. Средний норматив финансовых затрат за счет средств соответствующих бюджетов на 1 случай оказания м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2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04AD3D28" w14:textId="77777777" w:rsidR="00CB16B6" w:rsidRDefault="00D27239">
            <w:pPr>
              <w:pStyle w:val="ConsPlusNormal0"/>
              <w:jc w:val="center"/>
            </w:pPr>
            <w:r>
              <w:t>Единица измерения на 1 жителя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0FE5BA" w14:textId="77777777" w:rsidR="00CB16B6" w:rsidRDefault="00D27239">
            <w:pPr>
              <w:pStyle w:val="ConsPlusNormal0"/>
              <w:jc w:val="center"/>
            </w:pPr>
            <w:r>
              <w:t>2024 год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ECBAE7" w14:textId="77777777" w:rsidR="00CB16B6" w:rsidRDefault="00D27239">
            <w:pPr>
              <w:pStyle w:val="ConsPlusNormal0"/>
              <w:jc w:val="center"/>
            </w:pPr>
            <w:r>
              <w:t>2025 год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DCB21D0" w14:textId="77777777" w:rsidR="00CB16B6" w:rsidRDefault="00D27239">
            <w:pPr>
              <w:pStyle w:val="ConsPlusNormal0"/>
              <w:jc w:val="center"/>
            </w:pPr>
            <w:r>
              <w:t>2026 год</w:t>
            </w:r>
          </w:p>
        </w:tc>
      </w:tr>
      <w:tr w:rsidR="00CB16B6" w14:paraId="46A7FD1E" w14:textId="77777777">
        <w:tc>
          <w:tcPr>
            <w:tcW w:w="4330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87C3718" w14:textId="77777777" w:rsidR="00CB16B6" w:rsidRDefault="00CB16B6">
            <w:pPr>
              <w:pStyle w:val="ConsPlusNormal0"/>
            </w:pPr>
          </w:p>
        </w:tc>
        <w:tc>
          <w:tcPr>
            <w:tcW w:w="14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05A8D7B" w14:textId="77777777" w:rsidR="00CB16B6" w:rsidRDefault="00CB16B6">
            <w:pPr>
              <w:pStyle w:val="ConsPlusNormal0"/>
            </w:pP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14:paraId="2CF26188" w14:textId="77777777" w:rsidR="00CB16B6" w:rsidRDefault="00D27239">
            <w:pPr>
              <w:pStyle w:val="ConsPlusNormal0"/>
              <w:jc w:val="center"/>
            </w:pPr>
            <w:r>
              <w:t>средние нормативы объема медицинской помощи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14:paraId="69945A93" w14:textId="77777777" w:rsidR="00CB16B6" w:rsidRDefault="00D27239">
            <w:pPr>
              <w:pStyle w:val="ConsPlusNormal0"/>
              <w:jc w:val="center"/>
            </w:pPr>
            <w:r>
              <w:t>средние нормативы финансовых затрат на единицу объема медицинской помощи, рублей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14:paraId="7B639C28" w14:textId="77777777" w:rsidR="00CB16B6" w:rsidRDefault="00D27239">
            <w:pPr>
              <w:pStyle w:val="ConsPlusNormal0"/>
              <w:jc w:val="center"/>
            </w:pPr>
            <w:r>
              <w:t>средние нормативы объема медицинской помощи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14:paraId="376A93CE" w14:textId="77777777" w:rsidR="00CB16B6" w:rsidRDefault="00D27239">
            <w:pPr>
              <w:pStyle w:val="ConsPlusNormal0"/>
              <w:jc w:val="center"/>
            </w:pPr>
            <w:r>
              <w:t>средние нормативы финансовых затрат на единицу объема медицинской помощи, рублей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14:paraId="0EB5279F" w14:textId="77777777" w:rsidR="00CB16B6" w:rsidRDefault="00D27239">
            <w:pPr>
              <w:pStyle w:val="ConsPlusNormal0"/>
              <w:jc w:val="center"/>
            </w:pPr>
            <w:r>
              <w:t>средние нормативы объема медицинской помощи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6BDB3CF" w14:textId="77777777" w:rsidR="00CB16B6" w:rsidRDefault="00D27239">
            <w:pPr>
              <w:pStyle w:val="ConsPlusNormal0"/>
              <w:jc w:val="center"/>
            </w:pPr>
            <w:r>
              <w:t>средни</w:t>
            </w:r>
            <w:r>
              <w:t>е нормативы финансовых затрат на единицу объема медицинской помощи, рублей</w:t>
            </w:r>
          </w:p>
        </w:tc>
      </w:tr>
      <w:tr w:rsidR="00CB16B6" w14:paraId="44AAF30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52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A63779" w14:textId="77777777" w:rsidR="00CB16B6" w:rsidRDefault="00D27239">
            <w:pPr>
              <w:pStyle w:val="ConsPlusNormal0"/>
              <w:jc w:val="center"/>
              <w:outlineLvl w:val="2"/>
            </w:pPr>
            <w:r>
              <w:t xml:space="preserve">I. За счет бюджетных ассигнований соответствующих бюджетов </w:t>
            </w:r>
            <w:hyperlink w:anchor="P5106" w:tooltip="&lt;1&gt;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. Средний норматив финансовых затрат за счет средств соответствующих бюджетов на 1 случай оказания м">
              <w:r>
                <w:rPr>
                  <w:color w:val="0000FF"/>
                </w:rPr>
                <w:t>&lt;1&gt;</w:t>
              </w:r>
            </w:hyperlink>
          </w:p>
        </w:tc>
      </w:tr>
      <w:tr w:rsidR="00CB16B6" w14:paraId="520CC6A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14:paraId="6D3B083F" w14:textId="77777777" w:rsidR="00CB16B6" w:rsidRDefault="00D27239">
            <w:pPr>
              <w:pStyle w:val="ConsPlusNormal0"/>
            </w:pPr>
            <w:r>
              <w:t>1. Первичная медико-санитарная помощь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0CB84084" w14:textId="77777777" w:rsidR="00CB16B6" w:rsidRDefault="00CB16B6">
            <w:pPr>
              <w:pStyle w:val="ConsPlusNormal0"/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138FC386" w14:textId="77777777" w:rsidR="00CB16B6" w:rsidRDefault="00CB16B6">
            <w:pPr>
              <w:pStyle w:val="ConsPlusNormal0"/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0D4CAEAB" w14:textId="77777777" w:rsidR="00CB16B6" w:rsidRDefault="00CB16B6">
            <w:pPr>
              <w:pStyle w:val="ConsPlusNormal0"/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51D5986F" w14:textId="77777777" w:rsidR="00CB16B6" w:rsidRDefault="00CB16B6">
            <w:pPr>
              <w:pStyle w:val="ConsPlusNormal0"/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0A45AAA7" w14:textId="77777777" w:rsidR="00CB16B6" w:rsidRDefault="00CB16B6">
            <w:pPr>
              <w:pStyle w:val="ConsPlusNormal0"/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2DB0715B" w14:textId="77777777" w:rsidR="00CB16B6" w:rsidRDefault="00CB16B6">
            <w:pPr>
              <w:pStyle w:val="ConsPlusNormal0"/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64F97BBC" w14:textId="77777777" w:rsidR="00CB16B6" w:rsidRDefault="00CB16B6">
            <w:pPr>
              <w:pStyle w:val="ConsPlusNormal0"/>
            </w:pPr>
          </w:p>
        </w:tc>
      </w:tr>
      <w:tr w:rsidR="00CB16B6" w14:paraId="7E898D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14:paraId="4F2E7320" w14:textId="77777777" w:rsidR="00CB16B6" w:rsidRDefault="00D27239">
            <w:pPr>
              <w:pStyle w:val="ConsPlusNormal0"/>
            </w:pPr>
            <w:r>
              <w:t>1.1. В амбулаторных условиях: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440366C5" w14:textId="77777777" w:rsidR="00CB16B6" w:rsidRDefault="00CB16B6">
            <w:pPr>
              <w:pStyle w:val="ConsPlusNormal0"/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518A6CBB" w14:textId="77777777" w:rsidR="00CB16B6" w:rsidRDefault="00CB16B6">
            <w:pPr>
              <w:pStyle w:val="ConsPlusNormal0"/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467A219E" w14:textId="77777777" w:rsidR="00CB16B6" w:rsidRDefault="00CB16B6">
            <w:pPr>
              <w:pStyle w:val="ConsPlusNormal0"/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56688283" w14:textId="77777777" w:rsidR="00CB16B6" w:rsidRDefault="00CB16B6">
            <w:pPr>
              <w:pStyle w:val="ConsPlusNormal0"/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0263CCD0" w14:textId="77777777" w:rsidR="00CB16B6" w:rsidRDefault="00CB16B6">
            <w:pPr>
              <w:pStyle w:val="ConsPlusNormal0"/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49B4E648" w14:textId="77777777" w:rsidR="00CB16B6" w:rsidRDefault="00CB16B6">
            <w:pPr>
              <w:pStyle w:val="ConsPlusNormal0"/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3BF34421" w14:textId="77777777" w:rsidR="00CB16B6" w:rsidRDefault="00CB16B6">
            <w:pPr>
              <w:pStyle w:val="ConsPlusNormal0"/>
            </w:pPr>
          </w:p>
        </w:tc>
      </w:tr>
      <w:tr w:rsidR="00CB16B6" w14:paraId="562706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14:paraId="7DF3A2EC" w14:textId="77777777" w:rsidR="00CB16B6" w:rsidRDefault="00D27239">
            <w:pPr>
              <w:pStyle w:val="ConsPlusNormal0"/>
            </w:pPr>
            <w:r>
              <w:t xml:space="preserve">1.1.1. с профилактической и иными целями </w:t>
            </w:r>
            <w:hyperlink w:anchor="P5107" w:tooltip="&lt;2&gt; Нормативы включают в числе прочих посещения, связанные с профилактическими мероприятиями,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, а так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06BE3B3D" w14:textId="77777777" w:rsidR="00CB16B6" w:rsidRDefault="00D27239">
            <w:pPr>
              <w:pStyle w:val="ConsPlusNormal0"/>
              <w:jc w:val="center"/>
            </w:pPr>
            <w:r>
              <w:t>посещений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4AF33E3E" w14:textId="77777777" w:rsidR="00CB16B6" w:rsidRDefault="00D27239">
            <w:pPr>
              <w:pStyle w:val="ConsPlusNormal0"/>
              <w:jc w:val="center"/>
            </w:pPr>
            <w:r>
              <w:t>0,73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70A7BB5E" w14:textId="77777777" w:rsidR="00CB16B6" w:rsidRDefault="00D27239">
            <w:pPr>
              <w:pStyle w:val="ConsPlusNormal0"/>
              <w:jc w:val="center"/>
            </w:pPr>
            <w:r>
              <w:t>563,3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6DCC0619" w14:textId="77777777" w:rsidR="00CB16B6" w:rsidRDefault="00D27239">
            <w:pPr>
              <w:pStyle w:val="ConsPlusNormal0"/>
              <w:jc w:val="center"/>
            </w:pPr>
            <w:r>
              <w:t>0,73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4712DE26" w14:textId="77777777" w:rsidR="00CB16B6" w:rsidRDefault="00D27239">
            <w:pPr>
              <w:pStyle w:val="ConsPlusNormal0"/>
              <w:jc w:val="center"/>
            </w:pPr>
            <w:r>
              <w:t>610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39E13564" w14:textId="77777777" w:rsidR="00CB16B6" w:rsidRDefault="00D27239">
            <w:pPr>
              <w:pStyle w:val="ConsPlusNormal0"/>
              <w:jc w:val="center"/>
            </w:pPr>
            <w:r>
              <w:t>0,73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0FCA1226" w14:textId="77777777" w:rsidR="00CB16B6" w:rsidRDefault="00D27239">
            <w:pPr>
              <w:pStyle w:val="ConsPlusNormal0"/>
              <w:jc w:val="center"/>
            </w:pPr>
            <w:r>
              <w:t>660,6</w:t>
            </w:r>
          </w:p>
        </w:tc>
      </w:tr>
      <w:tr w:rsidR="00CB16B6" w14:paraId="68C4383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14:paraId="3242C5F6" w14:textId="77777777" w:rsidR="00CB16B6" w:rsidRDefault="00D27239">
            <w:pPr>
              <w:pStyle w:val="ConsPlusNormal0"/>
            </w:pPr>
            <w:r>
              <w:t xml:space="preserve">1.1.2. в связи с заболеваниями - обращений </w:t>
            </w:r>
            <w:hyperlink w:anchor="P5108" w:tooltip="&lt;3&gt; В нормативы обращений включаются законченные случаи лечения заболевания в амбулаторных условиях с кратностью посещений по поводу одного заболевания не менее 2, а также медико-психологическое консультирование и медико-психологическая помощь при заболеваниях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46B149DB" w14:textId="77777777" w:rsidR="00CB16B6" w:rsidRDefault="00D27239">
            <w:pPr>
              <w:pStyle w:val="ConsPlusNormal0"/>
              <w:jc w:val="center"/>
            </w:pPr>
            <w:r>
              <w:t>обращений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1A6B2815" w14:textId="77777777" w:rsidR="00CB16B6" w:rsidRDefault="00D27239">
            <w:pPr>
              <w:pStyle w:val="ConsPlusNormal0"/>
              <w:jc w:val="center"/>
            </w:pPr>
            <w:r>
              <w:t>0,144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1BED7916" w14:textId="77777777" w:rsidR="00CB16B6" w:rsidRDefault="00D27239">
            <w:pPr>
              <w:pStyle w:val="ConsPlusNormal0"/>
              <w:jc w:val="center"/>
            </w:pPr>
            <w:r>
              <w:t>1633,6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004AF11A" w14:textId="77777777" w:rsidR="00CB16B6" w:rsidRDefault="00D27239">
            <w:pPr>
              <w:pStyle w:val="ConsPlusNormal0"/>
              <w:jc w:val="center"/>
            </w:pPr>
            <w:r>
              <w:t>0,144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56101716" w14:textId="77777777" w:rsidR="00CB16B6" w:rsidRDefault="00D27239">
            <w:pPr>
              <w:pStyle w:val="ConsPlusNormal0"/>
              <w:jc w:val="center"/>
            </w:pPr>
            <w:r>
              <w:t>1769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42527A04" w14:textId="77777777" w:rsidR="00CB16B6" w:rsidRDefault="00D27239">
            <w:pPr>
              <w:pStyle w:val="ConsPlusNormal0"/>
              <w:jc w:val="center"/>
            </w:pPr>
            <w:r>
              <w:t>0,144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11FB734" w14:textId="77777777" w:rsidR="00CB16B6" w:rsidRDefault="00D27239">
            <w:pPr>
              <w:pStyle w:val="ConsPlusNormal0"/>
              <w:jc w:val="center"/>
            </w:pPr>
            <w:r>
              <w:t>1915,6</w:t>
            </w:r>
          </w:p>
        </w:tc>
      </w:tr>
      <w:tr w:rsidR="00CB16B6" w14:paraId="0510902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14:paraId="4AAE1077" w14:textId="77777777" w:rsidR="00CB16B6" w:rsidRDefault="00D27239">
            <w:pPr>
              <w:pStyle w:val="ConsPlusNormal0"/>
            </w:pPr>
            <w:r>
              <w:t xml:space="preserve">1.2. В условиях дневных стационаров </w:t>
            </w:r>
            <w:hyperlink w:anchor="P5109" w:tooltip="&lt;4&gt; Нормативы объема медицинской помощи в дневном стационаре являются суммой объемов первичной медико-санитарной помощи в дневном стационаре и объемов специализированной медицинской помощи в дневном стационаре и составляют 0,004 случая лечения в 2024 - 2026 го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12BA87B0" w14:textId="77777777" w:rsidR="00CB16B6" w:rsidRDefault="00D27239">
            <w:pPr>
              <w:pStyle w:val="ConsPlusNormal0"/>
              <w:jc w:val="center"/>
            </w:pPr>
            <w:r>
              <w:t>случаев лечения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18F43857" w14:textId="77777777" w:rsidR="00CB16B6" w:rsidRDefault="00D27239">
            <w:pPr>
              <w:pStyle w:val="ConsPlusNormal0"/>
              <w:jc w:val="center"/>
            </w:pPr>
            <w:r>
              <w:t>0,00098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6C222D6E" w14:textId="77777777" w:rsidR="00CB16B6" w:rsidRDefault="00D27239">
            <w:pPr>
              <w:pStyle w:val="ConsPlusNormal0"/>
              <w:jc w:val="center"/>
            </w:pPr>
            <w:r>
              <w:t>13777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7635CE44" w14:textId="77777777" w:rsidR="00CB16B6" w:rsidRDefault="00D27239">
            <w:pPr>
              <w:pStyle w:val="ConsPlusNormal0"/>
              <w:jc w:val="center"/>
            </w:pPr>
            <w:r>
              <w:t>0,00098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093709E8" w14:textId="77777777" w:rsidR="00CB16B6" w:rsidRDefault="00D27239">
            <w:pPr>
              <w:pStyle w:val="ConsPlusNormal0"/>
              <w:jc w:val="center"/>
            </w:pPr>
            <w:r>
              <w:t>14934,4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1F83BEDB" w14:textId="77777777" w:rsidR="00CB16B6" w:rsidRDefault="00D27239">
            <w:pPr>
              <w:pStyle w:val="ConsPlusNormal0"/>
              <w:jc w:val="center"/>
            </w:pPr>
            <w:r>
              <w:t>0,00098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1C3DAC88" w14:textId="77777777" w:rsidR="00CB16B6" w:rsidRDefault="00D27239">
            <w:pPr>
              <w:pStyle w:val="ConsPlusNormal0"/>
              <w:jc w:val="center"/>
            </w:pPr>
            <w:r>
              <w:t>16189</w:t>
            </w:r>
          </w:p>
        </w:tc>
      </w:tr>
      <w:tr w:rsidR="00CB16B6" w14:paraId="4BDB46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14:paraId="67764111" w14:textId="77777777" w:rsidR="00CB16B6" w:rsidRDefault="00D27239">
            <w:pPr>
              <w:pStyle w:val="ConsPlusNormal0"/>
            </w:pPr>
            <w:r>
              <w:t>2. Специализированная, в том числе высокотехнологичная, медицинская помощь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3EAB056A" w14:textId="77777777" w:rsidR="00CB16B6" w:rsidRDefault="00CB16B6">
            <w:pPr>
              <w:pStyle w:val="ConsPlusNormal0"/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41FB7DFD" w14:textId="77777777" w:rsidR="00CB16B6" w:rsidRDefault="00CB16B6">
            <w:pPr>
              <w:pStyle w:val="ConsPlusNormal0"/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681D1B83" w14:textId="77777777" w:rsidR="00CB16B6" w:rsidRDefault="00CB16B6">
            <w:pPr>
              <w:pStyle w:val="ConsPlusNormal0"/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3FB5712B" w14:textId="77777777" w:rsidR="00CB16B6" w:rsidRDefault="00CB16B6">
            <w:pPr>
              <w:pStyle w:val="ConsPlusNormal0"/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2EC34CC6" w14:textId="77777777" w:rsidR="00CB16B6" w:rsidRDefault="00CB16B6">
            <w:pPr>
              <w:pStyle w:val="ConsPlusNormal0"/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15650CB7" w14:textId="77777777" w:rsidR="00CB16B6" w:rsidRDefault="00CB16B6">
            <w:pPr>
              <w:pStyle w:val="ConsPlusNormal0"/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60A59894" w14:textId="77777777" w:rsidR="00CB16B6" w:rsidRDefault="00CB16B6">
            <w:pPr>
              <w:pStyle w:val="ConsPlusNormal0"/>
            </w:pPr>
          </w:p>
        </w:tc>
      </w:tr>
      <w:tr w:rsidR="00CB16B6" w14:paraId="504381A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14:paraId="3623C379" w14:textId="77777777" w:rsidR="00CB16B6" w:rsidRDefault="00D27239">
            <w:pPr>
              <w:pStyle w:val="ConsPlusNormal0"/>
            </w:pPr>
            <w:r>
              <w:t xml:space="preserve">2.1. В условиях дневного стационара </w:t>
            </w:r>
            <w:hyperlink w:anchor="P5109" w:tooltip="&lt;4&gt; Нормативы объема медицинской помощи в дневном стационаре являются суммой объемов первичной медико-санитарной помощи в дневном стационаре и объемов специализированной медицинской помощи в дневном стационаре и составляют 0,004 случая лечения в 2024 - 2026 го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150EBCD8" w14:textId="77777777" w:rsidR="00CB16B6" w:rsidRDefault="00D27239">
            <w:pPr>
              <w:pStyle w:val="ConsPlusNormal0"/>
              <w:jc w:val="center"/>
            </w:pPr>
            <w:r>
              <w:t>случаев лечения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716F73AC" w14:textId="77777777" w:rsidR="00CB16B6" w:rsidRDefault="00D27239">
            <w:pPr>
              <w:pStyle w:val="ConsPlusNormal0"/>
              <w:jc w:val="center"/>
            </w:pPr>
            <w:r>
              <w:t>0,00302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5BB57914" w14:textId="77777777" w:rsidR="00CB16B6" w:rsidRDefault="00D27239">
            <w:pPr>
              <w:pStyle w:val="ConsPlusNormal0"/>
              <w:jc w:val="center"/>
            </w:pPr>
            <w:r>
              <w:t>17650,8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5BF2EE2C" w14:textId="77777777" w:rsidR="00CB16B6" w:rsidRDefault="00D27239">
            <w:pPr>
              <w:pStyle w:val="ConsPlusNormal0"/>
              <w:jc w:val="center"/>
            </w:pPr>
            <w:r>
              <w:t>0,00302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11A7FC22" w14:textId="77777777" w:rsidR="00CB16B6" w:rsidRDefault="00D27239">
            <w:pPr>
              <w:pStyle w:val="ConsPlusNormal0"/>
              <w:jc w:val="center"/>
            </w:pPr>
            <w:r>
              <w:t>19133,6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74805846" w14:textId="77777777" w:rsidR="00CB16B6" w:rsidRDefault="00D27239">
            <w:pPr>
              <w:pStyle w:val="ConsPlusNormal0"/>
              <w:jc w:val="center"/>
            </w:pPr>
            <w:r>
              <w:t>0,00302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AC770E9" w14:textId="77777777" w:rsidR="00CB16B6" w:rsidRDefault="00D27239">
            <w:pPr>
              <w:pStyle w:val="ConsPlusNormal0"/>
              <w:jc w:val="center"/>
            </w:pPr>
            <w:r>
              <w:t>20741</w:t>
            </w:r>
          </w:p>
        </w:tc>
      </w:tr>
      <w:tr w:rsidR="00CB16B6" w14:paraId="26054EB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14:paraId="48D27408" w14:textId="77777777" w:rsidR="00CB16B6" w:rsidRDefault="00D27239">
            <w:pPr>
              <w:pStyle w:val="ConsPlusNormal0"/>
            </w:pPr>
            <w:r>
              <w:t>2.2. В условиях круглосуточного стационара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4CBA3ADC" w14:textId="77777777" w:rsidR="00CB16B6" w:rsidRDefault="00D27239">
            <w:pPr>
              <w:pStyle w:val="ConsPlusNormal0"/>
              <w:jc w:val="center"/>
            </w:pPr>
            <w:r>
              <w:t>случаев госпитализации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1F70EF9A" w14:textId="77777777" w:rsidR="00CB16B6" w:rsidRDefault="00D27239">
            <w:pPr>
              <w:pStyle w:val="ConsPlusNormal0"/>
              <w:jc w:val="center"/>
            </w:pPr>
            <w:r>
              <w:t>0,0138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4AA4AD14" w14:textId="77777777" w:rsidR="00CB16B6" w:rsidRDefault="00D27239">
            <w:pPr>
              <w:pStyle w:val="ConsPlusNormal0"/>
              <w:jc w:val="center"/>
            </w:pPr>
            <w:r>
              <w:t>102172,9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2A90B2B5" w14:textId="77777777" w:rsidR="00CB16B6" w:rsidRDefault="00D27239">
            <w:pPr>
              <w:pStyle w:val="ConsPlusNormal0"/>
              <w:jc w:val="center"/>
            </w:pPr>
            <w:r>
              <w:t>0,0138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0C248673" w14:textId="77777777" w:rsidR="00CB16B6" w:rsidRDefault="00D27239">
            <w:pPr>
              <w:pStyle w:val="ConsPlusNormal0"/>
              <w:jc w:val="center"/>
            </w:pPr>
            <w:r>
              <w:t>110658,8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7046A232" w14:textId="77777777" w:rsidR="00CB16B6" w:rsidRDefault="00D27239">
            <w:pPr>
              <w:pStyle w:val="ConsPlusNormal0"/>
              <w:jc w:val="center"/>
            </w:pPr>
            <w:r>
              <w:t>0,0138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60C94FBF" w14:textId="77777777" w:rsidR="00CB16B6" w:rsidRDefault="00D27239">
            <w:pPr>
              <w:pStyle w:val="ConsPlusNormal0"/>
              <w:jc w:val="center"/>
            </w:pPr>
            <w:r>
              <w:t>119849,5</w:t>
            </w:r>
          </w:p>
        </w:tc>
      </w:tr>
      <w:tr w:rsidR="00CB16B6" w14:paraId="3BD8C7A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14:paraId="34A8C341" w14:textId="77777777" w:rsidR="00CB16B6" w:rsidRDefault="00D27239">
            <w:pPr>
              <w:pStyle w:val="ConsPlusNormal0"/>
            </w:pPr>
            <w:r>
              <w:t xml:space="preserve">3. Паллиативная медицинская помощь </w:t>
            </w:r>
            <w:hyperlink w:anchor="P5110" w:tooltip="&lt;5&gt; Нормативы для паллиативной медицинской помощи, предоставляемой в хосписах и больницах сестринского ухода, включают в себя медико-психологическое консультирование и психологические рекомендации по вопросам, связанным с терминальной стадией зааболевания, хар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49575E1E" w14:textId="77777777" w:rsidR="00CB16B6" w:rsidRDefault="00CB16B6">
            <w:pPr>
              <w:pStyle w:val="ConsPlusNormal0"/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37C28602" w14:textId="77777777" w:rsidR="00CB16B6" w:rsidRDefault="00CB16B6">
            <w:pPr>
              <w:pStyle w:val="ConsPlusNormal0"/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3C9BBDCA" w14:textId="77777777" w:rsidR="00CB16B6" w:rsidRDefault="00CB16B6">
            <w:pPr>
              <w:pStyle w:val="ConsPlusNormal0"/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3DCCB7AA" w14:textId="77777777" w:rsidR="00CB16B6" w:rsidRDefault="00CB16B6">
            <w:pPr>
              <w:pStyle w:val="ConsPlusNormal0"/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71AEC0F5" w14:textId="77777777" w:rsidR="00CB16B6" w:rsidRDefault="00CB16B6">
            <w:pPr>
              <w:pStyle w:val="ConsPlusNormal0"/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582D6CCA" w14:textId="77777777" w:rsidR="00CB16B6" w:rsidRDefault="00CB16B6">
            <w:pPr>
              <w:pStyle w:val="ConsPlusNormal0"/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61B36FE6" w14:textId="77777777" w:rsidR="00CB16B6" w:rsidRDefault="00CB16B6">
            <w:pPr>
              <w:pStyle w:val="ConsPlusNormal0"/>
            </w:pPr>
          </w:p>
        </w:tc>
      </w:tr>
      <w:tr w:rsidR="00CB16B6" w14:paraId="7AFB59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14:paraId="06716B74" w14:textId="77777777" w:rsidR="00CB16B6" w:rsidRDefault="00D27239">
            <w:pPr>
              <w:pStyle w:val="ConsPlusNormal0"/>
            </w:pPr>
            <w:r>
              <w:t xml:space="preserve">3.1. Первичная медицинская помощь, в том </w:t>
            </w:r>
            <w:r>
              <w:lastRenderedPageBreak/>
              <w:t xml:space="preserve">числе доврачебная и врачебная </w:t>
            </w:r>
            <w:hyperlink w:anchor="P5111" w:tooltip="&lt;6&gt; Посещенияе по паллиативной медицинской помощи, в том числе посещения на дому патронажными бригадами, включены в нормативы объема первичной медико-санитарной помощи в амбулаторных условиях.">
              <w:r>
                <w:rPr>
                  <w:color w:val="0000FF"/>
                </w:rPr>
                <w:t>&lt;6&gt;</w:t>
              </w:r>
            </w:hyperlink>
            <w:r>
              <w:t xml:space="preserve"> (включая ветеранов боевых де</w:t>
            </w:r>
            <w:r>
              <w:t>йствий), всего,</w:t>
            </w:r>
          </w:p>
          <w:p w14:paraId="483403AD" w14:textId="77777777" w:rsidR="00CB16B6" w:rsidRDefault="00D27239">
            <w:pPr>
              <w:pStyle w:val="ConsPlusNormal0"/>
            </w:pPr>
            <w:r>
              <w:t>в том числе: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0E7DE914" w14:textId="77777777" w:rsidR="00CB16B6" w:rsidRDefault="00D27239">
            <w:pPr>
              <w:pStyle w:val="ConsPlusNormal0"/>
              <w:jc w:val="center"/>
            </w:pPr>
            <w:r>
              <w:lastRenderedPageBreak/>
              <w:t>посещений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0F6366F5" w14:textId="77777777" w:rsidR="00CB16B6" w:rsidRDefault="00D27239">
            <w:pPr>
              <w:pStyle w:val="ConsPlusNormal0"/>
              <w:jc w:val="center"/>
            </w:pPr>
            <w:r>
              <w:t>0,03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73716B70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6133AEDB" w14:textId="77777777" w:rsidR="00CB16B6" w:rsidRDefault="00D27239">
            <w:pPr>
              <w:pStyle w:val="ConsPlusNormal0"/>
              <w:jc w:val="center"/>
            </w:pPr>
            <w:r>
              <w:t>0,03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16C7FB7A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11072AB9" w14:textId="77777777" w:rsidR="00CB16B6" w:rsidRDefault="00D27239">
            <w:pPr>
              <w:pStyle w:val="ConsPlusNormal0"/>
              <w:jc w:val="center"/>
            </w:pPr>
            <w:r>
              <w:t>0,03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5AFEC5E9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</w:tr>
      <w:tr w:rsidR="00CB16B6" w14:paraId="09AF59D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14:paraId="17982162" w14:textId="77777777" w:rsidR="00CB16B6" w:rsidRDefault="00D27239">
            <w:pPr>
              <w:pStyle w:val="ConsPlusNormal0"/>
            </w:pPr>
            <w:r>
              <w:t xml:space="preserve">посещения по паллиативной медицинской помощи без учета посещений на дому патронажными бригадами </w:t>
            </w:r>
            <w:hyperlink w:anchor="P5111" w:tooltip="&lt;6&gt; Посещенияе по паллиативной медицинской помощи, в том числе посещения на дому патронажными бригадами, включены в нормативы объема первичной медико-санитарной помощи в амбулаторных условиях.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42457BF3" w14:textId="77777777" w:rsidR="00CB16B6" w:rsidRDefault="00D27239">
            <w:pPr>
              <w:pStyle w:val="ConsPlusNormal0"/>
              <w:jc w:val="center"/>
            </w:pPr>
            <w:r>
              <w:t>посещений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7EB100D3" w14:textId="77777777" w:rsidR="00CB16B6" w:rsidRDefault="00D27239">
            <w:pPr>
              <w:pStyle w:val="ConsPlusNormal0"/>
              <w:jc w:val="center"/>
            </w:pPr>
            <w:r>
              <w:t>0,022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67799FE7" w14:textId="77777777" w:rsidR="00CB16B6" w:rsidRDefault="00D27239">
            <w:pPr>
              <w:pStyle w:val="ConsPlusNormal0"/>
              <w:jc w:val="center"/>
            </w:pPr>
            <w:r>
              <w:t>506,4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3FF8477F" w14:textId="77777777" w:rsidR="00CB16B6" w:rsidRDefault="00D27239">
            <w:pPr>
              <w:pStyle w:val="ConsPlusNormal0"/>
              <w:jc w:val="center"/>
            </w:pPr>
            <w:r>
              <w:t>0,022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32DBA02A" w14:textId="77777777" w:rsidR="00CB16B6" w:rsidRDefault="00D27239">
            <w:pPr>
              <w:pStyle w:val="ConsPlusNormal0"/>
              <w:jc w:val="center"/>
            </w:pPr>
            <w:r>
              <w:t>548,3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2E9C3A9C" w14:textId="77777777" w:rsidR="00CB16B6" w:rsidRDefault="00D27239">
            <w:pPr>
              <w:pStyle w:val="ConsPlusNormal0"/>
              <w:jc w:val="center"/>
            </w:pPr>
            <w:r>
              <w:t>0,022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3A8133DC" w14:textId="77777777" w:rsidR="00CB16B6" w:rsidRDefault="00D27239">
            <w:pPr>
              <w:pStyle w:val="ConsPlusNormal0"/>
              <w:jc w:val="center"/>
            </w:pPr>
            <w:r>
              <w:t>593,8</w:t>
            </w:r>
          </w:p>
        </w:tc>
      </w:tr>
      <w:tr w:rsidR="00CB16B6" w14:paraId="6083FFB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14:paraId="271540B4" w14:textId="77777777" w:rsidR="00CB16B6" w:rsidRDefault="00D27239">
            <w:pPr>
              <w:pStyle w:val="ConsPlusNormal0"/>
            </w:pPr>
            <w:r>
              <w:t xml:space="preserve">посещения на дому выездными патронажными бригадами </w:t>
            </w:r>
            <w:hyperlink w:anchor="P5111" w:tooltip="&lt;6&gt; Посещенияе по паллиативной медицинской помощи, в том числе посещения на дому патронажными бригадами, включены в нормативы объема первичной медико-санитарной помощи в амбулаторных условиях.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755FFF72" w14:textId="77777777" w:rsidR="00CB16B6" w:rsidRDefault="00D27239">
            <w:pPr>
              <w:pStyle w:val="ConsPlusNormal0"/>
              <w:jc w:val="center"/>
            </w:pPr>
            <w:r>
              <w:t>посещений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7ED7B23E" w14:textId="77777777" w:rsidR="00CB16B6" w:rsidRDefault="00D27239">
            <w:pPr>
              <w:pStyle w:val="ConsPlusNormal0"/>
              <w:jc w:val="center"/>
            </w:pPr>
            <w:r>
              <w:t>0,008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33DE0237" w14:textId="77777777" w:rsidR="00CB16B6" w:rsidRDefault="00D27239">
            <w:pPr>
              <w:pStyle w:val="ConsPlusNormal0"/>
              <w:jc w:val="center"/>
            </w:pPr>
            <w:r>
              <w:t>2514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6707BE09" w14:textId="77777777" w:rsidR="00CB16B6" w:rsidRDefault="00D27239">
            <w:pPr>
              <w:pStyle w:val="ConsPlusNormal0"/>
              <w:jc w:val="center"/>
            </w:pPr>
            <w:r>
              <w:t>0,008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2F12591B" w14:textId="77777777" w:rsidR="00CB16B6" w:rsidRDefault="00D27239">
            <w:pPr>
              <w:pStyle w:val="ConsPlusNormal0"/>
              <w:jc w:val="center"/>
            </w:pPr>
            <w:r>
              <w:t>2</w:t>
            </w:r>
            <w:r>
              <w:t>703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6DF1219E" w14:textId="77777777" w:rsidR="00CB16B6" w:rsidRDefault="00D27239">
            <w:pPr>
              <w:pStyle w:val="ConsPlusNormal0"/>
              <w:jc w:val="center"/>
            </w:pPr>
            <w:r>
              <w:t>0,008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56A3AF2C" w14:textId="77777777" w:rsidR="00CB16B6" w:rsidRDefault="00D27239">
            <w:pPr>
              <w:pStyle w:val="ConsPlusNormal0"/>
              <w:jc w:val="center"/>
            </w:pPr>
            <w:r>
              <w:t>2906,1</w:t>
            </w:r>
          </w:p>
        </w:tc>
      </w:tr>
      <w:tr w:rsidR="00CB16B6" w14:paraId="6C42EDA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14:paraId="42F66D1E" w14:textId="77777777" w:rsidR="00CB16B6" w:rsidRDefault="00D27239">
            <w:pPr>
              <w:pStyle w:val="ConsPlusNormal0"/>
            </w:pPr>
            <w:r>
              <w:t>в том числе для детского населения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02C4FCFB" w14:textId="77777777" w:rsidR="00CB16B6" w:rsidRDefault="00D27239">
            <w:pPr>
              <w:pStyle w:val="ConsPlusNormal0"/>
              <w:jc w:val="center"/>
            </w:pPr>
            <w:r>
              <w:t>посещений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5A29DDEF" w14:textId="77777777" w:rsidR="00CB16B6" w:rsidRDefault="00D27239">
            <w:pPr>
              <w:pStyle w:val="ConsPlusNormal0"/>
              <w:jc w:val="center"/>
            </w:pPr>
            <w:r>
              <w:t>0,000302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1333EEE0" w14:textId="77777777" w:rsidR="00CB16B6" w:rsidRDefault="00D27239">
            <w:pPr>
              <w:pStyle w:val="ConsPlusNormal0"/>
              <w:jc w:val="center"/>
            </w:pPr>
            <w:r>
              <w:t>2514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4A5FB1B6" w14:textId="77777777" w:rsidR="00CB16B6" w:rsidRDefault="00D27239">
            <w:pPr>
              <w:pStyle w:val="ConsPlusNormal0"/>
              <w:jc w:val="center"/>
            </w:pPr>
            <w:r>
              <w:t>0,000349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54315EA5" w14:textId="77777777" w:rsidR="00CB16B6" w:rsidRDefault="00D27239">
            <w:pPr>
              <w:pStyle w:val="ConsPlusNormal0"/>
              <w:jc w:val="center"/>
            </w:pPr>
            <w:r>
              <w:t>2703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0508BD62" w14:textId="77777777" w:rsidR="00CB16B6" w:rsidRDefault="00D27239">
            <w:pPr>
              <w:pStyle w:val="ConsPlusNormal0"/>
              <w:jc w:val="center"/>
            </w:pPr>
            <w:r>
              <w:t>0,000424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3B55F91F" w14:textId="77777777" w:rsidR="00CB16B6" w:rsidRDefault="00D27239">
            <w:pPr>
              <w:pStyle w:val="ConsPlusNormal0"/>
              <w:jc w:val="center"/>
            </w:pPr>
            <w:r>
              <w:t>2906,1</w:t>
            </w:r>
          </w:p>
        </w:tc>
      </w:tr>
      <w:tr w:rsidR="00CB16B6" w14:paraId="08CCAE6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14:paraId="5EA4263D" w14:textId="77777777" w:rsidR="00CB16B6" w:rsidRDefault="00D27239">
            <w:pPr>
              <w:pStyle w:val="ConsPlusNormal0"/>
            </w:pPr>
            <w:r>
              <w:t>3.2. Паллиативная медицинская помощь в стационарных условиях (включая койки паллиативной медицинской помощи и койки сестринского ухода), в том числе ветеранам боевых действий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5A5BD4B1" w14:textId="77777777" w:rsidR="00CB16B6" w:rsidRDefault="00D27239">
            <w:pPr>
              <w:pStyle w:val="ConsPlusNormal0"/>
              <w:jc w:val="center"/>
            </w:pPr>
            <w:r>
              <w:t>койко-дней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0FFB5EAC" w14:textId="77777777" w:rsidR="00CB16B6" w:rsidRDefault="00D27239">
            <w:pPr>
              <w:pStyle w:val="ConsPlusNormal0"/>
              <w:jc w:val="center"/>
            </w:pPr>
            <w:r>
              <w:t>0,092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396BB431" w14:textId="77777777" w:rsidR="00CB16B6" w:rsidRDefault="00D27239">
            <w:pPr>
              <w:pStyle w:val="ConsPlusNormal0"/>
              <w:jc w:val="center"/>
            </w:pPr>
            <w:r>
              <w:t>2992,3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73EC8F1E" w14:textId="77777777" w:rsidR="00CB16B6" w:rsidRDefault="00D27239">
            <w:pPr>
              <w:pStyle w:val="ConsPlusNormal0"/>
              <w:jc w:val="center"/>
            </w:pPr>
            <w:r>
              <w:t>0,092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553B7180" w14:textId="77777777" w:rsidR="00CB16B6" w:rsidRDefault="00D27239">
            <w:pPr>
              <w:pStyle w:val="ConsPlusNormal0"/>
              <w:jc w:val="center"/>
            </w:pPr>
            <w:r>
              <w:t>3248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647E223A" w14:textId="77777777" w:rsidR="00CB16B6" w:rsidRDefault="00D27239">
            <w:pPr>
              <w:pStyle w:val="ConsPlusNormal0"/>
              <w:jc w:val="center"/>
            </w:pPr>
            <w:r>
              <w:t>0,092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55F3E608" w14:textId="77777777" w:rsidR="00CB16B6" w:rsidRDefault="00D27239">
            <w:pPr>
              <w:pStyle w:val="ConsPlusNormal0"/>
              <w:jc w:val="center"/>
            </w:pPr>
            <w:r>
              <w:t>3515,3</w:t>
            </w:r>
          </w:p>
        </w:tc>
      </w:tr>
      <w:tr w:rsidR="00CB16B6" w14:paraId="654F909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14:paraId="2F4A812D" w14:textId="77777777" w:rsidR="00CB16B6" w:rsidRDefault="00D27239">
            <w:pPr>
              <w:pStyle w:val="ConsPlusNormal0"/>
            </w:pPr>
            <w:r>
              <w:t>в том числе для детского населения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584A6F31" w14:textId="77777777" w:rsidR="00CB16B6" w:rsidRDefault="00D27239">
            <w:pPr>
              <w:pStyle w:val="ConsPlusNormal0"/>
              <w:jc w:val="center"/>
            </w:pPr>
            <w:r>
              <w:t>койко-дней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3A988E75" w14:textId="77777777" w:rsidR="00CB16B6" w:rsidRDefault="00D27239">
            <w:pPr>
              <w:pStyle w:val="ConsPlusNormal0"/>
              <w:jc w:val="center"/>
            </w:pPr>
            <w:r>
              <w:t>0,002054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099DE850" w14:textId="77777777" w:rsidR="00CB16B6" w:rsidRDefault="00D27239">
            <w:pPr>
              <w:pStyle w:val="ConsPlusNormal0"/>
              <w:jc w:val="center"/>
            </w:pPr>
            <w:r>
              <w:t>2992,3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09E5F552" w14:textId="77777777" w:rsidR="00CB16B6" w:rsidRDefault="00D27239">
            <w:pPr>
              <w:pStyle w:val="ConsPlusNormal0"/>
              <w:jc w:val="center"/>
            </w:pPr>
            <w:r>
              <w:t>0,002670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5600FD5D" w14:textId="77777777" w:rsidR="00CB16B6" w:rsidRDefault="00D27239">
            <w:pPr>
              <w:pStyle w:val="ConsPlusNormal0"/>
              <w:jc w:val="center"/>
            </w:pPr>
            <w:r>
              <w:t>3248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7F04C9EC" w14:textId="77777777" w:rsidR="00CB16B6" w:rsidRDefault="00D27239">
            <w:pPr>
              <w:pStyle w:val="ConsPlusNormal0"/>
              <w:jc w:val="center"/>
            </w:pPr>
            <w:r>
              <w:t>0,003389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5C36D93" w14:textId="77777777" w:rsidR="00CB16B6" w:rsidRDefault="00D27239">
            <w:pPr>
              <w:pStyle w:val="ConsPlusNormal0"/>
              <w:jc w:val="center"/>
            </w:pPr>
            <w:r>
              <w:t>3515,3</w:t>
            </w:r>
          </w:p>
        </w:tc>
      </w:tr>
      <w:tr w:rsidR="00CB16B6" w14:paraId="56B770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52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86A07BB" w14:textId="77777777" w:rsidR="00CB16B6" w:rsidRDefault="00D27239">
            <w:pPr>
              <w:pStyle w:val="ConsPlusNormal0"/>
              <w:jc w:val="center"/>
              <w:outlineLvl w:val="2"/>
            </w:pPr>
            <w:r>
              <w:t>II. В рамках базовой программы обязательного медицинского страхования</w:t>
            </w:r>
          </w:p>
        </w:tc>
      </w:tr>
      <w:tr w:rsidR="00CB16B6" w14:paraId="06A0B9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14:paraId="5670D520" w14:textId="77777777" w:rsidR="00CB16B6" w:rsidRDefault="00D27239">
            <w:pPr>
              <w:pStyle w:val="ConsPlusNormal0"/>
            </w:pPr>
            <w:r>
              <w:t>1. Скорая, в том числе скорая специализированная, медицинская помощь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41AD117B" w14:textId="77777777" w:rsidR="00CB16B6" w:rsidRDefault="00D27239">
            <w:pPr>
              <w:pStyle w:val="ConsPlusNormal0"/>
              <w:jc w:val="center"/>
            </w:pPr>
            <w:r>
              <w:t>вызовов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278461E5" w14:textId="77777777" w:rsidR="00CB16B6" w:rsidRDefault="00D27239">
            <w:pPr>
              <w:pStyle w:val="ConsPlusNormal0"/>
              <w:jc w:val="center"/>
            </w:pPr>
            <w:r>
              <w:t>0,29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1CAC493D" w14:textId="77777777" w:rsidR="00CB16B6" w:rsidRDefault="00D27239">
            <w:pPr>
              <w:pStyle w:val="ConsPlusNormal0"/>
              <w:jc w:val="center"/>
            </w:pPr>
            <w:r>
              <w:t>3657,3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188261BC" w14:textId="77777777" w:rsidR="00CB16B6" w:rsidRDefault="00D27239">
            <w:pPr>
              <w:pStyle w:val="ConsPlusNormal0"/>
              <w:jc w:val="center"/>
            </w:pPr>
            <w:r>
              <w:t>0,29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5CEC2217" w14:textId="77777777" w:rsidR="00CB16B6" w:rsidRDefault="00D27239">
            <w:pPr>
              <w:pStyle w:val="ConsPlusNormal0"/>
              <w:jc w:val="center"/>
            </w:pPr>
            <w:r>
              <w:t>3886,1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69E4C06B" w14:textId="77777777" w:rsidR="00CB16B6" w:rsidRDefault="00D27239">
            <w:pPr>
              <w:pStyle w:val="ConsPlusNormal0"/>
              <w:jc w:val="center"/>
            </w:pPr>
            <w:r>
              <w:t>0,29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07B6B093" w14:textId="77777777" w:rsidR="00CB16B6" w:rsidRDefault="00D27239">
            <w:pPr>
              <w:pStyle w:val="ConsPlusNormal0"/>
              <w:jc w:val="center"/>
            </w:pPr>
            <w:r>
              <w:t>4116,90</w:t>
            </w:r>
          </w:p>
        </w:tc>
      </w:tr>
      <w:tr w:rsidR="00CB16B6" w14:paraId="73CAF2F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14:paraId="5F07318B" w14:textId="77777777" w:rsidR="00CB16B6" w:rsidRDefault="00D27239">
            <w:pPr>
              <w:pStyle w:val="ConsPlusNormal0"/>
            </w:pPr>
            <w:r>
              <w:t>2. Первичная медико-санитарная помощь, за исключением медицинской реабилитации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32048EAB" w14:textId="77777777" w:rsidR="00CB16B6" w:rsidRDefault="00CB16B6">
            <w:pPr>
              <w:pStyle w:val="ConsPlusNormal0"/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73E2028C" w14:textId="77777777" w:rsidR="00CB16B6" w:rsidRDefault="00CB16B6">
            <w:pPr>
              <w:pStyle w:val="ConsPlusNormal0"/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40889930" w14:textId="77777777" w:rsidR="00CB16B6" w:rsidRDefault="00CB16B6">
            <w:pPr>
              <w:pStyle w:val="ConsPlusNormal0"/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5369A8AB" w14:textId="77777777" w:rsidR="00CB16B6" w:rsidRDefault="00CB16B6">
            <w:pPr>
              <w:pStyle w:val="ConsPlusNormal0"/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177886FC" w14:textId="77777777" w:rsidR="00CB16B6" w:rsidRDefault="00CB16B6">
            <w:pPr>
              <w:pStyle w:val="ConsPlusNormal0"/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05DF2361" w14:textId="77777777" w:rsidR="00CB16B6" w:rsidRDefault="00CB16B6">
            <w:pPr>
              <w:pStyle w:val="ConsPlusNormal0"/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5C5CEBB2" w14:textId="77777777" w:rsidR="00CB16B6" w:rsidRDefault="00CB16B6">
            <w:pPr>
              <w:pStyle w:val="ConsPlusNormal0"/>
            </w:pPr>
          </w:p>
        </w:tc>
      </w:tr>
      <w:tr w:rsidR="00CB16B6" w14:paraId="3370DB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14:paraId="4BD8C042" w14:textId="77777777" w:rsidR="00CB16B6" w:rsidRDefault="00D27239">
            <w:pPr>
              <w:pStyle w:val="ConsPlusNormal0"/>
            </w:pPr>
            <w:r>
              <w:t>2.1. В амбулаторных условиях, в том числе: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555470A1" w14:textId="77777777" w:rsidR="00CB16B6" w:rsidRDefault="00CB16B6">
            <w:pPr>
              <w:pStyle w:val="ConsPlusNormal0"/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2371A35C" w14:textId="77777777" w:rsidR="00CB16B6" w:rsidRDefault="00CB16B6">
            <w:pPr>
              <w:pStyle w:val="ConsPlusNormal0"/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5994D637" w14:textId="77777777" w:rsidR="00CB16B6" w:rsidRDefault="00CB16B6">
            <w:pPr>
              <w:pStyle w:val="ConsPlusNormal0"/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3DEAD4FF" w14:textId="77777777" w:rsidR="00CB16B6" w:rsidRDefault="00CB16B6">
            <w:pPr>
              <w:pStyle w:val="ConsPlusNormal0"/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74FA0C61" w14:textId="77777777" w:rsidR="00CB16B6" w:rsidRDefault="00CB16B6">
            <w:pPr>
              <w:pStyle w:val="ConsPlusNormal0"/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37B9EBF6" w14:textId="77777777" w:rsidR="00CB16B6" w:rsidRDefault="00CB16B6">
            <w:pPr>
              <w:pStyle w:val="ConsPlusNormal0"/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29E069E" w14:textId="77777777" w:rsidR="00CB16B6" w:rsidRDefault="00CB16B6">
            <w:pPr>
              <w:pStyle w:val="ConsPlusNormal0"/>
            </w:pPr>
          </w:p>
        </w:tc>
      </w:tr>
      <w:tr w:rsidR="00CB16B6" w14:paraId="58082FE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14:paraId="0BAE1462" w14:textId="77777777" w:rsidR="00CB16B6" w:rsidRDefault="00D27239">
            <w:pPr>
              <w:pStyle w:val="ConsPlusNormal0"/>
            </w:pPr>
            <w:r>
              <w:t>2.1.1. посещения в рамках проведения профилактических медицинских осмотров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3050A834" w14:textId="77777777" w:rsidR="00CB16B6" w:rsidRDefault="00D27239">
            <w:pPr>
              <w:pStyle w:val="ConsPlusNormal0"/>
              <w:jc w:val="center"/>
            </w:pPr>
            <w:r>
              <w:t>комплексных посещений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21519A00" w14:textId="77777777" w:rsidR="00CB16B6" w:rsidRDefault="00D27239">
            <w:pPr>
              <w:pStyle w:val="ConsPlusNormal0"/>
              <w:jc w:val="center"/>
            </w:pPr>
            <w:r>
              <w:t>0,311412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528DB3F0" w14:textId="77777777" w:rsidR="00CB16B6" w:rsidRDefault="00D27239">
            <w:pPr>
              <w:pStyle w:val="ConsPlusNormal0"/>
              <w:jc w:val="center"/>
            </w:pPr>
            <w:r>
              <w:t>2240,2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213CD209" w14:textId="77777777" w:rsidR="00CB16B6" w:rsidRDefault="00D27239">
            <w:pPr>
              <w:pStyle w:val="ConsPlusNormal0"/>
              <w:jc w:val="center"/>
            </w:pPr>
            <w:r>
              <w:t>0,311412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35526090" w14:textId="77777777" w:rsidR="00CB16B6" w:rsidRDefault="00D27239">
            <w:pPr>
              <w:pStyle w:val="ConsPlusNormal0"/>
              <w:jc w:val="center"/>
            </w:pPr>
            <w:r>
              <w:t>2378,9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344F3E1E" w14:textId="77777777" w:rsidR="00CB16B6" w:rsidRDefault="00D27239">
            <w:pPr>
              <w:pStyle w:val="ConsPlusNormal0"/>
              <w:jc w:val="center"/>
            </w:pPr>
            <w:r>
              <w:t>0,311412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5F0EDB84" w14:textId="77777777" w:rsidR="00CB16B6" w:rsidRDefault="00D27239">
            <w:pPr>
              <w:pStyle w:val="ConsPlusNormal0"/>
              <w:jc w:val="center"/>
            </w:pPr>
            <w:r>
              <w:t>2518,8</w:t>
            </w:r>
          </w:p>
        </w:tc>
      </w:tr>
      <w:tr w:rsidR="00CB16B6" w14:paraId="7B3316A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14:paraId="4D222EF8" w14:textId="77777777" w:rsidR="00CB16B6" w:rsidRDefault="00D27239">
            <w:pPr>
              <w:pStyle w:val="ConsPlusNormal0"/>
            </w:pPr>
            <w:r>
              <w:t xml:space="preserve">2.1.2. посещения в рамках проведения диспансеризации </w:t>
            </w:r>
            <w:hyperlink w:anchor="P5112" w:tooltip="&lt;7&gt; Нормативы объема медицинской помощи и финансовых затрат включают в себя в том числе объем диспансеризации (не менее 0,000078 комплексного посещения) и диспансерного наблюдения детей (не менее 0,000157), проживающих в организациях социального обслуживания (">
              <w:r>
                <w:rPr>
                  <w:color w:val="0000FF"/>
                </w:rPr>
                <w:t>&lt;7&gt;</w:t>
              </w:r>
            </w:hyperlink>
            <w:r>
              <w:t xml:space="preserve"> - всего, в том числе: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3370C493" w14:textId="77777777" w:rsidR="00CB16B6" w:rsidRDefault="00D27239">
            <w:pPr>
              <w:pStyle w:val="ConsPlusNormal0"/>
              <w:jc w:val="center"/>
            </w:pPr>
            <w:r>
              <w:t>комплексных посещений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08320523" w14:textId="77777777" w:rsidR="00CB16B6" w:rsidRDefault="00D27239">
            <w:pPr>
              <w:pStyle w:val="ConsPlusNormal0"/>
              <w:jc w:val="center"/>
            </w:pPr>
            <w:r>
              <w:t>0,388591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01FBB901" w14:textId="77777777" w:rsidR="00CB16B6" w:rsidRDefault="00D27239">
            <w:pPr>
              <w:pStyle w:val="ConsPlusNormal0"/>
              <w:jc w:val="center"/>
            </w:pPr>
            <w:r>
              <w:t>2735,2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30F51210" w14:textId="77777777" w:rsidR="00CB16B6" w:rsidRDefault="00D27239">
            <w:pPr>
              <w:pStyle w:val="ConsPlusNormal0"/>
              <w:jc w:val="center"/>
            </w:pPr>
            <w:r>
              <w:t>0,388591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44C2BA38" w14:textId="77777777" w:rsidR="00CB16B6" w:rsidRDefault="00D27239">
            <w:pPr>
              <w:pStyle w:val="ConsPlusNormal0"/>
              <w:jc w:val="center"/>
            </w:pPr>
            <w:r>
              <w:t>2904,5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7D6ECEFB" w14:textId="77777777" w:rsidR="00CB16B6" w:rsidRDefault="00D27239">
            <w:pPr>
              <w:pStyle w:val="ConsPlusNormal0"/>
              <w:jc w:val="center"/>
            </w:pPr>
            <w:r>
              <w:t>0,388591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1F076ED1" w14:textId="77777777" w:rsidR="00CB16B6" w:rsidRDefault="00D27239">
            <w:pPr>
              <w:pStyle w:val="ConsPlusNormal0"/>
              <w:jc w:val="center"/>
            </w:pPr>
            <w:r>
              <w:t>3075,3</w:t>
            </w:r>
          </w:p>
        </w:tc>
      </w:tr>
      <w:tr w:rsidR="00CB16B6" w14:paraId="72B0150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14:paraId="71F9C103" w14:textId="77777777" w:rsidR="00CB16B6" w:rsidRDefault="00D27239">
            <w:pPr>
              <w:pStyle w:val="ConsPlusNormal0"/>
            </w:pPr>
            <w:r>
              <w:t>2.1.2.1. для проведения углубленной диспансеризации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156E8C19" w14:textId="77777777" w:rsidR="00CB16B6" w:rsidRDefault="00D27239">
            <w:pPr>
              <w:pStyle w:val="ConsPlusNormal0"/>
              <w:jc w:val="center"/>
            </w:pPr>
            <w:r>
              <w:t>комплексных посе</w:t>
            </w:r>
            <w:r>
              <w:t>щений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4D01663C" w14:textId="77777777" w:rsidR="00CB16B6" w:rsidRDefault="00D27239">
            <w:pPr>
              <w:pStyle w:val="ConsPlusNormal0"/>
              <w:jc w:val="center"/>
            </w:pPr>
            <w:r>
              <w:t>0,050758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49BBECC1" w14:textId="77777777" w:rsidR="00CB16B6" w:rsidRDefault="00D27239">
            <w:pPr>
              <w:pStyle w:val="ConsPlusNormal0"/>
              <w:jc w:val="center"/>
            </w:pPr>
            <w:r>
              <w:t>1177,4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4976839A" w14:textId="77777777" w:rsidR="00CB16B6" w:rsidRDefault="00D27239">
            <w:pPr>
              <w:pStyle w:val="ConsPlusNormal0"/>
              <w:jc w:val="center"/>
            </w:pPr>
            <w:r>
              <w:t>0,050758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62A37C77" w14:textId="77777777" w:rsidR="00CB16B6" w:rsidRDefault="00D27239">
            <w:pPr>
              <w:pStyle w:val="ConsPlusNormal0"/>
              <w:jc w:val="center"/>
            </w:pPr>
            <w:r>
              <w:t>1250,3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34EAD30C" w14:textId="77777777" w:rsidR="00CB16B6" w:rsidRDefault="00D27239">
            <w:pPr>
              <w:pStyle w:val="ConsPlusNormal0"/>
              <w:jc w:val="center"/>
            </w:pPr>
            <w:r>
              <w:t>0,050758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2FAF49D4" w14:textId="77777777" w:rsidR="00CB16B6" w:rsidRDefault="00D27239">
            <w:pPr>
              <w:pStyle w:val="ConsPlusNormal0"/>
              <w:jc w:val="center"/>
            </w:pPr>
            <w:r>
              <w:t>1323,8</w:t>
            </w:r>
          </w:p>
        </w:tc>
      </w:tr>
      <w:tr w:rsidR="00CB16B6" w14:paraId="42FFE0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14:paraId="682333D6" w14:textId="77777777" w:rsidR="00CB16B6" w:rsidRDefault="00D27239">
            <w:pPr>
              <w:pStyle w:val="ConsPlusNormal0"/>
            </w:pPr>
            <w:r>
              <w:lastRenderedPageBreak/>
              <w:t>2.1.3. посещения с иными целями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29887C79" w14:textId="77777777" w:rsidR="00CB16B6" w:rsidRDefault="00D27239">
            <w:pPr>
              <w:pStyle w:val="ConsPlusNormal0"/>
              <w:jc w:val="center"/>
            </w:pPr>
            <w:r>
              <w:t>посещений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741BFEBA" w14:textId="77777777" w:rsidR="00CB16B6" w:rsidRDefault="00D27239">
            <w:pPr>
              <w:pStyle w:val="ConsPlusNormal0"/>
              <w:jc w:val="center"/>
            </w:pPr>
            <w:r>
              <w:t>2,133264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71081E6D" w14:textId="77777777" w:rsidR="00CB16B6" w:rsidRDefault="00D27239">
            <w:pPr>
              <w:pStyle w:val="ConsPlusNormal0"/>
              <w:jc w:val="center"/>
            </w:pPr>
            <w:r>
              <w:t>385,8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5F843B59" w14:textId="77777777" w:rsidR="00CB16B6" w:rsidRDefault="00D27239">
            <w:pPr>
              <w:pStyle w:val="ConsPlusNormal0"/>
              <w:jc w:val="center"/>
            </w:pPr>
            <w:r>
              <w:t>2,133264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6EE5B9FE" w14:textId="77777777" w:rsidR="00CB16B6" w:rsidRDefault="00D27239">
            <w:pPr>
              <w:pStyle w:val="ConsPlusNormal0"/>
              <w:jc w:val="center"/>
            </w:pPr>
            <w:r>
              <w:t>409,7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7E1D3E5B" w14:textId="77777777" w:rsidR="00CB16B6" w:rsidRDefault="00D27239">
            <w:pPr>
              <w:pStyle w:val="ConsPlusNormal0"/>
              <w:jc w:val="center"/>
            </w:pPr>
            <w:r>
              <w:t>2,133264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42EE1747" w14:textId="77777777" w:rsidR="00CB16B6" w:rsidRDefault="00D27239">
            <w:pPr>
              <w:pStyle w:val="ConsPlusNormal0"/>
              <w:jc w:val="center"/>
            </w:pPr>
            <w:r>
              <w:t>433,8</w:t>
            </w:r>
          </w:p>
        </w:tc>
      </w:tr>
      <w:tr w:rsidR="00CB16B6" w14:paraId="285E3BA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14:paraId="6D460397" w14:textId="77777777" w:rsidR="00CB16B6" w:rsidRDefault="00D27239">
            <w:pPr>
              <w:pStyle w:val="ConsPlusNormal0"/>
            </w:pPr>
            <w:r>
              <w:t>2.1.4. посещения по неотложной помощи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32049B23" w14:textId="77777777" w:rsidR="00CB16B6" w:rsidRDefault="00D27239">
            <w:pPr>
              <w:pStyle w:val="ConsPlusNormal0"/>
              <w:jc w:val="center"/>
            </w:pPr>
            <w:r>
              <w:t>посещений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75C05B1D" w14:textId="77777777" w:rsidR="00CB16B6" w:rsidRDefault="00D27239">
            <w:pPr>
              <w:pStyle w:val="ConsPlusNormal0"/>
              <w:jc w:val="center"/>
            </w:pPr>
            <w:r>
              <w:t>0,54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6F7459B9" w14:textId="77777777" w:rsidR="00CB16B6" w:rsidRDefault="00D27239">
            <w:pPr>
              <w:pStyle w:val="ConsPlusNormal0"/>
              <w:jc w:val="center"/>
            </w:pPr>
            <w:r>
              <w:t>836,3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5DA30784" w14:textId="77777777" w:rsidR="00CB16B6" w:rsidRDefault="00D27239">
            <w:pPr>
              <w:pStyle w:val="ConsPlusNormal0"/>
              <w:jc w:val="center"/>
            </w:pPr>
            <w:r>
              <w:t>0,540000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52642FCA" w14:textId="77777777" w:rsidR="00CB16B6" w:rsidRDefault="00D27239">
            <w:pPr>
              <w:pStyle w:val="ConsPlusNormal0"/>
              <w:jc w:val="center"/>
            </w:pPr>
            <w:r>
              <w:t>888,1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688A343E" w14:textId="77777777" w:rsidR="00CB16B6" w:rsidRDefault="00D27239">
            <w:pPr>
              <w:pStyle w:val="ConsPlusNormal0"/>
              <w:jc w:val="center"/>
            </w:pPr>
            <w:r>
              <w:t>0,540000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190322E4" w14:textId="77777777" w:rsidR="00CB16B6" w:rsidRDefault="00D27239">
            <w:pPr>
              <w:pStyle w:val="ConsPlusNormal0"/>
              <w:jc w:val="center"/>
            </w:pPr>
            <w:r>
              <w:t>940,3</w:t>
            </w:r>
          </w:p>
        </w:tc>
      </w:tr>
      <w:tr w:rsidR="00CB16B6" w14:paraId="19ED5A7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14:paraId="42243430" w14:textId="77777777" w:rsidR="00CB16B6" w:rsidRDefault="00D27239">
            <w:pPr>
              <w:pStyle w:val="ConsPlusNormal0"/>
            </w:pPr>
            <w:r>
              <w:t>2.1.5. обращения в связи с заболеваниями - всего, из них: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01F2F533" w14:textId="77777777" w:rsidR="00CB16B6" w:rsidRDefault="00D27239">
            <w:pPr>
              <w:pStyle w:val="ConsPlusNormal0"/>
              <w:jc w:val="center"/>
            </w:pPr>
            <w:r>
              <w:t>обращений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60B55E3F" w14:textId="77777777" w:rsidR="00CB16B6" w:rsidRDefault="00D27239">
            <w:pPr>
              <w:pStyle w:val="ConsPlusNormal0"/>
              <w:jc w:val="center"/>
            </w:pPr>
            <w:r>
              <w:t>1,7877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28ED83FD" w14:textId="77777777" w:rsidR="00CB16B6" w:rsidRDefault="00D27239">
            <w:pPr>
              <w:pStyle w:val="ConsPlusNormal0"/>
              <w:jc w:val="center"/>
            </w:pPr>
            <w:r>
              <w:t>1870,9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3AED3702" w14:textId="77777777" w:rsidR="00CB16B6" w:rsidRDefault="00D27239">
            <w:pPr>
              <w:pStyle w:val="ConsPlusNormal0"/>
              <w:jc w:val="center"/>
            </w:pPr>
            <w:r>
              <w:t>1,787700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3964271C" w14:textId="77777777" w:rsidR="00CB16B6" w:rsidRDefault="00D27239">
            <w:pPr>
              <w:pStyle w:val="ConsPlusNormal0"/>
              <w:jc w:val="center"/>
            </w:pPr>
            <w:r>
              <w:t>1986,7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523D3FC7" w14:textId="77777777" w:rsidR="00CB16B6" w:rsidRDefault="00D27239">
            <w:pPr>
              <w:pStyle w:val="ConsPlusNormal0"/>
              <w:jc w:val="center"/>
            </w:pPr>
            <w:r>
              <w:t>1,787700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12C490A2" w14:textId="77777777" w:rsidR="00CB16B6" w:rsidRDefault="00D27239">
            <w:pPr>
              <w:pStyle w:val="ConsPlusNormal0"/>
              <w:jc w:val="center"/>
            </w:pPr>
            <w:r>
              <w:t>2103,5</w:t>
            </w:r>
          </w:p>
        </w:tc>
      </w:tr>
      <w:tr w:rsidR="00CB16B6" w14:paraId="7D5519C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14:paraId="41B34E62" w14:textId="77777777" w:rsidR="00CB16B6" w:rsidRDefault="00D27239">
            <w:pPr>
              <w:pStyle w:val="ConsPlusNormal0"/>
            </w:pPr>
            <w:r>
              <w:t xml:space="preserve">2.1.5.1. проведение отдельных диагностических (лабораторных) исследований </w:t>
            </w:r>
            <w:hyperlink w:anchor="P5116" w:tooltip="&lt;8&gt; Субъект Российской Федерации в соответствии с рекомендациями Минздрава России и Федерального фонда обязательного медицинского страхования вправе обоснованно корректировать нормативы объема для проведения отдельных лабораторных исследований в целях тестиров">
              <w:r>
                <w:rPr>
                  <w:color w:val="0000FF"/>
                </w:rPr>
                <w:t>&lt;8&gt;</w:t>
              </w:r>
            </w:hyperlink>
            <w:r>
              <w:t>: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16D2DB53" w14:textId="77777777" w:rsidR="00CB16B6" w:rsidRDefault="00D27239">
            <w:pPr>
              <w:pStyle w:val="ConsPlusNormal0"/>
              <w:jc w:val="center"/>
            </w:pPr>
            <w:r>
              <w:t>исследований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3234AAD6" w14:textId="77777777" w:rsidR="00CB16B6" w:rsidRDefault="00CB16B6">
            <w:pPr>
              <w:pStyle w:val="ConsPlusNormal0"/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298AA99D" w14:textId="77777777" w:rsidR="00CB16B6" w:rsidRDefault="00CB16B6">
            <w:pPr>
              <w:pStyle w:val="ConsPlusNormal0"/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4799A5A8" w14:textId="77777777" w:rsidR="00CB16B6" w:rsidRDefault="00CB16B6">
            <w:pPr>
              <w:pStyle w:val="ConsPlusNormal0"/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6C74EBA8" w14:textId="77777777" w:rsidR="00CB16B6" w:rsidRDefault="00CB16B6">
            <w:pPr>
              <w:pStyle w:val="ConsPlusNormal0"/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5C816CC3" w14:textId="77777777" w:rsidR="00CB16B6" w:rsidRDefault="00CB16B6">
            <w:pPr>
              <w:pStyle w:val="ConsPlusNormal0"/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6C3661DC" w14:textId="77777777" w:rsidR="00CB16B6" w:rsidRDefault="00CB16B6">
            <w:pPr>
              <w:pStyle w:val="ConsPlusNormal0"/>
            </w:pPr>
          </w:p>
        </w:tc>
      </w:tr>
      <w:tr w:rsidR="00CB16B6" w14:paraId="140B344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14:paraId="44CAADA7" w14:textId="77777777" w:rsidR="00CB16B6" w:rsidRDefault="00D27239">
            <w:pPr>
              <w:pStyle w:val="ConsPlusNormal0"/>
            </w:pPr>
            <w:r>
              <w:t>2.1.5.1.1. компьютерная томография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2E74A8B9" w14:textId="77777777" w:rsidR="00CB16B6" w:rsidRDefault="00D27239">
            <w:pPr>
              <w:pStyle w:val="ConsPlusNormal0"/>
              <w:jc w:val="center"/>
            </w:pPr>
            <w:r>
              <w:t>исследований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4C799EDE" w14:textId="77777777" w:rsidR="00CB16B6" w:rsidRDefault="00D27239">
            <w:pPr>
              <w:pStyle w:val="ConsPlusNormal0"/>
              <w:jc w:val="center"/>
            </w:pPr>
            <w:r>
              <w:t>0,050465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70D0866F" w14:textId="77777777" w:rsidR="00CB16B6" w:rsidRDefault="00D27239">
            <w:pPr>
              <w:pStyle w:val="ConsPlusNormal0"/>
              <w:jc w:val="center"/>
            </w:pPr>
            <w:r>
              <w:t>2923,7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0AC23DB9" w14:textId="77777777" w:rsidR="00CB16B6" w:rsidRDefault="00D27239">
            <w:pPr>
              <w:pStyle w:val="ConsPlusNormal0"/>
              <w:jc w:val="center"/>
            </w:pPr>
            <w:r>
              <w:t>0,050465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58C69D2D" w14:textId="77777777" w:rsidR="00CB16B6" w:rsidRDefault="00D27239">
            <w:pPr>
              <w:pStyle w:val="ConsPlusNormal0"/>
              <w:jc w:val="center"/>
            </w:pPr>
            <w:r>
              <w:t>3104,7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56889F50" w14:textId="77777777" w:rsidR="00CB16B6" w:rsidRDefault="00D27239">
            <w:pPr>
              <w:pStyle w:val="ConsPlusNormal0"/>
              <w:jc w:val="center"/>
            </w:pPr>
            <w:r>
              <w:t>0,050465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5254A357" w14:textId="77777777" w:rsidR="00CB16B6" w:rsidRDefault="00D27239">
            <w:pPr>
              <w:pStyle w:val="ConsPlusNormal0"/>
              <w:jc w:val="center"/>
            </w:pPr>
            <w:r>
              <w:t>3287,2</w:t>
            </w:r>
          </w:p>
        </w:tc>
      </w:tr>
      <w:tr w:rsidR="00CB16B6" w14:paraId="3CDA7E5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14:paraId="0CE20C79" w14:textId="77777777" w:rsidR="00CB16B6" w:rsidRDefault="00D27239">
            <w:pPr>
              <w:pStyle w:val="ConsPlusNormal0"/>
            </w:pPr>
            <w:r>
              <w:t>2.1.5.1.2. магнитно-резонансная томография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57052EA9" w14:textId="77777777" w:rsidR="00CB16B6" w:rsidRDefault="00D27239">
            <w:pPr>
              <w:pStyle w:val="ConsPlusNormal0"/>
              <w:jc w:val="center"/>
            </w:pPr>
            <w:r>
              <w:t>исследований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7CDBE5C7" w14:textId="77777777" w:rsidR="00CB16B6" w:rsidRDefault="00D27239">
            <w:pPr>
              <w:pStyle w:val="ConsPlusNormal0"/>
              <w:jc w:val="center"/>
            </w:pPr>
            <w:r>
              <w:t>0,018179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1B0B0213" w14:textId="77777777" w:rsidR="00CB16B6" w:rsidRDefault="00D27239">
            <w:pPr>
              <w:pStyle w:val="ConsPlusNormal0"/>
              <w:jc w:val="center"/>
            </w:pPr>
            <w:r>
              <w:t>3992,2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105B5345" w14:textId="77777777" w:rsidR="00CB16B6" w:rsidRDefault="00D27239">
            <w:pPr>
              <w:pStyle w:val="ConsPlusNormal0"/>
              <w:jc w:val="center"/>
            </w:pPr>
            <w:r>
              <w:t>0,018179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1A9632AB" w14:textId="77777777" w:rsidR="00CB16B6" w:rsidRDefault="00D27239">
            <w:pPr>
              <w:pStyle w:val="ConsPlusNormal0"/>
              <w:jc w:val="center"/>
            </w:pPr>
            <w:r>
              <w:t>4239,3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0F22913B" w14:textId="77777777" w:rsidR="00CB16B6" w:rsidRDefault="00D27239">
            <w:pPr>
              <w:pStyle w:val="ConsPlusNormal0"/>
              <w:jc w:val="center"/>
            </w:pPr>
            <w:r>
              <w:t>0,018179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3C2A465F" w14:textId="77777777" w:rsidR="00CB16B6" w:rsidRDefault="00D27239">
            <w:pPr>
              <w:pStyle w:val="ConsPlusNormal0"/>
              <w:jc w:val="center"/>
            </w:pPr>
            <w:r>
              <w:t>4488,5</w:t>
            </w:r>
          </w:p>
        </w:tc>
      </w:tr>
      <w:tr w:rsidR="00CB16B6" w14:paraId="6C147E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14:paraId="252E4CB7" w14:textId="77777777" w:rsidR="00CB16B6" w:rsidRDefault="00D27239">
            <w:pPr>
              <w:pStyle w:val="ConsPlusNormal0"/>
            </w:pPr>
            <w:r>
              <w:t>2.1.5.1.3. ультразвуковое исследование сердечно-сосудистой системы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7C41D248" w14:textId="77777777" w:rsidR="00CB16B6" w:rsidRDefault="00D27239">
            <w:pPr>
              <w:pStyle w:val="ConsPlusNormal0"/>
              <w:jc w:val="center"/>
            </w:pPr>
            <w:r>
              <w:t>исследований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042D1124" w14:textId="77777777" w:rsidR="00CB16B6" w:rsidRDefault="00D27239">
            <w:pPr>
              <w:pStyle w:val="ConsPlusNormal0"/>
              <w:jc w:val="center"/>
            </w:pPr>
            <w:r>
              <w:t>0,09489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4FF744A7" w14:textId="77777777" w:rsidR="00CB16B6" w:rsidRDefault="00D27239">
            <w:pPr>
              <w:pStyle w:val="ConsPlusNormal0"/>
              <w:jc w:val="center"/>
            </w:pPr>
            <w:r>
              <w:t>590,4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5C11ABCF" w14:textId="77777777" w:rsidR="00CB16B6" w:rsidRDefault="00D27239">
            <w:pPr>
              <w:pStyle w:val="ConsPlusNormal0"/>
              <w:jc w:val="center"/>
            </w:pPr>
            <w:r>
              <w:t>0,094890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2CF908AE" w14:textId="77777777" w:rsidR="00CB16B6" w:rsidRDefault="00D27239">
            <w:pPr>
              <w:pStyle w:val="ConsPlusNormal0"/>
              <w:jc w:val="center"/>
            </w:pPr>
            <w:r>
              <w:t>626,9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68CEC4F0" w14:textId="77777777" w:rsidR="00CB16B6" w:rsidRDefault="00D27239">
            <w:pPr>
              <w:pStyle w:val="ConsPlusNormal0"/>
              <w:jc w:val="center"/>
            </w:pPr>
            <w:r>
              <w:t>0,094890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5F662133" w14:textId="77777777" w:rsidR="00CB16B6" w:rsidRDefault="00D27239">
            <w:pPr>
              <w:pStyle w:val="ConsPlusNormal0"/>
              <w:jc w:val="center"/>
            </w:pPr>
            <w:r>
              <w:t>663,8</w:t>
            </w:r>
          </w:p>
        </w:tc>
      </w:tr>
      <w:tr w:rsidR="00CB16B6" w14:paraId="2FE366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14:paraId="69493142" w14:textId="77777777" w:rsidR="00CB16B6" w:rsidRDefault="00D27239">
            <w:pPr>
              <w:pStyle w:val="ConsPlusNormal0"/>
            </w:pPr>
            <w:r>
              <w:t>2.1.5.1.4. эндоскопическое диагностическое исследование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37F3990E" w14:textId="77777777" w:rsidR="00CB16B6" w:rsidRDefault="00D27239">
            <w:pPr>
              <w:pStyle w:val="ConsPlusNormal0"/>
              <w:jc w:val="center"/>
            </w:pPr>
            <w:r>
              <w:t>исследований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17436D07" w14:textId="77777777" w:rsidR="00CB16B6" w:rsidRDefault="00D27239">
            <w:pPr>
              <w:pStyle w:val="ConsPlusNormal0"/>
              <w:jc w:val="center"/>
            </w:pPr>
            <w:r>
              <w:t>0,030918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10BA6F33" w14:textId="77777777" w:rsidR="00CB16B6" w:rsidRDefault="00D27239">
            <w:pPr>
              <w:pStyle w:val="ConsPlusNormal0"/>
              <w:jc w:val="center"/>
            </w:pPr>
            <w:r>
              <w:t>1082,6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5B48C035" w14:textId="77777777" w:rsidR="00CB16B6" w:rsidRDefault="00D27239">
            <w:pPr>
              <w:pStyle w:val="ConsPlusNormal0"/>
              <w:jc w:val="center"/>
            </w:pPr>
            <w:r>
              <w:t>0,030918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11029270" w14:textId="77777777" w:rsidR="00CB16B6" w:rsidRDefault="00D27239">
            <w:pPr>
              <w:pStyle w:val="ConsPlusNormal0"/>
              <w:jc w:val="center"/>
            </w:pPr>
            <w:r>
              <w:t>1149,6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2AB89CB8" w14:textId="77777777" w:rsidR="00CB16B6" w:rsidRDefault="00D27239">
            <w:pPr>
              <w:pStyle w:val="ConsPlusNormal0"/>
              <w:jc w:val="center"/>
            </w:pPr>
            <w:r>
              <w:t>0,030918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07610402" w14:textId="77777777" w:rsidR="00CB16B6" w:rsidRDefault="00D27239">
            <w:pPr>
              <w:pStyle w:val="ConsPlusNormal0"/>
              <w:jc w:val="center"/>
            </w:pPr>
            <w:r>
              <w:t>1217,2</w:t>
            </w:r>
          </w:p>
        </w:tc>
      </w:tr>
      <w:tr w:rsidR="00CB16B6" w14:paraId="0B7091E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14:paraId="41F0F774" w14:textId="77777777" w:rsidR="00CB16B6" w:rsidRDefault="00D27239">
            <w:pPr>
              <w:pStyle w:val="ConsPlusNormal0"/>
            </w:pPr>
            <w:r>
              <w:t>2.1.5.1.5. молекулярно-генетическое исследование с целью диагностики онкологических заболеваний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5451F70E" w14:textId="77777777" w:rsidR="00CB16B6" w:rsidRDefault="00D27239">
            <w:pPr>
              <w:pStyle w:val="ConsPlusNormal0"/>
              <w:jc w:val="center"/>
            </w:pPr>
            <w:r>
              <w:t>исследований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677FACB9" w14:textId="77777777" w:rsidR="00CB16B6" w:rsidRDefault="00D27239">
            <w:pPr>
              <w:pStyle w:val="ConsPlusNormal0"/>
              <w:jc w:val="center"/>
            </w:pPr>
            <w:r>
              <w:t>0,00112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281230D7" w14:textId="77777777" w:rsidR="00CB16B6" w:rsidRDefault="00D27239">
            <w:pPr>
              <w:pStyle w:val="ConsPlusNormal0"/>
              <w:jc w:val="center"/>
            </w:pPr>
            <w:r>
              <w:t>9091,4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5CE876B4" w14:textId="77777777" w:rsidR="00CB16B6" w:rsidRDefault="00D27239">
            <w:pPr>
              <w:pStyle w:val="ConsPlusNormal0"/>
              <w:jc w:val="center"/>
            </w:pPr>
            <w:r>
              <w:t>0,001120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5D1EC5FC" w14:textId="77777777" w:rsidR="00CB16B6" w:rsidRDefault="00D27239">
            <w:pPr>
              <w:pStyle w:val="ConsPlusNormal0"/>
              <w:jc w:val="center"/>
            </w:pPr>
            <w:r>
              <w:t>9654,1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009E3249" w14:textId="77777777" w:rsidR="00CB16B6" w:rsidRDefault="00D27239">
            <w:pPr>
              <w:pStyle w:val="ConsPlusNormal0"/>
              <w:jc w:val="center"/>
            </w:pPr>
            <w:r>
              <w:t>0,001120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4FFBD6E9" w14:textId="77777777" w:rsidR="00CB16B6" w:rsidRDefault="00D27239">
            <w:pPr>
              <w:pStyle w:val="ConsPlusNormal0"/>
              <w:jc w:val="center"/>
            </w:pPr>
            <w:r>
              <w:t>10221,7</w:t>
            </w:r>
          </w:p>
        </w:tc>
      </w:tr>
      <w:tr w:rsidR="00CB16B6" w14:paraId="103F8C3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14:paraId="789AD18A" w14:textId="77777777" w:rsidR="00CB16B6" w:rsidRDefault="00D27239">
            <w:pPr>
              <w:pStyle w:val="ConsPlusNormal0"/>
            </w:pPr>
            <w:r>
              <w:t>2.1.5.1.6. патолого-анатомическое исследование биопсийного (операционного) материала 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66658DEC" w14:textId="77777777" w:rsidR="00CB16B6" w:rsidRDefault="00D27239">
            <w:pPr>
              <w:pStyle w:val="ConsPlusNormal0"/>
              <w:jc w:val="center"/>
            </w:pPr>
            <w:r>
              <w:t>исследований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61027B10" w14:textId="77777777" w:rsidR="00CB16B6" w:rsidRDefault="00D27239">
            <w:pPr>
              <w:pStyle w:val="ConsPlusNormal0"/>
              <w:jc w:val="center"/>
            </w:pPr>
            <w:r>
              <w:t>0,015192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3737F6F8" w14:textId="77777777" w:rsidR="00CB16B6" w:rsidRDefault="00D27239">
            <w:pPr>
              <w:pStyle w:val="ConsPlusNormal0"/>
              <w:jc w:val="center"/>
            </w:pPr>
            <w:r>
              <w:t>2242,1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790A5FFB" w14:textId="77777777" w:rsidR="00CB16B6" w:rsidRDefault="00D27239">
            <w:pPr>
              <w:pStyle w:val="ConsPlusNormal0"/>
              <w:jc w:val="center"/>
            </w:pPr>
            <w:r>
              <w:t>0,015192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1E1122DC" w14:textId="77777777" w:rsidR="00CB16B6" w:rsidRDefault="00D27239">
            <w:pPr>
              <w:pStyle w:val="ConsPlusNormal0"/>
              <w:jc w:val="center"/>
            </w:pPr>
            <w:r>
              <w:t>23</w:t>
            </w:r>
            <w:r>
              <w:t>80,9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1273235F" w14:textId="77777777" w:rsidR="00CB16B6" w:rsidRDefault="00D27239">
            <w:pPr>
              <w:pStyle w:val="ConsPlusNormal0"/>
              <w:jc w:val="center"/>
            </w:pPr>
            <w:r>
              <w:t>0,015192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6620B7FF" w14:textId="77777777" w:rsidR="00CB16B6" w:rsidRDefault="00D27239">
            <w:pPr>
              <w:pStyle w:val="ConsPlusNormal0"/>
              <w:jc w:val="center"/>
            </w:pPr>
            <w:r>
              <w:t>2520,9</w:t>
            </w:r>
          </w:p>
        </w:tc>
      </w:tr>
      <w:tr w:rsidR="00CB16B6" w14:paraId="7D5E9C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14:paraId="70F357B2" w14:textId="77777777" w:rsidR="00CB16B6" w:rsidRDefault="00D27239">
            <w:pPr>
              <w:pStyle w:val="ConsPlusNormal0"/>
            </w:pPr>
            <w:r>
              <w:t xml:space="preserve">2.1.5.1.7. тестирование на выявление новой коронавирусной инфекции (COVID-19) </w:t>
            </w:r>
            <w:hyperlink w:anchor="P5116" w:tooltip="&lt;8&gt; Субъект Российской Федерации в соответствии с рекомендациями Минздрава России и Федерального фонда обязательного медицинского страхования вправе обоснованно корректировать нормативы объема для проведения отдельных лабораторных исследований в целях тестиров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42784492" w14:textId="77777777" w:rsidR="00CB16B6" w:rsidRDefault="00D27239">
            <w:pPr>
              <w:pStyle w:val="ConsPlusNormal0"/>
              <w:jc w:val="center"/>
            </w:pPr>
            <w:r>
              <w:t>исследований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1AEB6717" w14:textId="77777777" w:rsidR="00CB16B6" w:rsidRDefault="00D27239">
            <w:pPr>
              <w:pStyle w:val="ConsPlusNormal0"/>
              <w:jc w:val="center"/>
            </w:pPr>
            <w:r>
              <w:t>0,102779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53DE8CDC" w14:textId="77777777" w:rsidR="00CB16B6" w:rsidRDefault="00D27239">
            <w:pPr>
              <w:pStyle w:val="ConsPlusNormal0"/>
              <w:jc w:val="center"/>
            </w:pPr>
            <w:r>
              <w:t>434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1BCEB3E8" w14:textId="77777777" w:rsidR="00CB16B6" w:rsidRDefault="00D27239">
            <w:pPr>
              <w:pStyle w:val="ConsPlusNormal0"/>
              <w:jc w:val="center"/>
            </w:pPr>
            <w:r>
              <w:t>0,102779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63D898E8" w14:textId="77777777" w:rsidR="00CB16B6" w:rsidRDefault="00D27239">
            <w:pPr>
              <w:pStyle w:val="ConsPlusNormal0"/>
              <w:jc w:val="center"/>
            </w:pPr>
            <w:r>
              <w:t>460,9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076EDD04" w14:textId="77777777" w:rsidR="00CB16B6" w:rsidRDefault="00D27239">
            <w:pPr>
              <w:pStyle w:val="ConsPlusNormal0"/>
              <w:jc w:val="center"/>
            </w:pPr>
            <w:r>
              <w:t>0,102779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4321A909" w14:textId="77777777" w:rsidR="00CB16B6" w:rsidRDefault="00D27239">
            <w:pPr>
              <w:pStyle w:val="ConsPlusNormal0"/>
              <w:jc w:val="center"/>
            </w:pPr>
            <w:r>
              <w:t>488</w:t>
            </w:r>
          </w:p>
        </w:tc>
      </w:tr>
      <w:tr w:rsidR="00CB16B6" w14:paraId="7A305C0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14:paraId="319974DC" w14:textId="77777777" w:rsidR="00CB16B6" w:rsidRDefault="00D27239">
            <w:pPr>
              <w:pStyle w:val="ConsPlusNormal0"/>
            </w:pPr>
            <w:r>
              <w:t xml:space="preserve">2.1.6. диспансерное наблюдение </w:t>
            </w:r>
            <w:hyperlink w:anchor="P5112" w:tooltip="&lt;7&gt; Нормативы объема медицинской помощи и финансовых затрат включают в себя в том числе объем диспансеризации (не менее 0,000078 комплексного посещения) и диспансерного наблюдения детей (не менее 0,000157), проживающих в организациях социального обслуживания (">
              <w:r>
                <w:rPr>
                  <w:color w:val="0000FF"/>
                </w:rPr>
                <w:t>&lt;7&gt;</w:t>
              </w:r>
            </w:hyperlink>
            <w:r>
              <w:t>, в том числе по поводу: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6724FCF4" w14:textId="77777777" w:rsidR="00CB16B6" w:rsidRDefault="00D27239">
            <w:pPr>
              <w:pStyle w:val="ConsPlusNormal0"/>
              <w:jc w:val="center"/>
            </w:pPr>
            <w:r>
              <w:t>комплексных посещений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1108FF19" w14:textId="77777777" w:rsidR="00CB16B6" w:rsidRDefault="00D27239">
            <w:pPr>
              <w:pStyle w:val="ConsPlusNormal0"/>
              <w:jc w:val="center"/>
            </w:pPr>
            <w:r>
              <w:t>0,261736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212F2F7C" w14:textId="77777777" w:rsidR="00CB16B6" w:rsidRDefault="00D27239">
            <w:pPr>
              <w:pStyle w:val="ConsPlusNormal0"/>
              <w:jc w:val="center"/>
            </w:pPr>
            <w:r>
              <w:t>2229,9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2A3D73E0" w14:textId="77777777" w:rsidR="00CB16B6" w:rsidRDefault="00D27239">
            <w:pPr>
              <w:pStyle w:val="ConsPlusNormal0"/>
              <w:jc w:val="center"/>
            </w:pPr>
            <w:r>
              <w:t>0,261736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12932B53" w14:textId="77777777" w:rsidR="00CB16B6" w:rsidRDefault="00D27239">
            <w:pPr>
              <w:pStyle w:val="ConsPlusNormal0"/>
              <w:jc w:val="center"/>
            </w:pPr>
            <w:r>
              <w:t>2367,9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32F1C58D" w14:textId="77777777" w:rsidR="00CB16B6" w:rsidRDefault="00D27239">
            <w:pPr>
              <w:pStyle w:val="ConsPlusNormal0"/>
              <w:jc w:val="center"/>
            </w:pPr>
            <w:r>
              <w:t>0,261736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0034871F" w14:textId="77777777" w:rsidR="00CB16B6" w:rsidRDefault="00D27239">
            <w:pPr>
              <w:pStyle w:val="ConsPlusNormal0"/>
              <w:jc w:val="center"/>
            </w:pPr>
            <w:r>
              <w:t>2507,1</w:t>
            </w:r>
          </w:p>
        </w:tc>
      </w:tr>
      <w:tr w:rsidR="00CB16B6" w14:paraId="683859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14:paraId="2C4708A8" w14:textId="77777777" w:rsidR="00CB16B6" w:rsidRDefault="00D27239">
            <w:pPr>
              <w:pStyle w:val="ConsPlusNormal0"/>
            </w:pPr>
            <w:r>
              <w:t>2.1.6.1. онкологических заболеваний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3C23D8FE" w14:textId="77777777" w:rsidR="00CB16B6" w:rsidRDefault="00D27239">
            <w:pPr>
              <w:pStyle w:val="ConsPlusNormal0"/>
              <w:jc w:val="center"/>
            </w:pPr>
            <w:r>
              <w:t xml:space="preserve">комплексных </w:t>
            </w:r>
            <w:r>
              <w:lastRenderedPageBreak/>
              <w:t>посещений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46485872" w14:textId="77777777" w:rsidR="00CB16B6" w:rsidRDefault="00D27239">
            <w:pPr>
              <w:pStyle w:val="ConsPlusNormal0"/>
              <w:jc w:val="center"/>
            </w:pPr>
            <w:r>
              <w:lastRenderedPageBreak/>
              <w:t>0,04505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6075F4E3" w14:textId="77777777" w:rsidR="00CB16B6" w:rsidRDefault="00D27239">
            <w:pPr>
              <w:pStyle w:val="ConsPlusNormal0"/>
              <w:jc w:val="center"/>
            </w:pPr>
            <w:r>
              <w:t>3142,3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2840A2C0" w14:textId="77777777" w:rsidR="00CB16B6" w:rsidRDefault="00D27239">
            <w:pPr>
              <w:pStyle w:val="ConsPlusNormal0"/>
              <w:jc w:val="center"/>
            </w:pPr>
            <w:r>
              <w:t>0,045050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52B06402" w14:textId="77777777" w:rsidR="00CB16B6" w:rsidRDefault="00D27239">
            <w:pPr>
              <w:pStyle w:val="ConsPlusNormal0"/>
              <w:jc w:val="center"/>
            </w:pPr>
            <w:r>
              <w:t>3336,8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53F98CC6" w14:textId="77777777" w:rsidR="00CB16B6" w:rsidRDefault="00D27239">
            <w:pPr>
              <w:pStyle w:val="ConsPlusNormal0"/>
              <w:jc w:val="center"/>
            </w:pPr>
            <w:r>
              <w:t>0,045050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279A5EEC" w14:textId="77777777" w:rsidR="00CB16B6" w:rsidRDefault="00D27239">
            <w:pPr>
              <w:pStyle w:val="ConsPlusNormal0"/>
              <w:jc w:val="center"/>
            </w:pPr>
            <w:r>
              <w:t>3533</w:t>
            </w:r>
          </w:p>
        </w:tc>
      </w:tr>
      <w:tr w:rsidR="00CB16B6" w14:paraId="10A9013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14:paraId="54C109B4" w14:textId="77777777" w:rsidR="00CB16B6" w:rsidRDefault="00D27239">
            <w:pPr>
              <w:pStyle w:val="ConsPlusNormal0"/>
            </w:pPr>
            <w:r>
              <w:t>2.1.6.2. сахарного диабета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0C9E24BF" w14:textId="77777777" w:rsidR="00CB16B6" w:rsidRDefault="00D27239">
            <w:pPr>
              <w:pStyle w:val="ConsPlusNormal0"/>
              <w:jc w:val="center"/>
            </w:pPr>
            <w:r>
              <w:t>комплексных посещений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29F46B82" w14:textId="77777777" w:rsidR="00CB16B6" w:rsidRDefault="00D27239">
            <w:pPr>
              <w:pStyle w:val="ConsPlusNormal0"/>
              <w:jc w:val="center"/>
            </w:pPr>
            <w:r>
              <w:t>0,0598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20CD35F1" w14:textId="77777777" w:rsidR="00CB16B6" w:rsidRDefault="00D27239">
            <w:pPr>
              <w:pStyle w:val="ConsPlusNormal0"/>
              <w:jc w:val="center"/>
            </w:pPr>
            <w:r>
              <w:t>1186,4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7B9B1E9C" w14:textId="77777777" w:rsidR="00CB16B6" w:rsidRDefault="00D27239">
            <w:pPr>
              <w:pStyle w:val="ConsPlusNormal0"/>
              <w:jc w:val="center"/>
            </w:pPr>
            <w:r>
              <w:t>0,059800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08F2527E" w14:textId="77777777" w:rsidR="00CB16B6" w:rsidRDefault="00D27239">
            <w:pPr>
              <w:pStyle w:val="ConsPlusNormal0"/>
              <w:jc w:val="center"/>
            </w:pPr>
            <w:r>
              <w:t>1259,8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53535D26" w14:textId="77777777" w:rsidR="00CB16B6" w:rsidRDefault="00D27239">
            <w:pPr>
              <w:pStyle w:val="ConsPlusNormal0"/>
              <w:jc w:val="center"/>
            </w:pPr>
            <w:r>
              <w:t>0,059800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40296F8B" w14:textId="77777777" w:rsidR="00CB16B6" w:rsidRDefault="00D27239">
            <w:pPr>
              <w:pStyle w:val="ConsPlusNormal0"/>
              <w:jc w:val="center"/>
            </w:pPr>
            <w:r>
              <w:t>1333,9</w:t>
            </w:r>
          </w:p>
        </w:tc>
      </w:tr>
      <w:tr w:rsidR="00CB16B6" w14:paraId="0D0A2A2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14:paraId="3E9F522C" w14:textId="77777777" w:rsidR="00CB16B6" w:rsidRDefault="00D27239">
            <w:pPr>
              <w:pStyle w:val="ConsPlusNormal0"/>
            </w:pPr>
            <w:r>
              <w:t>2.1.6.3. болезней системы кровообращения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0120439F" w14:textId="77777777" w:rsidR="00CB16B6" w:rsidRDefault="00D27239">
            <w:pPr>
              <w:pStyle w:val="ConsPlusNormal0"/>
              <w:jc w:val="center"/>
            </w:pPr>
            <w:r>
              <w:t>комплексных посещений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4DCED1E0" w14:textId="77777777" w:rsidR="00CB16B6" w:rsidRDefault="00D27239">
            <w:pPr>
              <w:pStyle w:val="ConsPlusNormal0"/>
              <w:jc w:val="center"/>
            </w:pPr>
            <w:r>
              <w:t>0,12521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1256512D" w14:textId="77777777" w:rsidR="00CB16B6" w:rsidRDefault="00D27239">
            <w:pPr>
              <w:pStyle w:val="ConsPlusNormal0"/>
              <w:jc w:val="center"/>
            </w:pPr>
            <w:r>
              <w:t>2638,1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1474DF47" w14:textId="77777777" w:rsidR="00CB16B6" w:rsidRDefault="00D27239">
            <w:pPr>
              <w:pStyle w:val="ConsPlusNormal0"/>
              <w:jc w:val="center"/>
            </w:pPr>
            <w:r>
              <w:t>0,125210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62A6558C" w14:textId="77777777" w:rsidR="00CB16B6" w:rsidRDefault="00D27239">
            <w:pPr>
              <w:pStyle w:val="ConsPlusNormal0"/>
              <w:jc w:val="center"/>
            </w:pPr>
            <w:r>
              <w:t>2801,4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222CC2E3" w14:textId="77777777" w:rsidR="00CB16B6" w:rsidRDefault="00D27239">
            <w:pPr>
              <w:pStyle w:val="ConsPlusNormal0"/>
              <w:jc w:val="center"/>
            </w:pPr>
            <w:r>
              <w:t>0,125210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2A3D4EF1" w14:textId="77777777" w:rsidR="00CB16B6" w:rsidRDefault="00D27239">
            <w:pPr>
              <w:pStyle w:val="ConsPlusNormal0"/>
              <w:jc w:val="center"/>
            </w:pPr>
            <w:r>
              <w:t>2966,1</w:t>
            </w:r>
          </w:p>
        </w:tc>
      </w:tr>
      <w:tr w:rsidR="00CB16B6" w14:paraId="76DC17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14:paraId="5A00C3C8" w14:textId="77777777" w:rsidR="00CB16B6" w:rsidRDefault="00D27239">
            <w:pPr>
              <w:pStyle w:val="ConsPlusNormal0"/>
            </w:pPr>
            <w:r>
              <w:t xml:space="preserve">2.2. В условиях дневных стационаров </w:t>
            </w:r>
            <w:hyperlink w:anchor="P5117" w:tooltip="&lt;9&gt; Средние нормативы объема медицинской помощи в дневном стационаре для расчета нормативов территорииальных программ обязательного медицинского страхования включают случаи оказания первичной медико-санитарной помощи и специализированной медицинской помощи и с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6A63BBC7" w14:textId="77777777" w:rsidR="00CB16B6" w:rsidRDefault="00D27239">
            <w:pPr>
              <w:pStyle w:val="ConsPlusNormal0"/>
              <w:jc w:val="center"/>
            </w:pPr>
            <w:r>
              <w:t>случаев лечения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0F279F42" w14:textId="77777777" w:rsidR="00CB16B6" w:rsidRDefault="00CB16B6">
            <w:pPr>
              <w:pStyle w:val="ConsPlusNormal0"/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7E1551E8" w14:textId="77777777" w:rsidR="00CB16B6" w:rsidRDefault="00CB16B6">
            <w:pPr>
              <w:pStyle w:val="ConsPlusNormal0"/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12F4348F" w14:textId="77777777" w:rsidR="00CB16B6" w:rsidRDefault="00D27239">
            <w:pPr>
              <w:pStyle w:val="ConsPlusNormal0"/>
              <w:jc w:val="center"/>
            </w:pPr>
            <w:r>
              <w:t>0,034816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3D910E6B" w14:textId="77777777" w:rsidR="00CB16B6" w:rsidRDefault="00D27239">
            <w:pPr>
              <w:pStyle w:val="ConsPlusNormal0"/>
              <w:jc w:val="center"/>
            </w:pPr>
            <w:r>
              <w:t>19130,9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00E2E8C1" w14:textId="77777777" w:rsidR="00CB16B6" w:rsidRDefault="00D27239">
            <w:pPr>
              <w:pStyle w:val="ConsPlusNormal0"/>
              <w:jc w:val="center"/>
            </w:pPr>
            <w:r>
              <w:t>0,034816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1C07EB57" w14:textId="77777777" w:rsidR="00CB16B6" w:rsidRDefault="00D27239">
            <w:pPr>
              <w:pStyle w:val="ConsPlusNormal0"/>
              <w:jc w:val="center"/>
            </w:pPr>
            <w:r>
              <w:t>20056</w:t>
            </w:r>
          </w:p>
        </w:tc>
      </w:tr>
      <w:tr w:rsidR="00CB16B6" w14:paraId="33493AD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14:paraId="746D9777" w14:textId="77777777" w:rsidR="00CB16B6" w:rsidRDefault="00D27239">
            <w:pPr>
              <w:pStyle w:val="ConsPlusNormal0"/>
            </w:pPr>
            <w:r>
              <w:t>3. В условиях дневных стационаров (первичная медико-санитарная помощь, специализированная медицинская помощь), за исключением медицинской реабилитации - всего, в том числе: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2B589FF3" w14:textId="77777777" w:rsidR="00CB16B6" w:rsidRDefault="00D27239">
            <w:pPr>
              <w:pStyle w:val="ConsPlusNormal0"/>
              <w:jc w:val="center"/>
            </w:pPr>
            <w:r>
              <w:t>случаев лечения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01FD0087" w14:textId="77777777" w:rsidR="00CB16B6" w:rsidRDefault="00D27239">
            <w:pPr>
              <w:pStyle w:val="ConsPlusNormal0"/>
              <w:jc w:val="center"/>
            </w:pPr>
            <w:r>
              <w:t>0,073255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6209E6F3" w14:textId="77777777" w:rsidR="00CB16B6" w:rsidRDefault="00D27239">
            <w:pPr>
              <w:pStyle w:val="ConsPlusNormal0"/>
              <w:jc w:val="center"/>
            </w:pPr>
            <w:r>
              <w:t>27875,2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30EDE30E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312C5459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0CACA005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55839072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</w:tr>
      <w:tr w:rsidR="00CB16B6" w14:paraId="70E3630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14:paraId="1B62D9EB" w14:textId="77777777" w:rsidR="00CB16B6" w:rsidRDefault="00D27239">
            <w:pPr>
              <w:pStyle w:val="ConsPlusNormal0"/>
            </w:pPr>
            <w:r>
              <w:t>для оказания медицинской помощи федеральн</w:t>
            </w:r>
            <w:r>
              <w:t>ыми медицинскими организациями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3A4ECC5C" w14:textId="77777777" w:rsidR="00CB16B6" w:rsidRDefault="00D27239">
            <w:pPr>
              <w:pStyle w:val="ConsPlusNormal0"/>
              <w:jc w:val="center"/>
            </w:pPr>
            <w:r>
              <w:t>случаев лечения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7C02C3E7" w14:textId="77777777" w:rsidR="00CB16B6" w:rsidRDefault="00D27239">
            <w:pPr>
              <w:pStyle w:val="ConsPlusNormal0"/>
              <w:jc w:val="center"/>
            </w:pPr>
            <w:r>
              <w:t>0,002777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112276FF" w14:textId="77777777" w:rsidR="00CB16B6" w:rsidRDefault="00D27239">
            <w:pPr>
              <w:pStyle w:val="ConsPlusNormal0"/>
              <w:jc w:val="center"/>
            </w:pPr>
            <w:r>
              <w:t>57450,2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723BD4B3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7C5BBC7A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665A926C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3BB02E0C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</w:tr>
      <w:tr w:rsidR="00CB16B6" w14:paraId="428FC86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14:paraId="5E5A766E" w14:textId="77777777" w:rsidR="00CB16B6" w:rsidRDefault="00D27239">
            <w:pPr>
              <w:pStyle w:val="ConsPlusNormal0"/>
            </w:pPr>
            <w:r>
              <w:t>для оказания медицинской помощи медицинскими организациями</w:t>
            </w:r>
          </w:p>
          <w:p w14:paraId="4F7E3C0B" w14:textId="77777777" w:rsidR="00CB16B6" w:rsidRDefault="00D27239">
            <w:pPr>
              <w:pStyle w:val="ConsPlusNormal0"/>
            </w:pPr>
            <w:r>
              <w:t xml:space="preserve">(за исключением федеральных медицинских организаций) </w:t>
            </w:r>
            <w:hyperlink w:anchor="P5107" w:tooltip="&lt;2&gt; Нормативы включают в числе прочих посещения, связанные с профилактическими мероприятиями,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, а так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38D242EB" w14:textId="77777777" w:rsidR="00CB16B6" w:rsidRDefault="00D27239">
            <w:pPr>
              <w:pStyle w:val="ConsPlusNormal0"/>
              <w:jc w:val="center"/>
            </w:pPr>
            <w:r>
              <w:t>случаев лечения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755E11CD" w14:textId="77777777" w:rsidR="00CB16B6" w:rsidRDefault="00D27239">
            <w:pPr>
              <w:pStyle w:val="ConsPlusNormal0"/>
              <w:jc w:val="center"/>
            </w:pPr>
            <w:r>
              <w:t>0,070478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34DDDCE9" w14:textId="77777777" w:rsidR="00CB16B6" w:rsidRDefault="00D27239">
            <w:pPr>
              <w:pStyle w:val="ConsPlusNormal0"/>
              <w:jc w:val="center"/>
            </w:pPr>
            <w:r>
              <w:t>26709,9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3E709ECD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0188F53E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7E350C09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541B9E2B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</w:tr>
      <w:tr w:rsidR="00CB16B6" w14:paraId="5AF274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14:paraId="210765F8" w14:textId="77777777" w:rsidR="00CB16B6" w:rsidRDefault="00D27239">
            <w:pPr>
              <w:pStyle w:val="ConsPlusNormal0"/>
            </w:pPr>
            <w:r>
              <w:t>3.1. Для оказания медицинской помощи по профилю "онкология" - всего, в том числе: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33DF9311" w14:textId="77777777" w:rsidR="00CB16B6" w:rsidRDefault="00D27239">
            <w:pPr>
              <w:pStyle w:val="ConsPlusNormal0"/>
              <w:jc w:val="center"/>
            </w:pPr>
            <w:r>
              <w:t>случаев лечения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2319C0F4" w14:textId="77777777" w:rsidR="00CB16B6" w:rsidRDefault="00D27239">
            <w:pPr>
              <w:pStyle w:val="ConsPlusNormal0"/>
              <w:jc w:val="center"/>
            </w:pPr>
            <w:r>
              <w:t>0,011726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2E0C18F3" w14:textId="77777777" w:rsidR="00CB16B6" w:rsidRDefault="00D27239">
            <w:pPr>
              <w:pStyle w:val="ConsPlusNormal0"/>
              <w:jc w:val="center"/>
            </w:pPr>
            <w:r>
              <w:t>78712,9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2125E09F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4526EC08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0139D88F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23359DC6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</w:tr>
      <w:tr w:rsidR="00CB16B6" w14:paraId="14D77A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14:paraId="2276859E" w14:textId="77777777" w:rsidR="00CB16B6" w:rsidRDefault="00D27239">
            <w:pPr>
              <w:pStyle w:val="ConsPlusNormal0"/>
            </w:pPr>
            <w:r>
              <w:t>федеральными медицинскими организациями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37F0CAAD" w14:textId="77777777" w:rsidR="00CB16B6" w:rsidRDefault="00D27239">
            <w:pPr>
              <w:pStyle w:val="ConsPlusNormal0"/>
              <w:jc w:val="center"/>
            </w:pPr>
            <w:r>
              <w:t>случаев лечения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2B9C253E" w14:textId="77777777" w:rsidR="00CB16B6" w:rsidRDefault="00D27239">
            <w:pPr>
              <w:pStyle w:val="ConsPlusNormal0"/>
              <w:jc w:val="center"/>
            </w:pPr>
            <w:r>
              <w:t>0,000762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204D7F90" w14:textId="77777777" w:rsidR="00CB16B6" w:rsidRDefault="00D27239">
            <w:pPr>
              <w:pStyle w:val="ConsPlusNormal0"/>
              <w:jc w:val="center"/>
            </w:pPr>
            <w:r>
              <w:t>99208,9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58236817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615D1DB5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4C49A369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400EDA3F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</w:tr>
      <w:tr w:rsidR="00CB16B6" w14:paraId="126EE0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14:paraId="297CC162" w14:textId="77777777" w:rsidR="00CB16B6" w:rsidRDefault="00D27239">
            <w:pPr>
              <w:pStyle w:val="ConsPlusNormal0"/>
            </w:pPr>
            <w:r>
              <w:t>медицинскими организациями</w:t>
            </w:r>
          </w:p>
          <w:p w14:paraId="3213906A" w14:textId="77777777" w:rsidR="00CB16B6" w:rsidRDefault="00D27239">
            <w:pPr>
              <w:pStyle w:val="ConsPlusNormal0"/>
            </w:pPr>
            <w:r>
              <w:t>(за исключением федеральных медицинских организаций)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3397F4BF" w14:textId="77777777" w:rsidR="00CB16B6" w:rsidRDefault="00D27239">
            <w:pPr>
              <w:pStyle w:val="ConsPlusNormal0"/>
              <w:jc w:val="center"/>
            </w:pPr>
            <w:r>
              <w:t>случаев лечения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67950CBD" w14:textId="77777777" w:rsidR="00CB16B6" w:rsidRDefault="00D27239">
            <w:pPr>
              <w:pStyle w:val="ConsPlusNormal0"/>
              <w:jc w:val="center"/>
            </w:pPr>
            <w:r>
              <w:t>0,010964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5C16A831" w14:textId="77777777" w:rsidR="00CB16B6" w:rsidRDefault="00D27239">
            <w:pPr>
              <w:pStyle w:val="ConsPlusNormal0"/>
              <w:jc w:val="center"/>
            </w:pPr>
            <w:r>
              <w:t>77288,4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6C3F5177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54253120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31DA6BDF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23691C49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</w:tr>
      <w:tr w:rsidR="00CB16B6" w14:paraId="57FE8F5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14:paraId="42B7DE15" w14:textId="77777777" w:rsidR="00CB16B6" w:rsidRDefault="00D27239">
            <w:pPr>
              <w:pStyle w:val="ConsPlusNormal0"/>
            </w:pPr>
            <w:r>
              <w:t>3.2. Для оказания медицинской помощи при экстракорпоральном оплодотворении - всего, в том числе: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22CF9A61" w14:textId="77777777" w:rsidR="00CB16B6" w:rsidRDefault="00D27239">
            <w:pPr>
              <w:pStyle w:val="ConsPlusNormal0"/>
              <w:jc w:val="center"/>
            </w:pPr>
            <w:r>
              <w:t>случаев лечения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11625169" w14:textId="77777777" w:rsidR="00CB16B6" w:rsidRDefault="00D27239">
            <w:pPr>
              <w:pStyle w:val="ConsPlusNormal0"/>
              <w:jc w:val="center"/>
            </w:pPr>
            <w:r>
              <w:t>0,000635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03D9D847" w14:textId="77777777" w:rsidR="00CB16B6" w:rsidRDefault="00D27239">
            <w:pPr>
              <w:pStyle w:val="ConsPlusNormal0"/>
              <w:jc w:val="center"/>
            </w:pPr>
            <w:r>
              <w:t>108426,4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574AD8EF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6D712B0E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298D96F2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37E49A41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</w:tr>
      <w:tr w:rsidR="00CB16B6" w14:paraId="2AD46B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14:paraId="5BCF0E98" w14:textId="77777777" w:rsidR="00CB16B6" w:rsidRDefault="00D27239">
            <w:pPr>
              <w:pStyle w:val="ConsPlusNormal0"/>
            </w:pPr>
            <w:r>
              <w:lastRenderedPageBreak/>
              <w:t>федеральными медицинскими организациями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316FCA51" w14:textId="77777777" w:rsidR="00CB16B6" w:rsidRDefault="00D27239">
            <w:pPr>
              <w:pStyle w:val="ConsPlusNormal0"/>
              <w:jc w:val="center"/>
            </w:pPr>
            <w:r>
              <w:t>случаев лечения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28B14AE3" w14:textId="77777777" w:rsidR="00CB16B6" w:rsidRDefault="00D27239">
            <w:pPr>
              <w:pStyle w:val="ConsPlusNormal0"/>
              <w:jc w:val="center"/>
            </w:pPr>
            <w:r>
              <w:t>0,000075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3492A88D" w14:textId="77777777" w:rsidR="00CB16B6" w:rsidRDefault="00D27239">
            <w:pPr>
              <w:pStyle w:val="ConsPlusNormal0"/>
              <w:jc w:val="center"/>
            </w:pPr>
            <w:r>
              <w:t>108426,4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79590B00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680800C6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16129CD9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63180067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</w:tr>
      <w:tr w:rsidR="00CB16B6" w14:paraId="2A2397E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14:paraId="323B3EE7" w14:textId="77777777" w:rsidR="00CB16B6" w:rsidRDefault="00D27239">
            <w:pPr>
              <w:pStyle w:val="ConsPlusNormal0"/>
            </w:pPr>
            <w:r>
              <w:t>медицинскими организациями</w:t>
            </w:r>
          </w:p>
          <w:p w14:paraId="25E8E52F" w14:textId="77777777" w:rsidR="00CB16B6" w:rsidRDefault="00D27239">
            <w:pPr>
              <w:pStyle w:val="ConsPlusNormal0"/>
            </w:pPr>
            <w:r>
              <w:t>(за исключением федеральных медицинских организаций)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72ACF791" w14:textId="77777777" w:rsidR="00CB16B6" w:rsidRDefault="00D27239">
            <w:pPr>
              <w:pStyle w:val="ConsPlusNormal0"/>
              <w:jc w:val="center"/>
            </w:pPr>
            <w:r>
              <w:t>случаев лечения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70A2580E" w14:textId="77777777" w:rsidR="00CB16B6" w:rsidRDefault="00D27239">
            <w:pPr>
              <w:pStyle w:val="ConsPlusNormal0"/>
              <w:jc w:val="center"/>
            </w:pPr>
            <w:r>
              <w:t>0,00056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1F18FDF6" w14:textId="77777777" w:rsidR="00CB16B6" w:rsidRDefault="00D27239">
            <w:pPr>
              <w:pStyle w:val="ConsPlusNormal0"/>
              <w:jc w:val="center"/>
            </w:pPr>
            <w:r>
              <w:t>108426,4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1CD37700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7788EA0D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5A87F79F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2D337531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</w:tr>
      <w:tr w:rsidR="00CB16B6" w14:paraId="25B2DD1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14:paraId="3286DD6C" w14:textId="77777777" w:rsidR="00CB16B6" w:rsidRDefault="00D27239">
            <w:pPr>
              <w:pStyle w:val="ConsPlusNormal0"/>
            </w:pPr>
            <w:r>
              <w:t>3.3. Для оказания медицинской помощи больным с вирусным гепатитом C медицинскими организациями</w:t>
            </w:r>
          </w:p>
          <w:p w14:paraId="7AE938AB" w14:textId="77777777" w:rsidR="00CB16B6" w:rsidRDefault="00D27239">
            <w:pPr>
              <w:pStyle w:val="ConsPlusNormal0"/>
            </w:pPr>
            <w:r>
              <w:t>(за исключением федеральных медицинских</w:t>
            </w:r>
            <w:r>
              <w:t xml:space="preserve"> организаций)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6030006A" w14:textId="77777777" w:rsidR="00CB16B6" w:rsidRDefault="00D27239">
            <w:pPr>
              <w:pStyle w:val="ConsPlusNormal0"/>
              <w:jc w:val="center"/>
            </w:pPr>
            <w:r>
              <w:t>случаев лечения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2C8CCBEF" w14:textId="77777777" w:rsidR="00CB16B6" w:rsidRDefault="00D27239">
            <w:pPr>
              <w:pStyle w:val="ConsPlusNormal0"/>
              <w:jc w:val="center"/>
            </w:pPr>
            <w:r>
              <w:t>0,000277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3078591B" w14:textId="77777777" w:rsidR="00CB16B6" w:rsidRDefault="00D27239">
            <w:pPr>
              <w:pStyle w:val="ConsPlusNormal0"/>
              <w:jc w:val="center"/>
            </w:pPr>
            <w:r>
              <w:t>142711,1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13FF2D04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3F6E9B84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1150DF1D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668C0BF0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</w:tr>
      <w:tr w:rsidR="00CB16B6" w14:paraId="142D549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14:paraId="59D797B6" w14:textId="77777777" w:rsidR="00CB16B6" w:rsidRDefault="00D27239">
            <w:pPr>
              <w:pStyle w:val="ConsPlusNormal0"/>
            </w:pPr>
            <w:r>
              <w:t>4. Специализированная, в том числе высокотехнологичная, медицинская помощь, за исключением медицинской реабилитации: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3EE40658" w14:textId="77777777" w:rsidR="00CB16B6" w:rsidRDefault="00CB16B6">
            <w:pPr>
              <w:pStyle w:val="ConsPlusNormal0"/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4CD44705" w14:textId="77777777" w:rsidR="00CB16B6" w:rsidRDefault="00CB16B6">
            <w:pPr>
              <w:pStyle w:val="ConsPlusNormal0"/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06B5579F" w14:textId="77777777" w:rsidR="00CB16B6" w:rsidRDefault="00CB16B6">
            <w:pPr>
              <w:pStyle w:val="ConsPlusNormal0"/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75EF2934" w14:textId="77777777" w:rsidR="00CB16B6" w:rsidRDefault="00CB16B6">
            <w:pPr>
              <w:pStyle w:val="ConsPlusNormal0"/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730CA3CD" w14:textId="77777777" w:rsidR="00CB16B6" w:rsidRDefault="00CB16B6">
            <w:pPr>
              <w:pStyle w:val="ConsPlusNormal0"/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46F4EFAD" w14:textId="77777777" w:rsidR="00CB16B6" w:rsidRDefault="00CB16B6">
            <w:pPr>
              <w:pStyle w:val="ConsPlusNormal0"/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3D9B9198" w14:textId="77777777" w:rsidR="00CB16B6" w:rsidRDefault="00CB16B6">
            <w:pPr>
              <w:pStyle w:val="ConsPlusNormal0"/>
            </w:pPr>
          </w:p>
        </w:tc>
      </w:tr>
      <w:tr w:rsidR="00CB16B6" w14:paraId="5B2DD78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14:paraId="2A127BDF" w14:textId="77777777" w:rsidR="00CB16B6" w:rsidRDefault="00D27239">
            <w:pPr>
              <w:pStyle w:val="ConsPlusNormal0"/>
            </w:pPr>
            <w:r>
              <w:t>4.1. В условиях дневных стационаров всего, в том числе: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2226E624" w14:textId="77777777" w:rsidR="00CB16B6" w:rsidRDefault="00D27239">
            <w:pPr>
              <w:pStyle w:val="ConsPlusNormal0"/>
              <w:jc w:val="center"/>
            </w:pPr>
            <w:r>
              <w:t>случаев лечения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4957BB89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45C2430C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4892F9C0" w14:textId="77777777" w:rsidR="00CB16B6" w:rsidRDefault="00D27239">
            <w:pPr>
              <w:pStyle w:val="ConsPlusNormal0"/>
              <w:jc w:val="center"/>
            </w:pPr>
            <w:r>
              <w:t>0,038439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49842526" w14:textId="77777777" w:rsidR="00CB16B6" w:rsidRDefault="00D27239">
            <w:pPr>
              <w:pStyle w:val="ConsPlusNormal0"/>
              <w:jc w:val="center"/>
            </w:pPr>
            <w:r>
              <w:t>38527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6D91F9F2" w14:textId="77777777" w:rsidR="00CB16B6" w:rsidRDefault="00D27239">
            <w:pPr>
              <w:pStyle w:val="ConsPlusNormal0"/>
              <w:jc w:val="center"/>
            </w:pPr>
            <w:r>
              <w:t>0,038439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142E9C46" w14:textId="77777777" w:rsidR="00CB16B6" w:rsidRDefault="00D27239">
            <w:pPr>
              <w:pStyle w:val="ConsPlusNormal0"/>
              <w:jc w:val="center"/>
            </w:pPr>
            <w:r>
              <w:t>40472,8</w:t>
            </w:r>
          </w:p>
        </w:tc>
      </w:tr>
      <w:tr w:rsidR="00CB16B6" w14:paraId="36C097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14:paraId="08B18B45" w14:textId="77777777" w:rsidR="00CB16B6" w:rsidRDefault="00D27239">
            <w:pPr>
              <w:pStyle w:val="ConsPlusNormal0"/>
            </w:pPr>
            <w:r>
              <w:t>для оказания медицинской помощи федеральными медицинскими организациями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1E387EE8" w14:textId="77777777" w:rsidR="00CB16B6" w:rsidRDefault="00D27239">
            <w:pPr>
              <w:pStyle w:val="ConsPlusNormal0"/>
              <w:jc w:val="center"/>
            </w:pPr>
            <w:r>
              <w:t>случаев лечения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78693D87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786A6D89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25F90699" w14:textId="77777777" w:rsidR="00CB16B6" w:rsidRDefault="00D27239">
            <w:pPr>
              <w:pStyle w:val="ConsPlusNormal0"/>
              <w:jc w:val="center"/>
            </w:pPr>
            <w:r>
              <w:t>0,002777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5D7EEFBA" w14:textId="77777777" w:rsidR="00CB16B6" w:rsidRDefault="00D27239">
            <w:pPr>
              <w:pStyle w:val="ConsPlusNormal0"/>
              <w:jc w:val="center"/>
            </w:pPr>
            <w:r>
              <w:t>61414,3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69BF8BBC" w14:textId="77777777" w:rsidR="00CB16B6" w:rsidRDefault="00D27239">
            <w:pPr>
              <w:pStyle w:val="ConsPlusNormal0"/>
              <w:jc w:val="center"/>
            </w:pPr>
            <w:r>
              <w:t>0,002777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4608AFA" w14:textId="77777777" w:rsidR="00CB16B6" w:rsidRDefault="00D27239">
            <w:pPr>
              <w:pStyle w:val="ConsPlusNormal0"/>
              <w:jc w:val="center"/>
            </w:pPr>
            <w:r>
              <w:t>65529</w:t>
            </w:r>
          </w:p>
        </w:tc>
      </w:tr>
      <w:tr w:rsidR="00CB16B6" w14:paraId="4976A40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14:paraId="15792FD4" w14:textId="77777777" w:rsidR="00CB16B6" w:rsidRDefault="00D27239">
            <w:pPr>
              <w:pStyle w:val="ConsPlusNormal0"/>
            </w:pPr>
            <w:r>
              <w:t>для оказания медицинской помощи медицинскими организациями</w:t>
            </w:r>
          </w:p>
          <w:p w14:paraId="652C9D19" w14:textId="77777777" w:rsidR="00CB16B6" w:rsidRDefault="00D27239">
            <w:pPr>
              <w:pStyle w:val="ConsPlusNormal0"/>
            </w:pPr>
            <w:r>
              <w:t xml:space="preserve">(за исключением федеральных медицинских организаций) </w:t>
            </w:r>
            <w:hyperlink w:anchor="P5117" w:tooltip="&lt;9&gt; Средние нормативы объема медицинской помощи в дневном стационаре для расчета нормативов территорииальных программ обязательного медицинского страхования включают случаи оказания первичной медико-санитарной помощи и специализированной медицинской помощи и с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7B93B40D" w14:textId="77777777" w:rsidR="00CB16B6" w:rsidRDefault="00D27239">
            <w:pPr>
              <w:pStyle w:val="ConsPlusNormal0"/>
              <w:jc w:val="center"/>
            </w:pPr>
            <w:r>
              <w:t>случаев лечения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6C6F4D1B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04EE04B7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3A37965B" w14:textId="77777777" w:rsidR="00CB16B6" w:rsidRDefault="00D27239">
            <w:pPr>
              <w:pStyle w:val="ConsPlusNormal0"/>
              <w:jc w:val="center"/>
            </w:pPr>
            <w:r>
              <w:t>0,035662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018FEB8B" w14:textId="77777777" w:rsidR="00CB16B6" w:rsidRDefault="00D27239">
            <w:pPr>
              <w:pStyle w:val="ConsPlusNormal0"/>
              <w:jc w:val="center"/>
            </w:pPr>
            <w:r>
              <w:t>36744,8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094BD5BE" w14:textId="77777777" w:rsidR="00CB16B6" w:rsidRDefault="00D27239">
            <w:pPr>
              <w:pStyle w:val="ConsPlusNormal0"/>
              <w:jc w:val="center"/>
            </w:pPr>
            <w:r>
              <w:t>0,035662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3D538DE0" w14:textId="77777777" w:rsidR="00CB16B6" w:rsidRDefault="00D27239">
            <w:pPr>
              <w:pStyle w:val="ConsPlusNormal0"/>
              <w:jc w:val="center"/>
            </w:pPr>
            <w:r>
              <w:t>38521,7</w:t>
            </w:r>
          </w:p>
        </w:tc>
      </w:tr>
      <w:tr w:rsidR="00CB16B6" w14:paraId="67B31F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14:paraId="677F7403" w14:textId="77777777" w:rsidR="00CB16B6" w:rsidRDefault="00D27239">
            <w:pPr>
              <w:pStyle w:val="ConsPlusNormal0"/>
            </w:pPr>
            <w:r>
              <w:t>4.1.1. для оказания медицинской помощи по профилю "онкология" - всего, в том числе: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1F927E45" w14:textId="77777777" w:rsidR="00CB16B6" w:rsidRDefault="00D27239">
            <w:pPr>
              <w:pStyle w:val="ConsPlusNormal0"/>
              <w:jc w:val="center"/>
            </w:pPr>
            <w:r>
              <w:t>случаев лечения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5202D51D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51B68E47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637D2457" w14:textId="77777777" w:rsidR="00CB16B6" w:rsidRDefault="00D27239">
            <w:pPr>
              <w:pStyle w:val="ConsPlusNormal0"/>
              <w:jc w:val="center"/>
            </w:pPr>
            <w:r>
              <w:t>0,011726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52E802AF" w14:textId="77777777" w:rsidR="00CB16B6" w:rsidRDefault="00D27239">
            <w:pPr>
              <w:pStyle w:val="ConsPlusNormal0"/>
              <w:jc w:val="center"/>
            </w:pPr>
            <w:r>
              <w:t>82765,9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29BBCEB0" w14:textId="77777777" w:rsidR="00CB16B6" w:rsidRDefault="00D27239">
            <w:pPr>
              <w:pStyle w:val="ConsPlusNormal0"/>
              <w:jc w:val="center"/>
            </w:pPr>
            <w:r>
              <w:t>0,011726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24F50AFC" w14:textId="77777777" w:rsidR="00CB16B6" w:rsidRDefault="00D27239">
            <w:pPr>
              <w:pStyle w:val="ConsPlusNormal0"/>
              <w:jc w:val="center"/>
            </w:pPr>
            <w:r>
              <w:t>86896,8</w:t>
            </w:r>
          </w:p>
        </w:tc>
      </w:tr>
      <w:tr w:rsidR="00CB16B6" w14:paraId="7572739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14:paraId="5DC2621E" w14:textId="77777777" w:rsidR="00CB16B6" w:rsidRDefault="00D27239">
            <w:pPr>
              <w:pStyle w:val="ConsPlusNormal0"/>
            </w:pPr>
            <w:r>
              <w:t>федеральными медицинскими организациями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053AF584" w14:textId="77777777" w:rsidR="00CB16B6" w:rsidRDefault="00D27239">
            <w:pPr>
              <w:pStyle w:val="ConsPlusNormal0"/>
              <w:jc w:val="center"/>
            </w:pPr>
            <w:r>
              <w:t>случаев лечения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41E9698C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3282FA39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65C638CB" w14:textId="77777777" w:rsidR="00CB16B6" w:rsidRDefault="00D27239">
            <w:pPr>
              <w:pStyle w:val="ConsPlusNormal0"/>
              <w:jc w:val="center"/>
            </w:pPr>
            <w:r>
              <w:t>0,000762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007DA6A8" w14:textId="77777777" w:rsidR="00CB16B6" w:rsidRDefault="00D27239">
            <w:pPr>
              <w:pStyle w:val="ConsPlusNormal0"/>
              <w:jc w:val="center"/>
            </w:pPr>
            <w:r>
              <w:t>106054,3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6F6F2583" w14:textId="77777777" w:rsidR="00CB16B6" w:rsidRDefault="00D27239">
            <w:pPr>
              <w:pStyle w:val="ConsPlusNormal0"/>
              <w:jc w:val="center"/>
            </w:pPr>
            <w:r>
              <w:t>0,000762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15FF126C" w14:textId="77777777" w:rsidR="00CB16B6" w:rsidRDefault="00D27239">
            <w:pPr>
              <w:pStyle w:val="ConsPlusNormal0"/>
              <w:jc w:val="center"/>
            </w:pPr>
            <w:r>
              <w:t>113160</w:t>
            </w:r>
          </w:p>
        </w:tc>
      </w:tr>
      <w:tr w:rsidR="00CB16B6" w14:paraId="13006BA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14:paraId="42C9C7E4" w14:textId="77777777" w:rsidR="00CB16B6" w:rsidRDefault="00D27239">
            <w:pPr>
              <w:pStyle w:val="ConsPlusNormal0"/>
            </w:pPr>
            <w:r>
              <w:t>медицинскими организациями</w:t>
            </w:r>
          </w:p>
          <w:p w14:paraId="520653DD" w14:textId="77777777" w:rsidR="00CB16B6" w:rsidRDefault="00D27239">
            <w:pPr>
              <w:pStyle w:val="ConsPlusNormal0"/>
            </w:pPr>
            <w:r>
              <w:t>(за исключением федеральных медицинских организаций)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57CC1D8D" w14:textId="77777777" w:rsidR="00CB16B6" w:rsidRDefault="00D27239">
            <w:pPr>
              <w:pStyle w:val="ConsPlusNormal0"/>
              <w:jc w:val="center"/>
            </w:pPr>
            <w:r>
              <w:t>случаев лечения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4C968303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452CED4B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679842F7" w14:textId="77777777" w:rsidR="00CB16B6" w:rsidRDefault="00D27239">
            <w:pPr>
              <w:pStyle w:val="ConsPlusNormal0"/>
              <w:jc w:val="center"/>
            </w:pPr>
            <w:r>
              <w:t>0,010964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574DED13" w14:textId="77777777" w:rsidR="00CB16B6" w:rsidRDefault="00D27239">
            <w:pPr>
              <w:pStyle w:val="ConsPlusNormal0"/>
              <w:jc w:val="center"/>
            </w:pPr>
            <w:r>
              <w:t>81147,4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638CC898" w14:textId="77777777" w:rsidR="00CB16B6" w:rsidRDefault="00D27239">
            <w:pPr>
              <w:pStyle w:val="ConsPlusNormal0"/>
              <w:jc w:val="center"/>
            </w:pPr>
            <w:r>
              <w:t>0,010964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2AF84F21" w14:textId="77777777" w:rsidR="00CB16B6" w:rsidRDefault="00D27239">
            <w:pPr>
              <w:pStyle w:val="ConsPlusNormal0"/>
              <w:jc w:val="center"/>
            </w:pPr>
            <w:r>
              <w:t>85071,5</w:t>
            </w:r>
          </w:p>
        </w:tc>
      </w:tr>
      <w:tr w:rsidR="00CB16B6" w14:paraId="1940126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14:paraId="122E7DCC" w14:textId="77777777" w:rsidR="00CB16B6" w:rsidRDefault="00D27239">
            <w:pPr>
              <w:pStyle w:val="ConsPlusNormal0"/>
            </w:pPr>
            <w:r>
              <w:lastRenderedPageBreak/>
              <w:t>4.1.2. для оказания медицинской помощи при экстракорпоральном оплодотворении - всего, в том числе: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1C9CC152" w14:textId="77777777" w:rsidR="00CB16B6" w:rsidRDefault="00D27239">
            <w:pPr>
              <w:pStyle w:val="ConsPlusNormal0"/>
              <w:jc w:val="center"/>
            </w:pPr>
            <w:r>
              <w:t>случаев лечения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44B121D5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5A6BC750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73CA2738" w14:textId="77777777" w:rsidR="00CB16B6" w:rsidRDefault="00D27239">
            <w:pPr>
              <w:pStyle w:val="ConsPlusNormal0"/>
              <w:jc w:val="center"/>
            </w:pPr>
            <w:r>
              <w:t>0,000635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2D4F8369" w14:textId="77777777" w:rsidR="00CB16B6" w:rsidRDefault="00D27239">
            <w:pPr>
              <w:pStyle w:val="ConsPlusNormal0"/>
              <w:jc w:val="center"/>
            </w:pPr>
            <w:r>
              <w:t>111541,7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5E71148E" w14:textId="77777777" w:rsidR="00CB16B6" w:rsidRDefault="00D27239">
            <w:pPr>
              <w:pStyle w:val="ConsPlusNormal0"/>
              <w:jc w:val="center"/>
            </w:pPr>
            <w:r>
              <w:t>0,000635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332E7B61" w14:textId="77777777" w:rsidR="00CB16B6" w:rsidRDefault="00D27239">
            <w:pPr>
              <w:pStyle w:val="ConsPlusNormal0"/>
              <w:jc w:val="center"/>
            </w:pPr>
            <w:r>
              <w:t>114611,7</w:t>
            </w:r>
          </w:p>
        </w:tc>
      </w:tr>
      <w:tr w:rsidR="00CB16B6" w14:paraId="666E3A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14:paraId="4A0DDA6B" w14:textId="77777777" w:rsidR="00CB16B6" w:rsidRDefault="00D27239">
            <w:pPr>
              <w:pStyle w:val="ConsPlusNormal0"/>
            </w:pPr>
            <w:r>
              <w:t>федеральными медицинскими организациями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10812A25" w14:textId="77777777" w:rsidR="00CB16B6" w:rsidRDefault="00D27239">
            <w:pPr>
              <w:pStyle w:val="ConsPlusNormal0"/>
              <w:jc w:val="center"/>
            </w:pPr>
            <w:r>
              <w:t>случаев лечения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463A76CD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4BEC7A80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4A246D25" w14:textId="77777777" w:rsidR="00CB16B6" w:rsidRDefault="00D27239">
            <w:pPr>
              <w:pStyle w:val="ConsPlusNormal0"/>
              <w:jc w:val="center"/>
            </w:pPr>
            <w:r>
              <w:t>0,000075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727C0CD0" w14:textId="77777777" w:rsidR="00CB16B6" w:rsidRDefault="00D27239">
            <w:pPr>
              <w:pStyle w:val="ConsPlusNormal0"/>
              <w:jc w:val="center"/>
            </w:pPr>
            <w:r>
              <w:t>115907,8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1C0488BE" w14:textId="77777777" w:rsidR="00CB16B6" w:rsidRDefault="00D27239">
            <w:pPr>
              <w:pStyle w:val="ConsPlusNormal0"/>
              <w:jc w:val="center"/>
            </w:pPr>
            <w:r>
              <w:t>0,000075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4FE9A31" w14:textId="77777777" w:rsidR="00CB16B6" w:rsidRDefault="00D27239">
            <w:pPr>
              <w:pStyle w:val="ConsPlusNormal0"/>
              <w:jc w:val="center"/>
            </w:pPr>
            <w:r>
              <w:t>123673,6</w:t>
            </w:r>
          </w:p>
        </w:tc>
      </w:tr>
      <w:tr w:rsidR="00CB16B6" w14:paraId="7E8286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14:paraId="2DC11537" w14:textId="77777777" w:rsidR="00CB16B6" w:rsidRDefault="00D27239">
            <w:pPr>
              <w:pStyle w:val="ConsPlusNormal0"/>
            </w:pPr>
            <w:r>
              <w:t>медицинскими организациями</w:t>
            </w:r>
          </w:p>
          <w:p w14:paraId="6357B140" w14:textId="77777777" w:rsidR="00CB16B6" w:rsidRDefault="00D27239">
            <w:pPr>
              <w:pStyle w:val="ConsPlusNormal0"/>
            </w:pPr>
            <w:r>
              <w:t>(за исключением федеральных медицинских организаций)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3637CF06" w14:textId="77777777" w:rsidR="00CB16B6" w:rsidRDefault="00D27239">
            <w:pPr>
              <w:pStyle w:val="ConsPlusNormal0"/>
              <w:jc w:val="center"/>
            </w:pPr>
            <w:r>
              <w:t>случаев лечения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160DECCD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2F424339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1C19B7E1" w14:textId="77777777" w:rsidR="00CB16B6" w:rsidRDefault="00D27239">
            <w:pPr>
              <w:pStyle w:val="ConsPlusNormal0"/>
              <w:jc w:val="center"/>
            </w:pPr>
            <w:r>
              <w:t>0,000560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21AFE1DF" w14:textId="77777777" w:rsidR="00CB16B6" w:rsidRDefault="00D27239">
            <w:pPr>
              <w:pStyle w:val="ConsPlusNormal0"/>
              <w:jc w:val="center"/>
            </w:pPr>
            <w:r>
              <w:t>110957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7378E527" w14:textId="77777777" w:rsidR="00CB16B6" w:rsidRDefault="00D27239">
            <w:pPr>
              <w:pStyle w:val="ConsPlusNormal0"/>
              <w:jc w:val="center"/>
            </w:pPr>
            <w:r>
              <w:t>0,000560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FFBEB65" w14:textId="77777777" w:rsidR="00CB16B6" w:rsidRDefault="00D27239">
            <w:pPr>
              <w:pStyle w:val="ConsPlusNormal0"/>
              <w:jc w:val="center"/>
            </w:pPr>
            <w:r>
              <w:t>113398,1</w:t>
            </w:r>
          </w:p>
        </w:tc>
      </w:tr>
      <w:tr w:rsidR="00CB16B6" w14:paraId="655AF46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14:paraId="70817724" w14:textId="77777777" w:rsidR="00CB16B6" w:rsidRDefault="00D27239">
            <w:pPr>
              <w:pStyle w:val="ConsPlusNormal0"/>
            </w:pPr>
            <w:r>
              <w:t>4.1.3. для оказания медицинской помощи больным с вирусным гепатитом C медицинскими организациями</w:t>
            </w:r>
          </w:p>
          <w:p w14:paraId="31C49B30" w14:textId="77777777" w:rsidR="00CB16B6" w:rsidRDefault="00D27239">
            <w:pPr>
              <w:pStyle w:val="ConsPlusNormal0"/>
            </w:pPr>
            <w:r>
              <w:t>(за исключением федеральных медицинских организаций)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5E8244B2" w14:textId="77777777" w:rsidR="00CB16B6" w:rsidRDefault="00D27239">
            <w:pPr>
              <w:pStyle w:val="ConsPlusNormal0"/>
              <w:jc w:val="center"/>
            </w:pPr>
            <w:r>
              <w:t>случаев лечения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46924CB6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7595B91B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0BEB3C98" w14:textId="77777777" w:rsidR="00CB16B6" w:rsidRDefault="00D27239">
            <w:pPr>
              <w:pStyle w:val="ConsPlusNormal0"/>
              <w:jc w:val="center"/>
            </w:pPr>
            <w:r>
              <w:t>0,000277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5A804964" w14:textId="77777777" w:rsidR="00CB16B6" w:rsidRDefault="00D27239">
            <w:pPr>
              <w:pStyle w:val="ConsPlusNormal0"/>
              <w:jc w:val="center"/>
            </w:pPr>
            <w:r>
              <w:t>149836,7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068C67AF" w14:textId="77777777" w:rsidR="00CB16B6" w:rsidRDefault="00D27239">
            <w:pPr>
              <w:pStyle w:val="ConsPlusNormal0"/>
              <w:jc w:val="center"/>
            </w:pPr>
            <w:r>
              <w:t>0,000277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53725CB2" w14:textId="77777777" w:rsidR="00CB16B6" w:rsidRDefault="00D27239">
            <w:pPr>
              <w:pStyle w:val="ConsPlusNormal0"/>
              <w:jc w:val="center"/>
            </w:pPr>
            <w:r>
              <w:t>157082,4</w:t>
            </w:r>
          </w:p>
        </w:tc>
      </w:tr>
      <w:tr w:rsidR="00CB16B6" w14:paraId="276ECD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14:paraId="6D5DED4D" w14:textId="77777777" w:rsidR="00CB16B6" w:rsidRDefault="00D27239">
            <w:pPr>
              <w:pStyle w:val="ConsPlusNormal0"/>
            </w:pPr>
            <w:r>
              <w:t>4.2. в условиях круглосуточного стационара - всег</w:t>
            </w:r>
            <w:r>
              <w:t>о, в том числе: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4765886D" w14:textId="77777777" w:rsidR="00CB16B6" w:rsidRDefault="00D27239">
            <w:pPr>
              <w:pStyle w:val="ConsPlusNormal0"/>
              <w:jc w:val="center"/>
            </w:pPr>
            <w:r>
              <w:t>случаев госпитализации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1D2F9557" w14:textId="77777777" w:rsidR="00CB16B6" w:rsidRDefault="00D27239">
            <w:pPr>
              <w:pStyle w:val="ConsPlusNormal0"/>
              <w:jc w:val="center"/>
            </w:pPr>
            <w:r>
              <w:t>0,182816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4580F8FB" w14:textId="77777777" w:rsidR="00CB16B6" w:rsidRDefault="00D27239">
            <w:pPr>
              <w:pStyle w:val="ConsPlusNormal0"/>
              <w:jc w:val="center"/>
            </w:pPr>
            <w:r>
              <w:t>45517,8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7FDC8EDF" w14:textId="77777777" w:rsidR="00CB16B6" w:rsidRDefault="00D27239">
            <w:pPr>
              <w:pStyle w:val="ConsPlusNormal0"/>
              <w:jc w:val="center"/>
            </w:pPr>
            <w:r>
              <w:t>0,174278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4B61EB1C" w14:textId="77777777" w:rsidR="00CB16B6" w:rsidRDefault="00D27239">
            <w:pPr>
              <w:pStyle w:val="ConsPlusNormal0"/>
              <w:jc w:val="center"/>
            </w:pPr>
            <w:r>
              <w:t>51673,8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068572CF" w14:textId="77777777" w:rsidR="00CB16B6" w:rsidRDefault="00D27239">
            <w:pPr>
              <w:pStyle w:val="ConsPlusNormal0"/>
              <w:jc w:val="center"/>
            </w:pPr>
            <w:r>
              <w:t>0,165741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48921650" w14:textId="77777777" w:rsidR="00CB16B6" w:rsidRDefault="00D27239">
            <w:pPr>
              <w:pStyle w:val="ConsPlusNormal0"/>
              <w:jc w:val="center"/>
            </w:pPr>
            <w:r>
              <w:t>58673,8</w:t>
            </w:r>
          </w:p>
        </w:tc>
      </w:tr>
      <w:tr w:rsidR="00CB16B6" w14:paraId="65E9E29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14:paraId="60DC3FBF" w14:textId="77777777" w:rsidR="00CB16B6" w:rsidRDefault="00D27239">
            <w:pPr>
              <w:pStyle w:val="ConsPlusNormal0"/>
            </w:pPr>
            <w:r>
              <w:t>для оказания медицинской помощи федеральными медицинскими организациями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7C865F85" w14:textId="77777777" w:rsidR="00CB16B6" w:rsidRDefault="00D27239">
            <w:pPr>
              <w:pStyle w:val="ConsPlusNormal0"/>
              <w:jc w:val="center"/>
            </w:pPr>
            <w:r>
              <w:t>случаев госпитализации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4A0B690D" w14:textId="77777777" w:rsidR="00CB16B6" w:rsidRDefault="00D27239">
            <w:pPr>
              <w:pStyle w:val="ConsPlusNormal0"/>
              <w:jc w:val="center"/>
            </w:pPr>
            <w:r>
              <w:t>0,012058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32C9FBC1" w14:textId="77777777" w:rsidR="00CB16B6" w:rsidRDefault="00D27239">
            <w:pPr>
              <w:pStyle w:val="ConsPlusNormal0"/>
              <w:jc w:val="center"/>
            </w:pPr>
            <w:r>
              <w:t>79999,4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09CBE166" w14:textId="77777777" w:rsidR="00CB16B6" w:rsidRDefault="00D27239">
            <w:pPr>
              <w:pStyle w:val="ConsPlusNormal0"/>
              <w:jc w:val="center"/>
            </w:pPr>
            <w:r>
              <w:t>0,012058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6D92C810" w14:textId="77777777" w:rsidR="00CB16B6" w:rsidRDefault="00D27239">
            <w:pPr>
              <w:pStyle w:val="ConsPlusNormal0"/>
              <w:jc w:val="center"/>
            </w:pPr>
            <w:r>
              <w:t>85519,4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33120EFD" w14:textId="77777777" w:rsidR="00CB16B6" w:rsidRDefault="00D27239">
            <w:pPr>
              <w:pStyle w:val="ConsPlusNormal0"/>
              <w:jc w:val="center"/>
            </w:pPr>
            <w:r>
              <w:t>0,012058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56D5DF71" w14:textId="77777777" w:rsidR="00CB16B6" w:rsidRDefault="00D27239">
            <w:pPr>
              <w:pStyle w:val="ConsPlusNormal0"/>
              <w:jc w:val="center"/>
            </w:pPr>
            <w:r>
              <w:t>91249,2</w:t>
            </w:r>
          </w:p>
        </w:tc>
      </w:tr>
      <w:tr w:rsidR="00CB16B6" w14:paraId="0737B03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14:paraId="58A6B450" w14:textId="77777777" w:rsidR="00CB16B6" w:rsidRDefault="00D27239">
            <w:pPr>
              <w:pStyle w:val="ConsPlusNormal0"/>
            </w:pPr>
            <w:r>
              <w:t>для оказания медицинской помощи медицинскими организациями</w:t>
            </w:r>
          </w:p>
          <w:p w14:paraId="0E604BC4" w14:textId="77777777" w:rsidR="00CB16B6" w:rsidRDefault="00D27239">
            <w:pPr>
              <w:pStyle w:val="ConsPlusNormal0"/>
            </w:pPr>
            <w:r>
              <w:t>(за исключением федеральных медицинских организаций)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1F47447E" w14:textId="77777777" w:rsidR="00CB16B6" w:rsidRDefault="00D27239">
            <w:pPr>
              <w:pStyle w:val="ConsPlusNormal0"/>
              <w:jc w:val="center"/>
            </w:pPr>
            <w:r>
              <w:t>случаев госпитализации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0C1B68A6" w14:textId="77777777" w:rsidR="00CB16B6" w:rsidRDefault="00D27239">
            <w:pPr>
              <w:pStyle w:val="ConsPlusNormal0"/>
              <w:jc w:val="center"/>
            </w:pPr>
            <w:r>
              <w:t>0,170758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128A57BD" w14:textId="77777777" w:rsidR="00CB16B6" w:rsidRDefault="00D27239">
            <w:pPr>
              <w:pStyle w:val="ConsPlusNormal0"/>
              <w:jc w:val="center"/>
            </w:pPr>
            <w:r>
              <w:t>43082,9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6054A04F" w14:textId="77777777" w:rsidR="00CB16B6" w:rsidRDefault="00D27239">
            <w:pPr>
              <w:pStyle w:val="ConsPlusNormal0"/>
              <w:jc w:val="center"/>
            </w:pPr>
            <w:r>
              <w:t>0,162220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2996EED0" w14:textId="77777777" w:rsidR="00CB16B6" w:rsidRDefault="00D27239">
            <w:pPr>
              <w:pStyle w:val="ConsPlusNormal0"/>
              <w:jc w:val="center"/>
            </w:pPr>
            <w:r>
              <w:t>49158,0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1E545B8F" w14:textId="77777777" w:rsidR="00CB16B6" w:rsidRDefault="00D27239">
            <w:pPr>
              <w:pStyle w:val="ConsPlusNormal0"/>
              <w:jc w:val="center"/>
            </w:pPr>
            <w:r>
              <w:t>0,153683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2549470E" w14:textId="77777777" w:rsidR="00CB16B6" w:rsidRDefault="00D27239">
            <w:pPr>
              <w:pStyle w:val="ConsPlusNormal0"/>
              <w:jc w:val="center"/>
            </w:pPr>
            <w:r>
              <w:t>56117,9</w:t>
            </w:r>
          </w:p>
        </w:tc>
      </w:tr>
      <w:tr w:rsidR="00CB16B6" w14:paraId="01141E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14:paraId="7E6FF66F" w14:textId="77777777" w:rsidR="00CB16B6" w:rsidRDefault="00D27239">
            <w:pPr>
              <w:pStyle w:val="ConsPlusNormal0"/>
            </w:pPr>
            <w:r>
              <w:t>4.2.1. для оказания медицинской помощи по профилю "онкология" - всего, в том числе: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284DF2F7" w14:textId="77777777" w:rsidR="00CB16B6" w:rsidRDefault="00D27239">
            <w:pPr>
              <w:pStyle w:val="ConsPlusNormal0"/>
              <w:jc w:val="center"/>
            </w:pPr>
            <w:r>
              <w:t>случаев госпитализации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516EC446" w14:textId="77777777" w:rsidR="00CB16B6" w:rsidRDefault="00D27239">
            <w:pPr>
              <w:pStyle w:val="ConsPlusNormal0"/>
              <w:jc w:val="center"/>
            </w:pPr>
            <w:r>
              <w:t>0,010536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216C8367" w14:textId="77777777" w:rsidR="00CB16B6" w:rsidRDefault="00D27239">
            <w:pPr>
              <w:pStyle w:val="ConsPlusNormal0"/>
              <w:jc w:val="center"/>
            </w:pPr>
            <w:r>
              <w:t>97792,1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5AF9D551" w14:textId="77777777" w:rsidR="00CB16B6" w:rsidRDefault="00D27239">
            <w:pPr>
              <w:pStyle w:val="ConsPlusNormal0"/>
              <w:jc w:val="center"/>
            </w:pPr>
            <w:r>
              <w:t>0,010536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3D796888" w14:textId="77777777" w:rsidR="00CB16B6" w:rsidRDefault="00D27239">
            <w:pPr>
              <w:pStyle w:val="ConsPlusNormal0"/>
              <w:jc w:val="center"/>
            </w:pPr>
            <w:r>
              <w:t>103588,8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75ABF6A8" w14:textId="77777777" w:rsidR="00CB16B6" w:rsidRDefault="00D27239">
            <w:pPr>
              <w:pStyle w:val="ConsPlusNormal0"/>
              <w:jc w:val="center"/>
            </w:pPr>
            <w:r>
              <w:t>0,010536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61226F49" w14:textId="77777777" w:rsidR="00CB16B6" w:rsidRDefault="00D27239">
            <w:pPr>
              <w:pStyle w:val="ConsPlusNormal0"/>
              <w:jc w:val="center"/>
            </w:pPr>
            <w:r>
              <w:t>109483</w:t>
            </w:r>
          </w:p>
        </w:tc>
      </w:tr>
      <w:tr w:rsidR="00CB16B6" w14:paraId="3D0F9C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14:paraId="7BF0A181" w14:textId="77777777" w:rsidR="00CB16B6" w:rsidRDefault="00D27239">
            <w:pPr>
              <w:pStyle w:val="ConsPlusNormal0"/>
            </w:pPr>
            <w:r>
              <w:t>федеральными медицинскими организациями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5970CBEC" w14:textId="77777777" w:rsidR="00CB16B6" w:rsidRDefault="00D27239">
            <w:pPr>
              <w:pStyle w:val="ConsPlusNormal0"/>
              <w:jc w:val="center"/>
            </w:pPr>
            <w:r>
              <w:t>случаев госпитализации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574BFE11" w14:textId="77777777" w:rsidR="00CB16B6" w:rsidRDefault="00D27239">
            <w:pPr>
              <w:pStyle w:val="ConsPlusNormal0"/>
              <w:jc w:val="center"/>
            </w:pPr>
            <w:r>
              <w:t>0,001610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195EAA25" w14:textId="77777777" w:rsidR="00CB16B6" w:rsidRDefault="00D27239">
            <w:pPr>
              <w:pStyle w:val="ConsPlusNormal0"/>
              <w:jc w:val="center"/>
            </w:pPr>
            <w:r>
              <w:t>116789,5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5FB20A5B" w14:textId="77777777" w:rsidR="00CB16B6" w:rsidRDefault="00D27239">
            <w:pPr>
              <w:pStyle w:val="ConsPlusNormal0"/>
              <w:jc w:val="center"/>
            </w:pPr>
            <w:r>
              <w:t>0,001610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4C4438BF" w14:textId="77777777" w:rsidR="00CB16B6" w:rsidRDefault="00D27239">
            <w:pPr>
              <w:pStyle w:val="ConsPlusNormal0"/>
              <w:jc w:val="center"/>
            </w:pPr>
            <w:r>
              <w:t>124848,0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7041E29B" w14:textId="77777777" w:rsidR="00CB16B6" w:rsidRDefault="00D27239">
            <w:pPr>
              <w:pStyle w:val="ConsPlusNormal0"/>
              <w:jc w:val="center"/>
            </w:pPr>
            <w:r>
              <w:t>0,001610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2A9F51BD" w14:textId="77777777" w:rsidR="00CB16B6" w:rsidRDefault="00D27239">
            <w:pPr>
              <w:pStyle w:val="ConsPlusNormal0"/>
              <w:jc w:val="center"/>
            </w:pPr>
            <w:r>
              <w:t>133212,8</w:t>
            </w:r>
          </w:p>
        </w:tc>
      </w:tr>
      <w:tr w:rsidR="00CB16B6" w14:paraId="5DF924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14:paraId="1AE81085" w14:textId="77777777" w:rsidR="00CB16B6" w:rsidRDefault="00D27239">
            <w:pPr>
              <w:pStyle w:val="ConsPlusNormal0"/>
            </w:pPr>
            <w:r>
              <w:t>медицинскими организациями</w:t>
            </w:r>
          </w:p>
          <w:p w14:paraId="53CE7670" w14:textId="77777777" w:rsidR="00CB16B6" w:rsidRDefault="00D27239">
            <w:pPr>
              <w:pStyle w:val="ConsPlusNormal0"/>
            </w:pPr>
            <w:r>
              <w:t xml:space="preserve">(за исключением федеральных медицинских </w:t>
            </w:r>
            <w:r>
              <w:lastRenderedPageBreak/>
              <w:t>организаций)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32A28267" w14:textId="77777777" w:rsidR="00CB16B6" w:rsidRDefault="00D27239">
            <w:pPr>
              <w:pStyle w:val="ConsPlusNormal0"/>
              <w:jc w:val="center"/>
            </w:pPr>
            <w:r>
              <w:lastRenderedPageBreak/>
              <w:t>случаев госпитализац</w:t>
            </w:r>
            <w:r>
              <w:lastRenderedPageBreak/>
              <w:t>ии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1F71697C" w14:textId="77777777" w:rsidR="00CB16B6" w:rsidRDefault="00D27239">
            <w:pPr>
              <w:pStyle w:val="ConsPlusNormal0"/>
              <w:jc w:val="center"/>
            </w:pPr>
            <w:r>
              <w:lastRenderedPageBreak/>
              <w:t>0,008926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5CE87923" w14:textId="77777777" w:rsidR="00CB16B6" w:rsidRDefault="00D27239">
            <w:pPr>
              <w:pStyle w:val="ConsPlusNormal0"/>
              <w:jc w:val="center"/>
            </w:pPr>
            <w:r>
              <w:t>94365,2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5D7C0B4E" w14:textId="77777777" w:rsidR="00CB16B6" w:rsidRDefault="00D27239">
            <w:pPr>
              <w:pStyle w:val="ConsPlusNormal0"/>
              <w:jc w:val="center"/>
            </w:pPr>
            <w:r>
              <w:t>0,008926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7ACA9622" w14:textId="77777777" w:rsidR="00CB16B6" w:rsidRDefault="00D27239">
            <w:pPr>
              <w:pStyle w:val="ConsPlusNormal0"/>
              <w:jc w:val="center"/>
            </w:pPr>
            <w:r>
              <w:t>99754,3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48EE9EA5" w14:textId="77777777" w:rsidR="00CB16B6" w:rsidRDefault="00D27239">
            <w:pPr>
              <w:pStyle w:val="ConsPlusNormal0"/>
              <w:jc w:val="center"/>
            </w:pPr>
            <w:r>
              <w:t>0,008926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0549095F" w14:textId="77777777" w:rsidR="00CB16B6" w:rsidRDefault="00D27239">
            <w:pPr>
              <w:pStyle w:val="ConsPlusNormal0"/>
              <w:jc w:val="center"/>
            </w:pPr>
            <w:r>
              <w:t>105202,8</w:t>
            </w:r>
          </w:p>
        </w:tc>
      </w:tr>
      <w:tr w:rsidR="00CB16B6" w14:paraId="6D22E7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14:paraId="39F75C2A" w14:textId="77777777" w:rsidR="00CB16B6" w:rsidRDefault="00D27239">
            <w:pPr>
              <w:pStyle w:val="ConsPlusNormal0"/>
            </w:pPr>
            <w:r>
              <w:t>5. Медицинская реабилитация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619786AE" w14:textId="77777777" w:rsidR="00CB16B6" w:rsidRDefault="00CB16B6">
            <w:pPr>
              <w:pStyle w:val="ConsPlusNormal0"/>
              <w:jc w:val="both"/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0D16AFBC" w14:textId="77777777" w:rsidR="00CB16B6" w:rsidRDefault="00CB16B6">
            <w:pPr>
              <w:pStyle w:val="ConsPlusNormal0"/>
              <w:jc w:val="both"/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3A606FB4" w14:textId="77777777" w:rsidR="00CB16B6" w:rsidRDefault="00CB16B6">
            <w:pPr>
              <w:pStyle w:val="ConsPlusNormal0"/>
              <w:jc w:val="both"/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20AA0CE8" w14:textId="77777777" w:rsidR="00CB16B6" w:rsidRDefault="00CB16B6">
            <w:pPr>
              <w:pStyle w:val="ConsPlusNormal0"/>
              <w:jc w:val="both"/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36BDE2D2" w14:textId="77777777" w:rsidR="00CB16B6" w:rsidRDefault="00CB16B6">
            <w:pPr>
              <w:pStyle w:val="ConsPlusNormal0"/>
              <w:jc w:val="both"/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2DB35128" w14:textId="77777777" w:rsidR="00CB16B6" w:rsidRDefault="00CB16B6">
            <w:pPr>
              <w:pStyle w:val="ConsPlusNormal0"/>
              <w:jc w:val="both"/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533D2E37" w14:textId="77777777" w:rsidR="00CB16B6" w:rsidRDefault="00CB16B6">
            <w:pPr>
              <w:pStyle w:val="ConsPlusNormal0"/>
              <w:jc w:val="both"/>
            </w:pPr>
          </w:p>
        </w:tc>
      </w:tr>
      <w:tr w:rsidR="00CB16B6" w14:paraId="3C27575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14:paraId="6F0A573F" w14:textId="77777777" w:rsidR="00CB16B6" w:rsidRDefault="00D27239">
            <w:pPr>
              <w:pStyle w:val="ConsPlusNormal0"/>
            </w:pPr>
            <w:r>
              <w:t>5.1. в амбулаторных условиях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7AC1FFCC" w14:textId="77777777" w:rsidR="00CB16B6" w:rsidRDefault="00D27239">
            <w:pPr>
              <w:pStyle w:val="ConsPlusNormal0"/>
              <w:jc w:val="center"/>
            </w:pPr>
            <w:r>
              <w:t>комплексных посещений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7F7F354F" w14:textId="77777777" w:rsidR="00CB16B6" w:rsidRDefault="00D27239">
            <w:pPr>
              <w:pStyle w:val="ConsPlusNormal0"/>
              <w:jc w:val="center"/>
            </w:pPr>
            <w:r>
              <w:t>0,003116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4E2D0FCF" w14:textId="77777777" w:rsidR="00CB16B6" w:rsidRDefault="00D27239">
            <w:pPr>
              <w:pStyle w:val="ConsPlusNormal0"/>
              <w:jc w:val="center"/>
            </w:pPr>
            <w:r>
              <w:t>21618,9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31C458A2" w14:textId="77777777" w:rsidR="00CB16B6" w:rsidRDefault="00D27239">
            <w:pPr>
              <w:pStyle w:val="ConsPlusNormal0"/>
              <w:jc w:val="center"/>
            </w:pPr>
            <w:r>
              <w:t>0,003116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54890FEC" w14:textId="77777777" w:rsidR="00CB16B6" w:rsidRDefault="00D27239">
            <w:pPr>
              <w:pStyle w:val="ConsPlusNormal0"/>
              <w:jc w:val="center"/>
            </w:pPr>
            <w:r>
              <w:t>22957,0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2934BF1B" w14:textId="77777777" w:rsidR="00CB16B6" w:rsidRDefault="00D27239">
            <w:pPr>
              <w:pStyle w:val="ConsPlusNormal0"/>
              <w:jc w:val="center"/>
            </w:pPr>
            <w:r>
              <w:t>0,003116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679437A3" w14:textId="77777777" w:rsidR="00CB16B6" w:rsidRDefault="00D27239">
            <w:pPr>
              <w:pStyle w:val="ConsPlusNormal0"/>
              <w:jc w:val="center"/>
            </w:pPr>
            <w:r>
              <w:t>24306,7</w:t>
            </w:r>
          </w:p>
        </w:tc>
      </w:tr>
      <w:tr w:rsidR="00CB16B6" w14:paraId="2D65A3D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14:paraId="4C4E4007" w14:textId="77777777" w:rsidR="00CB16B6" w:rsidRDefault="00D27239">
            <w:pPr>
              <w:pStyle w:val="ConsPlusNormal0"/>
            </w:pPr>
            <w:r>
              <w:t>5.2. в условиях дневных стационаров (первичная медико-санитарная помощь, специализированная медицинская помощь) - всего, в том числе: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70FB38D0" w14:textId="77777777" w:rsidR="00CB16B6" w:rsidRDefault="00D27239">
            <w:pPr>
              <w:pStyle w:val="ConsPlusNormal0"/>
              <w:jc w:val="center"/>
            </w:pPr>
            <w:r>
              <w:t>случаев лечения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70BF6F75" w14:textId="77777777" w:rsidR="00CB16B6" w:rsidRDefault="00D27239">
            <w:pPr>
              <w:pStyle w:val="ConsPlusNormal0"/>
              <w:jc w:val="center"/>
            </w:pPr>
            <w:r>
              <w:t>0,002728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7B23CAEB" w14:textId="77777777" w:rsidR="00CB16B6" w:rsidRDefault="00D27239">
            <w:pPr>
              <w:pStyle w:val="ConsPlusNormal0"/>
              <w:jc w:val="center"/>
            </w:pPr>
            <w:r>
              <w:t>25654,1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272C9D79" w14:textId="77777777" w:rsidR="00CB16B6" w:rsidRDefault="00D27239">
            <w:pPr>
              <w:pStyle w:val="ConsPlusNormal0"/>
              <w:jc w:val="center"/>
            </w:pPr>
            <w:r>
              <w:t>0,002728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75A1E76C" w14:textId="77777777" w:rsidR="00CB16B6" w:rsidRDefault="00D27239">
            <w:pPr>
              <w:pStyle w:val="ConsPlusNormal0"/>
              <w:jc w:val="center"/>
            </w:pPr>
            <w:r>
              <w:t>26961,9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5F380A7A" w14:textId="77777777" w:rsidR="00CB16B6" w:rsidRDefault="00D27239">
            <w:pPr>
              <w:pStyle w:val="ConsPlusNormal0"/>
              <w:jc w:val="center"/>
            </w:pPr>
            <w:r>
              <w:t>0,002728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03F6C80F" w14:textId="77777777" w:rsidR="00CB16B6" w:rsidRDefault="00D27239">
            <w:pPr>
              <w:pStyle w:val="ConsPlusNormal0"/>
              <w:jc w:val="center"/>
            </w:pPr>
            <w:r>
              <w:t>28293,8</w:t>
            </w:r>
          </w:p>
        </w:tc>
      </w:tr>
      <w:tr w:rsidR="00CB16B6" w14:paraId="45D9D93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14:paraId="2F4B5862" w14:textId="77777777" w:rsidR="00CB16B6" w:rsidRDefault="00D27239">
            <w:pPr>
              <w:pStyle w:val="ConsPlusNormal0"/>
            </w:pPr>
            <w:r>
              <w:t>федеральными медицинскими организациями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788A62F1" w14:textId="77777777" w:rsidR="00CB16B6" w:rsidRDefault="00D27239">
            <w:pPr>
              <w:pStyle w:val="ConsPlusNormal0"/>
              <w:jc w:val="center"/>
            </w:pPr>
            <w:r>
              <w:t>случаев лечения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7002B25B" w14:textId="77777777" w:rsidR="00CB16B6" w:rsidRDefault="00D27239">
            <w:pPr>
              <w:pStyle w:val="ConsPlusNormal0"/>
              <w:jc w:val="center"/>
            </w:pPr>
            <w:r>
              <w:t>0,000127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3281422C" w14:textId="77777777" w:rsidR="00CB16B6" w:rsidRDefault="00D27239">
            <w:pPr>
              <w:pStyle w:val="ConsPlusNormal0"/>
              <w:jc w:val="center"/>
            </w:pPr>
            <w:r>
              <w:t>30231,8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23D4683B" w14:textId="77777777" w:rsidR="00CB16B6" w:rsidRDefault="00D27239">
            <w:pPr>
              <w:pStyle w:val="ConsPlusNormal0"/>
              <w:jc w:val="center"/>
            </w:pPr>
            <w:r>
              <w:t>0,000127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26AF5589" w14:textId="77777777" w:rsidR="00CB16B6" w:rsidRDefault="00D27239">
            <w:pPr>
              <w:pStyle w:val="ConsPlusNormal0"/>
              <w:jc w:val="center"/>
            </w:pPr>
            <w:r>
              <w:t>32317,8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2F7121CB" w14:textId="77777777" w:rsidR="00CB16B6" w:rsidRDefault="00D27239">
            <w:pPr>
              <w:pStyle w:val="ConsPlusNormal0"/>
              <w:jc w:val="center"/>
            </w:pPr>
            <w:r>
              <w:t>0,000127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222A24FE" w14:textId="77777777" w:rsidR="00CB16B6" w:rsidRDefault="00D27239">
            <w:pPr>
              <w:pStyle w:val="ConsPlusNormal0"/>
              <w:jc w:val="center"/>
            </w:pPr>
            <w:r>
              <w:t>34483,1</w:t>
            </w:r>
          </w:p>
        </w:tc>
      </w:tr>
      <w:tr w:rsidR="00CB16B6" w14:paraId="7D313F9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14:paraId="51702FD6" w14:textId="77777777" w:rsidR="00CB16B6" w:rsidRDefault="00D27239">
            <w:pPr>
              <w:pStyle w:val="ConsPlusNormal0"/>
            </w:pPr>
            <w:r>
              <w:t>медицинскими организациями</w:t>
            </w:r>
          </w:p>
          <w:p w14:paraId="57E7F870" w14:textId="77777777" w:rsidR="00CB16B6" w:rsidRDefault="00D27239">
            <w:pPr>
              <w:pStyle w:val="ConsPlusNormal0"/>
            </w:pPr>
            <w:r>
              <w:t>(за исключением федеральных медицинских организаций)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7932B667" w14:textId="77777777" w:rsidR="00CB16B6" w:rsidRDefault="00D27239">
            <w:pPr>
              <w:pStyle w:val="ConsPlusNormal0"/>
              <w:jc w:val="center"/>
            </w:pPr>
            <w:r>
              <w:t>случаев лечения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298C85D4" w14:textId="77777777" w:rsidR="00CB16B6" w:rsidRDefault="00D27239">
            <w:pPr>
              <w:pStyle w:val="ConsPlusNormal0"/>
              <w:jc w:val="center"/>
            </w:pPr>
            <w:r>
              <w:t>0,002601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0EF6EBF6" w14:textId="77777777" w:rsidR="00CB16B6" w:rsidRDefault="00D27239">
            <w:pPr>
              <w:pStyle w:val="ConsPlusNormal0"/>
              <w:jc w:val="center"/>
            </w:pPr>
            <w:r>
              <w:t>25430,6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31C6FCF5" w14:textId="77777777" w:rsidR="00CB16B6" w:rsidRDefault="00D27239">
            <w:pPr>
              <w:pStyle w:val="ConsPlusNormal0"/>
              <w:jc w:val="center"/>
            </w:pPr>
            <w:r>
              <w:t>0,002601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39E30C82" w14:textId="77777777" w:rsidR="00CB16B6" w:rsidRDefault="00D27239">
            <w:pPr>
              <w:pStyle w:val="ConsPlusNormal0"/>
              <w:jc w:val="center"/>
            </w:pPr>
            <w:r>
              <w:t>26700,4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5663B855" w14:textId="77777777" w:rsidR="00CB16B6" w:rsidRDefault="00D27239">
            <w:pPr>
              <w:pStyle w:val="ConsPlusNormal0"/>
              <w:jc w:val="center"/>
            </w:pPr>
            <w:r>
              <w:t>0,002601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4AA37E4D" w14:textId="77777777" w:rsidR="00CB16B6" w:rsidRDefault="00D27239">
            <w:pPr>
              <w:pStyle w:val="ConsPlusNormal0"/>
              <w:jc w:val="center"/>
            </w:pPr>
            <w:r>
              <w:t>27991,6</w:t>
            </w:r>
          </w:p>
        </w:tc>
      </w:tr>
      <w:tr w:rsidR="00CB16B6" w14:paraId="05CC5A8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14:paraId="65625C99" w14:textId="77777777" w:rsidR="00CB16B6" w:rsidRDefault="00D27239">
            <w:pPr>
              <w:pStyle w:val="ConsPlusNormal0"/>
            </w:pPr>
            <w:r>
              <w:t>5.3. в условиях круглосуточного стационара (специализированная, в том числе высокотехнологичная, медицинская помощь) - всего, в том числе: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09874F73" w14:textId="77777777" w:rsidR="00CB16B6" w:rsidRDefault="00D27239">
            <w:pPr>
              <w:pStyle w:val="ConsPlusNormal0"/>
              <w:jc w:val="center"/>
            </w:pPr>
            <w:r>
              <w:t>случаев госпитализации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26FF978A" w14:textId="77777777" w:rsidR="00CB16B6" w:rsidRDefault="00D27239">
            <w:pPr>
              <w:pStyle w:val="ConsPlusNormal0"/>
              <w:jc w:val="center"/>
            </w:pPr>
            <w:r>
              <w:t>0,006676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36655BC8" w14:textId="77777777" w:rsidR="00CB16B6" w:rsidRDefault="00D27239">
            <w:pPr>
              <w:pStyle w:val="ConsPlusNormal0"/>
              <w:jc w:val="center"/>
            </w:pPr>
            <w:r>
              <w:t>54539,4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697EC88B" w14:textId="77777777" w:rsidR="00CB16B6" w:rsidRDefault="00D27239">
            <w:pPr>
              <w:pStyle w:val="ConsPlusNormal0"/>
              <w:jc w:val="center"/>
            </w:pPr>
            <w:r>
              <w:t>0,006676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3FE061E0" w14:textId="77777777" w:rsidR="00CB16B6" w:rsidRDefault="00D27239">
            <w:pPr>
              <w:pStyle w:val="ConsPlusNormal0"/>
              <w:jc w:val="center"/>
            </w:pPr>
            <w:r>
              <w:t>57916,2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1E179F00" w14:textId="77777777" w:rsidR="00CB16B6" w:rsidRDefault="00D27239">
            <w:pPr>
              <w:pStyle w:val="ConsPlusNormal0"/>
              <w:jc w:val="center"/>
            </w:pPr>
            <w:r>
              <w:t>0,006676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0B3B8790" w14:textId="77777777" w:rsidR="00CB16B6" w:rsidRDefault="00D27239">
            <w:pPr>
              <w:pStyle w:val="ConsPlusNormal0"/>
              <w:jc w:val="center"/>
            </w:pPr>
            <w:r>
              <w:t>61358,3</w:t>
            </w:r>
          </w:p>
        </w:tc>
      </w:tr>
      <w:tr w:rsidR="00CB16B6" w14:paraId="61A7F6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14:paraId="0BB8F3BD" w14:textId="77777777" w:rsidR="00CB16B6" w:rsidRDefault="00D27239">
            <w:pPr>
              <w:pStyle w:val="ConsPlusNormal0"/>
            </w:pPr>
            <w:r>
              <w:t>федеральными медицинскими организ</w:t>
            </w:r>
            <w:r>
              <w:t>ациями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516B4A37" w14:textId="77777777" w:rsidR="00CB16B6" w:rsidRDefault="00D27239">
            <w:pPr>
              <w:pStyle w:val="ConsPlusNormal0"/>
              <w:jc w:val="center"/>
            </w:pPr>
            <w:r>
              <w:t>случаев госпитализации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1C0AEE6F" w14:textId="77777777" w:rsidR="00CB16B6" w:rsidRDefault="00D27239">
            <w:pPr>
              <w:pStyle w:val="ConsPlusNormal0"/>
              <w:jc w:val="center"/>
            </w:pPr>
            <w:r>
              <w:t>0,001250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6A69D29E" w14:textId="77777777" w:rsidR="00CB16B6" w:rsidRDefault="00D27239">
            <w:pPr>
              <w:pStyle w:val="ConsPlusNormal0"/>
              <w:jc w:val="center"/>
            </w:pPr>
            <w:r>
              <w:t>87286,9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78C1DD5F" w14:textId="77777777" w:rsidR="00CB16B6" w:rsidRDefault="00D27239">
            <w:pPr>
              <w:pStyle w:val="ConsPlusNormal0"/>
              <w:jc w:val="center"/>
            </w:pPr>
            <w:r>
              <w:t>0,001250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40568DE2" w14:textId="77777777" w:rsidR="00CB16B6" w:rsidRDefault="00D27239">
            <w:pPr>
              <w:pStyle w:val="ConsPlusNormal0"/>
              <w:jc w:val="center"/>
            </w:pPr>
            <w:r>
              <w:t>93309,7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538DE10E" w14:textId="77777777" w:rsidR="00CB16B6" w:rsidRDefault="00D27239">
            <w:pPr>
              <w:pStyle w:val="ConsPlusNormal0"/>
              <w:jc w:val="center"/>
            </w:pPr>
            <w:r>
              <w:t>0,001250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04FFBAA5" w14:textId="77777777" w:rsidR="00CB16B6" w:rsidRDefault="00D27239">
            <w:pPr>
              <w:pStyle w:val="ConsPlusNormal0"/>
              <w:jc w:val="center"/>
            </w:pPr>
            <w:r>
              <w:t>99561,4</w:t>
            </w:r>
          </w:p>
        </w:tc>
      </w:tr>
      <w:tr w:rsidR="00CB16B6" w14:paraId="27144E4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9FCD53" w14:textId="77777777" w:rsidR="00CB16B6" w:rsidRDefault="00D27239">
            <w:pPr>
              <w:pStyle w:val="ConsPlusNormal0"/>
            </w:pPr>
            <w:r>
              <w:t>медицинскими организациями</w:t>
            </w:r>
          </w:p>
          <w:p w14:paraId="2494A03A" w14:textId="77777777" w:rsidR="00CB16B6" w:rsidRDefault="00D27239">
            <w:pPr>
              <w:pStyle w:val="ConsPlusNormal0"/>
            </w:pPr>
            <w:r>
              <w:t>(за исключением федеральных медицинских организаций)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D397F3" w14:textId="77777777" w:rsidR="00CB16B6" w:rsidRDefault="00D27239">
            <w:pPr>
              <w:pStyle w:val="ConsPlusNormal0"/>
              <w:jc w:val="center"/>
            </w:pPr>
            <w:r>
              <w:t>случаев госпитализации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793F08" w14:textId="77777777" w:rsidR="00CB16B6" w:rsidRDefault="00D27239">
            <w:pPr>
              <w:pStyle w:val="ConsPlusNormal0"/>
              <w:jc w:val="center"/>
            </w:pPr>
            <w:r>
              <w:t>0,005426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741C8D" w14:textId="77777777" w:rsidR="00CB16B6" w:rsidRDefault="00D27239">
            <w:pPr>
              <w:pStyle w:val="ConsPlusNormal0"/>
              <w:jc w:val="center"/>
            </w:pPr>
            <w:r>
              <w:t>46995,3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7836CD" w14:textId="77777777" w:rsidR="00CB16B6" w:rsidRDefault="00D27239">
            <w:pPr>
              <w:pStyle w:val="ConsPlusNormal0"/>
              <w:jc w:val="center"/>
            </w:pPr>
            <w:r>
              <w:t>0,005426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DB0754" w14:textId="77777777" w:rsidR="00CB16B6" w:rsidRDefault="00D27239">
            <w:pPr>
              <w:pStyle w:val="ConsPlusNormal0"/>
              <w:jc w:val="center"/>
            </w:pPr>
            <w:r>
              <w:t>49762,5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B4E57A" w14:textId="77777777" w:rsidR="00CB16B6" w:rsidRDefault="00D27239">
            <w:pPr>
              <w:pStyle w:val="ConsPlusNormal0"/>
              <w:jc w:val="center"/>
            </w:pPr>
            <w:r>
              <w:t>0,005426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D4497E" w14:textId="77777777" w:rsidR="00CB16B6" w:rsidRDefault="00D27239">
            <w:pPr>
              <w:pStyle w:val="ConsPlusNormal0"/>
              <w:jc w:val="center"/>
            </w:pPr>
            <w:r>
              <w:t>52557,4</w:t>
            </w:r>
          </w:p>
        </w:tc>
      </w:tr>
    </w:tbl>
    <w:p w14:paraId="510AC13E" w14:textId="77777777" w:rsidR="00CB16B6" w:rsidRDefault="00CB16B6">
      <w:pPr>
        <w:pStyle w:val="ConsPlusNormal0"/>
        <w:sectPr w:rsidR="00CB16B6">
          <w:headerReference w:type="default" r:id="rId104"/>
          <w:footerReference w:type="default" r:id="rId105"/>
          <w:headerReference w:type="first" r:id="rId106"/>
          <w:footerReference w:type="first" r:id="rId107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14:paraId="24A4591E" w14:textId="77777777" w:rsidR="00CB16B6" w:rsidRDefault="00CB16B6">
      <w:pPr>
        <w:pStyle w:val="ConsPlusNormal0"/>
        <w:jc w:val="both"/>
      </w:pPr>
    </w:p>
    <w:p w14:paraId="4FFB9576" w14:textId="77777777" w:rsidR="00CB16B6" w:rsidRDefault="00D27239">
      <w:pPr>
        <w:pStyle w:val="ConsPlusNormal0"/>
        <w:ind w:firstLine="540"/>
        <w:jc w:val="both"/>
      </w:pPr>
      <w:r>
        <w:t>--------------------------------</w:t>
      </w:r>
    </w:p>
    <w:p w14:paraId="01A1A73D" w14:textId="77777777" w:rsidR="00CB16B6" w:rsidRDefault="00D27239">
      <w:pPr>
        <w:pStyle w:val="ConsPlusNormal0"/>
        <w:spacing w:before="200"/>
        <w:ind w:firstLine="540"/>
        <w:jc w:val="both"/>
      </w:pPr>
      <w:bookmarkStart w:id="22" w:name="P5106"/>
      <w:bookmarkEnd w:id="22"/>
      <w:r>
        <w:t>&lt;1&gt;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Федерации. Средний норматив финансовых затрат за счет средств соответств</w:t>
      </w:r>
      <w:r>
        <w:t>ующих бюджетов на 1 случай оказания медицинской помощи авиамедицинскими выездными бригадами скорой медицинской помощи при санитарно-авиационной эвакуации, осуществляемой воздушными судами, с учетом реальной потребности (за исключением расходов на авиационн</w:t>
      </w:r>
      <w:r>
        <w:t>ые работы) составляет на 2024 год 7542,4 рубля, 2025 год - 7881,8 рубля, 2026 год - 8236,5 рубля.</w:t>
      </w:r>
    </w:p>
    <w:p w14:paraId="31997AB2" w14:textId="77777777" w:rsidR="00CB16B6" w:rsidRDefault="00D27239">
      <w:pPr>
        <w:pStyle w:val="ConsPlusNormal0"/>
        <w:spacing w:before="200"/>
        <w:ind w:firstLine="540"/>
        <w:jc w:val="both"/>
      </w:pPr>
      <w:bookmarkStart w:id="23" w:name="P5107"/>
      <w:bookmarkEnd w:id="23"/>
      <w:r>
        <w:t>&lt;2&gt; Нормативы включают в числе прочих посещения, связанные с профилактическими мероприятиями, в том числе при проведении профилактических медицинских осмотров</w:t>
      </w:r>
      <w:r>
        <w:t xml:space="preserve">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 (включая посещения, связанные с проведением медико-психологического тестирования) в целях раннего (с</w:t>
      </w:r>
      <w:r>
        <w:t>воевременного) выявления незаконного потребления наркотических средств и психотропных веществ. Посещения с иными целями включают в себя в том числе посещения для проведения медико-психологического консультирования и получения психологических рекомендаций п</w:t>
      </w:r>
      <w:r>
        <w:t>ри заболеваниях, не входящих в базовую программу обязательного медицинского страхования.</w:t>
      </w:r>
    </w:p>
    <w:p w14:paraId="6804C698" w14:textId="77777777" w:rsidR="00CB16B6" w:rsidRDefault="00D27239">
      <w:pPr>
        <w:pStyle w:val="ConsPlusNormal0"/>
        <w:spacing w:before="200"/>
        <w:ind w:firstLine="540"/>
        <w:jc w:val="both"/>
      </w:pPr>
      <w:bookmarkStart w:id="24" w:name="P5108"/>
      <w:bookmarkEnd w:id="24"/>
      <w:r>
        <w:t>&lt;3&gt; В нормативы обращений включаются законченные случаи лечения заболевания в амбулаторных условиях с кратностью посещений по поводу одного заболевания не менее 2, а т</w:t>
      </w:r>
      <w:r>
        <w:t>акже медико-психологическое консультирование и медико-психологическая помощь при заболеваниях, не входящих в базовую программу обязательного медицинского страхования.</w:t>
      </w:r>
    </w:p>
    <w:p w14:paraId="1A43A8F3" w14:textId="77777777" w:rsidR="00CB16B6" w:rsidRDefault="00D27239">
      <w:pPr>
        <w:pStyle w:val="ConsPlusNormal0"/>
        <w:spacing w:before="200"/>
        <w:ind w:firstLine="540"/>
        <w:jc w:val="both"/>
      </w:pPr>
      <w:bookmarkStart w:id="25" w:name="P5109"/>
      <w:bookmarkEnd w:id="25"/>
      <w:r>
        <w:t>&lt;4&gt; Нормативы объема медицинской помощи в дневном стационаре являются суммой объемов первичной медико-санитарной помощи в дневном стационаре и объемов специализированной медицинской помощи в дневном стационаре и составляют 0,004 случая лечения в 2024 - 202</w:t>
      </w:r>
      <w:r>
        <w:t>6 годах. Указанные нормативы включают также случаи оказания паллиативной медицинской помощи в условиях дневного стационара.</w:t>
      </w:r>
    </w:p>
    <w:p w14:paraId="30B5277A" w14:textId="77777777" w:rsidR="00CB16B6" w:rsidRDefault="00D27239">
      <w:pPr>
        <w:pStyle w:val="ConsPlusNormal0"/>
        <w:spacing w:before="200"/>
        <w:ind w:firstLine="540"/>
        <w:jc w:val="both"/>
      </w:pPr>
      <w:bookmarkStart w:id="26" w:name="P5110"/>
      <w:bookmarkEnd w:id="26"/>
      <w:r>
        <w:t>&lt;5&gt; Нормативы для паллиативной медицинской помощи, предоставляемой в хосписах и больницах сестринского ухода, включают в себя медико</w:t>
      </w:r>
      <w:r>
        <w:t>-психологическое консультирование и психологические рекомендации по вопросам, связанным с терминальной стадией зааболевания, характером и особенностями паллиативной медицинской помощи, оказываемой пациентам и их родственникам.</w:t>
      </w:r>
    </w:p>
    <w:p w14:paraId="30B84BD0" w14:textId="77777777" w:rsidR="00CB16B6" w:rsidRDefault="00D27239">
      <w:pPr>
        <w:pStyle w:val="ConsPlusNormal0"/>
        <w:spacing w:before="200"/>
        <w:ind w:firstLine="540"/>
        <w:jc w:val="both"/>
      </w:pPr>
      <w:bookmarkStart w:id="27" w:name="P5111"/>
      <w:bookmarkEnd w:id="27"/>
      <w:r>
        <w:t>&lt;6&gt; Посещенияе по паллиативно</w:t>
      </w:r>
      <w:r>
        <w:t>й медицинской помощи, в том числе посещения на дому патронажными бригадами, включены в нормативы объема первичной медико-санитарной помощи в амбулаторных условиях.</w:t>
      </w:r>
    </w:p>
    <w:p w14:paraId="294131E5" w14:textId="77777777" w:rsidR="00CB16B6" w:rsidRDefault="00D27239">
      <w:pPr>
        <w:pStyle w:val="ConsPlusNormal0"/>
        <w:spacing w:before="200"/>
        <w:ind w:firstLine="540"/>
        <w:jc w:val="both"/>
      </w:pPr>
      <w:bookmarkStart w:id="28" w:name="P5112"/>
      <w:bookmarkEnd w:id="28"/>
      <w:r>
        <w:t>&lt;7&gt; Нормативы объема медицинской помощи и финансовых затрат включают в себя в том числе объе</w:t>
      </w:r>
      <w:r>
        <w:t>м диспансеризации (не менее 0,000078 комплексного посещения) и диспансерного наблюдения детей (не менее 0,000157), проживающих в организациях социального обслуживания (детских домах-интернатах), предоставляющих социальные услуги в стационарной форме.</w:t>
      </w:r>
    </w:p>
    <w:p w14:paraId="4523F509" w14:textId="77777777" w:rsidR="00CB16B6" w:rsidRDefault="00D27239">
      <w:pPr>
        <w:pStyle w:val="ConsPlusNormal0"/>
        <w:spacing w:before="200"/>
        <w:ind w:firstLine="540"/>
        <w:jc w:val="both"/>
      </w:pPr>
      <w:r>
        <w:t>Субъе</w:t>
      </w:r>
      <w:r>
        <w:t>кт Российской Федерации вправе корректировать размер территориального норматива объема с учетом реальной потребности населения. Территориальный норматив финансовых затрат на 2024 - 2026 годы субъект Российской Федерации устанавливает самостоятельно на осно</w:t>
      </w:r>
      <w:r>
        <w:t>ве порядка, установленного Минздравом России с учетом возраста.</w:t>
      </w:r>
    </w:p>
    <w:p w14:paraId="0F7C21C1" w14:textId="77777777" w:rsidR="00CB16B6" w:rsidRDefault="00D27239">
      <w:pPr>
        <w:pStyle w:val="ConsPlusNormal0"/>
        <w:spacing w:before="200"/>
        <w:ind w:firstLine="540"/>
        <w:jc w:val="both"/>
      </w:pPr>
      <w:r>
        <w:t>Средний норматив финансовых затрат на одно комплексное посещение в рамках диспансеризации граждан репродуктивного возраста по оценке репродуктивного здоровья составляет в 2024 году - 3650,1 ру</w:t>
      </w:r>
      <w:r>
        <w:t>бля, в 2025 году - 3876,1 рубля, в 2026 году - 4104 рубля.</w:t>
      </w:r>
    </w:p>
    <w:p w14:paraId="2827A788" w14:textId="77777777" w:rsidR="00CB16B6" w:rsidRDefault="00D27239">
      <w:pPr>
        <w:pStyle w:val="ConsPlusNormal0"/>
        <w:spacing w:before="200"/>
        <w:ind w:firstLine="540"/>
        <w:jc w:val="both"/>
      </w:pPr>
      <w:r>
        <w:t xml:space="preserve">Средний норматив финансовых затрат на одно комплексное посещение в рамках диспансерного наблюдения работающих граждан составляет в 2024 году - 2288,8 рубля, в 2025 году - 2430,7 рубля, в 2026 году </w:t>
      </w:r>
      <w:r>
        <w:t>- 2574,1 рубля.</w:t>
      </w:r>
    </w:p>
    <w:p w14:paraId="1452CBA6" w14:textId="77777777" w:rsidR="00CB16B6" w:rsidRDefault="00D27239">
      <w:pPr>
        <w:pStyle w:val="ConsPlusNormal0"/>
        <w:spacing w:before="200"/>
        <w:ind w:firstLine="540"/>
        <w:jc w:val="both"/>
      </w:pPr>
      <w:bookmarkStart w:id="29" w:name="P5116"/>
      <w:bookmarkEnd w:id="29"/>
      <w:r>
        <w:lastRenderedPageBreak/>
        <w:t>&lt;8&gt; Субъект Российской Федерации в соответствии с рекомендациями Минздрава России и Федерального фонда обязательного медицинского страхования вправе обоснованно корректировать нормативы объема для проведения отдельных лабораторных исследова</w:t>
      </w:r>
      <w:r>
        <w:t>ний в целях тестирования на выявление острых вирусных инфекций, включая новую коронавирусную инфекцию (COVID-19), и нормативы финансовых затрат на 1 тестирование.</w:t>
      </w:r>
    </w:p>
    <w:p w14:paraId="475B5E78" w14:textId="77777777" w:rsidR="00CB16B6" w:rsidRDefault="00D27239">
      <w:pPr>
        <w:pStyle w:val="ConsPlusNormal0"/>
        <w:spacing w:before="200"/>
        <w:ind w:firstLine="540"/>
        <w:jc w:val="both"/>
      </w:pPr>
      <w:bookmarkStart w:id="30" w:name="P5117"/>
      <w:bookmarkEnd w:id="30"/>
      <w:r>
        <w:t>&lt;9&gt; Средние нормативы объема медицинской помощи в дневном стационаре для расчета нормативов т</w:t>
      </w:r>
      <w:r>
        <w:t>ерриторииальных программ обязательного медицинского страхования включают случаи оказания первичной медико-санитарной помощи и специализированной медицинской помощи и составляют на 2025 - 2026 годы - 0,070478 случая лечения на 1 застрахованное лицо. Нормати</w:t>
      </w:r>
      <w:r>
        <w:t>вы финансовых затрат на единицу объема медицинской помощи в дневном стационаре составляют на 2025 год - 28043,5 рубля, на 2026 год - 29399,6 рубля.</w:t>
      </w:r>
    </w:p>
    <w:p w14:paraId="17440028" w14:textId="77777777" w:rsidR="00CB16B6" w:rsidRDefault="00CB16B6">
      <w:pPr>
        <w:pStyle w:val="ConsPlusNormal0"/>
        <w:jc w:val="both"/>
      </w:pPr>
    </w:p>
    <w:p w14:paraId="26C6BADA" w14:textId="77777777" w:rsidR="00CB16B6" w:rsidRDefault="00CB16B6">
      <w:pPr>
        <w:pStyle w:val="ConsPlusNormal0"/>
        <w:jc w:val="both"/>
      </w:pPr>
    </w:p>
    <w:p w14:paraId="30FAF924" w14:textId="77777777" w:rsidR="00CB16B6" w:rsidRDefault="00CB16B6">
      <w:pPr>
        <w:pStyle w:val="ConsPlusNormal0"/>
        <w:jc w:val="both"/>
      </w:pPr>
    </w:p>
    <w:p w14:paraId="2734998B" w14:textId="77777777" w:rsidR="00CB16B6" w:rsidRDefault="00CB16B6">
      <w:pPr>
        <w:pStyle w:val="ConsPlusNormal0"/>
        <w:jc w:val="both"/>
      </w:pPr>
    </w:p>
    <w:p w14:paraId="27F33D91" w14:textId="77777777" w:rsidR="00CB16B6" w:rsidRDefault="00CB16B6">
      <w:pPr>
        <w:pStyle w:val="ConsPlusNormal0"/>
        <w:jc w:val="both"/>
      </w:pPr>
    </w:p>
    <w:p w14:paraId="398DB5DF" w14:textId="77777777" w:rsidR="00CB16B6" w:rsidRDefault="00D27239">
      <w:pPr>
        <w:pStyle w:val="ConsPlusNormal0"/>
        <w:jc w:val="right"/>
        <w:outlineLvl w:val="1"/>
      </w:pPr>
      <w:r>
        <w:t>Приложение N 3</w:t>
      </w:r>
    </w:p>
    <w:p w14:paraId="0C870FD2" w14:textId="77777777" w:rsidR="00CB16B6" w:rsidRDefault="00D27239">
      <w:pPr>
        <w:pStyle w:val="ConsPlusNormal0"/>
        <w:jc w:val="right"/>
      </w:pPr>
      <w:r>
        <w:t>к Программе государственных</w:t>
      </w:r>
    </w:p>
    <w:p w14:paraId="34769CAB" w14:textId="77777777" w:rsidR="00CB16B6" w:rsidRDefault="00D27239">
      <w:pPr>
        <w:pStyle w:val="ConsPlusNormal0"/>
        <w:jc w:val="right"/>
      </w:pPr>
      <w:r>
        <w:t>гарантий бесплатного оказания</w:t>
      </w:r>
    </w:p>
    <w:p w14:paraId="45651A7F" w14:textId="77777777" w:rsidR="00CB16B6" w:rsidRDefault="00D27239">
      <w:pPr>
        <w:pStyle w:val="ConsPlusNormal0"/>
        <w:jc w:val="right"/>
      </w:pPr>
      <w:r>
        <w:t>гражданам медицинской помощи</w:t>
      </w:r>
    </w:p>
    <w:p w14:paraId="52B653D3" w14:textId="77777777" w:rsidR="00CB16B6" w:rsidRDefault="00D27239">
      <w:pPr>
        <w:pStyle w:val="ConsPlusNormal0"/>
        <w:jc w:val="right"/>
      </w:pPr>
      <w:r>
        <w:t>н</w:t>
      </w:r>
      <w:r>
        <w:t>а 2024 год и на плановый</w:t>
      </w:r>
    </w:p>
    <w:p w14:paraId="37BAAFC0" w14:textId="77777777" w:rsidR="00CB16B6" w:rsidRDefault="00D27239">
      <w:pPr>
        <w:pStyle w:val="ConsPlusNormal0"/>
        <w:jc w:val="right"/>
      </w:pPr>
      <w:r>
        <w:t>период 2025 и 2026 годов</w:t>
      </w:r>
    </w:p>
    <w:p w14:paraId="0FF53A63" w14:textId="77777777" w:rsidR="00CB16B6" w:rsidRDefault="00CB16B6">
      <w:pPr>
        <w:pStyle w:val="ConsPlusNormal0"/>
        <w:jc w:val="both"/>
      </w:pPr>
    </w:p>
    <w:p w14:paraId="4DCD8F14" w14:textId="77777777" w:rsidR="00CB16B6" w:rsidRDefault="00D27239">
      <w:pPr>
        <w:pStyle w:val="ConsPlusTitle0"/>
        <w:jc w:val="center"/>
      </w:pPr>
      <w:bookmarkStart w:id="31" w:name="P5130"/>
      <w:bookmarkEnd w:id="31"/>
      <w:r>
        <w:t>ПОЛОЖЕНИЕ</w:t>
      </w:r>
    </w:p>
    <w:p w14:paraId="61F6C50F" w14:textId="77777777" w:rsidR="00CB16B6" w:rsidRDefault="00D27239">
      <w:pPr>
        <w:pStyle w:val="ConsPlusTitle0"/>
        <w:jc w:val="center"/>
      </w:pPr>
      <w:r>
        <w:t>ОБ УСТАНОВЛЕНИИ ТАРИФОВ НА ОПЛАТУ СПЕЦИАЛИЗИРОВАННОЙ,</w:t>
      </w:r>
    </w:p>
    <w:p w14:paraId="52F2C5A3" w14:textId="77777777" w:rsidR="00CB16B6" w:rsidRDefault="00D27239">
      <w:pPr>
        <w:pStyle w:val="ConsPlusTitle0"/>
        <w:jc w:val="center"/>
      </w:pPr>
      <w:r>
        <w:t>В ТОМ ЧИСЛЕ ВЫСОКОТЕХНОЛОГИЧНОЙ, МЕДИЦИНСКОЙ ПОМОЩИ,</w:t>
      </w:r>
    </w:p>
    <w:p w14:paraId="4694DB5A" w14:textId="77777777" w:rsidR="00CB16B6" w:rsidRDefault="00D27239">
      <w:pPr>
        <w:pStyle w:val="ConsPlusTitle0"/>
        <w:jc w:val="center"/>
      </w:pPr>
      <w:r>
        <w:t>ОКАЗЫВАЕМОЙ МЕДИЦИНСКИМИ ОРГАНИЗАЦИЯМИ, ФУНКЦИИ И ПОЛНОМОЧИЯ</w:t>
      </w:r>
    </w:p>
    <w:p w14:paraId="57AFDD11" w14:textId="77777777" w:rsidR="00CB16B6" w:rsidRDefault="00D27239">
      <w:pPr>
        <w:pStyle w:val="ConsPlusTitle0"/>
        <w:jc w:val="center"/>
      </w:pPr>
      <w:r>
        <w:t>УЧРЕДИТЕЛЕЙ В ОТНОШЕНИИ КОТ</w:t>
      </w:r>
      <w:r>
        <w:t>ОРЫХ ОСУЩЕСТВЛЯЕТ ПРАВИТЕЛЬСТВО</w:t>
      </w:r>
    </w:p>
    <w:p w14:paraId="10C0B90F" w14:textId="77777777" w:rsidR="00CB16B6" w:rsidRDefault="00D27239">
      <w:pPr>
        <w:pStyle w:val="ConsPlusTitle0"/>
        <w:jc w:val="center"/>
      </w:pPr>
      <w:r>
        <w:t>РОССИЙСКОЙ ФЕДЕРАЦИИ ИЛИ ФЕДЕРАЛЬНЫЕ ОРГАНЫ ИСПОЛНИТЕЛЬНОЙ</w:t>
      </w:r>
    </w:p>
    <w:p w14:paraId="4C882CCB" w14:textId="77777777" w:rsidR="00CB16B6" w:rsidRDefault="00D27239">
      <w:pPr>
        <w:pStyle w:val="ConsPlusTitle0"/>
        <w:jc w:val="center"/>
      </w:pPr>
      <w:r>
        <w:t>ВЛАСТИ, В СООТВЕТСТВИИ С ЕДИНЫМИ ТРЕБОВАНИЯМИ БАЗОВОЙ</w:t>
      </w:r>
    </w:p>
    <w:p w14:paraId="1F2B585E" w14:textId="77777777" w:rsidR="00CB16B6" w:rsidRDefault="00D27239">
      <w:pPr>
        <w:pStyle w:val="ConsPlusTitle0"/>
        <w:jc w:val="center"/>
      </w:pPr>
      <w:r>
        <w:t>ПРОГРАММЫ ОБЯЗАТЕЛЬНОГО МЕДИЦИНСКОГО СТРАХОВАНИЯ</w:t>
      </w:r>
    </w:p>
    <w:p w14:paraId="5CE9C1D9" w14:textId="77777777" w:rsidR="00CB16B6" w:rsidRDefault="00CB16B6">
      <w:pPr>
        <w:pStyle w:val="ConsPlusNormal0"/>
        <w:jc w:val="both"/>
      </w:pPr>
    </w:p>
    <w:p w14:paraId="0EBE886A" w14:textId="77777777" w:rsidR="00CB16B6" w:rsidRDefault="00D27239">
      <w:pPr>
        <w:pStyle w:val="ConsPlusNormal0"/>
        <w:ind w:firstLine="540"/>
        <w:jc w:val="both"/>
      </w:pPr>
      <w:r>
        <w:t>1. Настоящее Положение определяет порядок установления тарифов на оплату специализированной, в том числе высокотехнологичной, медицинской помощи, оказываемой медицинскими организациями, функции и полномочия учредителей в отношении которых осуществляет Прав</w:t>
      </w:r>
      <w:r>
        <w:t>ительство Российской Федерации или федеральные органы исполнительной власти, в соответствии с едиными требованиями базовой программы обязательного медицинского страхования (далее соответственно - федеральная медицинская организация, тариф на оплату медицин</w:t>
      </w:r>
      <w:r>
        <w:t>ской помощи).</w:t>
      </w:r>
    </w:p>
    <w:p w14:paraId="3E83F12C" w14:textId="77777777" w:rsidR="00CB16B6" w:rsidRDefault="00D27239">
      <w:pPr>
        <w:pStyle w:val="ConsPlusNormal0"/>
        <w:spacing w:before="200"/>
        <w:ind w:firstLine="540"/>
        <w:jc w:val="both"/>
      </w:pPr>
      <w:r>
        <w:t>2. Тарифы на оплату медицинской помощи устанавливаются по видам медицинской помощи соответствующего профиля медицинской помощи, оказываемой федеральной медицинской организацией при заболеваниях, состояниях (группах заболеваний, состояний), пе</w:t>
      </w:r>
      <w:r>
        <w:t xml:space="preserve">речни которых предусмотрены </w:t>
      </w:r>
      <w:hyperlink w:anchor="P539" w:tooltip="ПЕРЕЧЕНЬ">
        <w:r>
          <w:rPr>
            <w:color w:val="0000FF"/>
          </w:rPr>
          <w:t>приложениями N 1</w:t>
        </w:r>
      </w:hyperlink>
      <w:r>
        <w:t xml:space="preserve"> и </w:t>
      </w:r>
      <w:hyperlink w:anchor="P5291" w:tooltip="ПЕРЕЧЕНЬ">
        <w:r>
          <w:rPr>
            <w:color w:val="0000FF"/>
          </w:rPr>
          <w:t>4</w:t>
        </w:r>
      </w:hyperlink>
      <w:r>
        <w:t xml:space="preserve"> к Программе государственных гарантий бесплатного оказания гражданам медицинской помощи на 2024 год и на плановый период 2025</w:t>
      </w:r>
      <w:r>
        <w:t xml:space="preserve"> и 2026 годов, утвержденной постановлением Правительства Российской Федерации от 28 декабря 2023 г. N 2353 "О Программе государственных гарантий бесплатного оказания гражданам медицинской помощи на 2024 год и на плановый период 2025 и 2026 годов" (далее - </w:t>
      </w:r>
      <w:r>
        <w:t>Программа).</w:t>
      </w:r>
    </w:p>
    <w:p w14:paraId="66C7F455" w14:textId="77777777" w:rsidR="00CB16B6" w:rsidRDefault="00D27239">
      <w:pPr>
        <w:pStyle w:val="ConsPlusNormal0"/>
        <w:spacing w:before="200"/>
        <w:ind w:firstLine="540"/>
        <w:jc w:val="both"/>
      </w:pPr>
      <w:bookmarkStart w:id="32" w:name="P5141"/>
      <w:bookmarkEnd w:id="32"/>
      <w:r>
        <w:t xml:space="preserve">3. Тариф на оплату j-й медицинской помощи (за исключением медицинской помощи, оплачиваемой по отдельным группам заболеваний, состояний, доли заработной платы и прочих расходов в составе норматива финансовых затрат которой предусмотрены </w:t>
      </w:r>
      <w:hyperlink w:anchor="P5291" w:tooltip="ПЕРЕЧЕНЬ">
        <w:r>
          <w:rPr>
            <w:color w:val="0000FF"/>
          </w:rPr>
          <w:t>приложением N 4</w:t>
        </w:r>
      </w:hyperlink>
      <w:r>
        <w:t xml:space="preserve"> к Программе, и высокотехнологичной медицинской помощи), оказываемой i-й федеральной медицинской организацией в z-х условиях (стационарных условиях или условиях дневного стационара) (T</w:t>
      </w:r>
      <w:r>
        <w:rPr>
          <w:vertAlign w:val="subscript"/>
        </w:rPr>
        <w:t>ijz</w:t>
      </w:r>
      <w:r>
        <w:t>), определяетс</w:t>
      </w:r>
      <w:r>
        <w:t>я по формуле:</w:t>
      </w:r>
    </w:p>
    <w:p w14:paraId="1FF5486F" w14:textId="77777777" w:rsidR="00CB16B6" w:rsidRDefault="00CB16B6">
      <w:pPr>
        <w:pStyle w:val="ConsPlusNormal0"/>
        <w:jc w:val="both"/>
      </w:pPr>
    </w:p>
    <w:p w14:paraId="1FE87EDA" w14:textId="77777777" w:rsidR="00CB16B6" w:rsidRDefault="00D27239">
      <w:pPr>
        <w:pStyle w:val="ConsPlusNormal0"/>
        <w:jc w:val="center"/>
      </w:pPr>
      <w:r>
        <w:rPr>
          <w:noProof/>
          <w:position w:val="-11"/>
        </w:rPr>
        <w:drawing>
          <wp:inline distT="0" distB="0" distL="0" distR="0" wp14:anchorId="2875145C" wp14:editId="2E9AD847">
            <wp:extent cx="3019425" cy="276225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573156" w14:textId="77777777" w:rsidR="00CB16B6" w:rsidRDefault="00CB16B6">
      <w:pPr>
        <w:pStyle w:val="ConsPlusNormal0"/>
        <w:jc w:val="both"/>
      </w:pPr>
    </w:p>
    <w:p w14:paraId="6D0C764C" w14:textId="77777777" w:rsidR="00CB16B6" w:rsidRDefault="00D27239">
      <w:pPr>
        <w:pStyle w:val="ConsPlusNormal0"/>
        <w:ind w:firstLine="540"/>
        <w:jc w:val="both"/>
      </w:pPr>
      <w:r>
        <w:t>где:</w:t>
      </w:r>
    </w:p>
    <w:p w14:paraId="12233B72" w14:textId="77777777" w:rsidR="00CB16B6" w:rsidRDefault="00D27239">
      <w:pPr>
        <w:pStyle w:val="ConsPlusNormal0"/>
        <w:spacing w:before="200"/>
        <w:ind w:firstLine="540"/>
        <w:jc w:val="both"/>
      </w:pPr>
      <w:r>
        <w:t>НФЗ</w:t>
      </w:r>
      <w:r>
        <w:rPr>
          <w:vertAlign w:val="subscript"/>
        </w:rPr>
        <w:t>z</w:t>
      </w:r>
      <w:r>
        <w:t xml:space="preserve"> - средний норматив финансовых затрат на единицу объема предоставления медицинской помощи в z-х условиях, оказываемой федеральными медицинскими организациями, предусмотренный </w:t>
      </w:r>
      <w:hyperlink w:anchor="P4497" w:tooltip="СРЕДНИЕ НОРМАТИВЫ">
        <w:r>
          <w:rPr>
            <w:color w:val="0000FF"/>
          </w:rPr>
          <w:t>при</w:t>
        </w:r>
        <w:r>
          <w:rPr>
            <w:color w:val="0000FF"/>
          </w:rPr>
          <w:t>ложением N 2</w:t>
        </w:r>
      </w:hyperlink>
      <w:r>
        <w:t xml:space="preserve"> к Программе;</w:t>
      </w:r>
    </w:p>
    <w:p w14:paraId="6CAC4560" w14:textId="77777777" w:rsidR="00CB16B6" w:rsidRDefault="00D27239">
      <w:pPr>
        <w:pStyle w:val="ConsPlusNormal0"/>
        <w:spacing w:before="200"/>
        <w:ind w:firstLine="540"/>
        <w:jc w:val="both"/>
      </w:pPr>
      <w:r>
        <w:t>КБС</w:t>
      </w:r>
      <w:r>
        <w:rPr>
          <w:vertAlign w:val="subscript"/>
        </w:rPr>
        <w:t>z</w:t>
      </w:r>
      <w:r>
        <w:t xml:space="preserve"> - коэффициент приведения среднего норматива финансовых затрат на единицу объема предоставления медицинской помощи в z-х условиях к базовой ставке, исключающей влияние применяемых коэффициентов относительной затратоемкости и с</w:t>
      </w:r>
      <w:r>
        <w:t>пецифики оказания медицинской помощи, коэффициента дифференциации и коэффициента сложности лечения пациентов, принимающий значения 0,35 - для стационара и 0,279 - для дневного стационара;</w:t>
      </w:r>
    </w:p>
    <w:p w14:paraId="27EE6039" w14:textId="77777777" w:rsidR="00CB16B6" w:rsidRDefault="00D27239">
      <w:pPr>
        <w:pStyle w:val="ConsPlusNormal0"/>
        <w:spacing w:before="200"/>
        <w:ind w:firstLine="540"/>
        <w:jc w:val="both"/>
      </w:pPr>
      <w:r>
        <w:t>КД</w:t>
      </w:r>
      <w:r>
        <w:rPr>
          <w:vertAlign w:val="subscript"/>
        </w:rPr>
        <w:t>i</w:t>
      </w:r>
      <w:r>
        <w:t xml:space="preserve"> - коэффициент дифференциации, устанавливаемый:</w:t>
      </w:r>
    </w:p>
    <w:p w14:paraId="7EEE375B" w14:textId="77777777" w:rsidR="00CB16B6" w:rsidRDefault="00D27239">
      <w:pPr>
        <w:pStyle w:val="ConsPlusNormal0"/>
        <w:spacing w:before="200"/>
        <w:ind w:firstLine="540"/>
        <w:jc w:val="both"/>
      </w:pPr>
      <w:r>
        <w:t>для субъекта Росс</w:t>
      </w:r>
      <w:r>
        <w:t>ийской Федерации, на территории которого расположена i-я федеральная медицинская организация, используемый при распределении субвенций, предоставляемых из бюджета Федерального фонда обязательного медицинского страхования бюджетам территориальных фондов обя</w:t>
      </w:r>
      <w:r>
        <w:t xml:space="preserve">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страхования, в соответствии с </w:t>
      </w:r>
      <w:hyperlink r:id="rId109" w:tooltip="Постановление Правительства РФ от 05.05.2012 N 462 (ред. от 30.09.2023) &quot;О порядке распределения,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">
        <w:r>
          <w:rPr>
            <w:color w:val="0000FF"/>
          </w:rPr>
          <w:t>методикой</w:t>
        </w:r>
      </w:hyperlink>
      <w:r>
        <w:t xml:space="preserve"> распределения субвенций, предоставляемых из бюджета Федерального фонда обязательного медицинского стра</w:t>
      </w:r>
      <w:r>
        <w:t>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страхования, утвержд</w:t>
      </w:r>
      <w:r>
        <w:t>енной постановлением Правительства Российской Федерации от 5 мая 2012 г. N 462 "О порядке распределения,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</w:t>
      </w:r>
      <w:r>
        <w:t>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страхования" (для Донецкой Народной Республики, Луганской Народной Рес</w:t>
      </w:r>
      <w:r>
        <w:t>публики, Запорожской области и Херсонской области коэффициент дифференциации равен 1);</w:t>
      </w:r>
    </w:p>
    <w:p w14:paraId="13CE974C" w14:textId="77777777" w:rsidR="00CB16B6" w:rsidRDefault="00D27239">
      <w:pPr>
        <w:pStyle w:val="ConsPlusNormal0"/>
        <w:spacing w:before="200"/>
        <w:ind w:firstLine="540"/>
        <w:jc w:val="both"/>
      </w:pPr>
      <w:r>
        <w:t>для территории оказания медицинской помощи (если коэффициент дифференциации не является единым для всей территории субъекта Российской Федерации);</w:t>
      </w:r>
    </w:p>
    <w:p w14:paraId="778EEE30" w14:textId="77777777" w:rsidR="00CB16B6" w:rsidRDefault="00D27239">
      <w:pPr>
        <w:pStyle w:val="ConsPlusNormal0"/>
        <w:spacing w:before="200"/>
        <w:ind w:firstLine="540"/>
        <w:jc w:val="both"/>
      </w:pPr>
      <w:r>
        <w:t>КЗ</w:t>
      </w:r>
      <w:r>
        <w:rPr>
          <w:vertAlign w:val="subscript"/>
        </w:rPr>
        <w:t>jz</w:t>
      </w:r>
      <w:r>
        <w:t xml:space="preserve"> - коэффициент отн</w:t>
      </w:r>
      <w:r>
        <w:t xml:space="preserve">осительной затратоемкости оказания j-й медицинской помощи в z-х условиях, значение которого принимается в соответствии с </w:t>
      </w:r>
      <w:hyperlink w:anchor="P5291" w:tooltip="ПЕРЕЧЕНЬ">
        <w:r>
          <w:rPr>
            <w:color w:val="0000FF"/>
          </w:rPr>
          <w:t>приложением N 4</w:t>
        </w:r>
      </w:hyperlink>
      <w:r>
        <w:t xml:space="preserve"> к Программе (далее - коэффициент относительной затратоемкости);</w:t>
      </w:r>
    </w:p>
    <w:p w14:paraId="41548E64" w14:textId="77777777" w:rsidR="00CB16B6" w:rsidRDefault="00D27239">
      <w:pPr>
        <w:pStyle w:val="ConsPlusNormal0"/>
        <w:spacing w:before="200"/>
        <w:ind w:firstLine="540"/>
        <w:jc w:val="both"/>
      </w:pPr>
      <w:r>
        <w:t>КС</w:t>
      </w:r>
      <w:r>
        <w:rPr>
          <w:vertAlign w:val="subscript"/>
        </w:rPr>
        <w:t>ij</w:t>
      </w:r>
      <w:r>
        <w:t xml:space="preserve"> - коэффи</w:t>
      </w:r>
      <w:r>
        <w:t xml:space="preserve">циент специфики оказания j-й медицинской помощи i-й федеральной медицинской организацией, значение которого принимается в соответствии с </w:t>
      </w:r>
      <w:hyperlink w:anchor="P5162" w:tooltip="5.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, территориального расположения и основного вида деятельности федеральной медицинской организации пр">
        <w:r>
          <w:rPr>
            <w:color w:val="0000FF"/>
          </w:rPr>
          <w:t>пунктом 5</w:t>
        </w:r>
      </w:hyperlink>
      <w:r>
        <w:t xml:space="preserve"> настоящего Положения;</w:t>
      </w:r>
    </w:p>
    <w:p w14:paraId="63E75BFB" w14:textId="77777777" w:rsidR="00CB16B6" w:rsidRDefault="00D27239">
      <w:pPr>
        <w:pStyle w:val="ConsPlusNormal0"/>
        <w:spacing w:before="200"/>
        <w:ind w:firstLine="540"/>
        <w:jc w:val="both"/>
      </w:pPr>
      <w:r>
        <w:t>КСЛП - коэффициент сложности лечения пациента, зн</w:t>
      </w:r>
      <w:r>
        <w:t xml:space="preserve">ачение которого принимается в соответствии с </w:t>
      </w:r>
      <w:hyperlink w:anchor="P5232" w:tooltip="6. Коэффициент сложности лечения пациента в зависимости от особенностей оказания медицинской помощи принимает следующие значения:">
        <w:r>
          <w:rPr>
            <w:color w:val="0000FF"/>
          </w:rPr>
          <w:t>пунктом 6</w:t>
        </w:r>
      </w:hyperlink>
      <w:r>
        <w:t xml:space="preserve"> настоящего Положения. При определении </w:t>
      </w:r>
      <w:r>
        <w:t xml:space="preserve">тарифа на оплату случая лечения с применением КСЛП, предусмотренного </w:t>
      </w:r>
      <w:hyperlink w:anchor="P5245" w:tooltip="з) при проведении сопроводительной лекарственной терапии при злокачественных новообразованиях у взрослых в соответствии с клиническими рекомендациями:">
        <w:r>
          <w:rPr>
            <w:color w:val="0000FF"/>
          </w:rPr>
          <w:t>под</w:t>
        </w:r>
        <w:r>
          <w:rPr>
            <w:color w:val="0000FF"/>
          </w:rPr>
          <w:t>пунктом "з" пункта 6</w:t>
        </w:r>
      </w:hyperlink>
      <w:r>
        <w:t xml:space="preserve"> настоящего Положения, значение КСЛП принимается равным </w:t>
      </w:r>
      <w:r>
        <w:rPr>
          <w:noProof/>
          <w:position w:val="-23"/>
        </w:rPr>
        <w:drawing>
          <wp:inline distT="0" distB="0" distL="0" distR="0" wp14:anchorId="0567E0E1" wp14:editId="7D2ADD58">
            <wp:extent cx="495300" cy="428625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14:paraId="3DC09B3A" w14:textId="77777777" w:rsidR="00CB16B6" w:rsidRDefault="00D27239">
      <w:pPr>
        <w:pStyle w:val="ConsPlusNormal0"/>
        <w:spacing w:before="200"/>
        <w:ind w:firstLine="540"/>
        <w:jc w:val="both"/>
      </w:pPr>
      <w:bookmarkStart w:id="33" w:name="P5154"/>
      <w:bookmarkEnd w:id="33"/>
      <w:r>
        <w:t>4. Тариф на оплату j</w:t>
      </w:r>
      <w:r>
        <w:rPr>
          <w:vertAlign w:val="subscript"/>
        </w:rPr>
        <w:t>LT</w:t>
      </w:r>
      <w:r>
        <w:t>-й медицинской помощи, оказываемой i-й федеральной медицинской организацией в z-х условиях по отдельным группам заболеваний, состояний, доли заработной пла</w:t>
      </w:r>
      <w:r>
        <w:t xml:space="preserve">ты и прочих расходов в составе норматива финансовых затрат которых установлены </w:t>
      </w:r>
      <w:hyperlink w:anchor="P5291" w:tooltip="ПЕРЕЧЕНЬ">
        <w:r>
          <w:rPr>
            <w:color w:val="0000FF"/>
          </w:rPr>
          <w:t>приложением N 4</w:t>
        </w:r>
      </w:hyperlink>
      <w:r>
        <w:t xml:space="preserve"> к Программе (</w:t>
      </w:r>
      <w:r>
        <w:rPr>
          <w:noProof/>
          <w:position w:val="-8"/>
        </w:rPr>
        <w:drawing>
          <wp:inline distT="0" distB="0" distL="0" distR="0" wp14:anchorId="707A6F5A" wp14:editId="240ECF9A">
            <wp:extent cx="304800" cy="238125"/>
            <wp:effectExtent l="0" t="0" r="0" b="0"/>
            <wp:docPr id="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), определяется по формуле:</w:t>
      </w:r>
    </w:p>
    <w:p w14:paraId="210FE141" w14:textId="77777777" w:rsidR="00CB16B6" w:rsidRDefault="00CB16B6">
      <w:pPr>
        <w:pStyle w:val="ConsPlusNormal0"/>
        <w:jc w:val="both"/>
      </w:pPr>
    </w:p>
    <w:p w14:paraId="794144A4" w14:textId="77777777" w:rsidR="00CB16B6" w:rsidRDefault="00D27239">
      <w:pPr>
        <w:pStyle w:val="ConsPlusNormal0"/>
        <w:jc w:val="center"/>
      </w:pPr>
      <w:r>
        <w:rPr>
          <w:noProof/>
          <w:position w:val="-40"/>
        </w:rPr>
        <w:lastRenderedPageBreak/>
        <w:drawing>
          <wp:inline distT="0" distB="0" distL="0" distR="0" wp14:anchorId="673EFCD1" wp14:editId="7675CEC4">
            <wp:extent cx="4076700" cy="638175"/>
            <wp:effectExtent l="0" t="0" r="0" b="0"/>
            <wp:docPr id="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F33319" w14:textId="77777777" w:rsidR="00CB16B6" w:rsidRDefault="00CB16B6">
      <w:pPr>
        <w:pStyle w:val="ConsPlusNormal0"/>
        <w:jc w:val="both"/>
      </w:pPr>
    </w:p>
    <w:p w14:paraId="27FC3919" w14:textId="77777777" w:rsidR="00CB16B6" w:rsidRDefault="00D27239">
      <w:pPr>
        <w:pStyle w:val="ConsPlusNormal0"/>
        <w:ind w:firstLine="540"/>
        <w:jc w:val="both"/>
      </w:pPr>
      <w:r>
        <w:t>где:</w:t>
      </w:r>
    </w:p>
    <w:p w14:paraId="122746F5" w14:textId="77777777" w:rsidR="00CB16B6" w:rsidRDefault="00D27239">
      <w:pPr>
        <w:pStyle w:val="ConsPlusNormal0"/>
        <w:spacing w:before="200"/>
        <w:ind w:firstLine="540"/>
        <w:jc w:val="both"/>
      </w:pPr>
      <w:r>
        <w:rPr>
          <w:noProof/>
          <w:position w:val="-8"/>
        </w:rPr>
        <w:drawing>
          <wp:inline distT="0" distB="0" distL="0" distR="0" wp14:anchorId="208A242D" wp14:editId="6E9A8645">
            <wp:extent cx="390525" cy="238125"/>
            <wp:effectExtent l="0" t="0" r="0" b="0"/>
            <wp:docPr id="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коэффициент относительной затратоемкости оказания j</w:t>
      </w:r>
      <w:r>
        <w:rPr>
          <w:vertAlign w:val="subscript"/>
        </w:rPr>
        <w:t>LT</w:t>
      </w:r>
      <w:r>
        <w:t xml:space="preserve">-й медицинской помощи в z-х условиях, значение которого принимается в соответствии с </w:t>
      </w:r>
      <w:hyperlink w:anchor="P5291" w:tooltip="ПЕРЕЧЕНЬ">
        <w:r>
          <w:rPr>
            <w:color w:val="0000FF"/>
          </w:rPr>
          <w:t>приложением N 4</w:t>
        </w:r>
      </w:hyperlink>
      <w:r>
        <w:t xml:space="preserve"> к Программе;</w:t>
      </w:r>
    </w:p>
    <w:p w14:paraId="07D9D470" w14:textId="77777777" w:rsidR="00CB16B6" w:rsidRDefault="00D27239">
      <w:pPr>
        <w:pStyle w:val="ConsPlusNormal0"/>
        <w:spacing w:before="200"/>
        <w:ind w:firstLine="540"/>
        <w:jc w:val="both"/>
      </w:pPr>
      <w:r>
        <w:rPr>
          <w:noProof/>
          <w:position w:val="-13"/>
        </w:rPr>
        <w:drawing>
          <wp:inline distT="0" distB="0" distL="0" distR="0" wp14:anchorId="391E008D" wp14:editId="4F07E1E3">
            <wp:extent cx="419100" cy="295275"/>
            <wp:effectExtent l="0" t="0" r="0" b="0"/>
            <wp:docPr id="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доля заработной платы и прочих расходов в составе норматива финансовых затрат на оказание j</w:t>
      </w:r>
      <w:r>
        <w:rPr>
          <w:vertAlign w:val="subscript"/>
        </w:rPr>
        <w:t>LT</w:t>
      </w:r>
      <w:r>
        <w:t xml:space="preserve">-й медицинской помощи в z-х условиях по отдельным группам заболеваний, состояний, доли заработной платы и прочих расходов в составе норматива финансовых затрат </w:t>
      </w:r>
      <w:r>
        <w:t xml:space="preserve">которых предусмотрены </w:t>
      </w:r>
      <w:hyperlink w:anchor="P5291" w:tooltip="ПЕРЕЧЕНЬ">
        <w:r>
          <w:rPr>
            <w:color w:val="0000FF"/>
          </w:rPr>
          <w:t>приложением N 4</w:t>
        </w:r>
      </w:hyperlink>
      <w:r>
        <w:t xml:space="preserve"> к Программе, значение которой принимается в соответствии с </w:t>
      </w:r>
      <w:hyperlink w:anchor="P5291" w:tooltip="ПЕРЕЧЕНЬ">
        <w:r>
          <w:rPr>
            <w:color w:val="0000FF"/>
          </w:rPr>
          <w:t>приложением N 4</w:t>
        </w:r>
      </w:hyperlink>
      <w:r>
        <w:t xml:space="preserve"> к Программе;</w:t>
      </w:r>
    </w:p>
    <w:p w14:paraId="4AB77F57" w14:textId="77777777" w:rsidR="00CB16B6" w:rsidRDefault="00D27239">
      <w:pPr>
        <w:pStyle w:val="ConsPlusNormal0"/>
        <w:spacing w:before="200"/>
        <w:ind w:firstLine="540"/>
        <w:jc w:val="both"/>
      </w:pPr>
      <w:r>
        <w:rPr>
          <w:noProof/>
          <w:position w:val="-8"/>
        </w:rPr>
        <w:drawing>
          <wp:inline distT="0" distB="0" distL="0" distR="0" wp14:anchorId="7C7191EF" wp14:editId="2BF8812D">
            <wp:extent cx="390525" cy="238125"/>
            <wp:effectExtent l="0" t="0" r="0" b="0"/>
            <wp:docPr id="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коэффициент специфики оказания j</w:t>
      </w:r>
      <w:r>
        <w:rPr>
          <w:vertAlign w:val="subscript"/>
        </w:rPr>
        <w:t>LT</w:t>
      </w:r>
      <w:r>
        <w:t>-й медиц</w:t>
      </w:r>
      <w:r>
        <w:t xml:space="preserve">инской помощи i-й федеральной медицинской организацией, значение которого принимается в соответствии с </w:t>
      </w:r>
      <w:hyperlink w:anchor="P5162" w:tooltip="5.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, территориального расположения и основного вида деятельности федеральной медицинской организации пр">
        <w:r>
          <w:rPr>
            <w:color w:val="0000FF"/>
          </w:rPr>
          <w:t>пунктом 5</w:t>
        </w:r>
      </w:hyperlink>
      <w:r>
        <w:t xml:space="preserve"> настоящего Положения.</w:t>
      </w:r>
    </w:p>
    <w:p w14:paraId="7C9CFE59" w14:textId="77777777" w:rsidR="00CB16B6" w:rsidRDefault="00D27239">
      <w:pPr>
        <w:pStyle w:val="ConsPlusNormal0"/>
        <w:spacing w:before="200"/>
        <w:ind w:firstLine="540"/>
        <w:jc w:val="both"/>
      </w:pPr>
      <w:bookmarkStart w:id="34" w:name="P5162"/>
      <w:bookmarkEnd w:id="34"/>
      <w:r>
        <w:t>5. Коэффициент специфики оказания медицинской помощи федеральными медицинскими орга</w:t>
      </w:r>
      <w:r>
        <w:t>низациями в зависимости от значения коэффициента относительной затратоемкости, территориального расположения и основного вида деятельности федеральной медицинской организации принимает следующие значения:</w:t>
      </w:r>
    </w:p>
    <w:p w14:paraId="2DD6A30E" w14:textId="77777777" w:rsidR="00CB16B6" w:rsidRDefault="00D27239">
      <w:pPr>
        <w:pStyle w:val="ConsPlusNormal0"/>
        <w:spacing w:before="200"/>
        <w:ind w:firstLine="540"/>
        <w:jc w:val="both"/>
      </w:pPr>
      <w:bookmarkStart w:id="35" w:name="P5163"/>
      <w:bookmarkEnd w:id="35"/>
      <w:r>
        <w:t>а) 1,3 - при значении коэффициента относительной за</w:t>
      </w:r>
      <w:r>
        <w:t>тратоемкости, равном 2 и более для медицинской помощи, оказанной в стационарных условиях, равном 3 и более для медицинской помощи, оказанной в условиях дневного стационара, а для образовательных организаций высшего образования, осуществляющих оказание меди</w:t>
      </w:r>
      <w:r>
        <w:t>цинской помощи, и медицинских организаций, подведомственных Управлению делами Президента Российской Федерации, - при значении коэффициента относительной затратоемкости, равном 1,7 и более для медицинской помощи, оказанной в стационарных условиях, равном 2,</w:t>
      </w:r>
      <w:r>
        <w:t>7 и более для медицинской помощи, оказанной в условиях дневного стационара;</w:t>
      </w:r>
    </w:p>
    <w:p w14:paraId="1E3A1A58" w14:textId="77777777" w:rsidR="00CB16B6" w:rsidRDefault="00D27239">
      <w:pPr>
        <w:pStyle w:val="ConsPlusNormal0"/>
        <w:spacing w:before="200"/>
        <w:ind w:firstLine="540"/>
        <w:jc w:val="both"/>
      </w:pPr>
      <w:r>
        <w:t>б) 1,2 - при значении коэффициента относительной затратоемкости менее 2 для медицинской помощи, оказанной в стационарных условиях, и менее 3 для медицинской помощи, оказанной в усл</w:t>
      </w:r>
      <w:r>
        <w:t>овиях дневного стационара и при расположении федеральной медицинской организации на территории закрытого административно-территориального образования или при отсутствии на территории муниципального района, городского округа иных медицинских организаций, ок</w:t>
      </w:r>
      <w:r>
        <w:t>азывающих специализированную медицинскую помощь;</w:t>
      </w:r>
    </w:p>
    <w:p w14:paraId="361155AC" w14:textId="77777777" w:rsidR="00CB16B6" w:rsidRDefault="00D27239">
      <w:pPr>
        <w:pStyle w:val="ConsPlusNormal0"/>
        <w:spacing w:before="200"/>
        <w:ind w:firstLine="540"/>
        <w:jc w:val="both"/>
      </w:pPr>
      <w:bookmarkStart w:id="36" w:name="P5165"/>
      <w:bookmarkEnd w:id="36"/>
      <w:r>
        <w:t>в) 1:</w:t>
      </w:r>
    </w:p>
    <w:p w14:paraId="521067B2" w14:textId="77777777" w:rsidR="00CB16B6" w:rsidRDefault="00D27239">
      <w:pPr>
        <w:pStyle w:val="ConsPlusNormal0"/>
        <w:spacing w:before="200"/>
        <w:ind w:firstLine="540"/>
        <w:jc w:val="both"/>
      </w:pPr>
      <w:r>
        <w:t>при значении коэффициента относительной затратоемкости менее 2 для медицинской помощи, оказанной в стационарных условиях, при значении 3 для медицинской помощи, оказанной в условиях дневного стационара</w:t>
      </w:r>
      <w:r>
        <w:t>, и отсутствии на территории субъекта Российской Федерации (муниципального района, городского округа, внутригородского района) иных медицинских организаций, оказывающих специализированную медицинскую помощь, при проведении медицинской реабилитации;</w:t>
      </w:r>
    </w:p>
    <w:p w14:paraId="5A670B0D" w14:textId="77777777" w:rsidR="00CB16B6" w:rsidRDefault="00D27239">
      <w:pPr>
        <w:pStyle w:val="ConsPlusNormal0"/>
        <w:spacing w:before="200"/>
        <w:ind w:firstLine="540"/>
        <w:jc w:val="both"/>
      </w:pPr>
      <w:r>
        <w:t>при зна</w:t>
      </w:r>
      <w:r>
        <w:t xml:space="preserve">чении коэффициента относительной затратоемкости менее 1,7 для медицинской помощи, оказанной в стационарных условиях, при значении 2,7 для медицинской помощи, оказанной в условиях дневного стационара для медицинских организаций, подведомственных Управлению </w:t>
      </w:r>
      <w:r>
        <w:t>делами Президента Российской Федерации;</w:t>
      </w:r>
    </w:p>
    <w:p w14:paraId="3E1FE76F" w14:textId="77777777" w:rsidR="00CB16B6" w:rsidRDefault="00D27239">
      <w:pPr>
        <w:pStyle w:val="ConsPlusNormal0"/>
        <w:spacing w:before="200"/>
        <w:ind w:firstLine="540"/>
        <w:jc w:val="both"/>
      </w:pPr>
      <w:r>
        <w:t>при определении тарифа на оплату медицинской помощи в стационарных условиях по следующим заболеваниям, состояниям (группам заболеваний, состояний):</w:t>
      </w:r>
    </w:p>
    <w:p w14:paraId="68FE74DF" w14:textId="77777777" w:rsidR="00CB16B6" w:rsidRDefault="00D27239">
      <w:pPr>
        <w:pStyle w:val="ConsPlusNormal0"/>
        <w:spacing w:before="200"/>
        <w:ind w:firstLine="540"/>
        <w:jc w:val="both"/>
      </w:pPr>
      <w:r>
        <w:lastRenderedPageBreak/>
        <w:t>группа st02.006 - послеродовой сепсис;</w:t>
      </w:r>
    </w:p>
    <w:p w14:paraId="04D69044" w14:textId="77777777" w:rsidR="00CB16B6" w:rsidRDefault="00D27239">
      <w:pPr>
        <w:pStyle w:val="ConsPlusNormal0"/>
        <w:spacing w:before="200"/>
        <w:ind w:firstLine="540"/>
        <w:jc w:val="both"/>
      </w:pPr>
      <w:r>
        <w:t>группа st09.004 - операции на</w:t>
      </w:r>
      <w:r>
        <w:t xml:space="preserve"> мужских половых органах, дети (уровень 4);</w:t>
      </w:r>
    </w:p>
    <w:p w14:paraId="366940D8" w14:textId="77777777" w:rsidR="00CB16B6" w:rsidRDefault="00D27239">
      <w:pPr>
        <w:pStyle w:val="ConsPlusNormal0"/>
        <w:spacing w:before="200"/>
        <w:ind w:firstLine="540"/>
        <w:jc w:val="both"/>
      </w:pPr>
      <w:r>
        <w:t>группа st09.008 - операции на почке и мочевыделительной системе, дети (уровень 4);</w:t>
      </w:r>
    </w:p>
    <w:p w14:paraId="7EE96486" w14:textId="77777777" w:rsidR="00CB16B6" w:rsidRDefault="00D27239">
      <w:pPr>
        <w:pStyle w:val="ConsPlusNormal0"/>
        <w:spacing w:before="200"/>
        <w:ind w:firstLine="540"/>
        <w:jc w:val="both"/>
      </w:pPr>
      <w:r>
        <w:t>группа st09.009 - операции на почке и мочевыделительной системе, дети (уровень 5);</w:t>
      </w:r>
    </w:p>
    <w:p w14:paraId="5AC26283" w14:textId="77777777" w:rsidR="00CB16B6" w:rsidRDefault="00D27239">
      <w:pPr>
        <w:pStyle w:val="ConsPlusNormal0"/>
        <w:spacing w:before="200"/>
        <w:ind w:firstLine="540"/>
        <w:jc w:val="both"/>
      </w:pPr>
      <w:r>
        <w:t>группа st09.010 - операции на почке и мочевыде</w:t>
      </w:r>
      <w:r>
        <w:t>лительной системе, дети (уровень 6);</w:t>
      </w:r>
    </w:p>
    <w:p w14:paraId="6E4A22EA" w14:textId="77777777" w:rsidR="00CB16B6" w:rsidRDefault="00D27239">
      <w:pPr>
        <w:pStyle w:val="ConsPlusNormal0"/>
        <w:spacing w:before="200"/>
        <w:ind w:firstLine="540"/>
        <w:jc w:val="both"/>
      </w:pPr>
      <w:r>
        <w:t>группа st15.009 - неврологические заболевания, лечение с применением ботулотоксина (уровень 2);</w:t>
      </w:r>
    </w:p>
    <w:p w14:paraId="2D2A575B" w14:textId="77777777" w:rsidR="00CB16B6" w:rsidRDefault="00D27239">
      <w:pPr>
        <w:pStyle w:val="ConsPlusNormal0"/>
        <w:spacing w:before="200"/>
        <w:ind w:firstLine="540"/>
        <w:jc w:val="both"/>
      </w:pPr>
      <w:r>
        <w:t>группа st16.010 - операции на периферической нервной системе (уровень 2);</w:t>
      </w:r>
    </w:p>
    <w:p w14:paraId="4C660AB6" w14:textId="77777777" w:rsidR="00CB16B6" w:rsidRDefault="00D27239">
      <w:pPr>
        <w:pStyle w:val="ConsPlusNormal0"/>
        <w:spacing w:before="200"/>
        <w:ind w:firstLine="540"/>
        <w:jc w:val="both"/>
      </w:pPr>
      <w:r>
        <w:t>группа st16.011 - операции на периферической нерв</w:t>
      </w:r>
      <w:r>
        <w:t>ной системе (уровень 3);</w:t>
      </w:r>
    </w:p>
    <w:p w14:paraId="01B5BAFE" w14:textId="77777777" w:rsidR="00CB16B6" w:rsidRDefault="00D27239">
      <w:pPr>
        <w:pStyle w:val="ConsPlusNormal0"/>
        <w:spacing w:before="200"/>
        <w:ind w:firstLine="540"/>
        <w:jc w:val="both"/>
      </w:pPr>
      <w:r>
        <w:t>группа st19.122 - посттрансплантационный период после пересадки костного мозга;</w:t>
      </w:r>
    </w:p>
    <w:p w14:paraId="33D351B4" w14:textId="77777777" w:rsidR="00CB16B6" w:rsidRDefault="00D27239">
      <w:pPr>
        <w:pStyle w:val="ConsPlusNormal0"/>
        <w:spacing w:before="200"/>
        <w:ind w:firstLine="540"/>
        <w:jc w:val="both"/>
      </w:pPr>
      <w:r>
        <w:t>группа st20.010 - замена речевого процессора;</w:t>
      </w:r>
    </w:p>
    <w:p w14:paraId="4CF23F68" w14:textId="77777777" w:rsidR="00CB16B6" w:rsidRDefault="00D27239">
      <w:pPr>
        <w:pStyle w:val="ConsPlusNormal0"/>
        <w:spacing w:before="200"/>
        <w:ind w:firstLine="540"/>
        <w:jc w:val="both"/>
      </w:pPr>
      <w:r>
        <w:t>группа st21.006 - операции на органе зрения (уровень 6);</w:t>
      </w:r>
    </w:p>
    <w:p w14:paraId="04776189" w14:textId="77777777" w:rsidR="00CB16B6" w:rsidRDefault="00D27239">
      <w:pPr>
        <w:pStyle w:val="ConsPlusNormal0"/>
        <w:spacing w:before="200"/>
        <w:ind w:firstLine="540"/>
        <w:jc w:val="both"/>
      </w:pPr>
      <w:r>
        <w:t>группа st21.009 - операции на органе зрения (факоэмульсификация с имплантацией ИОЛ);</w:t>
      </w:r>
    </w:p>
    <w:p w14:paraId="72E575B2" w14:textId="77777777" w:rsidR="00CB16B6" w:rsidRDefault="00D27239">
      <w:pPr>
        <w:pStyle w:val="ConsPlusNormal0"/>
        <w:spacing w:before="200"/>
        <w:ind w:firstLine="540"/>
        <w:jc w:val="both"/>
      </w:pPr>
      <w:r>
        <w:t>группа st28.004 - операции на нижних дыхательных путях и легочной ткани, органах средостения (уровень 3);</w:t>
      </w:r>
    </w:p>
    <w:p w14:paraId="67E11EF4" w14:textId="77777777" w:rsidR="00CB16B6" w:rsidRDefault="00D27239">
      <w:pPr>
        <w:pStyle w:val="ConsPlusNormal0"/>
        <w:spacing w:before="200"/>
        <w:ind w:firstLine="540"/>
        <w:jc w:val="both"/>
      </w:pPr>
      <w:r>
        <w:t>группа st28.005 - операции на нижних дыхательных путях и легочной</w:t>
      </w:r>
      <w:r>
        <w:t xml:space="preserve"> ткани, органах средостения (уровень 4);</w:t>
      </w:r>
    </w:p>
    <w:p w14:paraId="426D690E" w14:textId="77777777" w:rsidR="00CB16B6" w:rsidRDefault="00D27239">
      <w:pPr>
        <w:pStyle w:val="ConsPlusNormal0"/>
        <w:spacing w:before="200"/>
        <w:ind w:firstLine="540"/>
        <w:jc w:val="both"/>
      </w:pPr>
      <w:r>
        <w:t>группа st29.012 - операции на костно-мышечной системе и суставах (уровень 4);</w:t>
      </w:r>
    </w:p>
    <w:p w14:paraId="7A6425EF" w14:textId="77777777" w:rsidR="00CB16B6" w:rsidRDefault="00D27239">
      <w:pPr>
        <w:pStyle w:val="ConsPlusNormal0"/>
        <w:spacing w:before="200"/>
        <w:ind w:firstLine="540"/>
        <w:jc w:val="both"/>
      </w:pPr>
      <w:r>
        <w:t>группа st29.013 - операции на костно-мышечной системе и суставах (уровень 5);</w:t>
      </w:r>
    </w:p>
    <w:p w14:paraId="6F103895" w14:textId="77777777" w:rsidR="00CB16B6" w:rsidRDefault="00D27239">
      <w:pPr>
        <w:pStyle w:val="ConsPlusNormal0"/>
        <w:spacing w:before="200"/>
        <w:ind w:firstLine="540"/>
        <w:jc w:val="both"/>
      </w:pPr>
      <w:r>
        <w:t>группа st30.008 - операции на мужских половых органах, взро</w:t>
      </w:r>
      <w:r>
        <w:t>слые (уровень 3);</w:t>
      </w:r>
    </w:p>
    <w:p w14:paraId="5C57A895" w14:textId="77777777" w:rsidR="00CB16B6" w:rsidRDefault="00D27239">
      <w:pPr>
        <w:pStyle w:val="ConsPlusNormal0"/>
        <w:spacing w:before="200"/>
        <w:ind w:firstLine="540"/>
        <w:jc w:val="both"/>
      </w:pPr>
      <w:r>
        <w:t>группа st30.009 - операции на мужских половых органах, взрослые (уровень 4);</w:t>
      </w:r>
    </w:p>
    <w:p w14:paraId="29EB5118" w14:textId="77777777" w:rsidR="00CB16B6" w:rsidRDefault="00D27239">
      <w:pPr>
        <w:pStyle w:val="ConsPlusNormal0"/>
        <w:spacing w:before="200"/>
        <w:ind w:firstLine="540"/>
        <w:jc w:val="both"/>
      </w:pPr>
      <w:r>
        <w:t>группа st30.015 - операции на почке и мочевыделительной системе, взрослые (уровень 6);</w:t>
      </w:r>
    </w:p>
    <w:p w14:paraId="4392CDF3" w14:textId="77777777" w:rsidR="00CB16B6" w:rsidRDefault="00D27239">
      <w:pPr>
        <w:pStyle w:val="ConsPlusNormal0"/>
        <w:spacing w:before="200"/>
        <w:ind w:firstLine="540"/>
        <w:jc w:val="both"/>
      </w:pPr>
      <w:r>
        <w:t>группа st31.010 - операции на эндокринных железах, кроме гипофиза (уровень 2);</w:t>
      </w:r>
    </w:p>
    <w:p w14:paraId="71F3C103" w14:textId="77777777" w:rsidR="00CB16B6" w:rsidRDefault="00D27239">
      <w:pPr>
        <w:pStyle w:val="ConsPlusNormal0"/>
        <w:spacing w:before="200"/>
        <w:ind w:firstLine="540"/>
        <w:jc w:val="both"/>
      </w:pPr>
      <w:r>
        <w:t>группа st32.004 - операции на желчном пузыре и желчевыводящих путях (уровень 4);</w:t>
      </w:r>
    </w:p>
    <w:p w14:paraId="2F4072D9" w14:textId="77777777" w:rsidR="00CB16B6" w:rsidRDefault="00D27239">
      <w:pPr>
        <w:pStyle w:val="ConsPlusNormal0"/>
        <w:spacing w:before="200"/>
        <w:ind w:firstLine="540"/>
        <w:jc w:val="both"/>
      </w:pPr>
      <w:r>
        <w:t>группа st32.010 - операции на пищеводе, желудке, двенадцатиперстной кишке (уровень 3);</w:t>
      </w:r>
    </w:p>
    <w:p w14:paraId="5682B1E4" w14:textId="77777777" w:rsidR="00CB16B6" w:rsidRDefault="00D27239">
      <w:pPr>
        <w:pStyle w:val="ConsPlusNormal0"/>
        <w:spacing w:before="200"/>
        <w:ind w:firstLine="540"/>
        <w:jc w:val="both"/>
      </w:pPr>
      <w:r>
        <w:t>группа st</w:t>
      </w:r>
      <w:r>
        <w:t>36.001 - комплексное лечение с применением препаратов иммуноглобулина;</w:t>
      </w:r>
    </w:p>
    <w:p w14:paraId="6EEF6778" w14:textId="77777777" w:rsidR="00CB16B6" w:rsidRDefault="00D27239">
      <w:pPr>
        <w:pStyle w:val="ConsPlusNormal0"/>
        <w:spacing w:before="200"/>
        <w:ind w:firstLine="540"/>
        <w:jc w:val="both"/>
      </w:pPr>
      <w:r>
        <w:t>группа st36.007 - установка, замена, заправка помп для лекарственных препаратов;</w:t>
      </w:r>
    </w:p>
    <w:p w14:paraId="71615928" w14:textId="77777777" w:rsidR="00CB16B6" w:rsidRDefault="00D27239">
      <w:pPr>
        <w:pStyle w:val="ConsPlusNormal0"/>
        <w:spacing w:before="200"/>
        <w:ind w:firstLine="540"/>
        <w:jc w:val="both"/>
      </w:pPr>
      <w:r>
        <w:t>группа st36.009 - реинфузия аутокрови;</w:t>
      </w:r>
    </w:p>
    <w:p w14:paraId="3EA64965" w14:textId="77777777" w:rsidR="00CB16B6" w:rsidRDefault="00D27239">
      <w:pPr>
        <w:pStyle w:val="ConsPlusNormal0"/>
        <w:spacing w:before="200"/>
        <w:ind w:firstLine="540"/>
        <w:jc w:val="both"/>
      </w:pPr>
      <w:r>
        <w:t>группа st36.010 - баллонная внутриаортальная контрпульсация;</w:t>
      </w:r>
    </w:p>
    <w:p w14:paraId="0C5A76E5" w14:textId="77777777" w:rsidR="00CB16B6" w:rsidRDefault="00D27239">
      <w:pPr>
        <w:pStyle w:val="ConsPlusNormal0"/>
        <w:spacing w:before="200"/>
        <w:ind w:firstLine="540"/>
        <w:jc w:val="both"/>
      </w:pPr>
      <w:r>
        <w:t>груп</w:t>
      </w:r>
      <w:r>
        <w:t>па st36.011 - экстракорпоральная мембранная оксигенация;</w:t>
      </w:r>
    </w:p>
    <w:p w14:paraId="058FE272" w14:textId="77777777" w:rsidR="00CB16B6" w:rsidRDefault="00D27239">
      <w:pPr>
        <w:pStyle w:val="ConsPlusNormal0"/>
        <w:spacing w:before="200"/>
        <w:ind w:firstLine="540"/>
        <w:jc w:val="both"/>
      </w:pPr>
      <w:r>
        <w:t>группа st36.024 - радиойодтерапия;</w:t>
      </w:r>
    </w:p>
    <w:p w14:paraId="7BEEEC2D" w14:textId="77777777" w:rsidR="00CB16B6" w:rsidRDefault="00D27239">
      <w:pPr>
        <w:pStyle w:val="ConsPlusNormal0"/>
        <w:spacing w:before="200"/>
        <w:ind w:firstLine="540"/>
        <w:jc w:val="both"/>
      </w:pPr>
      <w:r>
        <w:t>группа st36.027 - лечение с применением генно-инженерных биологических препаратов и селективных иммунодепрессантов (инициация);</w:t>
      </w:r>
    </w:p>
    <w:p w14:paraId="17E78677" w14:textId="77777777" w:rsidR="00CB16B6" w:rsidRDefault="00D27239">
      <w:pPr>
        <w:pStyle w:val="ConsPlusNormal0"/>
        <w:spacing w:before="200"/>
        <w:ind w:firstLine="540"/>
        <w:jc w:val="both"/>
      </w:pPr>
      <w:r>
        <w:lastRenderedPageBreak/>
        <w:t>группа st36.028 - лечение с применен</w:t>
      </w:r>
      <w:r>
        <w:t>ием генно-инженерных биологических препаратов и селективных иммунодепрессантов (уровень 1);</w:t>
      </w:r>
    </w:p>
    <w:p w14:paraId="281E507C" w14:textId="77777777" w:rsidR="00CB16B6" w:rsidRDefault="00D27239">
      <w:pPr>
        <w:pStyle w:val="ConsPlusNormal0"/>
        <w:spacing w:before="200"/>
        <w:ind w:firstLine="540"/>
        <w:jc w:val="both"/>
      </w:pPr>
      <w:r>
        <w:t>группа st36.029 - лечение с применением генно-инженерных биологических препаратов и селективных иммунодепрессантов (уровень 2);</w:t>
      </w:r>
    </w:p>
    <w:p w14:paraId="2E0262F0" w14:textId="77777777" w:rsidR="00CB16B6" w:rsidRDefault="00D27239">
      <w:pPr>
        <w:pStyle w:val="ConsPlusNormal0"/>
        <w:spacing w:before="200"/>
        <w:ind w:firstLine="540"/>
        <w:jc w:val="both"/>
      </w:pPr>
      <w:r>
        <w:t>группа st36.030 - лечение с применен</w:t>
      </w:r>
      <w:r>
        <w:t>ием генно-инженерных биологических препаратов и селективных иммунодепрессантов (уровень 3);</w:t>
      </w:r>
    </w:p>
    <w:p w14:paraId="2C9A6C60" w14:textId="77777777" w:rsidR="00CB16B6" w:rsidRDefault="00D27239">
      <w:pPr>
        <w:pStyle w:val="ConsPlusNormal0"/>
        <w:spacing w:before="200"/>
        <w:ind w:firstLine="540"/>
        <w:jc w:val="both"/>
      </w:pPr>
      <w:r>
        <w:t>группа st36.031 - лечение с применением генно-инженерных биологических препаратов и селективных иммунодепрессантов (уровень 4);</w:t>
      </w:r>
    </w:p>
    <w:p w14:paraId="3B3C7AE3" w14:textId="77777777" w:rsidR="00CB16B6" w:rsidRDefault="00D27239">
      <w:pPr>
        <w:pStyle w:val="ConsPlusNormal0"/>
        <w:spacing w:before="200"/>
        <w:ind w:firstLine="540"/>
        <w:jc w:val="both"/>
      </w:pPr>
      <w:r>
        <w:t>группа st36.032 - лечение с применен</w:t>
      </w:r>
      <w:r>
        <w:t>ием генно-инженерных биологических препаратов и селективных иммунодепрессантов (уровень 5);</w:t>
      </w:r>
    </w:p>
    <w:p w14:paraId="1A433268" w14:textId="77777777" w:rsidR="00CB16B6" w:rsidRDefault="00D27239">
      <w:pPr>
        <w:pStyle w:val="ConsPlusNormal0"/>
        <w:spacing w:before="200"/>
        <w:ind w:firstLine="540"/>
        <w:jc w:val="both"/>
      </w:pPr>
      <w:r>
        <w:t>группа st36.033 - лечение с применением генно-инженерных биологических препаратов и селективных иммунодепрессантов (уровень 6);</w:t>
      </w:r>
    </w:p>
    <w:p w14:paraId="1EF16E64" w14:textId="77777777" w:rsidR="00CB16B6" w:rsidRDefault="00D27239">
      <w:pPr>
        <w:pStyle w:val="ConsPlusNormal0"/>
        <w:spacing w:before="200"/>
        <w:ind w:firstLine="540"/>
        <w:jc w:val="both"/>
      </w:pPr>
      <w:r>
        <w:t>группа st36.034 - лечение с применен</w:t>
      </w:r>
      <w:r>
        <w:t>ием генно-инженерных биологических препаратов и селективных иммунодепрессантов (уровень 7);</w:t>
      </w:r>
    </w:p>
    <w:p w14:paraId="2F24A50E" w14:textId="77777777" w:rsidR="00CB16B6" w:rsidRDefault="00D27239">
      <w:pPr>
        <w:pStyle w:val="ConsPlusNormal0"/>
        <w:spacing w:before="200"/>
        <w:ind w:firstLine="540"/>
        <w:jc w:val="both"/>
      </w:pPr>
      <w:r>
        <w:t>группа st36.035 - лечение с применением генно-инженерных биологических препаратов и селективных иммунодепрессантов (уровень 8);</w:t>
      </w:r>
    </w:p>
    <w:p w14:paraId="2BDCE2CD" w14:textId="77777777" w:rsidR="00CB16B6" w:rsidRDefault="00D27239">
      <w:pPr>
        <w:pStyle w:val="ConsPlusNormal0"/>
        <w:spacing w:before="200"/>
        <w:ind w:firstLine="540"/>
        <w:jc w:val="both"/>
      </w:pPr>
      <w:r>
        <w:t>группа st36.036 - лечение с применен</w:t>
      </w:r>
      <w:r>
        <w:t>ием генно-инженерных биологических препаратов и селективных иммунодепрессантов (уровень 9);</w:t>
      </w:r>
    </w:p>
    <w:p w14:paraId="53F5AEB5" w14:textId="77777777" w:rsidR="00CB16B6" w:rsidRDefault="00D27239">
      <w:pPr>
        <w:pStyle w:val="ConsPlusNormal0"/>
        <w:spacing w:before="200"/>
        <w:ind w:firstLine="540"/>
        <w:jc w:val="both"/>
      </w:pPr>
      <w:r>
        <w:t>группа st36.037 - лечение с применением генно-инженерных биологических препаратов и селективных иммунодепрессантов (уровень 10);</w:t>
      </w:r>
    </w:p>
    <w:p w14:paraId="133C4699" w14:textId="77777777" w:rsidR="00CB16B6" w:rsidRDefault="00D27239">
      <w:pPr>
        <w:pStyle w:val="ConsPlusNormal0"/>
        <w:spacing w:before="200"/>
        <w:ind w:firstLine="540"/>
        <w:jc w:val="both"/>
      </w:pPr>
      <w:r>
        <w:t>группа st36.038 - лечение с примене</w:t>
      </w:r>
      <w:r>
        <w:t>нием генно-инженерных биологических препаратов и селективных иммунодепрессантов (уровень 11);</w:t>
      </w:r>
    </w:p>
    <w:p w14:paraId="0A6D2431" w14:textId="77777777" w:rsidR="00CB16B6" w:rsidRDefault="00D27239">
      <w:pPr>
        <w:pStyle w:val="ConsPlusNormal0"/>
        <w:spacing w:before="200"/>
        <w:ind w:firstLine="540"/>
        <w:jc w:val="both"/>
      </w:pPr>
      <w:r>
        <w:t>группа st36.039 - лечение с применением генно-инженерных биологических препаратов и селективных иммунодепрессантов (уровень 12);</w:t>
      </w:r>
    </w:p>
    <w:p w14:paraId="18121FA7" w14:textId="77777777" w:rsidR="00CB16B6" w:rsidRDefault="00D27239">
      <w:pPr>
        <w:pStyle w:val="ConsPlusNormal0"/>
        <w:spacing w:before="200"/>
        <w:ind w:firstLine="540"/>
        <w:jc w:val="both"/>
      </w:pPr>
      <w:r>
        <w:t>группа st36.040 - лечение с приме</w:t>
      </w:r>
      <w:r>
        <w:t>нением генно-инженерных биологических препаратов и селективных иммунодепрессантов (уровень 13);</w:t>
      </w:r>
    </w:p>
    <w:p w14:paraId="0A5517D2" w14:textId="77777777" w:rsidR="00CB16B6" w:rsidRDefault="00D27239">
      <w:pPr>
        <w:pStyle w:val="ConsPlusNormal0"/>
        <w:spacing w:before="200"/>
        <w:ind w:firstLine="540"/>
        <w:jc w:val="both"/>
      </w:pPr>
      <w:r>
        <w:t>группа st36.041 - лечение с применением генно-инженерных биологических препаратов и селективных иммунодепрессантов (уровень 14);</w:t>
      </w:r>
    </w:p>
    <w:p w14:paraId="7D7F9812" w14:textId="77777777" w:rsidR="00CB16B6" w:rsidRDefault="00D27239">
      <w:pPr>
        <w:pStyle w:val="ConsPlusNormal0"/>
        <w:spacing w:before="200"/>
        <w:ind w:firstLine="540"/>
        <w:jc w:val="both"/>
      </w:pPr>
      <w:r>
        <w:t>группа st36.042 - лечение с при</w:t>
      </w:r>
      <w:r>
        <w:t>менением генно-инженерных биологических препаратов и селективных иммунодепрессантов (уровень 15);</w:t>
      </w:r>
    </w:p>
    <w:p w14:paraId="22F9E101" w14:textId="77777777" w:rsidR="00CB16B6" w:rsidRDefault="00D27239">
      <w:pPr>
        <w:pStyle w:val="ConsPlusNormal0"/>
        <w:spacing w:before="200"/>
        <w:ind w:firstLine="540"/>
        <w:jc w:val="both"/>
      </w:pPr>
      <w:r>
        <w:t>группа st36.043 - лечение с применением генно-инженерных биологических препаратов и селективных иммунодепрессантов (уровень 16);</w:t>
      </w:r>
    </w:p>
    <w:p w14:paraId="67399D95" w14:textId="77777777" w:rsidR="00CB16B6" w:rsidRDefault="00D27239">
      <w:pPr>
        <w:pStyle w:val="ConsPlusNormal0"/>
        <w:spacing w:before="200"/>
        <w:ind w:firstLine="540"/>
        <w:jc w:val="both"/>
      </w:pPr>
      <w:r>
        <w:t>группа st36.044 - лечение с п</w:t>
      </w:r>
      <w:r>
        <w:t>рименением генно-инженерных биологических препаратов и селективных иммунодепрессантов (уровень 17);</w:t>
      </w:r>
    </w:p>
    <w:p w14:paraId="285F3C24" w14:textId="77777777" w:rsidR="00CB16B6" w:rsidRDefault="00D27239">
      <w:pPr>
        <w:pStyle w:val="ConsPlusNormal0"/>
        <w:spacing w:before="200"/>
        <w:ind w:firstLine="540"/>
        <w:jc w:val="both"/>
      </w:pPr>
      <w:r>
        <w:t>группа st36.045 - лечение с применением генно-инженерных биологических препаратов и селективных иммунодепрессантов (уровень 18);</w:t>
      </w:r>
    </w:p>
    <w:p w14:paraId="6892F0D7" w14:textId="77777777" w:rsidR="00CB16B6" w:rsidRDefault="00D27239">
      <w:pPr>
        <w:pStyle w:val="ConsPlusNormal0"/>
        <w:spacing w:before="200"/>
        <w:ind w:firstLine="540"/>
        <w:jc w:val="both"/>
      </w:pPr>
      <w:r>
        <w:t>группа st36.046 - лечение с применением генно-инженерных биологических препаратов и селективных иммунодепрессантов (уровень 19);</w:t>
      </w:r>
    </w:p>
    <w:p w14:paraId="682E580C" w14:textId="77777777" w:rsidR="00CB16B6" w:rsidRDefault="00D27239">
      <w:pPr>
        <w:pStyle w:val="ConsPlusNormal0"/>
        <w:spacing w:before="200"/>
        <w:ind w:firstLine="540"/>
        <w:jc w:val="both"/>
      </w:pPr>
      <w:r>
        <w:t>группа st36.047 - лечение с применением генно-инженерных биологических препаратов и селективных иммунодепрессантов (уровень 20)</w:t>
      </w:r>
      <w:r>
        <w:t>;</w:t>
      </w:r>
    </w:p>
    <w:p w14:paraId="54F4AC6F" w14:textId="77777777" w:rsidR="00CB16B6" w:rsidRDefault="00D27239">
      <w:pPr>
        <w:pStyle w:val="ConsPlusNormal0"/>
        <w:spacing w:before="200"/>
        <w:ind w:firstLine="540"/>
        <w:jc w:val="both"/>
      </w:pPr>
      <w:r>
        <w:lastRenderedPageBreak/>
        <w:t>группа st37.004 - медицинская реабилитация пациентов с заболеваниями центральной нервной системы (6 баллов по шкале реабилитационной маршрутизации);</w:t>
      </w:r>
    </w:p>
    <w:p w14:paraId="498803A1" w14:textId="77777777" w:rsidR="00CB16B6" w:rsidRDefault="00D27239">
      <w:pPr>
        <w:pStyle w:val="ConsPlusNormal0"/>
        <w:spacing w:before="200"/>
        <w:ind w:firstLine="540"/>
        <w:jc w:val="both"/>
      </w:pPr>
      <w:r>
        <w:t xml:space="preserve">группа st37.024 - продолжительная медицинская реабилитация пациентов с заболеваниями центральной нервной </w:t>
      </w:r>
      <w:r>
        <w:t>системы;</w:t>
      </w:r>
    </w:p>
    <w:p w14:paraId="02000126" w14:textId="77777777" w:rsidR="00CB16B6" w:rsidRDefault="00D27239">
      <w:pPr>
        <w:pStyle w:val="ConsPlusNormal0"/>
        <w:spacing w:before="200"/>
        <w:ind w:firstLine="540"/>
        <w:jc w:val="both"/>
      </w:pPr>
      <w:r>
        <w:t>группа st37.025 - продолжительная медицинская реабилитация пациентов с заболеваниями опорно-двигательного аппарата и периферической нервной системы;</w:t>
      </w:r>
    </w:p>
    <w:p w14:paraId="5538B11F" w14:textId="77777777" w:rsidR="00CB16B6" w:rsidRDefault="00D27239">
      <w:pPr>
        <w:pStyle w:val="ConsPlusNormal0"/>
        <w:spacing w:before="200"/>
        <w:ind w:firstLine="540"/>
        <w:jc w:val="both"/>
      </w:pPr>
      <w:r>
        <w:t>группа st37.026 - продолжительная медицинская реабилитация пациентов с заболеваниями центральной н</w:t>
      </w:r>
      <w:r>
        <w:t>ервной системы и с заболеваниями опорно-двигательного аппарата и периферической нервной системы (сестринский уход);</w:t>
      </w:r>
    </w:p>
    <w:p w14:paraId="7AEFD371" w14:textId="77777777" w:rsidR="00CB16B6" w:rsidRDefault="00D27239">
      <w:pPr>
        <w:pStyle w:val="ConsPlusNormal0"/>
        <w:spacing w:before="200"/>
        <w:ind w:firstLine="540"/>
        <w:jc w:val="both"/>
      </w:pPr>
      <w:r>
        <w:t>при определении тарифа на оплату медицинской помощи в условиях дневного стационара по следующим заболеваниям, состояниям (группам заболевани</w:t>
      </w:r>
      <w:r>
        <w:t>й, состояний):</w:t>
      </w:r>
    </w:p>
    <w:p w14:paraId="5D8F9D72" w14:textId="77777777" w:rsidR="00CB16B6" w:rsidRDefault="00D27239">
      <w:pPr>
        <w:pStyle w:val="ConsPlusNormal0"/>
        <w:spacing w:before="200"/>
        <w:ind w:firstLine="540"/>
        <w:jc w:val="both"/>
      </w:pPr>
      <w:r>
        <w:t>группа ds12.016 - лечение хронического вирусного гепатита C (уровень 1);</w:t>
      </w:r>
    </w:p>
    <w:p w14:paraId="699800F1" w14:textId="77777777" w:rsidR="00CB16B6" w:rsidRDefault="00D27239">
      <w:pPr>
        <w:pStyle w:val="ConsPlusNormal0"/>
        <w:spacing w:before="200"/>
        <w:ind w:firstLine="540"/>
        <w:jc w:val="both"/>
      </w:pPr>
      <w:r>
        <w:t>группа ds12.017 - лечение хронического вирусного гепатита C (уровень 2);</w:t>
      </w:r>
    </w:p>
    <w:p w14:paraId="07691849" w14:textId="77777777" w:rsidR="00CB16B6" w:rsidRDefault="00D27239">
      <w:pPr>
        <w:pStyle w:val="ConsPlusNormal0"/>
        <w:spacing w:before="200"/>
        <w:ind w:firstLine="540"/>
        <w:jc w:val="both"/>
      </w:pPr>
      <w:r>
        <w:t>группа ds12.018 - лечение хронического вирусного гепатита C (уровень 3);</w:t>
      </w:r>
    </w:p>
    <w:p w14:paraId="65D57039" w14:textId="77777777" w:rsidR="00CB16B6" w:rsidRDefault="00D27239">
      <w:pPr>
        <w:pStyle w:val="ConsPlusNormal0"/>
        <w:spacing w:before="200"/>
        <w:ind w:firstLine="540"/>
        <w:jc w:val="both"/>
      </w:pPr>
      <w:r>
        <w:t>группа ds12.019 - лече</w:t>
      </w:r>
      <w:r>
        <w:t>ние хронического вирусного гепатита C (уровень 4);</w:t>
      </w:r>
    </w:p>
    <w:p w14:paraId="483F3464" w14:textId="77777777" w:rsidR="00CB16B6" w:rsidRDefault="00D27239">
      <w:pPr>
        <w:pStyle w:val="ConsPlusNormal0"/>
        <w:spacing w:before="200"/>
        <w:ind w:firstLine="540"/>
        <w:jc w:val="both"/>
      </w:pPr>
      <w:r>
        <w:t>группа ds12.020 - вирусный гепатит B хронический без дельта агента, лекарственная терапия;</w:t>
      </w:r>
    </w:p>
    <w:p w14:paraId="3BC9B991" w14:textId="77777777" w:rsidR="00CB16B6" w:rsidRDefault="00D27239">
      <w:pPr>
        <w:pStyle w:val="ConsPlusNormal0"/>
        <w:spacing w:before="200"/>
        <w:ind w:firstLine="540"/>
        <w:jc w:val="both"/>
      </w:pPr>
      <w:r>
        <w:t>группа ds12.021 - вирусный гепатит B хронический с дельта агентом, лекарственная терапия;</w:t>
      </w:r>
    </w:p>
    <w:p w14:paraId="44E0D654" w14:textId="77777777" w:rsidR="00CB16B6" w:rsidRDefault="00D27239">
      <w:pPr>
        <w:pStyle w:val="ConsPlusNormal0"/>
        <w:spacing w:before="200"/>
        <w:ind w:firstLine="540"/>
        <w:jc w:val="both"/>
      </w:pPr>
      <w:r>
        <w:t>группа ds19.029 - госпитализация в диагностических целях с постановкой (подтверждением) диагноза злокачественного новообразования с использованием позитронно-эмиссионной томографии с рентгеновской компьютерной томографией (только для федеральных медицински</w:t>
      </w:r>
      <w:r>
        <w:t>х организаций);</w:t>
      </w:r>
    </w:p>
    <w:p w14:paraId="008B2884" w14:textId="77777777" w:rsidR="00CB16B6" w:rsidRDefault="00D27239">
      <w:pPr>
        <w:pStyle w:val="ConsPlusNormal0"/>
        <w:spacing w:before="200"/>
        <w:ind w:firstLine="540"/>
        <w:jc w:val="both"/>
      </w:pPr>
      <w:r>
        <w:t>группа ds21.007 - операции на органе зрения (факоэмульсификация с имплантацией ИОЛ);</w:t>
      </w:r>
    </w:p>
    <w:p w14:paraId="759DF4D1" w14:textId="77777777" w:rsidR="00CB16B6" w:rsidRDefault="00D27239">
      <w:pPr>
        <w:pStyle w:val="ConsPlusNormal0"/>
        <w:spacing w:before="200"/>
        <w:ind w:firstLine="540"/>
        <w:jc w:val="both"/>
      </w:pPr>
      <w:r>
        <w:t xml:space="preserve">г) 0,8 - для случаев, не указанных в </w:t>
      </w:r>
      <w:hyperlink w:anchor="P5163" w:tooltip="а) 1,3 - при значении коэффициента относительной затратоемкости, равном 2 и более для медицинской помощи, оказанной в стационарных условиях, равном 3 и более для медицинской помощи, оказанной в условиях дневного стационара, а для образовательных организаций вы">
        <w:r>
          <w:rPr>
            <w:color w:val="0000FF"/>
          </w:rPr>
          <w:t>подпунктах "а"</w:t>
        </w:r>
      </w:hyperlink>
      <w:r>
        <w:t xml:space="preserve"> - </w:t>
      </w:r>
      <w:hyperlink w:anchor="P5165" w:tooltip="в) 1:">
        <w:r>
          <w:rPr>
            <w:color w:val="0000FF"/>
          </w:rPr>
          <w:t>"в"</w:t>
        </w:r>
      </w:hyperlink>
      <w:r>
        <w:t xml:space="preserve"> настоящего пункта.</w:t>
      </w:r>
    </w:p>
    <w:p w14:paraId="47C5DDDA" w14:textId="77777777" w:rsidR="00CB16B6" w:rsidRDefault="00D27239">
      <w:pPr>
        <w:pStyle w:val="ConsPlusNormal0"/>
        <w:spacing w:before="200"/>
        <w:ind w:firstLine="540"/>
        <w:jc w:val="both"/>
      </w:pPr>
      <w:bookmarkStart w:id="37" w:name="P5232"/>
      <w:bookmarkEnd w:id="37"/>
      <w:r>
        <w:t>6</w:t>
      </w:r>
      <w:r>
        <w:t>. Коэффициент сложности лечения пациента в зависимости от особенностей оказания медицинской помощи принимает следующие значения:</w:t>
      </w:r>
    </w:p>
    <w:p w14:paraId="0CDCD72E" w14:textId="77777777" w:rsidR="00CB16B6" w:rsidRDefault="00D27239">
      <w:pPr>
        <w:pStyle w:val="ConsPlusNormal0"/>
        <w:spacing w:before="200"/>
        <w:ind w:firstLine="540"/>
        <w:jc w:val="both"/>
      </w:pPr>
      <w:bookmarkStart w:id="38" w:name="P5233"/>
      <w:bookmarkEnd w:id="38"/>
      <w:r>
        <w:t xml:space="preserve">а) при предоставлении спального места и питания законному представителю несовершеннолетних (детей до 4 лет, детей старше 4 лет </w:t>
      </w:r>
      <w:r>
        <w:t xml:space="preserve">при наличии медицинских показаний, детей-инвалидов в возрасте до 18 лет), за исключением случая, указанного в </w:t>
      </w:r>
      <w:hyperlink w:anchor="P5234" w:tooltip="б) при предоставлении спального места и питания законному представителю несовершеннолетних (детей до 4 лет, детей старше 4 лет при наличии медицинских показаний, детей-инвалидов в возрасте до 18 лет), получающих медицинскую помощь по профилю &quot;детская онкология">
        <w:r>
          <w:rPr>
            <w:color w:val="0000FF"/>
          </w:rPr>
          <w:t>подпункте "б"</w:t>
        </w:r>
      </w:hyperlink>
      <w:r>
        <w:t xml:space="preserve"> настоящего пункта, - 0,2;</w:t>
      </w:r>
    </w:p>
    <w:p w14:paraId="0F37B12B" w14:textId="77777777" w:rsidR="00CB16B6" w:rsidRDefault="00D27239">
      <w:pPr>
        <w:pStyle w:val="ConsPlusNormal0"/>
        <w:spacing w:before="200"/>
        <w:ind w:firstLine="540"/>
        <w:jc w:val="both"/>
      </w:pPr>
      <w:bookmarkStart w:id="39" w:name="P5234"/>
      <w:bookmarkEnd w:id="39"/>
      <w:r>
        <w:t>б) при предоставлении спального места и питания законному представи</w:t>
      </w:r>
      <w:r>
        <w:t>телю несовершеннолетних (детей до 4 лет, детей старше 4 лет при наличии медицинских показаний, детей-инвалидов в возрасте до 18 лет), получающих медицинскую помощь по профилю "детская онкология" и (или) "гематология", - 0,6;</w:t>
      </w:r>
    </w:p>
    <w:p w14:paraId="66946D99" w14:textId="77777777" w:rsidR="00CB16B6" w:rsidRDefault="00D27239">
      <w:pPr>
        <w:pStyle w:val="ConsPlusNormal0"/>
        <w:spacing w:before="200"/>
        <w:ind w:firstLine="540"/>
        <w:jc w:val="both"/>
      </w:pPr>
      <w:r>
        <w:t>в) при оказании медицинской пом</w:t>
      </w:r>
      <w:r>
        <w:t>ощи пациенту в возрасте старше 75 лет в случае проведения консультации врача-гериатра, за исключением случаев госпитализации на геронтологические профильные койки, - 0,2;</w:t>
      </w:r>
    </w:p>
    <w:p w14:paraId="673D8283" w14:textId="77777777" w:rsidR="00CB16B6" w:rsidRDefault="00D27239">
      <w:pPr>
        <w:pStyle w:val="ConsPlusNormal0"/>
        <w:spacing w:before="200"/>
        <w:ind w:firstLine="540"/>
        <w:jc w:val="both"/>
      </w:pPr>
      <w:r>
        <w:t>г) при развертывании индивидуального поста - 0,2;</w:t>
      </w:r>
    </w:p>
    <w:p w14:paraId="3DC4C610" w14:textId="77777777" w:rsidR="00CB16B6" w:rsidRDefault="00D27239">
      <w:pPr>
        <w:pStyle w:val="ConsPlusNormal0"/>
        <w:spacing w:before="200"/>
        <w:ind w:firstLine="540"/>
        <w:jc w:val="both"/>
      </w:pPr>
      <w:r>
        <w:t>д) при наличии у пациента тяжелой с</w:t>
      </w:r>
      <w:r>
        <w:t>опутствующей патологии, требующей оказания медицинской помощи в период госпитализации, - 0,6;</w:t>
      </w:r>
    </w:p>
    <w:p w14:paraId="40EF31EC" w14:textId="77777777" w:rsidR="00CB16B6" w:rsidRDefault="00D27239">
      <w:pPr>
        <w:pStyle w:val="ConsPlusNormal0"/>
        <w:spacing w:before="200"/>
        <w:ind w:firstLine="540"/>
        <w:jc w:val="both"/>
      </w:pPr>
      <w:r>
        <w:t>е) при проведении сочетанных хирургических вмешательств или проведении однотипных операций на парных органах в зависимости от сложности вмешательств или операций:</w:t>
      </w:r>
    </w:p>
    <w:p w14:paraId="335B09F8" w14:textId="77777777" w:rsidR="00CB16B6" w:rsidRDefault="00D27239">
      <w:pPr>
        <w:pStyle w:val="ConsPlusNormal0"/>
        <w:spacing w:before="200"/>
        <w:ind w:firstLine="540"/>
        <w:jc w:val="both"/>
      </w:pPr>
      <w:r>
        <w:lastRenderedPageBreak/>
        <w:t>уровень 1 - 0,05;</w:t>
      </w:r>
    </w:p>
    <w:p w14:paraId="469A43C3" w14:textId="77777777" w:rsidR="00CB16B6" w:rsidRDefault="00D27239">
      <w:pPr>
        <w:pStyle w:val="ConsPlusNormal0"/>
        <w:spacing w:before="200"/>
        <w:ind w:firstLine="540"/>
        <w:jc w:val="both"/>
      </w:pPr>
      <w:r>
        <w:t>уровень 2 - 0,47;</w:t>
      </w:r>
    </w:p>
    <w:p w14:paraId="2726736C" w14:textId="77777777" w:rsidR="00CB16B6" w:rsidRDefault="00D27239">
      <w:pPr>
        <w:pStyle w:val="ConsPlusNormal0"/>
        <w:spacing w:before="200"/>
        <w:ind w:firstLine="540"/>
        <w:jc w:val="both"/>
      </w:pPr>
      <w:r>
        <w:t>уровень 3 - 1,16;</w:t>
      </w:r>
    </w:p>
    <w:p w14:paraId="0926B913" w14:textId="77777777" w:rsidR="00CB16B6" w:rsidRDefault="00D27239">
      <w:pPr>
        <w:pStyle w:val="ConsPlusNormal0"/>
        <w:spacing w:before="200"/>
        <w:ind w:firstLine="540"/>
        <w:jc w:val="both"/>
      </w:pPr>
      <w:r>
        <w:t>уровень 4 - 2,07;</w:t>
      </w:r>
    </w:p>
    <w:p w14:paraId="2D96C247" w14:textId="77777777" w:rsidR="00CB16B6" w:rsidRDefault="00D27239">
      <w:pPr>
        <w:pStyle w:val="ConsPlusNormal0"/>
        <w:spacing w:before="200"/>
        <w:ind w:firstLine="540"/>
        <w:jc w:val="both"/>
      </w:pPr>
      <w:r>
        <w:t>уровень 5 - 3,49;</w:t>
      </w:r>
    </w:p>
    <w:p w14:paraId="0BA7F65D" w14:textId="77777777" w:rsidR="00CB16B6" w:rsidRDefault="00D27239">
      <w:pPr>
        <w:pStyle w:val="ConsPlusNormal0"/>
        <w:spacing w:before="200"/>
        <w:ind w:firstLine="540"/>
        <w:jc w:val="both"/>
      </w:pPr>
      <w:r>
        <w:t>ж) при проведении реабилитационных мероприятий при нахождении пациента на реанимационной койке и (или) койке интенсивной терапии, начавшихся не позднее 48 часов от поступления в отделение реанимации или на койку интенсивной терапии с общей длительностью ре</w:t>
      </w:r>
      <w:r>
        <w:t>абилитационных мероприятий не менее 5 суток, включая период после перевода на профильные койки по окончании реанимационных мероприятий, при обязательной продолжительности реабилитационных мероприятий не менее одного часа в сутки (при условии организации от</w:t>
      </w:r>
      <w:r>
        <w:t>деления ранней медицинской реабилитации на не менее чем 12 коек отделения, оказывающего медицинскую помощь по профилю "анестезиология и реаниматология", и его укомплектования в соответствии с порядком оказания медицинской помощи по медицинской реабилитации</w:t>
      </w:r>
      <w:r>
        <w:t>) - 0,15;</w:t>
      </w:r>
    </w:p>
    <w:p w14:paraId="45A2F5B9" w14:textId="77777777" w:rsidR="00CB16B6" w:rsidRDefault="00D27239">
      <w:pPr>
        <w:pStyle w:val="ConsPlusNormal0"/>
        <w:spacing w:before="200"/>
        <w:ind w:firstLine="540"/>
        <w:jc w:val="both"/>
      </w:pPr>
      <w:bookmarkStart w:id="40" w:name="P5245"/>
      <w:bookmarkEnd w:id="40"/>
      <w:r>
        <w:t>з) при проведении сопроводительной лекарственной терапии при злокачественных новообразованиях у взрослых в соответствии с клиническими рекомендациями:</w:t>
      </w:r>
    </w:p>
    <w:p w14:paraId="17B98CEE" w14:textId="77777777" w:rsidR="00CB16B6" w:rsidRDefault="00D27239">
      <w:pPr>
        <w:pStyle w:val="ConsPlusNormal0"/>
        <w:spacing w:before="200"/>
        <w:ind w:firstLine="540"/>
        <w:jc w:val="both"/>
      </w:pPr>
      <w:r>
        <w:t>в стационарных условиях:</w:t>
      </w:r>
    </w:p>
    <w:p w14:paraId="44604E51" w14:textId="77777777" w:rsidR="00CB16B6" w:rsidRDefault="00D27239">
      <w:pPr>
        <w:pStyle w:val="ConsPlusNormal0"/>
        <w:spacing w:before="200"/>
        <w:ind w:firstLine="540"/>
        <w:jc w:val="both"/>
      </w:pPr>
      <w:r>
        <w:t>уровень 1 - 0,17;</w:t>
      </w:r>
    </w:p>
    <w:p w14:paraId="3DA95AAF" w14:textId="77777777" w:rsidR="00CB16B6" w:rsidRDefault="00D27239">
      <w:pPr>
        <w:pStyle w:val="ConsPlusNormal0"/>
        <w:spacing w:before="200"/>
        <w:ind w:firstLine="540"/>
        <w:jc w:val="both"/>
      </w:pPr>
      <w:r>
        <w:t>уровень 2 - 0,61;</w:t>
      </w:r>
    </w:p>
    <w:p w14:paraId="2508BC93" w14:textId="77777777" w:rsidR="00CB16B6" w:rsidRDefault="00D27239">
      <w:pPr>
        <w:pStyle w:val="ConsPlusNormal0"/>
        <w:spacing w:before="200"/>
        <w:ind w:firstLine="540"/>
        <w:jc w:val="both"/>
      </w:pPr>
      <w:r>
        <w:t>уровень 3 - 1,53;</w:t>
      </w:r>
    </w:p>
    <w:p w14:paraId="5B371470" w14:textId="77777777" w:rsidR="00CB16B6" w:rsidRDefault="00D27239">
      <w:pPr>
        <w:pStyle w:val="ConsPlusNormal0"/>
        <w:spacing w:before="200"/>
        <w:ind w:firstLine="540"/>
        <w:jc w:val="both"/>
      </w:pPr>
      <w:r>
        <w:t>в условиях дневн</w:t>
      </w:r>
      <w:r>
        <w:t>ого стационара:</w:t>
      </w:r>
    </w:p>
    <w:p w14:paraId="6B180000" w14:textId="77777777" w:rsidR="00CB16B6" w:rsidRDefault="00D27239">
      <w:pPr>
        <w:pStyle w:val="ConsPlusNormal0"/>
        <w:spacing w:before="200"/>
        <w:ind w:firstLine="540"/>
        <w:jc w:val="both"/>
      </w:pPr>
      <w:r>
        <w:t>уровень 1 - 0,29;</w:t>
      </w:r>
    </w:p>
    <w:p w14:paraId="12C4EEBF" w14:textId="77777777" w:rsidR="00CB16B6" w:rsidRDefault="00D27239">
      <w:pPr>
        <w:pStyle w:val="ConsPlusNormal0"/>
        <w:spacing w:before="200"/>
        <w:ind w:firstLine="540"/>
        <w:jc w:val="both"/>
      </w:pPr>
      <w:r>
        <w:t>уровень 2 - 1,12;</w:t>
      </w:r>
    </w:p>
    <w:p w14:paraId="2807DAD9" w14:textId="77777777" w:rsidR="00CB16B6" w:rsidRDefault="00D27239">
      <w:pPr>
        <w:pStyle w:val="ConsPlusNormal0"/>
        <w:spacing w:before="200"/>
        <w:ind w:firstLine="540"/>
        <w:jc w:val="both"/>
      </w:pPr>
      <w:r>
        <w:t>уровень 3 - 2,67;</w:t>
      </w:r>
    </w:p>
    <w:p w14:paraId="506378EB" w14:textId="77777777" w:rsidR="00CB16B6" w:rsidRDefault="00D27239">
      <w:pPr>
        <w:pStyle w:val="ConsPlusNormal0"/>
        <w:spacing w:before="200"/>
        <w:ind w:firstLine="540"/>
        <w:jc w:val="both"/>
      </w:pPr>
      <w:r>
        <w:t>и) при осуществлении силами федеральной медицинской организации медицинской эвакуации для проведения лечения - 0,05;</w:t>
      </w:r>
    </w:p>
    <w:p w14:paraId="1322B128" w14:textId="77777777" w:rsidR="00CB16B6" w:rsidRDefault="00D27239">
      <w:pPr>
        <w:pStyle w:val="ConsPlusNormal0"/>
        <w:spacing w:before="200"/>
        <w:ind w:firstLine="540"/>
        <w:jc w:val="both"/>
      </w:pPr>
      <w:r>
        <w:t>к) при проведении тестирования на выявление респираторных вирусных за</w:t>
      </w:r>
      <w:r>
        <w:t>болеваний (гриппа, новой коронавирусной инфекции COVID-19) в период госпитализации - 0,05;</w:t>
      </w:r>
    </w:p>
    <w:p w14:paraId="34F30095" w14:textId="77777777" w:rsidR="00CB16B6" w:rsidRDefault="00D27239">
      <w:pPr>
        <w:pStyle w:val="ConsPlusNormal0"/>
        <w:spacing w:before="200"/>
        <w:ind w:firstLine="540"/>
        <w:jc w:val="both"/>
      </w:pPr>
      <w:r>
        <w:t xml:space="preserve">л) для случаев, не указанных в </w:t>
      </w:r>
      <w:hyperlink w:anchor="P5233" w:tooltip="а) при предоставлении спального места и питания законному представителю несовершеннолетних (детей до 4 лет, детей старше 4 лет при наличии медицинских показаний, детей-инвалидов в возрасте до 18 лет), за исключением случая, указанного в подпункте &quot;б&quot; настоящег">
        <w:r>
          <w:rPr>
            <w:color w:val="0000FF"/>
          </w:rPr>
          <w:t>подпунктах "а"</w:t>
        </w:r>
      </w:hyperlink>
      <w:r>
        <w:t xml:space="preserve"> - </w:t>
      </w:r>
      <w:hyperlink w:anchor="P5245" w:tooltip="з) при проведении сопроводительной лекарственной терапии при злокачественных новообразованиях у взрослых в соответствии с клиническими рекомендациями:">
        <w:r>
          <w:rPr>
            <w:color w:val="0000FF"/>
          </w:rPr>
          <w:t>"з"</w:t>
        </w:r>
      </w:hyperlink>
      <w:r>
        <w:t xml:space="preserve"> настоящего пункта, - 0.</w:t>
      </w:r>
    </w:p>
    <w:p w14:paraId="696A1EAE" w14:textId="77777777" w:rsidR="00CB16B6" w:rsidRDefault="00D27239">
      <w:pPr>
        <w:pStyle w:val="ConsPlusNormal0"/>
        <w:spacing w:before="200"/>
        <w:ind w:firstLine="540"/>
        <w:jc w:val="both"/>
      </w:pPr>
      <w:r>
        <w:t xml:space="preserve">7. Тарифы на оплату медицинской помощи, определенные в соответствии с </w:t>
      </w:r>
      <w:hyperlink w:anchor="P5141" w:tooltip="3. Тариф на оплату j-й медицинской помощи (за исключением медицинской помощи, оплачиваемой по отдельным группам заболеваний, состояний, доли заработной платы и прочих расходов в составе норматива финансовых затрат которой предусмотрены приложением N 4 к Програ">
        <w:r>
          <w:rPr>
            <w:color w:val="0000FF"/>
          </w:rPr>
          <w:t>пунктами 3</w:t>
        </w:r>
      </w:hyperlink>
      <w:r>
        <w:t xml:space="preserve"> и </w:t>
      </w:r>
      <w:hyperlink w:anchor="P5154" w:tooltip="4. Тариф на оплату jLT-й медицинской помощи, оказываемой i-й федеральной медицинской организацией в z-х условиях по отдельным группам заболеваний, состояний, доли заработной платы и прочих расходов в составе норматива финансовых затрат которых установлены прил">
        <w:r>
          <w:rPr>
            <w:color w:val="0000FF"/>
          </w:rPr>
          <w:t>4</w:t>
        </w:r>
      </w:hyperlink>
      <w:r>
        <w:t xml:space="preserve"> настоящего Положения, при прерывании случая оказания медицинской помощи уменьшаются:</w:t>
      </w:r>
    </w:p>
    <w:p w14:paraId="2727EF26" w14:textId="77777777" w:rsidR="00CB16B6" w:rsidRDefault="00D27239">
      <w:pPr>
        <w:pStyle w:val="ConsPlusNormal0"/>
        <w:spacing w:before="200"/>
        <w:ind w:firstLine="540"/>
        <w:jc w:val="both"/>
      </w:pPr>
      <w:r>
        <w:t>а) на 70 процентов - при длительности лечения до 3 дней;</w:t>
      </w:r>
    </w:p>
    <w:p w14:paraId="420E5AE6" w14:textId="77777777" w:rsidR="00CB16B6" w:rsidRDefault="00D27239">
      <w:pPr>
        <w:pStyle w:val="ConsPlusNormal0"/>
        <w:spacing w:before="200"/>
        <w:ind w:firstLine="540"/>
        <w:jc w:val="both"/>
      </w:pPr>
      <w:r>
        <w:t>б) на 50 процентов - при длительности лечения от 3 до 5 дней включительно;</w:t>
      </w:r>
    </w:p>
    <w:p w14:paraId="3BC1F815" w14:textId="77777777" w:rsidR="00CB16B6" w:rsidRDefault="00D27239">
      <w:pPr>
        <w:pStyle w:val="ConsPlusNormal0"/>
        <w:spacing w:before="200"/>
        <w:ind w:firstLine="540"/>
        <w:jc w:val="both"/>
      </w:pPr>
      <w:r>
        <w:t>в) на 20 процентов - при длительности лечения более 5 дней.</w:t>
      </w:r>
    </w:p>
    <w:p w14:paraId="1B56FEE5" w14:textId="77777777" w:rsidR="00CB16B6" w:rsidRDefault="00D27239">
      <w:pPr>
        <w:pStyle w:val="ConsPlusNormal0"/>
        <w:spacing w:before="200"/>
        <w:ind w:firstLine="540"/>
        <w:jc w:val="both"/>
      </w:pPr>
      <w:r>
        <w:t>8. Медицинская помощь, оказываемая пациентам одновременно по 2 и более группам заболеваний, состояний, оплачивается по со</w:t>
      </w:r>
      <w:r>
        <w:t xml:space="preserve">ответствующим тарифам на оплату медицинской помощи (с проведением Федеральным фондом обязательного медицинского страхования последующей экспертизы качества </w:t>
      </w:r>
      <w:r>
        <w:lastRenderedPageBreak/>
        <w:t>медицинской помощи) в следующих случаях:</w:t>
      </w:r>
    </w:p>
    <w:p w14:paraId="737D52AF" w14:textId="77777777" w:rsidR="00CB16B6" w:rsidRDefault="00D27239">
      <w:pPr>
        <w:pStyle w:val="ConsPlusNormal0"/>
        <w:spacing w:before="200"/>
        <w:ind w:firstLine="540"/>
        <w:jc w:val="both"/>
      </w:pPr>
      <w:r>
        <w:t>а) возникновение (наличие) нового заболевания или состояния</w:t>
      </w:r>
      <w:r>
        <w:t xml:space="preserve"> (заболеваний или состояний), входящего в другой класс Международной статистической </w:t>
      </w:r>
      <w:hyperlink r:id="rId116" w:tooltip="&quot;Международная статистическая классификация болезней и проблем, связанных со здоровьем (10-й пересмотр) (МКБ-10) (версия 2.24 от 03.11.2023)&quot; {КонсультантПлюс}">
        <w:r>
          <w:rPr>
            <w:color w:val="0000FF"/>
          </w:rPr>
          <w:t>классификации</w:t>
        </w:r>
      </w:hyperlink>
      <w:r>
        <w:t xml:space="preserve"> болезней и проблем, связанных со здоровьем (10-го пересмотра), и не являющегося следствием закономерног</w:t>
      </w:r>
      <w:r>
        <w:t>о прогрессирования основного заболевания;</w:t>
      </w:r>
    </w:p>
    <w:p w14:paraId="29D9E5F5" w14:textId="77777777" w:rsidR="00CB16B6" w:rsidRDefault="00D27239">
      <w:pPr>
        <w:pStyle w:val="ConsPlusNormal0"/>
        <w:spacing w:before="200"/>
        <w:ind w:firstLine="540"/>
        <w:jc w:val="both"/>
      </w:pPr>
      <w:r>
        <w:t>б) дородовая госпитализация пациентки в отделение патологии беременности в случае пребывания в отделении патологии беременности в течение 6 и более дней с последующим родоразрешением;</w:t>
      </w:r>
    </w:p>
    <w:p w14:paraId="2757AE83" w14:textId="77777777" w:rsidR="00CB16B6" w:rsidRDefault="00D27239">
      <w:pPr>
        <w:pStyle w:val="ConsPlusNormal0"/>
        <w:spacing w:before="200"/>
        <w:ind w:firstLine="540"/>
        <w:jc w:val="both"/>
      </w:pPr>
      <w:r>
        <w:t>в) проведение медицинской реаб</w:t>
      </w:r>
      <w:r>
        <w:t>илитации пациента после завершения лечения в той же медицинской организации по поводу заболевания, по которому осуществлялось лечение;</w:t>
      </w:r>
    </w:p>
    <w:p w14:paraId="69CEAE81" w14:textId="77777777" w:rsidR="00CB16B6" w:rsidRDefault="00D27239">
      <w:pPr>
        <w:pStyle w:val="ConsPlusNormal0"/>
        <w:spacing w:before="200"/>
        <w:ind w:firstLine="540"/>
        <w:jc w:val="both"/>
      </w:pPr>
      <w:r>
        <w:t>г) оказание медицинской помощи, связанной с установкой или заменой порт-системы (катетера) для лекарственной терапии злок</w:t>
      </w:r>
      <w:r>
        <w:t>ачественных новообразований с последующим проведением лекарственной терапии или после хирургического лечения в рамках одной госпитализации;</w:t>
      </w:r>
    </w:p>
    <w:p w14:paraId="39097FAD" w14:textId="77777777" w:rsidR="00CB16B6" w:rsidRDefault="00D27239">
      <w:pPr>
        <w:pStyle w:val="ConsPlusNormal0"/>
        <w:spacing w:before="200"/>
        <w:ind w:firstLine="540"/>
        <w:jc w:val="both"/>
      </w:pPr>
      <w:r>
        <w:t>д) этапное хирургическое лечение при злокачественных новообразованиях, не предусматривающих выписку пациента из стац</w:t>
      </w:r>
      <w:r>
        <w:t>ионара;</w:t>
      </w:r>
    </w:p>
    <w:p w14:paraId="3C73F081" w14:textId="77777777" w:rsidR="00CB16B6" w:rsidRDefault="00D27239">
      <w:pPr>
        <w:pStyle w:val="ConsPlusNormal0"/>
        <w:spacing w:before="200"/>
        <w:ind w:firstLine="540"/>
        <w:jc w:val="both"/>
      </w:pPr>
      <w:r>
        <w:t>е) проведение реинфузии аутокрови, или баллонной внутриаортальной контрпульсации, или экстракорпоральной мембранной оксигенации на фоне лечения основного заболевания;</w:t>
      </w:r>
    </w:p>
    <w:p w14:paraId="46DE6AD7" w14:textId="77777777" w:rsidR="00CB16B6" w:rsidRDefault="00D27239">
      <w:pPr>
        <w:pStyle w:val="ConsPlusNormal0"/>
        <w:spacing w:before="200"/>
        <w:ind w:firstLine="540"/>
        <w:jc w:val="both"/>
      </w:pPr>
      <w:r>
        <w:t xml:space="preserve">ж) наличие у пациента тяжелой сопутствующей патологии, требующей в ходе оказания </w:t>
      </w:r>
      <w:r>
        <w:t>медицинской помощи в период госпитализации имплантации в организм пациента медицинского изделия;</w:t>
      </w:r>
    </w:p>
    <w:p w14:paraId="5DB59C1C" w14:textId="77777777" w:rsidR="00CB16B6" w:rsidRDefault="00D27239">
      <w:pPr>
        <w:pStyle w:val="ConsPlusNormal0"/>
        <w:spacing w:before="200"/>
        <w:ind w:firstLine="540"/>
        <w:jc w:val="both"/>
      </w:pPr>
      <w:r>
        <w:t>з) проведение диализа;</w:t>
      </w:r>
    </w:p>
    <w:p w14:paraId="1B32CE7E" w14:textId="77777777" w:rsidR="00CB16B6" w:rsidRDefault="00D27239">
      <w:pPr>
        <w:pStyle w:val="ConsPlusNormal0"/>
        <w:spacing w:before="200"/>
        <w:ind w:firstLine="540"/>
        <w:jc w:val="both"/>
      </w:pPr>
      <w:r>
        <w:t>и) проведение иммунизации против респираторно-синцитиальной вирусной инфекции в период госпитализации по поводу лечения нарушений, возни</w:t>
      </w:r>
      <w:r>
        <w:t>кающих в перинатальном периоде, являющихся показанием к иммунизации;</w:t>
      </w:r>
    </w:p>
    <w:p w14:paraId="072875F8" w14:textId="77777777" w:rsidR="00CB16B6" w:rsidRDefault="00D27239">
      <w:pPr>
        <w:pStyle w:val="ConsPlusNormal0"/>
        <w:spacing w:before="200"/>
        <w:ind w:firstLine="540"/>
        <w:jc w:val="both"/>
      </w:pPr>
      <w:r>
        <w:t>к) проведение антимикробной терапии инфекций, вызванных полирезистентными микроорганизмами.</w:t>
      </w:r>
    </w:p>
    <w:p w14:paraId="3642556E" w14:textId="77777777" w:rsidR="00CB16B6" w:rsidRDefault="00D27239">
      <w:pPr>
        <w:pStyle w:val="ConsPlusNormal0"/>
        <w:spacing w:before="200"/>
        <w:ind w:firstLine="540"/>
        <w:jc w:val="both"/>
      </w:pPr>
      <w:r>
        <w:t>9. Тариф на оплату j-й высокотехнологичной медицинской помощи, оказываемой i-й федеральной медицинской организацией (</w:t>
      </w:r>
      <w:r>
        <w:rPr>
          <w:noProof/>
          <w:position w:val="-10"/>
        </w:rPr>
        <w:drawing>
          <wp:inline distT="0" distB="0" distL="0" distR="0" wp14:anchorId="77805EDB" wp14:editId="12C3EAA7">
            <wp:extent cx="381000" cy="257175"/>
            <wp:effectExtent l="0" t="0" r="0" b="0"/>
            <wp:docPr id="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), определяется по формуле:</w:t>
      </w:r>
    </w:p>
    <w:p w14:paraId="29D4287E" w14:textId="77777777" w:rsidR="00CB16B6" w:rsidRDefault="00CB16B6">
      <w:pPr>
        <w:pStyle w:val="ConsPlusNormal0"/>
        <w:jc w:val="both"/>
      </w:pPr>
    </w:p>
    <w:p w14:paraId="4B2220D8" w14:textId="77777777" w:rsidR="00CB16B6" w:rsidRDefault="00D27239">
      <w:pPr>
        <w:pStyle w:val="ConsPlusNormal0"/>
        <w:jc w:val="center"/>
      </w:pPr>
      <w:r>
        <w:rPr>
          <w:noProof/>
          <w:position w:val="-10"/>
        </w:rPr>
        <w:drawing>
          <wp:inline distT="0" distB="0" distL="0" distR="0" wp14:anchorId="010DBC26" wp14:editId="06F7A91E">
            <wp:extent cx="2552700" cy="257175"/>
            <wp:effectExtent l="0" t="0" r="0" b="0"/>
            <wp:docPr id="1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52EBB6" w14:textId="77777777" w:rsidR="00CB16B6" w:rsidRDefault="00CB16B6">
      <w:pPr>
        <w:pStyle w:val="ConsPlusNormal0"/>
        <w:jc w:val="both"/>
      </w:pPr>
    </w:p>
    <w:p w14:paraId="43299EE0" w14:textId="77777777" w:rsidR="00CB16B6" w:rsidRDefault="00D27239">
      <w:pPr>
        <w:pStyle w:val="ConsPlusNormal0"/>
        <w:ind w:firstLine="540"/>
        <w:jc w:val="both"/>
      </w:pPr>
      <w:r>
        <w:t>где:</w:t>
      </w:r>
    </w:p>
    <w:p w14:paraId="2EC0D7A9" w14:textId="77777777" w:rsidR="00CB16B6" w:rsidRDefault="00D27239">
      <w:pPr>
        <w:pStyle w:val="ConsPlusNormal0"/>
        <w:spacing w:before="200"/>
        <w:ind w:firstLine="540"/>
        <w:jc w:val="both"/>
      </w:pPr>
      <w:r>
        <w:rPr>
          <w:noProof/>
          <w:position w:val="-8"/>
        </w:rPr>
        <w:drawing>
          <wp:inline distT="0" distB="0" distL="0" distR="0" wp14:anchorId="661F96EC" wp14:editId="64EDDBD3">
            <wp:extent cx="581025" cy="238125"/>
            <wp:effectExtent l="0" t="0" r="0" b="0"/>
            <wp:docPr id="1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норматив финансовых затрат на единицу объема предоставления j-й высокотехнологичной медицинской п</w:t>
      </w:r>
      <w:r>
        <w:t xml:space="preserve">омощи, значения которого принимаются в соответствии с </w:t>
      </w:r>
      <w:hyperlink w:anchor="P545" w:tooltip="Раздел I. Перечень видов высокотехнологичной медицинской">
        <w:r>
          <w:rPr>
            <w:color w:val="0000FF"/>
          </w:rPr>
          <w:t>разделом I</w:t>
        </w:r>
      </w:hyperlink>
      <w:r>
        <w:t xml:space="preserve"> приложения N 1 к Программе;</w:t>
      </w:r>
    </w:p>
    <w:p w14:paraId="371E3188" w14:textId="77777777" w:rsidR="00CB16B6" w:rsidRDefault="00D27239">
      <w:pPr>
        <w:pStyle w:val="ConsPlusNormal0"/>
        <w:spacing w:before="200"/>
        <w:ind w:firstLine="540"/>
        <w:jc w:val="both"/>
      </w:pPr>
      <w:r>
        <w:rPr>
          <w:noProof/>
          <w:position w:val="-10"/>
        </w:rPr>
        <w:drawing>
          <wp:inline distT="0" distB="0" distL="0" distR="0" wp14:anchorId="14170805" wp14:editId="529B5D8A">
            <wp:extent cx="304800" cy="257175"/>
            <wp:effectExtent l="0" t="0" r="0" b="0"/>
            <wp:docPr id="1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доля заработной платы в составе норматива финансовых затрат на оказани</w:t>
      </w:r>
      <w:r>
        <w:t xml:space="preserve">е j-й высокотехнологичной медицинской помощи, значение которой принимается в соответствии с </w:t>
      </w:r>
      <w:hyperlink w:anchor="P539" w:tooltip="ПЕРЕЧЕНЬ">
        <w:r>
          <w:rPr>
            <w:color w:val="0000FF"/>
          </w:rPr>
          <w:t>приложением N 1</w:t>
        </w:r>
      </w:hyperlink>
      <w:r>
        <w:t xml:space="preserve"> к Программе.</w:t>
      </w:r>
    </w:p>
    <w:p w14:paraId="1C5EFEA8" w14:textId="77777777" w:rsidR="00CB16B6" w:rsidRDefault="00CB16B6">
      <w:pPr>
        <w:pStyle w:val="ConsPlusNormal0"/>
        <w:ind w:firstLine="540"/>
        <w:jc w:val="both"/>
      </w:pPr>
    </w:p>
    <w:p w14:paraId="035C3B1E" w14:textId="77777777" w:rsidR="00CB16B6" w:rsidRDefault="00CB16B6">
      <w:pPr>
        <w:pStyle w:val="ConsPlusNormal0"/>
        <w:ind w:firstLine="540"/>
        <w:jc w:val="both"/>
      </w:pPr>
    </w:p>
    <w:p w14:paraId="04549756" w14:textId="77777777" w:rsidR="00CB16B6" w:rsidRDefault="00CB16B6">
      <w:pPr>
        <w:pStyle w:val="ConsPlusNormal0"/>
        <w:ind w:firstLine="540"/>
        <w:jc w:val="both"/>
      </w:pPr>
    </w:p>
    <w:p w14:paraId="3C3E82E1" w14:textId="77777777" w:rsidR="00CB16B6" w:rsidRDefault="00CB16B6">
      <w:pPr>
        <w:pStyle w:val="ConsPlusNormal0"/>
        <w:ind w:firstLine="540"/>
        <w:jc w:val="both"/>
      </w:pPr>
    </w:p>
    <w:p w14:paraId="452FB3E6" w14:textId="77777777" w:rsidR="00CB16B6" w:rsidRDefault="00CB16B6">
      <w:pPr>
        <w:pStyle w:val="ConsPlusNormal0"/>
        <w:ind w:firstLine="540"/>
        <w:jc w:val="both"/>
      </w:pPr>
    </w:p>
    <w:p w14:paraId="5215674E" w14:textId="77777777" w:rsidR="00CB16B6" w:rsidRDefault="00D27239">
      <w:pPr>
        <w:pStyle w:val="ConsPlusNormal0"/>
        <w:jc w:val="right"/>
        <w:outlineLvl w:val="1"/>
      </w:pPr>
      <w:r>
        <w:t>Приложение N 4</w:t>
      </w:r>
    </w:p>
    <w:p w14:paraId="1A28F2A1" w14:textId="77777777" w:rsidR="00CB16B6" w:rsidRDefault="00D27239">
      <w:pPr>
        <w:pStyle w:val="ConsPlusNormal0"/>
        <w:jc w:val="right"/>
      </w:pPr>
      <w:r>
        <w:t>к Программе государственных</w:t>
      </w:r>
    </w:p>
    <w:p w14:paraId="2FF0D56B" w14:textId="77777777" w:rsidR="00CB16B6" w:rsidRDefault="00D27239">
      <w:pPr>
        <w:pStyle w:val="ConsPlusNormal0"/>
        <w:jc w:val="right"/>
      </w:pPr>
      <w:r>
        <w:lastRenderedPageBreak/>
        <w:t>гарантий бесплатного оказания</w:t>
      </w:r>
    </w:p>
    <w:p w14:paraId="453835EC" w14:textId="77777777" w:rsidR="00CB16B6" w:rsidRDefault="00D27239">
      <w:pPr>
        <w:pStyle w:val="ConsPlusNormal0"/>
        <w:jc w:val="right"/>
      </w:pPr>
      <w:r>
        <w:t>гражданам медици</w:t>
      </w:r>
      <w:r>
        <w:t>нской помощи</w:t>
      </w:r>
    </w:p>
    <w:p w14:paraId="18798696" w14:textId="77777777" w:rsidR="00CB16B6" w:rsidRDefault="00D27239">
      <w:pPr>
        <w:pStyle w:val="ConsPlusNormal0"/>
        <w:jc w:val="right"/>
      </w:pPr>
      <w:r>
        <w:t>на 2024 год и на плановый</w:t>
      </w:r>
    </w:p>
    <w:p w14:paraId="092CF8E5" w14:textId="77777777" w:rsidR="00CB16B6" w:rsidRDefault="00D27239">
      <w:pPr>
        <w:pStyle w:val="ConsPlusNormal0"/>
        <w:jc w:val="right"/>
      </w:pPr>
      <w:r>
        <w:t>период 2025 и 2026 годов</w:t>
      </w:r>
    </w:p>
    <w:p w14:paraId="1D5518D9" w14:textId="77777777" w:rsidR="00CB16B6" w:rsidRDefault="00CB16B6">
      <w:pPr>
        <w:pStyle w:val="ConsPlusNormal0"/>
        <w:jc w:val="both"/>
      </w:pPr>
    </w:p>
    <w:p w14:paraId="64A70463" w14:textId="77777777" w:rsidR="00CB16B6" w:rsidRDefault="00D27239">
      <w:pPr>
        <w:pStyle w:val="ConsPlusTitle0"/>
        <w:jc w:val="center"/>
      </w:pPr>
      <w:bookmarkStart w:id="41" w:name="P5291"/>
      <w:bookmarkEnd w:id="41"/>
      <w:r>
        <w:t>ПЕРЕЧЕНЬ</w:t>
      </w:r>
    </w:p>
    <w:p w14:paraId="766035B5" w14:textId="77777777" w:rsidR="00CB16B6" w:rsidRDefault="00D27239">
      <w:pPr>
        <w:pStyle w:val="ConsPlusTitle0"/>
        <w:jc w:val="center"/>
      </w:pPr>
      <w:r>
        <w:t>ГРУПП ЗАБОЛЕВАНИЙ, СОСТОЯНИЙ ДЛЯ ОПЛАТЫ ПЕРВИЧНОЙ</w:t>
      </w:r>
    </w:p>
    <w:p w14:paraId="63F96899" w14:textId="77777777" w:rsidR="00CB16B6" w:rsidRDefault="00D27239">
      <w:pPr>
        <w:pStyle w:val="ConsPlusTitle0"/>
        <w:jc w:val="center"/>
      </w:pPr>
      <w:r>
        <w:t>МЕДИКО-САНИТАРНОЙ ПОМОЩИ И СПЕЦИАЛИЗИРОВАННОЙ МЕДИЦИНСКОЙ</w:t>
      </w:r>
    </w:p>
    <w:p w14:paraId="722E9B8F" w14:textId="77777777" w:rsidR="00CB16B6" w:rsidRDefault="00D27239">
      <w:pPr>
        <w:pStyle w:val="ConsPlusTitle0"/>
        <w:jc w:val="center"/>
      </w:pPr>
      <w:r>
        <w:t>ПОМОЩИ (ЗА ИСКЛЮЧЕНИЕМ ВЫСОКОТЕХНОЛОГИЧНОЙ МЕДИЦИНСКОЙ</w:t>
      </w:r>
    </w:p>
    <w:p w14:paraId="01129EF6" w14:textId="77777777" w:rsidR="00CB16B6" w:rsidRDefault="00D27239">
      <w:pPr>
        <w:pStyle w:val="ConsPlusTitle0"/>
        <w:jc w:val="center"/>
      </w:pPr>
      <w:r>
        <w:t xml:space="preserve">ПОМОЩИ) В УСЛОВИЯХ </w:t>
      </w:r>
      <w:r>
        <w:t>ДНЕВНОГО СТАЦИОНАРА И СПЕЦИАЛИЗИРОВАННОЙ</w:t>
      </w:r>
    </w:p>
    <w:p w14:paraId="4268E6F5" w14:textId="77777777" w:rsidR="00CB16B6" w:rsidRDefault="00D27239">
      <w:pPr>
        <w:pStyle w:val="ConsPlusTitle0"/>
        <w:jc w:val="center"/>
      </w:pPr>
      <w:r>
        <w:t>МЕДИЦИНСКОЙ ПОМОЩИ (ЗА ИСКЛЮЧЕНИЕМ ВЫСОКОТЕХНОЛОГИЧНОЙ</w:t>
      </w:r>
    </w:p>
    <w:p w14:paraId="4D71298F" w14:textId="77777777" w:rsidR="00CB16B6" w:rsidRDefault="00D27239">
      <w:pPr>
        <w:pStyle w:val="ConsPlusTitle0"/>
        <w:jc w:val="center"/>
      </w:pPr>
      <w:r>
        <w:t>МЕДИЦИНСКОЙ ПОМОЩИ) В СТАЦИОНАРНЫХ УСЛОВИЯХ</w:t>
      </w:r>
    </w:p>
    <w:p w14:paraId="09542F1D" w14:textId="77777777" w:rsidR="00CB16B6" w:rsidRDefault="00CB16B6">
      <w:pPr>
        <w:pStyle w:val="ConsPlusNormal0"/>
        <w:jc w:val="both"/>
      </w:pPr>
    </w:p>
    <w:p w14:paraId="7DA02F0B" w14:textId="77777777" w:rsidR="00CB16B6" w:rsidRDefault="00CB16B6">
      <w:pPr>
        <w:pStyle w:val="ConsPlusNormal0"/>
        <w:sectPr w:rsidR="00CB16B6">
          <w:headerReference w:type="default" r:id="rId121"/>
          <w:footerReference w:type="default" r:id="rId122"/>
          <w:headerReference w:type="first" r:id="rId123"/>
          <w:footerReference w:type="first" r:id="rId124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38"/>
        <w:gridCol w:w="2842"/>
        <w:gridCol w:w="3968"/>
        <w:gridCol w:w="3968"/>
        <w:gridCol w:w="2834"/>
        <w:gridCol w:w="1020"/>
      </w:tblGrid>
      <w:tr w:rsidR="00CB16B6" w14:paraId="4D3F3332" w14:textId="77777777"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539AC17" w14:textId="77777777" w:rsidR="00CB16B6" w:rsidRDefault="00D27239">
            <w:pPr>
              <w:pStyle w:val="ConsPlusNormal0"/>
              <w:jc w:val="center"/>
            </w:pPr>
            <w:r>
              <w:lastRenderedPageBreak/>
              <w:t>Код КСГ</w:t>
            </w:r>
          </w:p>
        </w:tc>
        <w:tc>
          <w:tcPr>
            <w:tcW w:w="2842" w:type="dxa"/>
            <w:tcBorders>
              <w:top w:val="single" w:sz="4" w:space="0" w:color="auto"/>
              <w:bottom w:val="single" w:sz="4" w:space="0" w:color="auto"/>
            </w:tcBorders>
          </w:tcPr>
          <w:p w14:paraId="108BA1D6" w14:textId="77777777" w:rsidR="00CB16B6" w:rsidRDefault="00D27239">
            <w:pPr>
              <w:pStyle w:val="ConsPlusNormal0"/>
              <w:jc w:val="center"/>
            </w:pPr>
            <w:r>
              <w:t xml:space="preserve">Наименование </w:t>
            </w:r>
            <w:hyperlink w:anchor="P10795" w:tooltip="&lt;*&gt; Особенности отнесения случаев лечения к отдельным группам заболеваний и патологических состояний, а также описание иных классификационных критериев определяются Министерством здравоохранения Российской Федерации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</w:tcPr>
          <w:p w14:paraId="57CC3A0D" w14:textId="77777777" w:rsidR="00CB16B6" w:rsidRDefault="00D27239">
            <w:pPr>
              <w:pStyle w:val="ConsPlusNormal0"/>
              <w:jc w:val="center"/>
            </w:pPr>
            <w:r>
              <w:t xml:space="preserve">Коды по </w:t>
            </w:r>
            <w:hyperlink r:id="rId125" w:tooltip="&quot;Международная статистическая классификация болезней и проблем, связанных со здоровьем (10-й пересмотр) (МКБ-10) (версия 2.24 от 03.11.2023)&quot; {КонсультантПлюс}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</w:tcPr>
          <w:p w14:paraId="50DBDE1D" w14:textId="77777777" w:rsidR="00CB16B6" w:rsidRDefault="00D27239">
            <w:pPr>
              <w:pStyle w:val="ConsPlusNormal0"/>
              <w:jc w:val="center"/>
            </w:pPr>
            <w:r>
              <w:t>Медицинские услуги, являющиеся критерием отнесения случая к группе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14:paraId="1DE4CCC3" w14:textId="77777777" w:rsidR="00CB16B6" w:rsidRDefault="00D27239">
            <w:pPr>
              <w:pStyle w:val="ConsPlusNormal0"/>
              <w:jc w:val="center"/>
            </w:pPr>
            <w:r>
              <w:t xml:space="preserve">Дополнительные критерии отнесения случая к группе </w:t>
            </w:r>
            <w:hyperlink w:anchor="P10795" w:tooltip="&lt;*&gt; Особенности отнесения случаев лечения к отдельным группам заболеваний и патологических состояний, а также описание иных классификационных критериев определяются Министерством здравоохранения Российской Федерации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D902097" w14:textId="77777777" w:rsidR="00CB16B6" w:rsidRDefault="00D27239">
            <w:pPr>
              <w:pStyle w:val="ConsPlusNormal0"/>
              <w:jc w:val="center"/>
            </w:pPr>
            <w:r>
              <w:t>Коэффициент относительной затратоемкости</w:t>
            </w:r>
          </w:p>
        </w:tc>
      </w:tr>
      <w:tr w:rsidR="00CB16B6" w14:paraId="53DAEE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9BE633" w14:textId="77777777" w:rsidR="00CB16B6" w:rsidRDefault="00D27239">
            <w:pPr>
              <w:pStyle w:val="ConsPlusNormal0"/>
              <w:jc w:val="center"/>
              <w:outlineLvl w:val="2"/>
            </w:pPr>
            <w:r>
              <w:t>В стационарных условиях</w:t>
            </w:r>
          </w:p>
        </w:tc>
      </w:tr>
      <w:tr w:rsidR="00CB16B6" w14:paraId="2CBC189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1101172A" w14:textId="77777777" w:rsidR="00CB16B6" w:rsidRDefault="00D27239">
            <w:pPr>
              <w:pStyle w:val="ConsPlusNormal0"/>
              <w:jc w:val="center"/>
              <w:outlineLvl w:val="3"/>
            </w:pPr>
            <w:r>
              <w:t>st0l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71E27215" w14:textId="77777777" w:rsidR="00CB16B6" w:rsidRDefault="00D27239">
            <w:pPr>
              <w:pStyle w:val="ConsPlusNormal0"/>
            </w:pPr>
            <w:r>
              <w:t>Акушерское дело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73F88F1" w14:textId="77777777" w:rsidR="00CB16B6" w:rsidRDefault="00CB16B6">
            <w:pPr>
              <w:pStyle w:val="ConsPlusNormal0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B753C05" w14:textId="77777777" w:rsidR="00CB16B6" w:rsidRDefault="00CB16B6">
            <w:pPr>
              <w:pStyle w:val="ConsPlusNormal0"/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5B8C8E0A" w14:textId="77777777" w:rsidR="00CB16B6" w:rsidRDefault="00CB16B6">
            <w:pPr>
              <w:pStyle w:val="ConsPlusNormal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320A26" w14:textId="77777777" w:rsidR="00CB16B6" w:rsidRDefault="00D27239">
            <w:pPr>
              <w:pStyle w:val="ConsPlusNormal0"/>
              <w:jc w:val="center"/>
            </w:pPr>
            <w:r>
              <w:t>0,50</w:t>
            </w:r>
          </w:p>
        </w:tc>
      </w:tr>
      <w:tr w:rsidR="00CB16B6" w14:paraId="4F4DDB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470828F4" w14:textId="77777777" w:rsidR="00CB16B6" w:rsidRDefault="00D27239">
            <w:pPr>
              <w:pStyle w:val="ConsPlusNormal0"/>
              <w:jc w:val="center"/>
            </w:pPr>
            <w:r>
              <w:t>st01.001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1F17F927" w14:textId="77777777" w:rsidR="00CB16B6" w:rsidRDefault="00D27239">
            <w:pPr>
              <w:pStyle w:val="ConsPlusNormal0"/>
            </w:pPr>
            <w:r>
              <w:t>Беременность без патологии, дородовая госпитализация в отделение сестринского ухода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5BDFED8" w14:textId="77777777" w:rsidR="00CB16B6" w:rsidRDefault="00D27239">
            <w:pPr>
              <w:pStyle w:val="ConsPlusNormal0"/>
            </w:pPr>
            <w:r>
              <w:t>Z34, Z34.0, Z34.8, Z34.9, Z35, Z35.0, Z35.1, Z35.2, Z35.3, Z35.4, Z35.5, Z35.6, Z35.7, Z35.8, Z35.9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4E68EB8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6BFDF232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4161B4" w14:textId="77777777" w:rsidR="00CB16B6" w:rsidRDefault="00D27239">
            <w:pPr>
              <w:pStyle w:val="ConsPlusNormal0"/>
              <w:jc w:val="center"/>
            </w:pPr>
            <w:r>
              <w:t>0,50</w:t>
            </w:r>
          </w:p>
        </w:tc>
      </w:tr>
      <w:tr w:rsidR="00CB16B6" w14:paraId="1E5F04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78E9D426" w14:textId="77777777" w:rsidR="00CB16B6" w:rsidRDefault="00D27239">
            <w:pPr>
              <w:pStyle w:val="ConsPlusNormal0"/>
              <w:jc w:val="center"/>
              <w:outlineLvl w:val="3"/>
            </w:pPr>
            <w:r>
              <w:t>st02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3D7CA72C" w14:textId="77777777" w:rsidR="00CB16B6" w:rsidRDefault="00D27239">
            <w:pPr>
              <w:pStyle w:val="ConsPlusNormal0"/>
            </w:pPr>
            <w:r>
              <w:t>Акушерство и гинекология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2261614" w14:textId="77777777" w:rsidR="00CB16B6" w:rsidRDefault="00CB16B6">
            <w:pPr>
              <w:pStyle w:val="ConsPlusNormal0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A29E7F7" w14:textId="77777777" w:rsidR="00CB16B6" w:rsidRDefault="00CB16B6">
            <w:pPr>
              <w:pStyle w:val="ConsPlusNormal0"/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74B4BB61" w14:textId="77777777" w:rsidR="00CB16B6" w:rsidRDefault="00CB16B6">
            <w:pPr>
              <w:pStyle w:val="ConsPlusNormal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857179" w14:textId="77777777" w:rsidR="00CB16B6" w:rsidRDefault="00D27239">
            <w:pPr>
              <w:pStyle w:val="ConsPlusNormal0"/>
              <w:jc w:val="center"/>
            </w:pPr>
            <w:r>
              <w:t>0,80</w:t>
            </w:r>
          </w:p>
        </w:tc>
      </w:tr>
      <w:tr w:rsidR="00CB16B6" w14:paraId="7E4979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3E4BD282" w14:textId="77777777" w:rsidR="00CB16B6" w:rsidRDefault="00D27239">
            <w:pPr>
              <w:pStyle w:val="ConsPlusNormal0"/>
              <w:jc w:val="center"/>
            </w:pPr>
            <w:r>
              <w:t>st02.001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7DD78EBA" w14:textId="77777777" w:rsidR="00CB16B6" w:rsidRDefault="00D27239">
            <w:pPr>
              <w:pStyle w:val="ConsPlusNormal0"/>
            </w:pPr>
            <w:r>
              <w:t>Осложнения, связанные с беременностью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18B7D0A" w14:textId="77777777" w:rsidR="00CB16B6" w:rsidRDefault="00D27239">
            <w:pPr>
              <w:pStyle w:val="ConsPlusNormal0"/>
            </w:pPr>
            <w:r>
              <w:t>O10.0, O10.1, O10.2, O10.3, O10.4, O10.9, O11, O12.0, O12.1, O12.2, O13, O14.0, O14.1, O14.2, O14.9, O15.0, O15.9, O16, O20, O20.0, O20.8, O20.9, O21.0, O21.1, O21.2, O21.8, O21.9, O22.0, O22.1, O22.2, O22.3, O22.4, O2</w:t>
            </w:r>
            <w:r>
              <w:t>2.5, O22.8, O22.9, O23.0, O23.1, O23.2, O23.3, O23.4, O23.5, O23.9, O24.0, O24.1, O24.2, O24.3, O24.4, O24.9, O25, O26.0, O26.1, O26.2, O26.3, O26.4, O26.5, O26.6, O26.7, O26.8, O26.9, O28.0, O28.1, O28.2, O28.3, O28.4, O28.5, O28.8, O28.9, O29.0, O29.1, O</w:t>
            </w:r>
            <w:r>
              <w:t>29.2, O29.3, O29.4, O29.5, O29.6, O29.8, O29.9, O30.0, O30.1, O30.2, O30.8, O30.9, O31.0, O31.1, O31.2, O31.8, O32.0, O32.1, O32.2, O32.3, O32.4, O32.5, O32.6, O32.8, O32.9, O33.0, O33.1, O33.2, O33.3, O33.4, O33.5, O33.6, O33.7, O33.8, O33.9, O34.0, O34.1</w:t>
            </w:r>
            <w:r>
              <w:t xml:space="preserve">, O34.2, O34.3, </w:t>
            </w:r>
            <w:r>
              <w:lastRenderedPageBreak/>
              <w:t>O34.4, O34.5, O34.6, O34.7, O34.8, O34.9, O35.0, O35.1, O35.2, O35.3, O35.4, O35.5, O35.6, O35.7, O35.8, O35.9, O36.0, O36.1, O36.2, O36.3, O36.4, O36.5, O36.6, O36.7, O36.8, O36.9, O40, O41.0, O41.1, O41.8, O41.9, O42.0, O42.1, O42.2, O42.</w:t>
            </w:r>
            <w:r>
              <w:t>9, O43.0, O43.1, O43.2, O43.8, O43.9, O44.0, O44.1, O45.0, O45.8, O45.9, O46.0, O46.8, O46.9, O47.0, O47.1, O47.9, O48, O60.0, O98.0, O98.1, O98.2, O98.3, O98.4, O98.5, O98.6, O98.8, O98.9, O99.0, O99.1, O99.2, O99.3, O99.4, O99.5, O99.6, O99.7, O99.8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F48D20E" w14:textId="77777777" w:rsidR="00CB16B6" w:rsidRDefault="00D27239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57AF52BA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059C48" w14:textId="77777777" w:rsidR="00CB16B6" w:rsidRDefault="00D27239">
            <w:pPr>
              <w:pStyle w:val="ConsPlusNormal0"/>
              <w:jc w:val="center"/>
            </w:pPr>
            <w:r>
              <w:t>0,93</w:t>
            </w:r>
          </w:p>
        </w:tc>
      </w:tr>
      <w:tr w:rsidR="00CB16B6" w14:paraId="51EDC98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63D5932A" w14:textId="77777777" w:rsidR="00CB16B6" w:rsidRDefault="00D27239">
            <w:pPr>
              <w:pStyle w:val="ConsPlusNormal0"/>
              <w:jc w:val="center"/>
            </w:pPr>
            <w:r>
              <w:t>st02.002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137B97CA" w14:textId="77777777" w:rsidR="00CB16B6" w:rsidRDefault="00D27239">
            <w:pPr>
              <w:pStyle w:val="ConsPlusNormal0"/>
            </w:pPr>
            <w:r>
              <w:t>Беременность, закончившаяся абортивным исходом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77AD895" w14:textId="77777777" w:rsidR="00CB16B6" w:rsidRDefault="00D27239">
            <w:pPr>
              <w:pStyle w:val="ConsPlusNormal0"/>
            </w:pPr>
            <w:r>
              <w:t>O00, O00.0, O00.1, O00.2, O00.8, O00.9, O02, O02.0, O02.1, O02.8, O02.9, O03, O03.0, O03.1, O03.2, O03.3, O03.4, O03.5, O03.6, O03.7, O03.8, O03.9, O04, O04.0, O04.1, O04.2, O04.3, O04.4, O04.5,</w:t>
            </w:r>
            <w:r>
              <w:t xml:space="preserve"> O04.6, O04.7, O04.8, O04.9, O05, O05.0, O05.1, O05.2, O05.3, O05.4, O05.5, O05.6, O05.7, O05.8, O05.9, O06, O06.0, O06.1, O06.2, O06.3, O06.4, O06.5, O06.6, O06.7, O06.8, O06.9, O07, O07.0, O07.1, O07.2, O07.3, O07.4, O07.5, O07.6, O07.7, O07.8, O07.9, O0</w:t>
            </w:r>
            <w:r>
              <w:t>8, O08.0, O08.1, O08.2, O08.3, O08.5, O08.6, O08.7, O08.8, O08.9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ED38873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64265FB8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32FBAC" w14:textId="77777777" w:rsidR="00CB16B6" w:rsidRDefault="00D27239">
            <w:pPr>
              <w:pStyle w:val="ConsPlusNormal0"/>
              <w:jc w:val="center"/>
            </w:pPr>
            <w:r>
              <w:t>0,28</w:t>
            </w:r>
          </w:p>
        </w:tc>
      </w:tr>
      <w:tr w:rsidR="00CB16B6" w14:paraId="57EF054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2A5A1EC9" w14:textId="77777777" w:rsidR="00CB16B6" w:rsidRDefault="00D27239">
            <w:pPr>
              <w:pStyle w:val="ConsPlusNormal0"/>
              <w:jc w:val="center"/>
            </w:pPr>
            <w:r>
              <w:t>st02.003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5E5BC276" w14:textId="77777777" w:rsidR="00CB16B6" w:rsidRDefault="00D27239">
            <w:pPr>
              <w:pStyle w:val="ConsPlusNormal0"/>
            </w:pPr>
            <w:r>
              <w:t>Родоразрешение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140009D" w14:textId="77777777" w:rsidR="00CB16B6" w:rsidRDefault="00D27239">
            <w:pPr>
              <w:pStyle w:val="ConsPlusNormal0"/>
            </w:pPr>
            <w:r>
              <w:t>O10.0, O10.1, O10.2, O10.3, O10.4, O10.9, O11, O12.0, O12.1, O12.2, O13, O14.0, O14.1, O14.2, O14.9, O15.0, O15.1, O15.9, O16, O21.0, O21.1, O21.2, O21.8, O2</w:t>
            </w:r>
            <w:r>
              <w:t xml:space="preserve">1.9, O22.0, O22.1, O22.2, O22.3, O22.4, O22.5, O22.8, O22.9, O23.0, O23.1, O23.2, O23.3, O23.4, O23.5, O23.9, O24.0, O24.1, O24.2, O24.3, O24.4, O24.9, O25, O26.0, O26.1, </w:t>
            </w:r>
            <w:r>
              <w:lastRenderedPageBreak/>
              <w:t>O26.2, O26.3, O26.4, O26.5, O26.6, O26.7, O26.8, O26.9, O28.0, O28.1, O28.2, O28.3, O</w:t>
            </w:r>
            <w:r>
              <w:t>28.4, O28.5, O28.8, O28.9, O29.0, O29.1, O29.2, O29.3, O29.4, O29.5, O29.6, O29.8, O29.9, O30.0, O30.1, O30.2, O30.8, O30.9, O31.0, O31.1, O31.2, O31.8, O32.0, O32.1, O32.2, O32.3, O32.4, O32.5, O32.6, O32.8, O32.9, O33.0, O33.1, O33.2, O33.3, O33.4, O33.5</w:t>
            </w:r>
            <w:r>
              <w:t>, O33.6, O33.7, O33.8, O33.9, O34.0, O34.1, O34.2, O34.3, O34.4, O34.5, O34.6, O34.7, O34.8, O34.9, O35.0, O35.1, O35.2, O35.3, O35.4, O35.5, O35.6, O35.7, O35.8, O35.9, O36.0, O36.1, O36.2, O36.3, O36.4, O36.5, O36.6, O36.7, O36.8, O36.9, O40, O41.0, O41.</w:t>
            </w:r>
            <w:r>
              <w:t>1, O41.8, O41.9, O42.0, O42.1, O42.2, O42.9, O43.0, O43.1, O43.2, O43.8, O43.9, O44.0, O44.1, O45.0, O45.8, O45.9, O46.0, O46.8, O46.9, O47.0, O47.1, O47.9,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F642F0D" w14:textId="77777777" w:rsidR="00CB16B6" w:rsidRDefault="00D27239">
            <w:pPr>
              <w:pStyle w:val="ConsPlusNormal0"/>
            </w:pPr>
            <w:r>
              <w:lastRenderedPageBreak/>
              <w:t>A16.20.007, A16.20.015, A16.20.023, A16.20.024, A16.20.030, B01.001.006, B01.001.009, B02.001.002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116DB90E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60F6F6" w14:textId="77777777" w:rsidR="00CB16B6" w:rsidRDefault="00D27239">
            <w:pPr>
              <w:pStyle w:val="ConsPlusNormal0"/>
              <w:jc w:val="center"/>
            </w:pPr>
            <w:r>
              <w:t>0,98</w:t>
            </w:r>
          </w:p>
        </w:tc>
      </w:tr>
      <w:tr w:rsidR="00CB16B6" w14:paraId="1E9F9BA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07AA8F73" w14:textId="77777777" w:rsidR="00CB16B6" w:rsidRDefault="00CB16B6">
            <w:pPr>
              <w:pStyle w:val="ConsPlusNormal0"/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354DDEA8" w14:textId="77777777" w:rsidR="00CB16B6" w:rsidRDefault="00CB16B6">
            <w:pPr>
              <w:pStyle w:val="ConsPlusNormal0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763AF7F" w14:textId="77777777" w:rsidR="00CB16B6" w:rsidRDefault="00D27239">
            <w:pPr>
              <w:pStyle w:val="ConsPlusNormal0"/>
            </w:pPr>
            <w:r>
              <w:t>O48, O60, O60.1, O60.2, O60.3, O61.0, O61.1, O61.8, O61.9, O62.0, O62.1, O62.2, O62.3, O62.4, O62.8, O62.9, O63.0, O63.1, O63.2, O63.9, O64.0, O64.1, O64.2, O64.3, O64.4, O64.5, O64.8, O64.9, O65.0, O65.1, O65.2, O65.3, O65.4, O65.5, O65.8, O65.9, O66.0, O</w:t>
            </w:r>
            <w:r>
              <w:t>66.1, O66.2, O66.3, O66.4, O66.5, O66.8, O66.9, O67.0, O67.8, O67.9, O68.0, O68.1, O68.2, O68.3, O68.8, O68.9, O69.0, O69.1, O69.2, O69.3, O69.4, O69.5, O69.8, O69.9, O70.0, O70.1, O70.2, O70.3, O70.9, O71.0, O71.1, O71.2, O71.3, O71.4, O71.5, O71.6, O71.7</w:t>
            </w:r>
            <w:r>
              <w:t xml:space="preserve">, O71.8, O71.9, O72, O72.0, O72.1, O72.2, O72.3, O73, O73.0, </w:t>
            </w:r>
            <w:r>
              <w:lastRenderedPageBreak/>
              <w:t xml:space="preserve">O73.1, O74, O74.0, O74.1, O74.2, O74.3, O74.4, O74.5, O74.6, O74.7, O74.8, O74.9, O75, O75.0, O75.1, O75.2, O75.3, O75.4, O75.5, O75.6, O75.7, O75.8, O75.9, O80, O80.0, O80.1, O80.8, O80.9, O81, </w:t>
            </w:r>
            <w:r>
              <w:t>O81.0, O81.1, O81.2, O81.3, O81.4, O81.5, O83, O83.0, O83.1, O83.2, O83.3, O83.4, O83.8, O83.9, O84, O84.0, O84.1, O84.8, O84.9, O98.0, O98.1, O98.2, O98.3, O98.4, O98.5, O98.6, O98.8, O98.9, O99.0, O99.1, O99.2, O99.3, O99.4, O99.5, O99.6, O99.7, O99.8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6505429" w14:textId="77777777" w:rsidR="00CB16B6" w:rsidRDefault="00CB16B6">
            <w:pPr>
              <w:pStyle w:val="ConsPlusNormal0"/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22B96524" w14:textId="77777777" w:rsidR="00CB16B6" w:rsidRDefault="00CB16B6">
            <w:pPr>
              <w:pStyle w:val="ConsPlusNormal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69CB0E" w14:textId="77777777" w:rsidR="00CB16B6" w:rsidRDefault="00CB16B6">
            <w:pPr>
              <w:pStyle w:val="ConsPlusNormal0"/>
            </w:pPr>
          </w:p>
        </w:tc>
      </w:tr>
      <w:tr w:rsidR="00CB16B6" w14:paraId="7B424AA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6C23E92D" w14:textId="77777777" w:rsidR="00CB16B6" w:rsidRDefault="00D27239">
            <w:pPr>
              <w:pStyle w:val="ConsPlusNormal0"/>
              <w:jc w:val="center"/>
            </w:pPr>
            <w:r>
              <w:t>st02.004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38B55F6E" w14:textId="77777777" w:rsidR="00CB16B6" w:rsidRDefault="00D27239">
            <w:pPr>
              <w:pStyle w:val="ConsPlusNormal0"/>
            </w:pPr>
            <w:r>
              <w:t>Кесарево сечение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11AD102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CD10F99" w14:textId="77777777" w:rsidR="00CB16B6" w:rsidRDefault="00D27239">
            <w:pPr>
              <w:pStyle w:val="ConsPlusNormal0"/>
              <w:jc w:val="center"/>
            </w:pPr>
            <w:r>
              <w:t>A16.20.005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1B501A34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0A0A84" w14:textId="77777777" w:rsidR="00CB16B6" w:rsidRDefault="00D27239">
            <w:pPr>
              <w:pStyle w:val="ConsPlusNormal0"/>
              <w:jc w:val="center"/>
            </w:pPr>
            <w:r>
              <w:t>1,01</w:t>
            </w:r>
          </w:p>
        </w:tc>
      </w:tr>
      <w:tr w:rsidR="00CB16B6" w14:paraId="0EE88A0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39380898" w14:textId="77777777" w:rsidR="00CB16B6" w:rsidRDefault="00D27239">
            <w:pPr>
              <w:pStyle w:val="ConsPlusNormal0"/>
              <w:jc w:val="center"/>
            </w:pPr>
            <w:r>
              <w:t>st02.005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35AE9426" w14:textId="77777777" w:rsidR="00CB16B6" w:rsidRDefault="00D27239">
            <w:pPr>
              <w:pStyle w:val="ConsPlusNormal0"/>
            </w:pPr>
            <w:r>
              <w:t>Осложнения послеродового периода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57642FC" w14:textId="77777777" w:rsidR="00CB16B6" w:rsidRDefault="00D27239">
            <w:pPr>
              <w:pStyle w:val="ConsPlusNormal0"/>
            </w:pPr>
            <w:r>
              <w:t>A34, O15.2, O72.2, O86, O86.0, O86.1, O86.2, O86.3, O86.4, O86.8, O87, O87.0, O87.1, O87.2, O87.3, O87.8, O87.9, O88, O88.0, O88.1, O88.2, O88.3, O88.8, O89, O89.0, O89.1, O89.2, O89.3, O89.4, O89.5, O89.6, O89.8, O89.9, O90, O90.0, O90.1, O90.2, O90.3, O9</w:t>
            </w:r>
            <w:r>
              <w:t>0.5, O90.8, O90.9, O91, O91.0, O91.1, O91.2, O92, O92.0, O92.1, O92.2, O92.3, O92.4, O92.5, O92.6, O92.7, O94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4F47479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5124FEE7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53BF8F" w14:textId="77777777" w:rsidR="00CB16B6" w:rsidRDefault="00D27239">
            <w:pPr>
              <w:pStyle w:val="ConsPlusNormal0"/>
              <w:jc w:val="center"/>
            </w:pPr>
            <w:r>
              <w:t>0,74</w:t>
            </w:r>
          </w:p>
        </w:tc>
      </w:tr>
      <w:tr w:rsidR="00CB16B6" w14:paraId="01FC73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0A04B193" w14:textId="77777777" w:rsidR="00CB16B6" w:rsidRDefault="00D27239">
            <w:pPr>
              <w:pStyle w:val="ConsPlusNormal0"/>
              <w:jc w:val="center"/>
            </w:pPr>
            <w:r>
              <w:t>st02.006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711D0541" w14:textId="77777777" w:rsidR="00CB16B6" w:rsidRDefault="00D27239">
            <w:pPr>
              <w:pStyle w:val="ConsPlusNormal0"/>
            </w:pPr>
            <w:r>
              <w:t>Послеродовой сепсис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15F78F1" w14:textId="77777777" w:rsidR="00CB16B6" w:rsidRDefault="00D27239">
            <w:pPr>
              <w:pStyle w:val="ConsPlusNormal0"/>
            </w:pPr>
            <w:r>
              <w:t>O85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6AF5F70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50ED13C5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1C47D5" w14:textId="77777777" w:rsidR="00CB16B6" w:rsidRDefault="00D27239">
            <w:pPr>
              <w:pStyle w:val="ConsPlusNormal0"/>
              <w:jc w:val="center"/>
            </w:pPr>
            <w:r>
              <w:t>3,21</w:t>
            </w:r>
          </w:p>
        </w:tc>
      </w:tr>
      <w:tr w:rsidR="00CB16B6" w14:paraId="212A20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4CD47874" w14:textId="77777777" w:rsidR="00CB16B6" w:rsidRDefault="00D27239">
            <w:pPr>
              <w:pStyle w:val="ConsPlusNormal0"/>
              <w:jc w:val="center"/>
            </w:pPr>
            <w:r>
              <w:t>st02.007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0E1DCF7D" w14:textId="77777777" w:rsidR="00CB16B6" w:rsidRDefault="00D27239">
            <w:pPr>
              <w:pStyle w:val="ConsPlusNormal0"/>
            </w:pPr>
            <w:r>
              <w:t>Воспалительные болезни женских половых органов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8ADB49F" w14:textId="77777777" w:rsidR="00CB16B6" w:rsidRDefault="00D27239">
            <w:pPr>
              <w:pStyle w:val="ConsPlusNormal0"/>
            </w:pPr>
            <w:r>
              <w:t>N70, N70.0, N70.1, N70.9, N71, N71.0, N71.1, N71.9, N72, N73, N73.0, N73.1, N73.2, N73.3, N73.4, N73.5, N73.6, N73.8, N73.9, N74.8, N75, N75.0, N75.1, N75.8, N75.9, N76, N76.0, N76.1, N76.2, N76.3, N76.4, N76.</w:t>
            </w:r>
            <w:r>
              <w:t>5, N76.6, N76.8, N77, N77.0, N77.1, N77.8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AF6F2CF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5ECDA7C5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AA0FBA" w14:textId="77777777" w:rsidR="00CB16B6" w:rsidRDefault="00D27239">
            <w:pPr>
              <w:pStyle w:val="ConsPlusNormal0"/>
              <w:jc w:val="center"/>
            </w:pPr>
            <w:r>
              <w:t>0,71</w:t>
            </w:r>
          </w:p>
        </w:tc>
      </w:tr>
      <w:tr w:rsidR="00CB16B6" w14:paraId="1BAECB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6824DEC4" w14:textId="77777777" w:rsidR="00CB16B6" w:rsidRDefault="00D27239">
            <w:pPr>
              <w:pStyle w:val="ConsPlusNormal0"/>
              <w:jc w:val="center"/>
            </w:pPr>
            <w:r>
              <w:t>st02.008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6982EE07" w14:textId="77777777" w:rsidR="00CB16B6" w:rsidRDefault="00D27239">
            <w:pPr>
              <w:pStyle w:val="ConsPlusNormal0"/>
            </w:pPr>
            <w:r>
              <w:t xml:space="preserve">Доброкачественные новообразования, новообразования in situ, </w:t>
            </w:r>
            <w:r>
              <w:lastRenderedPageBreak/>
              <w:t>неопределенного и неизвестного характера женских половых органов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EF260CD" w14:textId="77777777" w:rsidR="00CB16B6" w:rsidRDefault="00D27239">
            <w:pPr>
              <w:pStyle w:val="ConsPlusNormal0"/>
            </w:pPr>
            <w:r>
              <w:lastRenderedPageBreak/>
              <w:t>D06, D06.0, D06.1, D06.7, D06.9, D07.0, D07.1, D07.2, D07.3, D25, D25.</w:t>
            </w:r>
            <w:r>
              <w:t xml:space="preserve">0, D25.1, D25.2, D25.9, D26, D26.0, D26.1, D26.7, </w:t>
            </w:r>
            <w:r>
              <w:lastRenderedPageBreak/>
              <w:t>D26.9, D27, D28, D28.0, D28.1, D28.2, D28.7, D28.9, D39, D39.0, D39.1, D39.2, D39.7, D39.9, O01, O01.0, O01.1, O01.9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37885A5" w14:textId="77777777" w:rsidR="00CB16B6" w:rsidRDefault="00D27239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11ABD75F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72157B" w14:textId="77777777" w:rsidR="00CB16B6" w:rsidRDefault="00D27239">
            <w:pPr>
              <w:pStyle w:val="ConsPlusNormal0"/>
              <w:jc w:val="center"/>
            </w:pPr>
            <w:r>
              <w:t>0,89</w:t>
            </w:r>
          </w:p>
        </w:tc>
      </w:tr>
      <w:tr w:rsidR="00CB16B6" w14:paraId="3ECBD13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1BC0DF37" w14:textId="77777777" w:rsidR="00CB16B6" w:rsidRDefault="00D27239">
            <w:pPr>
              <w:pStyle w:val="ConsPlusNormal0"/>
              <w:jc w:val="center"/>
            </w:pPr>
            <w:r>
              <w:t>st02.009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513FF6EE" w14:textId="77777777" w:rsidR="00CB16B6" w:rsidRDefault="00D27239">
            <w:pPr>
              <w:pStyle w:val="ConsPlusNormal0"/>
            </w:pPr>
            <w:r>
              <w:t>Другие болезни, врожденные аномалии, повреждения женских половых органов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DF0D9E9" w14:textId="77777777" w:rsidR="00CB16B6" w:rsidRDefault="00D27239">
            <w:pPr>
              <w:pStyle w:val="ConsPlusNormal0"/>
            </w:pPr>
            <w:r>
              <w:t>E28, E28.0, E28.1, E28.2, E28.3, E28.8, E28.9, E89.4, I86.3, N80, N80.0, N80.1, N80.2, N80.3, N80.4, N80.5, N80.6, N80.8, N80.9, N81, N81.0, N81.1, N81.2, N81.3, N81.4, N81.5, N81.6, N81.8, N81.9, N82, N82.0, N82.1, N82.2, N82.3, N82.4, N82.5, N82.8, N82.9</w:t>
            </w:r>
            <w:r>
              <w:t xml:space="preserve">, N83, N83.0, N83.1, N83.2, N83.3, N83.4, N83.5, N83.6, N83.7, N83.8, N83.9, N84, N84.0, N84.1, N84.2, N84.3, N84.8, N84.9, N85, N85.0, N85.1, N85.2, N85.3, N85.4, N85.5, N85.6, N85.7, N85.8, N85.9, N86, N87, N87.0, N87.1, N87.2, N87.9, N88, N88.0, N88.1, </w:t>
            </w:r>
            <w:r>
              <w:t>N88.2, N88.3,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BE48421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48ADC094" w14:textId="77777777" w:rsidR="00CB16B6" w:rsidRDefault="00D27239">
            <w:pPr>
              <w:pStyle w:val="ConsPlusNormal0"/>
              <w:jc w:val="center"/>
            </w:pPr>
            <w:r>
              <w:t>пол: женский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C1B865" w14:textId="77777777" w:rsidR="00CB16B6" w:rsidRDefault="00D27239">
            <w:pPr>
              <w:pStyle w:val="ConsPlusNormal0"/>
              <w:jc w:val="center"/>
            </w:pPr>
            <w:r>
              <w:t>0,46</w:t>
            </w:r>
          </w:p>
        </w:tc>
      </w:tr>
      <w:tr w:rsidR="00CB16B6" w14:paraId="0C8CDBF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2C26BCC5" w14:textId="77777777" w:rsidR="00CB16B6" w:rsidRDefault="00CB16B6">
            <w:pPr>
              <w:pStyle w:val="ConsPlusNormal0"/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6524A077" w14:textId="77777777" w:rsidR="00CB16B6" w:rsidRDefault="00CB16B6">
            <w:pPr>
              <w:pStyle w:val="ConsPlusNormal0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92CD956" w14:textId="77777777" w:rsidR="00CB16B6" w:rsidRDefault="00D27239">
            <w:pPr>
              <w:pStyle w:val="ConsPlusNormal0"/>
            </w:pPr>
            <w:r>
              <w:t>N88.4, N88.8, N88.9, N89, N89.0, N89.1, N89.2, N89.3, N89.4, N89.5, N89.6, N89.7, N89.8, N89.9, N90, N90.0, N90.1, N90.2, N90.3, N90.4, N90.5, N90.6, N90.7, N90.8, N90.9, N91, N91.0, N91.1, N91.2, N91.3, N91.4, N91.5, N</w:t>
            </w:r>
            <w:r>
              <w:t>92, N92.0, N92.1, N92.2, N92.3, N92.4, N92.5, N92.6, N93, N93.0, N93.8, N93.9, N94, N94.0, N94.1, N94.2, N94.3, N94.4, N94.5, N94.6, N94.8, N94.9, N95, N95.0, N95.1, N95.2, N95.3, N95.8, N95.9, N96, N97, N97.0, N97.1, N97.2, N97.3, N97.4, N97.8, N97.9, N98</w:t>
            </w:r>
            <w:r>
              <w:t>, N98.0, N98.1, N98.2, N98.3, N98.8, N98.9, N99.2, N99.3, Q50, Q50.0, Q50.1, Q50.2, Q50.3, Q50.4, Q50.5, Q50.6, Q51, Q51.0, Q51.1, Q51.2, Q51.3, Q51.4, Q51.5, Q51.6, Q51.7, Q51.8, Q51.9, Q52, Q52.0, Q52.1, Q52.2, Q52.3, Q52.4, Q52.5, Q52.6, Q52.7, Q52.8, Q</w:t>
            </w:r>
            <w:r>
              <w:t xml:space="preserve">52.9, Q56, Q56.0, Q56.1, Q56.2, Q56.3, Q56.4, R87, R87.0, R87.1, R87.2, R87.3, R87.4, R87.5, R87.6, R87.7, </w:t>
            </w:r>
            <w:r>
              <w:lastRenderedPageBreak/>
              <w:t>R87.8, R87.9, S30.2, S31.4, S37.4, S37.40, S37.41, S37.5, S37.50, S37.51, S37.6, S37.60, S37.61, S38.0, S38.2, T19.2, T19.3, T19.8, T19.9, T28.3, T28</w:t>
            </w:r>
            <w:r>
              <w:t>.8, T83.3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89A857E" w14:textId="77777777" w:rsidR="00CB16B6" w:rsidRDefault="00CB16B6">
            <w:pPr>
              <w:pStyle w:val="ConsPlusNormal0"/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3B001707" w14:textId="77777777" w:rsidR="00CB16B6" w:rsidRDefault="00CB16B6">
            <w:pPr>
              <w:pStyle w:val="ConsPlusNormal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8042BC" w14:textId="77777777" w:rsidR="00CB16B6" w:rsidRDefault="00CB16B6">
            <w:pPr>
              <w:pStyle w:val="ConsPlusNormal0"/>
            </w:pPr>
          </w:p>
        </w:tc>
      </w:tr>
      <w:tr w:rsidR="00CB16B6" w14:paraId="727B9B4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12DEAEDB" w14:textId="77777777" w:rsidR="00CB16B6" w:rsidRDefault="00D27239">
            <w:pPr>
              <w:pStyle w:val="ConsPlusNormal0"/>
              <w:jc w:val="center"/>
            </w:pPr>
            <w:r>
              <w:t>st02.010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03E6B62B" w14:textId="77777777" w:rsidR="00CB16B6" w:rsidRDefault="00D27239">
            <w:pPr>
              <w:pStyle w:val="ConsPlusNormal0"/>
            </w:pPr>
            <w:r>
              <w:t>Операции на женских половых органах (уровень 1)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4E74259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6E9290B" w14:textId="77777777" w:rsidR="00CB16B6" w:rsidRDefault="00D27239">
            <w:pPr>
              <w:pStyle w:val="ConsPlusNormal0"/>
            </w:pPr>
            <w:r>
              <w:t xml:space="preserve">A11.20.007, A11.20.008, A11.20.011.003, A11.20.015, A14.20.002, A16.20.021, A16.20.025, A16.20.025.001, A16.20.036, A16.20.036.001, A16.20.036.002, A16.20.036.003, A16.20.036.004, A16.20.054, A16.20.054.002, A16.20.055, A16.20.059, A16.20.066, A16.20.080, </w:t>
            </w:r>
            <w:r>
              <w:t>A16.20.084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69D88D98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BCF123" w14:textId="77777777" w:rsidR="00CB16B6" w:rsidRDefault="00D27239">
            <w:pPr>
              <w:pStyle w:val="ConsPlusNormal0"/>
              <w:jc w:val="center"/>
            </w:pPr>
            <w:r>
              <w:t>0,39</w:t>
            </w:r>
          </w:p>
        </w:tc>
      </w:tr>
      <w:tr w:rsidR="00CB16B6" w14:paraId="082E637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0B013BFB" w14:textId="77777777" w:rsidR="00CB16B6" w:rsidRDefault="00D27239">
            <w:pPr>
              <w:pStyle w:val="ConsPlusNormal0"/>
              <w:jc w:val="center"/>
            </w:pPr>
            <w:r>
              <w:t>st02.011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4966B46B" w14:textId="77777777" w:rsidR="00CB16B6" w:rsidRDefault="00D27239">
            <w:pPr>
              <w:pStyle w:val="ConsPlusNormal0"/>
            </w:pPr>
            <w:r>
              <w:t>Операции на женских половых органах (уровень 2)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4245B78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1D5C1F8" w14:textId="77777777" w:rsidR="00CB16B6" w:rsidRDefault="00D27239">
            <w:pPr>
              <w:pStyle w:val="ConsPlusNormal0"/>
            </w:pPr>
            <w:r>
              <w:t>A03.20.003, A06.20.001, A16.20.009, A16.20.016, A16.20.018, A16.20.022, A16.20.026, A16.20.027, A16.20.028.002, A16.20.028.003, A16.20.028.004, A16.20.029, A16.20.040, A16.20.041</w:t>
            </w:r>
            <w:r>
              <w:t>, A16.20.054.001, A16.20.056, A16.20.059.002, A16.20.059.003, A16.20.060, A16.20.065, A16.20.067, A16.20.068, A16.20.069, A16.20.072, A16.20.075, A16.20.081, A16.20.083, A16.20.089, A16.20.096, A16.20.096.001, A16.20.097, A16.30.036.002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007F037D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B59553" w14:textId="77777777" w:rsidR="00CB16B6" w:rsidRDefault="00D27239">
            <w:pPr>
              <w:pStyle w:val="ConsPlusNormal0"/>
              <w:jc w:val="center"/>
            </w:pPr>
            <w:r>
              <w:t>0,58</w:t>
            </w:r>
          </w:p>
        </w:tc>
      </w:tr>
      <w:tr w:rsidR="00CB16B6" w14:paraId="3640FE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76ABB75E" w14:textId="77777777" w:rsidR="00CB16B6" w:rsidRDefault="00D27239">
            <w:pPr>
              <w:pStyle w:val="ConsPlusNormal0"/>
              <w:jc w:val="center"/>
            </w:pPr>
            <w:r>
              <w:t>st02.012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34A68A7F" w14:textId="77777777" w:rsidR="00CB16B6" w:rsidRDefault="00D27239">
            <w:pPr>
              <w:pStyle w:val="ConsPlusNormal0"/>
            </w:pPr>
            <w:r>
              <w:t>Оп</w:t>
            </w:r>
            <w:r>
              <w:t>ерации на женских половых органах (уровень 3)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41BF73C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FE8B57A" w14:textId="77777777" w:rsidR="00CB16B6" w:rsidRDefault="00D27239">
            <w:pPr>
              <w:pStyle w:val="ConsPlusNormal0"/>
            </w:pPr>
            <w:r>
              <w:t>A03.20.003.001, A16.20.001, A16.20.002, A16.20.002.002, A16.20.002.003, A16.20.003, A16.20.003.007, A16.20.004, A 16.20.006, A16.20.008, A16.20.010, A16.20.011, A16.20.011.002, A16.20.011.006, A16.20.011.008,</w:t>
            </w:r>
            <w:r>
              <w:t xml:space="preserve"> A16.20.011.012, A16.20.012, A16.20.017, A16.20.019, A16.20.020, A16.20.027.001, A16.20.027.002, A16.20.035, A16.20.038, A16.20.057, A16.20.057.001, A16.20.057.002, A16.20.058, </w:t>
            </w:r>
            <w:r>
              <w:lastRenderedPageBreak/>
              <w:t>A16.20.059.001, A16.20.061, A16.20.062, A16.20.063, A16.20.063.002, A16.20.063.</w:t>
            </w:r>
            <w:r>
              <w:t>004, A16.20.063.006, A16.20.063.007, A16.20.063.008, A16.20.063.010, A16.20.063.016, A16.20.063.018, A16.20.064, A16.20.087, A16.20.088, A16.20.091, A16.20.091.001, A16.20.092, A16.20.093, A16.20.094, A16.20.095, A16.20.098, A16.20.099, A16.20.100, A16.20.</w:t>
            </w:r>
            <w:r>
              <w:t>101, A16.20.102, A16.30.036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4D86ECC0" w14:textId="77777777" w:rsidR="00CB16B6" w:rsidRDefault="00D27239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355D16" w14:textId="77777777" w:rsidR="00CB16B6" w:rsidRDefault="00D27239">
            <w:pPr>
              <w:pStyle w:val="ConsPlusNormal0"/>
              <w:jc w:val="center"/>
            </w:pPr>
            <w:r>
              <w:t>1,17</w:t>
            </w:r>
          </w:p>
        </w:tc>
      </w:tr>
      <w:tr w:rsidR="00CB16B6" w14:paraId="68A1BA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7681373E" w14:textId="77777777" w:rsidR="00CB16B6" w:rsidRDefault="00D27239">
            <w:pPr>
              <w:pStyle w:val="ConsPlusNormal0"/>
              <w:jc w:val="center"/>
            </w:pPr>
            <w:r>
              <w:t>st02.013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5631419B" w14:textId="77777777" w:rsidR="00CB16B6" w:rsidRDefault="00D27239">
            <w:pPr>
              <w:pStyle w:val="ConsPlusNormal0"/>
            </w:pPr>
            <w:r>
              <w:t>Операции на женских половых органах (уровень 4)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AAEA95B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9A3DDED" w14:textId="77777777" w:rsidR="00CB16B6" w:rsidRDefault="00D27239">
            <w:pPr>
              <w:pStyle w:val="ConsPlusNormal0"/>
            </w:pPr>
            <w:r>
              <w:t>A16.20.003.002, A16.20.003.005, A16.20.007, A16.20.010.002, A16.20.011.009, A16.20.011.010, A16.20.011.011, A16.20.013, A16.20.014, A16.20.015, A16.20.023, A16.20.024, A16.20.024.001, A16.20.028, A16.20.028.005, A16.20.030, A16.20.033, A16.20.034, A16.20.0</w:t>
            </w:r>
            <w:r>
              <w:t>34.001, A16.20.039, A16.20.042, A16.20.063.005, A16.20.063.009, A16.20.063.017, A16.20.099.001, A22.20.004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7E85AD14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4DCC41" w14:textId="77777777" w:rsidR="00CB16B6" w:rsidRDefault="00D27239">
            <w:pPr>
              <w:pStyle w:val="ConsPlusNormal0"/>
              <w:jc w:val="center"/>
            </w:pPr>
            <w:r>
              <w:t>2,20</w:t>
            </w:r>
          </w:p>
        </w:tc>
      </w:tr>
      <w:tr w:rsidR="00CB16B6" w14:paraId="1D36D6E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1F76AEEB" w14:textId="77777777" w:rsidR="00CB16B6" w:rsidRDefault="00D27239">
            <w:pPr>
              <w:pStyle w:val="ConsPlusNormal0"/>
              <w:jc w:val="center"/>
            </w:pPr>
            <w:r>
              <w:t>st02.014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272124E5" w14:textId="77777777" w:rsidR="00CB16B6" w:rsidRDefault="00D27239">
            <w:pPr>
              <w:pStyle w:val="ConsPlusNormal0"/>
            </w:pPr>
            <w:r>
              <w:t>Слинговые операции при недержании мочи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D912F85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5D8E25A" w14:textId="77777777" w:rsidR="00CB16B6" w:rsidRDefault="00D27239">
            <w:pPr>
              <w:pStyle w:val="ConsPlusNormal0"/>
            </w:pPr>
            <w:r>
              <w:t>A16.20.042.001, A16.20.042.002, A16.20.042.003, A16.20.042.004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6C7052C9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24DCC9" w14:textId="77777777" w:rsidR="00CB16B6" w:rsidRDefault="00D27239">
            <w:pPr>
              <w:pStyle w:val="ConsPlusNormal0"/>
              <w:jc w:val="center"/>
            </w:pPr>
            <w:r>
              <w:t>3,85</w:t>
            </w:r>
          </w:p>
        </w:tc>
      </w:tr>
      <w:tr w:rsidR="00CB16B6" w14:paraId="50AD33C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5BDFF5A6" w14:textId="77777777" w:rsidR="00CB16B6" w:rsidRDefault="00D27239">
            <w:pPr>
              <w:pStyle w:val="ConsPlusNormal0"/>
              <w:jc w:val="center"/>
            </w:pPr>
            <w:r>
              <w:t>st02.015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39DFB9F2" w14:textId="77777777" w:rsidR="00CB16B6" w:rsidRDefault="00D27239">
            <w:pPr>
              <w:pStyle w:val="ConsPlusNormal0"/>
            </w:pPr>
            <w:r>
              <w:t>Операции на женских половых органах (уровень 5)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6ED4E2E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8DD2FAC" w14:textId="77777777" w:rsidR="00CB16B6" w:rsidRDefault="00D27239">
            <w:pPr>
              <w:pStyle w:val="ConsPlusNormal0"/>
            </w:pPr>
            <w:r>
              <w:t>A16.20.001.001, A16.20.002.001, A16.20.003.001, A16.20.003.004, A16.20.004.001, A16.20.017.001, A16.20.026.001, A16.20.041.001, A16.20.061.001, A16.20.061.002, A16.20.061.003, A16.20.092.001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087AC815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5A8500" w14:textId="77777777" w:rsidR="00CB16B6" w:rsidRDefault="00D27239">
            <w:pPr>
              <w:pStyle w:val="ConsPlusNormal0"/>
              <w:jc w:val="center"/>
            </w:pPr>
            <w:r>
              <w:t>3,56</w:t>
            </w:r>
          </w:p>
        </w:tc>
      </w:tr>
      <w:tr w:rsidR="00CB16B6" w14:paraId="2A72BC1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1FA75C64" w14:textId="77777777" w:rsidR="00CB16B6" w:rsidRDefault="00D27239">
            <w:pPr>
              <w:pStyle w:val="ConsPlusNormal0"/>
              <w:jc w:val="center"/>
            </w:pPr>
            <w:r>
              <w:t>st02.01</w:t>
            </w:r>
            <w:r>
              <w:t>6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729023AB" w14:textId="77777777" w:rsidR="00CB16B6" w:rsidRDefault="00D27239">
            <w:pPr>
              <w:pStyle w:val="ConsPlusNormal0"/>
            </w:pPr>
            <w:r>
              <w:t>Операции на женских половых органах (уровень 6)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EB551EE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D14E636" w14:textId="77777777" w:rsidR="00CB16B6" w:rsidRDefault="00D27239">
            <w:pPr>
              <w:pStyle w:val="ConsPlusNormal0"/>
            </w:pPr>
            <w:r>
              <w:t xml:space="preserve">A16.20.003.006, A16.20.010.001, A16.20.010.003, A16.20.011.001, A16.20.011.003, A16.20.012.002, A16.20.014.003, A16.20.034.002, A16.20.035.001, A16.20.039.001, </w:t>
            </w:r>
            <w:r>
              <w:lastRenderedPageBreak/>
              <w:t>A16.20.063.001, A16.20.082, A16.20.094.001, A16.20.094.002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15D07BCA" w14:textId="77777777" w:rsidR="00CB16B6" w:rsidRDefault="00D27239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29A382" w14:textId="77777777" w:rsidR="00CB16B6" w:rsidRDefault="00D27239">
            <w:pPr>
              <w:pStyle w:val="ConsPlusNormal0"/>
              <w:jc w:val="center"/>
            </w:pPr>
            <w:r>
              <w:t>4,46</w:t>
            </w:r>
          </w:p>
        </w:tc>
      </w:tr>
      <w:tr w:rsidR="00CB16B6" w14:paraId="624EE58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0EA6C6F4" w14:textId="77777777" w:rsidR="00CB16B6" w:rsidRDefault="00D27239">
            <w:pPr>
              <w:pStyle w:val="ConsPlusNormal0"/>
              <w:jc w:val="center"/>
            </w:pPr>
            <w:r>
              <w:t>st02.017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2F2B3723" w14:textId="77777777" w:rsidR="00CB16B6" w:rsidRDefault="00D27239">
            <w:pPr>
              <w:pStyle w:val="ConsPlusNormal0"/>
            </w:pPr>
            <w:r>
              <w:t>Операции на женских половых органах (уровень 7)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7EF11E8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98EC31B" w14:textId="77777777" w:rsidR="00CB16B6" w:rsidRDefault="00D27239">
            <w:pPr>
              <w:pStyle w:val="ConsPlusNormal0"/>
            </w:pPr>
            <w:r>
              <w:t>A16.20.003.003, A16.20.011.004, A16.20.011.005, A16.20.011.007, A16.20.013.001, A16.20.019.001, A16.20.028.001, A16.20.063.003, A16.20.063.019, A16.20.081.001, A16.30.036.001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14DFA3C6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29AA8E9" w14:textId="77777777" w:rsidR="00CB16B6" w:rsidRDefault="00D27239">
            <w:pPr>
              <w:pStyle w:val="ConsPlusNormal0"/>
              <w:jc w:val="center"/>
            </w:pPr>
            <w:r>
              <w:t>4,97</w:t>
            </w:r>
          </w:p>
        </w:tc>
      </w:tr>
      <w:tr w:rsidR="00CB16B6" w14:paraId="323B3D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07C79787" w14:textId="77777777" w:rsidR="00CB16B6" w:rsidRDefault="00D27239">
            <w:pPr>
              <w:pStyle w:val="ConsPlusNormal0"/>
              <w:jc w:val="center"/>
              <w:outlineLvl w:val="3"/>
            </w:pPr>
            <w:r>
              <w:t>st03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0F0CCDB8" w14:textId="77777777" w:rsidR="00CB16B6" w:rsidRDefault="00D27239">
            <w:pPr>
              <w:pStyle w:val="ConsPlusNormal0"/>
            </w:pPr>
            <w:r>
              <w:t>Аллергология и имм</w:t>
            </w:r>
            <w:r>
              <w:t>унология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93CBDBE" w14:textId="77777777" w:rsidR="00CB16B6" w:rsidRDefault="00CB16B6">
            <w:pPr>
              <w:pStyle w:val="ConsPlusNormal0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A48212E" w14:textId="77777777" w:rsidR="00CB16B6" w:rsidRDefault="00CB16B6">
            <w:pPr>
              <w:pStyle w:val="ConsPlusNormal0"/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2C2D9EA1" w14:textId="77777777" w:rsidR="00CB16B6" w:rsidRDefault="00CB16B6">
            <w:pPr>
              <w:pStyle w:val="ConsPlusNormal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2B53D0" w14:textId="77777777" w:rsidR="00CB16B6" w:rsidRDefault="00D27239">
            <w:pPr>
              <w:pStyle w:val="ConsPlusNormal0"/>
              <w:jc w:val="center"/>
            </w:pPr>
            <w:r>
              <w:t>1,25</w:t>
            </w:r>
          </w:p>
        </w:tc>
      </w:tr>
      <w:tr w:rsidR="00CB16B6" w14:paraId="6F48112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25BE1F2A" w14:textId="77777777" w:rsidR="00CB16B6" w:rsidRDefault="00D27239">
            <w:pPr>
              <w:pStyle w:val="ConsPlusNormal0"/>
              <w:jc w:val="center"/>
            </w:pPr>
            <w:r>
              <w:t>st03.001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09BE4B41" w14:textId="77777777" w:rsidR="00CB16B6" w:rsidRDefault="00D27239">
            <w:pPr>
              <w:pStyle w:val="ConsPlusNormal0"/>
            </w:pPr>
            <w:r>
              <w:t>Нарушения с вовлечением иммунного механизма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459AA8B" w14:textId="77777777" w:rsidR="00CB16B6" w:rsidRDefault="00D27239">
            <w:pPr>
              <w:pStyle w:val="ConsPlusNormal0"/>
            </w:pPr>
            <w:r>
              <w:t xml:space="preserve">D80, D80.0, D80.1, D80.2, D80.3, D80.4, D80.5, D80.6, D80.7, D80.8, D80.9, D81, D81.0, D81.1, D81.2, D81.3, D81.4, D81.5, D81.6, D81.7, D81.8, D81.9, D82, D82.0, D82.1, D82.2, D82.3, D82.4, D82.8, D82.9, D83, D83.0, D83.1, D83.2, D83.8, D83.9, D84, D84.0, </w:t>
            </w:r>
            <w:r>
              <w:t>D84.1, D84.8, D84.9, D86.1, D86.3, D86.8, D86.9, D89, D89.0, D89.1, D89.2, D89.8, D89.9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EF07D99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4B0F2E06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65750C" w14:textId="77777777" w:rsidR="00CB16B6" w:rsidRDefault="00D27239">
            <w:pPr>
              <w:pStyle w:val="ConsPlusNormal0"/>
              <w:jc w:val="center"/>
            </w:pPr>
            <w:r>
              <w:t>4,52</w:t>
            </w:r>
          </w:p>
        </w:tc>
      </w:tr>
      <w:tr w:rsidR="00CB16B6" w14:paraId="4F738A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3AC78739" w14:textId="77777777" w:rsidR="00CB16B6" w:rsidRDefault="00D27239">
            <w:pPr>
              <w:pStyle w:val="ConsPlusNormal0"/>
              <w:jc w:val="center"/>
            </w:pPr>
            <w:r>
              <w:t>st03.002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139B5F11" w14:textId="77777777" w:rsidR="00CB16B6" w:rsidRDefault="00D27239">
            <w:pPr>
              <w:pStyle w:val="ConsPlusNormal0"/>
            </w:pPr>
            <w:r>
              <w:t>Ангионевротический отек, анафилактический шок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A9ABBFC" w14:textId="77777777" w:rsidR="00CB16B6" w:rsidRDefault="00D27239">
            <w:pPr>
              <w:pStyle w:val="ConsPlusNormal0"/>
            </w:pPr>
            <w:r>
              <w:t>T78.0, T78.2, T78.3, T78.4, T80.5, T88.6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D2A7DDA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522ADCBA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629ED1" w14:textId="77777777" w:rsidR="00CB16B6" w:rsidRDefault="00D27239">
            <w:pPr>
              <w:pStyle w:val="ConsPlusNormal0"/>
              <w:jc w:val="center"/>
            </w:pPr>
            <w:r>
              <w:t>0,27</w:t>
            </w:r>
          </w:p>
        </w:tc>
      </w:tr>
      <w:tr w:rsidR="00CB16B6" w14:paraId="3137654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1E898AF0" w14:textId="77777777" w:rsidR="00CB16B6" w:rsidRDefault="00D27239">
            <w:pPr>
              <w:pStyle w:val="ConsPlusNormal0"/>
              <w:jc w:val="center"/>
              <w:outlineLvl w:val="3"/>
            </w:pPr>
            <w:r>
              <w:t>st04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1DA3ECCF" w14:textId="77777777" w:rsidR="00CB16B6" w:rsidRDefault="00D27239">
            <w:pPr>
              <w:pStyle w:val="ConsPlusNormal0"/>
            </w:pPr>
            <w:r>
              <w:t>Гастроэнтерология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4C08FF3" w14:textId="77777777" w:rsidR="00CB16B6" w:rsidRDefault="00CB16B6">
            <w:pPr>
              <w:pStyle w:val="ConsPlusNormal0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A5F3372" w14:textId="77777777" w:rsidR="00CB16B6" w:rsidRDefault="00CB16B6">
            <w:pPr>
              <w:pStyle w:val="ConsPlusNormal0"/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114571E9" w14:textId="77777777" w:rsidR="00CB16B6" w:rsidRDefault="00CB16B6">
            <w:pPr>
              <w:pStyle w:val="ConsPlusNormal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2FB4CA" w14:textId="77777777" w:rsidR="00CB16B6" w:rsidRDefault="00D27239">
            <w:pPr>
              <w:pStyle w:val="ConsPlusNormal0"/>
              <w:jc w:val="center"/>
            </w:pPr>
            <w:r>
              <w:t>1,04</w:t>
            </w:r>
          </w:p>
        </w:tc>
      </w:tr>
      <w:tr w:rsidR="00CB16B6" w14:paraId="79FE56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3534271C" w14:textId="77777777" w:rsidR="00CB16B6" w:rsidRDefault="00D27239">
            <w:pPr>
              <w:pStyle w:val="ConsPlusNormal0"/>
              <w:jc w:val="center"/>
            </w:pPr>
            <w:r>
              <w:t>st04.001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2CCD355D" w14:textId="77777777" w:rsidR="00CB16B6" w:rsidRDefault="00D27239">
            <w:pPr>
              <w:pStyle w:val="ConsPlusNormal0"/>
            </w:pPr>
            <w:r>
              <w:t>Язва желудка и двенадцатиперстной кишки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785029B" w14:textId="77777777" w:rsidR="00CB16B6" w:rsidRDefault="00D27239">
            <w:pPr>
              <w:pStyle w:val="ConsPlusNormal0"/>
            </w:pPr>
            <w:r>
              <w:t xml:space="preserve">K25, K25.0, K25.1, K25.2, K25.3, K25.4, K25.5, K25.6, K25.7, K25.9, K26, K26.0, K26.1, K26.2, K26.3, K26.4, K26.5, K26.6, K26.7, K26.9, K27, K27.0, K27.1, K27.2, K27.3, K27.4, K27.5, K27.6, K27.7, K27.9, K28, K28.0, </w:t>
            </w:r>
            <w:r>
              <w:t>K28.1, K28.2, K28.3, K28.4, K28.5, K28.6, K28.7, K28.9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4C1DBA3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3C13C233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0DEB07" w14:textId="77777777" w:rsidR="00CB16B6" w:rsidRDefault="00D27239">
            <w:pPr>
              <w:pStyle w:val="ConsPlusNormal0"/>
              <w:jc w:val="center"/>
            </w:pPr>
            <w:r>
              <w:t>0,89</w:t>
            </w:r>
          </w:p>
        </w:tc>
      </w:tr>
      <w:tr w:rsidR="00CB16B6" w14:paraId="4FDFC28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2D565424" w14:textId="77777777" w:rsidR="00CB16B6" w:rsidRDefault="00D27239">
            <w:pPr>
              <w:pStyle w:val="ConsPlusNormal0"/>
              <w:jc w:val="center"/>
            </w:pPr>
            <w:r>
              <w:t>st04.002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63E6C16B" w14:textId="77777777" w:rsidR="00CB16B6" w:rsidRDefault="00D27239">
            <w:pPr>
              <w:pStyle w:val="ConsPlusNormal0"/>
            </w:pPr>
            <w:r>
              <w:t>Воспалительные заболевания кишечника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69705A2" w14:textId="77777777" w:rsidR="00CB16B6" w:rsidRDefault="00D27239">
            <w:pPr>
              <w:pStyle w:val="ConsPlusNormal0"/>
            </w:pPr>
            <w:r>
              <w:t>K50, K50.0, K50.1, K50.8, K50.9, K51, K51.0, K51.2, K51.3, K51.4, K51.5, K51.8, K51.9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ABFD093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7BB15E22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752A2C" w14:textId="77777777" w:rsidR="00CB16B6" w:rsidRDefault="00D27239">
            <w:pPr>
              <w:pStyle w:val="ConsPlusNormal0"/>
              <w:jc w:val="center"/>
            </w:pPr>
            <w:r>
              <w:t>2,01</w:t>
            </w:r>
          </w:p>
        </w:tc>
      </w:tr>
      <w:tr w:rsidR="00CB16B6" w14:paraId="1C486F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5635DDFA" w14:textId="77777777" w:rsidR="00CB16B6" w:rsidRDefault="00D27239">
            <w:pPr>
              <w:pStyle w:val="ConsPlusNormal0"/>
              <w:jc w:val="center"/>
            </w:pPr>
            <w:r>
              <w:lastRenderedPageBreak/>
              <w:t>st04.003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6B91971C" w14:textId="77777777" w:rsidR="00CB16B6" w:rsidRDefault="00D27239">
            <w:pPr>
              <w:pStyle w:val="ConsPlusNormal0"/>
            </w:pPr>
            <w:r>
              <w:t>Болезни печени, невирусные (уровень 1)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B5EFE77" w14:textId="77777777" w:rsidR="00CB16B6" w:rsidRDefault="00D27239">
            <w:pPr>
              <w:pStyle w:val="ConsPlusNormal0"/>
            </w:pPr>
            <w:r>
              <w:t>I81, K70.0, K70.1, K70.2, K70.4, K70.9, K73.0, K73.1, K73.8, K73.9, K75.0, K75.1, K75.2, K75.3, K75.8, K75.9, K7</w:t>
            </w:r>
            <w:r>
              <w:t>6.0, K76.1, K76.2, K76.3, K76.4, K76.5, K76.6, K76.7, K76.8, K76.9, K77.0, K77.8, Q44.6, Q44.7, R16.0, R16.2, R17, R17.0, R17.9, R18, R93.2, R94.5, S36.1, S36.10, S36.11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654E749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52399D02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492621" w14:textId="77777777" w:rsidR="00CB16B6" w:rsidRDefault="00D27239">
            <w:pPr>
              <w:pStyle w:val="ConsPlusNormal0"/>
              <w:jc w:val="center"/>
            </w:pPr>
            <w:r>
              <w:t>0,86</w:t>
            </w:r>
          </w:p>
        </w:tc>
      </w:tr>
      <w:tr w:rsidR="00CB16B6" w14:paraId="5DE3EC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21EFD480" w14:textId="77777777" w:rsidR="00CB16B6" w:rsidRDefault="00D27239">
            <w:pPr>
              <w:pStyle w:val="ConsPlusNormal0"/>
              <w:jc w:val="center"/>
            </w:pPr>
            <w:r>
              <w:t>st04.004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08B7F7E3" w14:textId="77777777" w:rsidR="00CB16B6" w:rsidRDefault="00D27239">
            <w:pPr>
              <w:pStyle w:val="ConsPlusNormal0"/>
            </w:pPr>
            <w:r>
              <w:t>Болезни печени, невирусные (уровень 2)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4AD7A96" w14:textId="77777777" w:rsidR="00CB16B6" w:rsidRDefault="00D27239">
            <w:pPr>
              <w:pStyle w:val="ConsPlusNormal0"/>
            </w:pPr>
            <w:r>
              <w:t>K70.3, K71, K71.0, K71.1, K71.2, K71.3, K71.4, K71.5, K71.6, K71.7, K71.8, K71.9, K72.0, K72.1, K72.9, K73.2, K74.0, K74.1, K74.2, K74.3, K74.4, K74.5, K74.6, K75.4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E448C08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06BCE9F3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67B6FE" w14:textId="77777777" w:rsidR="00CB16B6" w:rsidRDefault="00D27239">
            <w:pPr>
              <w:pStyle w:val="ConsPlusNormal0"/>
              <w:jc w:val="center"/>
            </w:pPr>
            <w:r>
              <w:t>1,21</w:t>
            </w:r>
          </w:p>
        </w:tc>
      </w:tr>
      <w:tr w:rsidR="00CB16B6" w14:paraId="7D57C9F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0BE50294" w14:textId="77777777" w:rsidR="00CB16B6" w:rsidRDefault="00D27239">
            <w:pPr>
              <w:pStyle w:val="ConsPlusNormal0"/>
              <w:jc w:val="center"/>
            </w:pPr>
            <w:r>
              <w:t>st04.005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6BA0A188" w14:textId="77777777" w:rsidR="00CB16B6" w:rsidRDefault="00D27239">
            <w:pPr>
              <w:pStyle w:val="ConsPlusNormal0"/>
            </w:pPr>
            <w:r>
              <w:t>Болезни поджелудочной железы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C61E056" w14:textId="77777777" w:rsidR="00CB16B6" w:rsidRDefault="00D27239">
            <w:pPr>
              <w:pStyle w:val="ConsPlusNormal0"/>
            </w:pPr>
            <w:r>
              <w:t>K85, K85.0, K85.1, K85.2, K85.3, K85.8, K85.9, K86, K86.0, K86.1, K86.2, K86.3, K86.8, K86.9, K87.1, Q45.0, Q45.1, Q45.2, Q45.3, S36.2, S36.20, S36.21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1E7F585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5AC2C495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FC7D17" w14:textId="77777777" w:rsidR="00CB16B6" w:rsidRDefault="00D27239">
            <w:pPr>
              <w:pStyle w:val="ConsPlusNormal0"/>
              <w:jc w:val="center"/>
            </w:pPr>
            <w:r>
              <w:t>0,87</w:t>
            </w:r>
          </w:p>
        </w:tc>
      </w:tr>
      <w:tr w:rsidR="00CB16B6" w14:paraId="550177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2BEB4D04" w14:textId="77777777" w:rsidR="00CB16B6" w:rsidRDefault="00D27239">
            <w:pPr>
              <w:pStyle w:val="ConsPlusNormal0"/>
              <w:jc w:val="center"/>
            </w:pPr>
            <w:r>
              <w:t>st04.006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7CF64EEB" w14:textId="77777777" w:rsidR="00CB16B6" w:rsidRDefault="00D27239">
            <w:pPr>
              <w:pStyle w:val="ConsPlusNormal0"/>
            </w:pPr>
            <w:r>
              <w:t>Панкреатит с синдромом органной дисфункции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03E7D9E" w14:textId="77777777" w:rsidR="00CB16B6" w:rsidRDefault="00D27239">
            <w:pPr>
              <w:pStyle w:val="ConsPlusNormal0"/>
            </w:pPr>
            <w:r>
              <w:t>K85, K85.0, K85.1, K85.2, K85.3, K85.8, K85.9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865CDC5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0493E153" w14:textId="77777777" w:rsidR="00CB16B6" w:rsidRDefault="00D27239">
            <w:pPr>
              <w:pStyle w:val="ConsPlusNormal0"/>
            </w:pPr>
            <w:r>
              <w:t>иной классификационный критерий: it1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37F010" w14:textId="77777777" w:rsidR="00CB16B6" w:rsidRDefault="00D27239">
            <w:pPr>
              <w:pStyle w:val="ConsPlusNormal0"/>
              <w:jc w:val="center"/>
            </w:pPr>
            <w:r>
              <w:t>4,19</w:t>
            </w:r>
          </w:p>
        </w:tc>
      </w:tr>
      <w:tr w:rsidR="00CB16B6" w14:paraId="23BD1C3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3452FDC3" w14:textId="77777777" w:rsidR="00CB16B6" w:rsidRDefault="00D27239">
            <w:pPr>
              <w:pStyle w:val="ConsPlusNormal0"/>
              <w:jc w:val="center"/>
              <w:outlineLvl w:val="3"/>
            </w:pPr>
            <w:r>
              <w:t>st05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6EDDF083" w14:textId="77777777" w:rsidR="00CB16B6" w:rsidRDefault="00D27239">
            <w:pPr>
              <w:pStyle w:val="ConsPlusNormal0"/>
            </w:pPr>
            <w:r>
              <w:t>Гематология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360C727" w14:textId="77777777" w:rsidR="00CB16B6" w:rsidRDefault="00CB16B6">
            <w:pPr>
              <w:pStyle w:val="ConsPlusNormal0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2C4FCDB" w14:textId="77777777" w:rsidR="00CB16B6" w:rsidRDefault="00CB16B6">
            <w:pPr>
              <w:pStyle w:val="ConsPlusNormal0"/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1A2547A9" w14:textId="77777777" w:rsidR="00CB16B6" w:rsidRDefault="00CB16B6">
            <w:pPr>
              <w:pStyle w:val="ConsPlusNormal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3AD9AA" w14:textId="77777777" w:rsidR="00CB16B6" w:rsidRDefault="00D27239">
            <w:pPr>
              <w:pStyle w:val="ConsPlusNormal0"/>
              <w:jc w:val="center"/>
            </w:pPr>
            <w:r>
              <w:t>1,66</w:t>
            </w:r>
          </w:p>
        </w:tc>
      </w:tr>
      <w:tr w:rsidR="00CB16B6" w14:paraId="146144A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28F0FC98" w14:textId="77777777" w:rsidR="00CB16B6" w:rsidRDefault="00D27239">
            <w:pPr>
              <w:pStyle w:val="ConsPlusNormal0"/>
              <w:jc w:val="center"/>
            </w:pPr>
            <w:r>
              <w:t>st05.001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4017220B" w14:textId="77777777" w:rsidR="00CB16B6" w:rsidRDefault="00D27239">
            <w:pPr>
              <w:pStyle w:val="ConsPlusNormal0"/>
            </w:pPr>
            <w:r>
              <w:t>Анемии (уровень 1)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281DD22" w14:textId="77777777" w:rsidR="00CB16B6" w:rsidRDefault="00D27239">
            <w:pPr>
              <w:pStyle w:val="ConsPlusNormal0"/>
            </w:pPr>
            <w:r>
              <w:t>D50, D50.0, D50.1, D50.8, D50.9, D51, D51.0, D51.1, D51.2, D51.3, D51.8, D51.9, D52, D52.0, D52.1, D52.8, D52.9, D53, D53.0, D53.1, D53.2, D53.8, D53.9, D57.1, D57.3, D63.0, D63.8, D64.8, D64.9, R71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B0D32B9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245FC717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6575B5" w14:textId="77777777" w:rsidR="00CB16B6" w:rsidRDefault="00D27239">
            <w:pPr>
              <w:pStyle w:val="ConsPlusNormal0"/>
              <w:jc w:val="center"/>
            </w:pPr>
            <w:r>
              <w:t>0,94</w:t>
            </w:r>
          </w:p>
        </w:tc>
      </w:tr>
      <w:tr w:rsidR="00CB16B6" w14:paraId="294EA29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72934801" w14:textId="77777777" w:rsidR="00CB16B6" w:rsidRDefault="00D27239">
            <w:pPr>
              <w:pStyle w:val="ConsPlusNormal0"/>
              <w:jc w:val="center"/>
            </w:pPr>
            <w:r>
              <w:t>st05.002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173E34F1" w14:textId="77777777" w:rsidR="00CB16B6" w:rsidRDefault="00D27239">
            <w:pPr>
              <w:pStyle w:val="ConsPlusNormal0"/>
            </w:pPr>
            <w:r>
              <w:t>Анемии (уровень 2)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881CEA7" w14:textId="77777777" w:rsidR="00CB16B6" w:rsidRDefault="00D27239">
            <w:pPr>
              <w:pStyle w:val="ConsPlusNormal0"/>
            </w:pPr>
            <w:r>
              <w:t xml:space="preserve">D55, D55.0, D55.1, </w:t>
            </w:r>
            <w:r>
              <w:t xml:space="preserve">D55.2, D55.3, D55.8, D55.9, D56, D56.0, D56.1, D56.2, D56.3, D56.4, D56.8, D56.9, D57, D57.0, D57.2, D57.8, D58, D58.0, D58.1, D58.2, D58.8, D58.9, D59.0, D59.1, D59.2, D59.3, D59.4, D59.5, D59.6, D59.8, D59.9, D60, D60.0, D60.1, D60.8, D60.9, D61, D61.0, </w:t>
            </w:r>
            <w:r>
              <w:t>D61.1, D61.2, D61.3, D61.8, D61.9, D62, D64, D64.0, D64.1, D64.2, D64.3, D64.4, D74, D74.0, D74.8, D74.9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6E1B2FC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0B9C50FB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DB6216" w14:textId="77777777" w:rsidR="00CB16B6" w:rsidRDefault="00D27239">
            <w:pPr>
              <w:pStyle w:val="ConsPlusNormal0"/>
              <w:jc w:val="center"/>
            </w:pPr>
            <w:r>
              <w:t>5,32</w:t>
            </w:r>
          </w:p>
        </w:tc>
      </w:tr>
      <w:tr w:rsidR="00CB16B6" w14:paraId="383734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48C1127D" w14:textId="77777777" w:rsidR="00CB16B6" w:rsidRDefault="00D27239">
            <w:pPr>
              <w:pStyle w:val="ConsPlusNormal0"/>
              <w:jc w:val="center"/>
            </w:pPr>
            <w:r>
              <w:lastRenderedPageBreak/>
              <w:t>st05.003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31EF1AC1" w14:textId="77777777" w:rsidR="00CB16B6" w:rsidRDefault="00D27239">
            <w:pPr>
              <w:pStyle w:val="ConsPlusNormal0"/>
            </w:pPr>
            <w:r>
              <w:t>Нарушения свертываемости крови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CE233AF" w14:textId="77777777" w:rsidR="00CB16B6" w:rsidRDefault="00D27239">
            <w:pPr>
              <w:pStyle w:val="ConsPlusNormal0"/>
            </w:pPr>
            <w:r>
              <w:t>D65, D66, D67, D68, D68.0, D68.1, D68.2, D68.3, D68.4, D68.8, D68.9, D69, D69.0, D69.1, D69.2, D69.3, D69.4, D69.5, D69.6, D69.8, D69.9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CE584AF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1C200BB0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46D17D0" w14:textId="77777777" w:rsidR="00CB16B6" w:rsidRDefault="00D27239">
            <w:pPr>
              <w:pStyle w:val="ConsPlusNormal0"/>
              <w:jc w:val="center"/>
            </w:pPr>
            <w:r>
              <w:t>4,50</w:t>
            </w:r>
          </w:p>
        </w:tc>
      </w:tr>
      <w:tr w:rsidR="00CB16B6" w14:paraId="41B43E7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38F40C3B" w14:textId="77777777" w:rsidR="00CB16B6" w:rsidRDefault="00D27239">
            <w:pPr>
              <w:pStyle w:val="ConsPlusNormal0"/>
              <w:jc w:val="center"/>
            </w:pPr>
            <w:r>
              <w:t>st05.004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0585F646" w14:textId="77777777" w:rsidR="00CB16B6" w:rsidRDefault="00D27239">
            <w:pPr>
              <w:pStyle w:val="ConsPlusNormal0"/>
            </w:pPr>
            <w:r>
              <w:t>Другие болезни крови и кроветворных органов (уровень 1)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F458FCD" w14:textId="77777777" w:rsidR="00CB16B6" w:rsidRDefault="00D27239">
            <w:pPr>
              <w:pStyle w:val="ConsPlusNormal0"/>
            </w:pPr>
            <w:r>
              <w:t>D68.5, D68.6, D70, D71, D72, D72.0, D72.1, D7</w:t>
            </w:r>
            <w:r>
              <w:t>2.8, D72.9, D73, D73.0, D73.1, D73.2, D73.3, D73.4, D73.5, D73.8, D73.9, D75, D75.9, D77, E32, E32.0, E32.1, E32.8, E32.9, E88.0, Q89.0, R72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AAAAA67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7057FFDE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FFC84D" w14:textId="77777777" w:rsidR="00CB16B6" w:rsidRDefault="00D27239">
            <w:pPr>
              <w:pStyle w:val="ConsPlusNormal0"/>
              <w:jc w:val="center"/>
            </w:pPr>
            <w:r>
              <w:t>1,09</w:t>
            </w:r>
          </w:p>
        </w:tc>
      </w:tr>
      <w:tr w:rsidR="00CB16B6" w14:paraId="392005E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3ACD24E3" w14:textId="77777777" w:rsidR="00CB16B6" w:rsidRDefault="00D27239">
            <w:pPr>
              <w:pStyle w:val="ConsPlusNormal0"/>
              <w:jc w:val="center"/>
            </w:pPr>
            <w:r>
              <w:t>st05.005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6B0CE125" w14:textId="77777777" w:rsidR="00CB16B6" w:rsidRDefault="00D27239">
            <w:pPr>
              <w:pStyle w:val="ConsPlusNormal0"/>
            </w:pPr>
            <w:r>
              <w:t>Другие болезни крови и кроветворных органов (уровень 2)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826299F" w14:textId="77777777" w:rsidR="00CB16B6" w:rsidRDefault="00D27239">
            <w:pPr>
              <w:pStyle w:val="ConsPlusNormal0"/>
            </w:pPr>
            <w:r>
              <w:t>D75.0, D75.1, D75.8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B17A93B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75C4088F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8944C4" w14:textId="77777777" w:rsidR="00CB16B6" w:rsidRDefault="00D27239">
            <w:pPr>
              <w:pStyle w:val="ConsPlusNormal0"/>
              <w:jc w:val="center"/>
            </w:pPr>
            <w:r>
              <w:t>4,51</w:t>
            </w:r>
          </w:p>
        </w:tc>
      </w:tr>
      <w:tr w:rsidR="00CB16B6" w14:paraId="7F9E06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C8FE5CF" w14:textId="77777777" w:rsidR="00CB16B6" w:rsidRDefault="00D27239">
            <w:pPr>
              <w:pStyle w:val="ConsPlusNormal0"/>
              <w:jc w:val="center"/>
            </w:pPr>
            <w:r>
              <w:t>st05.008</w:t>
            </w:r>
          </w:p>
        </w:tc>
        <w:tc>
          <w:tcPr>
            <w:tcW w:w="28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76FFD15" w14:textId="77777777" w:rsidR="00CB16B6" w:rsidRDefault="00D27239">
            <w:pPr>
              <w:pStyle w:val="ConsPlusNormal0"/>
            </w:pPr>
            <w:r>
              <w:t>Лекарственная терапия при доброкачественных заболеваниях крови и пузырном заносе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E4CE205" w14:textId="77777777" w:rsidR="00CB16B6" w:rsidRDefault="00D27239">
            <w:pPr>
              <w:pStyle w:val="ConsPlusNormal0"/>
            </w:pPr>
            <w:r>
              <w:t>D70, D71, D72.0, D72.8, D72.9, D75.0, D75.1, D75.8, D75.9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687E063" w14:textId="77777777" w:rsidR="00CB16B6" w:rsidRDefault="00D27239">
            <w:pPr>
              <w:pStyle w:val="ConsPlusNormal0"/>
              <w:jc w:val="center"/>
            </w:pPr>
            <w:r>
              <w:t>A25.05.001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05B81880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909483" w14:textId="77777777" w:rsidR="00CB16B6" w:rsidRDefault="00D27239">
            <w:pPr>
              <w:pStyle w:val="ConsPlusNormal0"/>
              <w:jc w:val="center"/>
            </w:pPr>
            <w:r>
              <w:t>2,05</w:t>
            </w:r>
          </w:p>
        </w:tc>
      </w:tr>
      <w:tr w:rsidR="00CB16B6" w14:paraId="09FC59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7CD225" w14:textId="77777777" w:rsidR="00CB16B6" w:rsidRDefault="00CB16B6">
            <w:pPr>
              <w:pStyle w:val="ConsPlusNormal0"/>
            </w:pPr>
          </w:p>
        </w:tc>
        <w:tc>
          <w:tcPr>
            <w:tcW w:w="28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96C5C3" w14:textId="77777777" w:rsidR="00CB16B6" w:rsidRDefault="00CB16B6">
            <w:pPr>
              <w:pStyle w:val="ConsPlusNormal0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22D881B" w14:textId="77777777" w:rsidR="00CB16B6" w:rsidRDefault="00D27239">
            <w:pPr>
              <w:pStyle w:val="ConsPlusNormal0"/>
            </w:pPr>
            <w:r>
              <w:t>D76.1, D76.2, D76.3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7CB4B7A" w14:textId="77777777" w:rsidR="00CB16B6" w:rsidRDefault="00D27239">
            <w:pPr>
              <w:pStyle w:val="ConsPlusNormal0"/>
              <w:jc w:val="center"/>
            </w:pPr>
            <w:r>
              <w:t>A25.05.005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6D1B4EB9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A81361" w14:textId="77777777" w:rsidR="00CB16B6" w:rsidRDefault="00CB16B6">
            <w:pPr>
              <w:pStyle w:val="ConsPlusNormal0"/>
            </w:pPr>
          </w:p>
        </w:tc>
      </w:tr>
      <w:tr w:rsidR="00CB16B6" w14:paraId="6D7F607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141786" w14:textId="77777777" w:rsidR="00CB16B6" w:rsidRDefault="00CB16B6">
            <w:pPr>
              <w:pStyle w:val="ConsPlusNormal0"/>
            </w:pPr>
          </w:p>
        </w:tc>
        <w:tc>
          <w:tcPr>
            <w:tcW w:w="28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D72B65" w14:textId="77777777" w:rsidR="00CB16B6" w:rsidRDefault="00CB16B6">
            <w:pPr>
              <w:pStyle w:val="ConsPlusNormal0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BA8B8FA" w14:textId="77777777" w:rsidR="00CB16B6" w:rsidRDefault="00D27239">
            <w:pPr>
              <w:pStyle w:val="ConsPlusNormal0"/>
            </w:pPr>
            <w:r>
              <w:t>O01.0, O01.1, O01.9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2CD2F40" w14:textId="77777777" w:rsidR="00CB16B6" w:rsidRDefault="00D27239">
            <w:pPr>
              <w:pStyle w:val="ConsPlusNormal0"/>
              <w:jc w:val="center"/>
            </w:pPr>
            <w:r>
              <w:t>A25.30.038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449AA1B0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39A517" w14:textId="77777777" w:rsidR="00CB16B6" w:rsidRDefault="00CB16B6">
            <w:pPr>
              <w:pStyle w:val="ConsPlusNormal0"/>
            </w:pPr>
          </w:p>
        </w:tc>
      </w:tr>
      <w:tr w:rsidR="00CB16B6" w14:paraId="0CA98A8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4AA55C13" w14:textId="77777777" w:rsidR="00CB16B6" w:rsidRDefault="00D27239">
            <w:pPr>
              <w:pStyle w:val="ConsPlusNormal0"/>
              <w:jc w:val="center"/>
              <w:outlineLvl w:val="3"/>
            </w:pPr>
            <w:r>
              <w:t>st06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44CA1573" w14:textId="77777777" w:rsidR="00CB16B6" w:rsidRDefault="00D27239">
            <w:pPr>
              <w:pStyle w:val="ConsPlusNormal0"/>
            </w:pPr>
            <w:r>
              <w:t>Дерматовенерология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7A5C0BC" w14:textId="77777777" w:rsidR="00CB16B6" w:rsidRDefault="00CB16B6">
            <w:pPr>
              <w:pStyle w:val="ConsPlusNormal0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CDFAB9C" w14:textId="77777777" w:rsidR="00CB16B6" w:rsidRDefault="00CB16B6">
            <w:pPr>
              <w:pStyle w:val="ConsPlusNormal0"/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3BC76C2B" w14:textId="77777777" w:rsidR="00CB16B6" w:rsidRDefault="00CB16B6">
            <w:pPr>
              <w:pStyle w:val="ConsPlusNormal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8D880F" w14:textId="77777777" w:rsidR="00CB16B6" w:rsidRDefault="00D27239">
            <w:pPr>
              <w:pStyle w:val="ConsPlusNormal0"/>
              <w:jc w:val="center"/>
            </w:pPr>
            <w:r>
              <w:t>0,80</w:t>
            </w:r>
          </w:p>
        </w:tc>
      </w:tr>
      <w:tr w:rsidR="00CB16B6" w14:paraId="386F345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5F3355CC" w14:textId="77777777" w:rsidR="00CB16B6" w:rsidRDefault="00D27239">
            <w:pPr>
              <w:pStyle w:val="ConsPlusNormal0"/>
              <w:jc w:val="center"/>
            </w:pPr>
            <w:r>
              <w:t>st06.004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4F6F5245" w14:textId="77777777" w:rsidR="00CB16B6" w:rsidRDefault="00D27239">
            <w:pPr>
              <w:pStyle w:val="ConsPlusNormal0"/>
            </w:pPr>
            <w:r>
              <w:t>Лечение дерматозов с применением наружной терапии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CB3EEC3" w14:textId="77777777" w:rsidR="00CB16B6" w:rsidRDefault="00D27239">
            <w:pPr>
              <w:pStyle w:val="ConsPlusNormal0"/>
            </w:pPr>
            <w:r>
              <w:t>A26.0, A26.8, B35.0, B35.2, B35.3, B35.4, B35.6, B35.8, B35.9, B36, B36.0, B36.8, B36.9, B85.0, B85.1, B85.4, B86, L00, L01.0, L01.1, L08.0, L08.1, L08.8, L08.9, L10.0, L10.1, L10.2, L10.3, L10.4, L10.5, L1</w:t>
            </w:r>
            <w:r>
              <w:t>0.8, L10.9, L11.0, L11.1, L11.8, L11.9, L12.0, L12.1, L12.2, L12.3, L12.8, L12.9, L13.0, L13.1, L13.8, L13.9, L14, L20.0, L20.8, L20.9, L21.0, L21.1, L21.8, L21.9, L22, L23.0, L23.1, L23.2, L23.3, L23.4, L23.5, L23.6, L23.7, L23.8, L23.9, L24.0, L24.1, L24</w:t>
            </w:r>
            <w:r>
              <w:t xml:space="preserve">.2, L24.3, L24.4, L24.5, L24.6, L24.7, L24.8, L24.9, L25.0, L25.1, L25.2, L25.3, L25.4, L25.5, L25.8, L25.9, L26, L27.0, L27.1, L27.2, L27.8, L27.9, L28.0, </w:t>
            </w:r>
            <w:r>
              <w:lastRenderedPageBreak/>
              <w:t>L28.1, L28.2, L30.0, L30.1, L30.2, L30.3, L30.4, L30.5, L30.8, L30.9, L40.0, L40.1, L40.2, L40.3, L4</w:t>
            </w:r>
            <w:r>
              <w:t>0.4, L40.5, L40.8, L40.9, L41.0, L41.1, L41.3, L41.4, L41.5, L41.8, L41.9, L42, L43.0, L43.1, L43.2, L43.3, L43.8, L43.9, L44.0, L44.2, L44.3, L44.4, L44.8, L44.9, L45, L50.0, L50.1, L50.2, L50.3, L50.4, L50.5, L50.6, L50.8, L50.9, L51.0, L51.1, L51.2, L51</w:t>
            </w:r>
            <w:r>
              <w:t>.8, L51.9, L52, L53.0, L53.1, L53.2, L53.3, L53.8, L53.9, L54.0, L54.8, L55.0, L55.1, L55.2, L55.8, L55.9, L56.0, L56.1, L56.2, L56.3, L56.4, L56.8, L56.9, L57.0, L57.1, L57.5, L57.8, L57.9, L58.0, L58.1, L58.9, L59.0, L59.8, L59.9, L63.0, L63.1, L63.2, L6</w:t>
            </w:r>
            <w:r>
              <w:t>3.9, L64.0, L64.9, L65.0, L65.1, L65.2, L65.9, L66.0, L66.1, L66.2, L66.3, L66.4, L66.9, L67.0, L70.0, L70.1, L70.2, L70.3, L70.4, L70.5, L70.9, L71.0, L71.1, L71.8, L71.9, L73.0, L73.1, L73.9, L74.0, L74.2, L74.3, L74.9, L75.2, L75.9, L80, L81.3, L81.5, L</w:t>
            </w:r>
            <w:r>
              <w:t>81.7, L83, L85.0, L85.1, L85.2, L85.3, L86, L87.0, L87.1, L87.2, L87.9, L88, L90.0, L90.1,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DDBBCE8" w14:textId="77777777" w:rsidR="00CB16B6" w:rsidRDefault="00D27239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11EAD2BF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A3A148" w14:textId="77777777" w:rsidR="00CB16B6" w:rsidRDefault="00D27239">
            <w:pPr>
              <w:pStyle w:val="ConsPlusNormal0"/>
              <w:jc w:val="center"/>
            </w:pPr>
            <w:r>
              <w:t>0,32</w:t>
            </w:r>
          </w:p>
        </w:tc>
      </w:tr>
      <w:tr w:rsidR="00CB16B6" w14:paraId="40E9E9D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1D374705" w14:textId="77777777" w:rsidR="00CB16B6" w:rsidRDefault="00CB16B6">
            <w:pPr>
              <w:pStyle w:val="ConsPlusNormal0"/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6CAC4FBF" w14:textId="77777777" w:rsidR="00CB16B6" w:rsidRDefault="00CB16B6">
            <w:pPr>
              <w:pStyle w:val="ConsPlusNormal0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97C56C9" w14:textId="77777777" w:rsidR="00CB16B6" w:rsidRDefault="00D27239">
            <w:pPr>
              <w:pStyle w:val="ConsPlusNormal0"/>
            </w:pPr>
            <w:r>
              <w:t>L90.2, L90.3, L90.4, L90.5, L90.8, L90.9, L91.8, L91.9, L92.0, L92.1, L92.2, L92.3, L92.8, L92.9, L93.0, L93.1, L93.2, L94.0, L94.1, L94.5, L94.6, L94.8,</w:t>
            </w:r>
            <w:r>
              <w:t xml:space="preserve"> L94.9, L95.0, L95.1, L95.8, L95.9, L98.0, L98.1, L98.2, L98.3, L98.5, L98.6, L98.8, L98.9, L99.0, Q80.0, Q80.1, Q80.2, Q80.3, Q80.4, Q80.8, Q80.9, Q81.0, Q81.1, Q81.2, Q81.8, Q81.9, Q82.0, Q82.1, Q82.2, Q82.9, Q84.0, Q84.3, Q84.8, Q84.9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21A355D" w14:textId="77777777" w:rsidR="00CB16B6" w:rsidRDefault="00CB16B6">
            <w:pPr>
              <w:pStyle w:val="ConsPlusNormal0"/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627DEA2E" w14:textId="77777777" w:rsidR="00CB16B6" w:rsidRDefault="00CB16B6">
            <w:pPr>
              <w:pStyle w:val="ConsPlusNormal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8DC5CC" w14:textId="77777777" w:rsidR="00CB16B6" w:rsidRDefault="00CB16B6">
            <w:pPr>
              <w:pStyle w:val="ConsPlusNormal0"/>
            </w:pPr>
          </w:p>
        </w:tc>
      </w:tr>
      <w:tr w:rsidR="00CB16B6" w14:paraId="0213AA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68BCC8ED" w14:textId="77777777" w:rsidR="00CB16B6" w:rsidRDefault="00D27239">
            <w:pPr>
              <w:pStyle w:val="ConsPlusNormal0"/>
              <w:jc w:val="center"/>
            </w:pPr>
            <w:r>
              <w:t>st06.005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2D75148D" w14:textId="77777777" w:rsidR="00CB16B6" w:rsidRDefault="00D27239">
            <w:pPr>
              <w:pStyle w:val="ConsPlusNormal0"/>
            </w:pPr>
            <w:r>
              <w:t xml:space="preserve">Лечение дерматозов с применением наружной терапии, физиотерапии, </w:t>
            </w:r>
            <w:r>
              <w:lastRenderedPageBreak/>
              <w:t>плазмафереза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FA220A3" w14:textId="77777777" w:rsidR="00CB16B6" w:rsidRDefault="00D27239">
            <w:pPr>
              <w:pStyle w:val="ConsPlusNormal0"/>
            </w:pPr>
            <w:r>
              <w:lastRenderedPageBreak/>
              <w:t xml:space="preserve">L10.5, L26, L30.8, L30.9, L40.5, L53.1, L53.3, L53.8, L90.0, L90.3, L90.8, L90.9, L91.8, L91.9, L92.0, L92.1, L94.0, L94.1, </w:t>
            </w:r>
            <w:r>
              <w:lastRenderedPageBreak/>
              <w:t>L94.5, L94.8, L94.9, L95.0, L98.1, L98.5, Q81</w:t>
            </w:r>
            <w:r>
              <w:t>.0, Q81.1, Q81.2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9CB0EFF" w14:textId="77777777" w:rsidR="00CB16B6" w:rsidRDefault="00D27239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4E0AF0D4" w14:textId="77777777" w:rsidR="00CB16B6" w:rsidRDefault="00D27239">
            <w:pPr>
              <w:pStyle w:val="ConsPlusNormal0"/>
            </w:pPr>
            <w:r>
              <w:t>иной классификационный критерий: derm1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4C5C498" w14:textId="77777777" w:rsidR="00CB16B6" w:rsidRDefault="00D27239">
            <w:pPr>
              <w:pStyle w:val="ConsPlusNormal0"/>
              <w:jc w:val="center"/>
            </w:pPr>
            <w:r>
              <w:t>1,39</w:t>
            </w:r>
          </w:p>
        </w:tc>
      </w:tr>
      <w:tr w:rsidR="00CB16B6" w14:paraId="3D48F02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4791FACD" w14:textId="77777777" w:rsidR="00CB16B6" w:rsidRDefault="00D27239">
            <w:pPr>
              <w:pStyle w:val="ConsPlusNormal0"/>
              <w:jc w:val="center"/>
            </w:pPr>
            <w:r>
              <w:t>st06.006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464F721A" w14:textId="77777777" w:rsidR="00CB16B6" w:rsidRDefault="00D27239">
            <w:pPr>
              <w:pStyle w:val="ConsPlusNormal0"/>
            </w:pPr>
            <w:r>
              <w:t>Лечение дерматозов с применением наружной и системной терапии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0D921F0" w14:textId="77777777" w:rsidR="00CB16B6" w:rsidRDefault="00D27239">
            <w:pPr>
              <w:pStyle w:val="ConsPlusNormal0"/>
            </w:pPr>
            <w:r>
              <w:t>A26.0, A26.8, B35.0, B35.2, B35.3, B35.4, B35.8, B35.9, B36, B36.8, L00, L01.0, L01.1, L08.0, L08.1, L08.8, L08.9, L10.0,</w:t>
            </w:r>
            <w:r>
              <w:t xml:space="preserve"> L10.1, L10.2, L10.3, L10.4, L10.5, L10.8, L10.9, L11.0, L11.1, L11.8, L11.9, L12.0, L12.1, L12.2, L12.3, L12.8, L12.9, L13.0, L13.1, L13.8, L13.9, L14, L20.8, L20.9, L21.8, L21.9, L23.0, L23.1, L23.2, L23.3, L23.4, L23.5, L23.6, L23.7, L23.8, L23.9, L24.0</w:t>
            </w:r>
            <w:r>
              <w:t>, L24.1, L24.2, L24.3, L24.4, L24.5, L24.6, L24.7, L24.8, L24.9, L25.0, L25.1, L25.2, L25.3, L25.4, L25.5, L25.8, L25.9, L26, L27.0, L27.1, L27.2, L27.8, L27.9, L28.0, L28.1, L28.2, L30.0, L30.1, L30.2, L30.3, L30.8, L30.9, L41.0, L41.1, L41.3, L41.4, L41.</w:t>
            </w:r>
            <w:r>
              <w:t>5, L41.8, L41.9, L43.0, L43.1, L43.2, L43.3, L43.8, L43.9, L44.0, L44.2, L44.3, L44.4, L44.8, L44.9, L45, L50.0, L50.1, L50.2, L50.3, L50.4, L50.5, L50.6, L50.8, L50.9, L51.0, L51.1, L51.2, L51.8, L51.9, L52, L53.0, L53.1, L53.2, L53.3, L53.8, L53.9, L54.0</w:t>
            </w:r>
            <w:r>
              <w:t>, L54.8, L55.0, L55.1, L55.2, L55.8, L55.9, L56.0, L56.1, L56.2, L56.3, L56.4, L56.8, L56.9, L57.0, L57.1, L57.5, L57.8, L57.9, L58.0, L58.1, L58.9, L59.0, L59.8, L59.9, L63.0, L63.1, L63.2, L63.9, L64.0, L64.9, L65.0, L65.1, L65.2, L65.9, L66.0, L66.1, L6</w:t>
            </w:r>
            <w:r>
              <w:t>6.2, L66.3, L66.4, L66.9, L67.0, L70.0, L70.1, L70.2, L70.3, L70.5, L70.9, L71.1, L71.8, L71.9, L73.0, L73.1, L73.9, L74.2, L74.3, L74.9, L75.2, L75.9, L81.3, L81.5, L83, L85.0, L85.1, L85.2, L86, L87.0, L87.1, L87.2, L87.9, L88, L90.0, L90.1, L90.2, L90.3</w:t>
            </w:r>
            <w:r>
              <w:t xml:space="preserve">, L90.4, L90.5, L90.8, L90.9, L91.8, L91.9, L92.0, L92.1, L92.2, L92.3, L92.8, L92.9, L93.0, </w:t>
            </w:r>
            <w:r>
              <w:lastRenderedPageBreak/>
              <w:t>L93.1, L94.0, L94.1, L94.6, L94.8, L94.9, L95.0, L95.1, L95.8, L95.9, L98.0, L98.1, L98.2, L98.3, L98.5, L98.6, L98.8, L98.9, L99.0, Q80.0, Q80.1, Q80.2, Q80.3, Q8</w:t>
            </w:r>
            <w:r>
              <w:t>0.4, Q80.8, Q80.9, Q81.0, Q81.1, Q81.2, Q81.9, Q82.0, Q82.1, Q82.2, Q82.9, Q84.9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4F7F3DD" w14:textId="77777777" w:rsidR="00CB16B6" w:rsidRDefault="00D27239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475352E8" w14:textId="77777777" w:rsidR="00CB16B6" w:rsidRDefault="00D27239">
            <w:pPr>
              <w:pStyle w:val="ConsPlusNormal0"/>
            </w:pPr>
            <w:r>
              <w:t>иной классификационный критерий: derm2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2A05E27" w14:textId="77777777" w:rsidR="00CB16B6" w:rsidRDefault="00D27239">
            <w:pPr>
              <w:pStyle w:val="ConsPlusNormal0"/>
              <w:jc w:val="center"/>
            </w:pPr>
            <w:r>
              <w:t>2,10</w:t>
            </w:r>
          </w:p>
        </w:tc>
      </w:tr>
      <w:tr w:rsidR="00CB16B6" w14:paraId="184A04E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32312CC2" w14:textId="77777777" w:rsidR="00CB16B6" w:rsidRDefault="00CB16B6">
            <w:pPr>
              <w:pStyle w:val="ConsPlusNormal0"/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238ED13D" w14:textId="77777777" w:rsidR="00CB16B6" w:rsidRDefault="00CB16B6">
            <w:pPr>
              <w:pStyle w:val="ConsPlusNormal0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8FDE4EE" w14:textId="77777777" w:rsidR="00CB16B6" w:rsidRDefault="00D27239">
            <w:pPr>
              <w:pStyle w:val="ConsPlusNormal0"/>
            </w:pPr>
            <w:r>
              <w:t>L40.0, L40.1, L40.2, L40.3, L40.4, L40.5, L40.8, L40.9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F445B25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7C698EBA" w14:textId="77777777" w:rsidR="00CB16B6" w:rsidRDefault="00D27239">
            <w:pPr>
              <w:pStyle w:val="ConsPlusNormal0"/>
            </w:pPr>
            <w:r>
              <w:t>иной классификационный критерий: derm3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95722C" w14:textId="77777777" w:rsidR="00CB16B6" w:rsidRDefault="00CB16B6">
            <w:pPr>
              <w:pStyle w:val="ConsPlusNormal0"/>
            </w:pPr>
          </w:p>
        </w:tc>
      </w:tr>
      <w:tr w:rsidR="00CB16B6" w14:paraId="7FF83CB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6AAA3887" w14:textId="77777777" w:rsidR="00CB16B6" w:rsidRDefault="00CB16B6">
            <w:pPr>
              <w:pStyle w:val="ConsPlusNormal0"/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1F477880" w14:textId="77777777" w:rsidR="00CB16B6" w:rsidRDefault="00CB16B6">
            <w:pPr>
              <w:pStyle w:val="ConsPlusNormal0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3E677BB" w14:textId="77777777" w:rsidR="00CB16B6" w:rsidRDefault="00D27239">
            <w:pPr>
              <w:pStyle w:val="ConsPlusNormal0"/>
            </w:pPr>
            <w:r>
              <w:t>C84.0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B8C0160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151D7B72" w14:textId="77777777" w:rsidR="00CB16B6" w:rsidRDefault="00D27239">
            <w:pPr>
              <w:pStyle w:val="ConsPlusNormal0"/>
            </w:pPr>
            <w:r>
              <w:t>иной классификационный критерий: derm4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158767" w14:textId="77777777" w:rsidR="00CB16B6" w:rsidRDefault="00CB16B6">
            <w:pPr>
              <w:pStyle w:val="ConsPlusNormal0"/>
            </w:pPr>
          </w:p>
        </w:tc>
      </w:tr>
      <w:tr w:rsidR="00CB16B6" w14:paraId="23B6325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713EA241" w14:textId="77777777" w:rsidR="00CB16B6" w:rsidRDefault="00D27239">
            <w:pPr>
              <w:pStyle w:val="ConsPlusNormal0"/>
              <w:jc w:val="center"/>
            </w:pPr>
            <w:r>
              <w:t>st06.007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0AE38D08" w14:textId="77777777" w:rsidR="00CB16B6" w:rsidRDefault="00D27239">
            <w:pPr>
              <w:pStyle w:val="ConsPlusNormal0"/>
            </w:pPr>
            <w:r>
              <w:t>Лечение дерматозов с применением наружной терапии и фототерапии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6A6114B" w14:textId="77777777" w:rsidR="00CB16B6" w:rsidRDefault="00D27239">
            <w:pPr>
              <w:pStyle w:val="ConsPlusNormal0"/>
            </w:pPr>
            <w:r>
              <w:t>L20.0, L20.8, L20.9, L21.8, L21.9, L28.1, L30.0, L41.1, L41.3, L41.4, L41.5, L41.8, L43.0, L43.1, L43.2, L43.3, L43.8, L44.0, L44.8, L63.0, L63.1, L66.1, L80, L90.0, L90.3, L90.8, L90.9, L91.9, L92.0, L92.1, L94.0, L94.1, Q82.2, С84.0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BF25C96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5BD6C760" w14:textId="77777777" w:rsidR="00CB16B6" w:rsidRDefault="00D27239">
            <w:pPr>
              <w:pStyle w:val="ConsPlusNormal0"/>
            </w:pPr>
            <w:r>
              <w:t>иной классификацион</w:t>
            </w:r>
            <w:r>
              <w:t>ный критерий: derm5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AB8265" w14:textId="77777777" w:rsidR="00CB16B6" w:rsidRDefault="00D27239">
            <w:pPr>
              <w:pStyle w:val="ConsPlusNormal0"/>
              <w:jc w:val="center"/>
            </w:pPr>
            <w:r>
              <w:t>2,86</w:t>
            </w:r>
          </w:p>
        </w:tc>
      </w:tr>
      <w:tr w:rsidR="00CB16B6" w14:paraId="119214B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1FB5D853" w14:textId="77777777" w:rsidR="00CB16B6" w:rsidRDefault="00CB16B6">
            <w:pPr>
              <w:pStyle w:val="ConsPlusNormal0"/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1E389BC8" w14:textId="77777777" w:rsidR="00CB16B6" w:rsidRDefault="00CB16B6">
            <w:pPr>
              <w:pStyle w:val="ConsPlusNormal0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CBD00E6" w14:textId="77777777" w:rsidR="00CB16B6" w:rsidRDefault="00D27239">
            <w:pPr>
              <w:pStyle w:val="ConsPlusNormal0"/>
            </w:pPr>
            <w:r>
              <w:t>L40.0, L40.2, L40.3, L40.4, L40.5, L40.8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9D86F10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7F29AE39" w14:textId="77777777" w:rsidR="00CB16B6" w:rsidRDefault="00D27239">
            <w:pPr>
              <w:pStyle w:val="ConsPlusNormal0"/>
            </w:pPr>
            <w:r>
              <w:t>иной классификационный критерий: derm6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0DB2D2" w14:textId="77777777" w:rsidR="00CB16B6" w:rsidRDefault="00CB16B6">
            <w:pPr>
              <w:pStyle w:val="ConsPlusNormal0"/>
            </w:pPr>
          </w:p>
        </w:tc>
      </w:tr>
      <w:tr w:rsidR="00CB16B6" w14:paraId="5BAEAA3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2C312551" w14:textId="77777777" w:rsidR="00CB16B6" w:rsidRDefault="00CB16B6">
            <w:pPr>
              <w:pStyle w:val="ConsPlusNormal0"/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74716BCA" w14:textId="77777777" w:rsidR="00CB16B6" w:rsidRDefault="00CB16B6">
            <w:pPr>
              <w:pStyle w:val="ConsPlusNormal0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E411CA5" w14:textId="77777777" w:rsidR="00CB16B6" w:rsidRDefault="00D27239">
            <w:pPr>
              <w:pStyle w:val="ConsPlusNormal0"/>
            </w:pPr>
            <w:r>
              <w:t>L20.0, L20.8, L20.9, L21.8, L21.9, L28.1, L30.0, L41.1, L41.3, L41.4, L41.5, L41.8, L43.0, L43.1, L43.2, L43.3, L43.8, L44.0, L44.8, L63.0, L63.1, L66.1, L80, L90.0, L90.3, L90.8, L90.9, L91.9, L92.0, L92.1, L94.0, L94.1, Q82.2, C84.0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2F4ADF2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5FC20C1B" w14:textId="77777777" w:rsidR="00CB16B6" w:rsidRDefault="00D27239">
            <w:pPr>
              <w:pStyle w:val="ConsPlusNormal0"/>
            </w:pPr>
            <w:r>
              <w:t>иной классификационный критерий: derm7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5756EE" w14:textId="77777777" w:rsidR="00CB16B6" w:rsidRDefault="00CB16B6">
            <w:pPr>
              <w:pStyle w:val="ConsPlusNormal0"/>
            </w:pPr>
          </w:p>
        </w:tc>
      </w:tr>
      <w:tr w:rsidR="00CB16B6" w14:paraId="2A140C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56C61F28" w14:textId="77777777" w:rsidR="00CB16B6" w:rsidRDefault="00D27239">
            <w:pPr>
              <w:pStyle w:val="ConsPlusNormal0"/>
              <w:jc w:val="center"/>
              <w:outlineLvl w:val="3"/>
            </w:pPr>
            <w:r>
              <w:t>st07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09A62D6E" w14:textId="77777777" w:rsidR="00CB16B6" w:rsidRDefault="00D27239">
            <w:pPr>
              <w:pStyle w:val="ConsPlusNormal0"/>
            </w:pPr>
            <w:r>
              <w:t>Детская кардиология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7299E04" w14:textId="77777777" w:rsidR="00CB16B6" w:rsidRDefault="00CB16B6">
            <w:pPr>
              <w:pStyle w:val="ConsPlusNormal0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29FDD1E" w14:textId="77777777" w:rsidR="00CB16B6" w:rsidRDefault="00CB16B6">
            <w:pPr>
              <w:pStyle w:val="ConsPlusNormal0"/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69F27D52" w14:textId="77777777" w:rsidR="00CB16B6" w:rsidRDefault="00CB16B6">
            <w:pPr>
              <w:pStyle w:val="ConsPlusNormal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BEA030" w14:textId="77777777" w:rsidR="00CB16B6" w:rsidRDefault="00D27239">
            <w:pPr>
              <w:pStyle w:val="ConsPlusNormal0"/>
              <w:jc w:val="center"/>
            </w:pPr>
            <w:r>
              <w:t>1,84</w:t>
            </w:r>
          </w:p>
        </w:tc>
      </w:tr>
      <w:tr w:rsidR="00CB16B6" w14:paraId="586B0F5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5E2CC9BF" w14:textId="77777777" w:rsidR="00CB16B6" w:rsidRDefault="00D27239">
            <w:pPr>
              <w:pStyle w:val="ConsPlusNormal0"/>
              <w:jc w:val="center"/>
            </w:pPr>
            <w:r>
              <w:t>st07.001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774487AA" w14:textId="77777777" w:rsidR="00CB16B6" w:rsidRDefault="00D27239">
            <w:pPr>
              <w:pStyle w:val="ConsPlusNormal0"/>
            </w:pPr>
            <w:r>
              <w:t>Врожденные аномалии сердечно-сосудистой системы, дети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B157873" w14:textId="77777777" w:rsidR="00CB16B6" w:rsidRDefault="00D27239">
            <w:pPr>
              <w:pStyle w:val="ConsPlusNormal0"/>
            </w:pPr>
            <w:r>
              <w:t xml:space="preserve">D18.0, Q20.0, Q20.1, Q20.2, Q20.3, Q20.4, Q20.5, Q20.6, Q20.8, Q20.9, Q21.0, Q21.1, Q21.2, Q21.3, Q21.4, Q21.8, Q21.9, Q22.0, Q22.1, Q22.2, Q22.3, Q22.4, Q22.5, Q22.6, Q22.8, Q22.9, Q23.0, Q23.1, Q23.2, Q23.3, Q23.4, Q23.8, Q23.9, Q24.0, Q24.1, </w:t>
            </w:r>
            <w:r>
              <w:lastRenderedPageBreak/>
              <w:t>Q24.2, Q24.</w:t>
            </w:r>
            <w:r>
              <w:t>3, Q24.4, Q24.5, Q24.8, Q24.9, Q25.0, Q25.1, Q25.2, Q25.3, Q25.4, Q25.5, Q25.6, Q25.7, Q25.8, Q25.9, Q26.0, Q26.1, Q26.2, Q26.3, Q26.4, Q26.5, Q26.6, Q26.8, Q26.9, Q27.1, Q27.2, Q27.3, Q27.4, Q27.8, Q27.9, Q28, Q28.0, Q28.1, Q28.2, Q28.3, Q28.8, Q28.9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1BA98A3" w14:textId="77777777" w:rsidR="00CB16B6" w:rsidRDefault="00D27239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0E7E7C49" w14:textId="77777777" w:rsidR="00CB16B6" w:rsidRDefault="00D27239">
            <w:pPr>
              <w:pStyle w:val="ConsPlusNormal0"/>
            </w:pPr>
            <w:r>
              <w:t>во</w:t>
            </w:r>
            <w:r>
              <w:t>зрастная группа:</w:t>
            </w:r>
          </w:p>
          <w:p w14:paraId="2572B28B" w14:textId="77777777" w:rsidR="00CB16B6" w:rsidRDefault="00D27239">
            <w:pPr>
              <w:pStyle w:val="ConsPlusNormal0"/>
            </w:pPr>
            <w:r>
              <w:t>от 0 дней до 18 лет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3856E9" w14:textId="77777777" w:rsidR="00CB16B6" w:rsidRDefault="00D27239">
            <w:pPr>
              <w:pStyle w:val="ConsPlusNormal0"/>
              <w:jc w:val="center"/>
            </w:pPr>
            <w:r>
              <w:t>1,84</w:t>
            </w:r>
          </w:p>
        </w:tc>
      </w:tr>
      <w:tr w:rsidR="00CB16B6" w14:paraId="290994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1E398A7A" w14:textId="77777777" w:rsidR="00CB16B6" w:rsidRDefault="00D27239">
            <w:pPr>
              <w:pStyle w:val="ConsPlusNormal0"/>
              <w:jc w:val="center"/>
              <w:outlineLvl w:val="3"/>
            </w:pPr>
            <w:r>
              <w:t>st08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2082316E" w14:textId="77777777" w:rsidR="00CB16B6" w:rsidRDefault="00D27239">
            <w:pPr>
              <w:pStyle w:val="ConsPlusNormal0"/>
            </w:pPr>
            <w:r>
              <w:t>Детская онкология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DAF0AE6" w14:textId="77777777" w:rsidR="00CB16B6" w:rsidRDefault="00CB16B6">
            <w:pPr>
              <w:pStyle w:val="ConsPlusNormal0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F41ED65" w14:textId="77777777" w:rsidR="00CB16B6" w:rsidRDefault="00CB16B6">
            <w:pPr>
              <w:pStyle w:val="ConsPlusNormal0"/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1F3D45B6" w14:textId="77777777" w:rsidR="00CB16B6" w:rsidRDefault="00CB16B6">
            <w:pPr>
              <w:pStyle w:val="ConsPlusNormal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A82113" w14:textId="77777777" w:rsidR="00CB16B6" w:rsidRDefault="00D27239">
            <w:pPr>
              <w:pStyle w:val="ConsPlusNormal0"/>
              <w:jc w:val="center"/>
            </w:pPr>
            <w:r>
              <w:t>6,36</w:t>
            </w:r>
          </w:p>
        </w:tc>
      </w:tr>
      <w:tr w:rsidR="00CB16B6" w14:paraId="66915F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6F832D6A" w14:textId="77777777" w:rsidR="00CB16B6" w:rsidRDefault="00D27239">
            <w:pPr>
              <w:pStyle w:val="ConsPlusNormal0"/>
              <w:jc w:val="center"/>
            </w:pPr>
            <w:r>
              <w:t>st08.001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16722D67" w14:textId="77777777" w:rsidR="00CB16B6" w:rsidRDefault="00D27239">
            <w:pPr>
              <w:pStyle w:val="ConsPlusNormal0"/>
            </w:pPr>
            <w:r>
              <w:t>Лекарственная терапия при злокачественных новообразованиях других локализаций (кроме лимфоидной и кроветворной тканей), дети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5447F7E" w14:textId="77777777" w:rsidR="00CB16B6" w:rsidRDefault="00D27239">
            <w:pPr>
              <w:pStyle w:val="ConsPlusNormal0"/>
            </w:pPr>
            <w:r>
              <w:t>C00, C00.0, C00.1, C00.2, C00.3, C00.4, C00.5, C00.6, C00.8, C00.9, C01, C02, C02.0, C02.1, C02.2, C02.3, C02.4, C02.8, C02.9, C03,</w:t>
            </w:r>
            <w:r>
              <w:t xml:space="preserve"> C03.0, C03.1, C03.9, C04, C04.0, C04.1, C04.8, C04.9, C05, C05.0, C05.1, C05.2, C05.8, C05.9, C06, C06.0, C06.1, C06.2, C06.8, C06.9, C07, C08, C08.0, C08.1, C08.8, C08.9, C09, C09.0, C09.1, C09.8, C09.9, C10, C10.0, C10.1, C10.2, C10.3, C10.4, C10.8, C10</w:t>
            </w:r>
            <w:r>
              <w:t xml:space="preserve">.9, C11, C11.0, C11.1, C11.2, C11.3, C11.8, C11.9, C12, C13, C13.0, C13.1, C13.2, C13.8, C13.9, C14, C14.0, C14.2, C14.8, C15, C15.0, C15.1, C15.2, C15.3, C15.4, C15.5, C15.8, C15.9, C16, C16.0, C16.1, C16.2, C16.3, C16.4, C16.5, C16.6, C16.8, C16.9, C17, </w:t>
            </w:r>
            <w:r>
              <w:t>C17.0, C17.1, C17.2, C17.3, C17.8, C17.9, C18, C18.0, C18.1, C18.2, C18.3, C18.4, C18.5, C18.6, C18.7, C18.8, C18.9, C19, C20, C21, C21.0, C21.1, C21.2, C21.8, C22, C22.0, C22.1, C22.3, C22.4, C22.7, C22.9, C23, C24, C24.0, C24.1, C24.8, C24.9, C25, C25.0,</w:t>
            </w:r>
            <w:r>
              <w:t xml:space="preserve"> C25.1, C25.2, C25.3, C25.4, C25.7, C25.8, C25.9, C26, C26.0, C26.1, C26.8, C26.9, C30, C30.0, C30.1, C31, C31.0, C31.1, C31.2, C31.3, C31.8, C31.9, C32, C32.0, C32.1, C32.2, C32.3, C32.8, C32.9, C33, C34, C34.0, </w:t>
            </w:r>
            <w:r>
              <w:lastRenderedPageBreak/>
              <w:t>C34.1, C34.2, C34.3, C34.8, C34.9, C37, C38</w:t>
            </w:r>
            <w:r>
              <w:t>, C38.0, C38.2, C38.3, C38.4, C38.8, C39, C39.0, C39.8, C39.9, C41, C41.0, C41.1, C41.2, C41.3, C41.4,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FDBCBA8" w14:textId="77777777" w:rsidR="00CB16B6" w:rsidRDefault="00D27239">
            <w:pPr>
              <w:pStyle w:val="ConsPlusNormal0"/>
            </w:pPr>
            <w:r>
              <w:lastRenderedPageBreak/>
              <w:t>A25.30.014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4E20BF6D" w14:textId="77777777" w:rsidR="00CB16B6" w:rsidRDefault="00D27239">
            <w:pPr>
              <w:pStyle w:val="ConsPlusNormal0"/>
            </w:pPr>
            <w:r>
              <w:t>возрастная группа:</w:t>
            </w:r>
          </w:p>
          <w:p w14:paraId="595C98CE" w14:textId="77777777" w:rsidR="00CB16B6" w:rsidRDefault="00D27239">
            <w:pPr>
              <w:pStyle w:val="ConsPlusNormal0"/>
            </w:pPr>
            <w:r>
              <w:t>от 0 дней до 18 лет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5EF95E" w14:textId="77777777" w:rsidR="00CB16B6" w:rsidRDefault="00D27239">
            <w:pPr>
              <w:pStyle w:val="ConsPlusNormal0"/>
              <w:jc w:val="center"/>
            </w:pPr>
            <w:r>
              <w:t>4,37</w:t>
            </w:r>
          </w:p>
        </w:tc>
      </w:tr>
      <w:tr w:rsidR="00CB16B6" w14:paraId="3E0F39C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720A3905" w14:textId="77777777" w:rsidR="00CB16B6" w:rsidRDefault="00CB16B6">
            <w:pPr>
              <w:pStyle w:val="ConsPlusNormal0"/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0D3A6E81" w14:textId="77777777" w:rsidR="00CB16B6" w:rsidRDefault="00CB16B6">
            <w:pPr>
              <w:pStyle w:val="ConsPlusNormal0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5ADFDBE" w14:textId="77777777" w:rsidR="00CB16B6" w:rsidRDefault="00D27239">
            <w:pPr>
              <w:pStyle w:val="ConsPlusNormal0"/>
            </w:pPr>
            <w:r>
              <w:t>C41.8, C41.9, C43, C43.0, C43.1, C43.2, C43.3, C43.4, C43.5, C43.6, C43.7, C43.8, C43.9, C44, C</w:t>
            </w:r>
            <w:r>
              <w:t>44.0, C44.1, C44.2, C44.3, C44.4, C44.5, C44.6, C44.7, C44.8, C44.9, C45, C45.0, C45.1, C45.2, C45.7, C45.9, C46, C46.0, C46.1, C46.2, C46.3, C46.7, C46.8, C46.9, C47, C47.0, C47.1, C47.2, C48, C48.1, C48.2, C48.8, C50, C50.0, C50.1, C50.2, C50.3, C50.4, C</w:t>
            </w:r>
            <w:r>
              <w:t>50.5, C50.6, C50.8, C50.9, C51, C51.0, C51.1, C51.2, C51.8, C51.9, C52, C53, C53.0, C53.1, C53.8, C53.9, C54, C54.0, C54.1, C54.2, C54.3, C54.8, C54.9, C55, C56, C57, C57.0, C57.1, C57.2, C57.3, C57.4, C57.7, C57.8, C57.9, C58, C60, C60.0, C60.1, C60.2, C6</w:t>
            </w:r>
            <w:r>
              <w:t>0.8, C60.9, C61, C63, C63.0, C63.1, C63.2, C63.7, C63.8, C63.9, C65, C66, C67, C67.0, C67.1, C67.2, C67.3, C67.4, C67.5, C67.6, C67.7, C67.8, C67.9, C68, C68.0, C68.1, C68.8, C68.9, C69, C69.0, C69.1, C69.2, C69.3, C69.4, C69.5, C69.6, C69.8, C69.9, C73, C</w:t>
            </w:r>
            <w:r>
              <w:t>74, C74.0, C75, C75.0, C75.1, C75.2, C75.3, C75.4, C75.5, C75.8, C75.9, C76, C76.4, C76.5, C77, C77.0, C77.1, C77.2, C77.3, C77.4, C77.5, C77.8, C77.9, C78, C78.0, C78.1, C78.2, C78.3, C78.4, C78.5, C78.6, C78.7, C78.8, C79, C79.0, C79.1, C79.2, C79.3, C79</w:t>
            </w:r>
            <w:r>
              <w:t>.4, C79.5, C79.6, C79.7, C79.8, C80, C80.0, C80.9, C97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EEC2250" w14:textId="77777777" w:rsidR="00CB16B6" w:rsidRDefault="00CB16B6">
            <w:pPr>
              <w:pStyle w:val="ConsPlusNormal0"/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53ED2B0E" w14:textId="77777777" w:rsidR="00CB16B6" w:rsidRDefault="00CB16B6">
            <w:pPr>
              <w:pStyle w:val="ConsPlusNormal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99A9AD" w14:textId="77777777" w:rsidR="00CB16B6" w:rsidRDefault="00CB16B6">
            <w:pPr>
              <w:pStyle w:val="ConsPlusNormal0"/>
            </w:pPr>
          </w:p>
        </w:tc>
      </w:tr>
      <w:tr w:rsidR="00CB16B6" w14:paraId="26DA97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6928384B" w14:textId="77777777" w:rsidR="00CB16B6" w:rsidRDefault="00CB16B6">
            <w:pPr>
              <w:pStyle w:val="ConsPlusNormal0"/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47048D82" w14:textId="77777777" w:rsidR="00CB16B6" w:rsidRDefault="00CB16B6">
            <w:pPr>
              <w:pStyle w:val="ConsPlusNormal0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4B57C29" w14:textId="77777777" w:rsidR="00CB16B6" w:rsidRDefault="00D27239">
            <w:pPr>
              <w:pStyle w:val="ConsPlusNormal0"/>
            </w:pPr>
            <w:r>
              <w:t xml:space="preserve">C22.2, C38.1, C40, C40.0, C40.1, C40.2, C40.3, C40.8, C40.9, C47.3, C47.4, C47.5, C47.6, C47.8, C47.9, C48.0, C49, C49.0, </w:t>
            </w:r>
            <w:r>
              <w:lastRenderedPageBreak/>
              <w:t>C49.1, C49.2, C49.3, C49.4, C49.5, C49.6, C49.8, C49.9, C62, C62.0, C62.1, C62.9, C64, C70, C70.0, C70.1, C70.9, C71, C71.0, C71.1, C7</w:t>
            </w:r>
            <w:r>
              <w:t>1.2, C71.3, C71.4, C71.5, C71.6, C71.7, C71.8, C71.9, C72, C72.0, C72.1, C72.2, C72.3, C72.4, C72.5, C72.8, C72.9, C74.1, C74.9, C76.0, C76.1, C76.2, C76.3, C76.7, C76.8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168F2C2" w14:textId="77777777" w:rsidR="00CB16B6" w:rsidRDefault="00D27239">
            <w:pPr>
              <w:pStyle w:val="ConsPlusNormal0"/>
            </w:pPr>
            <w:r>
              <w:lastRenderedPageBreak/>
              <w:t>A25.30.014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0235C95B" w14:textId="77777777" w:rsidR="00CB16B6" w:rsidRDefault="00D27239">
            <w:pPr>
              <w:pStyle w:val="ConsPlusNormal0"/>
            </w:pPr>
            <w:r>
              <w:t>возрастная группа:</w:t>
            </w:r>
          </w:p>
          <w:p w14:paraId="647A6978" w14:textId="77777777" w:rsidR="00CB16B6" w:rsidRDefault="00D27239">
            <w:pPr>
              <w:pStyle w:val="ConsPlusNormal0"/>
            </w:pPr>
            <w:r>
              <w:t>от 0 дней до 21 года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2D1064" w14:textId="77777777" w:rsidR="00CB16B6" w:rsidRDefault="00CB16B6">
            <w:pPr>
              <w:pStyle w:val="ConsPlusNormal0"/>
            </w:pPr>
          </w:p>
        </w:tc>
      </w:tr>
      <w:tr w:rsidR="00CB16B6" w14:paraId="3B8FBE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2AE3CB4A" w14:textId="77777777" w:rsidR="00CB16B6" w:rsidRDefault="00D27239">
            <w:pPr>
              <w:pStyle w:val="ConsPlusNormal0"/>
              <w:jc w:val="center"/>
            </w:pPr>
            <w:r>
              <w:t>st08.002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7FFA9F9C" w14:textId="77777777" w:rsidR="00CB16B6" w:rsidRDefault="00D27239">
            <w:pPr>
              <w:pStyle w:val="ConsPlusNormal0"/>
            </w:pPr>
            <w:r>
              <w:t>Лекарственная терапия пр</w:t>
            </w:r>
            <w:r>
              <w:t>и остром лейкозе, дети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CCA19AF" w14:textId="77777777" w:rsidR="00CB16B6" w:rsidRDefault="00D27239">
            <w:pPr>
              <w:pStyle w:val="ConsPlusNormal0"/>
            </w:pPr>
            <w:r>
              <w:t>C93.3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0482BB7" w14:textId="77777777" w:rsidR="00CB16B6" w:rsidRDefault="00D27239">
            <w:pPr>
              <w:pStyle w:val="ConsPlusNormal0"/>
            </w:pPr>
            <w:r>
              <w:t>A25.30.014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6BC1B67D" w14:textId="77777777" w:rsidR="00CB16B6" w:rsidRDefault="00D27239">
            <w:pPr>
              <w:pStyle w:val="ConsPlusNormal0"/>
            </w:pPr>
            <w:r>
              <w:t>возрастная группа:</w:t>
            </w:r>
          </w:p>
          <w:p w14:paraId="0182BD4C" w14:textId="77777777" w:rsidR="00CB16B6" w:rsidRDefault="00D27239">
            <w:pPr>
              <w:pStyle w:val="ConsPlusNormal0"/>
            </w:pPr>
            <w:r>
              <w:t>от 0 дней до 18 лет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A4AD0E" w14:textId="77777777" w:rsidR="00CB16B6" w:rsidRDefault="00D27239">
            <w:pPr>
              <w:pStyle w:val="ConsPlusNormal0"/>
              <w:jc w:val="center"/>
            </w:pPr>
            <w:r>
              <w:t>7,82</w:t>
            </w:r>
          </w:p>
        </w:tc>
      </w:tr>
      <w:tr w:rsidR="00CB16B6" w14:paraId="4D0E95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148C976C" w14:textId="77777777" w:rsidR="00CB16B6" w:rsidRDefault="00CB16B6">
            <w:pPr>
              <w:pStyle w:val="ConsPlusNormal0"/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7099D4B6" w14:textId="77777777" w:rsidR="00CB16B6" w:rsidRDefault="00CB16B6">
            <w:pPr>
              <w:pStyle w:val="ConsPlusNormal0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8823916" w14:textId="77777777" w:rsidR="00CB16B6" w:rsidRDefault="00D27239">
            <w:pPr>
              <w:pStyle w:val="ConsPlusNormal0"/>
            </w:pPr>
            <w:r>
              <w:t>C91.0, C92.0, C92.4, C92.5, C92.6, C92.8, C93.0, C94.0, C94.2, C95.0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6D4DB49" w14:textId="77777777" w:rsidR="00CB16B6" w:rsidRDefault="00D27239">
            <w:pPr>
              <w:pStyle w:val="ConsPlusNormal0"/>
            </w:pPr>
            <w:r>
              <w:t>A25.30.014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7EED2E45" w14:textId="77777777" w:rsidR="00CB16B6" w:rsidRDefault="00D27239">
            <w:pPr>
              <w:pStyle w:val="ConsPlusNormal0"/>
            </w:pPr>
            <w:r>
              <w:t>возрастная группа:</w:t>
            </w:r>
          </w:p>
          <w:p w14:paraId="6C151A74" w14:textId="77777777" w:rsidR="00CB16B6" w:rsidRDefault="00D27239">
            <w:pPr>
              <w:pStyle w:val="ConsPlusNormal0"/>
            </w:pPr>
            <w:r>
              <w:t>от 0 дней до 21 года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A4CB0E" w14:textId="77777777" w:rsidR="00CB16B6" w:rsidRDefault="00CB16B6">
            <w:pPr>
              <w:pStyle w:val="ConsPlusNormal0"/>
            </w:pPr>
          </w:p>
        </w:tc>
      </w:tr>
      <w:tr w:rsidR="00CB16B6" w14:paraId="1FC2F6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4393D366" w14:textId="77777777" w:rsidR="00CB16B6" w:rsidRDefault="00D27239">
            <w:pPr>
              <w:pStyle w:val="ConsPlusNormal0"/>
              <w:jc w:val="center"/>
            </w:pPr>
            <w:r>
              <w:t>st08.003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1921BD89" w14:textId="77777777" w:rsidR="00CB16B6" w:rsidRDefault="00D27239">
            <w:pPr>
              <w:pStyle w:val="ConsPlusNormal0"/>
            </w:pPr>
            <w:r>
              <w:t>Лекарственная терапия при других злокачественных новообразованиях лимфоидной и кроветворной тканей, дети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E70DD34" w14:textId="77777777" w:rsidR="00CB16B6" w:rsidRDefault="00D27239">
            <w:pPr>
              <w:pStyle w:val="ConsPlusNormal0"/>
            </w:pPr>
            <w:r>
              <w:t>C82, C82.0, C82.1, C82.2, C82.3, C82.4, C82.5, C82.6, C82.7, C82.9, C83, C83.0, C83.1, C83.8, C83.9, C84, C84.0, C84.1, C84.4, C84.5, C84.8, C84.9, C85</w:t>
            </w:r>
            <w:r>
              <w:t>, C85.1, C85.7, C85.9, C86, C86.0, C86.1, C86.2, C86.3, C86.4, C86.5, C86.6, C88, C88.0, C88.2, C88.3, C88.4, C88.7, C88.9, C90, C90.0, C90.1, C90.2, C90.3, C91.1, C91.3, C91.4, C91.5, C91.6, C91.7, C91.9, C92.1, C92.2, C93.1, C93.7, C93.9, C94.3, C94.4, C</w:t>
            </w:r>
            <w:r>
              <w:t>94.6, C94.7, C96, C96.0, C96.2, C96.4, C96.5, C96.6, C96.7, C96.8, C96.9, D45, D46, D46.0, D46.1, D46.2, D46.4, D46.5, D46.6, D46.7, D46.9, D47, D47.0, D47.1, D47.2, D47.3, D47.4, D47.5, D47.7, D47.9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AE2E2B8" w14:textId="77777777" w:rsidR="00CB16B6" w:rsidRDefault="00D27239">
            <w:pPr>
              <w:pStyle w:val="ConsPlusNormal0"/>
            </w:pPr>
            <w:r>
              <w:t>A25.30.014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3D20639E" w14:textId="77777777" w:rsidR="00CB16B6" w:rsidRDefault="00D27239">
            <w:pPr>
              <w:pStyle w:val="ConsPlusNormal0"/>
            </w:pPr>
            <w:r>
              <w:t>возрастная группа:</w:t>
            </w:r>
          </w:p>
          <w:p w14:paraId="1E9A75C6" w14:textId="77777777" w:rsidR="00CB16B6" w:rsidRDefault="00D27239">
            <w:pPr>
              <w:pStyle w:val="ConsPlusNormal0"/>
            </w:pPr>
            <w:r>
              <w:t>от 0 дней до 18 лет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A4EA73" w14:textId="77777777" w:rsidR="00CB16B6" w:rsidRDefault="00D27239">
            <w:pPr>
              <w:pStyle w:val="ConsPlusNormal0"/>
              <w:jc w:val="center"/>
            </w:pPr>
            <w:r>
              <w:t>5,68</w:t>
            </w:r>
          </w:p>
        </w:tc>
      </w:tr>
      <w:tr w:rsidR="00CB16B6" w14:paraId="5B4FD6C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1568F3E2" w14:textId="77777777" w:rsidR="00CB16B6" w:rsidRDefault="00CB16B6">
            <w:pPr>
              <w:pStyle w:val="ConsPlusNormal0"/>
              <w:jc w:val="center"/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7660D8CD" w14:textId="77777777" w:rsidR="00CB16B6" w:rsidRDefault="00CB16B6">
            <w:pPr>
              <w:pStyle w:val="ConsPlusNormal0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C6A170C" w14:textId="77777777" w:rsidR="00CB16B6" w:rsidRDefault="00D27239">
            <w:pPr>
              <w:pStyle w:val="ConsPlusNormal0"/>
            </w:pPr>
            <w:r>
              <w:t>C81, C81.0, C81.1, C81.2, C81.3, C81.4, C81.7, C81.9, C83.3, C83.5, C83.7, C84.6, C84.7, C85.2, C91.8, C92.3, C92.7, C92.9, C95, C95.1, C95.7, C95.9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D031AD4" w14:textId="77777777" w:rsidR="00CB16B6" w:rsidRDefault="00D27239">
            <w:pPr>
              <w:pStyle w:val="ConsPlusNormal0"/>
            </w:pPr>
            <w:r>
              <w:t>A25.30.014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4B28E70B" w14:textId="77777777" w:rsidR="00CB16B6" w:rsidRDefault="00D27239">
            <w:pPr>
              <w:pStyle w:val="ConsPlusNormal0"/>
            </w:pPr>
            <w:r>
              <w:t>возрастная группа:</w:t>
            </w:r>
          </w:p>
          <w:p w14:paraId="7B347B64" w14:textId="77777777" w:rsidR="00CB16B6" w:rsidRDefault="00D27239">
            <w:pPr>
              <w:pStyle w:val="ConsPlusNormal0"/>
            </w:pPr>
            <w:r>
              <w:t>от 0 дней до 21 года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6EA8D6" w14:textId="77777777" w:rsidR="00CB16B6" w:rsidRDefault="00CB16B6">
            <w:pPr>
              <w:pStyle w:val="ConsPlusNormal0"/>
              <w:jc w:val="center"/>
            </w:pPr>
          </w:p>
        </w:tc>
      </w:tr>
      <w:tr w:rsidR="00CB16B6" w14:paraId="13A6C12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20F09E77" w14:textId="77777777" w:rsidR="00CB16B6" w:rsidRDefault="00D27239">
            <w:pPr>
              <w:pStyle w:val="ConsPlusNormal0"/>
              <w:jc w:val="center"/>
              <w:outlineLvl w:val="3"/>
            </w:pPr>
            <w:r>
              <w:t>st09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49FBF7D9" w14:textId="77777777" w:rsidR="00CB16B6" w:rsidRDefault="00D27239">
            <w:pPr>
              <w:pStyle w:val="ConsPlusNormal0"/>
            </w:pPr>
            <w:r>
              <w:t>Детская урология-андрология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26017A5" w14:textId="77777777" w:rsidR="00CB16B6" w:rsidRDefault="00CB16B6">
            <w:pPr>
              <w:pStyle w:val="ConsPlusNormal0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B7810A7" w14:textId="77777777" w:rsidR="00CB16B6" w:rsidRDefault="00CB16B6">
            <w:pPr>
              <w:pStyle w:val="ConsPlusNormal0"/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682385DF" w14:textId="77777777" w:rsidR="00CB16B6" w:rsidRDefault="00CB16B6">
            <w:pPr>
              <w:pStyle w:val="ConsPlusNormal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D3A67C" w14:textId="77777777" w:rsidR="00CB16B6" w:rsidRDefault="00D27239">
            <w:pPr>
              <w:pStyle w:val="ConsPlusNormal0"/>
              <w:jc w:val="center"/>
            </w:pPr>
            <w:r>
              <w:t>1,15</w:t>
            </w:r>
          </w:p>
        </w:tc>
      </w:tr>
      <w:tr w:rsidR="00CB16B6" w14:paraId="1EADDE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7F4CFAC3" w14:textId="77777777" w:rsidR="00CB16B6" w:rsidRDefault="00D27239">
            <w:pPr>
              <w:pStyle w:val="ConsPlusNormal0"/>
              <w:jc w:val="center"/>
            </w:pPr>
            <w:r>
              <w:lastRenderedPageBreak/>
              <w:t>st09.001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473D05DF" w14:textId="77777777" w:rsidR="00CB16B6" w:rsidRDefault="00D27239">
            <w:pPr>
              <w:pStyle w:val="ConsPlusNormal0"/>
            </w:pPr>
            <w:r>
              <w:t>Операции на мужских половых органах, дети (уровень 1)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B171FBF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1298CCD" w14:textId="77777777" w:rsidR="00CB16B6" w:rsidRDefault="00D27239">
            <w:pPr>
              <w:pStyle w:val="ConsPlusNormal0"/>
            </w:pPr>
            <w:r>
              <w:t>A11.21.002, A11.21.003, A11.21.005, A16.21.008, A16.21.009, A16.21.010, A16.21.010.001, A16.21.011, A16.21.012, A16.21.013, A16.21.017, A16.21.023, A16.21.024, A16.21.025, A16.21.031, A16.21.032, A16.21.034, A16.21.035, A16.21.037, A16.21.037.001, A16.21.0</w:t>
            </w:r>
            <w:r>
              <w:t>37.002, A16.21.037.003, A16.21.038, A16.21.039, A16.21.040, A16.21.043, A16.21.048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020B409C" w14:textId="77777777" w:rsidR="00CB16B6" w:rsidRDefault="00D27239">
            <w:pPr>
              <w:pStyle w:val="ConsPlusNormal0"/>
            </w:pPr>
            <w:r>
              <w:t>возрастная группа:</w:t>
            </w:r>
          </w:p>
          <w:p w14:paraId="04BA53A1" w14:textId="77777777" w:rsidR="00CB16B6" w:rsidRDefault="00D27239">
            <w:pPr>
              <w:pStyle w:val="ConsPlusNormal0"/>
            </w:pPr>
            <w:r>
              <w:t>от 0 дней до 18 лет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26E862" w14:textId="77777777" w:rsidR="00CB16B6" w:rsidRDefault="00D27239">
            <w:pPr>
              <w:pStyle w:val="ConsPlusNormal0"/>
              <w:jc w:val="center"/>
            </w:pPr>
            <w:r>
              <w:t>0,97</w:t>
            </w:r>
          </w:p>
        </w:tc>
      </w:tr>
      <w:tr w:rsidR="00CB16B6" w14:paraId="2C5E34A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0F3C7B49" w14:textId="77777777" w:rsidR="00CB16B6" w:rsidRDefault="00D27239">
            <w:pPr>
              <w:pStyle w:val="ConsPlusNormal0"/>
              <w:jc w:val="center"/>
            </w:pPr>
            <w:r>
              <w:t>st09.002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1E526342" w14:textId="77777777" w:rsidR="00CB16B6" w:rsidRDefault="00D27239">
            <w:pPr>
              <w:pStyle w:val="ConsPlusNormal0"/>
            </w:pPr>
            <w:r>
              <w:t>Операции на мужских половых органах, дети (уровень 2)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9B6963E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CAEBC5D" w14:textId="77777777" w:rsidR="00CB16B6" w:rsidRDefault="00D27239">
            <w:pPr>
              <w:pStyle w:val="ConsPlusNormal0"/>
            </w:pPr>
            <w:r>
              <w:t>A11.21.005.001, A16.21.001, A16.21.007, A16.21.015, A16.21.015.001, A16.21.016, A16.21.018, A16.21.021, A16.21.022, A16.21.027, A16.21.028, A16.21.033, A16.21.044, A16.21.045, A16.21.047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667D0E94" w14:textId="77777777" w:rsidR="00CB16B6" w:rsidRDefault="00D27239">
            <w:pPr>
              <w:pStyle w:val="ConsPlusNormal0"/>
            </w:pPr>
            <w:r>
              <w:t>возрастная группа:</w:t>
            </w:r>
          </w:p>
          <w:p w14:paraId="66A538F4" w14:textId="77777777" w:rsidR="00CB16B6" w:rsidRDefault="00D27239">
            <w:pPr>
              <w:pStyle w:val="ConsPlusNormal0"/>
            </w:pPr>
            <w:r>
              <w:t>от 0 дней до 18 лет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86C5C6" w14:textId="77777777" w:rsidR="00CB16B6" w:rsidRDefault="00D27239">
            <w:pPr>
              <w:pStyle w:val="ConsPlusNormal0"/>
              <w:jc w:val="center"/>
            </w:pPr>
            <w:r>
              <w:t>1,11</w:t>
            </w:r>
          </w:p>
        </w:tc>
      </w:tr>
      <w:tr w:rsidR="00CB16B6" w14:paraId="0CD9913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351741CA" w14:textId="77777777" w:rsidR="00CB16B6" w:rsidRDefault="00D27239">
            <w:pPr>
              <w:pStyle w:val="ConsPlusNormal0"/>
              <w:jc w:val="center"/>
            </w:pPr>
            <w:r>
              <w:t>st09.003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5843A8AA" w14:textId="77777777" w:rsidR="00CB16B6" w:rsidRDefault="00D27239">
            <w:pPr>
              <w:pStyle w:val="ConsPlusNormal0"/>
            </w:pPr>
            <w:r>
              <w:t>Операции на муж</w:t>
            </w:r>
            <w:r>
              <w:t>ских половых органах, дети (уровень 3)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6AA6A22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2B6752A" w14:textId="77777777" w:rsidR="00CB16B6" w:rsidRDefault="00D27239">
            <w:pPr>
              <w:pStyle w:val="ConsPlusNormal0"/>
            </w:pPr>
            <w:r>
              <w:t>A16.21.003, A16.21.004, A16.21.006, A16.21.006.001, A16.21.006.002, A16.21.006.003, A16.21.006.006, A16.21.019, A16.21.019.001, A16.21.019.002, A16.21.019.003, A16.21.029, A16.21.030, A16.21.036, A16.21.042, A16.21.</w:t>
            </w:r>
            <w:r>
              <w:t>046, A24.21.003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6CB9ABCA" w14:textId="77777777" w:rsidR="00CB16B6" w:rsidRDefault="00D27239">
            <w:pPr>
              <w:pStyle w:val="ConsPlusNormal0"/>
            </w:pPr>
            <w:r>
              <w:t>возрастная группа:</w:t>
            </w:r>
          </w:p>
          <w:p w14:paraId="2A0054ED" w14:textId="77777777" w:rsidR="00CB16B6" w:rsidRDefault="00D27239">
            <w:pPr>
              <w:pStyle w:val="ConsPlusNormal0"/>
            </w:pPr>
            <w:r>
              <w:t>от 0 дней до 18 лет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C6DB57" w14:textId="77777777" w:rsidR="00CB16B6" w:rsidRDefault="00D27239">
            <w:pPr>
              <w:pStyle w:val="ConsPlusNormal0"/>
              <w:jc w:val="center"/>
            </w:pPr>
            <w:r>
              <w:t>1,97</w:t>
            </w:r>
          </w:p>
        </w:tc>
      </w:tr>
      <w:tr w:rsidR="00CB16B6" w14:paraId="2501E75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11A5BBF0" w14:textId="77777777" w:rsidR="00CB16B6" w:rsidRDefault="00D27239">
            <w:pPr>
              <w:pStyle w:val="ConsPlusNormal0"/>
              <w:jc w:val="center"/>
            </w:pPr>
            <w:r>
              <w:t>st09.004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1E279372" w14:textId="77777777" w:rsidR="00CB16B6" w:rsidRDefault="00D27239">
            <w:pPr>
              <w:pStyle w:val="ConsPlusNormal0"/>
            </w:pPr>
            <w:r>
              <w:t>Операции на мужских половых органах, дети (уровень 4)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F504B29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660606C" w14:textId="77777777" w:rsidR="00CB16B6" w:rsidRDefault="00D27239">
            <w:pPr>
              <w:pStyle w:val="ConsPlusNormal0"/>
            </w:pPr>
            <w:r>
              <w:t>A16.21.002, A16.21.002.001, A16.21.005, A16.21.006.005, A16.21.014, A16.21.014.001, A16.21.014.002, A16.21.041, A16.21.041.001, A16.21.049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6A600B3D" w14:textId="77777777" w:rsidR="00CB16B6" w:rsidRDefault="00D27239">
            <w:pPr>
              <w:pStyle w:val="ConsPlusNormal0"/>
            </w:pPr>
            <w:r>
              <w:t>возрастная группа:</w:t>
            </w:r>
          </w:p>
          <w:p w14:paraId="019C14AE" w14:textId="77777777" w:rsidR="00CB16B6" w:rsidRDefault="00D27239">
            <w:pPr>
              <w:pStyle w:val="ConsPlusNormal0"/>
            </w:pPr>
            <w:r>
              <w:t>от 0 дней до 18 лет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D211CE" w14:textId="77777777" w:rsidR="00CB16B6" w:rsidRDefault="00D27239">
            <w:pPr>
              <w:pStyle w:val="ConsPlusNormal0"/>
              <w:jc w:val="center"/>
            </w:pPr>
            <w:r>
              <w:t>2,78</w:t>
            </w:r>
          </w:p>
        </w:tc>
      </w:tr>
      <w:tr w:rsidR="00CB16B6" w14:paraId="0E85470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55143823" w14:textId="77777777" w:rsidR="00CB16B6" w:rsidRDefault="00D27239">
            <w:pPr>
              <w:pStyle w:val="ConsPlusNormal0"/>
              <w:jc w:val="center"/>
            </w:pPr>
            <w:r>
              <w:t>st09.005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03BA8085" w14:textId="77777777" w:rsidR="00CB16B6" w:rsidRDefault="00D27239">
            <w:pPr>
              <w:pStyle w:val="ConsPlusNormal0"/>
            </w:pPr>
            <w:r>
              <w:t>Операции на почке и мочевыделительной системе, дети (уровень 1)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4E10DB7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8D7DD13" w14:textId="77777777" w:rsidR="00CB16B6" w:rsidRDefault="00D27239">
            <w:pPr>
              <w:pStyle w:val="ConsPlusNormal0"/>
            </w:pPr>
            <w:r>
              <w:t>A03.28.001, A03.28.002, A03.28.003, A03.28.004, A06.28.003, A06.28.004, A06.28.012, A11.28.001, A11.28.002, A16.28.013.001, A16.28.013.002, A16.28.025, A16.28.035, A16.28.035.001, A16.28.040, A16.28.043, A16.28.045.004, A16.28.051, A16.28.072.001, A16.2</w:t>
            </w:r>
            <w:r>
              <w:t>8.077, A16.28.079, A16.28.086, A16.28.086.001, A16.28.087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3C491990" w14:textId="77777777" w:rsidR="00CB16B6" w:rsidRDefault="00D27239">
            <w:pPr>
              <w:pStyle w:val="ConsPlusNormal0"/>
            </w:pPr>
            <w:r>
              <w:t>возрастная группа:</w:t>
            </w:r>
          </w:p>
          <w:p w14:paraId="5B668639" w14:textId="77777777" w:rsidR="00CB16B6" w:rsidRDefault="00D27239">
            <w:pPr>
              <w:pStyle w:val="ConsPlusNormal0"/>
            </w:pPr>
            <w:r>
              <w:t>от 0 дней до 18 лет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381B8B" w14:textId="77777777" w:rsidR="00CB16B6" w:rsidRDefault="00D27239">
            <w:pPr>
              <w:pStyle w:val="ConsPlusNormal0"/>
              <w:jc w:val="center"/>
            </w:pPr>
            <w:r>
              <w:t>1,15</w:t>
            </w:r>
          </w:p>
        </w:tc>
      </w:tr>
      <w:tr w:rsidR="00CB16B6" w14:paraId="2F8E5C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2A021BAD" w14:textId="77777777" w:rsidR="00CB16B6" w:rsidRDefault="00D27239">
            <w:pPr>
              <w:pStyle w:val="ConsPlusNormal0"/>
              <w:jc w:val="center"/>
            </w:pPr>
            <w:r>
              <w:lastRenderedPageBreak/>
              <w:t>st09.006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2DEC90AB" w14:textId="77777777" w:rsidR="00CB16B6" w:rsidRDefault="00D27239">
            <w:pPr>
              <w:pStyle w:val="ConsPlusNormal0"/>
            </w:pPr>
            <w:r>
              <w:t>Операции на почке и мочевыделительной системе, дети (уровень 2)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776BB46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0FB4D63" w14:textId="77777777" w:rsidR="00CB16B6" w:rsidRDefault="00D27239">
            <w:pPr>
              <w:pStyle w:val="ConsPlusNormal0"/>
            </w:pPr>
            <w:r>
              <w:t xml:space="preserve">A03.28.001.001, A03.28.001.002, A11.28.001.001, A11.28.011, A11.28.012, A11.28.013, A16.28.006, A16.28.009, A16.28.010.002, A16.28.011, A16.28.012, A16.28.014, A16.28.015, A16.28.017, A16.28.023, A16.28.024, A16.28.033, A16.28.034, A16.28.036, A16.28.037, </w:t>
            </w:r>
            <w:r>
              <w:t>A16.28.039, A16.28.044, A16.28.045, A16.28.046, A16.28.052, A16.28.053, A16.28.054, A16.28.058, A16.28.060, A16.28.071, A16.28.072, A16.28.074, A16.28.075.001, A16.28.076, A16.28.082, A16.28.083, A16.28.093, A16.28.094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53D4AA74" w14:textId="77777777" w:rsidR="00CB16B6" w:rsidRDefault="00D27239">
            <w:pPr>
              <w:pStyle w:val="ConsPlusNormal0"/>
            </w:pPr>
            <w:r>
              <w:t>возрастная группа:</w:t>
            </w:r>
          </w:p>
          <w:p w14:paraId="209BF5AA" w14:textId="77777777" w:rsidR="00CB16B6" w:rsidRDefault="00D27239">
            <w:pPr>
              <w:pStyle w:val="ConsPlusNormal0"/>
            </w:pPr>
            <w:r>
              <w:t>от 0 дней до 18 ле</w:t>
            </w:r>
            <w: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2C4637" w14:textId="77777777" w:rsidR="00CB16B6" w:rsidRDefault="00D27239">
            <w:pPr>
              <w:pStyle w:val="ConsPlusNormal0"/>
              <w:jc w:val="center"/>
            </w:pPr>
            <w:r>
              <w:t>1,22</w:t>
            </w:r>
          </w:p>
        </w:tc>
      </w:tr>
      <w:tr w:rsidR="00CB16B6" w14:paraId="097820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036F8300" w14:textId="77777777" w:rsidR="00CB16B6" w:rsidRDefault="00D27239">
            <w:pPr>
              <w:pStyle w:val="ConsPlusNormal0"/>
              <w:jc w:val="center"/>
            </w:pPr>
            <w:r>
              <w:t>st09.007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680143A8" w14:textId="77777777" w:rsidR="00CB16B6" w:rsidRDefault="00D27239">
            <w:pPr>
              <w:pStyle w:val="ConsPlusNormal0"/>
            </w:pPr>
            <w:r>
              <w:t>Операции на почке и мочевыделительной системе, дети (уровень 3)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38D67C4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2D2749D" w14:textId="77777777" w:rsidR="00CB16B6" w:rsidRDefault="00D27239">
            <w:pPr>
              <w:pStyle w:val="ConsPlusNormal0"/>
            </w:pPr>
            <w:r>
              <w:t>A16.28.001, A16.28.001.001, A16.28.002, A16.28.003, A16.28.008, A16.28.010, A16.28.013, A16.28.017.001, A16.28.019, A16.28.020, A16.28.021, A16.28.028, A16.28.029, A16.28.02</w:t>
            </w:r>
            <w:r>
              <w:t>9.002, A16.28.029.003, A16.28.035.002, A16.28.038, A16.28.041, A16.28.042, A16.28.046.001, A16.28.046.002, A16.28.047, A16.28.048, A16.28.055, A16.28.056, A16.28.057, A16.28.059, A16.28.062, A16.28.062.001, A16.28.075, A16.28.075.002, A16.28.075.003, A16.2</w:t>
            </w:r>
            <w:r>
              <w:t>8.080, A16.28.088, A16.28.089, A16.28.090, A16.28.091, A16.28.092, A16.28.094.001, A16.28.095, A16.28.096, A16.28.097, A16.28.098, A16.28.099, A22.28.001, A22.28.002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4ED07D88" w14:textId="77777777" w:rsidR="00CB16B6" w:rsidRDefault="00D27239">
            <w:pPr>
              <w:pStyle w:val="ConsPlusNormal0"/>
            </w:pPr>
            <w:r>
              <w:t>возрастная группа:</w:t>
            </w:r>
          </w:p>
          <w:p w14:paraId="2F6CA3B9" w14:textId="77777777" w:rsidR="00CB16B6" w:rsidRDefault="00D27239">
            <w:pPr>
              <w:pStyle w:val="ConsPlusNormal0"/>
            </w:pPr>
            <w:r>
              <w:t>от 0 дней до 18 лет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D1B776" w14:textId="77777777" w:rsidR="00CB16B6" w:rsidRDefault="00D27239">
            <w:pPr>
              <w:pStyle w:val="ConsPlusNormal0"/>
              <w:jc w:val="center"/>
            </w:pPr>
            <w:r>
              <w:t>1,78</w:t>
            </w:r>
          </w:p>
        </w:tc>
      </w:tr>
      <w:tr w:rsidR="00CB16B6" w14:paraId="08DE17C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6074778F" w14:textId="77777777" w:rsidR="00CB16B6" w:rsidRDefault="00D27239">
            <w:pPr>
              <w:pStyle w:val="ConsPlusNormal0"/>
              <w:jc w:val="center"/>
            </w:pPr>
            <w:r>
              <w:t>st09.008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6F1B9B4A" w14:textId="77777777" w:rsidR="00CB16B6" w:rsidRDefault="00D27239">
            <w:pPr>
              <w:pStyle w:val="ConsPlusNormal0"/>
            </w:pPr>
            <w:r>
              <w:t>Операции на почке и мочевыделительной системе, дети (уровень 4)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12146C5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4A4A1CC" w14:textId="77777777" w:rsidR="00CB16B6" w:rsidRDefault="00D27239">
            <w:pPr>
              <w:pStyle w:val="ConsPlusNormal0"/>
            </w:pPr>
            <w:r>
              <w:t>A16.28.004, A16.28.006.001, A16.28.007, A16.28.007.001, A16.28.010.001, A16.28.026.002, A16.28.032, A16.28.032.001, A16.28.039.001, A16.28.069, A16.28.070, A16.28.073, A16.28.078, A16.28.085</w:t>
            </w:r>
            <w:r>
              <w:t>, A24.28.002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7ADFEBB8" w14:textId="77777777" w:rsidR="00CB16B6" w:rsidRDefault="00D27239">
            <w:pPr>
              <w:pStyle w:val="ConsPlusNormal0"/>
            </w:pPr>
            <w:r>
              <w:t>возрастная группа:</w:t>
            </w:r>
          </w:p>
          <w:p w14:paraId="7B62DF29" w14:textId="77777777" w:rsidR="00CB16B6" w:rsidRDefault="00D27239">
            <w:pPr>
              <w:pStyle w:val="ConsPlusNormal0"/>
            </w:pPr>
            <w:r>
              <w:t>от 0 дней до 18 лет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1828B3" w14:textId="77777777" w:rsidR="00CB16B6" w:rsidRDefault="00D27239">
            <w:pPr>
              <w:pStyle w:val="ConsPlusNormal0"/>
              <w:jc w:val="center"/>
            </w:pPr>
            <w:r>
              <w:t>2,23</w:t>
            </w:r>
          </w:p>
        </w:tc>
      </w:tr>
      <w:tr w:rsidR="00CB16B6" w14:paraId="54C70A7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4B43AC80" w14:textId="77777777" w:rsidR="00CB16B6" w:rsidRDefault="00D27239">
            <w:pPr>
              <w:pStyle w:val="ConsPlusNormal0"/>
              <w:jc w:val="center"/>
            </w:pPr>
            <w:r>
              <w:lastRenderedPageBreak/>
              <w:t>st09.009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7E3D7799" w14:textId="77777777" w:rsidR="00CB16B6" w:rsidRDefault="00D27239">
            <w:pPr>
              <w:pStyle w:val="ConsPlusNormal0"/>
            </w:pPr>
            <w:r>
              <w:t>Операции на почке и мочевыделительной системе, дети (уровень 5)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7222544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3FC5EC6" w14:textId="77777777" w:rsidR="00CB16B6" w:rsidRDefault="00D27239">
            <w:pPr>
              <w:pStyle w:val="ConsPlusNormal0"/>
            </w:pPr>
            <w:r>
              <w:t>A16.28.004.004, A16.28.004.009, A16.28.016, A16.28.022, A16.28.022.001, A16.28.029.001, A16.28.030.007, A16.28.030.008, A16</w:t>
            </w:r>
            <w:r>
              <w:t>.28.030.011, A16.28.031.003, A16.28.031.007, A16.28.031.010, A16.28.032.002, A16.28.032.003, A16.28.038.001, A16.28.038.002, A16.28.038.003, A16.28.045.003, A16.28.050, A16.28.050.001, A16.28.059.002, A16.28.061, A16.28.081, A16.28.084, A16.28.084.001, A16</w:t>
            </w:r>
            <w:r>
              <w:t>.28.084.002, A16.28.084.003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53CC86D4" w14:textId="77777777" w:rsidR="00CB16B6" w:rsidRDefault="00D27239">
            <w:pPr>
              <w:pStyle w:val="ConsPlusNormal0"/>
            </w:pPr>
            <w:r>
              <w:t>возрастная группа:</w:t>
            </w:r>
          </w:p>
          <w:p w14:paraId="685D55FE" w14:textId="77777777" w:rsidR="00CB16B6" w:rsidRDefault="00D27239">
            <w:pPr>
              <w:pStyle w:val="ConsPlusNormal0"/>
            </w:pPr>
            <w:r>
              <w:t>от 0 дней до 18 лет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FB8EF73" w14:textId="77777777" w:rsidR="00CB16B6" w:rsidRDefault="00D27239">
            <w:pPr>
              <w:pStyle w:val="ConsPlusNormal0"/>
              <w:jc w:val="center"/>
            </w:pPr>
            <w:r>
              <w:t>2,36</w:t>
            </w:r>
          </w:p>
        </w:tc>
      </w:tr>
      <w:tr w:rsidR="00CB16B6" w14:paraId="60C25F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72EA0C9D" w14:textId="77777777" w:rsidR="00CB16B6" w:rsidRDefault="00D27239">
            <w:pPr>
              <w:pStyle w:val="ConsPlusNormal0"/>
              <w:jc w:val="center"/>
            </w:pPr>
            <w:r>
              <w:t>st09.010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17F2CD83" w14:textId="77777777" w:rsidR="00CB16B6" w:rsidRDefault="00D27239">
            <w:pPr>
              <w:pStyle w:val="ConsPlusNormal0"/>
            </w:pPr>
            <w:r>
              <w:t>Операции на почке и мочевыделительной системе, дети (уровень 6)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8C2D269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50EEC59" w14:textId="77777777" w:rsidR="00CB16B6" w:rsidRDefault="00D27239">
            <w:pPr>
              <w:pStyle w:val="ConsPlusNormal0"/>
            </w:pPr>
            <w:r>
              <w:t>A16.28.003.001, A16.28.003.003, A16.28.004.001, A16.28.004.002, A16.28.004.005, A16.28.004.010, A16.28.007.002, A16.28.031.005, A16.28.031.006, A16.28.049, A16.28.059.001, A16.28.073.001, A16.28.078.001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688DE2E1" w14:textId="77777777" w:rsidR="00CB16B6" w:rsidRDefault="00D27239">
            <w:pPr>
              <w:pStyle w:val="ConsPlusNormal0"/>
            </w:pPr>
            <w:r>
              <w:t>возрастная группа:</w:t>
            </w:r>
          </w:p>
          <w:p w14:paraId="2645B5B2" w14:textId="77777777" w:rsidR="00CB16B6" w:rsidRDefault="00D27239">
            <w:pPr>
              <w:pStyle w:val="ConsPlusNormal0"/>
            </w:pPr>
            <w:r>
              <w:t>от 0 дней до 18 лет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582CFA" w14:textId="77777777" w:rsidR="00CB16B6" w:rsidRDefault="00D27239">
            <w:pPr>
              <w:pStyle w:val="ConsPlusNormal0"/>
              <w:jc w:val="center"/>
            </w:pPr>
            <w:r>
              <w:t>4,28</w:t>
            </w:r>
          </w:p>
        </w:tc>
      </w:tr>
      <w:tr w:rsidR="00CB16B6" w14:paraId="5A19186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1BCF80DE" w14:textId="77777777" w:rsidR="00CB16B6" w:rsidRDefault="00D27239">
            <w:pPr>
              <w:pStyle w:val="ConsPlusNormal0"/>
              <w:jc w:val="center"/>
            </w:pPr>
            <w:r>
              <w:t>st09.011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028F8158" w14:textId="77777777" w:rsidR="00CB16B6" w:rsidRDefault="00D27239">
            <w:pPr>
              <w:pStyle w:val="ConsPlusNormal0"/>
            </w:pPr>
            <w:r>
              <w:t>Операции на почке и мочевыделительной системе, дети (уровень 7)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661C564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FDE5E8D" w14:textId="77777777" w:rsidR="00CB16B6" w:rsidRDefault="00D27239">
            <w:pPr>
              <w:pStyle w:val="ConsPlusNormal0"/>
            </w:pPr>
            <w:r>
              <w:t>A16.28.015.001, A16.28.028.001, A16.28.045.001, A16.28.045.002, A16.28.055.001, A16.28.071.001, A16.28.074.001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10DE342C" w14:textId="77777777" w:rsidR="00CB16B6" w:rsidRDefault="00D27239">
            <w:pPr>
              <w:pStyle w:val="ConsPlusNormal0"/>
            </w:pPr>
            <w:r>
              <w:t>возрастная группа:</w:t>
            </w:r>
          </w:p>
          <w:p w14:paraId="378433A8" w14:textId="77777777" w:rsidR="00CB16B6" w:rsidRDefault="00D27239">
            <w:pPr>
              <w:pStyle w:val="ConsPlusNormal0"/>
            </w:pPr>
            <w:r>
              <w:t>от 0 дней до 18 лет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BE8C4B" w14:textId="77777777" w:rsidR="00CB16B6" w:rsidRDefault="00D27239">
            <w:pPr>
              <w:pStyle w:val="ConsPlusNormal0"/>
              <w:jc w:val="center"/>
            </w:pPr>
            <w:r>
              <w:t>4.4</w:t>
            </w:r>
          </w:p>
        </w:tc>
      </w:tr>
      <w:tr w:rsidR="00CB16B6" w14:paraId="067E4BE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0FC9E443" w14:textId="77777777" w:rsidR="00CB16B6" w:rsidRDefault="00D27239">
            <w:pPr>
              <w:pStyle w:val="ConsPlusNormal0"/>
              <w:jc w:val="center"/>
              <w:outlineLvl w:val="3"/>
            </w:pPr>
            <w:r>
              <w:t>st10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4F46A4B2" w14:textId="77777777" w:rsidR="00CB16B6" w:rsidRDefault="00D27239">
            <w:pPr>
              <w:pStyle w:val="ConsPlusNormal0"/>
            </w:pPr>
            <w:r>
              <w:t>Детская хирургия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4293001" w14:textId="77777777" w:rsidR="00CB16B6" w:rsidRDefault="00CB16B6">
            <w:pPr>
              <w:pStyle w:val="ConsPlusNormal0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B23936C" w14:textId="77777777" w:rsidR="00CB16B6" w:rsidRDefault="00CB16B6">
            <w:pPr>
              <w:pStyle w:val="ConsPlusNormal0"/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3EDB4FC8" w14:textId="77777777" w:rsidR="00CB16B6" w:rsidRDefault="00CB16B6">
            <w:pPr>
              <w:pStyle w:val="ConsPlusNormal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90724F" w14:textId="77777777" w:rsidR="00CB16B6" w:rsidRDefault="00D27239">
            <w:pPr>
              <w:pStyle w:val="ConsPlusNormal0"/>
              <w:jc w:val="center"/>
            </w:pPr>
            <w:r>
              <w:t>1,10</w:t>
            </w:r>
          </w:p>
        </w:tc>
      </w:tr>
      <w:tr w:rsidR="00CB16B6" w14:paraId="5AFA169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36333CBB" w14:textId="77777777" w:rsidR="00CB16B6" w:rsidRDefault="00D27239">
            <w:pPr>
              <w:pStyle w:val="ConsPlusNormal0"/>
              <w:jc w:val="center"/>
            </w:pPr>
            <w:r>
              <w:t>st10.001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66AD9AE9" w14:textId="77777777" w:rsidR="00CB16B6" w:rsidRDefault="00D27239">
            <w:pPr>
              <w:pStyle w:val="ConsPlusNormal0"/>
            </w:pPr>
            <w:r>
              <w:t>Детская хирургия (уровень 1)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D1CD9B4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6D887EF" w14:textId="77777777" w:rsidR="00CB16B6" w:rsidRDefault="00D27239">
            <w:pPr>
              <w:pStyle w:val="ConsPlusNormal0"/>
            </w:pPr>
            <w:r>
              <w:t xml:space="preserve">A03.28.001.001, A03.28.001.002, A16.01.017, A16.02.013, A16.06.012, A16.08.033, A16.09.013, A16.16.001, A16.16.005, A16.16.006, A16.16.010, A16.16.011, A16.16.026, A16.16.026.002, A16.16.031, A16.16.033.001, A16.16.034, A16.16.040, A16.16.044, A16.16.046, </w:t>
            </w:r>
            <w:r>
              <w:t xml:space="preserve">A16.17.002, A16.17.006, A16.17.007, A16.17.008, A16.17.011, A16.17.012, A16.17.013, A16.18.002, A16.18.003, </w:t>
            </w:r>
            <w:r>
              <w:lastRenderedPageBreak/>
              <w:t>A16.18.006, A16.18.007, A16.19.005.001, A16.19.010, A16.21.015, A16.28.001, A16.28.003, A16.28.004, A16.28.007, A16.28.007.001, A16.28.018.001, A16.</w:t>
            </w:r>
            <w:r>
              <w:t>28.019, A16.28.022, A16.28.024, A16.28.032, A16.28.038, A16.30.002, A16.30.004, A16.30.005, A16.30.005.001, A16.30.005.002, A16.30.024, A16.30.028, A16.30.031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7BE3C8D7" w14:textId="77777777" w:rsidR="00CB16B6" w:rsidRDefault="00D27239">
            <w:pPr>
              <w:pStyle w:val="ConsPlusNormal0"/>
            </w:pPr>
            <w:r>
              <w:lastRenderedPageBreak/>
              <w:t>возрастная группа:</w:t>
            </w:r>
          </w:p>
          <w:p w14:paraId="6C9CEB52" w14:textId="77777777" w:rsidR="00CB16B6" w:rsidRDefault="00D27239">
            <w:pPr>
              <w:pStyle w:val="ConsPlusNormal0"/>
            </w:pPr>
            <w:r>
              <w:t>от 29 до 90 дней,</w:t>
            </w:r>
          </w:p>
          <w:p w14:paraId="5AFC9582" w14:textId="77777777" w:rsidR="00CB16B6" w:rsidRDefault="00D27239">
            <w:pPr>
              <w:pStyle w:val="ConsPlusNormal0"/>
            </w:pPr>
            <w:r>
              <w:t>от 91 дня до 1 года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008BA6" w14:textId="77777777" w:rsidR="00CB16B6" w:rsidRDefault="00D27239">
            <w:pPr>
              <w:pStyle w:val="ConsPlusNormal0"/>
              <w:jc w:val="center"/>
            </w:pPr>
            <w:r>
              <w:t>2,95</w:t>
            </w:r>
          </w:p>
        </w:tc>
      </w:tr>
      <w:tr w:rsidR="00CB16B6" w14:paraId="38EBB6A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4741EDBB" w14:textId="77777777" w:rsidR="00CB16B6" w:rsidRDefault="00D27239">
            <w:pPr>
              <w:pStyle w:val="ConsPlusNormal0"/>
              <w:jc w:val="center"/>
            </w:pPr>
            <w:r>
              <w:t>st10.002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474A0C54" w14:textId="77777777" w:rsidR="00CB16B6" w:rsidRDefault="00D27239">
            <w:pPr>
              <w:pStyle w:val="ConsPlusNormal0"/>
            </w:pPr>
            <w:r>
              <w:t>Детская хирургия (уровень</w:t>
            </w:r>
            <w:r>
              <w:t xml:space="preserve"> 2)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EC7D3D8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31703CC" w14:textId="77777777" w:rsidR="00CB16B6" w:rsidRDefault="00D27239">
            <w:pPr>
              <w:pStyle w:val="ConsPlusNormal0"/>
            </w:pPr>
            <w:r>
              <w:t>A03.28.001.001, A03.28.001.002, A16.01.017, A16.02.013, A16.06.012, A16.08.033, A16.09.009, A16.09.013, A16.09.014, A16.09.026, A16.09.026.001, A16.09.032.003, A16.09.032.007, A16.16.001, A16.16.005, A16.16.006, A16.16.010, A16.16.011, A16.16.026, A1</w:t>
            </w:r>
            <w:r>
              <w:t>6.16.026.002, A16.16.031, A16.16.033.001, A16.16.034, A16.16.040, A16.16.044, A16.16.046, A16.17.002, A16.17.006, A16.17.007, A16.17.008, A16.17.011, A16.17.012, A16.17.013, A16.18.002, A16.18.003, A16.18.006, A16.18.007, A16.19.005.001, A16.19.010, A16.21</w:t>
            </w:r>
            <w:r>
              <w:t>.015, A16.28.001, A16.28.003, A16.28.004, A16.28.007, A16.28.007.001, A16.28.018.001, A16.28.019, A16.28.022, A16.28.024, A16.28.032, A16.28.038, A16.30.002, A16.30.004, A16.30.005, A16.30.005.001, A16.30.005.002, A16.30.024, A16.30.028, A16.30.031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34F98C8A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916565" w14:textId="77777777" w:rsidR="00CB16B6" w:rsidRDefault="00D27239">
            <w:pPr>
              <w:pStyle w:val="ConsPlusNormal0"/>
              <w:jc w:val="center"/>
            </w:pPr>
            <w:r>
              <w:t>5,33</w:t>
            </w:r>
          </w:p>
        </w:tc>
      </w:tr>
      <w:tr w:rsidR="00CB16B6" w14:paraId="114ACA2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45CBBC4D" w14:textId="77777777" w:rsidR="00CB16B6" w:rsidRDefault="00CB16B6">
            <w:pPr>
              <w:pStyle w:val="ConsPlusNormal0"/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3403AB51" w14:textId="77777777" w:rsidR="00CB16B6" w:rsidRDefault="00CB16B6">
            <w:pPr>
              <w:pStyle w:val="ConsPlusNormal0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BD017FF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93555BF" w14:textId="77777777" w:rsidR="00CB16B6" w:rsidRDefault="00D27239">
            <w:pPr>
              <w:pStyle w:val="ConsPlusNormal0"/>
            </w:pPr>
            <w:r>
              <w:t xml:space="preserve">A03.28.001.001, A03.28.001.002, A16.01.017, A16.02.013, A16.06.012, A16.08.033, A16.09.009, A16.09.013, A16.09.014, A16.09.026, A16.09.026.001, A16.09.032.003, A16.09.032.007, A16.16.001, A16.16.005, A16.16.006, A16.16.010, A16.16.011, A16.16.026, </w:t>
            </w:r>
            <w:r>
              <w:lastRenderedPageBreak/>
              <w:t>A16.16.0</w:t>
            </w:r>
            <w:r>
              <w:t xml:space="preserve">26.002, A16.16.031, A16.16.033.001, A16.16.034, A16.16.040, A16.16.044, A16.16.046, A16.17.002, A16.17.006, A16.17.007, A16.17.008, A16.17.011, A16.17.012, A16.17.013, A16.18.002, A16.18.003, A16.18.006, A16.18.007, A16.19.005.001, A16.19.010, A16.21.015, </w:t>
            </w:r>
            <w:r>
              <w:t>A16.28.001, A16.28.003, A16.28.004, A16.28.007, A16.28.007.001, A16.28.018.001, A16.28.019, A16.28.022, A16.28.024, A16.28.032, A16.28.038, A16.30.002, A16.30.004, A16.30.005, A16.30.005.001, A16.30.005.002, A16.30.024, A16.30.028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1E275E80" w14:textId="77777777" w:rsidR="00CB16B6" w:rsidRDefault="00D27239">
            <w:pPr>
              <w:pStyle w:val="ConsPlusNormal0"/>
            </w:pPr>
            <w:r>
              <w:lastRenderedPageBreak/>
              <w:t>обязательный дополнительный диагноз: P05.0, P05.1, P05.2, P05.9, P07.0, P07.1, P07.2, P07.3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610D5E" w14:textId="77777777" w:rsidR="00CB16B6" w:rsidRDefault="00CB16B6">
            <w:pPr>
              <w:pStyle w:val="ConsPlusNormal0"/>
            </w:pPr>
          </w:p>
        </w:tc>
      </w:tr>
      <w:tr w:rsidR="00CB16B6" w14:paraId="584B2BF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7D3B2A4A" w14:textId="77777777" w:rsidR="00CB16B6" w:rsidRDefault="00D27239">
            <w:pPr>
              <w:pStyle w:val="ConsPlusNormal0"/>
              <w:jc w:val="center"/>
            </w:pPr>
            <w:r>
              <w:t>st10.003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61D24215" w14:textId="77777777" w:rsidR="00CB16B6" w:rsidRDefault="00D27239">
            <w:pPr>
              <w:pStyle w:val="ConsPlusNormal0"/>
            </w:pPr>
            <w:r>
              <w:t>Аппендэктомия, дети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A3DFA5E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6BAC0B7" w14:textId="77777777" w:rsidR="00CB16B6" w:rsidRDefault="00D27239">
            <w:pPr>
              <w:pStyle w:val="ConsPlusNormal0"/>
            </w:pPr>
            <w:r>
              <w:t>A16.18.009, A16.18.010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157FFAC9" w14:textId="77777777" w:rsidR="00CB16B6" w:rsidRDefault="00D27239">
            <w:pPr>
              <w:pStyle w:val="ConsPlusNormal0"/>
            </w:pPr>
            <w:r>
              <w:t>возрастная группа:</w:t>
            </w:r>
          </w:p>
          <w:p w14:paraId="69C49D60" w14:textId="77777777" w:rsidR="00CB16B6" w:rsidRDefault="00D27239">
            <w:pPr>
              <w:pStyle w:val="ConsPlusNormal0"/>
            </w:pPr>
            <w:r>
              <w:t>от 0 дней до 18 лет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D65A18" w14:textId="77777777" w:rsidR="00CB16B6" w:rsidRDefault="00D27239">
            <w:pPr>
              <w:pStyle w:val="ConsPlusNormal0"/>
              <w:jc w:val="center"/>
            </w:pPr>
            <w:r>
              <w:t>0,77</w:t>
            </w:r>
          </w:p>
        </w:tc>
      </w:tr>
      <w:tr w:rsidR="00CB16B6" w14:paraId="4EC948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56E2E6D1" w14:textId="77777777" w:rsidR="00CB16B6" w:rsidRDefault="00D27239">
            <w:pPr>
              <w:pStyle w:val="ConsPlusNormal0"/>
              <w:jc w:val="center"/>
            </w:pPr>
            <w:r>
              <w:t>st10.005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59BDC753" w14:textId="77777777" w:rsidR="00CB16B6" w:rsidRDefault="00D27239">
            <w:pPr>
              <w:pStyle w:val="ConsPlusNormal0"/>
            </w:pPr>
            <w:r>
              <w:t>Операции по поводу грыж, дети (уровень 1)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094AE77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2F5F9FA" w14:textId="77777777" w:rsidR="00CB16B6" w:rsidRDefault="00D27239">
            <w:pPr>
              <w:pStyle w:val="ConsPlusNormal0"/>
            </w:pPr>
            <w:r>
              <w:t>A16.30.001, A16.30.002, A16.30.003, A16.30.004.001, A16.30.004.002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7183B120" w14:textId="77777777" w:rsidR="00CB16B6" w:rsidRDefault="00D27239">
            <w:pPr>
              <w:pStyle w:val="ConsPlusNormal0"/>
            </w:pPr>
            <w:r>
              <w:t>возрастная группа:</w:t>
            </w:r>
          </w:p>
          <w:p w14:paraId="642F1980" w14:textId="77777777" w:rsidR="00CB16B6" w:rsidRDefault="00D27239">
            <w:pPr>
              <w:pStyle w:val="ConsPlusNormal0"/>
            </w:pPr>
            <w:r>
              <w:t>от 0 дней до 18 лет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F22D85" w14:textId="77777777" w:rsidR="00CB16B6" w:rsidRDefault="00D27239">
            <w:pPr>
              <w:pStyle w:val="ConsPlusNormal0"/>
              <w:jc w:val="center"/>
            </w:pPr>
            <w:r>
              <w:t>0,88</w:t>
            </w:r>
          </w:p>
        </w:tc>
      </w:tr>
      <w:tr w:rsidR="00CB16B6" w14:paraId="6FF408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1AE929B8" w14:textId="77777777" w:rsidR="00CB16B6" w:rsidRDefault="00D27239">
            <w:pPr>
              <w:pStyle w:val="ConsPlusNormal0"/>
              <w:jc w:val="center"/>
            </w:pPr>
            <w:r>
              <w:t>st10.006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7DF231D6" w14:textId="77777777" w:rsidR="00CB16B6" w:rsidRDefault="00D27239">
            <w:pPr>
              <w:pStyle w:val="ConsPlusNormal0"/>
            </w:pPr>
            <w:r>
              <w:t>Операции по поводу грыж, дети (уровень 2)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F6ECF35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91016D1" w14:textId="77777777" w:rsidR="00CB16B6" w:rsidRDefault="00D27239">
            <w:pPr>
              <w:pStyle w:val="ConsPlusNormal0"/>
            </w:pPr>
            <w:r>
              <w:t>A16.30.004.003, A16.30.004.004, A16.30.004.005, A16.30.004.006, A16.30.004.007, A16.30.004.</w:t>
            </w:r>
            <w:r>
              <w:t>008, A16.30.004.009, A16.30.005, A16.30.005.002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294845B7" w14:textId="77777777" w:rsidR="00CB16B6" w:rsidRDefault="00D27239">
            <w:pPr>
              <w:pStyle w:val="ConsPlusNormal0"/>
            </w:pPr>
            <w:r>
              <w:t>возрастная группа:</w:t>
            </w:r>
          </w:p>
          <w:p w14:paraId="54A745A3" w14:textId="77777777" w:rsidR="00CB16B6" w:rsidRDefault="00D27239">
            <w:pPr>
              <w:pStyle w:val="ConsPlusNormal0"/>
            </w:pPr>
            <w:r>
              <w:t>от 0 дней до 18 лет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2754FC" w14:textId="77777777" w:rsidR="00CB16B6" w:rsidRDefault="00D27239">
            <w:pPr>
              <w:pStyle w:val="ConsPlusNormal0"/>
              <w:jc w:val="center"/>
            </w:pPr>
            <w:r>
              <w:t>1,05</w:t>
            </w:r>
          </w:p>
        </w:tc>
      </w:tr>
      <w:tr w:rsidR="00CB16B6" w14:paraId="08E926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7FE61058" w14:textId="77777777" w:rsidR="00CB16B6" w:rsidRDefault="00D27239">
            <w:pPr>
              <w:pStyle w:val="ConsPlusNormal0"/>
              <w:jc w:val="center"/>
            </w:pPr>
            <w:r>
              <w:t>st10.007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380E0B90" w14:textId="77777777" w:rsidR="00CB16B6" w:rsidRDefault="00D27239">
            <w:pPr>
              <w:pStyle w:val="ConsPlusNormal0"/>
            </w:pPr>
            <w:r>
              <w:t>Операции по поводу грыж, дети (уровень 3)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DDE5614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598EAAD" w14:textId="77777777" w:rsidR="00CB16B6" w:rsidRDefault="00D27239">
            <w:pPr>
              <w:pStyle w:val="ConsPlusNormal0"/>
              <w:jc w:val="both"/>
            </w:pPr>
            <w:r>
              <w:t>A16.30.001.002, A16.30.002.001, A16.30.002.002, A16.30.004.011, A16.30.004.012, A16.30.004.013, A16.30.004.014, A16.30.004.015, A16.30.004.016, A16.30.005.001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766FA52B" w14:textId="77777777" w:rsidR="00CB16B6" w:rsidRDefault="00D27239">
            <w:pPr>
              <w:pStyle w:val="ConsPlusNormal0"/>
            </w:pPr>
            <w:r>
              <w:t>возрастная группа:</w:t>
            </w:r>
          </w:p>
          <w:p w14:paraId="342056E9" w14:textId="77777777" w:rsidR="00CB16B6" w:rsidRDefault="00D27239">
            <w:pPr>
              <w:pStyle w:val="ConsPlusNormal0"/>
            </w:pPr>
            <w:r>
              <w:t>от 0 дней до 18 лет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7B2FEE3" w14:textId="77777777" w:rsidR="00CB16B6" w:rsidRDefault="00D27239">
            <w:pPr>
              <w:pStyle w:val="ConsPlusNormal0"/>
              <w:jc w:val="center"/>
            </w:pPr>
            <w:r>
              <w:t>1,25</w:t>
            </w:r>
          </w:p>
        </w:tc>
      </w:tr>
      <w:tr w:rsidR="00CB16B6" w14:paraId="251DD4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7387317B" w14:textId="77777777" w:rsidR="00CB16B6" w:rsidRDefault="00D27239">
            <w:pPr>
              <w:pStyle w:val="ConsPlusNormal0"/>
              <w:jc w:val="center"/>
            </w:pPr>
            <w:r>
              <w:t>st10.008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24821E4B" w14:textId="77777777" w:rsidR="00CB16B6" w:rsidRDefault="00D27239">
            <w:pPr>
              <w:pStyle w:val="ConsPlusNormal0"/>
            </w:pPr>
            <w:r>
              <w:t>Другие операции на органах брюшной полости,</w:t>
            </w:r>
            <w:r>
              <w:t xml:space="preserve"> дети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ED0D839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D03C64B" w14:textId="77777777" w:rsidR="00CB16B6" w:rsidRDefault="00D27239">
            <w:pPr>
              <w:pStyle w:val="ConsPlusNormal0"/>
            </w:pPr>
            <w:r>
              <w:t>A16.18.009.001, A16.30.001.001, A16.30.004.010, A16.30.005.003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34DAFEF1" w14:textId="77777777" w:rsidR="00CB16B6" w:rsidRDefault="00D27239">
            <w:pPr>
              <w:pStyle w:val="ConsPlusNormal0"/>
            </w:pPr>
            <w:r>
              <w:t>возрастная группа:</w:t>
            </w:r>
          </w:p>
          <w:p w14:paraId="50733945" w14:textId="77777777" w:rsidR="00CB16B6" w:rsidRDefault="00D27239">
            <w:pPr>
              <w:pStyle w:val="ConsPlusNormal0"/>
            </w:pPr>
            <w:r>
              <w:t>от 0 дней до 18 лет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68DE1C" w14:textId="77777777" w:rsidR="00CB16B6" w:rsidRDefault="00D27239">
            <w:pPr>
              <w:pStyle w:val="ConsPlusNormal0"/>
              <w:jc w:val="center"/>
            </w:pPr>
            <w:r>
              <w:t>2,29</w:t>
            </w:r>
          </w:p>
        </w:tc>
      </w:tr>
      <w:tr w:rsidR="00CB16B6" w14:paraId="1A5F90D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046A538E" w14:textId="77777777" w:rsidR="00CB16B6" w:rsidRDefault="00D27239">
            <w:pPr>
              <w:pStyle w:val="ConsPlusNormal0"/>
              <w:jc w:val="center"/>
              <w:outlineLvl w:val="3"/>
            </w:pPr>
            <w:r>
              <w:t>st11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7E1423C8" w14:textId="77777777" w:rsidR="00CB16B6" w:rsidRDefault="00D27239">
            <w:pPr>
              <w:pStyle w:val="ConsPlusNormal0"/>
            </w:pPr>
            <w:r>
              <w:t>Детская эндокринология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5ADAE82" w14:textId="77777777" w:rsidR="00CB16B6" w:rsidRDefault="00CB16B6">
            <w:pPr>
              <w:pStyle w:val="ConsPlusNormal0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30C9EFF" w14:textId="77777777" w:rsidR="00CB16B6" w:rsidRDefault="00CB16B6">
            <w:pPr>
              <w:pStyle w:val="ConsPlusNormal0"/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263C7A73" w14:textId="77777777" w:rsidR="00CB16B6" w:rsidRDefault="00CB16B6">
            <w:pPr>
              <w:pStyle w:val="ConsPlusNormal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325122" w14:textId="77777777" w:rsidR="00CB16B6" w:rsidRDefault="00D27239">
            <w:pPr>
              <w:pStyle w:val="ConsPlusNormal0"/>
              <w:jc w:val="center"/>
            </w:pPr>
            <w:r>
              <w:t>1,48</w:t>
            </w:r>
          </w:p>
        </w:tc>
      </w:tr>
      <w:tr w:rsidR="00CB16B6" w14:paraId="3216780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5F4576E1" w14:textId="77777777" w:rsidR="00CB16B6" w:rsidRDefault="00D27239">
            <w:pPr>
              <w:pStyle w:val="ConsPlusNormal0"/>
              <w:jc w:val="center"/>
            </w:pPr>
            <w:r>
              <w:t>st11.001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06EE749A" w14:textId="77777777" w:rsidR="00CB16B6" w:rsidRDefault="00D27239">
            <w:pPr>
              <w:pStyle w:val="ConsPlusNormal0"/>
            </w:pPr>
            <w:r>
              <w:t>Сахарный диабет, дети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4FBE9C7" w14:textId="77777777" w:rsidR="00CB16B6" w:rsidRDefault="00D27239">
            <w:pPr>
              <w:pStyle w:val="ConsPlusNormal0"/>
            </w:pPr>
            <w:r>
              <w:t xml:space="preserve">E10.0, E10.1, E10.2, E10.3, E10.4, E10.5, </w:t>
            </w:r>
            <w:r>
              <w:lastRenderedPageBreak/>
              <w:t>E10.6, E10.7, E10.8, E10.9, E11.0, E11.1, E11.2, E11.3, E11.4, E11.5, E11.6, E11.7, E11.8, E11.9, E12.0, E12.1, E12.2, E12.3, E12.4, E12.5, E12.6, E12.7, E12.8, E12.9, E13.0, E13.1, E13.2, E13.3, E13.4, E13.5, E13.</w:t>
            </w:r>
            <w:r>
              <w:t>6, E13.7, E13.8, E13.9, E14.0, E14.1, E14.2, E14.3, E14.4, E14.5, E14.6, E14.7, E14.8, E14.9, R73, R73.0, R73.9, R81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F4422C0" w14:textId="77777777" w:rsidR="00CB16B6" w:rsidRDefault="00D27239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03F60715" w14:textId="77777777" w:rsidR="00CB16B6" w:rsidRDefault="00D27239">
            <w:pPr>
              <w:pStyle w:val="ConsPlusNormal0"/>
            </w:pPr>
            <w:r>
              <w:t>возрастная группа:</w:t>
            </w:r>
          </w:p>
          <w:p w14:paraId="107A5040" w14:textId="77777777" w:rsidR="00CB16B6" w:rsidRDefault="00D27239">
            <w:pPr>
              <w:pStyle w:val="ConsPlusNormal0"/>
            </w:pPr>
            <w:r>
              <w:lastRenderedPageBreak/>
              <w:t>от 0 дней до 18 лет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6573C1" w14:textId="77777777" w:rsidR="00CB16B6" w:rsidRDefault="00D27239">
            <w:pPr>
              <w:pStyle w:val="ConsPlusNormal0"/>
              <w:jc w:val="center"/>
            </w:pPr>
            <w:r>
              <w:lastRenderedPageBreak/>
              <w:t>1,51</w:t>
            </w:r>
          </w:p>
        </w:tc>
      </w:tr>
      <w:tr w:rsidR="00CB16B6" w14:paraId="74BCD84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23084265" w14:textId="77777777" w:rsidR="00CB16B6" w:rsidRDefault="00D27239">
            <w:pPr>
              <w:pStyle w:val="ConsPlusNormal0"/>
              <w:jc w:val="center"/>
            </w:pPr>
            <w:r>
              <w:t>st11.002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0EE7F4F6" w14:textId="77777777" w:rsidR="00CB16B6" w:rsidRDefault="00D27239">
            <w:pPr>
              <w:pStyle w:val="ConsPlusNormal0"/>
            </w:pPr>
            <w:r>
              <w:t>Заболевания гипофиза, дети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3AD33CB" w14:textId="77777777" w:rsidR="00CB16B6" w:rsidRDefault="00D27239">
            <w:pPr>
              <w:pStyle w:val="ConsPlusNormal0"/>
            </w:pPr>
            <w:r>
              <w:t>D35.2, E22, E22.0, E22.1, E22.2, E22.8, E22.9, E23, E23.0, E23.1, E23.2, E23.3, E23.6, E23.7, E24.0, E24.1, E24.2, E24.4, E24.8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6A8D5F3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2624B800" w14:textId="77777777" w:rsidR="00CB16B6" w:rsidRDefault="00D27239">
            <w:pPr>
              <w:pStyle w:val="ConsPlusNormal0"/>
            </w:pPr>
            <w:r>
              <w:t>возрастная группа:</w:t>
            </w:r>
          </w:p>
          <w:p w14:paraId="69B3A0FA" w14:textId="77777777" w:rsidR="00CB16B6" w:rsidRDefault="00D27239">
            <w:pPr>
              <w:pStyle w:val="ConsPlusNormal0"/>
            </w:pPr>
            <w:r>
              <w:t>от 0 дней до 18 лет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3393E1" w14:textId="77777777" w:rsidR="00CB16B6" w:rsidRDefault="00D27239">
            <w:pPr>
              <w:pStyle w:val="ConsPlusNormal0"/>
              <w:jc w:val="center"/>
            </w:pPr>
            <w:r>
              <w:t>2,26</w:t>
            </w:r>
          </w:p>
        </w:tc>
      </w:tr>
      <w:tr w:rsidR="00CB16B6" w14:paraId="18C1D6F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0BC22F2E" w14:textId="77777777" w:rsidR="00CB16B6" w:rsidRDefault="00D27239">
            <w:pPr>
              <w:pStyle w:val="ConsPlusNormal0"/>
              <w:jc w:val="center"/>
            </w:pPr>
            <w:r>
              <w:t>st11.003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3398B647" w14:textId="77777777" w:rsidR="00CB16B6" w:rsidRDefault="00D27239">
            <w:pPr>
              <w:pStyle w:val="ConsPlusNormal0"/>
            </w:pPr>
            <w:r>
              <w:t>Другие болезни эндокринной системы, дети (уровень 1)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4958EF9" w14:textId="77777777" w:rsidR="00CB16B6" w:rsidRDefault="00D27239">
            <w:pPr>
              <w:pStyle w:val="ConsPlusNormal0"/>
            </w:pPr>
            <w:r>
              <w:t>E00, E00.0, E00.1, E00.2, E00.9, E01, E01.0, E01.1, E01.2, E01.8, E02, E03, E03.0, E03.1, E03.2, E03.3, E03.4, E03.5, E03.8, E03.9, E04, E04.0, E04.1, E04.2, E04.8, E04.9, E05, E05.0, E05.1, E05.2, E05.3</w:t>
            </w:r>
            <w:r>
              <w:t>, E05.4, E05.5, E05.8, E05.9, E06, E06.0, E06.1, E06.2, E06.3, E06.4, E06.5, E06.9, E07, E07.0, E07.1, E07.8, E07.9, E15, E16, E16.0, E16.3, E16.4, E20.0, E20.1, E20.8, E20.9, E21, E21.0, E21.1, E21.2, E21.3, E21.4, E21.5, E24, E24.9, E25, E25.0, E25.8, E2</w:t>
            </w:r>
            <w:r>
              <w:t>5.9, E26, E26.0, E26.9, E27, E27.0, E27.1, E27.2, E27.3, E27.4, E27.5, E27.8, E27.9, E29, E29.0, E29.1, E29.8, E29.9, E30, E30.0, E30.1, E30.8, E30.9, E34, E34.3, E34.4, E34.5, E34.9, E35, E35.0, E35.1, E35.8, E89.0, E89.1, E89.2, E89.3, E89.5, E89.6, E89.</w:t>
            </w:r>
            <w:r>
              <w:t>8, E89.9, M82.1, Q89.1, Q89.2, R94.6, R94.7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89A9D60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5E94718C" w14:textId="77777777" w:rsidR="00CB16B6" w:rsidRDefault="00D27239">
            <w:pPr>
              <w:pStyle w:val="ConsPlusNormal0"/>
            </w:pPr>
            <w:r>
              <w:t>возрастная группа:</w:t>
            </w:r>
          </w:p>
          <w:p w14:paraId="7FD4E37E" w14:textId="77777777" w:rsidR="00CB16B6" w:rsidRDefault="00D27239">
            <w:pPr>
              <w:pStyle w:val="ConsPlusNormal0"/>
            </w:pPr>
            <w:r>
              <w:t>от 0 дней до 18 лет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285E99" w14:textId="77777777" w:rsidR="00CB16B6" w:rsidRDefault="00D27239">
            <w:pPr>
              <w:pStyle w:val="ConsPlusNormal0"/>
              <w:jc w:val="center"/>
            </w:pPr>
            <w:r>
              <w:t>1,38</w:t>
            </w:r>
          </w:p>
        </w:tc>
      </w:tr>
      <w:tr w:rsidR="00CB16B6" w14:paraId="3202EA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5F5FC0B4" w14:textId="77777777" w:rsidR="00CB16B6" w:rsidRDefault="00D27239">
            <w:pPr>
              <w:pStyle w:val="ConsPlusNormal0"/>
              <w:jc w:val="center"/>
            </w:pPr>
            <w:r>
              <w:t>st11.004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77709B78" w14:textId="77777777" w:rsidR="00CB16B6" w:rsidRDefault="00D27239">
            <w:pPr>
              <w:pStyle w:val="ConsPlusNormal0"/>
            </w:pPr>
            <w:r>
              <w:t>Другие болезни эндокринной системы, дети (уровень 2)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60941E1" w14:textId="77777777" w:rsidR="00CB16B6" w:rsidRDefault="00D27239">
            <w:pPr>
              <w:pStyle w:val="ConsPlusNormal0"/>
            </w:pPr>
            <w:r>
              <w:t>D13.6, D13.7, D44.8, E16.1, E16.2, E16.8, E16.9, E24.3, E31, E31.0, E31.1, E31.8, E31.9, E34.0, E34.1, E34.2, E34.8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C31352C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26D1AA0F" w14:textId="77777777" w:rsidR="00CB16B6" w:rsidRDefault="00D27239">
            <w:pPr>
              <w:pStyle w:val="ConsPlusNormal0"/>
            </w:pPr>
            <w:r>
              <w:t>возрастная группа:</w:t>
            </w:r>
          </w:p>
          <w:p w14:paraId="5475C974" w14:textId="77777777" w:rsidR="00CB16B6" w:rsidRDefault="00D27239">
            <w:pPr>
              <w:pStyle w:val="ConsPlusNormal0"/>
            </w:pPr>
            <w:r>
              <w:t>от 0 дней до 18 лет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BE5656" w14:textId="77777777" w:rsidR="00CB16B6" w:rsidRDefault="00D27239">
            <w:pPr>
              <w:pStyle w:val="ConsPlusNormal0"/>
              <w:jc w:val="center"/>
            </w:pPr>
            <w:r>
              <w:t>2,82</w:t>
            </w:r>
          </w:p>
        </w:tc>
      </w:tr>
      <w:tr w:rsidR="00CB16B6" w14:paraId="6D343EA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34D7C3CA" w14:textId="77777777" w:rsidR="00CB16B6" w:rsidRDefault="00D27239">
            <w:pPr>
              <w:pStyle w:val="ConsPlusNormal0"/>
              <w:jc w:val="center"/>
              <w:outlineLvl w:val="3"/>
            </w:pPr>
            <w:r>
              <w:t>st12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547EE24A" w14:textId="77777777" w:rsidR="00CB16B6" w:rsidRDefault="00D27239">
            <w:pPr>
              <w:pStyle w:val="ConsPlusNormal0"/>
            </w:pPr>
            <w:r>
              <w:t>Инфекционные болезни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2BC1CC8" w14:textId="77777777" w:rsidR="00CB16B6" w:rsidRDefault="00CB16B6">
            <w:pPr>
              <w:pStyle w:val="ConsPlusNormal0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5A8EDB7" w14:textId="77777777" w:rsidR="00CB16B6" w:rsidRDefault="00CB16B6">
            <w:pPr>
              <w:pStyle w:val="ConsPlusNormal0"/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5CB43CC7" w14:textId="77777777" w:rsidR="00CB16B6" w:rsidRDefault="00CB16B6">
            <w:pPr>
              <w:pStyle w:val="ConsPlusNormal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8C7A15" w14:textId="77777777" w:rsidR="00CB16B6" w:rsidRDefault="00D27239">
            <w:pPr>
              <w:pStyle w:val="ConsPlusNormal0"/>
              <w:jc w:val="center"/>
            </w:pPr>
            <w:r>
              <w:t>0,65</w:t>
            </w:r>
          </w:p>
        </w:tc>
      </w:tr>
      <w:tr w:rsidR="00CB16B6" w14:paraId="3366B1C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0854BABB" w14:textId="77777777" w:rsidR="00CB16B6" w:rsidRDefault="00D27239">
            <w:pPr>
              <w:pStyle w:val="ConsPlusNormal0"/>
              <w:jc w:val="center"/>
            </w:pPr>
            <w:r>
              <w:lastRenderedPageBreak/>
              <w:t>st12.001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358C499D" w14:textId="77777777" w:rsidR="00CB16B6" w:rsidRDefault="00D27239">
            <w:pPr>
              <w:pStyle w:val="ConsPlusNormal0"/>
            </w:pPr>
            <w:r>
              <w:t>Кишечные инфекции, взрослые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1F0CFEB" w14:textId="77777777" w:rsidR="00CB16B6" w:rsidRDefault="00D27239">
            <w:pPr>
              <w:pStyle w:val="ConsPlusNormal0"/>
            </w:pPr>
            <w:r>
              <w:t>A00.0, A00.1, A00.9, A01.0, A01.1, A01.2, A01.3, A01.4, A02.0, A02.2, A02.8, A02.9, A03.0, A03.1, A03.2, A03.3, A03.8, A03.9, A04.0, A04.1, A04.2, A04.3, A04.4, A04.5, A04.6, A04.7, A04.8, A04.9, A05.0, A05.2, A05.3, A05.4, A05.</w:t>
            </w:r>
            <w:r>
              <w:t>8, A05.9, A06.0, A06.1, A06.2, A06.3, A06.4, A06.5, A06.6, A06.7, A06.8, A06.9, A07.0, A07.1, A07.2, A07.3, A07.8, A07.9, A08.0, A08.1, A08.2, A08.3, A08.4, A08.5, A09, A09.0, A09.9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E6559F0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413837C9" w14:textId="77777777" w:rsidR="00CB16B6" w:rsidRDefault="00D27239">
            <w:pPr>
              <w:pStyle w:val="ConsPlusNormal0"/>
            </w:pPr>
            <w:r>
              <w:t>возрастная группа:</w:t>
            </w:r>
          </w:p>
          <w:p w14:paraId="24C0ED91" w14:textId="77777777" w:rsidR="00CB16B6" w:rsidRDefault="00D27239">
            <w:pPr>
              <w:pStyle w:val="ConsPlusNormal0"/>
            </w:pPr>
            <w:r>
              <w:t>старше 18 лет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669B76" w14:textId="77777777" w:rsidR="00CB16B6" w:rsidRDefault="00D27239">
            <w:pPr>
              <w:pStyle w:val="ConsPlusNormal0"/>
              <w:jc w:val="center"/>
            </w:pPr>
            <w:r>
              <w:t>0,58</w:t>
            </w:r>
          </w:p>
        </w:tc>
      </w:tr>
      <w:tr w:rsidR="00CB16B6" w14:paraId="4C543FC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05BF8DDE" w14:textId="77777777" w:rsidR="00CB16B6" w:rsidRDefault="00D27239">
            <w:pPr>
              <w:pStyle w:val="ConsPlusNormal0"/>
              <w:jc w:val="center"/>
            </w:pPr>
            <w:r>
              <w:t>st12.002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20B23E50" w14:textId="77777777" w:rsidR="00CB16B6" w:rsidRDefault="00D27239">
            <w:pPr>
              <w:pStyle w:val="ConsPlusNormal0"/>
            </w:pPr>
            <w:r>
              <w:t>Кишечные инфекции, дети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10D5388" w14:textId="77777777" w:rsidR="00CB16B6" w:rsidRDefault="00D27239">
            <w:pPr>
              <w:pStyle w:val="ConsPlusNormal0"/>
            </w:pPr>
            <w:r>
              <w:t>A00.0, A00.1, A00.9, A01.0, A01.1, A01.2, A01.3, A01.4, A02.0, A02.2, A02.8, A02.9, A03.0, A03.1, A03.2, A03.3, A03.8, A03.9, A04.0, A04.1, A04.2, A04.3, A04.4, A04.5, A04.6, A04.7, A04.8, A04.9, A05.0, A05.2, A05.3, A05.4, A05.8, A</w:t>
            </w:r>
            <w:r>
              <w:t>05.9, A06.0, A06.1, A06.2, A06.3, A06.4, A06.5, A06.6, A06.7, A06.8, A06.9, A07.0, A07.1, A07.2, A07.3, A07.8, A07.9, A08.0, A08.1, A08.2, A08.3, A08.4, A08.5, A09, A09.0, A09.9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74A8BC2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71E054FC" w14:textId="77777777" w:rsidR="00CB16B6" w:rsidRDefault="00D27239">
            <w:pPr>
              <w:pStyle w:val="ConsPlusNormal0"/>
            </w:pPr>
            <w:r>
              <w:t>возрастная группа:</w:t>
            </w:r>
          </w:p>
          <w:p w14:paraId="46293AA3" w14:textId="77777777" w:rsidR="00CB16B6" w:rsidRDefault="00D27239">
            <w:pPr>
              <w:pStyle w:val="ConsPlusNormal0"/>
            </w:pPr>
            <w:r>
              <w:t>от 0 дней до 18 лет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BB590E" w14:textId="77777777" w:rsidR="00CB16B6" w:rsidRDefault="00D27239">
            <w:pPr>
              <w:pStyle w:val="ConsPlusNormal0"/>
              <w:jc w:val="center"/>
            </w:pPr>
            <w:r>
              <w:t>0,62</w:t>
            </w:r>
          </w:p>
        </w:tc>
      </w:tr>
      <w:tr w:rsidR="00CB16B6" w14:paraId="14DF963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571ECEDD" w14:textId="77777777" w:rsidR="00CB16B6" w:rsidRDefault="00D27239">
            <w:pPr>
              <w:pStyle w:val="ConsPlusNormal0"/>
              <w:jc w:val="center"/>
            </w:pPr>
            <w:r>
              <w:t>st12.003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53F2E8DF" w14:textId="77777777" w:rsidR="00CB16B6" w:rsidRDefault="00D27239">
            <w:pPr>
              <w:pStyle w:val="ConsPlusNormal0"/>
            </w:pPr>
            <w:r>
              <w:t>Вирусный гепатит остры</w:t>
            </w:r>
            <w:r>
              <w:t>й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8DCA521" w14:textId="77777777" w:rsidR="00CB16B6" w:rsidRDefault="00D27239">
            <w:pPr>
              <w:pStyle w:val="ConsPlusNormal0"/>
            </w:pPr>
            <w:r>
              <w:t>B15.0, B15.9, B16.0, B16.1, B16.2, B16.9, B17.0, B17.1, B17.2, B17.8, B17.9, B19.9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3B7AEF7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28C01A9D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C9CD8D" w14:textId="77777777" w:rsidR="00CB16B6" w:rsidRDefault="00D27239">
            <w:pPr>
              <w:pStyle w:val="ConsPlusNormal0"/>
              <w:jc w:val="center"/>
            </w:pPr>
            <w:r>
              <w:t>1,40</w:t>
            </w:r>
          </w:p>
        </w:tc>
      </w:tr>
      <w:tr w:rsidR="00CB16B6" w14:paraId="4C1947A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60932096" w14:textId="77777777" w:rsidR="00CB16B6" w:rsidRDefault="00D27239">
            <w:pPr>
              <w:pStyle w:val="ConsPlusNormal0"/>
              <w:jc w:val="center"/>
            </w:pPr>
            <w:r>
              <w:t>st12.004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0755FB74" w14:textId="77777777" w:rsidR="00CB16B6" w:rsidRDefault="00D27239">
            <w:pPr>
              <w:pStyle w:val="ConsPlusNormal0"/>
            </w:pPr>
            <w:r>
              <w:t>Вирусный гепатит хронический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89C4645" w14:textId="77777777" w:rsidR="00CB16B6" w:rsidRDefault="00D27239">
            <w:pPr>
              <w:pStyle w:val="ConsPlusNormal0"/>
            </w:pPr>
            <w:r>
              <w:t>B18.0, B18.1, B18.2, B18.8, B18.9, B19.0, B94.2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E407039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391E2C86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9EE739" w14:textId="77777777" w:rsidR="00CB16B6" w:rsidRDefault="00D27239">
            <w:pPr>
              <w:pStyle w:val="ConsPlusNormal0"/>
              <w:jc w:val="center"/>
            </w:pPr>
            <w:r>
              <w:t>1,27</w:t>
            </w:r>
          </w:p>
        </w:tc>
      </w:tr>
      <w:tr w:rsidR="00CB16B6" w14:paraId="7A70A5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00DFAD1D" w14:textId="77777777" w:rsidR="00CB16B6" w:rsidRDefault="00D27239">
            <w:pPr>
              <w:pStyle w:val="ConsPlusNormal0"/>
              <w:jc w:val="center"/>
            </w:pPr>
            <w:r>
              <w:t>st12.005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2000EF47" w14:textId="77777777" w:rsidR="00CB16B6" w:rsidRDefault="00D27239">
            <w:pPr>
              <w:pStyle w:val="ConsPlusNormal0"/>
            </w:pPr>
            <w:r>
              <w:t>Сепсис, взрослые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EE8440B" w14:textId="77777777" w:rsidR="00CB16B6" w:rsidRDefault="00D27239">
            <w:pPr>
              <w:pStyle w:val="ConsPlusNormal0"/>
            </w:pPr>
            <w:r>
              <w:t>A02.1, A32.7, A39.1, A39.2, A39.4, A40.0, A40.1, A40.2, A40.3, A40.8, A40.9, A41.0, A41.1, A41.2, A41.3, A41.4, A41.5, A41.8, A41.9, A48.3, B00.7, B37.7, B44.0, B44.7, B45.0, B45.1, B45.7, B48.5, R57.2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F8749C1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5425348C" w14:textId="77777777" w:rsidR="00CB16B6" w:rsidRDefault="00D27239">
            <w:pPr>
              <w:pStyle w:val="ConsPlusNormal0"/>
            </w:pPr>
            <w:r>
              <w:t>возрастная группа:</w:t>
            </w:r>
          </w:p>
          <w:p w14:paraId="325DCAFB" w14:textId="77777777" w:rsidR="00CB16B6" w:rsidRDefault="00D27239">
            <w:pPr>
              <w:pStyle w:val="ConsPlusNormal0"/>
            </w:pPr>
            <w:r>
              <w:t>старше 18 лет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40DD25" w14:textId="77777777" w:rsidR="00CB16B6" w:rsidRDefault="00D27239">
            <w:pPr>
              <w:pStyle w:val="ConsPlusNormal0"/>
              <w:jc w:val="center"/>
            </w:pPr>
            <w:r>
              <w:t>3,12</w:t>
            </w:r>
          </w:p>
        </w:tc>
      </w:tr>
      <w:tr w:rsidR="00CB16B6" w14:paraId="01A14C2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4E932092" w14:textId="77777777" w:rsidR="00CB16B6" w:rsidRDefault="00CB16B6">
            <w:pPr>
              <w:pStyle w:val="ConsPlusNormal0"/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7D5563DE" w14:textId="77777777" w:rsidR="00CB16B6" w:rsidRDefault="00CB16B6">
            <w:pPr>
              <w:pStyle w:val="ConsPlusNormal0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FE52BE4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5D1A791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77162211" w14:textId="77777777" w:rsidR="00CB16B6" w:rsidRDefault="00D27239">
            <w:pPr>
              <w:pStyle w:val="ConsPlusNormal0"/>
            </w:pPr>
            <w:r>
              <w:t>диагноз осложнения заболевания:</w:t>
            </w:r>
          </w:p>
          <w:p w14:paraId="2725CF74" w14:textId="77777777" w:rsidR="00CB16B6" w:rsidRDefault="00D27239">
            <w:pPr>
              <w:pStyle w:val="ConsPlusNormal0"/>
            </w:pPr>
            <w:r>
              <w:t xml:space="preserve">A02.1, A32.7, A39.1, A39.2, A39.4, A40.0, A40.1, A40.2, A40.3, A40.8, A40.9, A41.0, </w:t>
            </w:r>
            <w:r>
              <w:lastRenderedPageBreak/>
              <w:t>A41.1, A41.2, A41.3, A41.4, A41.5, A41.8, A41.9, A48.3, B00.7, B37.7, B44.0, B44.7, B45.0, B45.1, B45.7, B48.5, R57.2</w:t>
            </w:r>
          </w:p>
          <w:p w14:paraId="7094508E" w14:textId="77777777" w:rsidR="00CB16B6" w:rsidRDefault="00D27239">
            <w:pPr>
              <w:pStyle w:val="ConsPlusNormal0"/>
            </w:pPr>
            <w:r>
              <w:t>возрастная группа:</w:t>
            </w:r>
          </w:p>
          <w:p w14:paraId="04E3595E" w14:textId="77777777" w:rsidR="00CB16B6" w:rsidRDefault="00D27239">
            <w:pPr>
              <w:pStyle w:val="ConsPlusNormal0"/>
            </w:pPr>
            <w:r>
              <w:t>ста</w:t>
            </w:r>
            <w:r>
              <w:t>рше 18 лет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E80F57" w14:textId="77777777" w:rsidR="00CB16B6" w:rsidRDefault="00CB16B6">
            <w:pPr>
              <w:pStyle w:val="ConsPlusNormal0"/>
            </w:pPr>
          </w:p>
        </w:tc>
      </w:tr>
      <w:tr w:rsidR="00CB16B6" w14:paraId="5AA298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23F456CE" w14:textId="77777777" w:rsidR="00CB16B6" w:rsidRDefault="00D27239">
            <w:pPr>
              <w:pStyle w:val="ConsPlusNormal0"/>
              <w:jc w:val="center"/>
            </w:pPr>
            <w:r>
              <w:t>st12.006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6FB2EB5C" w14:textId="77777777" w:rsidR="00CB16B6" w:rsidRDefault="00D27239">
            <w:pPr>
              <w:pStyle w:val="ConsPlusNormal0"/>
              <w:jc w:val="both"/>
            </w:pPr>
            <w:r>
              <w:t>Сепсис, дети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DFC1B8D" w14:textId="77777777" w:rsidR="00CB16B6" w:rsidRDefault="00D27239">
            <w:pPr>
              <w:pStyle w:val="ConsPlusNormal0"/>
            </w:pPr>
            <w:r>
              <w:t>A02.1, A32.7, A39.1, A39.2, A39.4, A40.0, A40.1, A40.2, A40.3, A40.8, A40.9, A41.0, A41.1, A41.2, A41.3, A41.4, A41.5, A41.8, A41.9, A48.3, B00.7, B37.7, B44.0, B44.7, B45.0, B45.1, B45.7, B48.5, P36.0, P36.1, P36.2, P36.3, P36.4, P36.5, P36.8, P36.9, R57.</w:t>
            </w:r>
            <w:r>
              <w:t>2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BB9BA7B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6F33B462" w14:textId="77777777" w:rsidR="00CB16B6" w:rsidRDefault="00D27239">
            <w:pPr>
              <w:pStyle w:val="ConsPlusNormal0"/>
            </w:pPr>
            <w:r>
              <w:t>возрастная группа:</w:t>
            </w:r>
          </w:p>
          <w:p w14:paraId="2D9BFA2E" w14:textId="77777777" w:rsidR="00CB16B6" w:rsidRDefault="00D27239">
            <w:pPr>
              <w:pStyle w:val="ConsPlusNormal0"/>
            </w:pPr>
            <w:r>
              <w:t>от 0 дней до 18 лет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D983D0" w14:textId="77777777" w:rsidR="00CB16B6" w:rsidRDefault="00D27239">
            <w:pPr>
              <w:pStyle w:val="ConsPlusNormal0"/>
              <w:jc w:val="center"/>
            </w:pPr>
            <w:r>
              <w:t>4,51</w:t>
            </w:r>
          </w:p>
        </w:tc>
      </w:tr>
      <w:tr w:rsidR="00CB16B6" w14:paraId="02281B3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2ACFD32B" w14:textId="77777777" w:rsidR="00CB16B6" w:rsidRDefault="00CB16B6">
            <w:pPr>
              <w:pStyle w:val="ConsPlusNormal0"/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01E4F3E3" w14:textId="77777777" w:rsidR="00CB16B6" w:rsidRDefault="00CB16B6">
            <w:pPr>
              <w:pStyle w:val="ConsPlusNormal0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76D0815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CDBE573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5AFE32C2" w14:textId="77777777" w:rsidR="00CB16B6" w:rsidRDefault="00D27239">
            <w:pPr>
              <w:pStyle w:val="ConsPlusNormal0"/>
            </w:pPr>
            <w:r>
              <w:t>диагноз осложнения заболевания:</w:t>
            </w:r>
          </w:p>
          <w:p w14:paraId="64EE2F57" w14:textId="77777777" w:rsidR="00CB16B6" w:rsidRDefault="00D27239">
            <w:pPr>
              <w:pStyle w:val="ConsPlusNormal0"/>
            </w:pPr>
            <w:r>
              <w:t>A02.1, A32.7, A39.1, A39.2, A39.4, A40.0, A40.1, A40.2, A40.3, A40.8, A40.9, A41.0, A41.1, A41.2, A41.3, A41.4, A41.5, A41.8, A41.9, A48.3, B00.7, B37.7, B44.0, B44.7, B</w:t>
            </w:r>
            <w:r>
              <w:t>45.0, B45.1, B45.7, B48.5, P36.0, P36.1, P36.2, P36.3, P36.4, P36.5, P36.8, P36.9, R57.2</w:t>
            </w:r>
          </w:p>
          <w:p w14:paraId="209B07E8" w14:textId="77777777" w:rsidR="00CB16B6" w:rsidRDefault="00D27239">
            <w:pPr>
              <w:pStyle w:val="ConsPlusNormal0"/>
            </w:pPr>
            <w:r>
              <w:t>возрастная группа:</w:t>
            </w:r>
          </w:p>
          <w:p w14:paraId="768B06F3" w14:textId="77777777" w:rsidR="00CB16B6" w:rsidRDefault="00D27239">
            <w:pPr>
              <w:pStyle w:val="ConsPlusNormal0"/>
            </w:pPr>
            <w:r>
              <w:t>от 0 дней до 18 лет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9696E8" w14:textId="77777777" w:rsidR="00CB16B6" w:rsidRDefault="00CB16B6">
            <w:pPr>
              <w:pStyle w:val="ConsPlusNormal0"/>
            </w:pPr>
          </w:p>
        </w:tc>
      </w:tr>
      <w:tr w:rsidR="00CB16B6" w14:paraId="5C8E38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57A9247C" w14:textId="77777777" w:rsidR="00CB16B6" w:rsidRDefault="00D27239">
            <w:pPr>
              <w:pStyle w:val="ConsPlusNormal0"/>
              <w:jc w:val="center"/>
            </w:pPr>
            <w:r>
              <w:t>st12.007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0EE98D88" w14:textId="77777777" w:rsidR="00CB16B6" w:rsidRDefault="00D27239">
            <w:pPr>
              <w:pStyle w:val="ConsPlusNormal0"/>
              <w:jc w:val="both"/>
            </w:pPr>
            <w:r>
              <w:t>Сепсис с синдромом органной дисфункции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0E754C7" w14:textId="77777777" w:rsidR="00CB16B6" w:rsidRDefault="00D27239">
            <w:pPr>
              <w:pStyle w:val="ConsPlusNormal0"/>
            </w:pPr>
            <w:r>
              <w:t>A02.1, A32.7, A39.1, A39.2, A39.4, A40.0, A40.1, A40.2, A40.3, A40.8, A40.9, A41.0, A41.1, A41.2, A41.3, A41.4, A41.5, A41.8, A41.9, A48.3, B00.7, B37.7, B44.0, B44.7, B45.0, B45.1, B45.7, B48.5, O85, R57.2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5AC1CE0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26DC9B43" w14:textId="77777777" w:rsidR="00CB16B6" w:rsidRDefault="00D27239">
            <w:pPr>
              <w:pStyle w:val="ConsPlusNormal0"/>
            </w:pPr>
            <w:r>
              <w:t>иной классификационный критерий: it1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3D23AA" w14:textId="77777777" w:rsidR="00CB16B6" w:rsidRDefault="00D27239">
            <w:pPr>
              <w:pStyle w:val="ConsPlusNormal0"/>
              <w:jc w:val="center"/>
            </w:pPr>
            <w:r>
              <w:t>7,20</w:t>
            </w:r>
          </w:p>
        </w:tc>
      </w:tr>
      <w:tr w:rsidR="00CB16B6" w14:paraId="7079E03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570D12B3" w14:textId="77777777" w:rsidR="00CB16B6" w:rsidRDefault="00CB16B6">
            <w:pPr>
              <w:pStyle w:val="ConsPlusNormal0"/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2B933166" w14:textId="77777777" w:rsidR="00CB16B6" w:rsidRDefault="00CB16B6">
            <w:pPr>
              <w:pStyle w:val="ConsPlusNormal0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8DADDC3" w14:textId="77777777" w:rsidR="00CB16B6" w:rsidRDefault="00D27239">
            <w:pPr>
              <w:pStyle w:val="ConsPlusNormal0"/>
            </w:pPr>
            <w:r>
              <w:t>P36.0, P36.1, P36.2, P36.3, P36.4, P36.5, P36.8, P36.9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F7A552A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6321DF22" w14:textId="77777777" w:rsidR="00CB16B6" w:rsidRDefault="00D27239">
            <w:pPr>
              <w:pStyle w:val="ConsPlusNormal0"/>
            </w:pPr>
            <w:r>
              <w:t>иной классификационный критерий: it1</w:t>
            </w:r>
          </w:p>
          <w:p w14:paraId="257A0201" w14:textId="77777777" w:rsidR="00CB16B6" w:rsidRDefault="00D27239">
            <w:pPr>
              <w:pStyle w:val="ConsPlusNormal0"/>
            </w:pPr>
            <w:r>
              <w:lastRenderedPageBreak/>
              <w:t>возрастная группа:</w:t>
            </w:r>
          </w:p>
          <w:p w14:paraId="54ABB45B" w14:textId="77777777" w:rsidR="00CB16B6" w:rsidRDefault="00D27239">
            <w:pPr>
              <w:pStyle w:val="ConsPlusNormal0"/>
            </w:pPr>
            <w:r>
              <w:t>от 0 дней до 18 лет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32F8A6" w14:textId="77777777" w:rsidR="00CB16B6" w:rsidRDefault="00CB16B6">
            <w:pPr>
              <w:pStyle w:val="ConsPlusNormal0"/>
            </w:pPr>
          </w:p>
        </w:tc>
      </w:tr>
      <w:tr w:rsidR="00CB16B6" w14:paraId="2255B5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0E9C0ECE" w14:textId="77777777" w:rsidR="00CB16B6" w:rsidRDefault="00CB16B6">
            <w:pPr>
              <w:pStyle w:val="ConsPlusNormal0"/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13F0A086" w14:textId="77777777" w:rsidR="00CB16B6" w:rsidRDefault="00CB16B6">
            <w:pPr>
              <w:pStyle w:val="ConsPlusNormal0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14AE430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120BF10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604E7013" w14:textId="77777777" w:rsidR="00CB16B6" w:rsidRDefault="00D27239">
            <w:pPr>
              <w:pStyle w:val="ConsPlusNormal0"/>
            </w:pPr>
            <w:r>
              <w:t>иной классификационный критерий: it1</w:t>
            </w:r>
          </w:p>
          <w:p w14:paraId="3C2E69A3" w14:textId="77777777" w:rsidR="00CB16B6" w:rsidRDefault="00D27239">
            <w:pPr>
              <w:pStyle w:val="ConsPlusNormal0"/>
            </w:pPr>
            <w:r>
              <w:t>диагноз осложнения заболевания:</w:t>
            </w:r>
          </w:p>
          <w:p w14:paraId="5B976443" w14:textId="77777777" w:rsidR="00CB16B6" w:rsidRDefault="00D27239">
            <w:pPr>
              <w:pStyle w:val="ConsPlusNormal0"/>
            </w:pPr>
            <w:r>
              <w:t>A02.1, A32.7, A39.1, A39.2, A39.4, A40.0, A40.</w:t>
            </w:r>
            <w:r>
              <w:t>1, A40.2, A40.3, A40.8, A40.9, A41.0, A41.1, A41.2, A41.3, A41.4, A41.5, A41.8, A41.9, A48.3, B00.7, B37.7, B44.0, B44.7, B45.0, B45.1, B45.7, B48.5, O85, R57.2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EE3435" w14:textId="77777777" w:rsidR="00CB16B6" w:rsidRDefault="00CB16B6">
            <w:pPr>
              <w:pStyle w:val="ConsPlusNormal0"/>
            </w:pPr>
          </w:p>
        </w:tc>
      </w:tr>
      <w:tr w:rsidR="00CB16B6" w14:paraId="38E1E0A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4D16B2C9" w14:textId="77777777" w:rsidR="00CB16B6" w:rsidRDefault="00CB16B6">
            <w:pPr>
              <w:pStyle w:val="ConsPlusNormal0"/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7AD5A9C0" w14:textId="77777777" w:rsidR="00CB16B6" w:rsidRDefault="00CB16B6">
            <w:pPr>
              <w:pStyle w:val="ConsPlusNormal0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1DE17B1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03FE5B2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5E5BDC5E" w14:textId="77777777" w:rsidR="00CB16B6" w:rsidRDefault="00D27239">
            <w:pPr>
              <w:pStyle w:val="ConsPlusNormal0"/>
            </w:pPr>
            <w:r>
              <w:t>иной классификационный критерий: it1</w:t>
            </w:r>
          </w:p>
          <w:p w14:paraId="0521E1FC" w14:textId="77777777" w:rsidR="00CB16B6" w:rsidRDefault="00D27239">
            <w:pPr>
              <w:pStyle w:val="ConsPlusNormal0"/>
            </w:pPr>
            <w:r>
              <w:t>диагнозы осложнения заболевания:</w:t>
            </w:r>
          </w:p>
          <w:p w14:paraId="7FE7403B" w14:textId="77777777" w:rsidR="00CB16B6" w:rsidRDefault="00D27239">
            <w:pPr>
              <w:pStyle w:val="ConsPlusNormal0"/>
            </w:pPr>
            <w:r>
              <w:t>P36.0, P36.1, P36.2, P36.3, P36.4, P36.5, P36.8, P36.9 возрастная группа:</w:t>
            </w:r>
          </w:p>
          <w:p w14:paraId="659826C5" w14:textId="77777777" w:rsidR="00CB16B6" w:rsidRDefault="00D27239">
            <w:pPr>
              <w:pStyle w:val="ConsPlusNormal0"/>
            </w:pPr>
            <w:r>
              <w:t>от 0 дней до 18 лет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143FD7" w14:textId="77777777" w:rsidR="00CB16B6" w:rsidRDefault="00CB16B6">
            <w:pPr>
              <w:pStyle w:val="ConsPlusNormal0"/>
            </w:pPr>
          </w:p>
        </w:tc>
      </w:tr>
      <w:tr w:rsidR="00CB16B6" w14:paraId="0477E51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4C73BCA2" w14:textId="77777777" w:rsidR="00CB16B6" w:rsidRDefault="00D27239">
            <w:pPr>
              <w:pStyle w:val="ConsPlusNormal0"/>
              <w:jc w:val="center"/>
            </w:pPr>
            <w:r>
              <w:t>st12.008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0F187084" w14:textId="77777777" w:rsidR="00CB16B6" w:rsidRDefault="00D27239">
            <w:pPr>
              <w:pStyle w:val="ConsPlusNormal0"/>
            </w:pPr>
            <w:r>
              <w:t>Другие инфекционные и паразитарные болезни, взрослые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7A12D61" w14:textId="77777777" w:rsidR="00CB16B6" w:rsidRDefault="00D27239">
            <w:pPr>
              <w:pStyle w:val="ConsPlusNormal0"/>
            </w:pPr>
            <w:r>
              <w:t>A05.1, A20.0, A20.1, A20.2, A20.3, A20.7, A20.8, A20.9, A21.0, A2</w:t>
            </w:r>
            <w:r>
              <w:t>1.1, A21.2, A21.3, A21.7, A21.8, A21.9, A22.0, A22.1, A22.2, A22.7, A22.8, A22.9, A23.0, A23.1, A23.2, A23.3, A23.8, A23.9, A24.0, A24.1, A24.2, A24.3, A24.4, A25.0, A25.1, A25.9, A27.0, A27.8, A27.9, A28, A28.0, A28.1, A28.2, A28.8, A28.9, A30.0, A30.1, A</w:t>
            </w:r>
            <w:r>
              <w:t>30.2, A30.3, A30.4, A30.5, A30.8, A30.9, A31.0, A31.1, A31.8, A31.9, A32.0, A32.1, A32.8, A32.9, A35, A36.0, A36.1, A36.2, A36.3, A36.8, A36.9, A37.0, A37.1, A37.8, A37.9, A38, A39.0, A39.3, A39.5,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D56A945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40A89D66" w14:textId="77777777" w:rsidR="00CB16B6" w:rsidRDefault="00D27239">
            <w:pPr>
              <w:pStyle w:val="ConsPlusNormal0"/>
            </w:pPr>
            <w:r>
              <w:t>возрастная группа: старше 18 лет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AB2A06" w14:textId="77777777" w:rsidR="00CB16B6" w:rsidRDefault="00D27239">
            <w:pPr>
              <w:pStyle w:val="ConsPlusNormal0"/>
              <w:jc w:val="center"/>
            </w:pPr>
            <w:r>
              <w:t>1,18</w:t>
            </w:r>
          </w:p>
        </w:tc>
      </w:tr>
      <w:tr w:rsidR="00CB16B6" w14:paraId="6245267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069CBD69" w14:textId="77777777" w:rsidR="00CB16B6" w:rsidRDefault="00CB16B6">
            <w:pPr>
              <w:pStyle w:val="ConsPlusNormal0"/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461B2A01" w14:textId="77777777" w:rsidR="00CB16B6" w:rsidRDefault="00CB16B6">
            <w:pPr>
              <w:pStyle w:val="ConsPlusNormal0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B273F6F" w14:textId="77777777" w:rsidR="00CB16B6" w:rsidRDefault="00D27239">
            <w:pPr>
              <w:pStyle w:val="ConsPlusNormal0"/>
            </w:pPr>
            <w:r>
              <w:t xml:space="preserve">A39.8, A39.9, A42.0, A42.1, A42.2, A42.7, A42.8, A42.9, A43.0, A43.1, A43.8, A43.9, A44.0, A44.1, A44.8, A44.9, A46, A48.1, A48.2, A48.4, A48.8, A49.0, A49.1, A49.2, A49.3, A49.8, A49.9, A68.0, A68.1, A68.9, A69.2, </w:t>
            </w:r>
            <w:r>
              <w:t>A70, A74.8, A74.9, A75, A75.0, A75.1, A75.2, A75.3, A75.9, A77, A77.0, A77.1, A77.2, A77.3, A77.8, A77.9, A78, A79, A79.0, A79.1, A79.8, A79.9, A80, A80.0, A80.1, A80.2, A80.3, A80.4, A80.9, A81, A81.0, A81.1, A81.2, A81.8, A81.9, A82, A82.0, A82.1, A82.9,</w:t>
            </w:r>
            <w:r>
              <w:t xml:space="preserve"> A83, A83.0, A83.1, A83.2, A83.3, A83.4, A83.5, A83.6, A83.8, A83.9, A85, A85.0, A85.1, A85.2, A85.8, A86, A87, A87.0, A87.1, A87.2, A87.8, A87.9, A88, A88.0, A88.1, A88.8, A89, A92, A92.0, A92.1, A92.2, A92.3, A92.4, A92.5, A92.8, A92.9, A93, A93.0, A93.1</w:t>
            </w:r>
            <w:r>
              <w:t>, A93.2, A93.8, A94, A95, A95.0, A95.1, A95.9, A96, A96.0, A96.1, A96.2, A96.8, A96.9, A97, A97.0, A97.1, A97.2, A97.9, A98, A98.0, A98.1, A98.2, A98.3, A98.4, A98.5, A98.8, A99, B00, B00.0, B00.1, B00.2, B00.3, B00.4, B00.5, B00.8, B00.9, B01, B01.0, B01.</w:t>
            </w:r>
            <w:r>
              <w:t>1, B01.2, B01.8, B01.9, B02, B02.0, B02.1, B02.2, B02.3, B02.7, B02.8, B02.9, B03, B04, B05, B05.0, B05.1, B05.2, B05.3, B05.4, B05.8, B05.9, B06, B06.0, B06.8, B06.9, B08, B08.0, B08.2, B08.3, B08.4, B08.5, B08.8, B09, B25, B25.0, B25.1, B25.2, B25.8, B25</w:t>
            </w:r>
            <w:r>
              <w:t>.9, B26, B26.0, B26.1, B26.2, B26.3, B26.8, B26.9, B27, B27.0, B27.1, B27.8, B27.9,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BB93B59" w14:textId="77777777" w:rsidR="00CB16B6" w:rsidRDefault="00CB16B6">
            <w:pPr>
              <w:pStyle w:val="ConsPlusNormal0"/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1C269DC0" w14:textId="77777777" w:rsidR="00CB16B6" w:rsidRDefault="00CB16B6">
            <w:pPr>
              <w:pStyle w:val="ConsPlusNormal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7E8F1E" w14:textId="77777777" w:rsidR="00CB16B6" w:rsidRDefault="00CB16B6">
            <w:pPr>
              <w:pStyle w:val="ConsPlusNormal0"/>
            </w:pPr>
          </w:p>
        </w:tc>
      </w:tr>
      <w:tr w:rsidR="00CB16B6" w14:paraId="3612E0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11E2C39C" w14:textId="77777777" w:rsidR="00CB16B6" w:rsidRDefault="00CB16B6">
            <w:pPr>
              <w:pStyle w:val="ConsPlusNormal0"/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4376F99C" w14:textId="77777777" w:rsidR="00CB16B6" w:rsidRDefault="00CB16B6">
            <w:pPr>
              <w:pStyle w:val="ConsPlusNormal0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652A984" w14:textId="77777777" w:rsidR="00CB16B6" w:rsidRDefault="00D27239">
            <w:pPr>
              <w:pStyle w:val="ConsPlusNormal0"/>
            </w:pPr>
            <w:r>
              <w:t xml:space="preserve">B33, B33.0, B33.1, B33.2, B33.3, B33.4, B33.8, B34, B34.0, B34.1, B34.2, B34.3, B34.4, B34.8, B34.9, B37, B37.0, B37.1, B37.2, B37.3, B37.4, B37.5, B37.6, B37.8, </w:t>
            </w:r>
            <w:r>
              <w:lastRenderedPageBreak/>
              <w:t>B37.</w:t>
            </w:r>
            <w:r>
              <w:t>9, B38, B38.0, B38.1, B38.2, B38.3, B38.4, B38.7, B38.8, B38.9, B39, B39.0, B39.1, B39.2, B39.3, B39.4, B39.5, B39.9, B40, B40.0, B40.1, B40.2, B40.3, B40.7, B40.8, B40.9, B41, B41.0, B41.7, B41.8, B41.9, B42, B42.0, B42.1, B42.7, B42.8, B42.9, B43, B43.0,</w:t>
            </w:r>
            <w:r>
              <w:t xml:space="preserve"> B43.1, B43.2, B43.8, B43.9, B44, B44.1, B44.2, B44.8, B44.9, B45, B45.2, B45.3, B45.8, B45.9, B46, B46.0, B46.1, B46.2, B46.3, B46.4, B46.5, B46.8, B46.9, B47, B47.0, B47.1, B47.9, B48, B48.0, B48.1, B48.2, B48.3, B48.4, B48.7, B48.8, B49, B50, B50.0, B50</w:t>
            </w:r>
            <w:r>
              <w:t>.8, B50.9, B51, B51.0, B51.8, B51.9, B52, B52.0, B52.8, B52.9, B53, B53.0, B53.1, B53.8, B54, B55, B55.0, B55.1, B55.2, B55.9, B56, B56.0, B56.1, B56.9, B57, B57.0, B57.1, B57.2, B57.3, B57.4, B57.5, B58, B58.0, B58.1, B58.2, B58.3, B58.8, B58.9, B60, B60.</w:t>
            </w:r>
            <w:r>
              <w:t>0, B60.1, B60.2, B60.8, B64, B65, B65.0, B65.1, B65.2, B65.3, B65.8, B65.9, B66, B66.0, B66.1, B66.2, B66.3, B66.4, B66.5, B66.8, B66.9, B67, B67.0, B67.1, B67.2, B67.3, B67.4, B67.5, B67.6, B67.7, B67.8, B67.9, B68, B68.0, B68.1, B68.9, B69, B69.0, B69.1,</w:t>
            </w:r>
            <w:r>
              <w:t xml:space="preserve"> B69.8, B69.9, B70, B70.0, B70.1, B71, B71.0, B71.1, B71.8, B71.9, B72, B73, B74, B74.0, B74.1, B74.2, B74.3, B74.4, B74.8, B74.9, B75, B76, B76.0, B76.1, B76.8,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C3E109B" w14:textId="77777777" w:rsidR="00CB16B6" w:rsidRDefault="00CB16B6">
            <w:pPr>
              <w:pStyle w:val="ConsPlusNormal0"/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240FFA7A" w14:textId="77777777" w:rsidR="00CB16B6" w:rsidRDefault="00CB16B6">
            <w:pPr>
              <w:pStyle w:val="ConsPlusNormal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408F104" w14:textId="77777777" w:rsidR="00CB16B6" w:rsidRDefault="00CB16B6">
            <w:pPr>
              <w:pStyle w:val="ConsPlusNormal0"/>
            </w:pPr>
          </w:p>
        </w:tc>
      </w:tr>
      <w:tr w:rsidR="00CB16B6" w14:paraId="6FB5169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0D2826A9" w14:textId="77777777" w:rsidR="00CB16B6" w:rsidRDefault="00CB16B6">
            <w:pPr>
              <w:pStyle w:val="ConsPlusNormal0"/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585FDFE2" w14:textId="77777777" w:rsidR="00CB16B6" w:rsidRDefault="00CB16B6">
            <w:pPr>
              <w:pStyle w:val="ConsPlusNormal0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11CCDAC" w14:textId="77777777" w:rsidR="00CB16B6" w:rsidRDefault="00D27239">
            <w:pPr>
              <w:pStyle w:val="ConsPlusNormal0"/>
            </w:pPr>
            <w:r>
              <w:t>B76.9, B77, B77.0, B77.8, B77.9, B78, B78.0, B78.1, B78.7, B78.9, B79, B80, B81, B81.0, B81.1, B81.2, B81.3, B81.4, B81.8, B82, B82.0, B82.9, B83, B83.0, B83.1, B83.2, B83.3, B83.4, B83.8, B83.9, B89, B92, B94.8, B94.9, B95, B95.0, B95.1, B95.2, B95.3, B95</w:t>
            </w:r>
            <w:r>
              <w:t xml:space="preserve">.4, B95.5, B95.6, B95.7, B95.8, B96, B96.0, B96.1, B96.2, </w:t>
            </w:r>
            <w:r>
              <w:lastRenderedPageBreak/>
              <w:t>B96.3, B96.4, B96.5, B96.6, B96.7, B96.8, B97, B97.0, B97.1, B97.2, B97.3, B97.4, B97.5, B97.6, B97.7, B97.8, B99, М49.1, R50, R50.8, R50.9, R75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90B20E3" w14:textId="77777777" w:rsidR="00CB16B6" w:rsidRDefault="00CB16B6">
            <w:pPr>
              <w:pStyle w:val="ConsPlusNormal0"/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3AF9A9C3" w14:textId="77777777" w:rsidR="00CB16B6" w:rsidRDefault="00CB16B6">
            <w:pPr>
              <w:pStyle w:val="ConsPlusNormal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F27D14" w14:textId="77777777" w:rsidR="00CB16B6" w:rsidRDefault="00CB16B6">
            <w:pPr>
              <w:pStyle w:val="ConsPlusNormal0"/>
            </w:pPr>
          </w:p>
        </w:tc>
      </w:tr>
      <w:tr w:rsidR="00CB16B6" w14:paraId="6BFF2A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112FC29F" w14:textId="77777777" w:rsidR="00CB16B6" w:rsidRDefault="00D27239">
            <w:pPr>
              <w:pStyle w:val="ConsPlusNormal0"/>
              <w:jc w:val="center"/>
            </w:pPr>
            <w:r>
              <w:t>st12.009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704A10AC" w14:textId="77777777" w:rsidR="00CB16B6" w:rsidRDefault="00D27239">
            <w:pPr>
              <w:pStyle w:val="ConsPlusNormal0"/>
            </w:pPr>
            <w:r>
              <w:t>Другие инфекционные и паразитарные болез</w:t>
            </w:r>
            <w:r>
              <w:t>ни, дети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46E7830" w14:textId="77777777" w:rsidR="00CB16B6" w:rsidRDefault="00D27239">
            <w:pPr>
              <w:pStyle w:val="ConsPlusNormal0"/>
            </w:pPr>
            <w:r>
              <w:t>A05.1, A20.0, A20.1, A20.2, A20.3, A20.7, A20.8, A20.9, A21.0, A21.1, A21.2, A21.3, A21.7, A21.8, A21.9, A22.0, A22.1, A22.2, A22.7, A22.8, A22.9, A23.0, A23.1, A23.2, A23.3, A23.8, A23.9, A24.0, A24.1, A24.2, A24.3, A24.4, A25.0, A25.1, A25.9, A2</w:t>
            </w:r>
            <w:r>
              <w:t>7.0, A27.8, A27.9, A28, A28.0, A28.1, A28.2, A28.8, A28.9, A30.0, A30.1, A30.2, A30.3, A30.4, A30.5, A30.8, A30.9, A31.0, A31.1, A31.8, A31.9, A32.0, A32.1, A32.8, A32.9, A35, A36.0, A36.1, A36.2, A36.3, A36.8, A36.9, A37.0, A37.1, A37.8, A37.9, A38, A39.0</w:t>
            </w:r>
            <w:r>
              <w:t>, A39.3, A39.5, A39.8, A39.9, A42.0, A42.1, A42.2, A42.7, A42.8, A42.9, A43.0, A43.1, A43.8, A43.9, A44.0, A44.1, A44.8, A44.9, A46, A48.1, A48.2, A48.4, A48.8, A49.0, A49.1, A49.2, A49.3, A49.8, A49.9, A68.0, A68.1, A68.9, A69.2, A70, A74.8, A74.9, A75, A</w:t>
            </w:r>
            <w:r>
              <w:t>75.0, A75.1, A75.2, A75.3,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D05C43E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6146738F" w14:textId="77777777" w:rsidR="00CB16B6" w:rsidRDefault="00D27239">
            <w:pPr>
              <w:pStyle w:val="ConsPlusNormal0"/>
            </w:pPr>
            <w:r>
              <w:t>возрастная группа:</w:t>
            </w:r>
          </w:p>
          <w:p w14:paraId="66CC2AA9" w14:textId="77777777" w:rsidR="00CB16B6" w:rsidRDefault="00D27239">
            <w:pPr>
              <w:pStyle w:val="ConsPlusNormal0"/>
            </w:pPr>
            <w:r>
              <w:t>от 0 дней до 18 лет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8D7CF2" w14:textId="77777777" w:rsidR="00CB16B6" w:rsidRDefault="00D27239">
            <w:pPr>
              <w:pStyle w:val="ConsPlusNormal0"/>
              <w:jc w:val="center"/>
            </w:pPr>
            <w:r>
              <w:t>0,98</w:t>
            </w:r>
          </w:p>
        </w:tc>
      </w:tr>
      <w:tr w:rsidR="00CB16B6" w14:paraId="4CFBBF7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3719E0FA" w14:textId="77777777" w:rsidR="00CB16B6" w:rsidRDefault="00CB16B6">
            <w:pPr>
              <w:pStyle w:val="ConsPlusNormal0"/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76D89CE0" w14:textId="77777777" w:rsidR="00CB16B6" w:rsidRDefault="00CB16B6">
            <w:pPr>
              <w:pStyle w:val="ConsPlusNormal0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F073735" w14:textId="77777777" w:rsidR="00CB16B6" w:rsidRDefault="00D27239">
            <w:pPr>
              <w:pStyle w:val="ConsPlusNormal0"/>
            </w:pPr>
            <w:r>
              <w:t>A75.9, A77, A77.0, A77.1, A77.2, A77.3, A77.8, A77.9, A78, A79, A79.0, A79.1, A79.8, A79.9, A80, A80.0, A80.1, A80.2, A80.3, A80.4, A80.9, A81, A81.0, A81.1, A81.2, A81.8, A81.9, A82, A82.0, A82.1, A82.9, A83, A83.0, A83.1, A83.2, A83.3, A83.4, A83.5, A83.</w:t>
            </w:r>
            <w:r>
              <w:t xml:space="preserve">6, A83.8, A83.9, A85, A85.0, A85.1, A85.2, A85.8, A86, A87, A87.0, A87.1, A87.2, A87.8, A87.9, A88, A88.0, A88.1, A88.8, A89, A92, A92.0, A92.1, A92.2, A92.3, A92.4, A92.5, A92.8, A92.9, A93, A93.0, A93.1, A93.2, A93.8, A94, A95, A95.0, A95.1, A95.9, A96, </w:t>
            </w:r>
            <w:r>
              <w:t xml:space="preserve">A96.0, A96.1, A96.2, A96.8, A96.9, A97, </w:t>
            </w:r>
            <w:r>
              <w:lastRenderedPageBreak/>
              <w:t>A97.0, A97.1, A97.2, A97.9, A98, A98.0, A98.1, A98.2, A98.3, A98.4, A98.5, A98.8, A99, B00, B00.0, B00.1, B00.2, В00.3, B00.4, B00.5, B00.8, B00.9, B01, B01.0, B01.1, B01.2, B01.8, B01.9, B02, B02.0, B02.1, B02.2, B0</w:t>
            </w:r>
            <w:r>
              <w:t>2.3, B02.7, B02.8, B02.9, B03, B04, B05, B05.0, B05.1, B05.2, B05.3, B05.4, B05.8, B05.9, B06, B06.0, B06.8, B06.9, B08, B08.0, B08.2, B08.3, B08.4, B08.5, B08.8, B09, B25, B25.0, B25.1, B25.2, B25.8, B25.9, B26, B26.0, B26.1, B26.2, B26.3, B26.8, B26.9, B</w:t>
            </w:r>
            <w:r>
              <w:t>27, B27.0, B27.1, B27.8, B27.9, В33, В33.0, B33.1, B33.2, В33.3, B33.4, B33.8, B34, B34.0, B34.1, B34.2, B34.3, B34.4, B34.8, B34.9, B37, B37.0, B37.1, B37.2, B37.3, B37.4, B37.5, B37.6, B37.8, B37.9, B38, B38.0, B38.1, B38.2, B38.3, B38.4, B38.7, B38.8, B</w:t>
            </w:r>
            <w:r>
              <w:t>38.9, B39, B39.0, B39.1, B39.2, B39.3,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2DDD396" w14:textId="77777777" w:rsidR="00CB16B6" w:rsidRDefault="00CB16B6">
            <w:pPr>
              <w:pStyle w:val="ConsPlusNormal0"/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130AC131" w14:textId="77777777" w:rsidR="00CB16B6" w:rsidRDefault="00CB16B6">
            <w:pPr>
              <w:pStyle w:val="ConsPlusNormal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A221EA" w14:textId="77777777" w:rsidR="00CB16B6" w:rsidRDefault="00CB16B6">
            <w:pPr>
              <w:pStyle w:val="ConsPlusNormal0"/>
            </w:pPr>
          </w:p>
        </w:tc>
      </w:tr>
      <w:tr w:rsidR="00CB16B6" w14:paraId="7473962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70ECE735" w14:textId="77777777" w:rsidR="00CB16B6" w:rsidRDefault="00CB16B6">
            <w:pPr>
              <w:pStyle w:val="ConsPlusNormal0"/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4B6ED82F" w14:textId="77777777" w:rsidR="00CB16B6" w:rsidRDefault="00CB16B6">
            <w:pPr>
              <w:pStyle w:val="ConsPlusNormal0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6686DB2" w14:textId="77777777" w:rsidR="00CB16B6" w:rsidRDefault="00D27239">
            <w:pPr>
              <w:pStyle w:val="ConsPlusNormal0"/>
            </w:pPr>
            <w:r>
              <w:t>B39.4, B39.5, B39.9, B40, B40.0, B40.1, B40.2, B40.3, B40.7, B40.8, B40.9, B41, B41.0, B41.7, B41.8, B41.9, B42, B42.0, B42.1, B42.7, B42.8, B42.9, B43, B43.0, B43.1, B43.2, B43.8, B43.9, B44, B44.1, B44.2, B44.</w:t>
            </w:r>
            <w:r>
              <w:t>8, B44.9, B45, B45.2, B45.3, B45.8, B45.9, B46, B46.0, B46.1, B46.2, B46.3, B46.4, B46.5, B46.8, B46.9, B47, B47.0, B47.1, B47.9, B48, B48.0, B48.1, B48.2, B48.3, B48.4, B48.7, B48.8, B49, B50, B50.0, B50.8, B50.9, B51, B51.0, B51.8, B51.9, B52, B52.0, B52</w:t>
            </w:r>
            <w:r>
              <w:t xml:space="preserve">.8, B52.9, B53, B53.0, B53.1, B53.8, B54, B55, B55.0, B55.1, B55.2, B55.9, B56, B56.0, B56.1, B56.9, B57, B57.0, B57.1, B57.2, B57.3, B57.4, B57.5, B58, B58.0, B58.1, B58.2, B58.3, B58.8, B58.9, B60, B60.0, B60.1, B60.2, B60.8, B64, B65, B65.0, </w:t>
            </w:r>
            <w:r>
              <w:lastRenderedPageBreak/>
              <w:t>B65.1, B65.</w:t>
            </w:r>
            <w:r>
              <w:t>2, B65.3, B65.8, B65.9, B66, B66.0, B66.1, B66.2, B66.3, B66.4, B66.5, B66.8, B66.9, B67, B67.0, B67.1, B67.2, B67.3, B67.4, B67.5, B67.6, B67.7, B67.8, B67.9, B68, B68.0, B68.1, B68.9, B69, B69.0, B69.1, B69.8, B69.9, B70, B70.0, B70.1, B71, B71.0, B71.1,</w:t>
            </w:r>
            <w:r>
              <w:t xml:space="preserve"> B71.8, B71.9, B72, B73, B74, B74.0, B74.1, B74.2, B74.3, B74.4, B74.8, B74.9, B75, B76, B76.0, B76.1, B76.8, B76.9, B77, B77.0, B77.8, B77.9, B78, B78.0, B78.1, B78.7, B78.9, B79, B80, B81, B81.0, B81.1, B81.2, B81.3, B81.4, B81.8, B82, B82.0, B82.9, B83,</w:t>
            </w:r>
            <w:r>
              <w:t xml:space="preserve"> B83.0, B83.1, B83.2, B83.3, B83.4, B83.8, B83.9, B89, B92, B94.8, B94.9, B95, B95.0, B95.1, B95.2, B95.3, B95.4, B95.5, B95.6, B95.7, B95.8, B96, B96.0, B96.1, B96.2, B96.3, B96.4, B96.5, B96.6, B96.7, B96.8, B97, B97.0, B97.1, B97.2, B97.3, B97.4, B97.5,</w:t>
            </w:r>
            <w:r>
              <w:t xml:space="preserve"> B97.6, B97.7, B97.8, B99, M49.1, R50, R50.8, R50.9, R75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F4531B7" w14:textId="77777777" w:rsidR="00CB16B6" w:rsidRDefault="00CB16B6">
            <w:pPr>
              <w:pStyle w:val="ConsPlusNormal0"/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3C90EA42" w14:textId="77777777" w:rsidR="00CB16B6" w:rsidRDefault="00CB16B6">
            <w:pPr>
              <w:pStyle w:val="ConsPlusNormal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77C955" w14:textId="77777777" w:rsidR="00CB16B6" w:rsidRDefault="00CB16B6">
            <w:pPr>
              <w:pStyle w:val="ConsPlusNormal0"/>
            </w:pPr>
          </w:p>
        </w:tc>
      </w:tr>
      <w:tr w:rsidR="00CB16B6" w14:paraId="198CD66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1154FD17" w14:textId="77777777" w:rsidR="00CB16B6" w:rsidRDefault="00D27239">
            <w:pPr>
              <w:pStyle w:val="ConsPlusNormal0"/>
              <w:jc w:val="center"/>
            </w:pPr>
            <w:r>
              <w:t>st12.010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047E0C70" w14:textId="77777777" w:rsidR="00CB16B6" w:rsidRDefault="00D27239">
            <w:pPr>
              <w:pStyle w:val="ConsPlusNormal0"/>
            </w:pPr>
            <w:r>
              <w:t>Респираторные инфекции верхних дыхательных путей с осложнениями, взрослые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2AFD730" w14:textId="77777777" w:rsidR="00CB16B6" w:rsidRDefault="00D27239">
            <w:pPr>
              <w:pStyle w:val="ConsPlusNormal0"/>
            </w:pPr>
            <w:r>
              <w:t>J00, J01, J01.0, J01.1, J01.2, J01.3, J01.4, J01.8, J01.9, J02, J02.0, J02.8, J02.9, J03, J03.0, J03.8, J03.9, J04, J04.0, J04.1, J04.2, J05, J05.0, J05.1, J06, J06.0, J06.8, J06.9, J09, J10, J10.1, J10.8, J11, J11.1, J11.8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EDF369C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343EE759" w14:textId="77777777" w:rsidR="00CB16B6" w:rsidRDefault="00D27239">
            <w:pPr>
              <w:pStyle w:val="ConsPlusNormal0"/>
            </w:pPr>
            <w:r>
              <w:t>возрастная группа:</w:t>
            </w:r>
          </w:p>
          <w:p w14:paraId="6C3E11A7" w14:textId="77777777" w:rsidR="00CB16B6" w:rsidRDefault="00D27239">
            <w:pPr>
              <w:pStyle w:val="ConsPlusNormal0"/>
            </w:pPr>
            <w:r>
              <w:t>старше 18 л</w:t>
            </w:r>
            <w:r>
              <w:t>ет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382915" w14:textId="77777777" w:rsidR="00CB16B6" w:rsidRDefault="00D27239">
            <w:pPr>
              <w:pStyle w:val="ConsPlusNormal0"/>
              <w:jc w:val="center"/>
            </w:pPr>
            <w:r>
              <w:t>0,35</w:t>
            </w:r>
          </w:p>
        </w:tc>
      </w:tr>
      <w:tr w:rsidR="00CB16B6" w14:paraId="7537421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4B093994" w14:textId="77777777" w:rsidR="00CB16B6" w:rsidRDefault="00D27239">
            <w:pPr>
              <w:pStyle w:val="ConsPlusNormal0"/>
              <w:jc w:val="center"/>
            </w:pPr>
            <w:r>
              <w:t>st12.011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3BF2C3A6" w14:textId="77777777" w:rsidR="00CB16B6" w:rsidRDefault="00D27239">
            <w:pPr>
              <w:pStyle w:val="ConsPlusNormal0"/>
            </w:pPr>
            <w:r>
              <w:t>Респираторные инфекции верхних дыхательных путей, дети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B488BD2" w14:textId="77777777" w:rsidR="00CB16B6" w:rsidRDefault="00D27239">
            <w:pPr>
              <w:pStyle w:val="ConsPlusNormal0"/>
            </w:pPr>
            <w:r>
              <w:t>J00, J01, J01.0, J01.1, J01.2, J01.3, J01.4, J01.8, J01.9, J02, J02.0, J02.8, J02.9, J03, J03.0, J03.8, J03.9, J04, J04.0, J04.1, J04.2, J05, J05.0, J05.1, J06, J06.0, J06.8, J06.9, J</w:t>
            </w:r>
            <w:r>
              <w:t>09, J10, J10.1, J10.8, J11, J11.1, J11.8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928F34B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130A75C4" w14:textId="77777777" w:rsidR="00CB16B6" w:rsidRDefault="00D27239">
            <w:pPr>
              <w:pStyle w:val="ConsPlusNormal0"/>
            </w:pPr>
            <w:r>
              <w:t>возрастная группа:</w:t>
            </w:r>
          </w:p>
          <w:p w14:paraId="13549ACD" w14:textId="77777777" w:rsidR="00CB16B6" w:rsidRDefault="00D27239">
            <w:pPr>
              <w:pStyle w:val="ConsPlusNormal0"/>
            </w:pPr>
            <w:r>
              <w:t>от 0 дней до 18 лет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C35F99" w14:textId="77777777" w:rsidR="00CB16B6" w:rsidRDefault="00D27239">
            <w:pPr>
              <w:pStyle w:val="ConsPlusNormal0"/>
              <w:jc w:val="center"/>
            </w:pPr>
            <w:r>
              <w:t>0,50</w:t>
            </w:r>
          </w:p>
        </w:tc>
      </w:tr>
      <w:tr w:rsidR="00CB16B6" w14:paraId="047BE1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63EFD142" w14:textId="77777777" w:rsidR="00CB16B6" w:rsidRDefault="00D27239">
            <w:pPr>
              <w:pStyle w:val="ConsPlusNormal0"/>
              <w:jc w:val="center"/>
            </w:pPr>
            <w:r>
              <w:t>st12.012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023BCDE3" w14:textId="77777777" w:rsidR="00CB16B6" w:rsidRDefault="00D27239">
            <w:pPr>
              <w:pStyle w:val="ConsPlusNormal0"/>
            </w:pPr>
            <w:r>
              <w:t>Грипп, вирус гриппа идентифицирован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B562913" w14:textId="77777777" w:rsidR="00CB16B6" w:rsidRDefault="00D27239">
            <w:pPr>
              <w:pStyle w:val="ConsPlusNormal0"/>
            </w:pPr>
            <w:r>
              <w:t>J09, J10, J10.1, J10.8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3728CCE" w14:textId="77777777" w:rsidR="00CB16B6" w:rsidRDefault="00D27239">
            <w:pPr>
              <w:pStyle w:val="ConsPlusNormal0"/>
              <w:jc w:val="both"/>
            </w:pPr>
            <w:r>
              <w:t xml:space="preserve">A26.08.019.001, A26.08.019.002, A26.08.019.003, A26.08.038.001, </w:t>
            </w:r>
            <w:r>
              <w:lastRenderedPageBreak/>
              <w:t>A26.08.038.002, A26.08.038.003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1C908F95" w14:textId="77777777" w:rsidR="00CB16B6" w:rsidRDefault="00D27239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E10B50" w14:textId="77777777" w:rsidR="00CB16B6" w:rsidRDefault="00D27239">
            <w:pPr>
              <w:pStyle w:val="ConsPlusNormal0"/>
              <w:jc w:val="center"/>
            </w:pPr>
            <w:r>
              <w:t>1,00</w:t>
            </w:r>
          </w:p>
        </w:tc>
      </w:tr>
      <w:tr w:rsidR="00CB16B6" w14:paraId="5B2B654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1F78FD45" w14:textId="77777777" w:rsidR="00CB16B6" w:rsidRDefault="00D27239">
            <w:pPr>
              <w:pStyle w:val="ConsPlusNormal0"/>
              <w:jc w:val="center"/>
            </w:pPr>
            <w:r>
              <w:t>st12.013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7F98F5B6" w14:textId="77777777" w:rsidR="00CB16B6" w:rsidRDefault="00D27239">
            <w:pPr>
              <w:pStyle w:val="ConsPlusNormal0"/>
              <w:jc w:val="both"/>
            </w:pPr>
            <w:r>
              <w:t>Грипп и пневмония с синдромом органной дисфункции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A17496B" w14:textId="77777777" w:rsidR="00CB16B6" w:rsidRDefault="00D27239">
            <w:pPr>
              <w:pStyle w:val="ConsPlusNormal0"/>
            </w:pPr>
            <w:r>
              <w:t>J09, J10, J10.0, J10.1, J10.8, J11, J11.0, J11.1, J11.8, J12, J12.0, J12.1, J12.2, J12.3, J12.</w:t>
            </w:r>
            <w:r>
              <w:t>8, J12.9, J13, J14, J15, J15.0, J15.1, J15.2, J15.3, J15.4, J15.5, J15.6, J15.7, J15.8, J15.9, J16, J16.0, J16.8, J17, J17.0, J17.1, J17.2, J17.3, J17.8, J18, J18.0, J18.1, J18.2, J18.8, J18.9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A6862EA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71A78B10" w14:textId="77777777" w:rsidR="00CB16B6" w:rsidRDefault="00D27239">
            <w:pPr>
              <w:pStyle w:val="ConsPlusNormal0"/>
            </w:pPr>
            <w:r>
              <w:t>иной классификационный критерий: it1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8EDFC5" w14:textId="77777777" w:rsidR="00CB16B6" w:rsidRDefault="00D27239">
            <w:pPr>
              <w:pStyle w:val="ConsPlusNormal0"/>
              <w:jc w:val="center"/>
            </w:pPr>
            <w:r>
              <w:t>4,40</w:t>
            </w:r>
          </w:p>
        </w:tc>
      </w:tr>
      <w:tr w:rsidR="00CB16B6" w14:paraId="26776C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2AD83C8A" w14:textId="77777777" w:rsidR="00CB16B6" w:rsidRDefault="00D27239">
            <w:pPr>
              <w:pStyle w:val="ConsPlusNormal0"/>
              <w:jc w:val="center"/>
            </w:pPr>
            <w:r>
              <w:t>st12.014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44975060" w14:textId="77777777" w:rsidR="00CB16B6" w:rsidRDefault="00D27239">
            <w:pPr>
              <w:pStyle w:val="ConsPlusNormal0"/>
            </w:pPr>
            <w:r>
              <w:t>Клещевой энцефалит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BF34F55" w14:textId="77777777" w:rsidR="00CB16B6" w:rsidRDefault="00D27239">
            <w:pPr>
              <w:pStyle w:val="ConsPlusNormal0"/>
            </w:pPr>
            <w:r>
              <w:t>A84, A84.0, A84.1, A84.8, A84.9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03775A0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2AA85DCF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238A25" w14:textId="77777777" w:rsidR="00CB16B6" w:rsidRDefault="00D27239">
            <w:pPr>
              <w:pStyle w:val="ConsPlusNormal0"/>
              <w:jc w:val="center"/>
            </w:pPr>
            <w:r>
              <w:t>2,30</w:t>
            </w:r>
          </w:p>
        </w:tc>
      </w:tr>
      <w:tr w:rsidR="00CB16B6" w14:paraId="5AEFB97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4E99D45A" w14:textId="77777777" w:rsidR="00CB16B6" w:rsidRDefault="00D27239">
            <w:pPr>
              <w:pStyle w:val="ConsPlusNormal0"/>
              <w:jc w:val="center"/>
            </w:pPr>
            <w:r>
              <w:t>st12.015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7E7452E3" w14:textId="77777777" w:rsidR="00CB16B6" w:rsidRDefault="00D27239">
            <w:pPr>
              <w:pStyle w:val="ConsPlusNormal0"/>
            </w:pPr>
            <w:r>
              <w:t>Коронавирусная инфекция COVID-19 (уровень 1)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F9CD8A2" w14:textId="77777777" w:rsidR="00CB16B6" w:rsidRDefault="00D27239">
            <w:pPr>
              <w:pStyle w:val="ConsPlusNormal0"/>
            </w:pPr>
            <w:r>
              <w:t>U07.1, U07.2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F2F9698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6FB11397" w14:textId="77777777" w:rsidR="00CB16B6" w:rsidRDefault="00D27239">
            <w:pPr>
              <w:pStyle w:val="ConsPlusNormal0"/>
            </w:pPr>
            <w:r>
              <w:t>иной классификационный критерий: stt1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4987E8" w14:textId="77777777" w:rsidR="00CB16B6" w:rsidRDefault="00D27239">
            <w:pPr>
              <w:pStyle w:val="ConsPlusNormal0"/>
              <w:jc w:val="center"/>
            </w:pPr>
            <w:r>
              <w:t>1,89</w:t>
            </w:r>
          </w:p>
        </w:tc>
      </w:tr>
      <w:tr w:rsidR="00CB16B6" w14:paraId="0E4473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39AA7FD1" w14:textId="77777777" w:rsidR="00CB16B6" w:rsidRDefault="00D27239">
            <w:pPr>
              <w:pStyle w:val="ConsPlusNormal0"/>
              <w:jc w:val="center"/>
            </w:pPr>
            <w:r>
              <w:t>st12.016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5CF6453F" w14:textId="77777777" w:rsidR="00CB16B6" w:rsidRDefault="00D27239">
            <w:pPr>
              <w:pStyle w:val="ConsPlusNormal0"/>
            </w:pPr>
            <w:r>
              <w:t>Коронавирусная инфекция COVID-19 (уровень 2)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ECB774C" w14:textId="77777777" w:rsidR="00CB16B6" w:rsidRDefault="00D27239">
            <w:pPr>
              <w:pStyle w:val="ConsPlusNormal0"/>
            </w:pPr>
            <w:r>
              <w:t>U07.1, U07.2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EAC90A7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0D361BD5" w14:textId="77777777" w:rsidR="00CB16B6" w:rsidRDefault="00D27239">
            <w:pPr>
              <w:pStyle w:val="ConsPlusNormal0"/>
            </w:pPr>
            <w:r>
              <w:t>иной классификационный критерий: stt2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D66097" w14:textId="77777777" w:rsidR="00CB16B6" w:rsidRDefault="00D27239">
            <w:pPr>
              <w:pStyle w:val="ConsPlusNormal0"/>
              <w:jc w:val="center"/>
            </w:pPr>
            <w:r>
              <w:t>4,08</w:t>
            </w:r>
          </w:p>
        </w:tc>
      </w:tr>
      <w:tr w:rsidR="00CB16B6" w14:paraId="0993811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7301463F" w14:textId="77777777" w:rsidR="00CB16B6" w:rsidRDefault="00D27239">
            <w:pPr>
              <w:pStyle w:val="ConsPlusNormal0"/>
              <w:jc w:val="center"/>
            </w:pPr>
            <w:r>
              <w:t>st12.017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12F0E4DD" w14:textId="77777777" w:rsidR="00CB16B6" w:rsidRDefault="00D27239">
            <w:pPr>
              <w:pStyle w:val="ConsPlusNormal0"/>
            </w:pPr>
            <w:r>
              <w:t>Коронавирусная инфекция COVID-19 (уровень 3)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E889D12" w14:textId="77777777" w:rsidR="00CB16B6" w:rsidRDefault="00D27239">
            <w:pPr>
              <w:pStyle w:val="ConsPlusNormal0"/>
            </w:pPr>
            <w:r>
              <w:t>U07.1, U07.2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9FE8A84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5514AEA9" w14:textId="77777777" w:rsidR="00CB16B6" w:rsidRDefault="00D27239">
            <w:pPr>
              <w:pStyle w:val="ConsPlusNormal0"/>
            </w:pPr>
            <w:r>
              <w:t>иной классификационный критерий: stt3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7D78E4" w14:textId="77777777" w:rsidR="00CB16B6" w:rsidRDefault="00D27239">
            <w:pPr>
              <w:pStyle w:val="ConsPlusNormal0"/>
              <w:jc w:val="center"/>
            </w:pPr>
            <w:r>
              <w:t>6,17</w:t>
            </w:r>
          </w:p>
        </w:tc>
      </w:tr>
      <w:tr w:rsidR="00CB16B6" w14:paraId="08FD10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7ACC4D62" w14:textId="77777777" w:rsidR="00CB16B6" w:rsidRDefault="00D27239">
            <w:pPr>
              <w:pStyle w:val="ConsPlusNormal0"/>
              <w:jc w:val="center"/>
            </w:pPr>
            <w:r>
              <w:t>st12.018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0AC19660" w14:textId="77777777" w:rsidR="00CB16B6" w:rsidRDefault="00D27239">
            <w:pPr>
              <w:pStyle w:val="ConsPlusNormal0"/>
            </w:pPr>
            <w:r>
              <w:t>Коронавирусная инфекция COVID-19 (уровень 4)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FB29866" w14:textId="77777777" w:rsidR="00CB16B6" w:rsidRDefault="00D27239">
            <w:pPr>
              <w:pStyle w:val="ConsPlusNormal0"/>
            </w:pPr>
            <w:r>
              <w:t>U07.1, U07.2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18D4B62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6491CFA2" w14:textId="77777777" w:rsidR="00CB16B6" w:rsidRDefault="00D27239">
            <w:pPr>
              <w:pStyle w:val="ConsPlusNormal0"/>
            </w:pPr>
            <w:r>
              <w:t>иной классификационный критерий: stt4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D75C4F" w14:textId="77777777" w:rsidR="00CB16B6" w:rsidRDefault="00D27239">
            <w:pPr>
              <w:pStyle w:val="ConsPlusNormal0"/>
              <w:jc w:val="center"/>
            </w:pPr>
            <w:r>
              <w:t>12,07</w:t>
            </w:r>
          </w:p>
        </w:tc>
      </w:tr>
      <w:tr w:rsidR="00CB16B6" w14:paraId="6BF8D0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6F5F8145" w14:textId="77777777" w:rsidR="00CB16B6" w:rsidRDefault="00D27239">
            <w:pPr>
              <w:pStyle w:val="ConsPlusNormal0"/>
              <w:jc w:val="center"/>
            </w:pPr>
            <w:r>
              <w:t>st12.019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3DEF2D60" w14:textId="77777777" w:rsidR="00CB16B6" w:rsidRDefault="00D27239">
            <w:pPr>
              <w:pStyle w:val="ConsPlusNormal0"/>
            </w:pPr>
            <w:r>
              <w:t>Коронавирусная инфекция COVID-19 (долечивание)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BAC98B7" w14:textId="77777777" w:rsidR="00CB16B6" w:rsidRDefault="00D27239">
            <w:pPr>
              <w:pStyle w:val="ConsPlusNormal0"/>
            </w:pPr>
            <w:r>
              <w:t>U07.1, U07.2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76B59FB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7C67C02E" w14:textId="77777777" w:rsidR="00CB16B6" w:rsidRDefault="00D27239">
            <w:pPr>
              <w:pStyle w:val="ConsPlusNormal0"/>
            </w:pPr>
            <w:r>
              <w:t>иной классификационный критерий: stt5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44A849" w14:textId="77777777" w:rsidR="00CB16B6" w:rsidRDefault="00D27239">
            <w:pPr>
              <w:pStyle w:val="ConsPlusNormal0"/>
              <w:jc w:val="center"/>
            </w:pPr>
            <w:r>
              <w:t>2,07</w:t>
            </w:r>
          </w:p>
        </w:tc>
      </w:tr>
      <w:tr w:rsidR="00CB16B6" w14:paraId="226F76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437167AE" w14:textId="77777777" w:rsidR="00CB16B6" w:rsidRDefault="00D27239">
            <w:pPr>
              <w:pStyle w:val="ConsPlusNormal0"/>
              <w:jc w:val="center"/>
              <w:outlineLvl w:val="3"/>
            </w:pPr>
            <w:r>
              <w:t>st13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70A35D71" w14:textId="77777777" w:rsidR="00CB16B6" w:rsidRDefault="00D27239">
            <w:pPr>
              <w:pStyle w:val="ConsPlusNormal0"/>
            </w:pPr>
            <w:r>
              <w:t>Кардиология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644B315" w14:textId="77777777" w:rsidR="00CB16B6" w:rsidRDefault="00CB16B6">
            <w:pPr>
              <w:pStyle w:val="ConsPlusNormal0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497105C" w14:textId="77777777" w:rsidR="00CB16B6" w:rsidRDefault="00CB16B6">
            <w:pPr>
              <w:pStyle w:val="ConsPlusNormal0"/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425B6A32" w14:textId="77777777" w:rsidR="00CB16B6" w:rsidRDefault="00CB16B6">
            <w:pPr>
              <w:pStyle w:val="ConsPlusNormal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05D2A9" w14:textId="77777777" w:rsidR="00CB16B6" w:rsidRDefault="00D27239">
            <w:pPr>
              <w:pStyle w:val="ConsPlusNormal0"/>
              <w:jc w:val="center"/>
            </w:pPr>
            <w:r>
              <w:t>1,49</w:t>
            </w:r>
          </w:p>
        </w:tc>
      </w:tr>
      <w:tr w:rsidR="00CB16B6" w14:paraId="3F72BE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2929EB60" w14:textId="77777777" w:rsidR="00CB16B6" w:rsidRDefault="00D27239">
            <w:pPr>
              <w:pStyle w:val="ConsPlusNormal0"/>
              <w:jc w:val="center"/>
            </w:pPr>
            <w:r>
              <w:t>st13.001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483791C0" w14:textId="77777777" w:rsidR="00CB16B6" w:rsidRDefault="00D27239">
            <w:pPr>
              <w:pStyle w:val="ConsPlusNormal0"/>
            </w:pPr>
            <w:r>
              <w:t>Нестабильная стенокардия, инфаркт миокарда, легочная эмболия (уровень 1)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6DF3E5B" w14:textId="77777777" w:rsidR="00CB16B6" w:rsidRDefault="00D27239">
            <w:pPr>
              <w:pStyle w:val="ConsPlusNormal0"/>
            </w:pPr>
            <w:r>
              <w:t>I20.0, I21, I21.0, I21.1, I21.2, I21.3, I21.4, I21.9, I22, I22.0, I22.1, I22.8, I22.9, I23, I23.0, I23.1, I23.2, I23.3, I23.4, I23.5, I23.6, I23.8, I26.0, I26.9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D67E71A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66199334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312C05" w14:textId="77777777" w:rsidR="00CB16B6" w:rsidRDefault="00D27239">
            <w:pPr>
              <w:pStyle w:val="ConsPlusNormal0"/>
              <w:jc w:val="center"/>
            </w:pPr>
            <w:r>
              <w:t>1,42</w:t>
            </w:r>
          </w:p>
        </w:tc>
      </w:tr>
      <w:tr w:rsidR="00CB16B6" w14:paraId="6547900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301118A6" w14:textId="77777777" w:rsidR="00CB16B6" w:rsidRDefault="00D27239">
            <w:pPr>
              <w:pStyle w:val="ConsPlusNormal0"/>
              <w:jc w:val="center"/>
            </w:pPr>
            <w:r>
              <w:t>st13.002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1AEB7585" w14:textId="77777777" w:rsidR="00CB16B6" w:rsidRDefault="00D27239">
            <w:pPr>
              <w:pStyle w:val="ConsPlusNormal0"/>
            </w:pPr>
            <w:r>
              <w:t>Нестабильная стенокардия, инфаркт миокарда, легочная эмболия (уровень 2)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608214B" w14:textId="77777777" w:rsidR="00CB16B6" w:rsidRDefault="00D27239">
            <w:pPr>
              <w:pStyle w:val="ConsPlusNormal0"/>
            </w:pPr>
            <w:r>
              <w:t>I20.0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0F21A02" w14:textId="77777777" w:rsidR="00CB16B6" w:rsidRDefault="00D27239">
            <w:pPr>
              <w:pStyle w:val="ConsPlusNormal0"/>
            </w:pPr>
            <w:r>
              <w:t xml:space="preserve">A06.09.005.002, A06.10.006, A06.10.006.002, A07.10.001, A07.10.001.001, A11.10.001, A11.10.003, A16.10.014.008, A16.10.014.009, A17.10.001, A17.10.001.001, A17.10.002, </w:t>
            </w:r>
            <w:r>
              <w:t>A17.10.002.001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32DC7773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DF3D82" w14:textId="77777777" w:rsidR="00CB16B6" w:rsidRDefault="00D27239">
            <w:pPr>
              <w:pStyle w:val="ConsPlusNormal0"/>
              <w:jc w:val="center"/>
            </w:pPr>
            <w:r>
              <w:t>2,81</w:t>
            </w:r>
          </w:p>
        </w:tc>
      </w:tr>
      <w:tr w:rsidR="00CB16B6" w14:paraId="472D4B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056E04D0" w14:textId="77777777" w:rsidR="00CB16B6" w:rsidRDefault="00CB16B6">
            <w:pPr>
              <w:pStyle w:val="ConsPlusNormal0"/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68BB5AFA" w14:textId="77777777" w:rsidR="00CB16B6" w:rsidRDefault="00CB16B6">
            <w:pPr>
              <w:pStyle w:val="ConsPlusNormal0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69E2A98" w14:textId="77777777" w:rsidR="00CB16B6" w:rsidRDefault="00D27239">
            <w:pPr>
              <w:pStyle w:val="ConsPlusNormal0"/>
            </w:pPr>
            <w:r>
              <w:t>I21.0, I21.1, I21.2, I21.3, I21.4, I21.9, I22, I22.0, I22.1, I22.8, I22.9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CD4FA23" w14:textId="77777777" w:rsidR="00CB16B6" w:rsidRDefault="00D27239">
            <w:pPr>
              <w:pStyle w:val="ConsPlusNormal0"/>
            </w:pPr>
            <w:r>
              <w:t>A06.09.005.002, A06.10.006, A06.10.006.002, A07.10.001, A11.10.001, A11.10.003, A16.10.014.008, A16.10.014.009, A17.10.001, A17.10.001.001, A17.10.002, A17.1</w:t>
            </w:r>
            <w:r>
              <w:t>0.002.001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018CE05E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4882CD9" w14:textId="77777777" w:rsidR="00CB16B6" w:rsidRDefault="00CB16B6">
            <w:pPr>
              <w:pStyle w:val="ConsPlusNormal0"/>
            </w:pPr>
          </w:p>
        </w:tc>
      </w:tr>
      <w:tr w:rsidR="00CB16B6" w14:paraId="455A3B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2FAC304D" w14:textId="77777777" w:rsidR="00CB16B6" w:rsidRDefault="00CB16B6">
            <w:pPr>
              <w:pStyle w:val="ConsPlusNormal0"/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7BC5C08D" w14:textId="77777777" w:rsidR="00CB16B6" w:rsidRDefault="00CB16B6">
            <w:pPr>
              <w:pStyle w:val="ConsPlusNormal0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C78E578" w14:textId="77777777" w:rsidR="00CB16B6" w:rsidRDefault="00D27239">
            <w:pPr>
              <w:pStyle w:val="ConsPlusNormal0"/>
            </w:pPr>
            <w:r>
              <w:t>I23, I23.0, I23.1, I23.2, I23.3, I23.4, I23.5, I23.6, I23.8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5081D5C" w14:textId="77777777" w:rsidR="00CB16B6" w:rsidRDefault="00D27239">
            <w:pPr>
              <w:pStyle w:val="ConsPlusNormal0"/>
            </w:pPr>
            <w:r>
              <w:t>A06.09.005.002, A06.10.006, A06.10.006.002, A11.10.001, A11.10.003, A16.10.014.008, A16.10.014.009, A17.10.001, A17.10.001.001, A17.10.002, A17.10.002.001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535B3A7F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DFFF83" w14:textId="77777777" w:rsidR="00CB16B6" w:rsidRDefault="00CB16B6">
            <w:pPr>
              <w:pStyle w:val="ConsPlusNormal0"/>
            </w:pPr>
          </w:p>
        </w:tc>
      </w:tr>
      <w:tr w:rsidR="00CB16B6" w14:paraId="3D8A61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31AC6154" w14:textId="77777777" w:rsidR="00CB16B6" w:rsidRDefault="00CB16B6">
            <w:pPr>
              <w:pStyle w:val="ConsPlusNormal0"/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3D1E8EB6" w14:textId="77777777" w:rsidR="00CB16B6" w:rsidRDefault="00CB16B6">
            <w:pPr>
              <w:pStyle w:val="ConsPlusNormal0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855A2A0" w14:textId="77777777" w:rsidR="00CB16B6" w:rsidRDefault="00D27239">
            <w:pPr>
              <w:pStyle w:val="ConsPlusNormal0"/>
            </w:pPr>
            <w:r>
              <w:t>I26.0, I26.9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84CAB0A" w14:textId="77777777" w:rsidR="00CB16B6" w:rsidRDefault="00D27239">
            <w:pPr>
              <w:pStyle w:val="ConsPlusNormal0"/>
            </w:pPr>
            <w:r>
              <w:t>A06.09.005.002, A06.10.006, A06.10.006.002, A06.12.049, A11.10.001, A11.10.003, A16.10.014.008, A16.10.014.009, A17.10.001, A17.10.001.001, A17.10.002, A17.10.002.001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604A9372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075D13" w14:textId="77777777" w:rsidR="00CB16B6" w:rsidRDefault="00CB16B6">
            <w:pPr>
              <w:pStyle w:val="ConsPlusNormal0"/>
            </w:pPr>
          </w:p>
        </w:tc>
      </w:tr>
      <w:tr w:rsidR="00CB16B6" w14:paraId="0A4FA21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00CBE6F7" w14:textId="77777777" w:rsidR="00CB16B6" w:rsidRDefault="00D27239">
            <w:pPr>
              <w:pStyle w:val="ConsPlusNormal0"/>
              <w:jc w:val="center"/>
            </w:pPr>
            <w:r>
              <w:t>st13.004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29683553" w14:textId="77777777" w:rsidR="00CB16B6" w:rsidRDefault="00D27239">
            <w:pPr>
              <w:pStyle w:val="ConsPlusNormal0"/>
            </w:pPr>
            <w:r>
              <w:t>Нарушения ритма и проводимости (уровень 1)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DD26F59" w14:textId="77777777" w:rsidR="00CB16B6" w:rsidRDefault="00D27239">
            <w:pPr>
              <w:pStyle w:val="ConsPlusNormal0"/>
            </w:pPr>
            <w:r>
              <w:t>I44, I44.0, I44.1, I44.2, I44.3, I44.4, I44.5, I44.6, I44.7, I45, I45.0, I45.1, I45.2, I45.3, I45.4, I45.5, I45.6, I45.8, I45.9, I47, I47.0, I47.1, I47.2, I47.9, I48, I48.0, I48.1, I48.2, I48.3, I48.4, I48.9, I49,</w:t>
            </w:r>
            <w:r>
              <w:t xml:space="preserve"> I49.0, I49.1, I49.2, I49.3, I49.4, I49.5, I49.8, I49.9, Q24.6, R00, R00.0, R00.1, R00.2, R00.8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D065F2B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687DCECC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7345F5" w14:textId="77777777" w:rsidR="00CB16B6" w:rsidRDefault="00D27239">
            <w:pPr>
              <w:pStyle w:val="ConsPlusNormal0"/>
              <w:jc w:val="center"/>
            </w:pPr>
            <w:r>
              <w:t>1,12</w:t>
            </w:r>
          </w:p>
        </w:tc>
      </w:tr>
      <w:tr w:rsidR="00CB16B6" w14:paraId="2DE5731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2C094CC1" w14:textId="77777777" w:rsidR="00CB16B6" w:rsidRDefault="00D27239">
            <w:pPr>
              <w:pStyle w:val="ConsPlusNormal0"/>
              <w:jc w:val="center"/>
            </w:pPr>
            <w:r>
              <w:t>st13.005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7BD25523" w14:textId="77777777" w:rsidR="00CB16B6" w:rsidRDefault="00D27239">
            <w:pPr>
              <w:pStyle w:val="ConsPlusNormal0"/>
            </w:pPr>
            <w:r>
              <w:t>Нарушения ритма и проводимости (уровень 2)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F19156D" w14:textId="77777777" w:rsidR="00CB16B6" w:rsidRDefault="00D27239">
            <w:pPr>
              <w:pStyle w:val="ConsPlusNormal0"/>
            </w:pPr>
            <w:r>
              <w:t>I44, I44.0, I44.1, I44.2, I44.3, I44.4, I44.5, I44.6, I44.7, I45, I45.0, I45.1, I45.2, I45.3, I45.</w:t>
            </w:r>
            <w:r>
              <w:t>4, I45.5, I45.6, I45.8, I45.9, I47, I47.0, I47.1, I47.2, I47.9, I48, I48.0, I48.1, I48.2, I48.3, I48.4, I48.9, I49, I49.0, I49.1, I49.2, I49.3, I49.4, I49.5, I49.8, I49.9, Q24.6, R00, R00.0, R00.1, R00.2, R00.8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057DE3A" w14:textId="77777777" w:rsidR="00CB16B6" w:rsidRDefault="00D27239">
            <w:pPr>
              <w:pStyle w:val="ConsPlusNormal0"/>
            </w:pPr>
            <w:r>
              <w:t>A06.09.005.002, A06.10.006, A06.10.006.002, A</w:t>
            </w:r>
            <w:r>
              <w:t>11.10.001, A11.10.003, A16.10.014.008, A16.10.014.009, A17.10.001, A17.10.001.001, A17.10.002, A17.10.002.001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15F51291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D600B1" w14:textId="77777777" w:rsidR="00CB16B6" w:rsidRDefault="00D27239">
            <w:pPr>
              <w:pStyle w:val="ConsPlusNormal0"/>
              <w:jc w:val="center"/>
            </w:pPr>
            <w:r>
              <w:t>2,01</w:t>
            </w:r>
          </w:p>
        </w:tc>
      </w:tr>
      <w:tr w:rsidR="00CB16B6" w14:paraId="6AEA11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567D5608" w14:textId="77777777" w:rsidR="00CB16B6" w:rsidRDefault="00D27239">
            <w:pPr>
              <w:pStyle w:val="ConsPlusNormal0"/>
              <w:jc w:val="center"/>
            </w:pPr>
            <w:r>
              <w:t>st13.006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215A437B" w14:textId="77777777" w:rsidR="00CB16B6" w:rsidRDefault="00D27239">
            <w:pPr>
              <w:pStyle w:val="ConsPlusNormal0"/>
            </w:pPr>
            <w:r>
              <w:t>Эндокардит, миокардит, перикардит, кардиомиопатии (уровень 1)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EDB7F9B" w14:textId="77777777" w:rsidR="00CB16B6" w:rsidRDefault="00D27239">
            <w:pPr>
              <w:pStyle w:val="ConsPlusNormal0"/>
            </w:pPr>
            <w:r>
              <w:t xml:space="preserve">I30, I30.0, I30.1, I30.8, I30.9, I31, I31.0, I31.1, I31.2, I31.3, I31.8, I31.9, I32.0, I32.1, I32.8, I33.0, I33.9, I38, I39.8, I40.0, I40.1, </w:t>
            </w:r>
            <w:r>
              <w:lastRenderedPageBreak/>
              <w:t>I40.8, I40.9, I41.0, I41.1, I41.2, I41.8, I42, I42.0, I42.1, I42.2, I42.3, I42.4, I42.5, I42.6, I42.7, I42.8, I42.9</w:t>
            </w:r>
            <w:r>
              <w:t>, I43, I43.0, I43.1, I43.2, I43.8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5BB2071" w14:textId="77777777" w:rsidR="00CB16B6" w:rsidRDefault="00D27239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56D885A9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8C92D7" w14:textId="77777777" w:rsidR="00CB16B6" w:rsidRDefault="00D27239">
            <w:pPr>
              <w:pStyle w:val="ConsPlusNormal0"/>
              <w:jc w:val="center"/>
            </w:pPr>
            <w:r>
              <w:t>1,42</w:t>
            </w:r>
          </w:p>
        </w:tc>
      </w:tr>
      <w:tr w:rsidR="00CB16B6" w14:paraId="436EAC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30BDB5EB" w14:textId="77777777" w:rsidR="00CB16B6" w:rsidRDefault="00D27239">
            <w:pPr>
              <w:pStyle w:val="ConsPlusNormal0"/>
              <w:jc w:val="center"/>
            </w:pPr>
            <w:r>
              <w:t>st13.007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78F8BA88" w14:textId="77777777" w:rsidR="00CB16B6" w:rsidRDefault="00D27239">
            <w:pPr>
              <w:pStyle w:val="ConsPlusNormal0"/>
            </w:pPr>
            <w:r>
              <w:t>Эндокардит, миокардит, перикардит, кардиомиопатии (уровень 2)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918DC27" w14:textId="77777777" w:rsidR="00CB16B6" w:rsidRDefault="00D27239">
            <w:pPr>
              <w:pStyle w:val="ConsPlusNormal0"/>
            </w:pPr>
            <w:r>
              <w:t xml:space="preserve">I30, I30.0, I30.1, I30.8, I30.9, I31, I31.0, I31.1, I31.2, I31.3, I31.8, I31.9, I32.0, I32.1, I32.8, I33.0, I33.9, I38, I39.8, I40.0, I40.1, </w:t>
            </w:r>
            <w:r>
              <w:t>I40.8, I40.9, I41.0, I41.1, I41.2, I41.8, I43, I43.0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9C2C1F9" w14:textId="77777777" w:rsidR="00CB16B6" w:rsidRDefault="00D27239">
            <w:pPr>
              <w:pStyle w:val="ConsPlusNormal0"/>
            </w:pPr>
            <w:r>
              <w:t>A06.09.005.002, A06.10.006, A06.10.006.002, A11.10.001, A11.10.003, A16.10.014.008, A16.10.014.009, A17.10.001, A17.10.001.001, A17.10.002, A17.10.002.001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4F984665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D181D6" w14:textId="77777777" w:rsidR="00CB16B6" w:rsidRDefault="00D27239">
            <w:pPr>
              <w:pStyle w:val="ConsPlusNormal0"/>
              <w:jc w:val="center"/>
            </w:pPr>
            <w:r>
              <w:t>2,38</w:t>
            </w:r>
          </w:p>
        </w:tc>
      </w:tr>
      <w:tr w:rsidR="00CB16B6" w14:paraId="3CC4BA9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07EA3DA8" w14:textId="77777777" w:rsidR="00CB16B6" w:rsidRDefault="00CB16B6">
            <w:pPr>
              <w:pStyle w:val="ConsPlusNormal0"/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404BFF51" w14:textId="77777777" w:rsidR="00CB16B6" w:rsidRDefault="00CB16B6">
            <w:pPr>
              <w:pStyle w:val="ConsPlusNormal0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E8EA37D" w14:textId="77777777" w:rsidR="00CB16B6" w:rsidRDefault="00D27239">
            <w:pPr>
              <w:pStyle w:val="ConsPlusNormal0"/>
            </w:pPr>
            <w:r>
              <w:t>I42, I42.0, I42.1, I42.2, I42.3, I42.4</w:t>
            </w:r>
            <w:r>
              <w:t>, I42.5, I42.6, I42.7, I42.8, I42.9, I43.1, I43.2, I43.8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122BCD1" w14:textId="77777777" w:rsidR="00CB16B6" w:rsidRDefault="00D27239">
            <w:pPr>
              <w:pStyle w:val="ConsPlusNormal0"/>
            </w:pPr>
            <w:r>
              <w:t>A06.09.005.002, A06.10.006, A06.10.006.002, A07.10.001, A11.10.001, A11.10.003, A16.10.014.008, A16.10.014.009, A17.10.001, A17.10.001.001, A17.10.002, A17.10.002.001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2CB25F91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08F5A6" w14:textId="77777777" w:rsidR="00CB16B6" w:rsidRDefault="00CB16B6">
            <w:pPr>
              <w:pStyle w:val="ConsPlusNormal0"/>
            </w:pPr>
          </w:p>
        </w:tc>
      </w:tr>
      <w:tr w:rsidR="00CB16B6" w14:paraId="5AD4017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6236BD0B" w14:textId="77777777" w:rsidR="00CB16B6" w:rsidRDefault="00D27239">
            <w:pPr>
              <w:pStyle w:val="ConsPlusNormal0"/>
              <w:jc w:val="center"/>
            </w:pPr>
            <w:r>
              <w:t>st13.008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68FF43CF" w14:textId="77777777" w:rsidR="00CB16B6" w:rsidRDefault="00D27239">
            <w:pPr>
              <w:pStyle w:val="ConsPlusNormal0"/>
            </w:pPr>
            <w:r>
              <w:t>Инфаркт миокарда, легочная эмболия, лечение с применением тромболитической т</w:t>
            </w:r>
            <w:r>
              <w:t>ерапии (уровень 1)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3D93CDC" w14:textId="77777777" w:rsidR="00CB16B6" w:rsidRDefault="00D27239">
            <w:pPr>
              <w:pStyle w:val="ConsPlusNormal0"/>
            </w:pPr>
            <w:r>
              <w:t>I21, I21.0, I21.1, I21.2, I21.3, I21.4, I21.9, I22, I22.0, I22.1, I22.8, I22.9, I23, I23.0, I23.1, I23.2, I23.3, I23.4, I23.5, I23.6, I23.8, I26.0, I26.9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0008389" w14:textId="77777777" w:rsidR="00CB16B6" w:rsidRDefault="00D27239">
            <w:pPr>
              <w:pStyle w:val="ConsPlusNormal0"/>
            </w:pPr>
            <w:r>
              <w:t>A25.30.036.001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0EC300C7" w14:textId="77777777" w:rsidR="00CB16B6" w:rsidRDefault="00D27239">
            <w:pPr>
              <w:pStyle w:val="ConsPlusNormal0"/>
            </w:pPr>
            <w:r>
              <w:t>иной классификационный критерий: flt1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019C3F" w14:textId="77777777" w:rsidR="00CB16B6" w:rsidRDefault="00D27239">
            <w:pPr>
              <w:pStyle w:val="ConsPlusNormal0"/>
              <w:jc w:val="center"/>
            </w:pPr>
            <w:r>
              <w:t>1,61</w:t>
            </w:r>
          </w:p>
        </w:tc>
      </w:tr>
      <w:tr w:rsidR="00CB16B6" w14:paraId="4E84B8F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12481CC0" w14:textId="77777777" w:rsidR="00CB16B6" w:rsidRDefault="00D27239">
            <w:pPr>
              <w:pStyle w:val="ConsPlusNormal0"/>
              <w:jc w:val="center"/>
            </w:pPr>
            <w:r>
              <w:t>st13.009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7383BD46" w14:textId="77777777" w:rsidR="00CB16B6" w:rsidRDefault="00D27239">
            <w:pPr>
              <w:pStyle w:val="ConsPlusNormal0"/>
            </w:pPr>
            <w:r>
              <w:t>Инфаркт миокард</w:t>
            </w:r>
            <w:r>
              <w:t>а, легочная эмболия, лечение с применением тромболитической терапии (уровень 2)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0012A3B" w14:textId="77777777" w:rsidR="00CB16B6" w:rsidRDefault="00D27239">
            <w:pPr>
              <w:pStyle w:val="ConsPlusNormal0"/>
            </w:pPr>
            <w:r>
              <w:t>I21, I21.0, I21.1, I21.2, I21.3, I21.4, I21.9, I22, I22.0, I22.1, I22.8, I22.9, I23, I23.0, I23.1, I23.2, I23.3, I23.4, I23.5, I23.6, I23.8, I26.0, I26.9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7BDE063" w14:textId="77777777" w:rsidR="00CB16B6" w:rsidRDefault="00D27239">
            <w:pPr>
              <w:pStyle w:val="ConsPlusNormal0"/>
            </w:pPr>
            <w:r>
              <w:t>A25.30.036.001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7A5636B0" w14:textId="77777777" w:rsidR="00CB16B6" w:rsidRDefault="00D27239">
            <w:pPr>
              <w:pStyle w:val="ConsPlusNormal0"/>
            </w:pPr>
            <w:r>
              <w:t>иной классификационный критерий: flt2, flt3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7D0063" w14:textId="77777777" w:rsidR="00CB16B6" w:rsidRDefault="00D27239">
            <w:pPr>
              <w:pStyle w:val="ConsPlusNormal0"/>
              <w:jc w:val="center"/>
            </w:pPr>
            <w:r>
              <w:t>2,99</w:t>
            </w:r>
          </w:p>
        </w:tc>
      </w:tr>
      <w:tr w:rsidR="00CB16B6" w14:paraId="678B93E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54B7F3BB" w14:textId="77777777" w:rsidR="00CB16B6" w:rsidRDefault="00D27239">
            <w:pPr>
              <w:pStyle w:val="ConsPlusNormal0"/>
              <w:jc w:val="center"/>
            </w:pPr>
            <w:r>
              <w:t>st13.010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300E2247" w14:textId="77777777" w:rsidR="00CB16B6" w:rsidRDefault="00D27239">
            <w:pPr>
              <w:pStyle w:val="ConsPlusNormal0"/>
            </w:pPr>
            <w:r>
              <w:t>Инфаркт миокарда, легочная эмболия, лечение с применением тромболитической терапии (уровень 3)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945D35D" w14:textId="77777777" w:rsidR="00CB16B6" w:rsidRDefault="00D27239">
            <w:pPr>
              <w:pStyle w:val="ConsPlusNormal0"/>
            </w:pPr>
            <w:r>
              <w:t>I21, I21.0, I21.1, I21.2, I21.3, I21.4, I21.9, I22, I22.0, I22.1, I22.8, I22.9, I23, I23.0, I23.1, I23</w:t>
            </w:r>
            <w:r>
              <w:t>.2, I23.3, I23.4, I23.5, I23.6, I23.8, I26.0, I26.9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6CA5AE4" w14:textId="77777777" w:rsidR="00CB16B6" w:rsidRDefault="00D27239">
            <w:pPr>
              <w:pStyle w:val="ConsPlusNormal0"/>
            </w:pPr>
            <w:r>
              <w:t>A25.30.036.001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4C0DE14D" w14:textId="77777777" w:rsidR="00CB16B6" w:rsidRDefault="00D27239">
            <w:pPr>
              <w:pStyle w:val="ConsPlusNormal0"/>
            </w:pPr>
            <w:r>
              <w:t>иной классификационный критерий: flt4, flt5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892635" w14:textId="77777777" w:rsidR="00CB16B6" w:rsidRDefault="00D27239">
            <w:pPr>
              <w:pStyle w:val="ConsPlusNormal0"/>
              <w:jc w:val="center"/>
            </w:pPr>
            <w:r>
              <w:t>3,54</w:t>
            </w:r>
          </w:p>
        </w:tc>
      </w:tr>
      <w:tr w:rsidR="00CB16B6" w14:paraId="156B688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70B6A850" w14:textId="77777777" w:rsidR="00CB16B6" w:rsidRDefault="00D27239">
            <w:pPr>
              <w:pStyle w:val="ConsPlusNormal0"/>
              <w:jc w:val="center"/>
              <w:outlineLvl w:val="3"/>
            </w:pPr>
            <w:r>
              <w:t>st14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2A63EE43" w14:textId="77777777" w:rsidR="00CB16B6" w:rsidRDefault="00D27239">
            <w:pPr>
              <w:pStyle w:val="ConsPlusNormal0"/>
            </w:pPr>
            <w:r>
              <w:t>Колопроктология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6B85B14" w14:textId="77777777" w:rsidR="00CB16B6" w:rsidRDefault="00CB16B6">
            <w:pPr>
              <w:pStyle w:val="ConsPlusNormal0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98AE6D4" w14:textId="77777777" w:rsidR="00CB16B6" w:rsidRDefault="00CB16B6">
            <w:pPr>
              <w:pStyle w:val="ConsPlusNormal0"/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60C647AD" w14:textId="77777777" w:rsidR="00CB16B6" w:rsidRDefault="00CB16B6">
            <w:pPr>
              <w:pStyle w:val="ConsPlusNormal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B8B102" w14:textId="77777777" w:rsidR="00CB16B6" w:rsidRDefault="00D27239">
            <w:pPr>
              <w:pStyle w:val="ConsPlusNormal0"/>
              <w:jc w:val="center"/>
            </w:pPr>
            <w:r>
              <w:t>1,36</w:t>
            </w:r>
          </w:p>
        </w:tc>
      </w:tr>
      <w:tr w:rsidR="00CB16B6" w14:paraId="2BEA1B9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5496C65C" w14:textId="77777777" w:rsidR="00CB16B6" w:rsidRDefault="00D27239">
            <w:pPr>
              <w:pStyle w:val="ConsPlusNormal0"/>
              <w:jc w:val="center"/>
            </w:pPr>
            <w:r>
              <w:t>st14.001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374488CB" w14:textId="77777777" w:rsidR="00CB16B6" w:rsidRDefault="00D27239">
            <w:pPr>
              <w:pStyle w:val="ConsPlusNormal0"/>
            </w:pPr>
            <w:r>
              <w:t xml:space="preserve">Операции на кишечнике и </w:t>
            </w:r>
            <w:r>
              <w:lastRenderedPageBreak/>
              <w:t>анальной области (уровень 1)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B40B7A0" w14:textId="77777777" w:rsidR="00CB16B6" w:rsidRDefault="00D27239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CD153D5" w14:textId="77777777" w:rsidR="00CB16B6" w:rsidRDefault="00D27239">
            <w:pPr>
              <w:pStyle w:val="ConsPlusNormal0"/>
            </w:pPr>
            <w:r>
              <w:t xml:space="preserve">A16.17.007.001, A16.18.006, A16.18.007, </w:t>
            </w:r>
            <w:r>
              <w:lastRenderedPageBreak/>
              <w:t>A16.18.007.001, A16.18.008, A16.18.013, A16.18.013.001, A16.18.013.002, A16.19.001, A16.19.002, A16.19.003, A16.19.003.001, A16.19.007, A16.19.008, A16.19.009, A</w:t>
            </w:r>
            <w:r>
              <w:t>16.19.010, A16.19.011, A16.19.012, A16.19.013, A16.19.013.001, A16.19.013.002, A16.19.013.003, A16.19.013.004, A16.19.016, A16.19.017, A16.19.018, A16.19.024, A16.19.033, A16.19.041, A16.19.044, A16.19.045, A16.19.046, A16.19.047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658A02FF" w14:textId="77777777" w:rsidR="00CB16B6" w:rsidRDefault="00D27239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A1CAB3" w14:textId="77777777" w:rsidR="00CB16B6" w:rsidRDefault="00D27239">
            <w:pPr>
              <w:pStyle w:val="ConsPlusNormal0"/>
              <w:jc w:val="center"/>
            </w:pPr>
            <w:r>
              <w:t>0,84</w:t>
            </w:r>
          </w:p>
        </w:tc>
      </w:tr>
      <w:tr w:rsidR="00CB16B6" w14:paraId="7F377CB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4F31D669" w14:textId="77777777" w:rsidR="00CB16B6" w:rsidRDefault="00D27239">
            <w:pPr>
              <w:pStyle w:val="ConsPlusNormal0"/>
              <w:jc w:val="center"/>
            </w:pPr>
            <w:r>
              <w:t>st14.002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45FB5076" w14:textId="77777777" w:rsidR="00CB16B6" w:rsidRDefault="00D27239">
            <w:pPr>
              <w:pStyle w:val="ConsPlusNormal0"/>
            </w:pPr>
            <w:r>
              <w:t xml:space="preserve">Операции </w:t>
            </w:r>
            <w:r>
              <w:t>на кишечнике и анальной области (уровень 2)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54AA24C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B4118E0" w14:textId="77777777" w:rsidR="00CB16B6" w:rsidRDefault="00D27239">
            <w:pPr>
              <w:pStyle w:val="ConsPlusNormal0"/>
            </w:pPr>
            <w:r>
              <w:t>A16.17.001, A16.17.002, A16.17.003, A16.17.004, A16.17.005, A16.17.006, A16.17.007, A16.17.008, A16.17.009, A16.17.010, A16.17.011, A16.17.012, A16.17.013, A16.17.014, A16.17.016, A16.17.017, A16.18.001, A16.18</w:t>
            </w:r>
            <w:r>
              <w:t>.002, A16.18.003, A16.18.004, A16.18.004.001, A16.18.005, A16.18.011, A16.18.012, A16.18.015, A16.18.015.001, A16.18.016, A16.18.017, A16.18.018, A16.18.019, A16.18.019.001, A16.18.020, A16.18.021, A16.18.022, A16.18.023, A16.18.024, A16.18.025, A16.18.027</w:t>
            </w:r>
            <w:r>
              <w:t>, A16.18.028, A16.18.028.001, A16.18.029, A16.19.004, A16.19.006, A16.19.006.001, A16.19.006.002, A16.19.014, A16.19.015, A16.19.019, A16.19.019.003, A16.19.022, A16.19.023, A16.19.025, A16.19.027, A16.19.030, A16.19.031, A16.19.032, A16.19.034, A16.19.035</w:t>
            </w:r>
            <w:r>
              <w:t>, A16.19.036, A16.19.037, A16.19.038, A16.19.039, A16.19.040, A16.19.042, A16.19.043, A16.19.047.001, A16.19.048, A16.19.050, A16.30.013, A16.30.035, A22.19.004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7B6405FD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46B917" w14:textId="77777777" w:rsidR="00CB16B6" w:rsidRDefault="00D27239">
            <w:pPr>
              <w:pStyle w:val="ConsPlusNormal0"/>
              <w:jc w:val="center"/>
            </w:pPr>
            <w:r>
              <w:t>1,74</w:t>
            </w:r>
          </w:p>
        </w:tc>
      </w:tr>
      <w:tr w:rsidR="00CB16B6" w14:paraId="7E7C330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0EB7B499" w14:textId="77777777" w:rsidR="00CB16B6" w:rsidRDefault="00D27239">
            <w:pPr>
              <w:pStyle w:val="ConsPlusNormal0"/>
              <w:jc w:val="center"/>
            </w:pPr>
            <w:r>
              <w:t>st14.003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389815D8" w14:textId="77777777" w:rsidR="00CB16B6" w:rsidRDefault="00D27239">
            <w:pPr>
              <w:pStyle w:val="ConsPlusNormal0"/>
            </w:pPr>
            <w:r>
              <w:t xml:space="preserve">Операции на кишечнике и анальной области (уровень </w:t>
            </w:r>
            <w:r>
              <w:lastRenderedPageBreak/>
              <w:t>3)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D8AC527" w14:textId="77777777" w:rsidR="00CB16B6" w:rsidRDefault="00D27239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FBA402A" w14:textId="77777777" w:rsidR="00CB16B6" w:rsidRDefault="00D27239">
            <w:pPr>
              <w:pStyle w:val="ConsPlusNormal0"/>
            </w:pPr>
            <w:r>
              <w:t xml:space="preserve">A16.17.015, A16.18.014, A16.18.017.002, A16.18.022.001, A16.18.030, </w:t>
            </w:r>
            <w:r>
              <w:lastRenderedPageBreak/>
              <w:t>A16.18.030.001, A16.18.030.003, A16.18.030.007, A16.18.030.010, A16.18.030.013, A16.18.030.016, A16.18.030.019, A16.19.005, A16.19.00</w:t>
            </w:r>
            <w:r>
              <w:t>5.001, A16.19.005.002, A16.19.006.003, A16.19.019.006, A16.19.019.007, A16.19.020, A16.19.020.001, A16.19.020.003, A16.19.021, A16.19.021.001, A16.19.021.004, A16.19.021.005, A16.19.021.006, A16.19.021.007, A16.19.021.008, A16.19.021.009, A16.19.021.010, A</w:t>
            </w:r>
            <w:r>
              <w:t>16.19.021.011, A16.19.021.014, A16.19.021.015, A16.19.026, A16.19.026.001, A22.30.017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773C3A4F" w14:textId="77777777" w:rsidR="00CB16B6" w:rsidRDefault="00D27239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95EB99" w14:textId="77777777" w:rsidR="00CB16B6" w:rsidRDefault="00D27239">
            <w:pPr>
              <w:pStyle w:val="ConsPlusNormal0"/>
              <w:jc w:val="center"/>
            </w:pPr>
            <w:r>
              <w:t>2,49</w:t>
            </w:r>
          </w:p>
        </w:tc>
      </w:tr>
      <w:tr w:rsidR="00CB16B6" w14:paraId="68FDD0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7DBDB92D" w14:textId="77777777" w:rsidR="00CB16B6" w:rsidRDefault="00D27239">
            <w:pPr>
              <w:pStyle w:val="ConsPlusNormal0"/>
              <w:jc w:val="center"/>
            </w:pPr>
            <w:r>
              <w:t>st14.004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7275F173" w14:textId="77777777" w:rsidR="00CB16B6" w:rsidRDefault="00D27239">
            <w:pPr>
              <w:pStyle w:val="ConsPlusNormal0"/>
            </w:pPr>
            <w:r>
              <w:t>Операции на кишечнике и анальной области (уровень 4)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1BCBD97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0C22A97" w14:textId="77777777" w:rsidR="00CB16B6" w:rsidRDefault="00D27239">
            <w:pPr>
              <w:pStyle w:val="ConsPlusNormal0"/>
            </w:pPr>
            <w:r>
              <w:t>A16.18.015.002, A16.18.016.001, A16.18.017.001, A16.18.017.003, A16.18.026, A16.18.030.002, A16.18</w:t>
            </w:r>
            <w:r>
              <w:t>.030.004, A16.18.030.005, A16.18.030.006, A16.18.030.008, A16.18.030.009, A16.18.030.011, A16.18.030.012, A16.18.030.014, A16.18.030.015, A16.18.030.017, A16.18.030.018, A16.19.019.001, A16.19.019.004, A16.19.019.005, A16.19.020.002, A16.19.021.003, A16.19</w:t>
            </w:r>
            <w:r>
              <w:t>.021.012, A16.19.023.001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23E8A971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B90B93" w14:textId="77777777" w:rsidR="00CB16B6" w:rsidRDefault="00D27239">
            <w:pPr>
              <w:pStyle w:val="ConsPlusNormal0"/>
              <w:jc w:val="center"/>
            </w:pPr>
            <w:r>
              <w:t>7,23</w:t>
            </w:r>
          </w:p>
        </w:tc>
      </w:tr>
      <w:tr w:rsidR="00CB16B6" w14:paraId="378B90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6C3D76F7" w14:textId="77777777" w:rsidR="00CB16B6" w:rsidRDefault="00D27239">
            <w:pPr>
              <w:pStyle w:val="ConsPlusNormal0"/>
              <w:jc w:val="center"/>
              <w:outlineLvl w:val="3"/>
            </w:pPr>
            <w:r>
              <w:t>st15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0D09C431" w14:textId="77777777" w:rsidR="00CB16B6" w:rsidRDefault="00D27239">
            <w:pPr>
              <w:pStyle w:val="ConsPlusNormal0"/>
            </w:pPr>
            <w:r>
              <w:t>Неврология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AB832FD" w14:textId="77777777" w:rsidR="00CB16B6" w:rsidRDefault="00CB16B6">
            <w:pPr>
              <w:pStyle w:val="ConsPlusNormal0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788EDAD" w14:textId="77777777" w:rsidR="00CB16B6" w:rsidRDefault="00CB16B6">
            <w:pPr>
              <w:pStyle w:val="ConsPlusNormal0"/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7B12D08C" w14:textId="77777777" w:rsidR="00CB16B6" w:rsidRDefault="00CB16B6">
            <w:pPr>
              <w:pStyle w:val="ConsPlusNormal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D78EBC" w14:textId="77777777" w:rsidR="00CB16B6" w:rsidRDefault="00D27239">
            <w:pPr>
              <w:pStyle w:val="ConsPlusNormal0"/>
              <w:jc w:val="center"/>
            </w:pPr>
            <w:r>
              <w:t>1,12</w:t>
            </w:r>
          </w:p>
        </w:tc>
      </w:tr>
      <w:tr w:rsidR="00CB16B6" w14:paraId="6C5265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0025D115" w14:textId="77777777" w:rsidR="00CB16B6" w:rsidRDefault="00D27239">
            <w:pPr>
              <w:pStyle w:val="ConsPlusNormal0"/>
              <w:jc w:val="center"/>
            </w:pPr>
            <w:r>
              <w:t>st15.001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45D2CCD9" w14:textId="77777777" w:rsidR="00CB16B6" w:rsidRDefault="00D27239">
            <w:pPr>
              <w:pStyle w:val="ConsPlusNormal0"/>
            </w:pPr>
            <w:r>
              <w:t>Воспалительные заболевания ЦНС, взрослые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3097FD8" w14:textId="77777777" w:rsidR="00CB16B6" w:rsidRDefault="00D27239">
            <w:pPr>
              <w:pStyle w:val="ConsPlusNormal0"/>
            </w:pPr>
            <w:r>
              <w:t>G00, G00.0, G00.1, G00.2, G00.3, G00.8, G00.9, G01, G02, G02.0, G02.1, G02.8, G03, G03.0, G03.1, G03.2, G03.8, G03.9, G04, G04.0, G04.1, G04.2, G04.8, G04.9, G05, G05.0, G05.1, G05.2, G05.8, G06, G06.0, G06.1, G06.2, G07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E7A4F9E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154D4B8C" w14:textId="77777777" w:rsidR="00CB16B6" w:rsidRDefault="00D27239">
            <w:pPr>
              <w:pStyle w:val="ConsPlusNormal0"/>
            </w:pPr>
            <w:r>
              <w:t>возрастная группа:</w:t>
            </w:r>
          </w:p>
          <w:p w14:paraId="515809F5" w14:textId="77777777" w:rsidR="00CB16B6" w:rsidRDefault="00D27239">
            <w:pPr>
              <w:pStyle w:val="ConsPlusNormal0"/>
            </w:pPr>
            <w:r>
              <w:t>старше 18 лет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82DC83" w14:textId="77777777" w:rsidR="00CB16B6" w:rsidRDefault="00D27239">
            <w:pPr>
              <w:pStyle w:val="ConsPlusNormal0"/>
              <w:jc w:val="center"/>
            </w:pPr>
            <w:r>
              <w:t>0,98</w:t>
            </w:r>
          </w:p>
        </w:tc>
      </w:tr>
      <w:tr w:rsidR="00CB16B6" w14:paraId="0D20E5F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3011BBBD" w14:textId="77777777" w:rsidR="00CB16B6" w:rsidRDefault="00D27239">
            <w:pPr>
              <w:pStyle w:val="ConsPlusNormal0"/>
              <w:jc w:val="center"/>
            </w:pPr>
            <w:r>
              <w:t>st15.002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335C0B04" w14:textId="77777777" w:rsidR="00CB16B6" w:rsidRDefault="00D27239">
            <w:pPr>
              <w:pStyle w:val="ConsPlusNormal0"/>
            </w:pPr>
            <w:r>
              <w:t xml:space="preserve">Воспалительные </w:t>
            </w:r>
            <w:r>
              <w:lastRenderedPageBreak/>
              <w:t>заболевания ЦНС, дети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D1F6B9F" w14:textId="77777777" w:rsidR="00CB16B6" w:rsidRDefault="00D27239">
            <w:pPr>
              <w:pStyle w:val="ConsPlusNormal0"/>
            </w:pPr>
            <w:r>
              <w:lastRenderedPageBreak/>
              <w:t xml:space="preserve">G00, G00.0, G00.1, G00.2, G00.3, G00.8, </w:t>
            </w:r>
            <w:r>
              <w:lastRenderedPageBreak/>
              <w:t>G00.9, G01, G02, G02.0, G02.1, G02.8, G03, G03.0, G03.1, G03.2, G03.8, G03.9, G04, G04.0, G04.1, G04.2, G04.8, G04.9, G05, G05.0, G</w:t>
            </w:r>
            <w:r>
              <w:t>05.1, G05.2, G05.8, G06, G06.0, G06.1, G06.2, G07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970A46D" w14:textId="77777777" w:rsidR="00CB16B6" w:rsidRDefault="00D27239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2160D892" w14:textId="77777777" w:rsidR="00CB16B6" w:rsidRDefault="00D27239">
            <w:pPr>
              <w:pStyle w:val="ConsPlusNormal0"/>
            </w:pPr>
            <w:r>
              <w:t>возрастная группа:</w:t>
            </w:r>
          </w:p>
          <w:p w14:paraId="1B610CE4" w14:textId="77777777" w:rsidR="00CB16B6" w:rsidRDefault="00D27239">
            <w:pPr>
              <w:pStyle w:val="ConsPlusNormal0"/>
            </w:pPr>
            <w:r>
              <w:lastRenderedPageBreak/>
              <w:t>от 0 дней до 18 лет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3854FA" w14:textId="77777777" w:rsidR="00CB16B6" w:rsidRDefault="00D27239">
            <w:pPr>
              <w:pStyle w:val="ConsPlusNormal0"/>
              <w:jc w:val="center"/>
            </w:pPr>
            <w:r>
              <w:lastRenderedPageBreak/>
              <w:t>1,55</w:t>
            </w:r>
          </w:p>
        </w:tc>
      </w:tr>
      <w:tr w:rsidR="00CB16B6" w14:paraId="26104F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42232B58" w14:textId="77777777" w:rsidR="00CB16B6" w:rsidRDefault="00D27239">
            <w:pPr>
              <w:pStyle w:val="ConsPlusNormal0"/>
              <w:jc w:val="center"/>
            </w:pPr>
            <w:r>
              <w:t>st15.003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5A42970C" w14:textId="77777777" w:rsidR="00CB16B6" w:rsidRDefault="00D27239">
            <w:pPr>
              <w:pStyle w:val="ConsPlusNormal0"/>
            </w:pPr>
            <w:r>
              <w:t>Дегенеративные болезни нервной системы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7A99D85" w14:textId="77777777" w:rsidR="00CB16B6" w:rsidRDefault="00D27239">
            <w:pPr>
              <w:pStyle w:val="ConsPlusNormal0"/>
            </w:pPr>
            <w:r>
              <w:t>G14, G20, G21, G21.0, G21.1, G21.2, G21.3, G21.4, G21.8, G21.9, G22, G25, G25.0, G25.1, G25.2, G25.3, G25.4, G2</w:t>
            </w:r>
            <w:r>
              <w:t>5.5, G25.6, G25.8, G25.9, G26, G31, G31.0, G31.1, G31.2, G32.0, G62.8, G70.0, G95.0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10CE250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7652FF96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24063D" w14:textId="77777777" w:rsidR="00CB16B6" w:rsidRDefault="00D27239">
            <w:pPr>
              <w:pStyle w:val="ConsPlusNormal0"/>
              <w:jc w:val="center"/>
            </w:pPr>
            <w:r>
              <w:t>0,84</w:t>
            </w:r>
          </w:p>
        </w:tc>
      </w:tr>
      <w:tr w:rsidR="00CB16B6" w14:paraId="343C047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5AD88F98" w14:textId="77777777" w:rsidR="00CB16B6" w:rsidRDefault="00D27239">
            <w:pPr>
              <w:pStyle w:val="ConsPlusNormal0"/>
              <w:jc w:val="center"/>
            </w:pPr>
            <w:r>
              <w:t>st15.004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4109A464" w14:textId="77777777" w:rsidR="00CB16B6" w:rsidRDefault="00D27239">
            <w:pPr>
              <w:pStyle w:val="ConsPlusNormal0"/>
            </w:pPr>
            <w:r>
              <w:t>Демиелинизирующие болезни нервной системы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9F478EE" w14:textId="77777777" w:rsidR="00CB16B6" w:rsidRDefault="00D27239">
            <w:pPr>
              <w:pStyle w:val="ConsPlusNormal0"/>
            </w:pPr>
            <w:r>
              <w:t>G35, G36, G36.0, G36.1, G36.8, G36.9, G37, G37.0, G37.1, G37.2, G37.3, G37.4, G37.5, G37.8, G37.9, G61.0, G61.8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2D00BD1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22622419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0F9E63" w14:textId="77777777" w:rsidR="00CB16B6" w:rsidRDefault="00D27239">
            <w:pPr>
              <w:pStyle w:val="ConsPlusNormal0"/>
              <w:jc w:val="center"/>
            </w:pPr>
            <w:r>
              <w:t>1,33</w:t>
            </w:r>
          </w:p>
        </w:tc>
      </w:tr>
      <w:tr w:rsidR="00CB16B6" w14:paraId="5647E8E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7D854F61" w14:textId="77777777" w:rsidR="00CB16B6" w:rsidRDefault="00D27239">
            <w:pPr>
              <w:pStyle w:val="ConsPlusNormal0"/>
              <w:jc w:val="center"/>
            </w:pPr>
            <w:r>
              <w:t>st15.005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7E4334DF" w14:textId="77777777" w:rsidR="00CB16B6" w:rsidRDefault="00D27239">
            <w:pPr>
              <w:pStyle w:val="ConsPlusNormal0"/>
            </w:pPr>
            <w:r>
              <w:t>Эпилепсия, судороги (уровень 1)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35039EE" w14:textId="77777777" w:rsidR="00CB16B6" w:rsidRDefault="00D27239">
            <w:pPr>
              <w:pStyle w:val="ConsPlusNormal0"/>
            </w:pPr>
            <w:r>
              <w:t>G40, G40.0, G40.1, G40.2, G40.3, G40.4, G40.6, G40.7, G40.8, G40.9, G41, G41.0, G41.1, G41.2,</w:t>
            </w:r>
            <w:r>
              <w:t xml:space="preserve"> G41.8, G41.9, R56, R56.0, R56.8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7CB6774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014CC10F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970FD9" w14:textId="77777777" w:rsidR="00CB16B6" w:rsidRDefault="00D27239">
            <w:pPr>
              <w:pStyle w:val="ConsPlusNormal0"/>
              <w:jc w:val="center"/>
            </w:pPr>
            <w:r>
              <w:t>0,96</w:t>
            </w:r>
          </w:p>
        </w:tc>
      </w:tr>
      <w:tr w:rsidR="00CB16B6" w14:paraId="676082D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1FBEA8AE" w14:textId="77777777" w:rsidR="00CB16B6" w:rsidRDefault="00D27239">
            <w:pPr>
              <w:pStyle w:val="ConsPlusNormal0"/>
              <w:jc w:val="center"/>
            </w:pPr>
            <w:r>
              <w:t>st15.007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7059EEFA" w14:textId="77777777" w:rsidR="00CB16B6" w:rsidRDefault="00D27239">
            <w:pPr>
              <w:pStyle w:val="ConsPlusNormal0"/>
            </w:pPr>
            <w:r>
              <w:t>Расстройства периферической нервной системы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531EFDF" w14:textId="77777777" w:rsidR="00CB16B6" w:rsidRDefault="00D27239">
            <w:pPr>
              <w:pStyle w:val="ConsPlusNormal0"/>
            </w:pPr>
            <w:r>
              <w:t xml:space="preserve">G50, G50.0, G50.1, G50.8, G50.9, G51, G51.0, G51.1, G51.2, G51.3, G51.4, G51.8, G51.9, G52, G52.0, G52.1, G52.2, G52.3, G52.7, G52.8, G52.9, G53, G53.0, G53.1, G53.2, G53.3, G53.8, G54, G54.0, G54.1, G54.2, G54.3, G54.4, G54.5, G54.6, G54.7, G54.8, G54.9, </w:t>
            </w:r>
            <w:r>
              <w:t>G55, G55.0, G55.1, G55.2, G55.3, G55.8, G56, G56.0, G56.1, G56.2, G56.3, G56.8, G56.9, G57, G57.0, G57.1, G57.2, G57.3, G57.4, G57.5, G57.6, G57.8, G57.9, G58, G58.0, G58.7, G58.8, G58.9, G59, G59.0, G59.8, G61.1, G61.9, G62.0, G62.1, G62.2, G62.9, G63, G6</w:t>
            </w:r>
            <w:r>
              <w:t xml:space="preserve">3.0, G63.1, G63.2, G63.3, G63.4, G63.5, G63.6, G63.8, G64, G70.1, G70.2, G70.8, G70.9, G73.0, G73.1, G73.2, G73.3, R94.1, S04.1, S04.2, S04.3, </w:t>
            </w:r>
            <w:r>
              <w:lastRenderedPageBreak/>
              <w:t>S04.4, S04.5, S04.7, S04.8, S04.9, S14.2, S14.3, S14.4, S14.5, S14.6, S24.2, S24.3, S24.4, S24.5, S24.6, S34.2, S</w:t>
            </w:r>
            <w:r>
              <w:t>34.3, S34.4, S34.5, S34.6, S34.8, S44, S44.0, S44.1, S44.2, S44.3, S44.4, S44.5, S44.7, S44.8, S44.9, S54, S54.0, S54.1, S54.2, S54.3, S54.7, S54.8, S54.9, S64, S64.0, S64.1, S64.2, S64.3, S64.4, S64.7, S64.8, S64.9, S74, S74.0, S74.1, S74.2, S74.7, S74.8,</w:t>
            </w:r>
            <w:r>
              <w:t xml:space="preserve"> S74.9, S84, S84.0, S84.1, S84.2, S84.7, S84.8, S84.9, S94, S94.0, S94.1, S94.2, S94.3, S94.7, S94.8, S94.9, T09.4, T11.3, T13.3, T14.4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7CC0C04" w14:textId="77777777" w:rsidR="00CB16B6" w:rsidRDefault="00D27239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59F5AC4D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DFDE50" w14:textId="77777777" w:rsidR="00CB16B6" w:rsidRDefault="00D27239">
            <w:pPr>
              <w:pStyle w:val="ConsPlusNormal0"/>
              <w:jc w:val="center"/>
            </w:pPr>
            <w:r>
              <w:t>1,02</w:t>
            </w:r>
          </w:p>
        </w:tc>
      </w:tr>
      <w:tr w:rsidR="00CB16B6" w14:paraId="3B08627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7C87915F" w14:textId="77777777" w:rsidR="00CB16B6" w:rsidRDefault="00D27239">
            <w:pPr>
              <w:pStyle w:val="ConsPlusNormal0"/>
              <w:jc w:val="center"/>
            </w:pPr>
            <w:r>
              <w:t>st15.008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77E0D69B" w14:textId="77777777" w:rsidR="00CB16B6" w:rsidRDefault="00D27239">
            <w:pPr>
              <w:pStyle w:val="ConsPlusNormal0"/>
            </w:pPr>
            <w:r>
              <w:t>Неврологические заболевания, лечение с применением ботулотоксина (уровень 1)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795E422" w14:textId="77777777" w:rsidR="00CB16B6" w:rsidRDefault="00D27239">
            <w:pPr>
              <w:pStyle w:val="ConsPlusNormal0"/>
            </w:pPr>
            <w:r>
              <w:t xml:space="preserve">G20, G23.0, G24, G24.0, </w:t>
            </w:r>
            <w:r>
              <w:t>G24.1, G24.2, G24.3, G24.4, G24.5, G24.8, G24.9, G35, G43, G43.0, G43.1, G43.2, G43.3, G43.8, G43.9, G44, G44.0, G44.1, G44.2, G44.3, G44.4, G44.8, G51.3, G80, G80.0, G80.1, G80.2, G80.3, G80.4, G80.8, G80.9, G81.1, G81.9, G82.1, G82.4, G82.5, I69.0, I69.1</w:t>
            </w:r>
            <w:r>
              <w:t>, I69.2, I69.3, I69.4, I69.8, T90.1, T90.5, T90.8, T90.9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C5DAE84" w14:textId="77777777" w:rsidR="00CB16B6" w:rsidRDefault="00D27239">
            <w:pPr>
              <w:pStyle w:val="ConsPlusNormal0"/>
            </w:pPr>
            <w:r>
              <w:t>A25.24.001.002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50FCC057" w14:textId="77777777" w:rsidR="00CB16B6" w:rsidRDefault="00D27239">
            <w:pPr>
              <w:pStyle w:val="ConsPlusNormal0"/>
            </w:pPr>
            <w:r>
              <w:t>иной классификационный критерий: bt2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6BA0E7" w14:textId="77777777" w:rsidR="00CB16B6" w:rsidRDefault="00D27239">
            <w:pPr>
              <w:pStyle w:val="ConsPlusNormal0"/>
              <w:jc w:val="center"/>
            </w:pPr>
            <w:r>
              <w:t>1,43</w:t>
            </w:r>
          </w:p>
        </w:tc>
      </w:tr>
      <w:tr w:rsidR="00CB16B6" w14:paraId="0CCCB86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4BB6FB19" w14:textId="77777777" w:rsidR="00CB16B6" w:rsidRDefault="00CB16B6">
            <w:pPr>
              <w:pStyle w:val="ConsPlusNormal0"/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45CBD5EF" w14:textId="77777777" w:rsidR="00CB16B6" w:rsidRDefault="00CB16B6">
            <w:pPr>
              <w:pStyle w:val="ConsPlusNormal0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7DB0239" w14:textId="77777777" w:rsidR="00CB16B6" w:rsidRDefault="00D27239">
            <w:pPr>
              <w:pStyle w:val="ConsPlusNormal0"/>
            </w:pPr>
            <w:r>
              <w:t>K11.7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7F11AB9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279B1921" w14:textId="77777777" w:rsidR="00CB16B6" w:rsidRDefault="00D27239">
            <w:pPr>
              <w:pStyle w:val="ConsPlusNormal0"/>
            </w:pPr>
            <w:r>
              <w:t>иной классификационный критерий: bt3</w:t>
            </w:r>
          </w:p>
          <w:p w14:paraId="041FCC60" w14:textId="77777777" w:rsidR="00CB16B6" w:rsidRDefault="00D27239">
            <w:pPr>
              <w:pStyle w:val="ConsPlusNormal0"/>
            </w:pPr>
            <w:r>
              <w:t>возрастная группа:</w:t>
            </w:r>
          </w:p>
          <w:p w14:paraId="52F039FE" w14:textId="77777777" w:rsidR="00CB16B6" w:rsidRDefault="00D27239">
            <w:pPr>
              <w:pStyle w:val="ConsPlusNormal0"/>
            </w:pPr>
            <w:r>
              <w:t>старше 18 лет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EDAB2D" w14:textId="77777777" w:rsidR="00CB16B6" w:rsidRDefault="00CB16B6">
            <w:pPr>
              <w:pStyle w:val="ConsPlusNormal0"/>
            </w:pPr>
          </w:p>
        </w:tc>
      </w:tr>
      <w:tr w:rsidR="00CB16B6" w14:paraId="7A843D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24CA7C0B" w14:textId="77777777" w:rsidR="00CB16B6" w:rsidRDefault="00D27239">
            <w:pPr>
              <w:pStyle w:val="ConsPlusNormal0"/>
              <w:jc w:val="center"/>
            </w:pPr>
            <w:r>
              <w:t>st15.009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07056FD1" w14:textId="77777777" w:rsidR="00CB16B6" w:rsidRDefault="00D27239">
            <w:pPr>
              <w:pStyle w:val="ConsPlusNormal0"/>
            </w:pPr>
            <w:r>
              <w:t>Неврологические заболевания, лечение с применением ботулотоксина (уровень 2)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69F52C7" w14:textId="77777777" w:rsidR="00CB16B6" w:rsidRDefault="00D27239">
            <w:pPr>
              <w:pStyle w:val="ConsPlusNormal0"/>
            </w:pPr>
            <w:r>
              <w:t>G20, G23.0, G24, G24.0, G24.1, G24.2, G24.8, G24.9, G35, G51.3, G80, G80.0, G80.1, G80.2, G80.3, G80.4, G80.8, G80.9, G81.1, G81.9, G82.1, G82.4, G82.5, I69.0, I69.1, I69.2, I69.3</w:t>
            </w:r>
            <w:r>
              <w:t>, I69.4, I69.8, T90.1, T90.5, T90.8, T90.9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937A2CA" w14:textId="77777777" w:rsidR="00CB16B6" w:rsidRDefault="00D27239">
            <w:pPr>
              <w:pStyle w:val="ConsPlusNormal0"/>
            </w:pPr>
            <w:r>
              <w:t>A25.24.001.002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466CFB05" w14:textId="77777777" w:rsidR="00CB16B6" w:rsidRDefault="00D27239">
            <w:pPr>
              <w:pStyle w:val="ConsPlusNormal0"/>
            </w:pPr>
            <w:r>
              <w:t>иной классификационный критерий: bt1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E6CE46" w14:textId="77777777" w:rsidR="00CB16B6" w:rsidRDefault="00D27239">
            <w:pPr>
              <w:pStyle w:val="ConsPlusNormal0"/>
              <w:jc w:val="center"/>
            </w:pPr>
            <w:r>
              <w:t>2,11</w:t>
            </w:r>
          </w:p>
        </w:tc>
      </w:tr>
      <w:tr w:rsidR="00CB16B6" w14:paraId="2893E30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3E252695" w14:textId="77777777" w:rsidR="00CB16B6" w:rsidRDefault="00CB16B6">
            <w:pPr>
              <w:pStyle w:val="ConsPlusNormal0"/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3245E617" w14:textId="77777777" w:rsidR="00CB16B6" w:rsidRDefault="00CB16B6">
            <w:pPr>
              <w:pStyle w:val="ConsPlusNormal0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E98D087" w14:textId="77777777" w:rsidR="00CB16B6" w:rsidRDefault="00D27239">
            <w:pPr>
              <w:pStyle w:val="ConsPlusNormal0"/>
            </w:pPr>
            <w:r>
              <w:t xml:space="preserve">G12, G20, G23.0, G30, G35, G40, G71.0, G80, G80.0, G80.1, G80.2, G80.3, G80.4, G80.8, G80.9, G81.1, G81.9, G82.1, </w:t>
            </w:r>
            <w:r>
              <w:lastRenderedPageBreak/>
              <w:t>G82.4, G82.5, I69.0, I69.1, I69.2, I69.3, I69.4, I69.8, K11.7, T90.1, T90.5, T90.8, T90.9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784B286" w14:textId="77777777" w:rsidR="00CB16B6" w:rsidRDefault="00D27239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08C16C3D" w14:textId="77777777" w:rsidR="00CB16B6" w:rsidRDefault="00D27239">
            <w:pPr>
              <w:pStyle w:val="ConsPlusNormal0"/>
            </w:pPr>
            <w:r>
              <w:t>иной классификационный критерий: bt3</w:t>
            </w:r>
          </w:p>
          <w:p w14:paraId="7F62246B" w14:textId="77777777" w:rsidR="00CB16B6" w:rsidRDefault="00D27239">
            <w:pPr>
              <w:pStyle w:val="ConsPlusNormal0"/>
            </w:pPr>
            <w:r>
              <w:t>возрастная гр</w:t>
            </w:r>
            <w:r>
              <w:t>уппа:</w:t>
            </w:r>
          </w:p>
          <w:p w14:paraId="731C08EA" w14:textId="77777777" w:rsidR="00CB16B6" w:rsidRDefault="00D27239">
            <w:pPr>
              <w:pStyle w:val="ConsPlusNormal0"/>
            </w:pPr>
            <w:r>
              <w:lastRenderedPageBreak/>
              <w:t>от 0 дней до 18 лет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8EF684" w14:textId="77777777" w:rsidR="00CB16B6" w:rsidRDefault="00CB16B6">
            <w:pPr>
              <w:pStyle w:val="ConsPlusNormal0"/>
            </w:pPr>
          </w:p>
        </w:tc>
      </w:tr>
      <w:tr w:rsidR="00CB16B6" w14:paraId="2B006B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4C791214" w14:textId="77777777" w:rsidR="00CB16B6" w:rsidRDefault="00D27239">
            <w:pPr>
              <w:pStyle w:val="ConsPlusNormal0"/>
              <w:jc w:val="center"/>
            </w:pPr>
            <w:r>
              <w:t>st15.010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5BB76C3F" w14:textId="77777777" w:rsidR="00CB16B6" w:rsidRDefault="00D27239">
            <w:pPr>
              <w:pStyle w:val="ConsPlusNormal0"/>
            </w:pPr>
            <w:r>
              <w:t>Другие нарушения нервной системы (уровень 1)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6C084B4" w14:textId="77777777" w:rsidR="00CB16B6" w:rsidRDefault="00D27239">
            <w:pPr>
              <w:pStyle w:val="ConsPlusNormal0"/>
            </w:pPr>
            <w:r>
              <w:t>B91, B94.1, E75.2, E75.3, E75.4, G09, G24, G24.0, G24.3, G24.4, G24.8, G24.9, G30, G30.0, G30.1, G30.8, G30.9, G32.8, G47, G47.0, G47.1, G47.2, G47.3, G47.4, G47.8, G47.9, G7</w:t>
            </w:r>
            <w:r>
              <w:t>3.4, G73.5, G73.6, G73.7, G90, G90.0, G90.1, G90.2, G90.4, G90.5, G90.6, G90.7, G90.8, G90.9, G91, G91.0, G91.1, G91.2, G91.3, G91.8, G91.9, G92, G93, G93.0, G93.2, G93.3, G93.4, G93.7, G93.8, G93.9, G94, G94.0, G94.1, G94.2, G94.3, G94.8, G96, G96.0, G96.</w:t>
            </w:r>
            <w:r>
              <w:t>1, G96.8, G96.9, G98, G99, G99.0, G99.1, G99.8, Q00, Q00.0, Q00.1, Q00.2, Q01, Q01.0, Q01.1, Q01.2, Q01.8, Q01.9, Q02, Q03, Q03.0, Q03.1, Q03.8, Q03.9, Q04, Q04.0, Q04.1, Q04.2, Q04.3, Q04.4, Q04.5, Q04.6, Q04.8, Q04.9, Q05, Q05.0, Q05.1, Q05.2, Q05.3, Q05</w:t>
            </w:r>
            <w:r>
              <w:t xml:space="preserve">.4, Q05.5, Q05.6, Q05.7, Q05.8, Q05.9, Q06, Q06.0, Q06.1, Q06.2, Q06.3, Q06.4, Q06.8, Q06.9, Q07, Q07.0, Q07.8, Q07.9, R20, R20.0, R20.1, R20.2, R20.3, R20.8, R25, R25.0, R25.1, R25.2, R25.3, R25.8, R26, R26.0, R26.1, R26.8, R27, R27.0, R27.8, R29, R29.0, </w:t>
            </w:r>
            <w:r>
              <w:t>R29.1, R29.2, R29.3, R29.8, R43, R43.0, R43.1, R43.2, R43.8, R49, R49.0, R49.1, R49.2, R49.8, R83, R83.0, R83.1, R83.2, R83.3, R83.4, R83.5, R83.6, R83.7, R83.8, R83.9, R90, R90.0, R90.8, R93, R93.0, R94, R94.0, T90.2, T90.3, T90.5, T90.8, T90.9, T92.4, T9</w:t>
            </w:r>
            <w:r>
              <w:t>3.4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2AFC2BC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6BCE7BDD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72B7C2" w14:textId="77777777" w:rsidR="00CB16B6" w:rsidRDefault="00D27239">
            <w:pPr>
              <w:pStyle w:val="ConsPlusNormal0"/>
              <w:jc w:val="center"/>
            </w:pPr>
            <w:r>
              <w:t>0,74</w:t>
            </w:r>
          </w:p>
        </w:tc>
      </w:tr>
      <w:tr w:rsidR="00CB16B6" w14:paraId="1EFC93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4A2F18AC" w14:textId="77777777" w:rsidR="00CB16B6" w:rsidRDefault="00D27239">
            <w:pPr>
              <w:pStyle w:val="ConsPlusNormal0"/>
              <w:jc w:val="center"/>
            </w:pPr>
            <w:r>
              <w:t>st15.011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0BD25601" w14:textId="77777777" w:rsidR="00CB16B6" w:rsidRDefault="00D27239">
            <w:pPr>
              <w:pStyle w:val="ConsPlusNormal0"/>
            </w:pPr>
            <w:r>
              <w:t>Другие нарушения нервной системы (уровень 2)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F3A1DD6" w14:textId="77777777" w:rsidR="00CB16B6" w:rsidRDefault="00D27239">
            <w:pPr>
              <w:pStyle w:val="ConsPlusNormal0"/>
            </w:pPr>
            <w:r>
              <w:t xml:space="preserve">G08, G43, G43.0, G43.1, G43.2, G43.3, G43.8, G43.9, G44, G44.0, G44.1, G44.2, G44.3, G44.4, G44.8, G93.1, G93.5, </w:t>
            </w:r>
            <w:r>
              <w:lastRenderedPageBreak/>
              <w:t>G93.6, G95.1, G95.2, G95.8, G95.9, G97, G97.0, G97.1, G97.2, G97.8, G97.9, G99.2, R40, R40.0, R40.1, R40.2, R51, T85, T85.0, T85.1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3975A6F" w14:textId="77777777" w:rsidR="00CB16B6" w:rsidRDefault="00D27239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307516F0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FDBB06" w14:textId="77777777" w:rsidR="00CB16B6" w:rsidRDefault="00D27239">
            <w:pPr>
              <w:pStyle w:val="ConsPlusNormal0"/>
              <w:jc w:val="center"/>
            </w:pPr>
            <w:r>
              <w:t>0,99</w:t>
            </w:r>
          </w:p>
        </w:tc>
      </w:tr>
      <w:tr w:rsidR="00CB16B6" w14:paraId="73E333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5ABCD390" w14:textId="77777777" w:rsidR="00CB16B6" w:rsidRDefault="00D27239">
            <w:pPr>
              <w:pStyle w:val="ConsPlusNormal0"/>
              <w:jc w:val="center"/>
            </w:pPr>
            <w:r>
              <w:t>st15.012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190D189A" w14:textId="77777777" w:rsidR="00CB16B6" w:rsidRDefault="00D27239">
            <w:pPr>
              <w:pStyle w:val="ConsPlusNormal0"/>
            </w:pPr>
            <w:r>
              <w:t>Транзиторные ишемические приступы, сосудистые мозговые синдромы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67584E5" w14:textId="77777777" w:rsidR="00CB16B6" w:rsidRDefault="00D27239">
            <w:pPr>
              <w:pStyle w:val="ConsPlusNormal0"/>
            </w:pPr>
            <w:r>
              <w:t>G45, G45.0, G45.1, G45.2, G45.3, G45.4, G45.8, G45.9, G46, G46.0, G46.1, G46.2, G46.3, G46.4, G46.5, G46.6, G46.7, G46.8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577FA78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66D086B0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CBF782" w14:textId="77777777" w:rsidR="00CB16B6" w:rsidRDefault="00D27239">
            <w:pPr>
              <w:pStyle w:val="ConsPlusNormal0"/>
              <w:jc w:val="center"/>
            </w:pPr>
            <w:r>
              <w:t>1,15</w:t>
            </w:r>
          </w:p>
        </w:tc>
      </w:tr>
      <w:tr w:rsidR="00CB16B6" w14:paraId="5A4223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6E475028" w14:textId="77777777" w:rsidR="00CB16B6" w:rsidRDefault="00D27239">
            <w:pPr>
              <w:pStyle w:val="ConsPlusNormal0"/>
              <w:jc w:val="center"/>
            </w:pPr>
            <w:r>
              <w:t>st15.013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40DB0525" w14:textId="77777777" w:rsidR="00CB16B6" w:rsidRDefault="00D27239">
            <w:pPr>
              <w:pStyle w:val="ConsPlusNormal0"/>
            </w:pPr>
            <w:r>
              <w:t>Кровоизлияние в мозг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D612499" w14:textId="77777777" w:rsidR="00CB16B6" w:rsidRDefault="00D27239">
            <w:pPr>
              <w:pStyle w:val="ConsPlusNormal0"/>
            </w:pPr>
            <w:r>
              <w:t>I60, I60.0, I60.1, I60.2, I60.3, I60.4, I60.5, I60.6, I60.7, I60.8, I60.9, I61, I61.0, I61.1, I61.2, I61.3, I61.4, I61.5, I61.6, I61.8, I61.9, I62, I62.0, I62.1, I62.9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2C5D85A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7B09B535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799B28" w14:textId="77777777" w:rsidR="00CB16B6" w:rsidRDefault="00D27239">
            <w:pPr>
              <w:pStyle w:val="ConsPlusNormal0"/>
              <w:jc w:val="center"/>
            </w:pPr>
            <w:r>
              <w:t>2,82</w:t>
            </w:r>
          </w:p>
        </w:tc>
      </w:tr>
      <w:tr w:rsidR="00CB16B6" w14:paraId="52D499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3657BFE9" w14:textId="77777777" w:rsidR="00CB16B6" w:rsidRDefault="00D27239">
            <w:pPr>
              <w:pStyle w:val="ConsPlusNormal0"/>
              <w:jc w:val="center"/>
            </w:pPr>
            <w:r>
              <w:t>st15.014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5F6A1726" w14:textId="77777777" w:rsidR="00CB16B6" w:rsidRDefault="00D27239">
            <w:pPr>
              <w:pStyle w:val="ConsPlusNormal0"/>
            </w:pPr>
            <w:r>
              <w:t>Инфаркт мозга (уровень 1)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406EDEA" w14:textId="77777777" w:rsidR="00CB16B6" w:rsidRDefault="00D27239">
            <w:pPr>
              <w:pStyle w:val="ConsPlusNormal0"/>
            </w:pPr>
            <w:r>
              <w:t>I63.0, I63.1, I63.2, I63.3, I63.4, I63.5, I</w:t>
            </w:r>
            <w:r>
              <w:t>63.6, I63.8, I63.9, I64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8E1ED12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2E5094D2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6A087D" w14:textId="77777777" w:rsidR="00CB16B6" w:rsidRDefault="00D27239">
            <w:pPr>
              <w:pStyle w:val="ConsPlusNormal0"/>
              <w:jc w:val="center"/>
            </w:pPr>
            <w:r>
              <w:t>2,52</w:t>
            </w:r>
          </w:p>
        </w:tc>
      </w:tr>
      <w:tr w:rsidR="00CB16B6" w14:paraId="78040F4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410601AF" w14:textId="77777777" w:rsidR="00CB16B6" w:rsidRDefault="00D27239">
            <w:pPr>
              <w:pStyle w:val="ConsPlusNormal0"/>
              <w:jc w:val="center"/>
            </w:pPr>
            <w:r>
              <w:t>st15.015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1E7B6D58" w14:textId="77777777" w:rsidR="00CB16B6" w:rsidRDefault="00D27239">
            <w:pPr>
              <w:pStyle w:val="ConsPlusNormal0"/>
            </w:pPr>
            <w:r>
              <w:t>Инфаркт мозга (уровень 2)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01E897C" w14:textId="77777777" w:rsidR="00CB16B6" w:rsidRDefault="00D27239">
            <w:pPr>
              <w:pStyle w:val="ConsPlusNormal0"/>
            </w:pPr>
            <w:r>
              <w:t>I63.0, I63.1, I63.2, I63.3, I63.4, I63.5, I63.6, I63.8, I63.9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E8D1C96" w14:textId="77777777" w:rsidR="00CB16B6" w:rsidRDefault="00D27239">
            <w:pPr>
              <w:pStyle w:val="ConsPlusNormal0"/>
            </w:pPr>
            <w:r>
              <w:t>A25.30.036.002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768E655B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D34B7E" w14:textId="77777777" w:rsidR="00CB16B6" w:rsidRDefault="00D27239">
            <w:pPr>
              <w:pStyle w:val="ConsPlusNormal0"/>
              <w:jc w:val="center"/>
            </w:pPr>
            <w:r>
              <w:t>3,12</w:t>
            </w:r>
          </w:p>
        </w:tc>
      </w:tr>
      <w:tr w:rsidR="00CB16B6" w14:paraId="6465C44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4ECB8703" w14:textId="77777777" w:rsidR="00CB16B6" w:rsidRDefault="00D27239">
            <w:pPr>
              <w:pStyle w:val="ConsPlusNormal0"/>
              <w:jc w:val="center"/>
            </w:pPr>
            <w:r>
              <w:t>st15.016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7107651D" w14:textId="77777777" w:rsidR="00CB16B6" w:rsidRDefault="00D27239">
            <w:pPr>
              <w:pStyle w:val="ConsPlusNormal0"/>
            </w:pPr>
            <w:r>
              <w:t>Инфаркт мозга (уровень 3)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3BF005F" w14:textId="77777777" w:rsidR="00CB16B6" w:rsidRDefault="00D27239">
            <w:pPr>
              <w:pStyle w:val="ConsPlusNormal0"/>
            </w:pPr>
            <w:r>
              <w:t>I63.0, I63.1, I63.2, I63.3, I63.4, I63.5, I63.6, I63.8, I63.9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17E19A7" w14:textId="77777777" w:rsidR="00CB16B6" w:rsidRDefault="00D27239">
            <w:pPr>
              <w:pStyle w:val="ConsPlusNormal0"/>
            </w:pPr>
            <w:r>
              <w:t>A05.12.006, A06.12.031, A06.12.031.001, A06.12.056, A25.30.036.003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2DAAC6AE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94BEBB" w14:textId="77777777" w:rsidR="00CB16B6" w:rsidRDefault="00D27239">
            <w:pPr>
              <w:pStyle w:val="ConsPlusNormal0"/>
              <w:jc w:val="center"/>
            </w:pPr>
            <w:r>
              <w:t>4,51</w:t>
            </w:r>
          </w:p>
        </w:tc>
      </w:tr>
      <w:tr w:rsidR="00CB16B6" w14:paraId="10D5300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2F27C869" w14:textId="77777777" w:rsidR="00CB16B6" w:rsidRDefault="00D27239">
            <w:pPr>
              <w:pStyle w:val="ConsPlusNormal0"/>
              <w:jc w:val="center"/>
            </w:pPr>
            <w:r>
              <w:t>st15.017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24403E36" w14:textId="77777777" w:rsidR="00CB16B6" w:rsidRDefault="00D27239">
            <w:pPr>
              <w:pStyle w:val="ConsPlusNormal0"/>
            </w:pPr>
            <w:r>
              <w:t>Другие цереброваскулярные болезни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F9F5DD5" w14:textId="77777777" w:rsidR="00CB16B6" w:rsidRDefault="00D27239">
            <w:pPr>
              <w:pStyle w:val="ConsPlusNormal0"/>
            </w:pPr>
            <w:r>
              <w:t>I65, I65.0, I65.1, I65.2, I65.3, I65.8, I65.9, I66, I66.0, I66.1, I66.2, I66.3, I66.4, I66.8, I66.9, I67, I67.0, I67.1, I67.2, I67.3, I67.4, I67.5, I67.6, I67.7, I67.8, I67.9, I68, I68.0, I68.1, I68.2, I68.8, I69, I69.0, I69.1, I69.2, I69.3, I69.4, I69.8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FDF8168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2C744222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19D38B" w14:textId="77777777" w:rsidR="00CB16B6" w:rsidRDefault="00D27239">
            <w:pPr>
              <w:pStyle w:val="ConsPlusNormal0"/>
              <w:jc w:val="center"/>
            </w:pPr>
            <w:r>
              <w:t>0,82</w:t>
            </w:r>
          </w:p>
        </w:tc>
      </w:tr>
      <w:tr w:rsidR="00CB16B6" w14:paraId="4FEC6F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5DA01652" w14:textId="77777777" w:rsidR="00CB16B6" w:rsidRDefault="00D27239">
            <w:pPr>
              <w:pStyle w:val="ConsPlusNormal0"/>
              <w:jc w:val="center"/>
            </w:pPr>
            <w:r>
              <w:t>st15.018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618524D9" w14:textId="77777777" w:rsidR="00CB16B6" w:rsidRDefault="00D27239">
            <w:pPr>
              <w:pStyle w:val="ConsPlusNormal0"/>
            </w:pPr>
            <w:r>
              <w:t>Эпилепсия, судороги (уровень 2)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BE38999" w14:textId="77777777" w:rsidR="00CB16B6" w:rsidRDefault="00D27239">
            <w:pPr>
              <w:pStyle w:val="ConsPlusNormal0"/>
            </w:pPr>
            <w:r>
              <w:t>G40.0, G40.1, G40.2, G40.3, G40.4, G40.5, G40.6, G40.7, G40.8, G40.9, R56, R56.0, R56.8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3229A94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11912477" w14:textId="77777777" w:rsidR="00CB16B6" w:rsidRDefault="00D27239">
            <w:pPr>
              <w:pStyle w:val="ConsPlusNormal0"/>
            </w:pPr>
            <w:r>
              <w:t>иной классификационный критерий: ep1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30B716" w14:textId="77777777" w:rsidR="00CB16B6" w:rsidRDefault="00D27239">
            <w:pPr>
              <w:pStyle w:val="ConsPlusNormal0"/>
              <w:jc w:val="center"/>
            </w:pPr>
            <w:r>
              <w:t>2,30</w:t>
            </w:r>
          </w:p>
        </w:tc>
      </w:tr>
      <w:tr w:rsidR="00CB16B6" w14:paraId="7E7F031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3C8DD180" w14:textId="77777777" w:rsidR="00CB16B6" w:rsidRDefault="00D27239">
            <w:pPr>
              <w:pStyle w:val="ConsPlusNormal0"/>
              <w:jc w:val="center"/>
            </w:pPr>
            <w:r>
              <w:t>st15.019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27AAFA83" w14:textId="77777777" w:rsidR="00CB16B6" w:rsidRDefault="00D27239">
            <w:pPr>
              <w:pStyle w:val="ConsPlusNormal0"/>
            </w:pPr>
            <w:r>
              <w:t>Эпилепсия (уровень 3)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559335A" w14:textId="77777777" w:rsidR="00CB16B6" w:rsidRDefault="00D27239">
            <w:pPr>
              <w:pStyle w:val="ConsPlusNormal0"/>
            </w:pPr>
            <w:r>
              <w:t>G40.0, G40.1, G40.2, G40.3, G40.4, G40.5, G40.6, G40.7, G40.8, G40.9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A13F3A4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5A769C4A" w14:textId="77777777" w:rsidR="00CB16B6" w:rsidRDefault="00D27239">
            <w:pPr>
              <w:pStyle w:val="ConsPlusNormal0"/>
            </w:pPr>
            <w:r>
              <w:t>иной классификационный критерий: ep2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56A830" w14:textId="77777777" w:rsidR="00CB16B6" w:rsidRDefault="00D27239">
            <w:pPr>
              <w:pStyle w:val="ConsPlusNormal0"/>
              <w:jc w:val="center"/>
            </w:pPr>
            <w:r>
              <w:t>3,16</w:t>
            </w:r>
          </w:p>
        </w:tc>
      </w:tr>
      <w:tr w:rsidR="00CB16B6" w14:paraId="2F62574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69A67866" w14:textId="77777777" w:rsidR="00CB16B6" w:rsidRDefault="00D27239">
            <w:pPr>
              <w:pStyle w:val="ConsPlusNormal0"/>
              <w:jc w:val="center"/>
            </w:pPr>
            <w:r>
              <w:t>st15.020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3265C263" w14:textId="77777777" w:rsidR="00CB16B6" w:rsidRDefault="00D27239">
            <w:pPr>
              <w:pStyle w:val="ConsPlusNormal0"/>
            </w:pPr>
            <w:r>
              <w:t>Эпилепсия (уровень 4)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4DF27EF" w14:textId="77777777" w:rsidR="00CB16B6" w:rsidRDefault="00D27239">
            <w:pPr>
              <w:pStyle w:val="ConsPlusNormal0"/>
            </w:pPr>
            <w:r>
              <w:t>G40.1, G40.2, G40.3, G40.4, G40.5, G40.8, G40.9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00BB8BF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5CBB1E59" w14:textId="77777777" w:rsidR="00CB16B6" w:rsidRDefault="00D27239">
            <w:pPr>
              <w:pStyle w:val="ConsPlusNormal0"/>
            </w:pPr>
            <w:r>
              <w:t>иной классификационный критерий: ep3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88278F" w14:textId="77777777" w:rsidR="00CB16B6" w:rsidRDefault="00D27239">
            <w:pPr>
              <w:pStyle w:val="ConsPlusNormal0"/>
              <w:jc w:val="center"/>
            </w:pPr>
            <w:r>
              <w:t>4,84</w:t>
            </w:r>
          </w:p>
        </w:tc>
      </w:tr>
      <w:tr w:rsidR="00CB16B6" w14:paraId="41F7073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6ABB9084" w14:textId="77777777" w:rsidR="00CB16B6" w:rsidRDefault="00D27239">
            <w:pPr>
              <w:pStyle w:val="ConsPlusNormal0"/>
              <w:jc w:val="center"/>
              <w:outlineLvl w:val="3"/>
            </w:pPr>
            <w:r>
              <w:lastRenderedPageBreak/>
              <w:t>st16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38A4019A" w14:textId="77777777" w:rsidR="00CB16B6" w:rsidRDefault="00D27239">
            <w:pPr>
              <w:pStyle w:val="ConsPlusNormal0"/>
            </w:pPr>
            <w:r>
              <w:t>Нейрохирургия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6DE4F22" w14:textId="77777777" w:rsidR="00CB16B6" w:rsidRDefault="00CB16B6">
            <w:pPr>
              <w:pStyle w:val="ConsPlusNormal0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98E8B31" w14:textId="77777777" w:rsidR="00CB16B6" w:rsidRDefault="00CB16B6">
            <w:pPr>
              <w:pStyle w:val="ConsPlusNormal0"/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0C7EA75A" w14:textId="77777777" w:rsidR="00CB16B6" w:rsidRDefault="00CB16B6">
            <w:pPr>
              <w:pStyle w:val="ConsPlusNormal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E6E549" w14:textId="77777777" w:rsidR="00CB16B6" w:rsidRDefault="00D27239">
            <w:pPr>
              <w:pStyle w:val="ConsPlusNormal0"/>
              <w:jc w:val="center"/>
            </w:pPr>
            <w:r>
              <w:t>1,20</w:t>
            </w:r>
          </w:p>
        </w:tc>
      </w:tr>
      <w:tr w:rsidR="00CB16B6" w14:paraId="3385A9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3CDBF5BC" w14:textId="77777777" w:rsidR="00CB16B6" w:rsidRDefault="00D27239">
            <w:pPr>
              <w:pStyle w:val="ConsPlusNormal0"/>
              <w:jc w:val="center"/>
            </w:pPr>
            <w:r>
              <w:t>st16.001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5D6F0EB4" w14:textId="77777777" w:rsidR="00CB16B6" w:rsidRDefault="00D27239">
            <w:pPr>
              <w:pStyle w:val="ConsPlusNormal0"/>
            </w:pPr>
            <w:r>
              <w:t>Паралитические синдромы, травма спинного мозга (уровень 1)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893EE54" w14:textId="77777777" w:rsidR="00CB16B6" w:rsidRDefault="00D27239">
            <w:pPr>
              <w:pStyle w:val="ConsPlusNormal0"/>
            </w:pPr>
            <w:r>
              <w:t>G80, G80.0, G80.1, G80.2, G80.3, G80.4, G80.8, G80.9, G81, G81.0, G81.1, G81.9, G82, G82.0, G82.1, G82.2, G82.3, G82.4, G82.5, G83, G83.0, G83.1, G83.2, G83.3, G83.4, G83.5, G83.6, G83.8, G83.9, T91.3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E2AC550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39E05BC4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2D2F8A" w14:textId="77777777" w:rsidR="00CB16B6" w:rsidRDefault="00D27239">
            <w:pPr>
              <w:pStyle w:val="ConsPlusNormal0"/>
              <w:jc w:val="center"/>
            </w:pPr>
            <w:r>
              <w:t>0,98</w:t>
            </w:r>
          </w:p>
        </w:tc>
      </w:tr>
      <w:tr w:rsidR="00CB16B6" w14:paraId="4B8C939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29D5FA57" w14:textId="77777777" w:rsidR="00CB16B6" w:rsidRDefault="00D27239">
            <w:pPr>
              <w:pStyle w:val="ConsPlusNormal0"/>
              <w:jc w:val="center"/>
            </w:pPr>
            <w:r>
              <w:t>st16.002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10F1A962" w14:textId="77777777" w:rsidR="00CB16B6" w:rsidRDefault="00D27239">
            <w:pPr>
              <w:pStyle w:val="ConsPlusNormal0"/>
            </w:pPr>
            <w:r>
              <w:t>Паралитические синдромы, травма спинного мозга (уровень 2)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1FBDCE9" w14:textId="77777777" w:rsidR="00CB16B6" w:rsidRDefault="00D27239">
            <w:pPr>
              <w:pStyle w:val="ConsPlusNormal0"/>
            </w:pPr>
            <w:r>
              <w:t>S14, S14.0, S14.1, S24, S24.0, S24.1, S34, S34.0, S34.1, T09.3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65694FC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529E662E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C2DC5D" w14:textId="77777777" w:rsidR="00CB16B6" w:rsidRDefault="00D27239">
            <w:pPr>
              <w:pStyle w:val="ConsPlusNormal0"/>
              <w:jc w:val="center"/>
            </w:pPr>
            <w:r>
              <w:t>1,49</w:t>
            </w:r>
          </w:p>
        </w:tc>
      </w:tr>
      <w:tr w:rsidR="00CB16B6" w14:paraId="515B9FC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6B078782" w14:textId="77777777" w:rsidR="00CB16B6" w:rsidRDefault="00D27239">
            <w:pPr>
              <w:pStyle w:val="ConsPlusNormal0"/>
              <w:jc w:val="center"/>
            </w:pPr>
            <w:r>
              <w:t>st16.003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1AE67D24" w14:textId="77777777" w:rsidR="00CB16B6" w:rsidRDefault="00D27239">
            <w:pPr>
              <w:pStyle w:val="ConsPlusNormal0"/>
            </w:pPr>
            <w:r>
              <w:t>Дорсопатии, спондилопатии, остеопатии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75B8BBF" w14:textId="77777777" w:rsidR="00CB16B6" w:rsidRDefault="00D27239">
            <w:pPr>
              <w:pStyle w:val="ConsPlusNormal0"/>
            </w:pPr>
            <w:r>
              <w:t>E55.0, E64.3, M40, M40.0, M40.1, M40.2, M40.3, M40.4, M40.5, M41, M41.0, M41.</w:t>
            </w:r>
            <w:r>
              <w:t>1, M41.2, M41.3, M41.4, M41.5, M41.8, M41.9, M42, M42.0, M42.1, M42.9, M43, M43.0, M43.1, M43.2, M43.3, M43.4, M43.5, M43.6, M43.8, M43.9, M46, M46.0, M46.1, M46.3, M46.4, M46.5, M47, M47.0, M47.1, M47.2, M47.8, M47.9, M48, M48.0, M48.1, M48.2, M48.3, M48.</w:t>
            </w:r>
            <w:r>
              <w:t>5, M48.8, M48.9, M49, M49.2, M49.3, M49.4, M49.5, M49.8, M50, M50.0, M50.1, M50.2, M50.3, M50.8, M50.9, M51, M51.0, M51.1, M51.2, M51.3, M51.4, M51.8, M51.9, M53, M53.0, M53.1, M53.2, M53.3, M53.8, M53.9, M54, M54.0, M54.1, M54.2, M54.3, M54.4, M54.5, M54.</w:t>
            </w:r>
            <w:r>
              <w:t>6, M54.8, M54.9, M80, M80.0, M80.1, M80.2, M80.3, M80.4, M80.5, M80.8, M80.9, M81, M81.0, M81.1, M81.2, M81.3, M81.4, M81.5, M81.6, M81.8, M81.9, M82, M82.0, M82.8, M83, M83.0, M83.1, M83.2, M83.3, M83.4, M83.5, M83.8, M83.9, M84, M84.0, M84.1, M84.2, M84.</w:t>
            </w:r>
            <w:r>
              <w:t xml:space="preserve">3, M84.4, M84.8, M84.9, M85, M85.0, M85.1, M85.2, M85.3, M85.4, M85.5, M85.6, M85.8, M85.9, M87, M87.0, M87.1, M87.2, M87.3, M87.8, M87.9, M88, M88.0, M88.8, M88.9, M89, M89.0, M89.1, M89.2, </w:t>
            </w:r>
            <w:r>
              <w:lastRenderedPageBreak/>
              <w:t>M89.3, M89.4, M89.5, M89.6, M89.8, M89.9, M90, M90.1, M90.2, M90.</w:t>
            </w:r>
            <w:r>
              <w:t>3, M90.4, M90.5, M90.6,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E0CE4AC" w14:textId="77777777" w:rsidR="00CB16B6" w:rsidRDefault="00D27239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3FAD5C7F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C24EF2" w14:textId="77777777" w:rsidR="00CB16B6" w:rsidRDefault="00D27239">
            <w:pPr>
              <w:pStyle w:val="ConsPlusNormal0"/>
              <w:jc w:val="center"/>
            </w:pPr>
            <w:r>
              <w:t>0,68</w:t>
            </w:r>
          </w:p>
        </w:tc>
      </w:tr>
      <w:tr w:rsidR="00CB16B6" w14:paraId="6BBF2A2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430EB8D1" w14:textId="77777777" w:rsidR="00CB16B6" w:rsidRDefault="00CB16B6">
            <w:pPr>
              <w:pStyle w:val="ConsPlusNormal0"/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26D503FE" w14:textId="77777777" w:rsidR="00CB16B6" w:rsidRDefault="00CB16B6">
            <w:pPr>
              <w:pStyle w:val="ConsPlusNormal0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506E77C" w14:textId="77777777" w:rsidR="00CB16B6" w:rsidRDefault="00D27239">
            <w:pPr>
              <w:pStyle w:val="ConsPlusNormal0"/>
            </w:pPr>
            <w:r>
              <w:t xml:space="preserve">M90.7, M90.8, M91, M91.0, M91.1, M91.2, M91.3, M91.8, M91.9, M92, M92.0, M92.1, M92.2, M92.3, M92.4, M92.5, M92.6, M92.7, M92.8, M92.9, M93, M93.0, M93.1, M93.2, M93.8, M93.9, M94, M94.0, M94.1, M94.2, M94.3, M94.8, M94.9, M96, M96.0, M96.1, M96.2, M96.3, </w:t>
            </w:r>
            <w:r>
              <w:t>M96.4, M96.5, M96.6, M96.8, M96.9, M99, M99.0, M99.1, M99.2, M99.3, M99.4, M99.5, M99.6, M99.7, M99.8, M99.9, S13.4, S13.5, S13.6, S16, T91.1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4EB7371" w14:textId="77777777" w:rsidR="00CB16B6" w:rsidRDefault="00CB16B6">
            <w:pPr>
              <w:pStyle w:val="ConsPlusNormal0"/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57B85F09" w14:textId="77777777" w:rsidR="00CB16B6" w:rsidRDefault="00CB16B6">
            <w:pPr>
              <w:pStyle w:val="ConsPlusNormal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722C3D2" w14:textId="77777777" w:rsidR="00CB16B6" w:rsidRDefault="00CB16B6">
            <w:pPr>
              <w:pStyle w:val="ConsPlusNormal0"/>
            </w:pPr>
          </w:p>
        </w:tc>
      </w:tr>
      <w:tr w:rsidR="00CB16B6" w14:paraId="2943D17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1FC1E6DA" w14:textId="77777777" w:rsidR="00CB16B6" w:rsidRDefault="00D27239">
            <w:pPr>
              <w:pStyle w:val="ConsPlusNormal0"/>
              <w:jc w:val="center"/>
            </w:pPr>
            <w:r>
              <w:t>st16.004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6CC1FF40" w14:textId="77777777" w:rsidR="00CB16B6" w:rsidRDefault="00D27239">
            <w:pPr>
              <w:pStyle w:val="ConsPlusNormal0"/>
            </w:pPr>
            <w:r>
              <w:t>Травмы позвоночника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96A3415" w14:textId="77777777" w:rsidR="00CB16B6" w:rsidRDefault="00D27239">
            <w:pPr>
              <w:pStyle w:val="ConsPlusNormal0"/>
            </w:pPr>
            <w:r>
              <w:t xml:space="preserve">M48.4, S12, S12.0, S12.00, S12.01, S12.1, S12.10, S12.11, S12.2, S12.20, S12.21, </w:t>
            </w:r>
            <w:r>
              <w:t>S12.7, S12.70, S12.71, S12.8, S12.80, S12.81, S12.9, S12.90, S12.91, S13.0, S13.1, S13.2, S13.3, S22.0, S22.00, S22.01, S23, S23.0, S23.1, S23.2, S23.3, S32, S32.0, S32.00, S32.01, S32.1, S32.10, S32.11, S32.2, S32.20, S32.21, S32.8, S32.80, S32.81, S33, S</w:t>
            </w:r>
            <w:r>
              <w:t>33.0, S33.1, S33.2, S33.3, S33.5, S33.6, S33.7, T08, T08.0, T08.1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A5CF0F5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4A94ACFD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BD3269" w14:textId="77777777" w:rsidR="00CB16B6" w:rsidRDefault="00D27239">
            <w:pPr>
              <w:pStyle w:val="ConsPlusNormal0"/>
              <w:jc w:val="center"/>
            </w:pPr>
            <w:r>
              <w:t>1,01</w:t>
            </w:r>
          </w:p>
        </w:tc>
      </w:tr>
      <w:tr w:rsidR="00CB16B6" w14:paraId="5002142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29C6BA16" w14:textId="77777777" w:rsidR="00CB16B6" w:rsidRDefault="00D27239">
            <w:pPr>
              <w:pStyle w:val="ConsPlusNormal0"/>
              <w:jc w:val="center"/>
            </w:pPr>
            <w:r>
              <w:t>st16.005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47DDB642" w14:textId="77777777" w:rsidR="00CB16B6" w:rsidRDefault="00D27239">
            <w:pPr>
              <w:pStyle w:val="ConsPlusNormal0"/>
            </w:pPr>
            <w:r>
              <w:t>Сотрясение головного мозга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FA5DAC5" w14:textId="77777777" w:rsidR="00CB16B6" w:rsidRDefault="00D27239">
            <w:pPr>
              <w:pStyle w:val="ConsPlusNormal0"/>
            </w:pPr>
            <w:r>
              <w:t>S06.0, S06.00, S06.01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8C67469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306CA681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3C6BD8" w14:textId="77777777" w:rsidR="00CB16B6" w:rsidRDefault="00D27239">
            <w:pPr>
              <w:pStyle w:val="ConsPlusNormal0"/>
              <w:jc w:val="center"/>
            </w:pPr>
            <w:r>
              <w:t>0,40</w:t>
            </w:r>
          </w:p>
        </w:tc>
      </w:tr>
      <w:tr w:rsidR="00CB16B6" w14:paraId="13DBF07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7ACC48CD" w14:textId="77777777" w:rsidR="00CB16B6" w:rsidRDefault="00D27239">
            <w:pPr>
              <w:pStyle w:val="ConsPlusNormal0"/>
              <w:jc w:val="center"/>
            </w:pPr>
            <w:r>
              <w:t>st16.006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0A11CD7F" w14:textId="77777777" w:rsidR="00CB16B6" w:rsidRDefault="00D27239">
            <w:pPr>
              <w:pStyle w:val="ConsPlusNormal0"/>
            </w:pPr>
            <w:r>
              <w:t>Переломы черепа, внутричерепная травма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8053FB3" w14:textId="77777777" w:rsidR="00CB16B6" w:rsidRDefault="00D27239">
            <w:pPr>
              <w:pStyle w:val="ConsPlusNormal0"/>
            </w:pPr>
            <w:r>
              <w:t>S02, S02.0, S02.00, S02.01, S02.1, S02.10, S02.11, S02.7, S02.70, S02.71, S02.8, S02.80, S02.81, S02.9, S02.90, S02.91, S06, S06.1, S06.10, S06.11, S06.2, S06.20, S06.21, S06.3, S06.30, S06.31, S06.4, S06.40, S06.41, S06.5, S06.50, S06.51, S06.6, S06.60, S</w:t>
            </w:r>
            <w:r>
              <w:t xml:space="preserve">06.61, S06.7, S06.70, S06.71, S06.8, S06.80, S06.81, S06.9, S06.90, S06.91, T02, </w:t>
            </w:r>
            <w:r>
              <w:lastRenderedPageBreak/>
              <w:t>T02.0, T02.00, T02.01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C69A991" w14:textId="77777777" w:rsidR="00CB16B6" w:rsidRDefault="00D27239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6C9AFCF6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E748AE" w14:textId="77777777" w:rsidR="00CB16B6" w:rsidRDefault="00D27239">
            <w:pPr>
              <w:pStyle w:val="ConsPlusNormal0"/>
              <w:jc w:val="center"/>
            </w:pPr>
            <w:r>
              <w:t>1,54</w:t>
            </w:r>
          </w:p>
        </w:tc>
      </w:tr>
      <w:tr w:rsidR="00CB16B6" w14:paraId="71BC1F5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77A5A481" w14:textId="77777777" w:rsidR="00CB16B6" w:rsidRDefault="00D27239">
            <w:pPr>
              <w:pStyle w:val="ConsPlusNormal0"/>
              <w:jc w:val="center"/>
            </w:pPr>
            <w:r>
              <w:t>st16.007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28A4D270" w14:textId="77777777" w:rsidR="00CB16B6" w:rsidRDefault="00D27239">
            <w:pPr>
              <w:pStyle w:val="ConsPlusNormal0"/>
            </w:pPr>
            <w:r>
              <w:t>Операции на центральной нервной системе и головном мозге (уровень 1)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629E9FA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1020D1D" w14:textId="77777777" w:rsidR="00CB16B6" w:rsidRDefault="00D27239">
            <w:pPr>
              <w:pStyle w:val="ConsPlusNormal0"/>
            </w:pPr>
            <w:r>
              <w:t xml:space="preserve">A05.23.003, A16.22.005, A16.22.005.001, A16.22.005.002, A16.22.006, A16.22.014, A16.23.001, A16.23.002, A16.23.003, A16.23.004, A16.23.005, A16.23.006.001, A16.23.007, A16.23.022, A16.23.023.001, A16.23.032, A16.23.033, A16.23.038, A16.23.039, A16.23.040, </w:t>
            </w:r>
            <w:r>
              <w:t>A16.23.041, A16.23.043, A16.23.044, A16.23.048, A16.23.049, A16.23.051, A16.23.052.004, A16.23.053, A16.23.054.001, A16.23.054.002, A16.23.054.003, A16.23.057, A16.23.057.001, A16.23.057.002, A16.23.059, A16.23.067, A16.23.069, A16.23.073, A16.23.074, A16.</w:t>
            </w:r>
            <w:r>
              <w:t>23.074.002, A16.23.076, A16.23.077, A16.23.078, A16.23.079, A16.23.080, A16.23.084, A16.23.085, A16.23.085.001, A16.23.086, A16.23.088, A16.23.089, A16.23.090, A16.23.091, A16.23.092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66BDDD96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CEAAB58" w14:textId="77777777" w:rsidR="00CB16B6" w:rsidRDefault="00D27239">
            <w:pPr>
              <w:pStyle w:val="ConsPlusNormal0"/>
              <w:jc w:val="center"/>
            </w:pPr>
            <w:r>
              <w:t>4,13</w:t>
            </w:r>
          </w:p>
        </w:tc>
      </w:tr>
      <w:tr w:rsidR="00CB16B6" w14:paraId="5BC04B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590C2F2A" w14:textId="77777777" w:rsidR="00CB16B6" w:rsidRDefault="00D27239">
            <w:pPr>
              <w:pStyle w:val="ConsPlusNormal0"/>
              <w:jc w:val="center"/>
            </w:pPr>
            <w:r>
              <w:t>st16.008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437A4C2D" w14:textId="77777777" w:rsidR="00CB16B6" w:rsidRDefault="00D27239">
            <w:pPr>
              <w:pStyle w:val="ConsPlusNormal0"/>
            </w:pPr>
            <w:r>
              <w:t>Операции на центральной нервной системе и головном мозге</w:t>
            </w:r>
            <w:r>
              <w:t xml:space="preserve"> (уровень 2)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5C94618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592E833" w14:textId="77777777" w:rsidR="00CB16B6" w:rsidRDefault="00D27239">
            <w:pPr>
              <w:pStyle w:val="ConsPlusNormal0"/>
            </w:pPr>
            <w:r>
              <w:t>A16.22.014.001, A16.22.014.002, A16.22.014.003, A16.23.006, A16.23.007.001, A16.23.009, A16.23.010, A16.23.011, A16.23.012, A16.23.013, A16.23.014, A16.23.014.001, A16.23.015, A16.23.016, A16.23.017, A16.23.017.001, A16.23.017.002, A16.23.01</w:t>
            </w:r>
            <w:r>
              <w:t>7.003, A16.23.017.004, A16.23.017.005, A16.23.017.006, A16.23.017.007, A16.23.017.008, A16.23.017.009, A16.23.017.010, A16.23.017.011, A16.23.018, A16.23.019, A16.23.020, A16.23.020.001, A16.23.021, A16.23.023, A16.23.024, A16.23.025, A16.23.026, A16.23.02</w:t>
            </w:r>
            <w:r>
              <w:t xml:space="preserve">7, A16.23.028, A16.23.029, A16.23.030, A16.23.031, A16.23.032.001, A16.23.032.002, A16.23.032.003, </w:t>
            </w:r>
            <w:r>
              <w:lastRenderedPageBreak/>
              <w:t>A16.23.032.004, A16.23.032.005, A16.23.033.001, A16.23.034, A16.23.034.001, A16.23.034.002, A16.23.034.003, A16.23.034.004, A16.23.034.005, A16.23.034.006, A</w:t>
            </w:r>
            <w:r>
              <w:t>16.23.034.007, A16.23.034.008, A16.23.035, A16.23.036, A16.23.036.002, A16.23.036.003, A16.23.037, A16.23.038.001, A16.23.038.002, A16.23.038.003, A16.23.038.004, A16.23.038.005, A16.23.040.001, A16.23.041.001, A16.23.042.002, A16.23.045, A16.23.046, A16.2</w:t>
            </w:r>
            <w:r>
              <w:t>3.046.001, A16.23.047, A16.23.048.001, A16.23.048.002, A16.23.050, A16.23.050.001, A16.23.052, A16.23.052.001, A16.23.052.002, A16.23.052.003, A16.23.054, A16.23.055, A16.23.056, A16.23.056.001, A16.23.056.002, A16.23.058, A16.23.058.001, A16.23.058.002, A</w:t>
            </w:r>
            <w:r>
              <w:t>16.23.059.001, A16.23.060, A16.23.060.001, A16.23.060.002, A16.23.060.003, A16.23.061, A16.23.061.001, A16.23.062, A16.23.062.001, A16.23.063, A16.23.064, A16.23.065, A16.23.066, A16.23.067.001, A16.23.068, A16.23.068.001, A16.23.069.001, A16.23.071, A16.2</w:t>
            </w:r>
            <w:r>
              <w:t>3.071.001, A16.23.072, A16.23.073.001, A16.23.074.001, A16.23.075, A16.23.076.001, A16.23.077.001, A16.23.078.001, A16.23.081, A16.23.082, A16.23.083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7FE2D26D" w14:textId="77777777" w:rsidR="00CB16B6" w:rsidRDefault="00D27239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AFA100" w14:textId="77777777" w:rsidR="00CB16B6" w:rsidRDefault="00D27239">
            <w:pPr>
              <w:pStyle w:val="ConsPlusNormal0"/>
              <w:jc w:val="center"/>
            </w:pPr>
            <w:r>
              <w:t>5,82</w:t>
            </w:r>
          </w:p>
        </w:tc>
      </w:tr>
      <w:tr w:rsidR="00CB16B6" w14:paraId="5F171D8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7B0FDBF3" w14:textId="77777777" w:rsidR="00CB16B6" w:rsidRDefault="00D27239">
            <w:pPr>
              <w:pStyle w:val="ConsPlusNormal0"/>
              <w:jc w:val="center"/>
            </w:pPr>
            <w:r>
              <w:t>st16.009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2A75EFBE" w14:textId="77777777" w:rsidR="00CB16B6" w:rsidRDefault="00D27239">
            <w:pPr>
              <w:pStyle w:val="ConsPlusNormal0"/>
            </w:pPr>
            <w:r>
              <w:t>Операции на периферической нервной системе (уровень 1)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97B063F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FAB5788" w14:textId="77777777" w:rsidR="00CB16B6" w:rsidRDefault="00D27239">
            <w:pPr>
              <w:pStyle w:val="ConsPlusNormal0"/>
            </w:pPr>
            <w:r>
              <w:t>A16.24.001, A16.24.002, A16.24.003, A16.24.004, A16.24.006, A16.24.021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7B49E288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846B59" w14:textId="77777777" w:rsidR="00CB16B6" w:rsidRDefault="00D27239">
            <w:pPr>
              <w:pStyle w:val="ConsPlusNormal0"/>
              <w:jc w:val="center"/>
            </w:pPr>
            <w:r>
              <w:t>1,41</w:t>
            </w:r>
          </w:p>
        </w:tc>
      </w:tr>
      <w:tr w:rsidR="00CB16B6" w14:paraId="3244B14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14D5C3D4" w14:textId="77777777" w:rsidR="00CB16B6" w:rsidRDefault="00D27239">
            <w:pPr>
              <w:pStyle w:val="ConsPlusNormal0"/>
              <w:jc w:val="center"/>
            </w:pPr>
            <w:r>
              <w:lastRenderedPageBreak/>
              <w:t>st16.010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67C65D6D" w14:textId="77777777" w:rsidR="00CB16B6" w:rsidRDefault="00D27239">
            <w:pPr>
              <w:pStyle w:val="ConsPlusNormal0"/>
            </w:pPr>
            <w:r>
              <w:t>Операции на периферической нервной системе (уровень 2)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FFB0E64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D63EC78" w14:textId="77777777" w:rsidR="00CB16B6" w:rsidRDefault="00D27239">
            <w:pPr>
              <w:pStyle w:val="ConsPlusNormal0"/>
            </w:pPr>
            <w:r>
              <w:t>A16.04.032, A16.24.002.001, A16.24.003.001, A16.24.005, A16.24.008, A16.24.009, A16.24.010, A16.24.011, A16.24.</w:t>
            </w:r>
            <w:r>
              <w:t>012, A16.24.013, A16.24.015, A16.24.015.002, A16.24.015.003, A16.24.016, A16.24.017, A16.24.018, A16.24.019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1D737EC7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D36132" w14:textId="77777777" w:rsidR="00CB16B6" w:rsidRDefault="00D27239">
            <w:pPr>
              <w:pStyle w:val="ConsPlusNormal0"/>
              <w:jc w:val="center"/>
            </w:pPr>
            <w:r>
              <w:t>2,19</w:t>
            </w:r>
          </w:p>
        </w:tc>
      </w:tr>
      <w:tr w:rsidR="00CB16B6" w14:paraId="57215D7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1050C848" w14:textId="77777777" w:rsidR="00CB16B6" w:rsidRDefault="00D27239">
            <w:pPr>
              <w:pStyle w:val="ConsPlusNormal0"/>
              <w:jc w:val="center"/>
            </w:pPr>
            <w:r>
              <w:t>st16.011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06203871" w14:textId="77777777" w:rsidR="00CB16B6" w:rsidRDefault="00D27239">
            <w:pPr>
              <w:pStyle w:val="ConsPlusNormal0"/>
            </w:pPr>
            <w:r>
              <w:t>Операции на периферической нервной системе (уровень 3)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D220911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DC285A0" w14:textId="77777777" w:rsidR="00CB16B6" w:rsidRDefault="00D27239">
            <w:pPr>
              <w:pStyle w:val="ConsPlusNormal0"/>
            </w:pPr>
            <w:r>
              <w:t>A16.04.032.001, A16.24.006.001, A16.24.007, A16.24.014, A16.24.014.001, A1</w:t>
            </w:r>
            <w:r>
              <w:t>6.24.015.001, A16.24.017.001, A16.24.019.001, A16.24.019.002, A16.24.019.003, A16.24.020, A16.24.020.001, A22.24.004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6A8D2AA8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AA5F93" w14:textId="77777777" w:rsidR="00CB16B6" w:rsidRDefault="00D27239">
            <w:pPr>
              <w:pStyle w:val="ConsPlusNormal0"/>
              <w:jc w:val="center"/>
            </w:pPr>
            <w:r>
              <w:t>2,42</w:t>
            </w:r>
          </w:p>
        </w:tc>
      </w:tr>
      <w:tr w:rsidR="00CB16B6" w14:paraId="656027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360CBBD6" w14:textId="77777777" w:rsidR="00CB16B6" w:rsidRDefault="00D27239">
            <w:pPr>
              <w:pStyle w:val="ConsPlusNormal0"/>
              <w:jc w:val="center"/>
            </w:pPr>
            <w:r>
              <w:t>st16.012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218ECD65" w14:textId="77777777" w:rsidR="00CB16B6" w:rsidRDefault="00D27239">
            <w:pPr>
              <w:pStyle w:val="ConsPlusNormal0"/>
            </w:pPr>
            <w:r>
              <w:t>Доброкачественные новообразования нервной системы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E6A6E8F" w14:textId="77777777" w:rsidR="00CB16B6" w:rsidRDefault="00D27239">
            <w:pPr>
              <w:pStyle w:val="ConsPlusNormal0"/>
            </w:pPr>
            <w:r>
              <w:t>D32, D32.0, D32.1, D32.9, D33, D33.0, D33.1, D33.2, D33.3, D33.4, D33.7, D33.9, D35.4, D35.5, D35.6, D42, D42.0, D42.1, D42.9, D43, D43.0, D43.1, D43.2, D43.3, D43.4, D43.7, D43.9, D48.2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420601B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7913C4E5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758446" w14:textId="77777777" w:rsidR="00CB16B6" w:rsidRDefault="00D27239">
            <w:pPr>
              <w:pStyle w:val="ConsPlusNormal0"/>
              <w:jc w:val="center"/>
            </w:pPr>
            <w:r>
              <w:t>1,02</w:t>
            </w:r>
          </w:p>
        </w:tc>
      </w:tr>
      <w:tr w:rsidR="00CB16B6" w14:paraId="542C69F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34D0A5D1" w14:textId="77777777" w:rsidR="00CB16B6" w:rsidRDefault="00D27239">
            <w:pPr>
              <w:pStyle w:val="ConsPlusNormal0"/>
              <w:jc w:val="center"/>
              <w:outlineLvl w:val="3"/>
            </w:pPr>
            <w:r>
              <w:t>st17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43760B88" w14:textId="77777777" w:rsidR="00CB16B6" w:rsidRDefault="00D27239">
            <w:pPr>
              <w:pStyle w:val="ConsPlusNormal0"/>
            </w:pPr>
            <w:r>
              <w:t>Неонатология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2A53A9F" w14:textId="77777777" w:rsidR="00CB16B6" w:rsidRDefault="00CB16B6">
            <w:pPr>
              <w:pStyle w:val="ConsPlusNormal0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7C6B3EA" w14:textId="77777777" w:rsidR="00CB16B6" w:rsidRDefault="00CB16B6">
            <w:pPr>
              <w:pStyle w:val="ConsPlusNormal0"/>
              <w:jc w:val="center"/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5CF0DCCA" w14:textId="77777777" w:rsidR="00CB16B6" w:rsidRDefault="00CB16B6">
            <w:pPr>
              <w:pStyle w:val="ConsPlusNormal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5327D9" w14:textId="77777777" w:rsidR="00CB16B6" w:rsidRDefault="00D27239">
            <w:pPr>
              <w:pStyle w:val="ConsPlusNormal0"/>
              <w:jc w:val="center"/>
            </w:pPr>
            <w:r>
              <w:t>2,96</w:t>
            </w:r>
          </w:p>
        </w:tc>
      </w:tr>
      <w:tr w:rsidR="00CB16B6" w14:paraId="5B2FB1E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46EA73DC" w14:textId="77777777" w:rsidR="00CB16B6" w:rsidRDefault="00D27239">
            <w:pPr>
              <w:pStyle w:val="ConsPlusNormal0"/>
              <w:jc w:val="center"/>
            </w:pPr>
            <w:r>
              <w:t>st17.001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2B6BA92C" w14:textId="77777777" w:rsidR="00CB16B6" w:rsidRDefault="00D27239">
            <w:pPr>
              <w:pStyle w:val="ConsPlusNormal0"/>
            </w:pPr>
            <w:r>
              <w:t>Малая масса тела при рождении, недоношенность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C45C630" w14:textId="77777777" w:rsidR="00CB16B6" w:rsidRDefault="00D27239">
            <w:pPr>
              <w:pStyle w:val="ConsPlusNormal0"/>
            </w:pPr>
            <w:r>
              <w:t>P05, P05.0, P05.1, P05.2, P05.9, P07.1, P07.3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BD10B08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1DA12BD1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1AB8C8" w14:textId="77777777" w:rsidR="00CB16B6" w:rsidRDefault="00D27239">
            <w:pPr>
              <w:pStyle w:val="ConsPlusNormal0"/>
              <w:jc w:val="center"/>
            </w:pPr>
            <w:r>
              <w:t>4,21</w:t>
            </w:r>
          </w:p>
        </w:tc>
      </w:tr>
      <w:tr w:rsidR="00CB16B6" w14:paraId="2B528A6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4FC92F01" w14:textId="77777777" w:rsidR="00CB16B6" w:rsidRDefault="00D27239">
            <w:pPr>
              <w:pStyle w:val="ConsPlusNormal0"/>
              <w:jc w:val="center"/>
            </w:pPr>
            <w:r>
              <w:t>st17.002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741D20C3" w14:textId="77777777" w:rsidR="00CB16B6" w:rsidRDefault="00D27239">
            <w:pPr>
              <w:pStyle w:val="ConsPlusNormal0"/>
            </w:pPr>
            <w:r>
              <w:t>Крайне малая масса тела при рождении, крайняя незрелость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C7ECC28" w14:textId="77777777" w:rsidR="00CB16B6" w:rsidRDefault="00D27239">
            <w:pPr>
              <w:pStyle w:val="ConsPlusNormal0"/>
            </w:pPr>
            <w:r>
              <w:t>P07.2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76AE2FD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6A92D02F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4997D5" w14:textId="77777777" w:rsidR="00CB16B6" w:rsidRDefault="00D27239">
            <w:pPr>
              <w:pStyle w:val="ConsPlusNormal0"/>
              <w:jc w:val="center"/>
            </w:pPr>
            <w:r>
              <w:t>15,63</w:t>
            </w:r>
          </w:p>
        </w:tc>
      </w:tr>
      <w:tr w:rsidR="00CB16B6" w14:paraId="285709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1894DBA7" w14:textId="77777777" w:rsidR="00CB16B6" w:rsidRDefault="00D27239">
            <w:pPr>
              <w:pStyle w:val="ConsPlusNormal0"/>
              <w:jc w:val="center"/>
            </w:pPr>
            <w:r>
              <w:t>st17.003</w:t>
            </w:r>
          </w:p>
        </w:tc>
        <w:tc>
          <w:tcPr>
            <w:tcW w:w="28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1BB52A9" w14:textId="77777777" w:rsidR="00CB16B6" w:rsidRDefault="00D27239">
            <w:pPr>
              <w:pStyle w:val="ConsPlusNormal0"/>
            </w:pPr>
            <w:r>
              <w:t>Лечение новорожденных с тяжелой патологией с применением аппаратных методов поддержки или замещения витальных функций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A5EF1B1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76AD40B" w14:textId="77777777" w:rsidR="00CB16B6" w:rsidRDefault="00D27239">
            <w:pPr>
              <w:pStyle w:val="ConsPlusNormal0"/>
            </w:pPr>
            <w:r>
              <w:t>A16.09.011.002, A16.09.011.003, A16.09.011.004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78555B12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93C0C4" w14:textId="77777777" w:rsidR="00CB16B6" w:rsidRDefault="00D27239">
            <w:pPr>
              <w:pStyle w:val="ConsPlusNormal0"/>
              <w:jc w:val="center"/>
            </w:pPr>
            <w:r>
              <w:t>7,40</w:t>
            </w:r>
          </w:p>
        </w:tc>
      </w:tr>
      <w:tr w:rsidR="00CB16B6" w14:paraId="037117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2E15504B" w14:textId="77777777" w:rsidR="00CB16B6" w:rsidRDefault="00CB16B6">
            <w:pPr>
              <w:pStyle w:val="ConsPlusNormal0"/>
            </w:pPr>
          </w:p>
        </w:tc>
        <w:tc>
          <w:tcPr>
            <w:tcW w:w="28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B61555" w14:textId="77777777" w:rsidR="00CB16B6" w:rsidRDefault="00CB16B6">
            <w:pPr>
              <w:pStyle w:val="ConsPlusNormal0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E5D0751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1EE730F" w14:textId="77777777" w:rsidR="00CB16B6" w:rsidRDefault="00D27239">
            <w:pPr>
              <w:pStyle w:val="ConsPlusNormal0"/>
            </w:pPr>
            <w:r>
              <w:t>A16.09.011.002, A16.09.011.003, A16.09.011.004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63C105FA" w14:textId="77777777" w:rsidR="00CB16B6" w:rsidRDefault="00D27239">
            <w:pPr>
              <w:pStyle w:val="ConsPlusNormal0"/>
            </w:pPr>
            <w:r>
              <w:t>обязательный дополнительный диагноз: P05.0, P05.1, P05.2, P05.9, P07.0, P07.1, P07.2, P07.3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0F27A6" w14:textId="77777777" w:rsidR="00CB16B6" w:rsidRDefault="00CB16B6">
            <w:pPr>
              <w:pStyle w:val="ConsPlusNormal0"/>
            </w:pPr>
          </w:p>
        </w:tc>
      </w:tr>
      <w:tr w:rsidR="00CB16B6" w14:paraId="58E7D7D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24A7D6F8" w14:textId="77777777" w:rsidR="00CB16B6" w:rsidRDefault="00D27239">
            <w:pPr>
              <w:pStyle w:val="ConsPlusNormal0"/>
              <w:jc w:val="center"/>
            </w:pPr>
            <w:r>
              <w:t>st17.004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55EEBBDD" w14:textId="77777777" w:rsidR="00CB16B6" w:rsidRDefault="00D27239">
            <w:pPr>
              <w:pStyle w:val="ConsPlusNormal0"/>
            </w:pPr>
            <w:r>
              <w:t xml:space="preserve">Геморрагические и </w:t>
            </w:r>
            <w:r>
              <w:lastRenderedPageBreak/>
              <w:t>гемолитические нарушения у новорожденных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2A9E9F9" w14:textId="77777777" w:rsidR="00CB16B6" w:rsidRDefault="00D27239">
            <w:pPr>
              <w:pStyle w:val="ConsPlusNormal0"/>
            </w:pPr>
            <w:r>
              <w:lastRenderedPageBreak/>
              <w:t xml:space="preserve">P51, P51.0, P51.8, P51.9, P52, P52.0, </w:t>
            </w:r>
            <w:r>
              <w:lastRenderedPageBreak/>
              <w:t>P52.1, P52.2, P52.3, P52.4, P52.5, P52.6, P52.8, P52.9, P53, P54, P54.0, P54.1, P54.2, P54.3, P54.4, P54.5, P54.6, P54.8, P54.9, P55, P55.0, P55.1, P55.8, P55.</w:t>
            </w:r>
            <w:r>
              <w:t>9, P56, P56.0, P56.9, P57, P57.0, P57.8, P57.9, P58, P58.0, P58.1, P58.2, P58.3, P58.4, P58.5, P58.8, P58.9, P59, P59.0, P59.1, P59.2, P59.3, P59.8, P59.9, P60, P61, P61.0, P61.1, P61.2, P61.3, P61.4, P61.5, P61.6, P61.8, P61.9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B81C363" w14:textId="77777777" w:rsidR="00CB16B6" w:rsidRDefault="00D27239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0C315CD9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C3A6EE" w14:textId="77777777" w:rsidR="00CB16B6" w:rsidRDefault="00D27239">
            <w:pPr>
              <w:pStyle w:val="ConsPlusNormal0"/>
              <w:jc w:val="center"/>
            </w:pPr>
            <w:r>
              <w:t>1,92</w:t>
            </w:r>
          </w:p>
        </w:tc>
      </w:tr>
      <w:tr w:rsidR="00CB16B6" w14:paraId="6BE66BE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51505C13" w14:textId="77777777" w:rsidR="00CB16B6" w:rsidRDefault="00D27239">
            <w:pPr>
              <w:pStyle w:val="ConsPlusNormal0"/>
              <w:jc w:val="center"/>
            </w:pPr>
            <w:r>
              <w:t>st17.005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12E9203E" w14:textId="77777777" w:rsidR="00CB16B6" w:rsidRDefault="00D27239">
            <w:pPr>
              <w:pStyle w:val="ConsPlusNormal0"/>
            </w:pPr>
            <w:r>
              <w:t>Другие нарушения, возникшие в перинатальном периоде (уровень 1)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486AE1D" w14:textId="77777777" w:rsidR="00CB16B6" w:rsidRDefault="00D27239">
            <w:pPr>
              <w:pStyle w:val="ConsPlusNormal0"/>
            </w:pPr>
            <w:r>
              <w:t xml:space="preserve">H10, H10.0, H10.1, H10.2, H10.3, H10.4, H10.5, H10.8, H10.9, L08.0, L08.8, L20.0, L20.8, L20.9, L23.0, L23.1, L23.2, L23.3, L23.4, L23.5, L23.6, L23.7, L23.8, L23.9, L26, L27.0, L27.2, L30.9, </w:t>
            </w:r>
            <w:r>
              <w:t>L50.0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DD23BDF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554F895E" w14:textId="77777777" w:rsidR="00CB16B6" w:rsidRDefault="00D27239">
            <w:pPr>
              <w:pStyle w:val="ConsPlusNormal0"/>
            </w:pPr>
            <w:r>
              <w:t>возрастная группа:</w:t>
            </w:r>
          </w:p>
          <w:p w14:paraId="6755AD31" w14:textId="77777777" w:rsidR="00CB16B6" w:rsidRDefault="00D27239">
            <w:pPr>
              <w:pStyle w:val="ConsPlusNormal0"/>
            </w:pPr>
            <w:r>
              <w:t>от 0 до 28 дней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E22D08" w14:textId="77777777" w:rsidR="00CB16B6" w:rsidRDefault="00D27239">
            <w:pPr>
              <w:pStyle w:val="ConsPlusNormal0"/>
              <w:jc w:val="center"/>
            </w:pPr>
            <w:r>
              <w:t>1,39</w:t>
            </w:r>
          </w:p>
        </w:tc>
      </w:tr>
      <w:tr w:rsidR="00CB16B6" w14:paraId="4346090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01C5D775" w14:textId="77777777" w:rsidR="00CB16B6" w:rsidRDefault="00CB16B6">
            <w:pPr>
              <w:pStyle w:val="ConsPlusNormal0"/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1DE75DE0" w14:textId="77777777" w:rsidR="00CB16B6" w:rsidRDefault="00CB16B6">
            <w:pPr>
              <w:pStyle w:val="ConsPlusNormal0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00920F6" w14:textId="77777777" w:rsidR="00CB16B6" w:rsidRDefault="00D27239">
            <w:pPr>
              <w:pStyle w:val="ConsPlusNormal0"/>
            </w:pPr>
            <w:r>
              <w:t>A33, P00, P00.0, P00.1, P00.2, P00.3, P00.4, P00.5, P00.6, P00.7, P00.8, P00.9, P01, P01.0, P01.1, P01.2, P01.3, P01.4, P01.5, P01.6, P01.7, P01.8, P01.9, P02, P02.0, P02.1, P02.2, P02.3, P02.4, P02.5, P02</w:t>
            </w:r>
            <w:r>
              <w:t>.6, P02.7, P02.8, P02.9, P03, P03.0, P03.1, P03.2, P03.3, P03.4, P03.5, P03.6, P03.8, P03.9, P04, P04.0, P04.1, P04.2, P04.3, P04.4, P04.5, P04.6, P04.8, P04.9, P08, P08.0, P08.1, P08.2, P37, P37.1, P37.2, P37.3, P37.4, P37.5, P37.8, P37.9, P38, P39, P39.0</w:t>
            </w:r>
            <w:r>
              <w:t xml:space="preserve">, P39.2, P39.3, P39.4, P39.8, P39.9, P70, P70.0, P70.1, P70.2, P70.3, P70.4, P70.8, P70.9, P71, P71.0, P71.1, P71.2, P71.3, P71.4, P71.8, P71.9, P72, P72.0, P72.1, P72.2, P72.8, P72.9, P74, P74.0, P74.1, P74.2, P74.3, P74.4, P74.5, P74.8, P74.9, P75, P76, </w:t>
            </w:r>
            <w:r>
              <w:t xml:space="preserve">P76.0, P76.1, P76.2, P76.8, P76.9, P77, P78, P78.1, P78.2, P78.3, P78.8, P78.9, P80, P80.0, P80.8, P80.9, P81, P81.0, P81.8, P81.9, P83, P83.0, P83.1, P83.2, P83.3, </w:t>
            </w:r>
            <w:r>
              <w:lastRenderedPageBreak/>
              <w:t>P83.4, P83.5, P83.6, P83.8, P83.9, P90, P91, P91.0, P91.1, P91.2, P91.3, P91.4, P91.5, P91.</w:t>
            </w:r>
            <w:r>
              <w:t>6, P91.7, P91.8, P91.9, P92, P92.0, P92.1, P92.2, P92.3, P92.4, P92.5, P92.8, P92.9, P93, P94, P94.0, P94.1, P94.2, P94.8, P94.9, P95, P96, P96.1, P96.2, P96.3, P96.4, P96.5, P96.8, P96.9, Q86, Q86.0, Q86.1, Q86.2, Q86.8, Q89.4, R68.1, R95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9424BE5" w14:textId="77777777" w:rsidR="00CB16B6" w:rsidRDefault="00D27239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4F665174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4FB100" w14:textId="77777777" w:rsidR="00CB16B6" w:rsidRDefault="00CB16B6">
            <w:pPr>
              <w:pStyle w:val="ConsPlusNormal0"/>
            </w:pPr>
          </w:p>
        </w:tc>
      </w:tr>
      <w:tr w:rsidR="00CB16B6" w14:paraId="663F396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70D4CB3F" w14:textId="77777777" w:rsidR="00CB16B6" w:rsidRDefault="00D27239">
            <w:pPr>
              <w:pStyle w:val="ConsPlusNormal0"/>
              <w:jc w:val="center"/>
            </w:pPr>
            <w:r>
              <w:t>st17.006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2E862633" w14:textId="77777777" w:rsidR="00CB16B6" w:rsidRDefault="00D27239">
            <w:pPr>
              <w:pStyle w:val="ConsPlusNormal0"/>
            </w:pPr>
            <w:r>
              <w:t>Другие нарушения, возникшие в перинатальном периоде (уровень 2)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B74452C" w14:textId="77777777" w:rsidR="00CB16B6" w:rsidRDefault="00D27239">
            <w:pPr>
              <w:pStyle w:val="ConsPlusNormal0"/>
            </w:pPr>
            <w:r>
              <w:t>L10.0, L53.0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68E903C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06403354" w14:textId="77777777" w:rsidR="00CB16B6" w:rsidRDefault="00D27239">
            <w:pPr>
              <w:pStyle w:val="ConsPlusNormal0"/>
            </w:pPr>
            <w:r>
              <w:t>возрастная группа:</w:t>
            </w:r>
          </w:p>
          <w:p w14:paraId="67FDD5B6" w14:textId="77777777" w:rsidR="00CB16B6" w:rsidRDefault="00D27239">
            <w:pPr>
              <w:pStyle w:val="ConsPlusNormal0"/>
            </w:pPr>
            <w:r>
              <w:t>от 0 до 28 дней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FC89CD" w14:textId="77777777" w:rsidR="00CB16B6" w:rsidRDefault="00D27239">
            <w:pPr>
              <w:pStyle w:val="ConsPlusNormal0"/>
              <w:jc w:val="center"/>
            </w:pPr>
            <w:r>
              <w:t>1,89</w:t>
            </w:r>
          </w:p>
        </w:tc>
      </w:tr>
      <w:tr w:rsidR="00CB16B6" w14:paraId="43A582A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228A7D56" w14:textId="77777777" w:rsidR="00CB16B6" w:rsidRDefault="00CB16B6">
            <w:pPr>
              <w:pStyle w:val="ConsPlusNormal0"/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35F72050" w14:textId="77777777" w:rsidR="00CB16B6" w:rsidRDefault="00CB16B6">
            <w:pPr>
              <w:pStyle w:val="ConsPlusNormal0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49F6F42" w14:textId="77777777" w:rsidR="00CB16B6" w:rsidRDefault="00D27239">
            <w:pPr>
              <w:pStyle w:val="ConsPlusNormal0"/>
            </w:pPr>
            <w:r>
              <w:t>P10, P10.0, P10.1, P10.2, P10.3, P10.4, P10.8, P10.9, P11, P11.0, P11.1, P11.2, P11.3, P11.4, P11.5, P11.9, P12, P12.0, P12.1</w:t>
            </w:r>
            <w:r>
              <w:t>, P12.2, P12.3, P12.4, P12.8, P12.9, P13, P13.0, P13.1, P13.2, P13.3, P13.4, P13.8, P13.9, P14, P14.0, P14.1, P14.2, P14.3, P14.8, P14.9, P15, P15.0, P15.1, P15.2, P15.3, P15.4, P15.5, P15.6, P15.8, P15.9, P20, P20.0, P20.1, P20.9, P21, P21.0, P21.1, P21.9</w:t>
            </w:r>
            <w:r>
              <w:t>, P23, P23.0, P23.1, P23.2, P23.3, P23.4, P23.5, P23.6, P23.8, P23.9, P28.2, P28.3, P28.4, P29, P29.0, P29.1, P29.2, P29.3, P29.4, P29.8, P29.9, P35, P35.0, P35.1, P35.2, P35.3, P35.4, P35.8, P35.9, P78.0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37C1AC8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5B1C4265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2C116D" w14:textId="77777777" w:rsidR="00CB16B6" w:rsidRDefault="00CB16B6">
            <w:pPr>
              <w:pStyle w:val="ConsPlusNormal0"/>
            </w:pPr>
          </w:p>
        </w:tc>
      </w:tr>
      <w:tr w:rsidR="00CB16B6" w14:paraId="3B0D13A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3F920467" w14:textId="77777777" w:rsidR="00CB16B6" w:rsidRDefault="00D27239">
            <w:pPr>
              <w:pStyle w:val="ConsPlusNormal0"/>
              <w:jc w:val="center"/>
            </w:pPr>
            <w:r>
              <w:t>st17.007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5FBFC50C" w14:textId="77777777" w:rsidR="00CB16B6" w:rsidRDefault="00D27239">
            <w:pPr>
              <w:pStyle w:val="ConsPlusNormal0"/>
            </w:pPr>
            <w:r>
              <w:t>Другие нарушения, возникшие в перинатальном периоде (уровень 3)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AF75132" w14:textId="77777777" w:rsidR="00CB16B6" w:rsidRDefault="00D27239">
            <w:pPr>
              <w:pStyle w:val="ConsPlusNormal0"/>
            </w:pPr>
            <w:r>
              <w:t>J06.8, J18.8, J20, J20.0, J20.1, J20.2, J20.3, J20.4, J20.5, J20.6, J20.7, J20.8, J20.9, J21, J21.0, J21.1, J21.8, J21.9, P22, P22.0, P22.1, P22.8, P22.9, P24, P24.0, P24.1, P24.2, P24.3, P24.</w:t>
            </w:r>
            <w:r>
              <w:t>8, P24.9, P25, P25.0, P25.1, P25.2, P25.3, P25.8, P26, P26.0, P26.1, P26.8, P26.9, P27, P27.1, P28, P28.0, P28.1, P28.5, P28.8, P28.9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CF2E452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6D2E12F9" w14:textId="77777777" w:rsidR="00CB16B6" w:rsidRDefault="00D27239">
            <w:pPr>
              <w:pStyle w:val="ConsPlusNormal0"/>
            </w:pPr>
            <w:r>
              <w:t>возрастная группа:</w:t>
            </w:r>
          </w:p>
          <w:p w14:paraId="1B9ADDF5" w14:textId="77777777" w:rsidR="00CB16B6" w:rsidRDefault="00D27239">
            <w:pPr>
              <w:pStyle w:val="ConsPlusNormal0"/>
            </w:pPr>
            <w:r>
              <w:t>от 0 до 28 дней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41D174" w14:textId="77777777" w:rsidR="00CB16B6" w:rsidRDefault="00D27239">
            <w:pPr>
              <w:pStyle w:val="ConsPlusNormal0"/>
              <w:jc w:val="center"/>
            </w:pPr>
            <w:r>
              <w:t>2,56</w:t>
            </w:r>
          </w:p>
        </w:tc>
      </w:tr>
      <w:tr w:rsidR="00CB16B6" w14:paraId="61B67BE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7FB6BBB6" w14:textId="77777777" w:rsidR="00CB16B6" w:rsidRDefault="00D27239">
            <w:pPr>
              <w:pStyle w:val="ConsPlusNormal0"/>
              <w:jc w:val="center"/>
              <w:outlineLvl w:val="3"/>
            </w:pPr>
            <w:r>
              <w:lastRenderedPageBreak/>
              <w:t>st18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204C261C" w14:textId="77777777" w:rsidR="00CB16B6" w:rsidRDefault="00D27239">
            <w:pPr>
              <w:pStyle w:val="ConsPlusNormal0"/>
            </w:pPr>
            <w:r>
              <w:t>Нефрология (без диализа)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45ED6B7" w14:textId="77777777" w:rsidR="00CB16B6" w:rsidRDefault="00CB16B6">
            <w:pPr>
              <w:pStyle w:val="ConsPlusNormal0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55FFC73" w14:textId="77777777" w:rsidR="00CB16B6" w:rsidRDefault="00CB16B6">
            <w:pPr>
              <w:pStyle w:val="ConsPlusNormal0"/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2E64BD0B" w14:textId="77777777" w:rsidR="00CB16B6" w:rsidRDefault="00CB16B6">
            <w:pPr>
              <w:pStyle w:val="ConsPlusNormal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B50CBC" w14:textId="77777777" w:rsidR="00CB16B6" w:rsidRDefault="00D27239">
            <w:pPr>
              <w:pStyle w:val="ConsPlusNormal0"/>
              <w:jc w:val="center"/>
            </w:pPr>
            <w:r>
              <w:t>1,69</w:t>
            </w:r>
          </w:p>
        </w:tc>
      </w:tr>
      <w:tr w:rsidR="00CB16B6" w14:paraId="2FBF64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30BC7DE6" w14:textId="77777777" w:rsidR="00CB16B6" w:rsidRDefault="00D27239">
            <w:pPr>
              <w:pStyle w:val="ConsPlusNormal0"/>
              <w:jc w:val="center"/>
            </w:pPr>
            <w:r>
              <w:t>st18.001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4A36BBBE" w14:textId="77777777" w:rsidR="00CB16B6" w:rsidRDefault="00D27239">
            <w:pPr>
              <w:pStyle w:val="ConsPlusNormal0"/>
            </w:pPr>
            <w:r>
              <w:t>Почечная недостаточность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0CD4409" w14:textId="77777777" w:rsidR="00CB16B6" w:rsidRDefault="00D27239">
            <w:pPr>
              <w:pStyle w:val="ConsPlusNormal0"/>
            </w:pPr>
            <w:r>
              <w:t>N17, N17.0, N17.1, N17.2, N17.8, N17.9, N18, N18.1, N18.2, N18.3, N18.4, N18.5, N18.9, N19, N99, N99.0, O08.4, O90.4, P96.0, R34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DB7E935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237A6B3A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7042CC" w14:textId="77777777" w:rsidR="00CB16B6" w:rsidRDefault="00D27239">
            <w:pPr>
              <w:pStyle w:val="ConsPlusNormal0"/>
              <w:jc w:val="center"/>
            </w:pPr>
            <w:r>
              <w:t>1,66</w:t>
            </w:r>
          </w:p>
        </w:tc>
      </w:tr>
      <w:tr w:rsidR="00CB16B6" w14:paraId="56FAB5B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5C8BCEE3" w14:textId="77777777" w:rsidR="00CB16B6" w:rsidRDefault="00D27239">
            <w:pPr>
              <w:pStyle w:val="ConsPlusNormal0"/>
              <w:jc w:val="center"/>
            </w:pPr>
            <w:r>
              <w:t>st18.002</w:t>
            </w:r>
          </w:p>
        </w:tc>
        <w:tc>
          <w:tcPr>
            <w:tcW w:w="28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8CCB4E" w14:textId="77777777" w:rsidR="00CB16B6" w:rsidRDefault="00D27239">
            <w:pPr>
              <w:pStyle w:val="ConsPlusNormal0"/>
            </w:pPr>
            <w:r>
              <w:t>Формирование, имплантация, реконструкция, удаление, смена доступа для диализа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6605E4F" w14:textId="77777777" w:rsidR="00CB16B6" w:rsidRDefault="00D27239">
            <w:pPr>
              <w:pStyle w:val="ConsPlusNormal0"/>
            </w:pPr>
            <w:r>
              <w:t>N18.4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A0EB0A0" w14:textId="77777777" w:rsidR="00CB16B6" w:rsidRDefault="00D27239">
            <w:pPr>
              <w:pStyle w:val="ConsPlusNormal0"/>
            </w:pPr>
            <w:r>
              <w:t>A16.12.033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609ABF3E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A7948D" w14:textId="77777777" w:rsidR="00CB16B6" w:rsidRDefault="00D27239">
            <w:pPr>
              <w:pStyle w:val="ConsPlusNormal0"/>
              <w:jc w:val="center"/>
            </w:pPr>
            <w:r>
              <w:t>1,82</w:t>
            </w:r>
          </w:p>
        </w:tc>
      </w:tr>
      <w:tr w:rsidR="00CB16B6" w14:paraId="4ED05A5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6B194AA6" w14:textId="77777777" w:rsidR="00CB16B6" w:rsidRDefault="00CB16B6">
            <w:pPr>
              <w:pStyle w:val="ConsPlusNormal0"/>
            </w:pPr>
          </w:p>
        </w:tc>
        <w:tc>
          <w:tcPr>
            <w:tcW w:w="28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51AC1A" w14:textId="77777777" w:rsidR="00CB16B6" w:rsidRDefault="00CB16B6">
            <w:pPr>
              <w:pStyle w:val="ConsPlusNormal0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C444D92" w14:textId="77777777" w:rsidR="00CB16B6" w:rsidRDefault="00D27239">
            <w:pPr>
              <w:pStyle w:val="ConsPlusNormal0"/>
            </w:pPr>
            <w:r>
              <w:t>N18.5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36091A3" w14:textId="77777777" w:rsidR="00CB16B6" w:rsidRDefault="00D27239">
            <w:pPr>
              <w:pStyle w:val="ConsPlusNormal0"/>
            </w:pPr>
            <w:r>
              <w:t>A11.12.001, A11.12.001.003, A11.12.001.004, A11.12.001.005, A11.12.001.006, A11.12.003.004, A11.12.015, A11.12.015.001, A11.12.015.002, A11.30.025, A11.30.026, A16.12.033, A16.12.034, A16.12.055.003, A16.12.072, A16.12.073, A16.12.074, A16.30.021, A16.30.0</w:t>
            </w:r>
            <w:r>
              <w:t>77, A25.30.001.001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1ABFEB84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BADD80" w14:textId="77777777" w:rsidR="00CB16B6" w:rsidRDefault="00CB16B6">
            <w:pPr>
              <w:pStyle w:val="ConsPlusNormal0"/>
            </w:pPr>
          </w:p>
        </w:tc>
      </w:tr>
      <w:tr w:rsidR="00CB16B6" w14:paraId="63F9C1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2A2638C3" w14:textId="77777777" w:rsidR="00CB16B6" w:rsidRDefault="00D27239">
            <w:pPr>
              <w:pStyle w:val="ConsPlusNormal0"/>
              <w:jc w:val="center"/>
            </w:pPr>
            <w:r>
              <w:t>st18.003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175C4811" w14:textId="77777777" w:rsidR="00CB16B6" w:rsidRDefault="00D27239">
            <w:pPr>
              <w:pStyle w:val="ConsPlusNormal0"/>
            </w:pPr>
            <w:r>
              <w:t>Гломерулярные болезни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A4562A2" w14:textId="77777777" w:rsidR="00CB16B6" w:rsidRDefault="00D27239">
            <w:pPr>
              <w:pStyle w:val="ConsPlusNormal0"/>
            </w:pPr>
            <w:r>
              <w:t>N00, N00.0, N00.1, N00.2, N00.3, N00.4, N00.5, N00.6, N00.7, N00.8, N00.9, N01, N01.0, N01.1, N01.2, N01.3, N01.4, N01.5, N01.6, N01.7, N01.8, N01.9, N02, N02.0, N02.1, N02.2, N02.3, N02.4, N02.5, N02.6, N02.7, N02.8, N02.9, N03, N03.0, N03.1, N03.2, N03.3</w:t>
            </w:r>
            <w:r>
              <w:t>, N03.4, N03.5, N03.6, N03.7, N03.8, N03.9, N04, N04.0, N04.1, N04.2, N04.3, N04.4, N04.5, N04.6, N04.7, N04.8, N04.9, N05, N05.0, N05.1, N05.2, N05.3, N05.4, N05.5, N05.6, N05.7, N05.8, N05.9, N06, N06.0, N06.1, N06.2, N06.3, N06.4, N06.5, N06.6, N06.7, N</w:t>
            </w:r>
            <w:r>
              <w:t>06.8, N06.9, N07, N07.0, N07.2, N07.3, N07.4, N07.6, N07.7, N08, N08.0, N08.1, N08.2, N08.3, N08.4, N08.5, N08.8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2E5AC01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20048353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2EBC46" w14:textId="77777777" w:rsidR="00CB16B6" w:rsidRDefault="00D27239">
            <w:pPr>
              <w:pStyle w:val="ConsPlusNormal0"/>
              <w:jc w:val="center"/>
            </w:pPr>
            <w:r>
              <w:t>1,71</w:t>
            </w:r>
          </w:p>
        </w:tc>
      </w:tr>
      <w:tr w:rsidR="00CB16B6" w14:paraId="671C69F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7F7A0BE0" w14:textId="77777777" w:rsidR="00CB16B6" w:rsidRDefault="00D27239">
            <w:pPr>
              <w:pStyle w:val="ConsPlusNormal0"/>
              <w:jc w:val="center"/>
              <w:outlineLvl w:val="3"/>
            </w:pPr>
            <w:r>
              <w:t>st19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08268D36" w14:textId="77777777" w:rsidR="00CB16B6" w:rsidRDefault="00D27239">
            <w:pPr>
              <w:pStyle w:val="ConsPlusNormal0"/>
            </w:pPr>
            <w:r>
              <w:t>Онкология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A03F568" w14:textId="77777777" w:rsidR="00CB16B6" w:rsidRDefault="00CB16B6">
            <w:pPr>
              <w:pStyle w:val="ConsPlusNormal0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4EA77BE" w14:textId="77777777" w:rsidR="00CB16B6" w:rsidRDefault="00CB16B6">
            <w:pPr>
              <w:pStyle w:val="ConsPlusNormal0"/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02006927" w14:textId="77777777" w:rsidR="00CB16B6" w:rsidRDefault="00CB16B6">
            <w:pPr>
              <w:pStyle w:val="ConsPlusNormal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CEA853" w14:textId="77777777" w:rsidR="00CB16B6" w:rsidRDefault="00D27239">
            <w:pPr>
              <w:pStyle w:val="ConsPlusNormal0"/>
              <w:jc w:val="center"/>
            </w:pPr>
            <w:r>
              <w:t>4,26</w:t>
            </w:r>
          </w:p>
        </w:tc>
      </w:tr>
      <w:tr w:rsidR="00CB16B6" w14:paraId="270DBFE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481A3C90" w14:textId="77777777" w:rsidR="00CB16B6" w:rsidRDefault="00D27239">
            <w:pPr>
              <w:pStyle w:val="ConsPlusNormal0"/>
              <w:jc w:val="center"/>
            </w:pPr>
            <w:r>
              <w:t>st19.001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3192489D" w14:textId="77777777" w:rsidR="00CB16B6" w:rsidRDefault="00D27239">
            <w:pPr>
              <w:pStyle w:val="ConsPlusNormal0"/>
            </w:pPr>
            <w:r>
              <w:t xml:space="preserve">Операции на женских половых органах при </w:t>
            </w:r>
            <w:r>
              <w:lastRenderedPageBreak/>
              <w:t>злокачественных новообразованиях (уровень 1)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3F882E1" w14:textId="77777777" w:rsidR="00CB16B6" w:rsidRDefault="00D27239">
            <w:pPr>
              <w:pStyle w:val="ConsPlusNormal0"/>
            </w:pPr>
            <w:r>
              <w:lastRenderedPageBreak/>
              <w:t>C00 - C80, C97, D00 - D09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FC1D564" w14:textId="77777777" w:rsidR="00CB16B6" w:rsidRDefault="00D27239">
            <w:pPr>
              <w:pStyle w:val="ConsPlusNormal0"/>
            </w:pPr>
            <w:r>
              <w:t xml:space="preserve">A16.20.002, A16.20.002.001, A16.20.003, A16.20.004, A16.20.006, A16.20.011.012, </w:t>
            </w:r>
            <w:r>
              <w:lastRenderedPageBreak/>
              <w:t>A16.20.022, A16.20.058, A16.20.061, A16.20.089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4A244D7F" w14:textId="77777777" w:rsidR="00CB16B6" w:rsidRDefault="00D27239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BDD7D4" w14:textId="77777777" w:rsidR="00CB16B6" w:rsidRDefault="00D27239">
            <w:pPr>
              <w:pStyle w:val="ConsPlusNormal0"/>
              <w:jc w:val="center"/>
            </w:pPr>
            <w:r>
              <w:t>2,41</w:t>
            </w:r>
          </w:p>
        </w:tc>
      </w:tr>
      <w:tr w:rsidR="00CB16B6" w14:paraId="0E2D08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5588ADC1" w14:textId="77777777" w:rsidR="00CB16B6" w:rsidRDefault="00D27239">
            <w:pPr>
              <w:pStyle w:val="ConsPlusNormal0"/>
              <w:jc w:val="center"/>
            </w:pPr>
            <w:r>
              <w:t>st19.002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777EA9F7" w14:textId="77777777" w:rsidR="00CB16B6" w:rsidRDefault="00D27239">
            <w:pPr>
              <w:pStyle w:val="ConsPlusNormal0"/>
            </w:pPr>
            <w:r>
              <w:t>Операции на женских половых органах при злокачественных новообразованиях (уровень 2)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14B554D" w14:textId="77777777" w:rsidR="00CB16B6" w:rsidRDefault="00D27239">
            <w:pPr>
              <w:pStyle w:val="ConsPlusNormal0"/>
            </w:pPr>
            <w:r>
              <w:t>C00 - C80, C97, D00 - D09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2144C74" w14:textId="77777777" w:rsidR="00CB16B6" w:rsidRDefault="00D27239">
            <w:pPr>
              <w:pStyle w:val="ConsPlusNormal0"/>
            </w:pPr>
            <w:r>
              <w:t xml:space="preserve">A16.20.003.002, A16.20.003.004, A16.20.003.005, A16.20.003.006, A16.20.003.007, A16.20.004.001, A16.20.010, A16.20.011, A16.20.011.002, </w:t>
            </w:r>
            <w:r>
              <w:t>A16.20.012, A16.20.057, A16.20.057.001, A16.20.059.001, A16.20.062, A16.20.063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6FC5E40A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CA5509" w14:textId="77777777" w:rsidR="00CB16B6" w:rsidRDefault="00D27239">
            <w:pPr>
              <w:pStyle w:val="ConsPlusNormal0"/>
              <w:jc w:val="center"/>
            </w:pPr>
            <w:r>
              <w:t>4,02</w:t>
            </w:r>
          </w:p>
        </w:tc>
      </w:tr>
      <w:tr w:rsidR="00CB16B6" w14:paraId="3FEDCE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70A8DC04" w14:textId="77777777" w:rsidR="00CB16B6" w:rsidRDefault="00D27239">
            <w:pPr>
              <w:pStyle w:val="ConsPlusNormal0"/>
              <w:jc w:val="center"/>
            </w:pPr>
            <w:r>
              <w:t>st19.003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190D7BEB" w14:textId="77777777" w:rsidR="00CB16B6" w:rsidRDefault="00D27239">
            <w:pPr>
              <w:pStyle w:val="ConsPlusNormal0"/>
            </w:pPr>
            <w:r>
              <w:t>Операции на женских половых органах при злокачественных новообразованиях (уровень 3)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557A097" w14:textId="77777777" w:rsidR="00CB16B6" w:rsidRDefault="00D27239">
            <w:pPr>
              <w:pStyle w:val="ConsPlusNormal0"/>
            </w:pPr>
            <w:r>
              <w:t>C00 - C80, C97, D00 - D09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DB89FDC" w14:textId="77777777" w:rsidR="00CB16B6" w:rsidRDefault="00D27239">
            <w:pPr>
              <w:pStyle w:val="ConsPlusNormal0"/>
            </w:pPr>
            <w:r>
              <w:t>A16.20.003.003, A16.20.011.001, A16.20.011.003, A</w:t>
            </w:r>
            <w:r>
              <w:t>16.20.011.004, A16.20.011.005, A16.20.011.006, A16.20.011.007, A16.20.011.009, A16.20.013, A16.20.013.001, A16.20.057.002, A16.20.059.002, A16.20.063.001, A16.20.063.003, A16.20.063.004, A16.20.063.006, A16.20.063.007, A16.20.063.008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2ED9C76A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C3F729" w14:textId="77777777" w:rsidR="00CB16B6" w:rsidRDefault="00D27239">
            <w:pPr>
              <w:pStyle w:val="ConsPlusNormal0"/>
              <w:jc w:val="center"/>
            </w:pPr>
            <w:r>
              <w:t>4,89</w:t>
            </w:r>
          </w:p>
        </w:tc>
      </w:tr>
      <w:tr w:rsidR="00CB16B6" w14:paraId="5F3F176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2128AE86" w14:textId="77777777" w:rsidR="00CB16B6" w:rsidRDefault="00D27239">
            <w:pPr>
              <w:pStyle w:val="ConsPlusNormal0"/>
              <w:jc w:val="center"/>
            </w:pPr>
            <w:r>
              <w:t>st19.004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30BBFC49" w14:textId="77777777" w:rsidR="00CB16B6" w:rsidRDefault="00D27239">
            <w:pPr>
              <w:pStyle w:val="ConsPlusNormal0"/>
            </w:pPr>
            <w:r>
              <w:t>Операции на кишечнике и анальной области при злокачественных новообразованиях (уровень 1)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6CA3970" w14:textId="77777777" w:rsidR="00CB16B6" w:rsidRDefault="00D27239">
            <w:pPr>
              <w:pStyle w:val="ConsPlusNormal0"/>
            </w:pPr>
            <w:r>
              <w:t>C00 - C80, C97, D00 - D09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70A4B04" w14:textId="77777777" w:rsidR="00CB16B6" w:rsidRDefault="00D27239">
            <w:pPr>
              <w:pStyle w:val="ConsPlusNormal0"/>
            </w:pPr>
            <w:r>
              <w:t>A16.17.002, A16.17.004, A16.17.006, A16.17.007, A16.17.007.001, A16.17.008, A16.17.011, A16.17.016, A16.17.016.001, A16.17.017, A16</w:t>
            </w:r>
            <w:r>
              <w:t>.17.018, A16.17.019, A16.18.002, A16.18.003, A16.18.005, A16.18.006, A16.18.007, A16.18.007.001, A16.18.008, A16.18.012, A16.18.013, A16.18.013.001, A16.18.013.002, A16.18.021, A16.18.027, A16.19.030, A16.19.031, A16.19.032, A22.19.004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30EC9D50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5BDD22" w14:textId="77777777" w:rsidR="00CB16B6" w:rsidRDefault="00D27239">
            <w:pPr>
              <w:pStyle w:val="ConsPlusNormal0"/>
              <w:jc w:val="center"/>
            </w:pPr>
            <w:r>
              <w:t>3,05</w:t>
            </w:r>
          </w:p>
        </w:tc>
      </w:tr>
      <w:tr w:rsidR="00CB16B6" w14:paraId="4451744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1270964C" w14:textId="77777777" w:rsidR="00CB16B6" w:rsidRDefault="00D27239">
            <w:pPr>
              <w:pStyle w:val="ConsPlusNormal0"/>
              <w:jc w:val="center"/>
            </w:pPr>
            <w:r>
              <w:t>st19.005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04428A00" w14:textId="77777777" w:rsidR="00CB16B6" w:rsidRDefault="00D27239">
            <w:pPr>
              <w:pStyle w:val="ConsPlusNormal0"/>
            </w:pPr>
            <w:r>
              <w:t>Опе</w:t>
            </w:r>
            <w:r>
              <w:t>рации на кишечнике и анальной области при злокачественных новообразованиях (уровень 2)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7B4D1CF" w14:textId="77777777" w:rsidR="00CB16B6" w:rsidRDefault="00D27239">
            <w:pPr>
              <w:pStyle w:val="ConsPlusNormal0"/>
            </w:pPr>
            <w:r>
              <w:t>C00 - C80, C97, D00 - D09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EE1A154" w14:textId="77777777" w:rsidR="00CB16B6" w:rsidRDefault="00D27239">
            <w:pPr>
              <w:pStyle w:val="ConsPlusNormal0"/>
            </w:pPr>
            <w:r>
              <w:t>A16.17.009.001, A16.17.015, A16.18.004, A16.18.004.001, A16.18.015, A16.18.015.001, A16.18.015.002, A16.18.015.004, A16.18.016, A16.18.016.001,</w:t>
            </w:r>
            <w:r>
              <w:t xml:space="preserve"> A16.18.016.003, A16.18.017, A16.18.017.001, A16.18.017.002, A16.18.017.003, </w:t>
            </w:r>
            <w:r>
              <w:lastRenderedPageBreak/>
              <w:t>A16.18.022, A16.18.026, A16.19.004, A16.19.005, A16.19.005.002, A16.19.019, A16.19.019.001, A16.19.019.003, A16.19.019.004, A16.19.019.005, A16.19.019.006, A16.19.020, A16.19.020.</w:t>
            </w:r>
            <w:r>
              <w:t>001, A16.19.020.002, A16.19.020.003, A16.19.021, A16.19.021.001, A16.19.021.003, A16.19.021.004, A16.19.021.005, A16.19.021.006, A16.19.021.007, A16.19.021.008, A16.19.021.009, A16.19.021.010, A16.19.021.011, A16.19.021.012, A16.19.026, A16.19.027, A16.30.</w:t>
            </w:r>
            <w:r>
              <w:t>037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70F6F705" w14:textId="77777777" w:rsidR="00CB16B6" w:rsidRDefault="00D27239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6F5D0C" w14:textId="77777777" w:rsidR="00CB16B6" w:rsidRDefault="00D27239">
            <w:pPr>
              <w:pStyle w:val="ConsPlusNormal0"/>
              <w:jc w:val="center"/>
            </w:pPr>
            <w:r>
              <w:t>5,31</w:t>
            </w:r>
          </w:p>
        </w:tc>
      </w:tr>
      <w:tr w:rsidR="00CB16B6" w14:paraId="4A98F8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03E74069" w14:textId="77777777" w:rsidR="00CB16B6" w:rsidRDefault="00D27239">
            <w:pPr>
              <w:pStyle w:val="ConsPlusNormal0"/>
              <w:jc w:val="center"/>
            </w:pPr>
            <w:r>
              <w:t>st19.006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599EA37B" w14:textId="77777777" w:rsidR="00CB16B6" w:rsidRDefault="00D27239">
            <w:pPr>
              <w:pStyle w:val="ConsPlusNormal0"/>
            </w:pPr>
            <w:r>
              <w:t>Операции при злокачественных новообразованиях почки и мочевыделительной системы (уровень 1)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5F28D63" w14:textId="77777777" w:rsidR="00CB16B6" w:rsidRDefault="00D27239">
            <w:pPr>
              <w:pStyle w:val="ConsPlusNormal0"/>
            </w:pPr>
            <w:r>
              <w:t>C00 - C80, C97, D00 - D09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526D16D" w14:textId="77777777" w:rsidR="00CB16B6" w:rsidRDefault="00D27239">
            <w:pPr>
              <w:pStyle w:val="ConsPlusNormal0"/>
            </w:pPr>
            <w:r>
              <w:t>A11.28.001.001, A11.28.002, A16.28.024, A16.28.039, A16.28.044, A16.28.052, A16.28.053, A16.28.060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2D3D20DC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225EBB" w14:textId="77777777" w:rsidR="00CB16B6" w:rsidRDefault="00D27239">
            <w:pPr>
              <w:pStyle w:val="ConsPlusNormal0"/>
              <w:jc w:val="center"/>
            </w:pPr>
            <w:r>
              <w:t>1,66</w:t>
            </w:r>
          </w:p>
        </w:tc>
      </w:tr>
      <w:tr w:rsidR="00CB16B6" w14:paraId="519C279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697CC5C0" w14:textId="77777777" w:rsidR="00CB16B6" w:rsidRDefault="00D27239">
            <w:pPr>
              <w:pStyle w:val="ConsPlusNormal0"/>
              <w:jc w:val="center"/>
            </w:pPr>
            <w:r>
              <w:t>st19.007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72BB38E7" w14:textId="77777777" w:rsidR="00CB16B6" w:rsidRDefault="00D27239">
            <w:pPr>
              <w:pStyle w:val="ConsPlusNormal0"/>
            </w:pPr>
            <w:r>
              <w:t>Операции при злокачественных новообразованиях почки и мочевыделительной системы (уровень 2)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382F42D" w14:textId="77777777" w:rsidR="00CB16B6" w:rsidRDefault="00D27239">
            <w:pPr>
              <w:pStyle w:val="ConsPlusNormal0"/>
            </w:pPr>
            <w:r>
              <w:t>C00 - C80, C97, D00 - D09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1DE1860" w14:textId="77777777" w:rsidR="00CB16B6" w:rsidRDefault="00D27239">
            <w:pPr>
              <w:pStyle w:val="ConsPlusNormal0"/>
            </w:pPr>
            <w:r>
              <w:t>A16.28.001, A16.28.003</w:t>
            </w:r>
            <w:r>
              <w:t>, A16.28.004, A16.28.019, A16.28.020, A16.28.026, A16.28.026.002, A16.28.029, A16.28.029.001, A16.28.029.002, A16.28.029.003, A16.28.030, A16.28.031, A16.28.032.002, A16.28.059, A16.28.059.002, A16.28.061, A16.28.069, A16.28.070, A16.28.078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6059CCED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1786D2" w14:textId="77777777" w:rsidR="00CB16B6" w:rsidRDefault="00D27239">
            <w:pPr>
              <w:pStyle w:val="ConsPlusNormal0"/>
              <w:jc w:val="center"/>
            </w:pPr>
            <w:r>
              <w:t>2,77</w:t>
            </w:r>
          </w:p>
        </w:tc>
      </w:tr>
      <w:tr w:rsidR="00CB16B6" w14:paraId="11F688A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6EA89FA7" w14:textId="77777777" w:rsidR="00CB16B6" w:rsidRDefault="00D27239">
            <w:pPr>
              <w:pStyle w:val="ConsPlusNormal0"/>
              <w:jc w:val="center"/>
            </w:pPr>
            <w:r>
              <w:t>st19.00</w:t>
            </w:r>
            <w:r>
              <w:t>8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5601BFE7" w14:textId="77777777" w:rsidR="00CB16B6" w:rsidRDefault="00D27239">
            <w:pPr>
              <w:pStyle w:val="ConsPlusNormal0"/>
            </w:pPr>
            <w:r>
              <w:t>Операции при злокачественных новообразованиях почки и мочевыделительной системы (уровень 3)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C2BF309" w14:textId="77777777" w:rsidR="00CB16B6" w:rsidRDefault="00D27239">
            <w:pPr>
              <w:pStyle w:val="ConsPlusNormal0"/>
            </w:pPr>
            <w:r>
              <w:t>C00 - C80, C97, D00 - D09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D176C3F" w14:textId="77777777" w:rsidR="00CB16B6" w:rsidRDefault="00D27239">
            <w:pPr>
              <w:pStyle w:val="ConsPlusNormal0"/>
            </w:pPr>
            <w:r>
              <w:t>A16.28.003.001, A16.28.004.001, A16.28.018, A16.28.018.001, A16.28.020.001, A16.28.022.001, A16.28.030.001, A16.28.030.003, A16.28.030.007, A16.28.030.008, A16.28.030.011, A16.28.031.001, A16.28.031.003, A16.28.031.007, A16.28.031.010, A16.28.032, A16.28.0</w:t>
            </w:r>
            <w:r>
              <w:t xml:space="preserve">32.001, A16.28.032.003, </w:t>
            </w:r>
            <w:r>
              <w:lastRenderedPageBreak/>
              <w:t>A16.28.035.002, A16.28.097, A16.28.098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66A08DC4" w14:textId="77777777" w:rsidR="00CB16B6" w:rsidRDefault="00D27239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6B9316" w14:textId="77777777" w:rsidR="00CB16B6" w:rsidRDefault="00D27239">
            <w:pPr>
              <w:pStyle w:val="ConsPlusNormal0"/>
              <w:jc w:val="center"/>
            </w:pPr>
            <w:r>
              <w:t>4,32</w:t>
            </w:r>
          </w:p>
        </w:tc>
      </w:tr>
      <w:tr w:rsidR="00CB16B6" w14:paraId="04B1A23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39E4A04B" w14:textId="77777777" w:rsidR="00CB16B6" w:rsidRDefault="00D27239">
            <w:pPr>
              <w:pStyle w:val="ConsPlusNormal0"/>
              <w:jc w:val="center"/>
            </w:pPr>
            <w:r>
              <w:t>st19.009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12E6373D" w14:textId="77777777" w:rsidR="00CB16B6" w:rsidRDefault="00D27239">
            <w:pPr>
              <w:pStyle w:val="ConsPlusNormal0"/>
            </w:pPr>
            <w:r>
              <w:t>Операции при злокачественных новообразованиях кожи (уровень 1)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4E1D868" w14:textId="77777777" w:rsidR="00CB16B6" w:rsidRDefault="00D27239">
            <w:pPr>
              <w:pStyle w:val="ConsPlusNormal0"/>
            </w:pPr>
            <w:r>
              <w:t>C00 - C80, C97, D00 - D09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737DEEF" w14:textId="77777777" w:rsidR="00CB16B6" w:rsidRDefault="00D27239">
            <w:pPr>
              <w:pStyle w:val="ConsPlusNormal0"/>
            </w:pPr>
            <w:r>
              <w:t>A16.01.005, A16.01.005.001, A16.30.032, A16.30.032.001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05701F70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72D066" w14:textId="77777777" w:rsidR="00CB16B6" w:rsidRDefault="00D27239">
            <w:pPr>
              <w:pStyle w:val="ConsPlusNormal0"/>
              <w:jc w:val="center"/>
            </w:pPr>
            <w:r>
              <w:t>1,29</w:t>
            </w:r>
          </w:p>
        </w:tc>
      </w:tr>
      <w:tr w:rsidR="00CB16B6" w14:paraId="4F93C33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2DA7C9B4" w14:textId="77777777" w:rsidR="00CB16B6" w:rsidRDefault="00D27239">
            <w:pPr>
              <w:pStyle w:val="ConsPlusNormal0"/>
              <w:jc w:val="center"/>
            </w:pPr>
            <w:r>
              <w:t>st19.010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18F1D60F" w14:textId="77777777" w:rsidR="00CB16B6" w:rsidRDefault="00D27239">
            <w:pPr>
              <w:pStyle w:val="ConsPlusNormal0"/>
            </w:pPr>
            <w:r>
              <w:t>Операции при зл</w:t>
            </w:r>
            <w:r>
              <w:t>окачественных новообразованиях кожи (уровень 2)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0ADC4DC" w14:textId="77777777" w:rsidR="00CB16B6" w:rsidRDefault="00D27239">
            <w:pPr>
              <w:pStyle w:val="ConsPlusNormal0"/>
            </w:pPr>
            <w:r>
              <w:t>C00 - C80, C97, D00 - D09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565E35E" w14:textId="77777777" w:rsidR="00CB16B6" w:rsidRDefault="00D27239">
            <w:pPr>
              <w:pStyle w:val="ConsPlusNormal0"/>
            </w:pPr>
            <w:r>
              <w:t>A16.01.005.004, A16.30.072, A16.30.073, A22.01.007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60D076DF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6D2E3E" w14:textId="77777777" w:rsidR="00CB16B6" w:rsidRDefault="00D27239">
            <w:pPr>
              <w:pStyle w:val="ConsPlusNormal0"/>
              <w:jc w:val="center"/>
            </w:pPr>
            <w:r>
              <w:t>1,55</w:t>
            </w:r>
          </w:p>
        </w:tc>
      </w:tr>
      <w:tr w:rsidR="00CB16B6" w14:paraId="7B0810C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72B4BB6A" w14:textId="77777777" w:rsidR="00CB16B6" w:rsidRDefault="00D27239">
            <w:pPr>
              <w:pStyle w:val="ConsPlusNormal0"/>
              <w:jc w:val="center"/>
            </w:pPr>
            <w:r>
              <w:t>st19.011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1A86D8AE" w14:textId="77777777" w:rsidR="00CB16B6" w:rsidRDefault="00D27239">
            <w:pPr>
              <w:pStyle w:val="ConsPlusNormal0"/>
            </w:pPr>
            <w:r>
              <w:t>Операции при злокачественных новообразованиях кожи (уровень 3)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23358C3" w14:textId="77777777" w:rsidR="00CB16B6" w:rsidRDefault="00D27239">
            <w:pPr>
              <w:pStyle w:val="ConsPlusNormal0"/>
            </w:pPr>
            <w:r>
              <w:t>C00 - C80, C97, D00 - D09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6E10A9B" w14:textId="77777777" w:rsidR="00CB16B6" w:rsidRDefault="00D27239">
            <w:pPr>
              <w:pStyle w:val="ConsPlusNormal0"/>
            </w:pPr>
            <w:r>
              <w:t>A16.01.005.002, A16.01.005.003, A16.01.005.005, A16.30.032.002, A16.30.032.004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4260A703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F3FB9B" w14:textId="77777777" w:rsidR="00CB16B6" w:rsidRDefault="00D27239">
            <w:pPr>
              <w:pStyle w:val="ConsPlusNormal0"/>
              <w:jc w:val="center"/>
            </w:pPr>
            <w:r>
              <w:t>2,66</w:t>
            </w:r>
          </w:p>
        </w:tc>
      </w:tr>
      <w:tr w:rsidR="00CB16B6" w14:paraId="359DDA6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7F793161" w14:textId="77777777" w:rsidR="00CB16B6" w:rsidRDefault="00D27239">
            <w:pPr>
              <w:pStyle w:val="ConsPlusNormal0"/>
              <w:jc w:val="center"/>
            </w:pPr>
            <w:r>
              <w:t>st19.012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67685D55" w14:textId="77777777" w:rsidR="00CB16B6" w:rsidRDefault="00D27239">
            <w:pPr>
              <w:pStyle w:val="ConsPlusNormal0"/>
            </w:pPr>
            <w:r>
              <w:t>Операции при злокачественном новообразовании щитовидной железы (уровень</w:t>
            </w:r>
            <w:r>
              <w:t xml:space="preserve"> 1)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9D172E7" w14:textId="77777777" w:rsidR="00CB16B6" w:rsidRDefault="00D27239">
            <w:pPr>
              <w:pStyle w:val="ConsPlusNormal0"/>
            </w:pPr>
            <w:r>
              <w:t>C00 - C80, C97, D00 - D09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331C668" w14:textId="77777777" w:rsidR="00CB16B6" w:rsidRDefault="00D27239">
            <w:pPr>
              <w:pStyle w:val="ConsPlusNormal0"/>
            </w:pPr>
            <w:r>
              <w:t>A16.22.001, A16.22.007, A16.22.007.002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0795705B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040E1B" w14:textId="77777777" w:rsidR="00CB16B6" w:rsidRDefault="00D27239">
            <w:pPr>
              <w:pStyle w:val="ConsPlusNormal0"/>
              <w:jc w:val="center"/>
            </w:pPr>
            <w:r>
              <w:t>2,29</w:t>
            </w:r>
          </w:p>
        </w:tc>
      </w:tr>
      <w:tr w:rsidR="00CB16B6" w14:paraId="3A5E222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03CF9A67" w14:textId="77777777" w:rsidR="00CB16B6" w:rsidRDefault="00D27239">
            <w:pPr>
              <w:pStyle w:val="ConsPlusNormal0"/>
              <w:jc w:val="center"/>
            </w:pPr>
            <w:r>
              <w:t>st19.013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4E6308C1" w14:textId="77777777" w:rsidR="00CB16B6" w:rsidRDefault="00D27239">
            <w:pPr>
              <w:pStyle w:val="ConsPlusNormal0"/>
            </w:pPr>
            <w:r>
              <w:t>Операции при злокачественном новообразовании щитовидной железы (уровень 2)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853BBD0" w14:textId="77777777" w:rsidR="00CB16B6" w:rsidRDefault="00D27239">
            <w:pPr>
              <w:pStyle w:val="ConsPlusNormal0"/>
            </w:pPr>
            <w:r>
              <w:t>C00 - C80, C97, D00 - D09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F590363" w14:textId="77777777" w:rsidR="00CB16B6" w:rsidRDefault="00D27239">
            <w:pPr>
              <w:pStyle w:val="ConsPlusNormal0"/>
            </w:pPr>
            <w:r>
              <w:t>A16.22.002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24E3CB3A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F836E0" w14:textId="77777777" w:rsidR="00CB16B6" w:rsidRDefault="00D27239">
            <w:pPr>
              <w:pStyle w:val="ConsPlusNormal0"/>
              <w:jc w:val="center"/>
            </w:pPr>
            <w:r>
              <w:t>2,49</w:t>
            </w:r>
          </w:p>
        </w:tc>
      </w:tr>
      <w:tr w:rsidR="00CB16B6" w14:paraId="39AF27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48518996" w14:textId="77777777" w:rsidR="00CB16B6" w:rsidRDefault="00D27239">
            <w:pPr>
              <w:pStyle w:val="ConsPlusNormal0"/>
              <w:jc w:val="center"/>
            </w:pPr>
            <w:r>
              <w:t>st19.014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7B1821A5" w14:textId="77777777" w:rsidR="00CB16B6" w:rsidRDefault="00D27239">
            <w:pPr>
              <w:pStyle w:val="ConsPlusNormal0"/>
            </w:pPr>
            <w:r>
              <w:t>Мастэктомия, другие операции при злокачественном новообразовании молочной железы (уровень 1)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7CFB532" w14:textId="77777777" w:rsidR="00CB16B6" w:rsidRDefault="00D27239">
            <w:pPr>
              <w:pStyle w:val="ConsPlusNormal0"/>
            </w:pPr>
            <w:r>
              <w:t>C00 - C80, C97, D00 - D09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6671B8D" w14:textId="77777777" w:rsidR="00CB16B6" w:rsidRDefault="00D27239">
            <w:pPr>
              <w:pStyle w:val="ConsPlusNormal0"/>
            </w:pPr>
            <w:r>
              <w:t>A16.20.032, A16.20.032.001, A16.20.032.005, A16.20.032.011, A16.20.043, A16.20.049, A16.20.049.002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5C98C8A3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55FBF0" w14:textId="77777777" w:rsidR="00CB16B6" w:rsidRDefault="00D27239">
            <w:pPr>
              <w:pStyle w:val="ConsPlusNormal0"/>
              <w:jc w:val="center"/>
            </w:pPr>
            <w:r>
              <w:t>2,79</w:t>
            </w:r>
          </w:p>
        </w:tc>
      </w:tr>
      <w:tr w:rsidR="00CB16B6" w14:paraId="378821F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0F8BBA37" w14:textId="77777777" w:rsidR="00CB16B6" w:rsidRDefault="00D27239">
            <w:pPr>
              <w:pStyle w:val="ConsPlusNormal0"/>
              <w:jc w:val="center"/>
            </w:pPr>
            <w:r>
              <w:t>st19.015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7E73797D" w14:textId="77777777" w:rsidR="00CB16B6" w:rsidRDefault="00D27239">
            <w:pPr>
              <w:pStyle w:val="ConsPlusNormal0"/>
            </w:pPr>
            <w:r>
              <w:t xml:space="preserve">Мастэктомия, другие операции при злокачественном новообразовании молочной </w:t>
            </w:r>
            <w:r>
              <w:lastRenderedPageBreak/>
              <w:t>железы (уровень 2)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F08A261" w14:textId="77777777" w:rsidR="00CB16B6" w:rsidRDefault="00D27239">
            <w:pPr>
              <w:pStyle w:val="ConsPlusNormal0"/>
            </w:pPr>
            <w:r>
              <w:lastRenderedPageBreak/>
              <w:t>C00 - C80, C97, D00 - D09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94A215A" w14:textId="77777777" w:rsidR="00CB16B6" w:rsidRDefault="00D27239">
            <w:pPr>
              <w:pStyle w:val="ConsPlusNormal0"/>
            </w:pPr>
            <w:r>
              <w:t xml:space="preserve">A16.20.032.002, A16.20.032.007, A16.20.043.001, A16.20.043.002, A16.20.043.003, A16.20.043.004, A16.20.045, A16.20.047, A16.20.048, </w:t>
            </w:r>
            <w:r>
              <w:lastRenderedPageBreak/>
              <w:t>A16.2</w:t>
            </w:r>
            <w:r>
              <w:t>0.049.001, A16.20.051, A16.20.103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2BEE69CA" w14:textId="77777777" w:rsidR="00CB16B6" w:rsidRDefault="00D27239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5D3A07" w14:textId="77777777" w:rsidR="00CB16B6" w:rsidRDefault="00D27239">
            <w:pPr>
              <w:pStyle w:val="ConsPlusNormal0"/>
              <w:jc w:val="center"/>
            </w:pPr>
            <w:r>
              <w:t>3,95</w:t>
            </w:r>
          </w:p>
        </w:tc>
      </w:tr>
      <w:tr w:rsidR="00CB16B6" w14:paraId="5BB4927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7C8BF1A5" w14:textId="77777777" w:rsidR="00CB16B6" w:rsidRDefault="00D27239">
            <w:pPr>
              <w:pStyle w:val="ConsPlusNormal0"/>
              <w:jc w:val="center"/>
            </w:pPr>
            <w:r>
              <w:t>st19.016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1FC23CE1" w14:textId="77777777" w:rsidR="00CB16B6" w:rsidRDefault="00D27239">
            <w:pPr>
              <w:pStyle w:val="ConsPlusNormal0"/>
            </w:pPr>
            <w:r>
              <w:t>Операции при злокачественном новообразовании желчного пузыря, желчных протоков и поджелудочной железы (уровень 1)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9A659FA" w14:textId="77777777" w:rsidR="00CB16B6" w:rsidRDefault="00D27239">
            <w:pPr>
              <w:pStyle w:val="ConsPlusNormal0"/>
            </w:pPr>
            <w:r>
              <w:t>C00 - C80, C97, D00 - D09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DD6CEA4" w14:textId="77777777" w:rsidR="00CB16B6" w:rsidRDefault="00D27239">
            <w:pPr>
              <w:pStyle w:val="ConsPlusNormal0"/>
            </w:pPr>
            <w:r>
              <w:t>A16.14.006, A16.14.007, A16.14.007.001, A16.14.009.001, A16.14.01</w:t>
            </w:r>
            <w:r>
              <w:t>1, A16.14.020, A16.14.020.002, A16.14.025, A16.14.031.002, A16.14.031.003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34C26F7A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3B6594" w14:textId="77777777" w:rsidR="00CB16B6" w:rsidRDefault="00D27239">
            <w:pPr>
              <w:pStyle w:val="ConsPlusNormal0"/>
              <w:jc w:val="center"/>
            </w:pPr>
            <w:r>
              <w:t>2,38</w:t>
            </w:r>
          </w:p>
        </w:tc>
      </w:tr>
      <w:tr w:rsidR="00CB16B6" w14:paraId="0713352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3963C5CF" w14:textId="77777777" w:rsidR="00CB16B6" w:rsidRDefault="00D27239">
            <w:pPr>
              <w:pStyle w:val="ConsPlusNormal0"/>
              <w:jc w:val="center"/>
            </w:pPr>
            <w:r>
              <w:t>st19.017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43A8633A" w14:textId="77777777" w:rsidR="00CB16B6" w:rsidRDefault="00D27239">
            <w:pPr>
              <w:pStyle w:val="ConsPlusNormal0"/>
            </w:pPr>
            <w:r>
              <w:t>Операции при злокачественном новообразовании желчного пузыря, желчных протоков и поджелудочной железы (уровень 2)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DF3776C" w14:textId="77777777" w:rsidR="00CB16B6" w:rsidRDefault="00D27239">
            <w:pPr>
              <w:pStyle w:val="ConsPlusNormal0"/>
            </w:pPr>
            <w:r>
              <w:t>C00 - C80, C97, D00 - D09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0392B6B" w14:textId="77777777" w:rsidR="00CB16B6" w:rsidRDefault="00D27239">
            <w:pPr>
              <w:pStyle w:val="ConsPlusNormal0"/>
            </w:pPr>
            <w:r>
              <w:t xml:space="preserve">A16.14.006.001, A16.14.006.002, A16.14.009, A16.14.010, A16.14.015, A16.14.020.001, A16.14.020.004, A16.14.020.006, </w:t>
            </w:r>
            <w:r>
              <w:t>A16.14.022, A16.14.026.001, A16.14.032.002, A16.14.032.003, A16.14.043, A16.15.010.001, A16.15.022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5C43A91F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BBF0D7" w14:textId="77777777" w:rsidR="00CB16B6" w:rsidRDefault="00D27239">
            <w:pPr>
              <w:pStyle w:val="ConsPlusNormal0"/>
              <w:jc w:val="center"/>
            </w:pPr>
            <w:r>
              <w:t>4,44</w:t>
            </w:r>
          </w:p>
        </w:tc>
      </w:tr>
      <w:tr w:rsidR="00CB16B6" w14:paraId="7765C28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06EA28B4" w14:textId="77777777" w:rsidR="00CB16B6" w:rsidRDefault="00D27239">
            <w:pPr>
              <w:pStyle w:val="ConsPlusNormal0"/>
              <w:jc w:val="center"/>
            </w:pPr>
            <w:r>
              <w:t>st19.018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60284294" w14:textId="77777777" w:rsidR="00CB16B6" w:rsidRDefault="00D27239">
            <w:pPr>
              <w:pStyle w:val="ConsPlusNormal0"/>
            </w:pPr>
            <w:r>
              <w:t>Операции при злокачественном новообразовании пищевода, желудка (уровень 1)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38F02A8" w14:textId="77777777" w:rsidR="00CB16B6" w:rsidRDefault="00D27239">
            <w:pPr>
              <w:pStyle w:val="ConsPlusNormal0"/>
            </w:pPr>
            <w:r>
              <w:t>C00 - C80, C97, D00 - D09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065A72C" w14:textId="77777777" w:rsidR="00CB16B6" w:rsidRDefault="00D27239">
            <w:pPr>
              <w:pStyle w:val="ConsPlusNormal0"/>
            </w:pPr>
            <w:r>
              <w:t>A16.16.006, A16.16.006.001, A16.16.006.</w:t>
            </w:r>
            <w:r>
              <w:t>002, A16.16.037, A16.16.051, A16.16.052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76CB090A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26BE77" w14:textId="77777777" w:rsidR="00CB16B6" w:rsidRDefault="00D27239">
            <w:pPr>
              <w:pStyle w:val="ConsPlusNormal0"/>
              <w:jc w:val="center"/>
            </w:pPr>
            <w:r>
              <w:t>2,17</w:t>
            </w:r>
          </w:p>
        </w:tc>
      </w:tr>
      <w:tr w:rsidR="00CB16B6" w14:paraId="4AFAB1D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15E5ADEF" w14:textId="77777777" w:rsidR="00CB16B6" w:rsidRDefault="00D27239">
            <w:pPr>
              <w:pStyle w:val="ConsPlusNormal0"/>
              <w:jc w:val="center"/>
            </w:pPr>
            <w:r>
              <w:t>st19.019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274E767A" w14:textId="77777777" w:rsidR="00CB16B6" w:rsidRDefault="00D27239">
            <w:pPr>
              <w:pStyle w:val="ConsPlusNormal0"/>
            </w:pPr>
            <w:r>
              <w:t>Операции при злокачественном новообразовании пищевода, желудка (уровень 2)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823F932" w14:textId="77777777" w:rsidR="00CB16B6" w:rsidRDefault="00D27239">
            <w:pPr>
              <w:pStyle w:val="ConsPlusNormal0"/>
            </w:pPr>
            <w:r>
              <w:t>C00 - C80, C97, D00 - D09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71BA297" w14:textId="77777777" w:rsidR="00CB16B6" w:rsidRDefault="00D27239">
            <w:pPr>
              <w:pStyle w:val="ConsPlusNormal0"/>
            </w:pPr>
            <w:r>
              <w:t>A16.16.014, A16.16.015, A16.16.017, A16.16.017.001, A16.16.017.003, A16.16.017.004, A16.16.017.006, A16.16.017.008, A16.16.020, A16.16.034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2A397A3C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13218A" w14:textId="77777777" w:rsidR="00CB16B6" w:rsidRDefault="00D27239">
            <w:pPr>
              <w:pStyle w:val="ConsPlusNormal0"/>
              <w:jc w:val="center"/>
            </w:pPr>
            <w:r>
              <w:t>3,43</w:t>
            </w:r>
          </w:p>
        </w:tc>
      </w:tr>
      <w:tr w:rsidR="00CB16B6" w14:paraId="44DD0A1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0E85E8D1" w14:textId="77777777" w:rsidR="00CB16B6" w:rsidRDefault="00D27239">
            <w:pPr>
              <w:pStyle w:val="ConsPlusNormal0"/>
              <w:jc w:val="center"/>
            </w:pPr>
            <w:r>
              <w:t>st19.020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42414DA0" w14:textId="77777777" w:rsidR="00CB16B6" w:rsidRDefault="00D27239">
            <w:pPr>
              <w:pStyle w:val="ConsPlusNormal0"/>
            </w:pPr>
            <w:r>
              <w:t>Операции при злокачественном новообразовании пищевода, желудка (уровень 3)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E4BD9B3" w14:textId="77777777" w:rsidR="00CB16B6" w:rsidRDefault="00D27239">
            <w:pPr>
              <w:pStyle w:val="ConsPlusNormal0"/>
            </w:pPr>
            <w:r>
              <w:t>C00 - C80, C97, D00 - D09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EEB9B6B" w14:textId="77777777" w:rsidR="00CB16B6" w:rsidRDefault="00D27239">
            <w:pPr>
              <w:pStyle w:val="ConsPlusNormal0"/>
            </w:pPr>
            <w:r>
              <w:t>A16.16.015.001, A16.16.015.002, A16.16.015.003, A16.16.017.002, A16.16.017.005, A16.16.017.009, A16.16.027, A16.16.028, A16.16.028.002, A16.16.034.001, A16.16.036, A16.16.040, A16.16.040.001, A16.16.050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4FB62738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0B76E6" w14:textId="77777777" w:rsidR="00CB16B6" w:rsidRDefault="00D27239">
            <w:pPr>
              <w:pStyle w:val="ConsPlusNormal0"/>
              <w:jc w:val="center"/>
            </w:pPr>
            <w:r>
              <w:t>4,27</w:t>
            </w:r>
          </w:p>
        </w:tc>
      </w:tr>
      <w:tr w:rsidR="00CB16B6" w14:paraId="2357AF5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6ED887C4" w14:textId="77777777" w:rsidR="00CB16B6" w:rsidRDefault="00D27239">
            <w:pPr>
              <w:pStyle w:val="ConsPlusNormal0"/>
              <w:jc w:val="center"/>
            </w:pPr>
            <w:r>
              <w:t>st19.021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03DD56A1" w14:textId="77777777" w:rsidR="00CB16B6" w:rsidRDefault="00D27239">
            <w:pPr>
              <w:pStyle w:val="ConsPlusNormal0"/>
            </w:pPr>
            <w:r>
              <w:t>Другие операции при злокачественном новообразовании брюшной полости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D510BAB" w14:textId="77777777" w:rsidR="00CB16B6" w:rsidRDefault="00D27239">
            <w:pPr>
              <w:pStyle w:val="ConsPlusNormal0"/>
            </w:pPr>
            <w:r>
              <w:t>C00 - C80, C97, D00 - D09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9398D45" w14:textId="77777777" w:rsidR="00CB16B6" w:rsidRDefault="00D27239">
            <w:pPr>
              <w:pStyle w:val="ConsPlusNormal0"/>
            </w:pPr>
            <w:r>
              <w:t>A16.14.030, A16.30.025.005, A16.30.051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7FED43FD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563C64" w14:textId="77777777" w:rsidR="00CB16B6" w:rsidRDefault="00D27239">
            <w:pPr>
              <w:pStyle w:val="ConsPlusNormal0"/>
              <w:jc w:val="center"/>
            </w:pPr>
            <w:r>
              <w:t>3,66</w:t>
            </w:r>
          </w:p>
        </w:tc>
      </w:tr>
      <w:tr w:rsidR="00CB16B6" w14:paraId="56A633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75EF0687" w14:textId="77777777" w:rsidR="00CB16B6" w:rsidRDefault="00D27239">
            <w:pPr>
              <w:pStyle w:val="ConsPlusNormal0"/>
              <w:jc w:val="center"/>
            </w:pPr>
            <w:r>
              <w:lastRenderedPageBreak/>
              <w:t>st19.022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6DDA6C64" w14:textId="77777777" w:rsidR="00CB16B6" w:rsidRDefault="00D27239">
            <w:pPr>
              <w:pStyle w:val="ConsPlusNormal0"/>
            </w:pPr>
            <w:r>
              <w:t>Операции на органе слуха, придаточных пазухах носа и верхних дыхательных путях при злокачественных новообразованиях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F7D2233" w14:textId="77777777" w:rsidR="00CB16B6" w:rsidRDefault="00D27239">
            <w:pPr>
              <w:pStyle w:val="ConsPlusNormal0"/>
            </w:pPr>
            <w:r>
              <w:t>C00 - C80, C97, D00 - D09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E95F1B2" w14:textId="77777777" w:rsidR="00CB16B6" w:rsidRDefault="00D27239">
            <w:pPr>
              <w:pStyle w:val="ConsPlusNormal0"/>
            </w:pPr>
            <w:r>
              <w:t>A16.08.024, A16.08.028, A16.08.032, A16.08.032.005, A16.08.036, A16.08.036.001, A16.08.037, A16.08.040, A16.08.040</w:t>
            </w:r>
            <w:r>
              <w:t>.001, A16.08.040.003, A16.08.042.002, A16.08.042.003, A16.08.042.004, A16.08.043, A16.08.049, A16.08.051, A16.08.052, A16.08.052.001, A16.08.054.001, A16.08.054.002, A16.08.056, A16.08.064, A16.25.039, A22.08.009.004, A22.08.009.005, A22.09.003.001, A22.09</w:t>
            </w:r>
            <w:r>
              <w:t>.003.002, A22.09.003.003, A22.09.003.007, A22.09.003.008, A22.09.006, A22.09.013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4965F42F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558397" w14:textId="77777777" w:rsidR="00CB16B6" w:rsidRDefault="00D27239">
            <w:pPr>
              <w:pStyle w:val="ConsPlusNormal0"/>
              <w:jc w:val="center"/>
            </w:pPr>
            <w:r>
              <w:t>2,81</w:t>
            </w:r>
          </w:p>
        </w:tc>
      </w:tr>
      <w:tr w:rsidR="00CB16B6" w14:paraId="43F193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4120705D" w14:textId="77777777" w:rsidR="00CB16B6" w:rsidRDefault="00D27239">
            <w:pPr>
              <w:pStyle w:val="ConsPlusNormal0"/>
              <w:jc w:val="center"/>
            </w:pPr>
            <w:r>
              <w:t>st19.023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148379C7" w14:textId="77777777" w:rsidR="00CB16B6" w:rsidRDefault="00D27239">
            <w:pPr>
              <w:pStyle w:val="ConsPlusNormal0"/>
            </w:pPr>
            <w:r>
              <w:t>Операции на нижних дыхательных путях и легочной ткани при злокачественных новообразованиях (уровень 1)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2E3808B" w14:textId="77777777" w:rsidR="00CB16B6" w:rsidRDefault="00D27239">
            <w:pPr>
              <w:pStyle w:val="ConsPlusNormal0"/>
            </w:pPr>
            <w:r>
              <w:t>C00 - C80, C97, D00 - D09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CC6FF48" w14:textId="77777777" w:rsidR="00CB16B6" w:rsidRDefault="00D27239">
            <w:pPr>
              <w:pStyle w:val="ConsPlusNormal0"/>
            </w:pPr>
            <w:r>
              <w:t>A16.09.004.001, A16.09.007.002, A16.09.008, A16.09.009, A16.09.013, A16.09.013.006, A16.09.015, A16.09.016, A16.09.016.005, A16</w:t>
            </w:r>
            <w:r>
              <w:t>.09.016.006, A16.09.037, A16.09.037.001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393C3C22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DBA90F" w14:textId="77777777" w:rsidR="00CB16B6" w:rsidRDefault="00D27239">
            <w:pPr>
              <w:pStyle w:val="ConsPlusNormal0"/>
              <w:jc w:val="center"/>
            </w:pPr>
            <w:r>
              <w:t>3,42</w:t>
            </w:r>
          </w:p>
        </w:tc>
      </w:tr>
      <w:tr w:rsidR="00CB16B6" w14:paraId="2E6A96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25C5692E" w14:textId="77777777" w:rsidR="00CB16B6" w:rsidRDefault="00D27239">
            <w:pPr>
              <w:pStyle w:val="ConsPlusNormal0"/>
              <w:jc w:val="center"/>
            </w:pPr>
            <w:r>
              <w:t>st19.024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2160E161" w14:textId="77777777" w:rsidR="00CB16B6" w:rsidRDefault="00D27239">
            <w:pPr>
              <w:pStyle w:val="ConsPlusNormal0"/>
            </w:pPr>
            <w:r>
              <w:t>Операции на нижних дыхательных путях и легочной ткани при злокачественных новообразованиях (уровень 2)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CB30DA6" w14:textId="77777777" w:rsidR="00CB16B6" w:rsidRDefault="00D27239">
            <w:pPr>
              <w:pStyle w:val="ConsPlusNormal0"/>
            </w:pPr>
            <w:r>
              <w:t>C00 - C80, C97, D00 - D09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C1F50C1" w14:textId="77777777" w:rsidR="00CB16B6" w:rsidRDefault="00D27239">
            <w:pPr>
              <w:pStyle w:val="ConsPlusNormal0"/>
            </w:pPr>
            <w:r>
              <w:t>A16.09.007, A16.09.007.003, A16.09.009.005, A16.09.009.006, A16.09.009</w:t>
            </w:r>
            <w:r>
              <w:t>.007, A16.09.009.008, A16.09.009.009, A16.09.009.010, A16.09.013.002, A16.09.013.003, A16.09.014, A16.09.014.005, A16.09.015.004, A16.09.015.008, A16.09.038, A16.09.039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7869BF78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E36A1D" w14:textId="77777777" w:rsidR="00CB16B6" w:rsidRDefault="00D27239">
            <w:pPr>
              <w:pStyle w:val="ConsPlusNormal0"/>
              <w:jc w:val="center"/>
            </w:pPr>
            <w:r>
              <w:t>5,31</w:t>
            </w:r>
          </w:p>
        </w:tc>
      </w:tr>
      <w:tr w:rsidR="00CB16B6" w14:paraId="5DDC680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4A18CC47" w14:textId="77777777" w:rsidR="00CB16B6" w:rsidRDefault="00D27239">
            <w:pPr>
              <w:pStyle w:val="ConsPlusNormal0"/>
              <w:jc w:val="center"/>
            </w:pPr>
            <w:r>
              <w:t>st19.025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346197FC" w14:textId="77777777" w:rsidR="00CB16B6" w:rsidRDefault="00D27239">
            <w:pPr>
              <w:pStyle w:val="ConsPlusNormal0"/>
            </w:pPr>
            <w:r>
              <w:t xml:space="preserve">Операции при злокачественных новообразованиях мужских половых органов </w:t>
            </w:r>
            <w:r>
              <w:t>(уровень 1)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F10705F" w14:textId="77777777" w:rsidR="00CB16B6" w:rsidRDefault="00D27239">
            <w:pPr>
              <w:pStyle w:val="ConsPlusNormal0"/>
            </w:pPr>
            <w:r>
              <w:t>C00 - C80, C97, D00 - D09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4B3AD79" w14:textId="77777777" w:rsidR="00CB16B6" w:rsidRDefault="00D27239">
            <w:pPr>
              <w:pStyle w:val="ConsPlusNormal0"/>
            </w:pPr>
            <w:r>
              <w:t>A16.21.008, A16.21.010, A16.21.010.001, A16.21.036, A16.21.042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0C12E74F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4067D6" w14:textId="77777777" w:rsidR="00CB16B6" w:rsidRDefault="00D27239">
            <w:pPr>
              <w:pStyle w:val="ConsPlusNormal0"/>
              <w:jc w:val="center"/>
            </w:pPr>
            <w:r>
              <w:t>2,86</w:t>
            </w:r>
          </w:p>
        </w:tc>
      </w:tr>
      <w:tr w:rsidR="00CB16B6" w14:paraId="11C1547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6B9025AA" w14:textId="77777777" w:rsidR="00CB16B6" w:rsidRDefault="00D27239">
            <w:pPr>
              <w:pStyle w:val="ConsPlusNormal0"/>
              <w:jc w:val="center"/>
            </w:pPr>
            <w:r>
              <w:t>st19.026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1401E964" w14:textId="77777777" w:rsidR="00CB16B6" w:rsidRDefault="00D27239">
            <w:pPr>
              <w:pStyle w:val="ConsPlusNormal0"/>
            </w:pPr>
            <w:r>
              <w:t>Операции при злокачественных новообразованиях мужских половых органов (уровень 2)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86353E8" w14:textId="77777777" w:rsidR="00CB16B6" w:rsidRDefault="00D27239">
            <w:pPr>
              <w:pStyle w:val="ConsPlusNormal0"/>
            </w:pPr>
            <w:r>
              <w:t>C00 - C80, C97, D00 - D09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596B610" w14:textId="77777777" w:rsidR="00CB16B6" w:rsidRDefault="00D27239">
            <w:pPr>
              <w:pStyle w:val="ConsPlusNormal0"/>
            </w:pPr>
            <w:r>
              <w:t>A16.21.002, A16.21.002.001, A16.21.005, A16.21.006, A16.21.006.001, A16.21.006.002, A16.21.006.003, A16.21.006.005, A16.21.030, A16.21.046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01D341EF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951131" w14:textId="77777777" w:rsidR="00CB16B6" w:rsidRDefault="00D27239">
            <w:pPr>
              <w:pStyle w:val="ConsPlusNormal0"/>
              <w:jc w:val="center"/>
            </w:pPr>
            <w:r>
              <w:t>4,31</w:t>
            </w:r>
          </w:p>
        </w:tc>
      </w:tr>
      <w:tr w:rsidR="00CB16B6" w14:paraId="271CF2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40D1B3D7" w14:textId="77777777" w:rsidR="00CB16B6" w:rsidRDefault="00D27239">
            <w:pPr>
              <w:pStyle w:val="ConsPlusNormal0"/>
              <w:jc w:val="center"/>
            </w:pPr>
            <w:r>
              <w:lastRenderedPageBreak/>
              <w:t>s</w:t>
            </w:r>
            <w:r>
              <w:t>t19.123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47ED26CE" w14:textId="77777777" w:rsidR="00CB16B6" w:rsidRDefault="00D27239">
            <w:pPr>
              <w:pStyle w:val="ConsPlusNormal0"/>
            </w:pPr>
            <w:r>
              <w:t>Прочие операции при ЗНО (уровень 1)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FF695A8" w14:textId="77777777" w:rsidR="00CB16B6" w:rsidRDefault="00D27239">
            <w:pPr>
              <w:pStyle w:val="ConsPlusNormal0"/>
            </w:pPr>
            <w:r>
              <w:t>C00 - C80, C97, D00 - D09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1D852A7" w14:textId="77777777" w:rsidR="00CB16B6" w:rsidRDefault="00D27239">
            <w:pPr>
              <w:pStyle w:val="ConsPlusNormal0"/>
            </w:pPr>
            <w:r>
              <w:t>A11.03.001, A11.14.001.001, A11.21.005, A11.21.005.001, A16.06.002, A16.06.006, A16.06.006.001, A16.06.006.002, A16.06.014, A16.07.077, A16.25.041, A16.30.033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42E7BDFD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706D46" w14:textId="77777777" w:rsidR="00CB16B6" w:rsidRDefault="00D27239">
            <w:pPr>
              <w:pStyle w:val="ConsPlusNormal0"/>
              <w:jc w:val="center"/>
            </w:pPr>
            <w:r>
              <w:t>1,11</w:t>
            </w:r>
          </w:p>
        </w:tc>
      </w:tr>
      <w:tr w:rsidR="00CB16B6" w14:paraId="7F64122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1C9094DC" w14:textId="77777777" w:rsidR="00CB16B6" w:rsidRDefault="00D27239">
            <w:pPr>
              <w:pStyle w:val="ConsPlusNormal0"/>
              <w:jc w:val="center"/>
            </w:pPr>
            <w:r>
              <w:t>st19.124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71AB8CC4" w14:textId="77777777" w:rsidR="00CB16B6" w:rsidRDefault="00D27239">
            <w:pPr>
              <w:pStyle w:val="ConsPlusNormal0"/>
            </w:pPr>
            <w:r>
              <w:t>Прочие операции при ЗНО (уровень 2)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D443B08" w14:textId="77777777" w:rsidR="00CB16B6" w:rsidRDefault="00D27239">
            <w:pPr>
              <w:pStyle w:val="ConsPlusNormal0"/>
            </w:pPr>
            <w:r>
              <w:t>C00 - C80, C97, D00 - D09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D997741" w14:textId="77777777" w:rsidR="00CB16B6" w:rsidRDefault="00D27239">
            <w:pPr>
              <w:pStyle w:val="ConsPlusNormal0"/>
            </w:pPr>
            <w:r>
              <w:t>A11.06.002.002, A1</w:t>
            </w:r>
            <w:r>
              <w:t>1.11.004.001, A16.06.005.001, A16.07.071, A16.07.074, A16.07.077.001, A16.30.032.005, A16.30.048.002, A16.30.050, A22.03.002.001, A22.30.016, A22.30.017, A22.30.018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2380A7D2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B2E767" w14:textId="77777777" w:rsidR="00CB16B6" w:rsidRDefault="00D27239">
            <w:pPr>
              <w:pStyle w:val="ConsPlusNormal0"/>
              <w:jc w:val="center"/>
            </w:pPr>
            <w:r>
              <w:t>2,90</w:t>
            </w:r>
          </w:p>
        </w:tc>
      </w:tr>
      <w:tr w:rsidR="00CB16B6" w14:paraId="4BD2BF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3D19B47E" w14:textId="77777777" w:rsidR="00CB16B6" w:rsidRDefault="00D27239">
            <w:pPr>
              <w:pStyle w:val="ConsPlusNormal0"/>
              <w:jc w:val="center"/>
            </w:pPr>
            <w:r>
              <w:t>st19.037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1E2E1A85" w14:textId="77777777" w:rsidR="00CB16B6" w:rsidRDefault="00D27239">
            <w:pPr>
              <w:pStyle w:val="ConsPlusNormal0"/>
            </w:pPr>
            <w:r>
              <w:t xml:space="preserve">Фебрильная нейтропения, агранулоцитоз вследствие проведения лекарственной </w:t>
            </w:r>
            <w:r>
              <w:t>терапии злокачественных новообразований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9BC2480" w14:textId="77777777" w:rsidR="00CB16B6" w:rsidRDefault="00D27239">
            <w:pPr>
              <w:pStyle w:val="ConsPlusNormal0"/>
            </w:pPr>
            <w:r>
              <w:t>C., D00 - D09, D45 - D47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1D12793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7FE833E0" w14:textId="77777777" w:rsidR="00CB16B6" w:rsidRDefault="00D27239">
            <w:pPr>
              <w:pStyle w:val="ConsPlusNormal0"/>
            </w:pPr>
            <w:r>
              <w:t>диагнозы осложнения: D70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1B13C9" w14:textId="77777777" w:rsidR="00CB16B6" w:rsidRDefault="00D27239">
            <w:pPr>
              <w:pStyle w:val="ConsPlusNormal0"/>
              <w:jc w:val="center"/>
            </w:pPr>
            <w:r>
              <w:t>2,93</w:t>
            </w:r>
          </w:p>
        </w:tc>
      </w:tr>
      <w:tr w:rsidR="00CB16B6" w14:paraId="3FD2740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6F1483F1" w14:textId="77777777" w:rsidR="00CB16B6" w:rsidRDefault="00D27239">
            <w:pPr>
              <w:pStyle w:val="ConsPlusNormal0"/>
              <w:jc w:val="center"/>
            </w:pPr>
            <w:r>
              <w:t>st19.038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0116B369" w14:textId="77777777" w:rsidR="00CB16B6" w:rsidRDefault="00D27239">
            <w:pPr>
              <w:pStyle w:val="ConsPlusNormal0"/>
            </w:pPr>
            <w:r>
              <w:t>Установка, замена порт-системы (катетера) для лекарственной терапии злокачественных новообразований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EED6430" w14:textId="77777777" w:rsidR="00CB16B6" w:rsidRDefault="00D27239">
            <w:pPr>
              <w:pStyle w:val="ConsPlusNormal0"/>
            </w:pPr>
            <w:r>
              <w:t>C., D00 - D09, D45 - D47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429633F" w14:textId="77777777" w:rsidR="00CB16B6" w:rsidRDefault="00D27239">
            <w:pPr>
              <w:pStyle w:val="ConsPlusNormal0"/>
            </w:pPr>
            <w:r>
              <w:t>A11.12.001.002, A11.12.015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52D15D13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EC7F0A" w14:textId="77777777" w:rsidR="00CB16B6" w:rsidRDefault="00D27239">
            <w:pPr>
              <w:pStyle w:val="ConsPlusNormal0"/>
              <w:jc w:val="center"/>
            </w:pPr>
            <w:r>
              <w:t>1,24</w:t>
            </w:r>
          </w:p>
        </w:tc>
      </w:tr>
      <w:tr w:rsidR="00CB16B6" w14:paraId="0632660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07B92E3F" w14:textId="77777777" w:rsidR="00CB16B6" w:rsidRDefault="00D27239">
            <w:pPr>
              <w:pStyle w:val="ConsPlusNormal0"/>
              <w:jc w:val="center"/>
            </w:pPr>
            <w:r>
              <w:t>st19.075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662FDF3B" w14:textId="77777777" w:rsidR="00CB16B6" w:rsidRDefault="00D27239">
            <w:pPr>
              <w:pStyle w:val="ConsPlusNormal0"/>
            </w:pPr>
            <w:r>
              <w:t>Лучевая терапия (уровень 1)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593CB0D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1E18BCA" w14:textId="77777777" w:rsidR="00CB16B6" w:rsidRDefault="00D27239">
            <w:pPr>
              <w:pStyle w:val="ConsPlusNormal0"/>
            </w:pPr>
            <w:r>
              <w:t>A06.01.007.001, A06.03.065, A06.04.018, A06.08.008, A06.0</w:t>
            </w:r>
            <w:r>
              <w:t>9.009, A06.11.003, A06.20.007, A06.23.005, A07.01.004, A07.03.002.001, A07.03.002.002, A07.06.002.001, A07.06.002.002, A07.06.004, A07.07.001.001, A07.07.001.002, A07.07.003.001, A07.07.003.002, A07.07.005, A07.08.001.001, A07.08.001.002, A07.09.001.001, A</w:t>
            </w:r>
            <w:r>
              <w:t xml:space="preserve">07.09.001.002, A07.09.002, A07.11.001.001, A07.11.001.002, A07.12.001, A07.14.001, A07.14.001.002, A07.15.001, A07.15.001.001, A07.16.001.001, </w:t>
            </w:r>
            <w:r>
              <w:lastRenderedPageBreak/>
              <w:t>A07.16.001.002, A07.18.001.001, A07.18.001.002, A07.19.001.001, A07.19.001.002, A07.20.001.001, A07.20.001.002, A</w:t>
            </w:r>
            <w:r>
              <w:t>07.20.003.001, A07.20.003.002, A07.21.001, A07.21.001.002, A07.22.001.001, A07.22.001.002, A07.23.001, A07.23.001.002, A07.23.002, A07.26.002, A07.28.001.001, A07.28.001.002, A07.30.002, A07.30.025.001, A07.30.025.002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64BC8498" w14:textId="77777777" w:rsidR="00CB16B6" w:rsidRDefault="00D27239">
            <w:pPr>
              <w:pStyle w:val="ConsPlusNormal0"/>
            </w:pPr>
            <w:r>
              <w:lastRenderedPageBreak/>
              <w:t>фракции: fr01-05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37AE9C" w14:textId="77777777" w:rsidR="00CB16B6" w:rsidRDefault="00D27239">
            <w:pPr>
              <w:pStyle w:val="ConsPlusNormal0"/>
              <w:jc w:val="center"/>
            </w:pPr>
            <w:r>
              <w:t>0,79</w:t>
            </w:r>
          </w:p>
        </w:tc>
      </w:tr>
      <w:tr w:rsidR="00CB16B6" w14:paraId="0B028DA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5680B55E" w14:textId="77777777" w:rsidR="00CB16B6" w:rsidRDefault="00D27239">
            <w:pPr>
              <w:pStyle w:val="ConsPlusNormal0"/>
              <w:jc w:val="center"/>
            </w:pPr>
            <w:r>
              <w:t>st19.076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22BAB20A" w14:textId="77777777" w:rsidR="00CB16B6" w:rsidRDefault="00D27239">
            <w:pPr>
              <w:pStyle w:val="ConsPlusNormal0"/>
            </w:pPr>
            <w:r>
              <w:t>Лучевая терапия (уровень 2)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F4CE9C5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4B116FC" w14:textId="77777777" w:rsidR="00CB16B6" w:rsidRDefault="00D27239">
            <w:pPr>
              <w:pStyle w:val="ConsPlusNormal0"/>
            </w:pPr>
            <w:r>
              <w:t>A07.30.009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48CBBB74" w14:textId="77777777" w:rsidR="00CB16B6" w:rsidRDefault="00D27239">
            <w:pPr>
              <w:pStyle w:val="ConsPlusNormal0"/>
            </w:pPr>
            <w:r>
              <w:t>фракции: fr01-05, fr06-07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E33F5C" w14:textId="77777777" w:rsidR="00CB16B6" w:rsidRDefault="00D27239">
            <w:pPr>
              <w:pStyle w:val="ConsPlusNormal0"/>
              <w:jc w:val="center"/>
            </w:pPr>
            <w:r>
              <w:t>1,14</w:t>
            </w:r>
          </w:p>
        </w:tc>
      </w:tr>
      <w:tr w:rsidR="00CB16B6" w14:paraId="6F700D7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7C021D35" w14:textId="77777777" w:rsidR="00CB16B6" w:rsidRDefault="00D27239">
            <w:pPr>
              <w:pStyle w:val="ConsPlusNormal0"/>
              <w:jc w:val="center"/>
            </w:pPr>
            <w:r>
              <w:t>st19.077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782761A7" w14:textId="77777777" w:rsidR="00CB16B6" w:rsidRDefault="00D27239">
            <w:pPr>
              <w:pStyle w:val="ConsPlusNormal0"/>
            </w:pPr>
            <w:r>
              <w:t>Лучевая терапия (уровень 3)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9DA36FC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37C2A00" w14:textId="77777777" w:rsidR="00CB16B6" w:rsidRDefault="00D27239">
            <w:pPr>
              <w:pStyle w:val="ConsPlusNormal0"/>
            </w:pPr>
            <w:r>
              <w:t>A06.01.007.001, A06.03.065, A06.04.018, A06.08.008, A06.09.009, A06.11.003, A06.20.007, A06.23.005, A07.01.004, A07.03.002.001, A07.03.</w:t>
            </w:r>
            <w:r>
              <w:t>002.002, A07.06.002.001, A07.06.002.002, A07.06.004, A07.07.001.001, A07.07.001.002, A07.07.003.001, A07.07.003.002, A07.07.005, A07.08.001.001, A07.08.001.002, A07.09.001.001, A07.09.001.002, A07.09.002, A07.11.001.001, A07.11.001.002, A07.12.001, A07.14.</w:t>
            </w:r>
            <w:r>
              <w:t>001, A07.14.001.002, A07.15.001, A07.15.001.001, A07.16.001.001, A07.16.001.002, A07.18.001.001, A07.18.001.002, A07.19.001.001, A07.19.001.002, A07.20.001.001, A07.20.001.002, A07.20.003.001, A07.20.003.002, A07.21.001, A07.21.001.002, A07.22.001.001, A07</w:t>
            </w:r>
            <w:r>
              <w:t>.22.001.002, A07.23.001, A07.23.001.002, A07.23.002, A07.26.002, A07.28.001.001, A07.28.001.002, A07.30.002, A07.30.025.001, A07.30.025.002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2D6434A4" w14:textId="77777777" w:rsidR="00CB16B6" w:rsidRDefault="00D27239">
            <w:pPr>
              <w:pStyle w:val="ConsPlusNormal0"/>
            </w:pPr>
            <w:r>
              <w:t>фракции: fr06-07, fr08-10, fr11-20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444DF8" w14:textId="77777777" w:rsidR="00CB16B6" w:rsidRDefault="00D27239">
            <w:pPr>
              <w:pStyle w:val="ConsPlusNormal0"/>
              <w:jc w:val="center"/>
            </w:pPr>
            <w:r>
              <w:t>2,46</w:t>
            </w:r>
          </w:p>
        </w:tc>
      </w:tr>
      <w:tr w:rsidR="00CB16B6" w14:paraId="609C38E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38C271EA" w14:textId="77777777" w:rsidR="00CB16B6" w:rsidRDefault="00D27239">
            <w:pPr>
              <w:pStyle w:val="ConsPlusNormal0"/>
              <w:jc w:val="center"/>
            </w:pPr>
            <w:r>
              <w:lastRenderedPageBreak/>
              <w:t>st19.078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16990171" w14:textId="77777777" w:rsidR="00CB16B6" w:rsidRDefault="00D27239">
            <w:pPr>
              <w:pStyle w:val="ConsPlusNormal0"/>
            </w:pPr>
            <w:r>
              <w:t>Лучевая терапия (уровень 4)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6D900F4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E064D42" w14:textId="77777777" w:rsidR="00CB16B6" w:rsidRDefault="00D27239">
            <w:pPr>
              <w:pStyle w:val="ConsPlusNormal0"/>
            </w:pPr>
            <w:r>
              <w:t>A07.07.002, A07.07.002.001, A07.07.004, A07.07.004.001, A07.08.002, A07.16.002, A07.19.002, A07.19.003, A07.20.002, A07.20.002.001, A07.20.003.006, A07.21.002, A07.30.004, A07.30.007, A07.30.010, A07.30.013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62CEB4CA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FAA517" w14:textId="77777777" w:rsidR="00CB16B6" w:rsidRDefault="00D27239">
            <w:pPr>
              <w:pStyle w:val="ConsPlusNormal0"/>
              <w:jc w:val="center"/>
            </w:pPr>
            <w:r>
              <w:t>2,51</w:t>
            </w:r>
          </w:p>
        </w:tc>
      </w:tr>
      <w:tr w:rsidR="00CB16B6" w14:paraId="62261FE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6440A035" w14:textId="77777777" w:rsidR="00CB16B6" w:rsidRDefault="00D27239">
            <w:pPr>
              <w:pStyle w:val="ConsPlusNormal0"/>
              <w:jc w:val="center"/>
            </w:pPr>
            <w:r>
              <w:t>st19.079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1E4EEF5E" w14:textId="77777777" w:rsidR="00CB16B6" w:rsidRDefault="00D27239">
            <w:pPr>
              <w:pStyle w:val="ConsPlusNormal0"/>
            </w:pPr>
            <w:r>
              <w:t>Лучевая терапия (уровень 5)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541A205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1F16E7C" w14:textId="77777777" w:rsidR="00CB16B6" w:rsidRDefault="00D27239">
            <w:pPr>
              <w:pStyle w:val="ConsPlusNormal0"/>
            </w:pPr>
            <w:r>
              <w:t>A0</w:t>
            </w:r>
            <w:r>
              <w:t>7.30.009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36286EA1" w14:textId="77777777" w:rsidR="00CB16B6" w:rsidRDefault="00D27239">
            <w:pPr>
              <w:pStyle w:val="ConsPlusNormal0"/>
            </w:pPr>
            <w:r>
              <w:t>фракции: fr08-10, fr11-20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28D953" w14:textId="77777777" w:rsidR="00CB16B6" w:rsidRDefault="00D27239">
            <w:pPr>
              <w:pStyle w:val="ConsPlusNormal0"/>
              <w:jc w:val="center"/>
            </w:pPr>
            <w:r>
              <w:t>2,82</w:t>
            </w:r>
          </w:p>
        </w:tc>
      </w:tr>
      <w:tr w:rsidR="00CB16B6" w14:paraId="62FE0CB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6BA24664" w14:textId="77777777" w:rsidR="00CB16B6" w:rsidRDefault="00D27239">
            <w:pPr>
              <w:pStyle w:val="ConsPlusNormal0"/>
              <w:jc w:val="center"/>
            </w:pPr>
            <w:r>
              <w:t>st19.080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4B735EFE" w14:textId="77777777" w:rsidR="00CB16B6" w:rsidRDefault="00D27239">
            <w:pPr>
              <w:pStyle w:val="ConsPlusNormal0"/>
            </w:pPr>
            <w:r>
              <w:t>Лучевая терапия (уровень 6)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4100912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638C65E" w14:textId="77777777" w:rsidR="00CB16B6" w:rsidRDefault="00D27239">
            <w:pPr>
              <w:pStyle w:val="ConsPlusNormal0"/>
            </w:pPr>
            <w:r>
              <w:t>A06.01.007.001, A06.03.065, A06.04.018, A06.08.008, A06.09.009, A06.11.003, A06.20.007, A06.23.005, A07.01.004, A07.03.002.001, A07.03.002.002, A07.06.002.001, A07.06.002.002, A07.06.004, A07.07.001.001, A07.07.001.002, A07.07.003.001, A07.07.003.002, A07.</w:t>
            </w:r>
            <w:r>
              <w:t>07.005, A07.08.001.001, A07.08.001.002, A07.09.001.001, A07.09.001.002, A07.09.002, A07.11.001.001, A07.11.001.002, A07.12.001, A07.14.001, A07.14.001.002, A07.15.001, A07.15.001.001, A07.16.001.001, A07.16.001.002, A07.18.001.001, A07.18.001.002, A07.19.0</w:t>
            </w:r>
            <w:r>
              <w:t>01.001, A07.19.001.002, A07.20.001.001, A07.20.001.002, A07.20.003.001, A07.20.003.002, A07.21.001, A07.21.001.002, A07.22.001.001, A07.22.001.002, A07.23.001, A07.23.001.002, A07.23.002, A07.26.002, A07.28.001.001, A07.28.001.002, A07.30.002, A07.30.025.0</w:t>
            </w:r>
            <w:r>
              <w:t>01, A07.30.025.002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1B1EBAEC" w14:textId="77777777" w:rsidR="00CB16B6" w:rsidRDefault="00D27239">
            <w:pPr>
              <w:pStyle w:val="ConsPlusNormal0"/>
            </w:pPr>
            <w:r>
              <w:t>фракции: fr21-29, fr30-32, fr33-99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F5C11C" w14:textId="77777777" w:rsidR="00CB16B6" w:rsidRDefault="00D27239">
            <w:pPr>
              <w:pStyle w:val="ConsPlusNormal0"/>
              <w:jc w:val="center"/>
            </w:pPr>
            <w:r>
              <w:t>4,51</w:t>
            </w:r>
          </w:p>
        </w:tc>
      </w:tr>
      <w:tr w:rsidR="00CB16B6" w14:paraId="0ECC22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47399AA6" w14:textId="77777777" w:rsidR="00CB16B6" w:rsidRDefault="00D27239">
            <w:pPr>
              <w:pStyle w:val="ConsPlusNormal0"/>
              <w:jc w:val="center"/>
            </w:pPr>
            <w:r>
              <w:t>st19.081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07EE9C90" w14:textId="77777777" w:rsidR="00CB16B6" w:rsidRDefault="00D27239">
            <w:pPr>
              <w:pStyle w:val="ConsPlusNormal0"/>
            </w:pPr>
            <w:r>
              <w:t>Лучевая терапия (уровень 7)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7F8F403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4B5FDAA" w14:textId="77777777" w:rsidR="00CB16B6" w:rsidRDefault="00D27239">
            <w:pPr>
              <w:pStyle w:val="ConsPlusNormal0"/>
            </w:pPr>
            <w:r>
              <w:t>A07.30.009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64D15625" w14:textId="77777777" w:rsidR="00CB16B6" w:rsidRDefault="00D27239">
            <w:pPr>
              <w:pStyle w:val="ConsPlusNormal0"/>
            </w:pPr>
            <w:r>
              <w:t>фракции: fr21-29, fr30-32, fr33-99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E2BF27" w14:textId="77777777" w:rsidR="00CB16B6" w:rsidRDefault="00D27239">
            <w:pPr>
              <w:pStyle w:val="ConsPlusNormal0"/>
              <w:jc w:val="center"/>
            </w:pPr>
            <w:r>
              <w:t>4,87</w:t>
            </w:r>
          </w:p>
        </w:tc>
      </w:tr>
      <w:tr w:rsidR="00CB16B6" w14:paraId="065E21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485CC7BB" w14:textId="77777777" w:rsidR="00CB16B6" w:rsidRDefault="00D27239">
            <w:pPr>
              <w:pStyle w:val="ConsPlusNormal0"/>
              <w:jc w:val="center"/>
            </w:pPr>
            <w:r>
              <w:t>st19.082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2A673770" w14:textId="77777777" w:rsidR="00CB16B6" w:rsidRDefault="00D27239">
            <w:pPr>
              <w:pStyle w:val="ConsPlusNormal0"/>
            </w:pPr>
            <w:r>
              <w:t>Лучевая терапия (уровень 8)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4C689BF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F9F37DB" w14:textId="77777777" w:rsidR="00CB16B6" w:rsidRDefault="00D27239">
            <w:pPr>
              <w:pStyle w:val="ConsPlusNormal0"/>
            </w:pPr>
            <w:r>
              <w:t>A07.30.003.002, A07.30.012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7A2EB3BB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B211B4" w14:textId="77777777" w:rsidR="00CB16B6" w:rsidRDefault="00D27239">
            <w:pPr>
              <w:pStyle w:val="ConsPlusNormal0"/>
              <w:jc w:val="center"/>
            </w:pPr>
            <w:r>
              <w:t>14,45</w:t>
            </w:r>
          </w:p>
        </w:tc>
      </w:tr>
      <w:tr w:rsidR="00CB16B6" w14:paraId="6D2135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6437EFC2" w14:textId="77777777" w:rsidR="00CB16B6" w:rsidRDefault="00D27239">
            <w:pPr>
              <w:pStyle w:val="ConsPlusNormal0"/>
              <w:jc w:val="center"/>
            </w:pPr>
            <w:r>
              <w:lastRenderedPageBreak/>
              <w:t>st19.084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50F5D186" w14:textId="77777777" w:rsidR="00CB16B6" w:rsidRDefault="00D27239">
            <w:pPr>
              <w:pStyle w:val="ConsPlusNormal0"/>
            </w:pPr>
            <w:r>
              <w:t>Лучевая терапия в сочетании с лекарственной терапией (уровень 2)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173D8AD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44C13E7" w14:textId="77777777" w:rsidR="00CB16B6" w:rsidRDefault="00D27239">
            <w:pPr>
              <w:pStyle w:val="ConsPlusNormal0"/>
            </w:pPr>
            <w:r>
              <w:t>A06.01.007.001, A06.03.065, A06.04.018, A06.08.008, A06.09.009, A06.11.003, A06.20.007, A06.23.005, A07.01.004, A07.03.002.001, A07.03.002.002, A07.06.002.001, A07.06.002.002, A07.06.004, A</w:t>
            </w:r>
            <w:r>
              <w:t>07.07.001.001, A07.07.001.002, A07.07.003.001, A07.07.003.002, A07.07.005, A07.08.001.001, A07.08.001.002, A07.09.001.001, A07.09.001.002, A07.09.002, A07.11.001.001, A07.11.001.002, A07.12.001, A07.14.001, A07.14.001.002, A07.15.001, A07.15.001.001, A07.1</w:t>
            </w:r>
            <w:r>
              <w:t>6.001.001, A07.16.001.002, A07.18.001.001, A07.18.001.002, A07.19.001.001, A07.19.001.002, A07.20.001.001, A07.20.001.002, A07.20.003.001, A07.20.003.002, A07.21.001, A07.21.001.002, A07.22.001.001, A07.22.001.002, A07.23.001, A07.23.001.002, A07.23.002, A</w:t>
            </w:r>
            <w:r>
              <w:t>07.26.002, A07.28.001.001, A07.28.001.002, A07.30.002, A07.30.025.001, A07.30.025.002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05A46176" w14:textId="77777777" w:rsidR="00CB16B6" w:rsidRDefault="00D27239">
            <w:pPr>
              <w:pStyle w:val="ConsPlusNormal0"/>
            </w:pPr>
            <w:r>
              <w:t>иной классификационный критерий: rnt001l, mt002, mt003, mt004, mt005, mt006, mt010, mt012, mt013, mt015, mt016, mt017, mt018, mt019, mt020, mt023, mt024</w:t>
            </w:r>
          </w:p>
          <w:p w14:paraId="0E3B90F6" w14:textId="77777777" w:rsidR="00CB16B6" w:rsidRDefault="00D27239">
            <w:pPr>
              <w:pStyle w:val="ConsPlusNormal0"/>
            </w:pPr>
            <w:r>
              <w:t>фракции: fr01-05,</w:t>
            </w:r>
            <w:r>
              <w:t xml:space="preserve"> fr06-07, fr08-10, fr11-20, fr21-29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34DD79" w14:textId="77777777" w:rsidR="00CB16B6" w:rsidRDefault="00D27239">
            <w:pPr>
              <w:pStyle w:val="ConsPlusNormal0"/>
              <w:jc w:val="center"/>
            </w:pPr>
            <w:r>
              <w:t>3,78</w:t>
            </w:r>
          </w:p>
        </w:tc>
      </w:tr>
      <w:tr w:rsidR="00CB16B6" w14:paraId="69156CE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2E1FF164" w14:textId="77777777" w:rsidR="00CB16B6" w:rsidRDefault="00D27239">
            <w:pPr>
              <w:pStyle w:val="ConsPlusNormal0"/>
              <w:jc w:val="center"/>
            </w:pPr>
            <w:r>
              <w:t>st19.085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1A7C46B2" w14:textId="77777777" w:rsidR="00CB16B6" w:rsidRDefault="00D27239">
            <w:pPr>
              <w:pStyle w:val="ConsPlusNormal0"/>
            </w:pPr>
            <w:r>
              <w:t>Лучевая терапия в сочетании с лекарственной терапией (уровень 3)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CB0EB70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A44FA30" w14:textId="77777777" w:rsidR="00CB16B6" w:rsidRDefault="00D27239">
            <w:pPr>
              <w:pStyle w:val="ConsPlusNormal0"/>
            </w:pPr>
            <w:r>
              <w:t>A07.30.009, A07.30.009.001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633EB663" w14:textId="77777777" w:rsidR="00CB16B6" w:rsidRDefault="00D27239">
            <w:pPr>
              <w:pStyle w:val="ConsPlusNormal0"/>
            </w:pPr>
            <w:r>
              <w:t>иной классификационный критерий: mt001, mt002, mt003, mt004, mt005, mt006, mt010, mt012, mt013, mt015, mt016, mt017, mt018, mt019, mt020, mt023, mt024</w:t>
            </w:r>
          </w:p>
          <w:p w14:paraId="77E7E195" w14:textId="77777777" w:rsidR="00CB16B6" w:rsidRDefault="00D27239">
            <w:pPr>
              <w:pStyle w:val="ConsPlusNormal0"/>
            </w:pPr>
            <w:r>
              <w:t>фракции: fr01-05, fr06-07, fr08-10, fr11-20, fr21-29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C6075E" w14:textId="77777777" w:rsidR="00CB16B6" w:rsidRDefault="00D27239">
            <w:pPr>
              <w:pStyle w:val="ConsPlusNormal0"/>
              <w:jc w:val="center"/>
            </w:pPr>
            <w:r>
              <w:t>4,37</w:t>
            </w:r>
          </w:p>
        </w:tc>
      </w:tr>
      <w:tr w:rsidR="00CB16B6" w14:paraId="77623E1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75FFA5E4" w14:textId="77777777" w:rsidR="00CB16B6" w:rsidRDefault="00D27239">
            <w:pPr>
              <w:pStyle w:val="ConsPlusNormal0"/>
              <w:jc w:val="center"/>
            </w:pPr>
            <w:r>
              <w:t>st19.086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6B8C2312" w14:textId="77777777" w:rsidR="00CB16B6" w:rsidRDefault="00D27239">
            <w:pPr>
              <w:pStyle w:val="ConsPlusNormal0"/>
            </w:pPr>
            <w:r>
              <w:t>Лучевая терапия в сочетании с лекарст</w:t>
            </w:r>
            <w:r>
              <w:t>венной терапией (уровень 4)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A2A647E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75E38D3" w14:textId="77777777" w:rsidR="00CB16B6" w:rsidRDefault="00D27239">
            <w:pPr>
              <w:pStyle w:val="ConsPlusNormal0"/>
            </w:pPr>
            <w:r>
              <w:t xml:space="preserve">A06.01.007.001, A06.03.065, A06.04.018, A06.08.008, A06.09.009, A06.11.003, A06.20.007, A06.23.005, A07.01.004, A07.03.002.001, A07.03.002.002, </w:t>
            </w:r>
            <w:r>
              <w:lastRenderedPageBreak/>
              <w:t>A07.06.002.001, A07.06.002.002, A07.06.004, A07.07.001.001, A07.07.001.002, A07.07</w:t>
            </w:r>
            <w:r>
              <w:t>.003.001, A07.07.003.002, A07.07.005, A07.08.001.001, A07.08.001.002, A07.09.001.001, A07.09.001.002, A07.09.002, A07.11.001.001, A07.11.001.002, A07.12.001, A07.14.001, A07.14.001.002, A07.15.001, A07.15.001.001, A07.16.001.001, A07.16.001.002, A07.18.001</w:t>
            </w:r>
            <w:r>
              <w:t>.001, A07.18.001.002, A07.19.001.001, A07.19.001.002, A07.20.001.001, A07.20.001.002, A07.20.003.001, A07.20.003.002, A07.21.001, A07.21.001.002, A07.22.001.001, A07.22.001.002, A07.23.001, A07.23.001.002, A07.23.002, A07.26.002, A07.28.001.001, A07.28.001</w:t>
            </w:r>
            <w:r>
              <w:t>.002, A07.30.002, A07.30.025.001, A07.30.025.002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04B6C4A8" w14:textId="77777777" w:rsidR="00CB16B6" w:rsidRDefault="00D27239">
            <w:pPr>
              <w:pStyle w:val="ConsPlusNormal0"/>
            </w:pPr>
            <w:r>
              <w:lastRenderedPageBreak/>
              <w:t xml:space="preserve">иной классификационный критерий: mt001, mt002, mt003, mt004, mt005, mt006, mt010, mt012, mt013, mt015, </w:t>
            </w:r>
            <w:r>
              <w:lastRenderedPageBreak/>
              <w:t>mt016, mt017, mt018, mt019, mt020, mt023, mt024</w:t>
            </w:r>
          </w:p>
          <w:p w14:paraId="72A317E0" w14:textId="77777777" w:rsidR="00CB16B6" w:rsidRDefault="00D27239">
            <w:pPr>
              <w:pStyle w:val="ConsPlusNormal0"/>
            </w:pPr>
            <w:r>
              <w:t>фракции: fr30-32, fr33-99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D7EB13" w14:textId="77777777" w:rsidR="00CB16B6" w:rsidRDefault="00D27239">
            <w:pPr>
              <w:pStyle w:val="ConsPlusNormal0"/>
              <w:jc w:val="center"/>
            </w:pPr>
            <w:r>
              <w:lastRenderedPageBreak/>
              <w:t>5,85</w:t>
            </w:r>
          </w:p>
        </w:tc>
      </w:tr>
      <w:tr w:rsidR="00CB16B6" w14:paraId="18F7C10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0EF52B36" w14:textId="77777777" w:rsidR="00CB16B6" w:rsidRDefault="00D27239">
            <w:pPr>
              <w:pStyle w:val="ConsPlusNormal0"/>
              <w:jc w:val="center"/>
            </w:pPr>
            <w:r>
              <w:t>st19.087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6E878045" w14:textId="77777777" w:rsidR="00CB16B6" w:rsidRDefault="00D27239">
            <w:pPr>
              <w:pStyle w:val="ConsPlusNormal0"/>
            </w:pPr>
            <w:r>
              <w:t>Лучевая терапия в сочетании с лекарственной терапией (уровень 5)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F50C61C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8CD0181" w14:textId="77777777" w:rsidR="00CB16B6" w:rsidRDefault="00D27239">
            <w:pPr>
              <w:pStyle w:val="ConsPlusNormal0"/>
            </w:pPr>
            <w:r>
              <w:t>A07.30.009, A07.30.009.001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2BBF89D5" w14:textId="77777777" w:rsidR="00CB16B6" w:rsidRDefault="00D27239">
            <w:pPr>
              <w:pStyle w:val="ConsPlusNormal0"/>
            </w:pPr>
            <w:r>
              <w:t>иной классификационный критерий: mt001, mt002, mt003, mt004, mt005, mt006, mt010, mt012, mt013, mt015, mt016, mt017, mt018, mt019, mt020, mt023, mt024</w:t>
            </w:r>
          </w:p>
          <w:p w14:paraId="6E176D4B" w14:textId="77777777" w:rsidR="00CB16B6" w:rsidRDefault="00D27239">
            <w:pPr>
              <w:pStyle w:val="ConsPlusNormal0"/>
            </w:pPr>
            <w:r>
              <w:t>фракции: fr</w:t>
            </w:r>
            <w:r>
              <w:t>30-32, fr33-99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C8C9F0" w14:textId="77777777" w:rsidR="00CB16B6" w:rsidRDefault="00D27239">
            <w:pPr>
              <w:pStyle w:val="ConsPlusNormal0"/>
              <w:jc w:val="center"/>
            </w:pPr>
            <w:r>
              <w:t>6,57</w:t>
            </w:r>
          </w:p>
        </w:tc>
      </w:tr>
      <w:tr w:rsidR="00CB16B6" w14:paraId="714C9A0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73B5C06C" w14:textId="77777777" w:rsidR="00CB16B6" w:rsidRDefault="00D27239">
            <w:pPr>
              <w:pStyle w:val="ConsPlusNormal0"/>
              <w:jc w:val="center"/>
            </w:pPr>
            <w:r>
              <w:t>st19.088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1EA3F1FD" w14:textId="77777777" w:rsidR="00CB16B6" w:rsidRDefault="00D27239">
            <w:pPr>
              <w:pStyle w:val="ConsPlusNormal0"/>
            </w:pPr>
            <w:r>
              <w:t>Лучевая терапия в сочетании с лекарственной терапией (уровень 6)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287290A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63E2BF6" w14:textId="77777777" w:rsidR="00CB16B6" w:rsidRDefault="00D27239">
            <w:pPr>
              <w:pStyle w:val="ConsPlusNormal0"/>
            </w:pPr>
            <w:r>
              <w:t>A06.01.007.001, A06.03.065, A06.04.018, A06.08.008, A06.09.009, A06.11.003, A06.20.007, A06.23.005, A07.01.004, A07.03.002.001, A07.03.002.002, A07.06.002.001,</w:t>
            </w:r>
            <w:r>
              <w:t xml:space="preserve"> A07.06.002.002, A07.06.004, A07.07.001.001, A07.07.001.002, A07.07.003.001, A07.07.003.002, A07.07.005, A07.08.001.001, A07.08.001.002, </w:t>
            </w:r>
            <w:r>
              <w:lastRenderedPageBreak/>
              <w:t>A07.09.001.001, A07.09.001.002, A07.09.002, A07.11.001.001, A07.11.001.002, A07.12.001, A07.14.001,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7A297992" w14:textId="77777777" w:rsidR="00CB16B6" w:rsidRDefault="00D27239">
            <w:pPr>
              <w:pStyle w:val="ConsPlusNormal0"/>
            </w:pPr>
            <w:r>
              <w:lastRenderedPageBreak/>
              <w:t>иной классификацион</w:t>
            </w:r>
            <w:r>
              <w:t>ный критерий: mt008, mt014, mt021, mt022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29C3E3" w14:textId="77777777" w:rsidR="00CB16B6" w:rsidRDefault="00D27239">
            <w:pPr>
              <w:pStyle w:val="ConsPlusNormal0"/>
              <w:jc w:val="center"/>
            </w:pPr>
            <w:r>
              <w:t>9,49</w:t>
            </w:r>
          </w:p>
        </w:tc>
      </w:tr>
      <w:tr w:rsidR="00CB16B6" w14:paraId="534965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22BDF216" w14:textId="77777777" w:rsidR="00CB16B6" w:rsidRDefault="00CB16B6">
            <w:pPr>
              <w:pStyle w:val="ConsPlusNormal0"/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6BFCED10" w14:textId="77777777" w:rsidR="00CB16B6" w:rsidRDefault="00CB16B6">
            <w:pPr>
              <w:pStyle w:val="ConsPlusNormal0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11F6C0E" w14:textId="77777777" w:rsidR="00CB16B6" w:rsidRDefault="00CB16B6">
            <w:pPr>
              <w:pStyle w:val="ConsPlusNormal0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D814EFF" w14:textId="77777777" w:rsidR="00CB16B6" w:rsidRDefault="00D27239">
            <w:pPr>
              <w:pStyle w:val="ConsPlusNormal0"/>
            </w:pPr>
            <w:r>
              <w:t>A07.14.001.002, A07.15.001, A07.15.001.001, A07.16.001.001, A07.16.001.002, A07.18.001.001, A07.18.001.002, A07.19.001.001, A07.19.001.002, A07.20.001.001, A07.20.001.002, A07.20.003.001, A07.20.003.002, A07.21.001, A07.21.001.002, A07.22.001.001, A07.22.0</w:t>
            </w:r>
            <w:r>
              <w:t>01.002, A07.23.001, A07.23.001.002, A07.23.002, A07.26.002, A07.28.001.001, A07.28.001.002, A07.30.002, A07.30.009, A07.30.009.001, A07.30.025.001, A07.30.025.002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34C0546B" w14:textId="77777777" w:rsidR="00CB16B6" w:rsidRDefault="00CB16B6">
            <w:pPr>
              <w:pStyle w:val="ConsPlusNormal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736729" w14:textId="77777777" w:rsidR="00CB16B6" w:rsidRDefault="00CB16B6">
            <w:pPr>
              <w:pStyle w:val="ConsPlusNormal0"/>
            </w:pPr>
          </w:p>
        </w:tc>
      </w:tr>
      <w:tr w:rsidR="00CB16B6" w14:paraId="57BB4FA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41B50B1E" w14:textId="77777777" w:rsidR="00CB16B6" w:rsidRDefault="00D27239">
            <w:pPr>
              <w:pStyle w:val="ConsPlusNormal0"/>
              <w:jc w:val="center"/>
            </w:pPr>
            <w:r>
              <w:t>st19.089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59784E5F" w14:textId="77777777" w:rsidR="00CB16B6" w:rsidRDefault="00D27239">
            <w:pPr>
              <w:pStyle w:val="ConsPlusNormal0"/>
            </w:pPr>
            <w:r>
              <w:t>Лучевая терапия в сочетании с лекарственной терапией (уровень 7)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7636F7F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CB944F0" w14:textId="77777777" w:rsidR="00CB16B6" w:rsidRDefault="00D27239">
            <w:pPr>
              <w:pStyle w:val="ConsPlusNormal0"/>
            </w:pPr>
            <w:r>
              <w:t>A06.01.007.001</w:t>
            </w:r>
            <w:r>
              <w:t>, A06.03.065, A06.04.018, A06.08.008, A06.09.009, A06.11.003, A06.20.007, A06.23.005, A07.01.004, A07.03.002.001, A07.03.002.002, A07.06.002.001, A07.06.002.002, A07.06.004, A07.07.001.001, A07.07.001.002, A07.07.003.001, A07.07.003.002, A07.07.005, A07.08</w:t>
            </w:r>
            <w:r>
              <w:t>.001.001, A07.08.001.002, A07.09.001.001, A07.09.001.002, A07.09.002, A07.11.001.001, A07.11.001.002, A07.12.001, A07.14.001, A07.14.001.002, A07.15.001, A07.15.001.001, A07.16.001.001, A07.16.001.002, A07.18.001.001, A07.18.001.002, A07.19.001.001, A07.19</w:t>
            </w:r>
            <w:r>
              <w:t xml:space="preserve">.001.002, A07.20.001.001, A07.20.001.002, A07.20.003.001, A07.20.003.002, A07.21.001, A07.21.001.002, A07.22.001.001, A07.22.001.002, A07.23.001, </w:t>
            </w:r>
            <w:r>
              <w:lastRenderedPageBreak/>
              <w:t>A07.23.001.002, A07.23.002, A07.26.002, A07.28.001.001, A07.28.001.002, A07.30.002, A07.30.009, A07.30.009.001</w:t>
            </w:r>
            <w:r>
              <w:t>, A07.30.025.001, A07.30.025.002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2A9670F3" w14:textId="77777777" w:rsidR="00CB16B6" w:rsidRDefault="00D27239">
            <w:pPr>
              <w:pStyle w:val="ConsPlusNormal0"/>
            </w:pPr>
            <w:r>
              <w:lastRenderedPageBreak/>
              <w:t>иной классификационный критерий: mt007, mt009, mt011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77D1DF" w14:textId="77777777" w:rsidR="00CB16B6" w:rsidRDefault="00D27239">
            <w:pPr>
              <w:pStyle w:val="ConsPlusNormal0"/>
              <w:jc w:val="center"/>
            </w:pPr>
            <w:r>
              <w:t>16,32</w:t>
            </w:r>
          </w:p>
        </w:tc>
      </w:tr>
      <w:tr w:rsidR="00CB16B6" w14:paraId="5A0C61A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47EC5665" w14:textId="77777777" w:rsidR="00CB16B6" w:rsidRDefault="00D27239">
            <w:pPr>
              <w:pStyle w:val="ConsPlusNormal0"/>
              <w:jc w:val="center"/>
            </w:pPr>
            <w:r>
              <w:t>st19.090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50BB4385" w14:textId="77777777" w:rsidR="00CB16B6" w:rsidRDefault="00D27239">
            <w:pPr>
              <w:pStyle w:val="ConsPlusNormal0"/>
            </w:pPr>
            <w:r>
              <w:t xml:space="preserve">ЗНО лимфоидной и кроветворной тканей без специального противоопухолевого лечения (уровень 1) </w:t>
            </w:r>
            <w:hyperlink w:anchor="P10978" w:tooltip="&lt;***&gt; В том числе для случаев введения медицинской организацией лекарственных препаратов, предоставленных пациентом или иной организацией, действующей в интересах пациента, из иных источников финансирования (за исключением лекарственных препаратов, приобретенн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B1A358F" w14:textId="77777777" w:rsidR="00CB16B6" w:rsidRDefault="00D27239">
            <w:pPr>
              <w:pStyle w:val="ConsPlusNormal0"/>
            </w:pPr>
            <w:r>
              <w:t>C81 - C96, D45 - D47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7858C88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596D3896" w14:textId="77777777" w:rsidR="00CB16B6" w:rsidRDefault="00D27239">
            <w:pPr>
              <w:pStyle w:val="ConsPlusNormal0"/>
            </w:pPr>
            <w:r>
              <w:t>длительность: до 3 дней включительно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20C402" w14:textId="77777777" w:rsidR="00CB16B6" w:rsidRDefault="00D27239">
            <w:pPr>
              <w:pStyle w:val="ConsPlusNormal0"/>
              <w:jc w:val="center"/>
            </w:pPr>
            <w:r>
              <w:t>0,38</w:t>
            </w:r>
          </w:p>
        </w:tc>
      </w:tr>
      <w:tr w:rsidR="00CB16B6" w14:paraId="6C83D6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280C5210" w14:textId="77777777" w:rsidR="00CB16B6" w:rsidRDefault="00D27239">
            <w:pPr>
              <w:pStyle w:val="ConsPlusNormal0"/>
              <w:jc w:val="center"/>
            </w:pPr>
            <w:r>
              <w:t>st19.091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7BB50155" w14:textId="77777777" w:rsidR="00CB16B6" w:rsidRDefault="00D27239">
            <w:pPr>
              <w:pStyle w:val="ConsPlusNormal0"/>
            </w:pPr>
            <w:r>
              <w:t xml:space="preserve">ЗНО лимфоидной и кроветворной тканей без специального противоопухолевого лечения (уровень 2) </w:t>
            </w:r>
            <w:hyperlink w:anchor="P10978" w:tooltip="&lt;***&gt; В том числе для случаев введения медицинской организацией лекарственных препаратов, предоставленных пациентом или иной организацией, действующей в интересах пациента, из иных источников финансирования (за исключением лекарственных препаратов, приобретенн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A010BB1" w14:textId="77777777" w:rsidR="00CB16B6" w:rsidRDefault="00D27239">
            <w:pPr>
              <w:pStyle w:val="ConsPlusNormal0"/>
            </w:pPr>
            <w:r>
              <w:t>C81 - C96, D45 - D47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52A8235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0AD1FD3B" w14:textId="77777777" w:rsidR="00CB16B6" w:rsidRDefault="00D27239">
            <w:pPr>
              <w:pStyle w:val="ConsPlusNormal0"/>
            </w:pPr>
            <w:r>
              <w:t>длительность: от 4 до 10 дней включительно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EC68F9" w14:textId="77777777" w:rsidR="00CB16B6" w:rsidRDefault="00D27239">
            <w:pPr>
              <w:pStyle w:val="ConsPlusNormal0"/>
              <w:jc w:val="center"/>
            </w:pPr>
            <w:r>
              <w:t>1,29</w:t>
            </w:r>
          </w:p>
        </w:tc>
      </w:tr>
      <w:tr w:rsidR="00CB16B6" w14:paraId="0D3EE04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18BD2FC8" w14:textId="77777777" w:rsidR="00CB16B6" w:rsidRDefault="00D27239">
            <w:pPr>
              <w:pStyle w:val="ConsPlusNormal0"/>
              <w:jc w:val="center"/>
            </w:pPr>
            <w:r>
              <w:t>st19.092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2CDEC9A0" w14:textId="77777777" w:rsidR="00CB16B6" w:rsidRDefault="00D27239">
            <w:pPr>
              <w:pStyle w:val="ConsPlusNormal0"/>
            </w:pPr>
            <w:r>
              <w:t xml:space="preserve">ЗНО лимфоидной и кроветворной тканей </w:t>
            </w:r>
            <w:r>
              <w:t xml:space="preserve">без специального противоопухолевого лечения (уровень 3) </w:t>
            </w:r>
            <w:hyperlink w:anchor="P10978" w:tooltip="&lt;***&gt; В том числе для случаев введения медицинской организацией лекарственных препаратов, предоставленных пациентом или иной организацией, действующей в интересах пациента, из иных источников финансирования (за исключением лекарственных препаратов, приобретенн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9E9BAEA" w14:textId="77777777" w:rsidR="00CB16B6" w:rsidRDefault="00D27239">
            <w:pPr>
              <w:pStyle w:val="ConsPlusNormal0"/>
            </w:pPr>
            <w:r>
              <w:t>C81 - C96, D45 - D47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6B4A144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2A9B63BA" w14:textId="77777777" w:rsidR="00CB16B6" w:rsidRDefault="00D27239">
            <w:pPr>
              <w:pStyle w:val="ConsPlusNormal0"/>
            </w:pPr>
            <w:r>
              <w:t>длительность: от 11 до 20 дней включительно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4DAEFD" w14:textId="77777777" w:rsidR="00CB16B6" w:rsidRDefault="00D27239">
            <w:pPr>
              <w:pStyle w:val="ConsPlusNormal0"/>
              <w:jc w:val="center"/>
            </w:pPr>
            <w:r>
              <w:t>2,75</w:t>
            </w:r>
          </w:p>
        </w:tc>
      </w:tr>
      <w:tr w:rsidR="00CB16B6" w14:paraId="4E5B40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402EB865" w14:textId="77777777" w:rsidR="00CB16B6" w:rsidRDefault="00D27239">
            <w:pPr>
              <w:pStyle w:val="ConsPlusNormal0"/>
              <w:jc w:val="center"/>
            </w:pPr>
            <w:r>
              <w:t>st19.093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5B64C1CC" w14:textId="77777777" w:rsidR="00CB16B6" w:rsidRDefault="00D27239">
            <w:pPr>
              <w:pStyle w:val="ConsPlusNormal0"/>
            </w:pPr>
            <w:r>
              <w:t xml:space="preserve">ЗНО лимфоидной и кроветворной тканей без специального противоопухолевого лечения (уровень 4) </w:t>
            </w:r>
            <w:hyperlink w:anchor="P10978" w:tooltip="&lt;***&gt; В том числе для случаев введения медицинской организацией лекарственных препаратов, предоставленных пациентом или иной организацией, действующей в интересах пациента, из иных источников финансирования (за исключением лекарственных препаратов, приобретенн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36B9769" w14:textId="77777777" w:rsidR="00CB16B6" w:rsidRDefault="00D27239">
            <w:pPr>
              <w:pStyle w:val="ConsPlusNormal0"/>
            </w:pPr>
            <w:r>
              <w:t>C81 - C96, D45 - D47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19C6AFE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38C14F91" w14:textId="77777777" w:rsidR="00CB16B6" w:rsidRDefault="00D27239">
            <w:pPr>
              <w:pStyle w:val="ConsPlusNormal0"/>
            </w:pPr>
            <w:r>
              <w:t>длительность: от 21 до 30 дней включительно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16377A" w14:textId="77777777" w:rsidR="00CB16B6" w:rsidRDefault="00D27239">
            <w:pPr>
              <w:pStyle w:val="ConsPlusNormal0"/>
              <w:jc w:val="center"/>
            </w:pPr>
            <w:r>
              <w:t>5,21</w:t>
            </w:r>
          </w:p>
        </w:tc>
      </w:tr>
      <w:tr w:rsidR="00CB16B6" w14:paraId="7F68D4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1DBEA2EA" w14:textId="77777777" w:rsidR="00CB16B6" w:rsidRDefault="00D27239">
            <w:pPr>
              <w:pStyle w:val="ConsPlusNormal0"/>
              <w:jc w:val="center"/>
            </w:pPr>
            <w:r>
              <w:t>st19.094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357CB5CA" w14:textId="77777777" w:rsidR="00CB16B6" w:rsidRDefault="00D27239">
            <w:pPr>
              <w:pStyle w:val="ConsPlusNormal0"/>
            </w:pPr>
            <w:r>
              <w:t>ЗНО лимфоидной и кроветворной тканей</w:t>
            </w:r>
            <w:r>
              <w:t>, лекарственная терапия, взрослые (уровень 1)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C56C480" w14:textId="77777777" w:rsidR="00CB16B6" w:rsidRDefault="00D27239">
            <w:pPr>
              <w:pStyle w:val="ConsPlusNormal0"/>
            </w:pPr>
            <w:r>
              <w:t>C81 - C96, D45 - D47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7BD2C3A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2F56A315" w14:textId="77777777" w:rsidR="00CB16B6" w:rsidRDefault="00D27239">
            <w:pPr>
              <w:pStyle w:val="ConsPlusNormal0"/>
            </w:pPr>
            <w:r>
              <w:t>возрастная группа: старше 18 лет</w:t>
            </w:r>
          </w:p>
          <w:p w14:paraId="29BB39C4" w14:textId="77777777" w:rsidR="00CB16B6" w:rsidRDefault="00D27239">
            <w:pPr>
              <w:pStyle w:val="ConsPlusNormal0"/>
            </w:pPr>
            <w:r>
              <w:t>длительность: до 3 дней, от 4 до 10 дней включительно</w:t>
            </w:r>
          </w:p>
          <w:p w14:paraId="0EA3E594" w14:textId="77777777" w:rsidR="00CB16B6" w:rsidRDefault="00D27239">
            <w:pPr>
              <w:pStyle w:val="ConsPlusNormal0"/>
            </w:pPr>
            <w:r>
              <w:t>иной классификационный критерий: gem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AB1C48" w14:textId="77777777" w:rsidR="00CB16B6" w:rsidRDefault="00D27239">
            <w:pPr>
              <w:pStyle w:val="ConsPlusNormal0"/>
              <w:jc w:val="center"/>
            </w:pPr>
            <w:r>
              <w:t>1,34</w:t>
            </w:r>
          </w:p>
        </w:tc>
      </w:tr>
      <w:tr w:rsidR="00CB16B6" w14:paraId="05FABE7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73BB12E6" w14:textId="77777777" w:rsidR="00CB16B6" w:rsidRDefault="00D27239">
            <w:pPr>
              <w:pStyle w:val="ConsPlusNormal0"/>
              <w:jc w:val="center"/>
            </w:pPr>
            <w:r>
              <w:t>st19.095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6AD1020E" w14:textId="77777777" w:rsidR="00CB16B6" w:rsidRDefault="00D27239">
            <w:pPr>
              <w:pStyle w:val="ConsPlusNormal0"/>
            </w:pPr>
            <w:r>
              <w:t xml:space="preserve">ЗНО лимфоидной и кроветворной тканей, лекарственная терапия, </w:t>
            </w:r>
            <w:r>
              <w:lastRenderedPageBreak/>
              <w:t>взрослые (уровень 2)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F48C0B4" w14:textId="77777777" w:rsidR="00CB16B6" w:rsidRDefault="00D27239">
            <w:pPr>
              <w:pStyle w:val="ConsPlusNormal0"/>
            </w:pPr>
            <w:r>
              <w:lastRenderedPageBreak/>
              <w:t>C81 - C96, D45 - D47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515AFB4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3C025F09" w14:textId="77777777" w:rsidR="00CB16B6" w:rsidRDefault="00D27239">
            <w:pPr>
              <w:pStyle w:val="ConsPlusNormal0"/>
            </w:pPr>
            <w:r>
              <w:t>возрастная группа: старше 18 лет</w:t>
            </w:r>
          </w:p>
          <w:p w14:paraId="4204C385" w14:textId="77777777" w:rsidR="00CB16B6" w:rsidRDefault="00D27239">
            <w:pPr>
              <w:pStyle w:val="ConsPlusNormal0"/>
            </w:pPr>
            <w:r>
              <w:t xml:space="preserve">длительность: от 11 до 20 </w:t>
            </w:r>
            <w:r>
              <w:lastRenderedPageBreak/>
              <w:t>дней включительно</w:t>
            </w:r>
          </w:p>
          <w:p w14:paraId="4BCDAAB2" w14:textId="77777777" w:rsidR="00CB16B6" w:rsidRDefault="00D27239">
            <w:pPr>
              <w:pStyle w:val="ConsPlusNormal0"/>
            </w:pPr>
            <w:r>
              <w:t>иной классификационный критерий: gem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1A3F4A" w14:textId="77777777" w:rsidR="00CB16B6" w:rsidRDefault="00D27239">
            <w:pPr>
              <w:pStyle w:val="ConsPlusNormal0"/>
              <w:jc w:val="center"/>
            </w:pPr>
            <w:r>
              <w:lastRenderedPageBreak/>
              <w:t>3,48</w:t>
            </w:r>
          </w:p>
        </w:tc>
      </w:tr>
      <w:tr w:rsidR="00CB16B6" w14:paraId="1E4591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7F68D69B" w14:textId="77777777" w:rsidR="00CB16B6" w:rsidRDefault="00D27239">
            <w:pPr>
              <w:pStyle w:val="ConsPlusNormal0"/>
              <w:jc w:val="center"/>
            </w:pPr>
            <w:r>
              <w:t>st19.096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73FDE52D" w14:textId="77777777" w:rsidR="00CB16B6" w:rsidRDefault="00D27239">
            <w:pPr>
              <w:pStyle w:val="ConsPlusNormal0"/>
            </w:pPr>
            <w:r>
              <w:t>ЗНО лимфоидной и кроветворной тканей, лекарственная терапия, взрослые (уровень 3)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E4DECB3" w14:textId="77777777" w:rsidR="00CB16B6" w:rsidRDefault="00D27239">
            <w:pPr>
              <w:pStyle w:val="ConsPlusNormal0"/>
            </w:pPr>
            <w:r>
              <w:t>C81 - C96, D45 - D47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E7E8AE2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17A2E3AF" w14:textId="77777777" w:rsidR="00CB16B6" w:rsidRDefault="00D27239">
            <w:pPr>
              <w:pStyle w:val="ConsPlusNormal0"/>
            </w:pPr>
            <w:r>
              <w:t>возрастная группа: старше 18 лет</w:t>
            </w:r>
          </w:p>
          <w:p w14:paraId="5F057369" w14:textId="77777777" w:rsidR="00CB16B6" w:rsidRDefault="00D27239">
            <w:pPr>
              <w:pStyle w:val="ConsPlusNormal0"/>
            </w:pPr>
            <w:r>
              <w:t>длительность: от 21 до 30 дней включительно</w:t>
            </w:r>
          </w:p>
          <w:p w14:paraId="6F295DE1" w14:textId="77777777" w:rsidR="00CB16B6" w:rsidRDefault="00D27239">
            <w:pPr>
              <w:pStyle w:val="ConsPlusNormal0"/>
            </w:pPr>
            <w:r>
              <w:t>иной классификационный критерий: gem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037FAB" w14:textId="77777777" w:rsidR="00CB16B6" w:rsidRDefault="00D27239">
            <w:pPr>
              <w:pStyle w:val="ConsPlusNormal0"/>
              <w:jc w:val="center"/>
            </w:pPr>
            <w:r>
              <w:t>6,91</w:t>
            </w:r>
          </w:p>
        </w:tc>
      </w:tr>
      <w:tr w:rsidR="00CB16B6" w14:paraId="0159A39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6DEE6EB2" w14:textId="77777777" w:rsidR="00CB16B6" w:rsidRDefault="00D27239">
            <w:pPr>
              <w:pStyle w:val="ConsPlusNormal0"/>
              <w:jc w:val="center"/>
            </w:pPr>
            <w:r>
              <w:t>st19.097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6F1988A4" w14:textId="77777777" w:rsidR="00CB16B6" w:rsidRDefault="00D27239">
            <w:pPr>
              <w:pStyle w:val="ConsPlusNormal0"/>
            </w:pPr>
            <w:r>
              <w:t>ЗНО лимфоидной и крове</w:t>
            </w:r>
            <w:r>
              <w:t>творной тканей, лекарственная терапия с применением отдельных препаратов (по перечню), взрослые (уровень 1)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19BDDA9" w14:textId="77777777" w:rsidR="00CB16B6" w:rsidRDefault="00D27239">
            <w:pPr>
              <w:pStyle w:val="ConsPlusNormal0"/>
            </w:pPr>
            <w:r>
              <w:t>C81 - C96, D45 - D47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3936D65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19D87CBB" w14:textId="77777777" w:rsidR="00CB16B6" w:rsidRDefault="00D27239">
            <w:pPr>
              <w:pStyle w:val="ConsPlusNormal0"/>
            </w:pPr>
            <w:r>
              <w:t>возрастная группа: старше 18 лет</w:t>
            </w:r>
          </w:p>
          <w:p w14:paraId="2135DEE3" w14:textId="77777777" w:rsidR="00CB16B6" w:rsidRDefault="00D27239">
            <w:pPr>
              <w:pStyle w:val="ConsPlusNormal0"/>
            </w:pPr>
            <w:r>
              <w:t>длительность: до 3 дней, от 4 до 10 дней включительно</w:t>
            </w:r>
          </w:p>
          <w:p w14:paraId="2AB472D9" w14:textId="77777777" w:rsidR="00CB16B6" w:rsidRDefault="00D27239">
            <w:pPr>
              <w:pStyle w:val="ConsPlusNormal0"/>
            </w:pPr>
            <w:r>
              <w:t>иной классификационный критерий: gemop2, gemop5, gemop8, gemop17, gemop20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A6B423" w14:textId="77777777" w:rsidR="00CB16B6" w:rsidRDefault="00D27239">
            <w:pPr>
              <w:pStyle w:val="ConsPlusNormal0"/>
              <w:jc w:val="center"/>
            </w:pPr>
            <w:r>
              <w:t>2,49</w:t>
            </w:r>
          </w:p>
        </w:tc>
      </w:tr>
      <w:tr w:rsidR="00CB16B6" w14:paraId="651871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66E5C1E0" w14:textId="77777777" w:rsidR="00CB16B6" w:rsidRDefault="00D27239">
            <w:pPr>
              <w:pStyle w:val="ConsPlusNormal0"/>
              <w:jc w:val="center"/>
            </w:pPr>
            <w:r>
              <w:t>st19.098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174BAF68" w14:textId="77777777" w:rsidR="00CB16B6" w:rsidRDefault="00D27239">
            <w:pPr>
              <w:pStyle w:val="ConsPlusNormal0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(уровень 2)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D94DF7A" w14:textId="77777777" w:rsidR="00CB16B6" w:rsidRDefault="00D27239">
            <w:pPr>
              <w:pStyle w:val="ConsPlusNormal0"/>
            </w:pPr>
            <w:r>
              <w:t>C81 - C96, D45 - D47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34E3C16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4B63FFFE" w14:textId="77777777" w:rsidR="00CB16B6" w:rsidRDefault="00D27239">
            <w:pPr>
              <w:pStyle w:val="ConsPlusNormal0"/>
            </w:pPr>
            <w:r>
              <w:t>возрастная гру</w:t>
            </w:r>
            <w:r>
              <w:t>ппа: старше 18 лет</w:t>
            </w:r>
          </w:p>
          <w:p w14:paraId="5660919B" w14:textId="77777777" w:rsidR="00CB16B6" w:rsidRDefault="00D27239">
            <w:pPr>
              <w:pStyle w:val="ConsPlusNormal0"/>
            </w:pPr>
            <w:r>
              <w:t>длительность: от 11 до 20 дней включительно</w:t>
            </w:r>
          </w:p>
          <w:p w14:paraId="51BEDB72" w14:textId="77777777" w:rsidR="00CB16B6" w:rsidRDefault="00D27239">
            <w:pPr>
              <w:pStyle w:val="ConsPlusNormal0"/>
            </w:pPr>
            <w:r>
              <w:t>иной классификационный критерий: gemop2, gemop5, gemop8, gemop17, gemop20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F59316" w14:textId="77777777" w:rsidR="00CB16B6" w:rsidRDefault="00D27239">
            <w:pPr>
              <w:pStyle w:val="ConsPlusNormal0"/>
              <w:jc w:val="center"/>
            </w:pPr>
            <w:r>
              <w:t>4,83</w:t>
            </w:r>
          </w:p>
        </w:tc>
      </w:tr>
      <w:tr w:rsidR="00CB16B6" w14:paraId="0F1631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75C0A883" w14:textId="77777777" w:rsidR="00CB16B6" w:rsidRDefault="00D27239">
            <w:pPr>
              <w:pStyle w:val="ConsPlusNormal0"/>
              <w:jc w:val="center"/>
            </w:pPr>
            <w:r>
              <w:t>st19.099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7B0D933C" w14:textId="77777777" w:rsidR="00CB16B6" w:rsidRDefault="00D27239">
            <w:pPr>
              <w:pStyle w:val="ConsPlusNormal0"/>
            </w:pPr>
            <w:r>
              <w:t>ЗНО лимфоидной и кроветворной тканей, лекарственная терапия с применением отдельных препаратов (по переч</w:t>
            </w:r>
            <w:r>
              <w:t>ню), взрослые (уровень 3)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2D6697E" w14:textId="77777777" w:rsidR="00CB16B6" w:rsidRDefault="00D27239">
            <w:pPr>
              <w:pStyle w:val="ConsPlusNormal0"/>
            </w:pPr>
            <w:r>
              <w:t>C81 - C96, D45 - D47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699FAFE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5C3E8B2F" w14:textId="77777777" w:rsidR="00CB16B6" w:rsidRDefault="00D27239">
            <w:pPr>
              <w:pStyle w:val="ConsPlusNormal0"/>
            </w:pPr>
            <w:r>
              <w:t>возрастная группа: старше 18 лет</w:t>
            </w:r>
          </w:p>
          <w:p w14:paraId="666E6AA8" w14:textId="77777777" w:rsidR="00CB16B6" w:rsidRDefault="00D27239">
            <w:pPr>
              <w:pStyle w:val="ConsPlusNormal0"/>
            </w:pPr>
            <w:r>
              <w:t>длительность: от 21 до 30 дней включительно</w:t>
            </w:r>
          </w:p>
          <w:p w14:paraId="34FE8E0B" w14:textId="77777777" w:rsidR="00CB16B6" w:rsidRDefault="00D27239">
            <w:pPr>
              <w:pStyle w:val="ConsPlusNormal0"/>
            </w:pPr>
            <w:r>
              <w:t>иной классификационный критерий: gemop2, gemop5, gemop8, gemop17, gemop20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9BFBC3" w14:textId="77777777" w:rsidR="00CB16B6" w:rsidRDefault="00D27239">
            <w:pPr>
              <w:pStyle w:val="ConsPlusNormal0"/>
              <w:jc w:val="center"/>
            </w:pPr>
            <w:r>
              <w:t>7,87</w:t>
            </w:r>
          </w:p>
        </w:tc>
      </w:tr>
      <w:tr w:rsidR="00CB16B6" w14:paraId="30A563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6172BDF2" w14:textId="77777777" w:rsidR="00CB16B6" w:rsidRDefault="00D27239">
            <w:pPr>
              <w:pStyle w:val="ConsPlusNormal0"/>
              <w:jc w:val="center"/>
            </w:pPr>
            <w:r>
              <w:t>st19.100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09EDD239" w14:textId="77777777" w:rsidR="00CB16B6" w:rsidRDefault="00D27239">
            <w:pPr>
              <w:pStyle w:val="ConsPlusNormal0"/>
            </w:pPr>
            <w:r>
              <w:t xml:space="preserve">ЗНО лимфоидной и кроветворной тканей, лекарственная терапия с применением отдельных </w:t>
            </w:r>
            <w:r>
              <w:lastRenderedPageBreak/>
              <w:t>препаратов (по перечню), взрослые (уровень 4)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3A67801" w14:textId="77777777" w:rsidR="00CB16B6" w:rsidRDefault="00D27239">
            <w:pPr>
              <w:pStyle w:val="ConsPlusNormal0"/>
            </w:pPr>
            <w:r>
              <w:lastRenderedPageBreak/>
              <w:t>C81 - C96, D45 - D47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45660AF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20C7D465" w14:textId="77777777" w:rsidR="00CB16B6" w:rsidRDefault="00D27239">
            <w:pPr>
              <w:pStyle w:val="ConsPlusNormal0"/>
            </w:pPr>
            <w:r>
              <w:t>возрастная гру</w:t>
            </w:r>
            <w:r>
              <w:t>ппа: старше 18 лет</w:t>
            </w:r>
          </w:p>
          <w:p w14:paraId="2D2BF0B9" w14:textId="77777777" w:rsidR="00CB16B6" w:rsidRDefault="00D27239">
            <w:pPr>
              <w:pStyle w:val="ConsPlusNormal0"/>
            </w:pPr>
            <w:r>
              <w:t>длительность: до 3 дней, от 4 до 10 дней включительно</w:t>
            </w:r>
          </w:p>
          <w:p w14:paraId="09BEAE5F" w14:textId="77777777" w:rsidR="00CB16B6" w:rsidRDefault="00D27239">
            <w:pPr>
              <w:pStyle w:val="ConsPlusNormal0"/>
            </w:pPr>
            <w:r>
              <w:lastRenderedPageBreak/>
              <w:t>иной классификационный критерий: gemop1, gemop3, gemop4, gemop6, gemop7, gemop9, gemop10, gemop11, gemop12, gemop13, gemop14, gemop16, gemop18, gemop21, gemop22, gemop23, gemop24, gem</w:t>
            </w:r>
            <w:r>
              <w:t>op25, gemop26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3418B9" w14:textId="77777777" w:rsidR="00CB16B6" w:rsidRDefault="00D27239">
            <w:pPr>
              <w:pStyle w:val="ConsPlusNormal0"/>
              <w:jc w:val="center"/>
            </w:pPr>
            <w:r>
              <w:lastRenderedPageBreak/>
              <w:t>13,01</w:t>
            </w:r>
          </w:p>
        </w:tc>
      </w:tr>
      <w:tr w:rsidR="00CB16B6" w14:paraId="116C11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53E5F2F2" w14:textId="77777777" w:rsidR="00CB16B6" w:rsidRDefault="00D27239">
            <w:pPr>
              <w:pStyle w:val="ConsPlusNormal0"/>
              <w:jc w:val="center"/>
            </w:pPr>
            <w:r>
              <w:t>st19.101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37A60D86" w14:textId="77777777" w:rsidR="00CB16B6" w:rsidRDefault="00D27239">
            <w:pPr>
              <w:pStyle w:val="ConsPlusNormal0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(уровень 5)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8619ED3" w14:textId="77777777" w:rsidR="00CB16B6" w:rsidRDefault="00D27239">
            <w:pPr>
              <w:pStyle w:val="ConsPlusNormal0"/>
            </w:pPr>
            <w:r>
              <w:t>C81 - C96, D45 - D47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416F9FD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10814A23" w14:textId="77777777" w:rsidR="00CB16B6" w:rsidRDefault="00D27239">
            <w:pPr>
              <w:pStyle w:val="ConsPlusNormal0"/>
            </w:pPr>
            <w:r>
              <w:t>возрастная группа: старше 18 лет</w:t>
            </w:r>
          </w:p>
          <w:p w14:paraId="4B05D16B" w14:textId="77777777" w:rsidR="00CB16B6" w:rsidRDefault="00D27239">
            <w:pPr>
              <w:pStyle w:val="ConsPlusNormal0"/>
            </w:pPr>
            <w:r>
              <w:t>длительность: от 11 до 20 дней включительно</w:t>
            </w:r>
          </w:p>
          <w:p w14:paraId="393FD242" w14:textId="77777777" w:rsidR="00CB16B6" w:rsidRDefault="00D27239">
            <w:pPr>
              <w:pStyle w:val="ConsPlusNormal0"/>
            </w:pPr>
            <w:r>
              <w:t>иной классификационный кри</w:t>
            </w:r>
            <w:r>
              <w:t>терий: gemop1, gemop3, gemop4, gemop6, gemop7, gemop9, gemop10, gemop11, gemop12, gemop13, gemop14, gemop16, gemop18, gemop21, gemop22, gemop23, gemop24, gemop25, gemop26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0720664" w14:textId="77777777" w:rsidR="00CB16B6" w:rsidRDefault="00D27239">
            <w:pPr>
              <w:pStyle w:val="ConsPlusNormal0"/>
              <w:jc w:val="center"/>
            </w:pPr>
            <w:r>
              <w:t>15,66</w:t>
            </w:r>
          </w:p>
        </w:tc>
      </w:tr>
      <w:tr w:rsidR="00CB16B6" w14:paraId="4631079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79D7210C" w14:textId="77777777" w:rsidR="00CB16B6" w:rsidRDefault="00D27239">
            <w:pPr>
              <w:pStyle w:val="ConsPlusNormal0"/>
              <w:jc w:val="center"/>
            </w:pPr>
            <w:r>
              <w:t>st19.102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4D1BB6D4" w14:textId="77777777" w:rsidR="00CB16B6" w:rsidRDefault="00D27239">
            <w:pPr>
              <w:pStyle w:val="ConsPlusNormal0"/>
            </w:pPr>
            <w:r>
              <w:t>ЗНО лимфоидной и кроветворной тканей, лекарственная терапия с примене</w:t>
            </w:r>
            <w:r>
              <w:t>нием отдельных препаратов (по перечню), взрослые (уровень 6)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B41CB64" w14:textId="77777777" w:rsidR="00CB16B6" w:rsidRDefault="00D27239">
            <w:pPr>
              <w:pStyle w:val="ConsPlusNormal0"/>
            </w:pPr>
            <w:r>
              <w:t>C81 - C96, D45 - D47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6249624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24A0C29D" w14:textId="77777777" w:rsidR="00CB16B6" w:rsidRDefault="00D27239">
            <w:pPr>
              <w:pStyle w:val="ConsPlusNormal0"/>
            </w:pPr>
            <w:r>
              <w:t>возрастная группа: старше 18 лет</w:t>
            </w:r>
          </w:p>
          <w:p w14:paraId="4656CB37" w14:textId="77777777" w:rsidR="00CB16B6" w:rsidRDefault="00D27239">
            <w:pPr>
              <w:pStyle w:val="ConsPlusNormal0"/>
            </w:pPr>
            <w:r>
              <w:t>длительность: от 21 до 30 дней включительно</w:t>
            </w:r>
          </w:p>
          <w:p w14:paraId="0ABED014" w14:textId="77777777" w:rsidR="00CB16B6" w:rsidRDefault="00D27239">
            <w:pPr>
              <w:pStyle w:val="ConsPlusNormal0"/>
            </w:pPr>
            <w:r>
              <w:t xml:space="preserve">иной классификационный критерий: gemop1, gemop3, gemop4, gemop6, gemop7, gemop9, gemop10, gemop11, gemop12, gemop13, gemop14, gemop16, gemop18, gemop21, gemop22, gemop23, gemop24, gemop25, </w:t>
            </w:r>
            <w:r>
              <w:lastRenderedPageBreak/>
              <w:t>gemop26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415399" w14:textId="77777777" w:rsidR="00CB16B6" w:rsidRDefault="00D27239">
            <w:pPr>
              <w:pStyle w:val="ConsPlusNormal0"/>
              <w:jc w:val="center"/>
            </w:pPr>
            <w:r>
              <w:lastRenderedPageBreak/>
              <w:t>18,6</w:t>
            </w:r>
          </w:p>
        </w:tc>
      </w:tr>
      <w:tr w:rsidR="00CB16B6" w14:paraId="2A02463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61FD4B73" w14:textId="77777777" w:rsidR="00CB16B6" w:rsidRDefault="00D27239">
            <w:pPr>
              <w:pStyle w:val="ConsPlusNormal0"/>
              <w:jc w:val="center"/>
            </w:pPr>
            <w:r>
              <w:t>st19.103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4D4476EF" w14:textId="77777777" w:rsidR="00CB16B6" w:rsidRDefault="00D27239">
            <w:pPr>
              <w:pStyle w:val="ConsPlusNormal0"/>
            </w:pPr>
            <w:r>
              <w:t>Лучевые повреждения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69387D7" w14:textId="77777777" w:rsidR="00CB16B6" w:rsidRDefault="00D27239">
            <w:pPr>
              <w:pStyle w:val="ConsPlusNormal0"/>
            </w:pPr>
            <w:r>
              <w:t>I42.7, I89.8, I97.2, J70</w:t>
            </w:r>
            <w:r>
              <w:t>.1, K62.7, L58.9, M54, N30.4, N76.6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4CF14D9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475FCF8E" w14:textId="77777777" w:rsidR="00CB16B6" w:rsidRDefault="00D27239">
            <w:pPr>
              <w:pStyle w:val="ConsPlusNormal0"/>
            </w:pPr>
            <w:r>
              <w:t>дополнительные диагнозы: C.</w:t>
            </w:r>
          </w:p>
          <w:p w14:paraId="41AA44D7" w14:textId="77777777" w:rsidR="00CB16B6" w:rsidRDefault="00D27239">
            <w:pPr>
              <w:pStyle w:val="ConsPlusNormal0"/>
            </w:pPr>
            <w:r>
              <w:t>иной классификационный критерий: olt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1FC62B" w14:textId="77777777" w:rsidR="00CB16B6" w:rsidRDefault="00D27239">
            <w:pPr>
              <w:pStyle w:val="ConsPlusNormal0"/>
              <w:jc w:val="center"/>
            </w:pPr>
            <w:r>
              <w:t>2,64</w:t>
            </w:r>
          </w:p>
        </w:tc>
      </w:tr>
      <w:tr w:rsidR="00CB16B6" w14:paraId="2EEF617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344BDF8E" w14:textId="77777777" w:rsidR="00CB16B6" w:rsidRDefault="00D27239">
            <w:pPr>
              <w:pStyle w:val="ConsPlusNormal0"/>
              <w:jc w:val="center"/>
            </w:pPr>
            <w:r>
              <w:t>st19.104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5DCC19EF" w14:textId="77777777" w:rsidR="00CB16B6" w:rsidRDefault="00D27239">
            <w:pPr>
              <w:pStyle w:val="ConsPlusNormal0"/>
            </w:pPr>
            <w:r>
              <w:t>Эвисцерация малого таза при лучевых повреждениях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A0BCD5F" w14:textId="77777777" w:rsidR="00CB16B6" w:rsidRDefault="00D27239">
            <w:pPr>
              <w:pStyle w:val="ConsPlusNormal0"/>
            </w:pPr>
            <w:r>
              <w:t>K60.4, K60.5, K62.7, N30.4, N32.1, N36.0, N76.0, N76.1, N76.6, N82.0, N82.2, N82.3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1D2B6C4" w14:textId="77777777" w:rsidR="00CB16B6" w:rsidRDefault="00D27239">
            <w:pPr>
              <w:pStyle w:val="ConsPlusNormal0"/>
            </w:pPr>
            <w:r>
              <w:t>A16.30</w:t>
            </w:r>
            <w:r>
              <w:t>.022, A16.30.022.001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7BBA3D6A" w14:textId="77777777" w:rsidR="00CB16B6" w:rsidRDefault="00D27239">
            <w:pPr>
              <w:pStyle w:val="ConsPlusNormal0"/>
            </w:pPr>
            <w:r>
              <w:t>дополнительные диагнозы: C.</w:t>
            </w:r>
          </w:p>
          <w:p w14:paraId="32D2FEE6" w14:textId="77777777" w:rsidR="00CB16B6" w:rsidRDefault="00D27239">
            <w:pPr>
              <w:pStyle w:val="ConsPlusNormal0"/>
            </w:pPr>
            <w:r>
              <w:t>иной классификационный критерий: olt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898CE7" w14:textId="77777777" w:rsidR="00CB16B6" w:rsidRDefault="00D27239">
            <w:pPr>
              <w:pStyle w:val="ConsPlusNormal0"/>
              <w:jc w:val="center"/>
            </w:pPr>
            <w:r>
              <w:t>19,75</w:t>
            </w:r>
          </w:p>
        </w:tc>
      </w:tr>
      <w:tr w:rsidR="00CB16B6" w14:paraId="2CEBEE7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307B137C" w14:textId="77777777" w:rsidR="00CB16B6" w:rsidRDefault="00D27239">
            <w:pPr>
              <w:pStyle w:val="ConsPlusNormal0"/>
              <w:jc w:val="center"/>
            </w:pPr>
            <w:r>
              <w:t>st19.122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7CA73C2F" w14:textId="77777777" w:rsidR="00CB16B6" w:rsidRDefault="00D27239">
            <w:pPr>
              <w:pStyle w:val="ConsPlusNormal0"/>
            </w:pPr>
            <w:r>
              <w:t>Посттрансплантационный период после пересадки костного мозга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6BCC37F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2A4B2B0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0367AB5C" w14:textId="77777777" w:rsidR="00CB16B6" w:rsidRDefault="00D27239">
            <w:pPr>
              <w:pStyle w:val="ConsPlusNormal0"/>
            </w:pPr>
            <w:r>
              <w:t>иной классификационный критерий: rbpt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259C5A" w14:textId="77777777" w:rsidR="00CB16B6" w:rsidRDefault="00D27239">
            <w:pPr>
              <w:pStyle w:val="ConsPlusNormal0"/>
              <w:jc w:val="center"/>
            </w:pPr>
            <w:r>
              <w:t>21,02</w:t>
            </w:r>
          </w:p>
        </w:tc>
      </w:tr>
      <w:tr w:rsidR="00CB16B6" w14:paraId="6F7791F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72275A16" w14:textId="77777777" w:rsidR="00CB16B6" w:rsidRDefault="00D27239">
            <w:pPr>
              <w:pStyle w:val="ConsPlusNormal0"/>
              <w:jc w:val="center"/>
            </w:pPr>
            <w:r>
              <w:t>st19.144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6AB7F38D" w14:textId="77777777" w:rsidR="00CB16B6" w:rsidRDefault="00D27239">
            <w:pPr>
              <w:pStyle w:val="ConsPlusNormal0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E076847" w14:textId="77777777" w:rsidR="00CB16B6" w:rsidRDefault="00D27239">
            <w:pPr>
              <w:pStyle w:val="ConsPlusNormal0"/>
            </w:pPr>
            <w:r>
              <w:t>C00 - C80, C97, D00 - D09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D382F87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1F842FAD" w14:textId="77777777" w:rsidR="00CB16B6" w:rsidRDefault="00D27239">
            <w:pPr>
              <w:pStyle w:val="ConsPlusNormal0"/>
            </w:pPr>
            <w:r>
              <w:t>возрастная группа: старше 18 лет</w:t>
            </w:r>
          </w:p>
          <w:p w14:paraId="2D25CD66" w14:textId="77777777" w:rsidR="00CB16B6" w:rsidRDefault="00D27239">
            <w:pPr>
              <w:pStyle w:val="ConsPlusNormal0"/>
            </w:pPr>
            <w:r>
              <w:t>схемы: sh0019, sh0024, sh0025, sh0028, sh0047, sh0050, sh0058, sh0090, sh0113, sh0121, sh0124, sh0128, sh0139, sh0144, sh0153, sh0182, sh0202, sh0224, sh0229, sh0253, sh0350, sh0582, sh0605, sh0616, sh0632, sh0634, sh0635, sh0636, sh0639, sh0640, sh0641, s</w:t>
            </w:r>
            <w:r>
              <w:t xml:space="preserve">h0671, sh0673, sh0675, sh0677, sh0698, sh0700, sh0702, sh0704, sh0707, sh0711, sh0712, sh0717, sh0767, sh0768, sh0770, sh0779, sh0786, sh0787, sh0790, sh0793, sh0794, sh0795, sh0797, sh0798, sh0800, sh0807, sh0811, sh0867, sh0880, sh0888, sh0892, </w:t>
            </w:r>
            <w:r>
              <w:lastRenderedPageBreak/>
              <w:t>sh0909, s</w:t>
            </w:r>
            <w:r>
              <w:t>h0915, sh0922, sh0923, sh0927, sh0929, sh0933, sh0950, sh0951, sh0971, sh0972, sh1002, sh1031, sh1035, sh1036, sh1056, sh1067, sh1068, sh1116, sh1179, sh1180, sh1184, sh1185, sh1186, sh1194, sh1195, sh9003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459BD2" w14:textId="77777777" w:rsidR="00CB16B6" w:rsidRDefault="00D27239">
            <w:pPr>
              <w:pStyle w:val="ConsPlusNormal0"/>
              <w:jc w:val="center"/>
            </w:pPr>
            <w:r>
              <w:lastRenderedPageBreak/>
              <w:t>0,36</w:t>
            </w:r>
          </w:p>
        </w:tc>
      </w:tr>
      <w:tr w:rsidR="00CB16B6" w14:paraId="42669F0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59289AC8" w14:textId="77777777" w:rsidR="00CB16B6" w:rsidRDefault="00D27239">
            <w:pPr>
              <w:pStyle w:val="ConsPlusNormal0"/>
              <w:jc w:val="center"/>
            </w:pPr>
            <w:r>
              <w:t>st19.145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05C6DEE0" w14:textId="77777777" w:rsidR="00CB16B6" w:rsidRDefault="00D27239">
            <w:pPr>
              <w:pStyle w:val="ConsPlusNormal0"/>
            </w:pPr>
            <w:r>
              <w:t>Лекарственная терапия при злокачест</w:t>
            </w:r>
            <w:r>
              <w:t>венных новообразованиях (кроме лимфоидной и кроветворной тканей), взрослые (уровень 2)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960E049" w14:textId="77777777" w:rsidR="00CB16B6" w:rsidRDefault="00D27239">
            <w:pPr>
              <w:pStyle w:val="ConsPlusNormal0"/>
            </w:pPr>
            <w:r>
              <w:t>C00 - C80, C97, D00 - D09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489311A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2E2D9175" w14:textId="77777777" w:rsidR="00CB16B6" w:rsidRDefault="00D27239">
            <w:pPr>
              <w:pStyle w:val="ConsPlusNormal0"/>
            </w:pPr>
            <w:r>
              <w:t>возрастная группа: старше 18 лет</w:t>
            </w:r>
          </w:p>
          <w:p w14:paraId="2531F545" w14:textId="77777777" w:rsidR="00CB16B6" w:rsidRDefault="00D27239">
            <w:pPr>
              <w:pStyle w:val="ConsPlusNormal0"/>
            </w:pPr>
            <w:r>
              <w:t>схемы: sh0024.1, sh0028.1, sh0052, sh0061, sh0062, sh0063, sh0068, sh0071, sh0072, sh0083, sh0123, sh0130, s</w:t>
            </w:r>
            <w:r>
              <w:t>h0140, sh0149, sh0191, sh0226, sh0238, sh0272, sh0336, sh0338, sh0339, sh0348, sh0385, sh0466, sh0534, sh0555, sh0556, sh0632.1, sh0634.1, sh0636.1, sh0643, sh0644, sh0646, sh0663, sh0672, sh0690, sh0695, sh0702.1, sh0704.1, sh0705, sh0716, sh0719, sh0720,</w:t>
            </w:r>
            <w:r>
              <w:t xml:space="preserve"> sh0770.1, sh0775, sh0778, sh0780, sh0803, sh0816, sh0817, sh0824, sh0869, sh0870, sh0871, sh0873, sh0881, sh0898, sh0899, sh0929.1, sh0934, sh0935, sh0966, sh0974, sh0977, sh0999, sh1035.1, sh1038, sh1040, sh1041, sh1074, sh1077, sh1082, sh1088, sh1108, s</w:t>
            </w:r>
            <w:r>
              <w:t xml:space="preserve">h1109, sh1110, sh1116.1, sh1153, sh1157, sh1164, </w:t>
            </w:r>
            <w:r>
              <w:lastRenderedPageBreak/>
              <w:t>sh1180.1, sh1204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9B21A6" w14:textId="77777777" w:rsidR="00CB16B6" w:rsidRDefault="00D27239">
            <w:pPr>
              <w:pStyle w:val="ConsPlusNormal0"/>
              <w:jc w:val="center"/>
            </w:pPr>
            <w:r>
              <w:lastRenderedPageBreak/>
              <w:t>0,63</w:t>
            </w:r>
          </w:p>
        </w:tc>
      </w:tr>
      <w:tr w:rsidR="00CB16B6" w14:paraId="2F82A14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75EF41C1" w14:textId="77777777" w:rsidR="00CB16B6" w:rsidRDefault="00D27239">
            <w:pPr>
              <w:pStyle w:val="ConsPlusNormal0"/>
              <w:jc w:val="center"/>
            </w:pPr>
            <w:r>
              <w:t>st19.146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76BA7921" w14:textId="77777777" w:rsidR="00CB16B6" w:rsidRDefault="00D27239">
            <w:pPr>
              <w:pStyle w:val="ConsPlusNormal0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3)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AC5D61B" w14:textId="77777777" w:rsidR="00CB16B6" w:rsidRDefault="00D27239">
            <w:pPr>
              <w:pStyle w:val="ConsPlusNormal0"/>
            </w:pPr>
            <w:r>
              <w:t>C00 - C80, C97, D00 - D09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2B3B209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02C1D03A" w14:textId="77777777" w:rsidR="00CB16B6" w:rsidRDefault="00D27239">
            <w:pPr>
              <w:pStyle w:val="ConsPlusNormal0"/>
            </w:pPr>
            <w:r>
              <w:t>возрастная группа: старше 18 лет</w:t>
            </w:r>
          </w:p>
          <w:p w14:paraId="605DE316" w14:textId="77777777" w:rsidR="00CB16B6" w:rsidRDefault="00D27239">
            <w:pPr>
              <w:pStyle w:val="ConsPlusNormal0"/>
            </w:pPr>
            <w:r>
              <w:t>схемы: sh0018, sh0025.1, sh0027, sh0051, sh0075, sh0090.1, sh0121.1, sh0139.1, sh0140.1, sh0153.1, sh0161, sh0162, sh0204, sh0206, sh0214, sh0215, sh0280, sh0306, sh0308, sh0368, sh0371, sh0389, sh0493, sh0537, sh0564, sh05</w:t>
            </w:r>
            <w:r>
              <w:t>88, sh0589, sh0605.1, sh0628, sh0635.1, sh0673.1, sh0689, sh0693, sh0712.1, sh0717.1, sh0736, sh0763, sh0764, sh0765, sh0771, sh0772, sh0773, sh0774, sh0776, sh0777, sh0779.1, sh0780.1, sh0787.1, sh0795.1, sh0797.1, sh0800.1, sh0811.1, sh0814, sh0815, sh08</w:t>
            </w:r>
            <w:r>
              <w:t>20, sh0835, sh0837, sh0841, sh0857, sh0875, sh0884, sh0885, sh0888.1, sh0892.1, sh0900, sh0936, sh0946, sh0948, sh0951.1, sh0963, sh0964, sh0970, sh0975, sh0978, sh1031.1, sh1067.1, sh1075, sh1079, sh1117, sh1118, sh1119, sh1122, sh1129, sh1133, sh1136, sh</w:t>
            </w:r>
            <w:r>
              <w:t>1142, sh1143, sh1154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DDAEAC" w14:textId="77777777" w:rsidR="00CB16B6" w:rsidRDefault="00D27239">
            <w:pPr>
              <w:pStyle w:val="ConsPlusNormal0"/>
              <w:jc w:val="center"/>
            </w:pPr>
            <w:r>
              <w:t>0,89</w:t>
            </w:r>
          </w:p>
        </w:tc>
      </w:tr>
      <w:tr w:rsidR="00CB16B6" w14:paraId="3FA8C16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4171DB63" w14:textId="77777777" w:rsidR="00CB16B6" w:rsidRDefault="00CB16B6">
            <w:pPr>
              <w:pStyle w:val="ConsPlusNormal0"/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47FA4074" w14:textId="77777777" w:rsidR="00CB16B6" w:rsidRDefault="00CB16B6">
            <w:pPr>
              <w:pStyle w:val="ConsPlusNormal0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68773A9" w14:textId="77777777" w:rsidR="00CB16B6" w:rsidRDefault="00D27239">
            <w:pPr>
              <w:pStyle w:val="ConsPlusNormal0"/>
            </w:pPr>
            <w:r>
              <w:t xml:space="preserve">C40, C40.0, C40.1, C40.2, C40.3, C40.8, C40.9, C41, C41.0, C41.1, C41.2, C41.3, </w:t>
            </w:r>
            <w:r>
              <w:lastRenderedPageBreak/>
              <w:t>C41.4, C41.8, C41.9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56D0C35" w14:textId="77777777" w:rsidR="00CB16B6" w:rsidRDefault="00D27239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737A4A15" w14:textId="77777777" w:rsidR="00CB16B6" w:rsidRDefault="00D27239">
            <w:pPr>
              <w:pStyle w:val="ConsPlusNormal0"/>
            </w:pPr>
            <w:r>
              <w:t>возрастная группа: старше 18 лет</w:t>
            </w:r>
          </w:p>
          <w:p w14:paraId="3578F925" w14:textId="77777777" w:rsidR="00CB16B6" w:rsidRDefault="00D27239">
            <w:pPr>
              <w:pStyle w:val="ConsPlusNormal0"/>
            </w:pPr>
            <w:r>
              <w:lastRenderedPageBreak/>
              <w:t>схемы: sh0926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FAE178" w14:textId="77777777" w:rsidR="00CB16B6" w:rsidRDefault="00CB16B6">
            <w:pPr>
              <w:pStyle w:val="ConsPlusNormal0"/>
            </w:pPr>
          </w:p>
        </w:tc>
      </w:tr>
      <w:tr w:rsidR="00CB16B6" w14:paraId="4DD9B1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4810CD0F" w14:textId="77777777" w:rsidR="00CB16B6" w:rsidRDefault="00D27239">
            <w:pPr>
              <w:pStyle w:val="ConsPlusNormal0"/>
              <w:jc w:val="center"/>
            </w:pPr>
            <w:r>
              <w:t>st19.147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47979237" w14:textId="77777777" w:rsidR="00CB16B6" w:rsidRDefault="00D27239">
            <w:pPr>
              <w:pStyle w:val="ConsPlusNormal0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4)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CD112B0" w14:textId="77777777" w:rsidR="00CB16B6" w:rsidRDefault="00D27239">
            <w:pPr>
              <w:pStyle w:val="ConsPlusNormal0"/>
            </w:pPr>
            <w:r>
              <w:t>C00 - C80, C97, D00 - D09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BC6A116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2E1E96D8" w14:textId="77777777" w:rsidR="00CB16B6" w:rsidRDefault="00D27239">
            <w:pPr>
              <w:pStyle w:val="ConsPlusNormal0"/>
            </w:pPr>
            <w:r>
              <w:t>возрастная группа: старше 18 лет</w:t>
            </w:r>
          </w:p>
          <w:p w14:paraId="668DABBE" w14:textId="77777777" w:rsidR="00CB16B6" w:rsidRDefault="00D27239">
            <w:pPr>
              <w:pStyle w:val="ConsPlusNormal0"/>
            </w:pPr>
            <w:r>
              <w:t>схемы: sh0074, sh0150, sh0179, sh0195, sh0216, sh0217, sh0258, sh0311, sh0349, sh0472, sh0473, sh0486, sh0538, sh0617, sh0638, sh0676, sh0701, sh0782, sh0788, sh0801, sh0825, sh0836, sh0838, sh0854, sh0858, sh0891, sh0912, sh0931, sh0947, sh0949, sh0965, s</w:t>
            </w:r>
            <w:r>
              <w:t>h1003, sh1032, sh1033, sh1076, sh1078, sh1081, sh1112, sh1114, sh1115, sh1130, sh1131, sh1132, sh1153.1, sh1155, sh1157.1, sh1167, sh1179.1, sh1191, sh1206, sh1207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02789B" w14:textId="77777777" w:rsidR="00CB16B6" w:rsidRDefault="00D27239">
            <w:pPr>
              <w:pStyle w:val="ConsPlusNormal0"/>
              <w:jc w:val="center"/>
            </w:pPr>
            <w:r>
              <w:t>1,26</w:t>
            </w:r>
          </w:p>
        </w:tc>
      </w:tr>
      <w:tr w:rsidR="00CB16B6" w14:paraId="1175C81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3374568E" w14:textId="77777777" w:rsidR="00CB16B6" w:rsidRDefault="00D27239">
            <w:pPr>
              <w:pStyle w:val="ConsPlusNormal0"/>
              <w:jc w:val="center"/>
            </w:pPr>
            <w:r>
              <w:t>st19.148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11294F2B" w14:textId="77777777" w:rsidR="00CB16B6" w:rsidRDefault="00D27239">
            <w:pPr>
              <w:pStyle w:val="ConsPlusNormal0"/>
            </w:pPr>
            <w:r>
              <w:t xml:space="preserve">Лекарственная терапия при злокачественных новообразованиях (кроме лимфоидной </w:t>
            </w:r>
            <w:r>
              <w:t>и кроветворной тканей), взрослые (уровень 5)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8CEE654" w14:textId="77777777" w:rsidR="00CB16B6" w:rsidRDefault="00D27239">
            <w:pPr>
              <w:pStyle w:val="ConsPlusNormal0"/>
            </w:pPr>
            <w:r>
              <w:t>C00 - C80, C97, D00 - D09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467302F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75B044BA" w14:textId="77777777" w:rsidR="00CB16B6" w:rsidRDefault="00D27239">
            <w:pPr>
              <w:pStyle w:val="ConsPlusNormal0"/>
            </w:pPr>
            <w:r>
              <w:t>возрастная группа: старше 18 лет</w:t>
            </w:r>
          </w:p>
          <w:p w14:paraId="0649829E" w14:textId="77777777" w:rsidR="00CB16B6" w:rsidRDefault="00D27239">
            <w:pPr>
              <w:pStyle w:val="ConsPlusNormal0"/>
            </w:pPr>
            <w:r>
              <w:t>схемы: sh0027.1, sh0066, sh0069, sh0085, sh0202.1, sh0207, sh0306.1, sh0308.1, sh0335, sh0437, sh0474, sh0494, sh0564.1, sh0648, sh0653, sh0664, sh066</w:t>
            </w:r>
            <w:r>
              <w:t xml:space="preserve">5, sh0718, sh0737, sh0738, sh0739, sh0740, sh0741, sh0742, sh0743, sh0744, sh0745, sh0747, sh0785, sh0806, sh0820.1, sh0821, sh0839, sh0841.1, sh0842, sh0848, sh0852, sh0855, sh0859, sh0880.1, sh0909.1, </w:t>
            </w:r>
            <w:r>
              <w:lastRenderedPageBreak/>
              <w:t>sh0994, sh0995, sh0996, sh1040.1, sh1066, sh1069, sh1</w:t>
            </w:r>
            <w:r>
              <w:t>075.1, sh1079.1, sh1097, sh1101, sh1144, sh1164.1, sh1198, sh1200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24A25E" w14:textId="77777777" w:rsidR="00CB16B6" w:rsidRDefault="00D27239">
            <w:pPr>
              <w:pStyle w:val="ConsPlusNormal0"/>
              <w:jc w:val="center"/>
            </w:pPr>
            <w:r>
              <w:lastRenderedPageBreak/>
              <w:t>1,68</w:t>
            </w:r>
          </w:p>
        </w:tc>
      </w:tr>
      <w:tr w:rsidR="00CB16B6" w14:paraId="466ED39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6E8AE3D0" w14:textId="77777777" w:rsidR="00CB16B6" w:rsidRDefault="00D27239">
            <w:pPr>
              <w:pStyle w:val="ConsPlusNormal0"/>
              <w:jc w:val="center"/>
            </w:pPr>
            <w:r>
              <w:t>st19.149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61529640" w14:textId="77777777" w:rsidR="00CB16B6" w:rsidRDefault="00D27239">
            <w:pPr>
              <w:pStyle w:val="ConsPlusNormal0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6)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85B0079" w14:textId="77777777" w:rsidR="00CB16B6" w:rsidRDefault="00D27239">
            <w:pPr>
              <w:pStyle w:val="ConsPlusNormal0"/>
            </w:pPr>
            <w:r>
              <w:t>C00 - C80, C97, D00 - D09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62DF907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7CB73790" w14:textId="77777777" w:rsidR="00CB16B6" w:rsidRDefault="00D27239">
            <w:pPr>
              <w:pStyle w:val="ConsPlusNormal0"/>
            </w:pPr>
            <w:r>
              <w:t>возрастная группа: старше 18 лет</w:t>
            </w:r>
          </w:p>
          <w:p w14:paraId="1BDB8E18" w14:textId="77777777" w:rsidR="00CB16B6" w:rsidRDefault="00D27239">
            <w:pPr>
              <w:pStyle w:val="ConsPlusNormal0"/>
            </w:pPr>
            <w:r>
              <w:t>схемы: sh0011, sh0088, sh0094, sh0096, sh0209, sh0218, sh0255, sh0331, sh</w:t>
            </w:r>
            <w:r>
              <w:t>0341, sh0347, sh0398, sh0399, sh0497, sh0499, sh0557, sh0576, sh0620, sh0638.1, sh0645, sh0670, sh0696, sh0697, sh0746, sh0827, sh0835.1, sh0837.1, sh0850, sh0854.1, sh0857.1, sh0862, sh0866, sh0868, sh0913, sh0937, sh0967, sh1038.1, sh1041.1, sh1070, sh11</w:t>
            </w:r>
            <w:r>
              <w:t>36.1, sh1196, sh1197, sh1199, sh1201, sh1206.1, sh1207.1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E6EF15" w14:textId="77777777" w:rsidR="00CB16B6" w:rsidRDefault="00D27239">
            <w:pPr>
              <w:pStyle w:val="ConsPlusNormal0"/>
              <w:jc w:val="center"/>
            </w:pPr>
            <w:r>
              <w:t>2,37</w:t>
            </w:r>
          </w:p>
        </w:tc>
      </w:tr>
      <w:tr w:rsidR="00CB16B6" w14:paraId="5C7BD8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24B83554" w14:textId="77777777" w:rsidR="00CB16B6" w:rsidRDefault="00CB16B6">
            <w:pPr>
              <w:pStyle w:val="ConsPlusNormal0"/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49E29974" w14:textId="77777777" w:rsidR="00CB16B6" w:rsidRDefault="00CB16B6">
            <w:pPr>
              <w:pStyle w:val="ConsPlusNormal0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525CAFD" w14:textId="77777777" w:rsidR="00CB16B6" w:rsidRDefault="00D27239">
            <w:pPr>
              <w:pStyle w:val="ConsPlusNormal0"/>
            </w:pPr>
            <w:r>
              <w:t>C48.0, C48.1, C48.2, C56, C57.0, C57.1, C57.2, C57.3, C57.4, C57.7, C57.8, C57.9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5E90933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3812D9B2" w14:textId="77777777" w:rsidR="00CB16B6" w:rsidRDefault="00D27239">
            <w:pPr>
              <w:pStyle w:val="ConsPlusNormal0"/>
            </w:pPr>
            <w:r>
              <w:t>возрастная группа: старше 18 лет</w:t>
            </w:r>
          </w:p>
          <w:p w14:paraId="46365848" w14:textId="77777777" w:rsidR="00CB16B6" w:rsidRDefault="00D27239">
            <w:pPr>
              <w:pStyle w:val="ConsPlusNormal0"/>
            </w:pPr>
            <w:r>
              <w:t>схемы: sh0833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E59B19" w14:textId="77777777" w:rsidR="00CB16B6" w:rsidRDefault="00CB16B6">
            <w:pPr>
              <w:pStyle w:val="ConsPlusNormal0"/>
            </w:pPr>
          </w:p>
        </w:tc>
      </w:tr>
      <w:tr w:rsidR="00CB16B6" w14:paraId="3E6329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163B5467" w14:textId="77777777" w:rsidR="00CB16B6" w:rsidRDefault="00CB16B6">
            <w:pPr>
              <w:pStyle w:val="ConsPlusNormal0"/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7D21BD25" w14:textId="77777777" w:rsidR="00CB16B6" w:rsidRDefault="00CB16B6">
            <w:pPr>
              <w:pStyle w:val="ConsPlusNormal0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2622A75" w14:textId="77777777" w:rsidR="00CB16B6" w:rsidRDefault="00D27239">
            <w:pPr>
              <w:pStyle w:val="ConsPlusNormal0"/>
            </w:pPr>
            <w:r>
              <w:t>C46.0, C46.1, C46.2, C46.3, C46.7, C46.8, C46.9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B038146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3083522B" w14:textId="77777777" w:rsidR="00CB16B6" w:rsidRDefault="00D27239">
            <w:pPr>
              <w:pStyle w:val="ConsPlusNormal0"/>
            </w:pPr>
            <w:r>
              <w:t>возрастная группа: старше 18 лет</w:t>
            </w:r>
          </w:p>
          <w:p w14:paraId="38F3F923" w14:textId="77777777" w:rsidR="00CB16B6" w:rsidRDefault="00D27239">
            <w:pPr>
              <w:pStyle w:val="ConsPlusNormal0"/>
            </w:pPr>
            <w:r>
              <w:t>схемы: sh1187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A9926E" w14:textId="77777777" w:rsidR="00CB16B6" w:rsidRDefault="00CB16B6">
            <w:pPr>
              <w:pStyle w:val="ConsPlusNormal0"/>
            </w:pPr>
          </w:p>
        </w:tc>
      </w:tr>
      <w:tr w:rsidR="00CB16B6" w14:paraId="3FD8BDD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7D496A42" w14:textId="77777777" w:rsidR="00CB16B6" w:rsidRDefault="00D27239">
            <w:pPr>
              <w:pStyle w:val="ConsPlusNormal0"/>
              <w:jc w:val="center"/>
            </w:pPr>
            <w:r>
              <w:t>st19.150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047E638F" w14:textId="77777777" w:rsidR="00CB16B6" w:rsidRDefault="00D27239">
            <w:pPr>
              <w:pStyle w:val="ConsPlusNormal0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7)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FBE28E8" w14:textId="77777777" w:rsidR="00CB16B6" w:rsidRDefault="00D27239">
            <w:pPr>
              <w:pStyle w:val="ConsPlusNormal0"/>
            </w:pPr>
            <w:r>
              <w:t>C00 - C80, C97, D00 - D09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D3442D1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18F4338E" w14:textId="77777777" w:rsidR="00CB16B6" w:rsidRDefault="00D27239">
            <w:pPr>
              <w:pStyle w:val="ConsPlusNormal0"/>
            </w:pPr>
            <w:r>
              <w:t>возрастная группа: старше 18 лет</w:t>
            </w:r>
          </w:p>
          <w:p w14:paraId="6B6A8A14" w14:textId="77777777" w:rsidR="00CB16B6" w:rsidRDefault="00D27239">
            <w:pPr>
              <w:pStyle w:val="ConsPlusNormal0"/>
            </w:pPr>
            <w:r>
              <w:t xml:space="preserve">схемы: sh0163, sh0371.1, sh0418, sh0438, sh0601, sh0630, sh0647, sh0654, sh0799, sh0802, sh0821.1, </w:t>
            </w:r>
            <w:r>
              <w:lastRenderedPageBreak/>
              <w:t>sh0826, sh0840, sh0842.1, sh0849, sh0851, sh0853, sh0855.1, sh0858.1, sh0860, sh0861, sh0889, sh1066.1, sh1094, sh1095, sh</w:t>
            </w:r>
            <w:r>
              <w:t>1096, sh1101.1, sh1176, sh1178, sh1182, sh1189, sh1190, sh1205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4003A5" w14:textId="77777777" w:rsidR="00CB16B6" w:rsidRDefault="00D27239">
            <w:pPr>
              <w:pStyle w:val="ConsPlusNormal0"/>
              <w:jc w:val="center"/>
            </w:pPr>
            <w:r>
              <w:lastRenderedPageBreak/>
              <w:t>3,20</w:t>
            </w:r>
          </w:p>
        </w:tc>
      </w:tr>
      <w:tr w:rsidR="00CB16B6" w14:paraId="75E265F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78F6AB8D" w14:textId="77777777" w:rsidR="00CB16B6" w:rsidRDefault="00CB16B6">
            <w:pPr>
              <w:pStyle w:val="ConsPlusNormal0"/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2A203C01" w14:textId="77777777" w:rsidR="00CB16B6" w:rsidRDefault="00CB16B6">
            <w:pPr>
              <w:pStyle w:val="ConsPlusNormal0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1AACEE7" w14:textId="77777777" w:rsidR="00CB16B6" w:rsidRDefault="00D27239">
            <w:pPr>
              <w:pStyle w:val="ConsPlusNormal0"/>
            </w:pPr>
            <w:r>
              <w:t>C48.0, C48.1, C48.2, C56, C57.0, C57.1, C57.2, C57.3, C57.4, C57.7, C57.8, C57.9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0D033E9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4E6429C4" w14:textId="77777777" w:rsidR="00CB16B6" w:rsidRDefault="00D27239">
            <w:pPr>
              <w:pStyle w:val="ConsPlusNormal0"/>
            </w:pPr>
            <w:r>
              <w:t>возрастная группа: старше 18 лет</w:t>
            </w:r>
          </w:p>
          <w:p w14:paraId="73A31FEA" w14:textId="77777777" w:rsidR="00CB16B6" w:rsidRDefault="00D27239">
            <w:pPr>
              <w:pStyle w:val="ConsPlusNormal0"/>
            </w:pPr>
            <w:r>
              <w:t>схемы: sh0810, sh0822, sh1172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0C45E6" w14:textId="77777777" w:rsidR="00CB16B6" w:rsidRDefault="00CB16B6">
            <w:pPr>
              <w:pStyle w:val="ConsPlusNormal0"/>
            </w:pPr>
          </w:p>
        </w:tc>
      </w:tr>
      <w:tr w:rsidR="00CB16B6" w14:paraId="0F6DC4C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096F8829" w14:textId="77777777" w:rsidR="00CB16B6" w:rsidRDefault="00D27239">
            <w:pPr>
              <w:pStyle w:val="ConsPlusNormal0"/>
              <w:jc w:val="center"/>
            </w:pPr>
            <w:r>
              <w:t>st19.151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16C73A14" w14:textId="77777777" w:rsidR="00CB16B6" w:rsidRDefault="00D27239">
            <w:pPr>
              <w:pStyle w:val="ConsPlusNormal0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8)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40BD90B" w14:textId="77777777" w:rsidR="00CB16B6" w:rsidRDefault="00D27239">
            <w:pPr>
              <w:pStyle w:val="ConsPlusNormal0"/>
            </w:pPr>
            <w:r>
              <w:t>C00 - C80, C97, D00 - D09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5927BA7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5F9E647F" w14:textId="77777777" w:rsidR="00CB16B6" w:rsidRDefault="00D27239">
            <w:pPr>
              <w:pStyle w:val="ConsPlusNormal0"/>
            </w:pPr>
            <w:r>
              <w:t>возрастная группа: старше 18 лет</w:t>
            </w:r>
          </w:p>
          <w:p w14:paraId="5A824A21" w14:textId="77777777" w:rsidR="00CB16B6" w:rsidRDefault="00D27239">
            <w:pPr>
              <w:pStyle w:val="ConsPlusNormal0"/>
            </w:pPr>
            <w:r>
              <w:t>схемы: sh0076, sh0159, sh0311.1, sh0828, sh0836.1, sh0838.1, sh0891.1, sh</w:t>
            </w:r>
            <w:r>
              <w:t>1032.1, sh1033.1, sh1123, sh1143.1, sh1177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62C6B4" w14:textId="77777777" w:rsidR="00CB16B6" w:rsidRDefault="00D27239">
            <w:pPr>
              <w:pStyle w:val="ConsPlusNormal0"/>
              <w:jc w:val="center"/>
            </w:pPr>
            <w:r>
              <w:t>3,87</w:t>
            </w:r>
          </w:p>
        </w:tc>
      </w:tr>
      <w:tr w:rsidR="00CB16B6" w14:paraId="39409B3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0121E008" w14:textId="77777777" w:rsidR="00CB16B6" w:rsidRDefault="00CB16B6">
            <w:pPr>
              <w:pStyle w:val="ConsPlusNormal0"/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0B9C4410" w14:textId="77777777" w:rsidR="00CB16B6" w:rsidRDefault="00CB16B6">
            <w:pPr>
              <w:pStyle w:val="ConsPlusNormal0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4EBD34A" w14:textId="77777777" w:rsidR="00CB16B6" w:rsidRDefault="00D27239">
            <w:pPr>
              <w:pStyle w:val="ConsPlusNormal0"/>
            </w:pPr>
            <w:r>
              <w:t>C48.0, C48.1, C48.2, C56, C57.0, C57.1, C57.2, C57.3, C57.4, C57.7, C57.8, C57.9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61562B5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5D78B160" w14:textId="77777777" w:rsidR="00CB16B6" w:rsidRDefault="00D27239">
            <w:pPr>
              <w:pStyle w:val="ConsPlusNormal0"/>
            </w:pPr>
            <w:r>
              <w:t>возрастная группа: старше 18 лет</w:t>
            </w:r>
          </w:p>
          <w:p w14:paraId="7A399C85" w14:textId="77777777" w:rsidR="00CB16B6" w:rsidRDefault="00D27239">
            <w:pPr>
              <w:pStyle w:val="ConsPlusNormal0"/>
            </w:pPr>
            <w:r>
              <w:t>схемы: sh0834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3682B2" w14:textId="77777777" w:rsidR="00CB16B6" w:rsidRDefault="00CB16B6">
            <w:pPr>
              <w:pStyle w:val="ConsPlusNormal0"/>
            </w:pPr>
          </w:p>
        </w:tc>
      </w:tr>
      <w:tr w:rsidR="00CB16B6" w14:paraId="6FFF530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7E8E66F0" w14:textId="77777777" w:rsidR="00CB16B6" w:rsidRDefault="00CB16B6">
            <w:pPr>
              <w:pStyle w:val="ConsPlusNormal0"/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380FF19C" w14:textId="77777777" w:rsidR="00CB16B6" w:rsidRDefault="00CB16B6">
            <w:pPr>
              <w:pStyle w:val="ConsPlusNormal0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6B4C137" w14:textId="77777777" w:rsidR="00CB16B6" w:rsidRDefault="00D27239">
            <w:pPr>
              <w:pStyle w:val="ConsPlusNormal0"/>
            </w:pPr>
            <w:r>
              <w:t>C40, C40.0, C40.1, C40.2, C40.3, C40.8, C40.9, C41, C41.0, C41.1, C41.2, C41.3, C41.4, C41.8, C41.9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F65491F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1BB32AEB" w14:textId="77777777" w:rsidR="00CB16B6" w:rsidRDefault="00D27239">
            <w:pPr>
              <w:pStyle w:val="ConsPlusNormal0"/>
            </w:pPr>
            <w:r>
              <w:t>возрастная группа: старше 18 лет</w:t>
            </w:r>
          </w:p>
          <w:p w14:paraId="43822834" w14:textId="77777777" w:rsidR="00CB16B6" w:rsidRDefault="00D27239">
            <w:pPr>
              <w:pStyle w:val="ConsPlusNormal0"/>
            </w:pPr>
            <w:r>
              <w:t>схемы: sh0926, sh0926.1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4D1A85" w14:textId="77777777" w:rsidR="00CB16B6" w:rsidRDefault="00CB16B6">
            <w:pPr>
              <w:pStyle w:val="ConsPlusNormal0"/>
            </w:pPr>
          </w:p>
        </w:tc>
      </w:tr>
      <w:tr w:rsidR="00CB16B6" w14:paraId="2872D9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31213758" w14:textId="77777777" w:rsidR="00CB16B6" w:rsidRDefault="00D27239">
            <w:pPr>
              <w:pStyle w:val="ConsPlusNormal0"/>
              <w:jc w:val="center"/>
            </w:pPr>
            <w:r>
              <w:t>st19.152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6254F1ED" w14:textId="77777777" w:rsidR="00CB16B6" w:rsidRDefault="00D27239">
            <w:pPr>
              <w:pStyle w:val="ConsPlusNormal0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9)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FD1EB75" w14:textId="77777777" w:rsidR="00CB16B6" w:rsidRDefault="00D27239">
            <w:pPr>
              <w:pStyle w:val="ConsPlusNormal0"/>
            </w:pPr>
            <w:r>
              <w:t>C00 - C80, C97, D00 - D09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342E9F4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191618A0" w14:textId="77777777" w:rsidR="00CB16B6" w:rsidRDefault="00D27239">
            <w:pPr>
              <w:pStyle w:val="ConsPlusNormal0"/>
            </w:pPr>
            <w:r>
              <w:t>возрастная группа: старше 18 лет</w:t>
            </w:r>
          </w:p>
          <w:p w14:paraId="7FBB6393" w14:textId="77777777" w:rsidR="00CB16B6" w:rsidRDefault="00D27239">
            <w:pPr>
              <w:pStyle w:val="ConsPlusNormal0"/>
            </w:pPr>
            <w:r>
              <w:t xml:space="preserve">схемы: sh0087, sh0204.1, sh0208, sh0426, sh0521, sh0575, sh0618, sh0668, </w:t>
            </w:r>
            <w:r>
              <w:t>sh0766, sh0856, sh0877, sh0907, sh0941, sh0967.1, sh0969, sh1144.1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E7FA1C" w14:textId="77777777" w:rsidR="00CB16B6" w:rsidRDefault="00D27239">
            <w:pPr>
              <w:pStyle w:val="ConsPlusNormal0"/>
              <w:jc w:val="center"/>
            </w:pPr>
            <w:r>
              <w:t>4,49</w:t>
            </w:r>
          </w:p>
        </w:tc>
      </w:tr>
      <w:tr w:rsidR="00CB16B6" w14:paraId="5DE35B4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591AF201" w14:textId="77777777" w:rsidR="00CB16B6" w:rsidRDefault="00CB16B6">
            <w:pPr>
              <w:pStyle w:val="ConsPlusNormal0"/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79C2EA59" w14:textId="77777777" w:rsidR="00CB16B6" w:rsidRDefault="00CB16B6">
            <w:pPr>
              <w:pStyle w:val="ConsPlusNormal0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5A55E4E" w14:textId="77777777" w:rsidR="00CB16B6" w:rsidRDefault="00D27239">
            <w:pPr>
              <w:pStyle w:val="ConsPlusNormal0"/>
            </w:pPr>
            <w:r>
              <w:t>C48.0, C48.1, C48.2, C56, C57.0, C57.1, C57.2, C57.3, C57.4, C57.7, C57.8, C57.9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41FA77B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7D690F05" w14:textId="77777777" w:rsidR="00CB16B6" w:rsidRDefault="00D27239">
            <w:pPr>
              <w:pStyle w:val="ConsPlusNormal0"/>
            </w:pPr>
            <w:r>
              <w:t>возрастная группа: старше 18 лет</w:t>
            </w:r>
          </w:p>
          <w:p w14:paraId="42721E0A" w14:textId="77777777" w:rsidR="00CB16B6" w:rsidRDefault="00D27239">
            <w:pPr>
              <w:pStyle w:val="ConsPlusNormal0"/>
            </w:pPr>
            <w:r>
              <w:t>схемы: sh0823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F73CC7" w14:textId="77777777" w:rsidR="00CB16B6" w:rsidRDefault="00CB16B6">
            <w:pPr>
              <w:pStyle w:val="ConsPlusNormal0"/>
            </w:pPr>
          </w:p>
        </w:tc>
      </w:tr>
      <w:tr w:rsidR="00CB16B6" w14:paraId="2C3341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7631D3D0" w14:textId="77777777" w:rsidR="00CB16B6" w:rsidRDefault="00D27239">
            <w:pPr>
              <w:pStyle w:val="ConsPlusNormal0"/>
              <w:jc w:val="center"/>
            </w:pPr>
            <w:r>
              <w:t>st19.153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7097B9A9" w14:textId="77777777" w:rsidR="00CB16B6" w:rsidRDefault="00D27239">
            <w:pPr>
              <w:pStyle w:val="ConsPlusNormal0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10)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7BA8634" w14:textId="77777777" w:rsidR="00CB16B6" w:rsidRDefault="00D27239">
            <w:pPr>
              <w:pStyle w:val="ConsPlusNormal0"/>
            </w:pPr>
            <w:r>
              <w:t>C00 - C80, C97, D00 - D09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9BB2B78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3C7F655F" w14:textId="77777777" w:rsidR="00CB16B6" w:rsidRDefault="00D27239">
            <w:pPr>
              <w:pStyle w:val="ConsPlusNormal0"/>
            </w:pPr>
            <w:r>
              <w:t>возрастная группа: старше 18 лет</w:t>
            </w:r>
          </w:p>
          <w:p w14:paraId="7E60D1FD" w14:textId="77777777" w:rsidR="00CB16B6" w:rsidRDefault="00D27239">
            <w:pPr>
              <w:pStyle w:val="ConsPlusNormal0"/>
            </w:pPr>
            <w:r>
              <w:t>схемы: sh0209.1, sh0255.1, sh0343, sh0557.1, sh0578, sh0620.1, sh0670.1,</w:t>
            </w:r>
            <w:r>
              <w:t xml:space="preserve"> sh0883, sh0886, sh0905, sh1064, sh1065, sh1129.1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64C700" w14:textId="77777777" w:rsidR="00CB16B6" w:rsidRDefault="00D27239">
            <w:pPr>
              <w:pStyle w:val="ConsPlusNormal0"/>
              <w:jc w:val="center"/>
            </w:pPr>
            <w:r>
              <w:t>4,93</w:t>
            </w:r>
          </w:p>
        </w:tc>
      </w:tr>
      <w:tr w:rsidR="00CB16B6" w14:paraId="04C72B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4551ED27" w14:textId="77777777" w:rsidR="00CB16B6" w:rsidRDefault="00CB16B6">
            <w:pPr>
              <w:pStyle w:val="ConsPlusNormal0"/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7303BB92" w14:textId="77777777" w:rsidR="00CB16B6" w:rsidRDefault="00CB16B6">
            <w:pPr>
              <w:pStyle w:val="ConsPlusNormal0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13FB809" w14:textId="77777777" w:rsidR="00CB16B6" w:rsidRDefault="00D27239">
            <w:pPr>
              <w:pStyle w:val="ConsPlusNormal0"/>
            </w:pPr>
            <w:r>
              <w:t>C48.0, C48.1, C48.2, C56, C57.0, C57.1, C57.2, C57.3, C57.4, C57.7, C57.8, C57.9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48435F8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4F1738F2" w14:textId="77777777" w:rsidR="00CB16B6" w:rsidRDefault="00D27239">
            <w:pPr>
              <w:pStyle w:val="ConsPlusNormal0"/>
            </w:pPr>
            <w:r>
              <w:t>возрастная группа: старше 18 лет</w:t>
            </w:r>
          </w:p>
          <w:p w14:paraId="48F06B30" w14:textId="77777777" w:rsidR="00CB16B6" w:rsidRDefault="00D27239">
            <w:pPr>
              <w:pStyle w:val="ConsPlusNormal0"/>
            </w:pPr>
            <w:r>
              <w:t>схемы: sh0330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4CF105" w14:textId="77777777" w:rsidR="00CB16B6" w:rsidRDefault="00CB16B6">
            <w:pPr>
              <w:pStyle w:val="ConsPlusNormal0"/>
            </w:pPr>
          </w:p>
        </w:tc>
      </w:tr>
      <w:tr w:rsidR="00CB16B6" w14:paraId="57FD7B5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67E923C7" w14:textId="77777777" w:rsidR="00CB16B6" w:rsidRDefault="00CB16B6">
            <w:pPr>
              <w:pStyle w:val="ConsPlusNormal0"/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760E793C" w14:textId="77777777" w:rsidR="00CB16B6" w:rsidRDefault="00CB16B6">
            <w:pPr>
              <w:pStyle w:val="ConsPlusNormal0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44DDAE0" w14:textId="77777777" w:rsidR="00CB16B6" w:rsidRDefault="00D27239">
            <w:pPr>
              <w:pStyle w:val="ConsPlusNormal0"/>
            </w:pPr>
            <w:r>
              <w:t>C48.0, C48.1, C48.2, C56, C57.0, C57.1, C57.2, C57.3, C57.4, C57.7, C57.8, C57.9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9D28263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7BE106F3" w14:textId="77777777" w:rsidR="00CB16B6" w:rsidRDefault="00D27239">
            <w:pPr>
              <w:pStyle w:val="ConsPlusNormal0"/>
            </w:pPr>
            <w:r>
              <w:t>возрастная группа: старше 18 лет</w:t>
            </w:r>
          </w:p>
          <w:p w14:paraId="02D48334" w14:textId="77777777" w:rsidR="00CB16B6" w:rsidRDefault="00D27239">
            <w:pPr>
              <w:pStyle w:val="ConsPlusNormal0"/>
            </w:pPr>
            <w:r>
              <w:t>схемы: sh1173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BA1D29" w14:textId="77777777" w:rsidR="00CB16B6" w:rsidRDefault="00CB16B6">
            <w:pPr>
              <w:pStyle w:val="ConsPlusNormal0"/>
            </w:pPr>
          </w:p>
        </w:tc>
      </w:tr>
      <w:tr w:rsidR="00CB16B6" w14:paraId="03DA036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3272D550" w14:textId="77777777" w:rsidR="00CB16B6" w:rsidRDefault="00D27239">
            <w:pPr>
              <w:pStyle w:val="ConsPlusNormal0"/>
              <w:jc w:val="center"/>
            </w:pPr>
            <w:r>
              <w:t>st19.154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7A6E23D1" w14:textId="77777777" w:rsidR="00CB16B6" w:rsidRDefault="00D27239">
            <w:pPr>
              <w:pStyle w:val="ConsPlusNormal0"/>
            </w:pPr>
            <w:r>
              <w:t>Лекарственная терапия при злокачественных новообразованиях (кроме лимфоидной и кроветворной тканей), взрослые (уров</w:t>
            </w:r>
            <w:r>
              <w:t>ень 11)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E610D3F" w14:textId="77777777" w:rsidR="00CB16B6" w:rsidRDefault="00D27239">
            <w:pPr>
              <w:pStyle w:val="ConsPlusNormal0"/>
            </w:pPr>
            <w:r>
              <w:t>C00 - C80, C97, D00 - D09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C4621B3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49879496" w14:textId="77777777" w:rsidR="00CB16B6" w:rsidRDefault="00D27239">
            <w:pPr>
              <w:pStyle w:val="ConsPlusNormal0"/>
            </w:pPr>
            <w:r>
              <w:t>возрастная группа: старше 18 лет</w:t>
            </w:r>
          </w:p>
          <w:p w14:paraId="715C200C" w14:textId="77777777" w:rsidR="00CB16B6" w:rsidRDefault="00D27239">
            <w:pPr>
              <w:pStyle w:val="ConsPlusNormal0"/>
            </w:pPr>
            <w:r>
              <w:t>схемы: sh0160, sh0399.1, sh0418.1, sh0506, sh0583, sh0714, sh0940, sh0958, sh1175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46593A" w14:textId="77777777" w:rsidR="00CB16B6" w:rsidRDefault="00D27239">
            <w:pPr>
              <w:pStyle w:val="ConsPlusNormal0"/>
              <w:jc w:val="center"/>
            </w:pPr>
            <w:r>
              <w:t>6,70</w:t>
            </w:r>
          </w:p>
        </w:tc>
      </w:tr>
      <w:tr w:rsidR="00CB16B6" w14:paraId="610AAA5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5DC24217" w14:textId="77777777" w:rsidR="00CB16B6" w:rsidRDefault="00CB16B6">
            <w:pPr>
              <w:pStyle w:val="ConsPlusNormal0"/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006E4FDD" w14:textId="77777777" w:rsidR="00CB16B6" w:rsidRDefault="00CB16B6">
            <w:pPr>
              <w:pStyle w:val="ConsPlusNormal0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2FA8D28" w14:textId="77777777" w:rsidR="00CB16B6" w:rsidRDefault="00D27239">
            <w:pPr>
              <w:pStyle w:val="ConsPlusNormal0"/>
            </w:pPr>
            <w:r>
              <w:t>C48.0, C48.1, C48.2, C56, C57.0, C57.1, C57.2, C57.3, C57.4, C57.7, C57.8, C57.9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105F008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5BD6203C" w14:textId="77777777" w:rsidR="00CB16B6" w:rsidRDefault="00D27239">
            <w:pPr>
              <w:pStyle w:val="ConsPlusNormal0"/>
            </w:pPr>
            <w:r>
              <w:t>возрастная группа: старше 18 лет</w:t>
            </w:r>
          </w:p>
          <w:p w14:paraId="409F7E45" w14:textId="77777777" w:rsidR="00CB16B6" w:rsidRDefault="00D27239">
            <w:pPr>
              <w:pStyle w:val="ConsPlusNormal0"/>
            </w:pPr>
            <w:r>
              <w:t>схемы: sh1174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BBE9F1" w14:textId="77777777" w:rsidR="00CB16B6" w:rsidRDefault="00CB16B6">
            <w:pPr>
              <w:pStyle w:val="ConsPlusNormal0"/>
            </w:pPr>
          </w:p>
        </w:tc>
      </w:tr>
      <w:tr w:rsidR="00CB16B6" w14:paraId="7F8BC6E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713521F1" w14:textId="77777777" w:rsidR="00CB16B6" w:rsidRDefault="00D27239">
            <w:pPr>
              <w:pStyle w:val="ConsPlusNormal0"/>
              <w:jc w:val="center"/>
            </w:pPr>
            <w:r>
              <w:t>st19.155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1E641B0E" w14:textId="77777777" w:rsidR="00CB16B6" w:rsidRDefault="00D27239">
            <w:pPr>
              <w:pStyle w:val="ConsPlusNormal0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12)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16EAF59" w14:textId="77777777" w:rsidR="00CB16B6" w:rsidRDefault="00D27239">
            <w:pPr>
              <w:pStyle w:val="ConsPlusNormal0"/>
            </w:pPr>
            <w:r>
              <w:t>C00 - C80, C97, D00 - D09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E4992D8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37933413" w14:textId="77777777" w:rsidR="00CB16B6" w:rsidRDefault="00D27239">
            <w:pPr>
              <w:pStyle w:val="ConsPlusNormal0"/>
            </w:pPr>
            <w:r>
              <w:t>возрастная группа: старше 18 лет</w:t>
            </w:r>
          </w:p>
          <w:p w14:paraId="25418672" w14:textId="77777777" w:rsidR="00CB16B6" w:rsidRDefault="00D27239">
            <w:pPr>
              <w:pStyle w:val="ConsPlusNormal0"/>
            </w:pPr>
            <w:r>
              <w:t>схемы: sh0067, sh0070, sh0398.1, sh0533, sh0576.1, sh0645.1, sh0661, sh0868.1, sh0882, sh1113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CF94C9" w14:textId="77777777" w:rsidR="00CB16B6" w:rsidRDefault="00D27239">
            <w:pPr>
              <w:pStyle w:val="ConsPlusNormal0"/>
              <w:jc w:val="center"/>
            </w:pPr>
            <w:r>
              <w:t>7,62</w:t>
            </w:r>
          </w:p>
        </w:tc>
      </w:tr>
      <w:tr w:rsidR="00CB16B6" w14:paraId="196273B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305A4444" w14:textId="77777777" w:rsidR="00CB16B6" w:rsidRDefault="00D27239">
            <w:pPr>
              <w:pStyle w:val="ConsPlusNormal0"/>
              <w:jc w:val="center"/>
            </w:pPr>
            <w:r>
              <w:t>st19.156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11F9AEF6" w14:textId="77777777" w:rsidR="00CB16B6" w:rsidRDefault="00D27239">
            <w:pPr>
              <w:pStyle w:val="ConsPlusNormal0"/>
            </w:pPr>
            <w:r>
              <w:t xml:space="preserve">Лекарственная терапия при </w:t>
            </w:r>
            <w:r>
              <w:lastRenderedPageBreak/>
              <w:t>злокачественных новообразованиях (кроме лимфоидной и кроветворной тканей), взрослые (уровень 13)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2B9C712" w14:textId="77777777" w:rsidR="00CB16B6" w:rsidRDefault="00D27239">
            <w:pPr>
              <w:pStyle w:val="ConsPlusNormal0"/>
            </w:pPr>
            <w:r>
              <w:lastRenderedPageBreak/>
              <w:t>C00 - C80, C97, D00 - D0</w:t>
            </w:r>
            <w:r>
              <w:t>9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C16BDC1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2F7A6224" w14:textId="77777777" w:rsidR="00CB16B6" w:rsidRDefault="00D27239">
            <w:pPr>
              <w:pStyle w:val="ConsPlusNormal0"/>
            </w:pPr>
            <w:r>
              <w:t xml:space="preserve">возрастная группа: старше </w:t>
            </w:r>
            <w:r>
              <w:lastRenderedPageBreak/>
              <w:t>18 лет</w:t>
            </w:r>
          </w:p>
          <w:p w14:paraId="0513CE6E" w14:textId="77777777" w:rsidR="00CB16B6" w:rsidRDefault="00D27239">
            <w:pPr>
              <w:pStyle w:val="ConsPlusNormal0"/>
            </w:pPr>
            <w:r>
              <w:t>схемы: sh0450, sh0769, sh0872, sh0976, sh1188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E31326" w14:textId="77777777" w:rsidR="00CB16B6" w:rsidRDefault="00D27239">
            <w:pPr>
              <w:pStyle w:val="ConsPlusNormal0"/>
              <w:jc w:val="center"/>
            </w:pPr>
            <w:r>
              <w:lastRenderedPageBreak/>
              <w:t>8,74</w:t>
            </w:r>
          </w:p>
        </w:tc>
      </w:tr>
      <w:tr w:rsidR="00CB16B6" w14:paraId="57CE542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70FD33CD" w14:textId="77777777" w:rsidR="00CB16B6" w:rsidRDefault="00D27239">
            <w:pPr>
              <w:pStyle w:val="ConsPlusNormal0"/>
              <w:jc w:val="center"/>
            </w:pPr>
            <w:r>
              <w:t>st19.157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3CB92BE5" w14:textId="77777777" w:rsidR="00CB16B6" w:rsidRDefault="00D27239">
            <w:pPr>
              <w:pStyle w:val="ConsPlusNormal0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14)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6D5C3BD" w14:textId="77777777" w:rsidR="00CB16B6" w:rsidRDefault="00D27239">
            <w:pPr>
              <w:pStyle w:val="ConsPlusNormal0"/>
            </w:pPr>
            <w:r>
              <w:t>C00 - C80, C97, D00 - D09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1C2F170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5EB55656" w14:textId="77777777" w:rsidR="00CB16B6" w:rsidRDefault="00D27239">
            <w:pPr>
              <w:pStyle w:val="ConsPlusNormal0"/>
            </w:pPr>
            <w:r>
              <w:t>возрастная группа: старше 18 лет</w:t>
            </w:r>
          </w:p>
          <w:p w14:paraId="6DBE1CCC" w14:textId="77777777" w:rsidR="00CB16B6" w:rsidRDefault="00D27239">
            <w:pPr>
              <w:pStyle w:val="ConsPlusNormal0"/>
            </w:pPr>
            <w:r>
              <w:t>схемы: sh0504, sh0578.1, sh0595, sh0596, sh0597, sh0954, sh0962, sh1072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63AC1B" w14:textId="77777777" w:rsidR="00CB16B6" w:rsidRDefault="00D27239">
            <w:pPr>
              <w:pStyle w:val="ConsPlusNormal0"/>
              <w:jc w:val="center"/>
            </w:pPr>
            <w:r>
              <w:t>9,90</w:t>
            </w:r>
          </w:p>
        </w:tc>
      </w:tr>
      <w:tr w:rsidR="00CB16B6" w14:paraId="349EAA3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217F8642" w14:textId="77777777" w:rsidR="00CB16B6" w:rsidRDefault="00D27239">
            <w:pPr>
              <w:pStyle w:val="ConsPlusNormal0"/>
              <w:jc w:val="center"/>
            </w:pPr>
            <w:r>
              <w:t>st19.158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344E51E4" w14:textId="77777777" w:rsidR="00CB16B6" w:rsidRDefault="00D27239">
            <w:pPr>
              <w:pStyle w:val="ConsPlusNormal0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15)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BA86F58" w14:textId="77777777" w:rsidR="00CB16B6" w:rsidRDefault="00D27239">
            <w:pPr>
              <w:pStyle w:val="ConsPlusNormal0"/>
            </w:pPr>
            <w:r>
              <w:t>C00 - C80, C97, D00 - D09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7C462CD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540F3886" w14:textId="77777777" w:rsidR="00CB16B6" w:rsidRDefault="00D27239">
            <w:pPr>
              <w:pStyle w:val="ConsPlusNormal0"/>
            </w:pPr>
            <w:r>
              <w:t>возрастная группа: старше 18 лет</w:t>
            </w:r>
          </w:p>
          <w:p w14:paraId="66F855A7" w14:textId="77777777" w:rsidR="00CB16B6" w:rsidRDefault="00D27239">
            <w:pPr>
              <w:pStyle w:val="ConsPlusNormal0"/>
            </w:pPr>
            <w:r>
              <w:t>схемы: sh0181, sh0715, sh0796, sh0961, sh1084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FFAD3DD" w14:textId="77777777" w:rsidR="00CB16B6" w:rsidRDefault="00D27239">
            <w:pPr>
              <w:pStyle w:val="ConsPlusNormal0"/>
              <w:jc w:val="center"/>
            </w:pPr>
            <w:r>
              <w:t>11,28</w:t>
            </w:r>
          </w:p>
        </w:tc>
      </w:tr>
      <w:tr w:rsidR="00CB16B6" w14:paraId="23E4B1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45F4CD28" w14:textId="77777777" w:rsidR="00CB16B6" w:rsidRDefault="00D27239">
            <w:pPr>
              <w:pStyle w:val="ConsPlusNormal0"/>
              <w:jc w:val="center"/>
            </w:pPr>
            <w:r>
              <w:t>st19.159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5B6F54D1" w14:textId="77777777" w:rsidR="00CB16B6" w:rsidRDefault="00D27239">
            <w:pPr>
              <w:pStyle w:val="ConsPlusNormal0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16)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915B53C" w14:textId="77777777" w:rsidR="00CB16B6" w:rsidRDefault="00D27239">
            <w:pPr>
              <w:pStyle w:val="ConsPlusNormal0"/>
            </w:pPr>
            <w:r>
              <w:t>C00 - C80, C97, D00 - D09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0D69A6F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33EF73C9" w14:textId="77777777" w:rsidR="00CB16B6" w:rsidRDefault="00D27239">
            <w:pPr>
              <w:pStyle w:val="ConsPlusNormal0"/>
            </w:pPr>
            <w:r>
              <w:t>возрастная группа: старше 18 лет</w:t>
            </w:r>
          </w:p>
          <w:p w14:paraId="0439A93C" w14:textId="77777777" w:rsidR="00CB16B6" w:rsidRDefault="00D27239">
            <w:pPr>
              <w:pStyle w:val="ConsPlusNormal0"/>
            </w:pPr>
            <w:r>
              <w:t>схемы: sh0575.1, sh0662, sh0882.1, sh0958.1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1E13A7" w14:textId="77777777" w:rsidR="00CB16B6" w:rsidRDefault="00D27239">
            <w:pPr>
              <w:pStyle w:val="ConsPlusNormal0"/>
              <w:jc w:val="center"/>
            </w:pPr>
            <w:r>
              <w:t>14,93</w:t>
            </w:r>
          </w:p>
        </w:tc>
      </w:tr>
      <w:tr w:rsidR="00CB16B6" w14:paraId="597DD03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177F3DAA" w14:textId="77777777" w:rsidR="00CB16B6" w:rsidRDefault="00D27239">
            <w:pPr>
              <w:pStyle w:val="ConsPlusNormal0"/>
              <w:jc w:val="center"/>
            </w:pPr>
            <w:r>
              <w:t>st19.160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076D63E0" w14:textId="77777777" w:rsidR="00CB16B6" w:rsidRDefault="00D27239">
            <w:pPr>
              <w:pStyle w:val="ConsPlusNormal0"/>
            </w:pPr>
            <w:r>
              <w:t>Лек</w:t>
            </w:r>
            <w:r>
              <w:t>арственная терапия при злокачественных новообразованиях (кроме лимфоидной и кроветворной тканей), взрослые (уровень 17)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A9D35EF" w14:textId="77777777" w:rsidR="00CB16B6" w:rsidRDefault="00D27239">
            <w:pPr>
              <w:pStyle w:val="ConsPlusNormal0"/>
            </w:pPr>
            <w:r>
              <w:t>C00 - C80, C97, D00 - D09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C2AD615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2263CFAD" w14:textId="77777777" w:rsidR="00CB16B6" w:rsidRDefault="00D27239">
            <w:pPr>
              <w:pStyle w:val="ConsPlusNormal0"/>
            </w:pPr>
            <w:r>
              <w:t>возрастная группа: старше 18 лет</w:t>
            </w:r>
          </w:p>
          <w:p w14:paraId="6A22F6D6" w14:textId="77777777" w:rsidR="00CB16B6" w:rsidRDefault="00D27239">
            <w:pPr>
              <w:pStyle w:val="ConsPlusNormal0"/>
            </w:pPr>
            <w:r>
              <w:t>схемы: sh0709, sh0979, sh1061, sh1062, sh1063, sh1099, sh1134, sh1139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646B86" w14:textId="77777777" w:rsidR="00CB16B6" w:rsidRDefault="00D27239">
            <w:pPr>
              <w:pStyle w:val="ConsPlusNormal0"/>
              <w:jc w:val="center"/>
            </w:pPr>
            <w:r>
              <w:t>17,37</w:t>
            </w:r>
          </w:p>
        </w:tc>
      </w:tr>
      <w:tr w:rsidR="00CB16B6" w14:paraId="5A2ADDF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4AA9B455" w14:textId="77777777" w:rsidR="00CB16B6" w:rsidRDefault="00D27239">
            <w:pPr>
              <w:pStyle w:val="ConsPlusNormal0"/>
              <w:jc w:val="center"/>
            </w:pPr>
            <w:r>
              <w:t>st19.161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6B77FF5C" w14:textId="77777777" w:rsidR="00CB16B6" w:rsidRDefault="00D27239">
            <w:pPr>
              <w:pStyle w:val="ConsPlusNormal0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</w:t>
            </w:r>
            <w:r>
              <w:lastRenderedPageBreak/>
              <w:t>18)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58C6E7F" w14:textId="77777777" w:rsidR="00CB16B6" w:rsidRDefault="00D27239">
            <w:pPr>
              <w:pStyle w:val="ConsPlusNormal0"/>
            </w:pPr>
            <w:r>
              <w:lastRenderedPageBreak/>
              <w:t>C00 - C80, C97, D00 - D09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777E491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3D884DD7" w14:textId="77777777" w:rsidR="00CB16B6" w:rsidRDefault="00D27239">
            <w:pPr>
              <w:pStyle w:val="ConsPlusNormal0"/>
            </w:pPr>
            <w:r>
              <w:t>возрастная группа: старше 18 лет</w:t>
            </w:r>
          </w:p>
          <w:p w14:paraId="311F0FAB" w14:textId="77777777" w:rsidR="00CB16B6" w:rsidRDefault="00D27239">
            <w:pPr>
              <w:pStyle w:val="ConsPlusNormal0"/>
            </w:pPr>
            <w:r>
              <w:t>схемы: sh0876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A8CF71" w14:textId="77777777" w:rsidR="00CB16B6" w:rsidRDefault="00D27239">
            <w:pPr>
              <w:pStyle w:val="ConsPlusNormal0"/>
              <w:jc w:val="center"/>
            </w:pPr>
            <w:r>
              <w:t>19,34</w:t>
            </w:r>
          </w:p>
        </w:tc>
      </w:tr>
      <w:tr w:rsidR="00CB16B6" w14:paraId="2087DDC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39933F1A" w14:textId="77777777" w:rsidR="00CB16B6" w:rsidRDefault="00D27239">
            <w:pPr>
              <w:pStyle w:val="ConsPlusNormal0"/>
              <w:jc w:val="center"/>
            </w:pPr>
            <w:r>
              <w:t>st19.162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60E89C83" w14:textId="77777777" w:rsidR="00CB16B6" w:rsidRDefault="00D27239">
            <w:pPr>
              <w:pStyle w:val="ConsPlusNormal0"/>
            </w:pPr>
            <w:r>
              <w:t xml:space="preserve">Лекарственная терапия при </w:t>
            </w:r>
            <w:r>
              <w:t>злокачественных новообразованиях (кроме лимфоидной и кроветворной тканей), взрослые (уровень 19)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6C94626" w14:textId="77777777" w:rsidR="00CB16B6" w:rsidRDefault="00D27239">
            <w:pPr>
              <w:pStyle w:val="ConsPlusNormal0"/>
            </w:pPr>
            <w:r>
              <w:t>C00 - C80, C97, D00 - D09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295039D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29B84F6A" w14:textId="77777777" w:rsidR="00CB16B6" w:rsidRDefault="00D27239">
            <w:pPr>
              <w:pStyle w:val="ConsPlusNormal0"/>
            </w:pPr>
            <w:r>
              <w:t>возрастная группа: старше 18 лет</w:t>
            </w:r>
          </w:p>
          <w:p w14:paraId="1ECB63E3" w14:textId="77777777" w:rsidR="00CB16B6" w:rsidRDefault="00D27239">
            <w:pPr>
              <w:pStyle w:val="ConsPlusNormal0"/>
            </w:pPr>
            <w:r>
              <w:t>схемы: sh0081, sh0604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C3C5CA" w14:textId="77777777" w:rsidR="00CB16B6" w:rsidRDefault="00D27239">
            <w:pPr>
              <w:pStyle w:val="ConsPlusNormal0"/>
              <w:jc w:val="center"/>
            </w:pPr>
            <w:r>
              <w:t>34,75</w:t>
            </w:r>
          </w:p>
        </w:tc>
      </w:tr>
      <w:tr w:rsidR="00CB16B6" w14:paraId="6242AA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1753FDD4" w14:textId="77777777" w:rsidR="00CB16B6" w:rsidRDefault="00D27239">
            <w:pPr>
              <w:pStyle w:val="ConsPlusNormal0"/>
              <w:jc w:val="center"/>
              <w:outlineLvl w:val="3"/>
            </w:pPr>
            <w:r>
              <w:t>st20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0C3D5C06" w14:textId="77777777" w:rsidR="00CB16B6" w:rsidRDefault="00D27239">
            <w:pPr>
              <w:pStyle w:val="ConsPlusNormal0"/>
            </w:pPr>
            <w:r>
              <w:t>Оториноларингология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90019E3" w14:textId="77777777" w:rsidR="00CB16B6" w:rsidRDefault="00CB16B6">
            <w:pPr>
              <w:pStyle w:val="ConsPlusNormal0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3EDECCA" w14:textId="77777777" w:rsidR="00CB16B6" w:rsidRDefault="00CB16B6">
            <w:pPr>
              <w:pStyle w:val="ConsPlusNormal0"/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59A1B442" w14:textId="77777777" w:rsidR="00CB16B6" w:rsidRDefault="00CB16B6">
            <w:pPr>
              <w:pStyle w:val="ConsPlusNormal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8D2EA1" w14:textId="77777777" w:rsidR="00CB16B6" w:rsidRDefault="00D27239">
            <w:pPr>
              <w:pStyle w:val="ConsPlusNormal0"/>
              <w:jc w:val="center"/>
            </w:pPr>
            <w:r>
              <w:t>0,87</w:t>
            </w:r>
          </w:p>
        </w:tc>
      </w:tr>
      <w:tr w:rsidR="00CB16B6" w14:paraId="3D0BE05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32932247" w14:textId="77777777" w:rsidR="00CB16B6" w:rsidRDefault="00D27239">
            <w:pPr>
              <w:pStyle w:val="ConsPlusNormal0"/>
              <w:jc w:val="center"/>
            </w:pPr>
            <w:r>
              <w:t>st20.001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5196BF5B" w14:textId="77777777" w:rsidR="00CB16B6" w:rsidRDefault="00D27239">
            <w:pPr>
              <w:pStyle w:val="ConsPlusNormal0"/>
            </w:pPr>
            <w:r>
              <w:t>Доброкачественные новообразования, новообразования in situ уха, горла, носа, полости рта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F37DD6D" w14:textId="77777777" w:rsidR="00CB16B6" w:rsidRDefault="00D27239">
            <w:pPr>
              <w:pStyle w:val="ConsPlusNormal0"/>
            </w:pPr>
            <w:r>
              <w:t>D00, D00.0, D00.1, D00.2, D02.0, D10, D10.0, D10.1, D10.2, D10.3, D10.4, D10.5, D10.6, D10.7, D10.9, D11, D11.0, D11.7, D11.9, D14.0, D14.1, D16.5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D36707F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6C868011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EBF466" w14:textId="77777777" w:rsidR="00CB16B6" w:rsidRDefault="00D27239">
            <w:pPr>
              <w:pStyle w:val="ConsPlusNormal0"/>
              <w:jc w:val="center"/>
            </w:pPr>
            <w:r>
              <w:t>0,66</w:t>
            </w:r>
          </w:p>
        </w:tc>
      </w:tr>
      <w:tr w:rsidR="00CB16B6" w14:paraId="49AE933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0BAB64F9" w14:textId="77777777" w:rsidR="00CB16B6" w:rsidRDefault="00D27239">
            <w:pPr>
              <w:pStyle w:val="ConsPlusNormal0"/>
              <w:jc w:val="center"/>
            </w:pPr>
            <w:r>
              <w:t>st20.002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494D4A5F" w14:textId="77777777" w:rsidR="00CB16B6" w:rsidRDefault="00D27239">
            <w:pPr>
              <w:pStyle w:val="ConsPlusNormal0"/>
            </w:pPr>
            <w:r>
              <w:t>Средний отит, мастоидит, нарушения вестибулярной функции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52AF4E8" w14:textId="77777777" w:rsidR="00CB16B6" w:rsidRDefault="00D27239">
            <w:pPr>
              <w:pStyle w:val="ConsPlusNormal0"/>
            </w:pPr>
            <w:r>
              <w:t>H65, H65.0, H65.1, H65.2, H65.3, H65.4, H65.9, H66, H66.0, H66.1, H66.2, H66.3, H66.4, H66.9, H67, H67.0, H67.1, H67.8, H68, H68.0, H70, H70.0, H70.1, H70.2, H70.8, H70.9, H73, H73.0, H73.1,</w:t>
            </w:r>
            <w:r>
              <w:t xml:space="preserve"> H73.8, H73.9, H75, H75.0, H75.8, H81.0, H81.1, H81.2, H81.3, H81.4, H81.8, H81.9, H82, H83, H83.0, H83.1, H83.2, H83.3, H83.8, H83.9, H95, H95.0, H95.1, H95.8, H95.9, S04.6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C022C51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0A6AF692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81FC08" w14:textId="77777777" w:rsidR="00CB16B6" w:rsidRDefault="00D27239">
            <w:pPr>
              <w:pStyle w:val="ConsPlusNormal0"/>
              <w:jc w:val="center"/>
            </w:pPr>
            <w:r>
              <w:t>0,47</w:t>
            </w:r>
          </w:p>
        </w:tc>
      </w:tr>
      <w:tr w:rsidR="00CB16B6" w14:paraId="0A5DA9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4951F2A1" w14:textId="77777777" w:rsidR="00CB16B6" w:rsidRDefault="00D27239">
            <w:pPr>
              <w:pStyle w:val="ConsPlusNormal0"/>
              <w:jc w:val="center"/>
            </w:pPr>
            <w:r>
              <w:t>st20.003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67D5E1ED" w14:textId="77777777" w:rsidR="00CB16B6" w:rsidRDefault="00D27239">
            <w:pPr>
              <w:pStyle w:val="ConsPlusNormal0"/>
            </w:pPr>
            <w:r>
              <w:t>Другие болезни уха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3494054" w14:textId="77777777" w:rsidR="00CB16B6" w:rsidRDefault="00D27239">
            <w:pPr>
              <w:pStyle w:val="ConsPlusNormal0"/>
            </w:pPr>
            <w:r>
              <w:t>H60, H60.0, H60.1, H60.2, H60.3, H60.4, H60.</w:t>
            </w:r>
            <w:r>
              <w:t>5, H60.8, H60.9, H61, H61.0, H61.1, H61.2, H61.3, H61.8, H61.9, H62, H62.0, H62.1, H62.2, H62.3, H62.4, H62.8, H68.1, H69, H69.0, H69.8, H69.9, H71, H72, H72.0, H72.1, H72.2, H72.8, H72.9, H74, H74.0, H74.1, H74.2, H74.3, H74.4, H74.8, H74.9, H80, H80.0, H</w:t>
            </w:r>
            <w:r>
              <w:t xml:space="preserve">80.1, H80.2, H80.8, H80.9, H90, H90.0, H90.1, H90.2, H90.3, H90.4, H90.5, H90.6, H90.7, H90.8, H91, H91.0, H91.1, H91.2, H91.3, H91.8, H91.9, H92, H92.0, H92.1, H92.2, H93, H93.0, </w:t>
            </w:r>
            <w:r>
              <w:lastRenderedPageBreak/>
              <w:t>H93.1, H93.2, H93.3, H93.8, H93.9, H94, H94.0, H94.8, Q16, Q16.0, Q16.1, Q16</w:t>
            </w:r>
            <w:r>
              <w:t>.2, Q16.3, Q16.4, Q16.5, Q16.9, Q17, Q17.0, Q17.1, Q17.2, Q17.3, Q17.4, Q17.5, Q17.8, Q17.9, R42, S00.4, S01.3, S09.2, T16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C359A53" w14:textId="77777777" w:rsidR="00CB16B6" w:rsidRDefault="00D27239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2F6E4AC1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369778" w14:textId="77777777" w:rsidR="00CB16B6" w:rsidRDefault="00D27239">
            <w:pPr>
              <w:pStyle w:val="ConsPlusNormal0"/>
              <w:jc w:val="center"/>
            </w:pPr>
            <w:r>
              <w:t>0,61</w:t>
            </w:r>
          </w:p>
        </w:tc>
      </w:tr>
      <w:tr w:rsidR="00CB16B6" w14:paraId="031EC9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46468F82" w14:textId="77777777" w:rsidR="00CB16B6" w:rsidRDefault="00D27239">
            <w:pPr>
              <w:pStyle w:val="ConsPlusNormal0"/>
              <w:jc w:val="center"/>
            </w:pPr>
            <w:r>
              <w:t>st20.004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1BFC36C2" w14:textId="77777777" w:rsidR="00CB16B6" w:rsidRDefault="00D27239">
            <w:pPr>
              <w:pStyle w:val="ConsPlusNormal0"/>
            </w:pPr>
            <w:r>
              <w:t>Другие болезни и врожденные аномалии верхних дыхательных путей, симптомы и признаки, относящиеся к органам дыхания, нарушения речи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5CD83B9" w14:textId="77777777" w:rsidR="00CB16B6" w:rsidRDefault="00D27239">
            <w:pPr>
              <w:pStyle w:val="ConsPlusNormal0"/>
            </w:pPr>
            <w:r>
              <w:t xml:space="preserve">J30, J30.0, J30.1, J30.2, J30.3, J30.4, J31, J31.0, J31.1, J31.2, J32, J32.0, J32.1, J32.2, J32.3, J32.4, J32.8, J32.9, J33, </w:t>
            </w:r>
            <w:r>
              <w:t>J33.0, J33.1, J33.8, J33.9, J34, J34.0, J34.1, J34.2, J34.3, J34.8, J35, J35.0, J35.1, J35.2, J35.3, J35.8, J35.9, J36, J37, J37.0, J37.1, J38, J38.0, J38.1, J38.2, J38.3, J38.4, J38.5, J38.6, J38.7, J39, J39.0, J39.1, J39.2, J39.3, J39.8, J39.9, Q18, Q18.</w:t>
            </w:r>
            <w:r>
              <w:t>0, Q18.1, Q18.2, Q30, Q30.0, Q30.1, Q30.2, Q30.3, Q30.8, Q30.9, Q31, Q31.0, Q31.1, Q31.2, Q31.3, Q31.5, Q31.8, Q31.9, R04, R04.0, R04.1, R07, R07.0, R47, R47.0, R47.1, R47.8, S02.2, S02.20, S02.21, T17.0, T17.1, T17.2, T17.3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843227B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328E8D18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C7A557" w14:textId="77777777" w:rsidR="00CB16B6" w:rsidRDefault="00D27239">
            <w:pPr>
              <w:pStyle w:val="ConsPlusNormal0"/>
              <w:jc w:val="center"/>
            </w:pPr>
            <w:r>
              <w:t>0,71</w:t>
            </w:r>
          </w:p>
        </w:tc>
      </w:tr>
      <w:tr w:rsidR="00CB16B6" w14:paraId="27D916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4F1F7E3A" w14:textId="77777777" w:rsidR="00CB16B6" w:rsidRDefault="00D27239">
            <w:pPr>
              <w:pStyle w:val="ConsPlusNormal0"/>
              <w:jc w:val="center"/>
            </w:pPr>
            <w:r>
              <w:t>st20.005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063A4C92" w14:textId="77777777" w:rsidR="00CB16B6" w:rsidRDefault="00D27239">
            <w:pPr>
              <w:pStyle w:val="ConsPlusNormal0"/>
            </w:pPr>
            <w:r>
              <w:t xml:space="preserve">Операции на </w:t>
            </w:r>
            <w:r>
              <w:t>органе слуха, придаточных пазухах носа и верхних дыхательных путях (уровень 1)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5982AD3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9AF9374" w14:textId="77777777" w:rsidR="00CB16B6" w:rsidRDefault="00D27239">
            <w:pPr>
              <w:pStyle w:val="ConsPlusNormal0"/>
            </w:pPr>
            <w:r>
              <w:t>A03.08.001, A03.08.001.001, A03.08.002, A03.08.002.001, A03.08.004, A03.08.004.001, A03.08.004.002, A03.08.004.003, A11.08.004, A16.07.055, A16.08.011, A16.08.016, A16.08.018,</w:t>
            </w:r>
            <w:r>
              <w:t xml:space="preserve"> A16.08.019, A16.08.020.001, A16.08.023, A16.25.001, A16.25.002, A16.25.003, A16.25.004, A16.25.005, A16.25.008, A16.25.008.001, A16.25.015, A16.25.036, A16.25.036.001, A16.25.040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1FB8A8D4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317EC6" w14:textId="77777777" w:rsidR="00CB16B6" w:rsidRDefault="00D27239">
            <w:pPr>
              <w:pStyle w:val="ConsPlusNormal0"/>
              <w:jc w:val="center"/>
            </w:pPr>
            <w:r>
              <w:t>0,84</w:t>
            </w:r>
          </w:p>
        </w:tc>
      </w:tr>
      <w:tr w:rsidR="00CB16B6" w14:paraId="5911FE2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4E3DF251" w14:textId="77777777" w:rsidR="00CB16B6" w:rsidRDefault="00D27239">
            <w:pPr>
              <w:pStyle w:val="ConsPlusNormal0"/>
              <w:jc w:val="center"/>
            </w:pPr>
            <w:r>
              <w:t>st20.006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3985F966" w14:textId="77777777" w:rsidR="00CB16B6" w:rsidRDefault="00D27239">
            <w:pPr>
              <w:pStyle w:val="ConsPlusNormal0"/>
            </w:pPr>
            <w:r>
              <w:t>Операции на органе слуха, придаточных пазухах носа и верхних дыхательных путях (уровень 2)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3BD8E14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A006ECD" w14:textId="77777777" w:rsidR="00CB16B6" w:rsidRDefault="00D27239">
            <w:pPr>
              <w:pStyle w:val="ConsPlusNormal0"/>
            </w:pPr>
            <w:r>
              <w:t xml:space="preserve">A16.08.001, A16.08.002, A16.08.003, A16.08.004, A16.08.005, A16.08.006, A16.08.006.001, A16.08.006.002, A16.08.007, A16.08.009, A16.08.010.001, </w:t>
            </w:r>
            <w:r>
              <w:lastRenderedPageBreak/>
              <w:t>A16.08.012, A16.08.</w:t>
            </w:r>
            <w:r>
              <w:t>013, A16.08.013.002, A16.08.014, A16.08.015, A16.08.020, A16.08.021, A16.08.022, A16.08.053.001, A16.08.054, A16.08.055, A16.08.055.001, A16.08.057, A16.08.059, A16.08.060, A16.08.061, A16.08.063, A16.08.064, A16.08.065, A16.08.066, A16.08.067, A16.08.074,</w:t>
            </w:r>
            <w:r>
              <w:t xml:space="preserve"> A16.25.011, A16.25.016, A16.25.017, A16.25.020, A16.25.021, A16.25.027, A16.25.027.001, A16.25.027.002, A16.25.041, A16.25.042, A16.25.043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7DA7B0FF" w14:textId="77777777" w:rsidR="00CB16B6" w:rsidRDefault="00D27239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3E10AA" w14:textId="77777777" w:rsidR="00CB16B6" w:rsidRDefault="00D27239">
            <w:pPr>
              <w:pStyle w:val="ConsPlusNormal0"/>
              <w:jc w:val="center"/>
            </w:pPr>
            <w:r>
              <w:t>0,91</w:t>
            </w:r>
          </w:p>
        </w:tc>
      </w:tr>
      <w:tr w:rsidR="00CB16B6" w14:paraId="744B92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224F36EB" w14:textId="77777777" w:rsidR="00CB16B6" w:rsidRDefault="00D27239">
            <w:pPr>
              <w:pStyle w:val="ConsPlusNormal0"/>
              <w:jc w:val="center"/>
            </w:pPr>
            <w:r>
              <w:t>st20.007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53FAA3AC" w14:textId="77777777" w:rsidR="00CB16B6" w:rsidRDefault="00D27239">
            <w:pPr>
              <w:pStyle w:val="ConsPlusNormal0"/>
            </w:pPr>
            <w:r>
              <w:t>Операции на органе слуха, придаточных пазухах носа и верхних дыхательных путях (уровень 3)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165D034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9F1491C" w14:textId="77777777" w:rsidR="00CB16B6" w:rsidRDefault="00D27239">
            <w:pPr>
              <w:pStyle w:val="ConsPlusNormal0"/>
            </w:pPr>
            <w:r>
              <w:t>A16.08</w:t>
            </w:r>
            <w:r>
              <w:t>.008.002, A16.08.008.003, A16.08.008.004, A16.08.008.005, A16.08.010, A16.08.017, A16.08.024, A16.08.027, A16.08.028, A16.08.029, A16.08.031, A16.08.035, A16.08.036, A16.08.037, A16.08.038, A16.08.039, A16.08.040, A16.08.041, A16.08.054.001, A16.08.054.002</w:t>
            </w:r>
            <w:r>
              <w:t>, A16.08.056, A16.08.058, A16.08.058.001, A16.08.061.001, A16.08.069, A16.08.075, A16.25.010, A16.25.013, A16.25.018, A16.25.021.001, A16.25.030, A16.25.031, A16.27.001, A16.27.002, A16.27.003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488E986E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7A84F6" w14:textId="77777777" w:rsidR="00CB16B6" w:rsidRDefault="00D27239">
            <w:pPr>
              <w:pStyle w:val="ConsPlusNormal0"/>
              <w:jc w:val="center"/>
            </w:pPr>
            <w:r>
              <w:t>1,10</w:t>
            </w:r>
          </w:p>
        </w:tc>
      </w:tr>
      <w:tr w:rsidR="00CB16B6" w14:paraId="109C411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123C6CBC" w14:textId="77777777" w:rsidR="00CB16B6" w:rsidRDefault="00D27239">
            <w:pPr>
              <w:pStyle w:val="ConsPlusNormal0"/>
              <w:jc w:val="center"/>
            </w:pPr>
            <w:r>
              <w:t>st20.008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332430C1" w14:textId="77777777" w:rsidR="00CB16B6" w:rsidRDefault="00D27239">
            <w:pPr>
              <w:pStyle w:val="ConsPlusNormal0"/>
            </w:pPr>
            <w:r>
              <w:t>Операции на органе слуха, придаточных пазухах носа и верхних дыхательных путях (уровень 4)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E6F2865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96D5AB8" w14:textId="77777777" w:rsidR="00CB16B6" w:rsidRDefault="00D27239">
            <w:pPr>
              <w:pStyle w:val="ConsPlusNormal0"/>
            </w:pPr>
            <w:r>
              <w:t>A16.08.001.001, A16.08.002.001, A16.08.008, A16.08.008.001, A16.08.009.001, A16.08.010.002, A16.08.010.003, A16.08.010.004, A16.08.013.001, A16.08.017.001, A16.08.</w:t>
            </w:r>
            <w:r>
              <w:t xml:space="preserve">017.002, A16.08.031.001, A16.08.032, A16.08.032.005, A16.08.035.001, A16.08.036.001, A16.08.037.003, A16.08.040.001, A16.08.040.002, A16.08.040.003, A16.08.040.004, A16.08.040.005, A16.08.040.006, A16.08.040.007, </w:t>
            </w:r>
            <w:r>
              <w:lastRenderedPageBreak/>
              <w:t>A16.08.040.008, A16.08.041.001, A16.08.041.</w:t>
            </w:r>
            <w:r>
              <w:t>002, A16.08.041.003, A16.08.041.004, A16.08.041.005, A16.08.049, A16.08.050, A16.08.051, A16.08.052, A16.08.052.001, A16.08.062, A16.08.066.001, A16.08.070, A16.08.071, A16.08.072, A16.08.073, A16.08.076, A16.25.039, A16.27.001.001, A16.27.002.001, A16.27.</w:t>
            </w:r>
            <w:r>
              <w:t>003.001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533E2F3E" w14:textId="77777777" w:rsidR="00CB16B6" w:rsidRDefault="00D27239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A734AB" w14:textId="77777777" w:rsidR="00CB16B6" w:rsidRDefault="00D27239">
            <w:pPr>
              <w:pStyle w:val="ConsPlusNormal0"/>
              <w:jc w:val="center"/>
            </w:pPr>
            <w:r>
              <w:t>1,35</w:t>
            </w:r>
          </w:p>
        </w:tc>
      </w:tr>
      <w:tr w:rsidR="00CB16B6" w14:paraId="76329D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557AC9D4" w14:textId="77777777" w:rsidR="00CB16B6" w:rsidRDefault="00CB16B6">
            <w:pPr>
              <w:pStyle w:val="ConsPlusNormal0"/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629DB11D" w14:textId="77777777" w:rsidR="00CB16B6" w:rsidRDefault="00CB16B6">
            <w:pPr>
              <w:pStyle w:val="ConsPlusNormal0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6A0A357" w14:textId="77777777" w:rsidR="00CB16B6" w:rsidRDefault="00D27239">
            <w:pPr>
              <w:pStyle w:val="ConsPlusNormal0"/>
            </w:pPr>
            <w:r>
              <w:t>H81.0, H81.1, H81.2, H81.3, H81.4, H81.8, H81.9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BA71978" w14:textId="77777777" w:rsidR="00CB16B6" w:rsidRDefault="00D27239">
            <w:pPr>
              <w:pStyle w:val="ConsPlusNormal0"/>
            </w:pPr>
            <w:r>
              <w:t>A16.24.006.001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0488FAC5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0919E1" w14:textId="77777777" w:rsidR="00CB16B6" w:rsidRDefault="00CB16B6">
            <w:pPr>
              <w:pStyle w:val="ConsPlusNormal0"/>
            </w:pPr>
          </w:p>
        </w:tc>
      </w:tr>
      <w:tr w:rsidR="00CB16B6" w14:paraId="1D2E455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0EC03DDD" w14:textId="77777777" w:rsidR="00CB16B6" w:rsidRDefault="00D27239">
            <w:pPr>
              <w:pStyle w:val="ConsPlusNormal0"/>
              <w:jc w:val="center"/>
            </w:pPr>
            <w:r>
              <w:t>st20.009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0012130B" w14:textId="77777777" w:rsidR="00CB16B6" w:rsidRDefault="00D27239">
            <w:pPr>
              <w:pStyle w:val="ConsPlusNormal0"/>
            </w:pPr>
            <w:r>
              <w:t>Операции на органе слуха, придаточных пазухах носа и верхних дыхательных путях (уровень 5)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071329C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1AF6B8F" w14:textId="77777777" w:rsidR="00CB16B6" w:rsidRDefault="00D27239">
            <w:pPr>
              <w:pStyle w:val="ConsPlusNormal0"/>
            </w:pPr>
            <w:r>
              <w:t>A16.08.024.001, A16.08.024.002, A16.08.024.003, A16.08.024.004, A16.08.025, A16.08.026, A16.08.029.001, A16.08.029.002, A16.08.029.003, A16.08.029.004, A16.08.030,</w:t>
            </w:r>
            <w:r>
              <w:t xml:space="preserve"> A16.08.032.001, A16.08.032.002, A16.08.032.003, A16.08.032.006, A16.08.032.007, A16.08.033, A16.08.033.002, A16.08.034, A16.08.038.001, A16.08.042, A16.08.042.001, A16.08.052.002, A16.08.053, A16.08.068, A16.25.006, A16.25.009, A16.25.014, A16.25.014.001,</w:t>
            </w:r>
            <w:r>
              <w:t xml:space="preserve"> A16.25.014.002, A16.25.014.003, A16.25.014.004, A16.25.014.005, A16.25.019, A16.25.019.001, A16.25.019.002, A16.25.022, A16.25.024, A16.25.025, A16.25.026, A16.25.028, A16.25.029, A16.25.032, A16.25.033, A16.25.034, A16.25.035, A16.25.037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61BE08BE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6238EA" w14:textId="77777777" w:rsidR="00CB16B6" w:rsidRDefault="00D27239">
            <w:pPr>
              <w:pStyle w:val="ConsPlusNormal0"/>
              <w:jc w:val="center"/>
            </w:pPr>
            <w:r>
              <w:t>1,96</w:t>
            </w:r>
          </w:p>
        </w:tc>
      </w:tr>
      <w:tr w:rsidR="00CB16B6" w14:paraId="5FE1EAA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13262C3D" w14:textId="77777777" w:rsidR="00CB16B6" w:rsidRDefault="00D27239">
            <w:pPr>
              <w:pStyle w:val="ConsPlusNormal0"/>
              <w:jc w:val="center"/>
            </w:pPr>
            <w:r>
              <w:t>st20.010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3A7BE4A5" w14:textId="77777777" w:rsidR="00CB16B6" w:rsidRDefault="00D27239">
            <w:pPr>
              <w:pStyle w:val="ConsPlusNormal0"/>
            </w:pPr>
            <w:r>
              <w:t>Замена речевого процессора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DFF6888" w14:textId="77777777" w:rsidR="00CB16B6" w:rsidRDefault="00D27239">
            <w:pPr>
              <w:pStyle w:val="ConsPlusNormal0"/>
            </w:pPr>
            <w:r>
              <w:t>H90.3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A59F40A" w14:textId="77777777" w:rsidR="00CB16B6" w:rsidRDefault="00D27239">
            <w:pPr>
              <w:pStyle w:val="ConsPlusNormal0"/>
            </w:pPr>
            <w:r>
              <w:t>B05.057.008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37F3D3D0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11A489" w14:textId="77777777" w:rsidR="00CB16B6" w:rsidRDefault="00D27239">
            <w:pPr>
              <w:pStyle w:val="ConsPlusNormal0"/>
              <w:jc w:val="center"/>
            </w:pPr>
            <w:r>
              <w:t>29,91</w:t>
            </w:r>
          </w:p>
        </w:tc>
      </w:tr>
      <w:tr w:rsidR="00CB16B6" w14:paraId="73F4AFC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78F48639" w14:textId="77777777" w:rsidR="00CB16B6" w:rsidRDefault="00D27239">
            <w:pPr>
              <w:pStyle w:val="ConsPlusNormal0"/>
              <w:jc w:val="center"/>
              <w:outlineLvl w:val="3"/>
            </w:pPr>
            <w:r>
              <w:t>st21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57CE2C52" w14:textId="77777777" w:rsidR="00CB16B6" w:rsidRDefault="00D27239">
            <w:pPr>
              <w:pStyle w:val="ConsPlusNormal0"/>
            </w:pPr>
            <w:r>
              <w:t>Офтальмология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B872A1F" w14:textId="77777777" w:rsidR="00CB16B6" w:rsidRDefault="00CB16B6">
            <w:pPr>
              <w:pStyle w:val="ConsPlusNormal0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B67A30E" w14:textId="77777777" w:rsidR="00CB16B6" w:rsidRDefault="00CB16B6">
            <w:pPr>
              <w:pStyle w:val="ConsPlusNormal0"/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41E727FA" w14:textId="77777777" w:rsidR="00CB16B6" w:rsidRDefault="00CB16B6">
            <w:pPr>
              <w:pStyle w:val="ConsPlusNormal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F57E21" w14:textId="77777777" w:rsidR="00CB16B6" w:rsidRDefault="00D27239">
            <w:pPr>
              <w:pStyle w:val="ConsPlusNormal0"/>
              <w:jc w:val="center"/>
            </w:pPr>
            <w:r>
              <w:t>0,92</w:t>
            </w:r>
          </w:p>
        </w:tc>
      </w:tr>
      <w:tr w:rsidR="00CB16B6" w14:paraId="7B94909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0D090FF6" w14:textId="77777777" w:rsidR="00CB16B6" w:rsidRDefault="00D27239">
            <w:pPr>
              <w:pStyle w:val="ConsPlusNormal0"/>
              <w:jc w:val="center"/>
            </w:pPr>
            <w:r>
              <w:lastRenderedPageBreak/>
              <w:t>st21.001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2FB604BE" w14:textId="77777777" w:rsidR="00CB16B6" w:rsidRDefault="00D27239">
            <w:pPr>
              <w:pStyle w:val="ConsPlusNormal0"/>
            </w:pPr>
            <w:r>
              <w:t>Операции на органе зрения (уровень 1)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4E0C596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E090027" w14:textId="77777777" w:rsidR="00CB16B6" w:rsidRDefault="00D27239">
            <w:pPr>
              <w:pStyle w:val="ConsPlusNormal0"/>
            </w:pPr>
            <w:r>
              <w:t>A16.01.037, A16.26.001, A16.26.002, A16.26.005, A16.26.007, A16.26.007.001, A16.26.007.003, A16.26.011, A16.26.012, A16.26.013, A16.26.014, A16.26.015, A16.26.016, A16.26.018, A16.26.020, A16.26.024, A16.26.025, A16.26.026, A16.26.033, A16.26.034, A16.26.0</w:t>
            </w:r>
            <w:r>
              <w:t>35, A16.26.036, A16.26.037, A16.26.043, A16.26.044, A16.26.046, A16.26.051, A16.26.053, A16.26.054, A16.26.055, A16.26.056, A16.26.059, A16.26.072, A16.26.073, A16.26.083, A16.26.110, A16.26.119, A16.26.120.001, A16.26.121, A16.26.122, A16.26.123, A16.26.1</w:t>
            </w:r>
            <w:r>
              <w:t xml:space="preserve">24, A16.26.136, A16.26.137, A16.26.138, A16.26.139, A16.26.144, A16.26.148, A16.26.149, A22.26.001, A22.26.002, A22.26.003, A22.26.004, A22.26.005, A22.26.006, A22.26.007, A22.26.009, A22.26.013, A22.26.016, A22.26.019, A22.26.020, A22.26.021, A22.26.022, </w:t>
            </w:r>
            <w:r>
              <w:t>A22.26.023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6A57D153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06526A" w14:textId="77777777" w:rsidR="00CB16B6" w:rsidRDefault="00D27239">
            <w:pPr>
              <w:pStyle w:val="ConsPlusNormal0"/>
              <w:jc w:val="center"/>
            </w:pPr>
            <w:r>
              <w:t>0,49</w:t>
            </w:r>
          </w:p>
        </w:tc>
      </w:tr>
      <w:tr w:rsidR="00CB16B6" w14:paraId="724F738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0D7CA44A" w14:textId="77777777" w:rsidR="00CB16B6" w:rsidRDefault="00D27239">
            <w:pPr>
              <w:pStyle w:val="ConsPlusNormal0"/>
              <w:jc w:val="center"/>
            </w:pPr>
            <w:r>
              <w:t>st21.002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01B768DA" w14:textId="77777777" w:rsidR="00CB16B6" w:rsidRDefault="00D27239">
            <w:pPr>
              <w:pStyle w:val="ConsPlusNormal0"/>
            </w:pPr>
            <w:r>
              <w:t>Операции на органе зрения (уровень 2)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43E2EFC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09D77CE" w14:textId="77777777" w:rsidR="00CB16B6" w:rsidRDefault="00D27239">
            <w:pPr>
              <w:pStyle w:val="ConsPlusNormal0"/>
            </w:pPr>
            <w:r>
              <w:t xml:space="preserve">A16.26.007.002, A16.26.022, A16.26.023, A16.26.052, A16.26.052.001, A16.26.058, A16.26.060, A16.26.061, A16.26.062, A16.26.063, A16.26.064, A16.26.065, A16.26.066, A16.26.067, A16.26.068, A16.26.069, A16.26.070, A16.26.073.001, A16.26.073.003, A16.26.075, </w:t>
            </w:r>
            <w:r>
              <w:t>A16.26.076, A16.26.076.001, A16.26.077, A16.26.078, A16.26.079, A16.26.084, A16.26.096, A16.26.097, A16.26.098, A16.26.112, A16.26.116, A16.26.120.002, A16.26.129, A16.26.132, A16.26.133, A16.26.143, A16.26.147, A22.26.011, A22.26.018, A24.26.004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0409E6CB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E79BC4" w14:textId="77777777" w:rsidR="00CB16B6" w:rsidRDefault="00D27239">
            <w:pPr>
              <w:pStyle w:val="ConsPlusNormal0"/>
              <w:jc w:val="center"/>
            </w:pPr>
            <w:r>
              <w:t>0,79</w:t>
            </w:r>
          </w:p>
        </w:tc>
      </w:tr>
      <w:tr w:rsidR="00CB16B6" w14:paraId="4117CDF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6D0F431A" w14:textId="77777777" w:rsidR="00CB16B6" w:rsidRDefault="00D27239">
            <w:pPr>
              <w:pStyle w:val="ConsPlusNormal0"/>
              <w:jc w:val="center"/>
            </w:pPr>
            <w:r>
              <w:t>s</w:t>
            </w:r>
            <w:r>
              <w:t>t21.003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7D8E2677" w14:textId="77777777" w:rsidR="00CB16B6" w:rsidRDefault="00D27239">
            <w:pPr>
              <w:pStyle w:val="ConsPlusNormal0"/>
            </w:pPr>
            <w:r>
              <w:t xml:space="preserve">Операции на органе зрения </w:t>
            </w:r>
            <w:r>
              <w:lastRenderedPageBreak/>
              <w:t>(уровень 3)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166A455" w14:textId="77777777" w:rsidR="00CB16B6" w:rsidRDefault="00D27239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9BB2984" w14:textId="77777777" w:rsidR="00CB16B6" w:rsidRDefault="00D27239">
            <w:pPr>
              <w:pStyle w:val="ConsPlusNormal0"/>
            </w:pPr>
            <w:r>
              <w:t xml:space="preserve">A11.26.017, A11.26.017.001, A16.26.003, </w:t>
            </w:r>
            <w:r>
              <w:lastRenderedPageBreak/>
              <w:t>A16.26.004, A16.26.006, A16.26.008, A16.26.008.001, A16.26.009, A16.26.010, A16.26.017, A16.26.021, A16.26.028, A16.26.029, A16.26.030, A16.26.031, A16.26.032, A16.26.0</w:t>
            </w:r>
            <w:r>
              <w:t>39, A16.26.041, A16.26.045, A16.26.049.007, A16.26.049.009, A16.26.057, A16.26.071, A16.26.074, A16.26.075.001, A16.26.088, A16.26.089.001, A16.26.092, A16.26.092.001, A16.26.092.004, A16.26.092.005, A16.26.099, A16.26.099.002, A16.26.111.001, A16.26.111.0</w:t>
            </w:r>
            <w:r>
              <w:t>02, A16.26.111.003, A16.26.111.004, A16.26.117, A16.26.117.001, A16.26.118, A16.26.134, A16.26.140, A16.26.141, A16.26.142, A22.26.010, A22.26.027, A22.26.031, A24.26.006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4C34A896" w14:textId="77777777" w:rsidR="00CB16B6" w:rsidRDefault="00D27239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345118" w14:textId="77777777" w:rsidR="00CB16B6" w:rsidRDefault="00D27239">
            <w:pPr>
              <w:pStyle w:val="ConsPlusNormal0"/>
              <w:jc w:val="center"/>
            </w:pPr>
            <w:r>
              <w:t>1,07</w:t>
            </w:r>
          </w:p>
        </w:tc>
      </w:tr>
      <w:tr w:rsidR="00CB16B6" w14:paraId="594B387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4944C103" w14:textId="77777777" w:rsidR="00CB16B6" w:rsidRDefault="00D27239">
            <w:pPr>
              <w:pStyle w:val="ConsPlusNormal0"/>
              <w:jc w:val="center"/>
            </w:pPr>
            <w:r>
              <w:t>st21.004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6DAD72D8" w14:textId="77777777" w:rsidR="00CB16B6" w:rsidRDefault="00D27239">
            <w:pPr>
              <w:pStyle w:val="ConsPlusNormal0"/>
            </w:pPr>
            <w:r>
              <w:t>Операции на органе зрения (уровень 4)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21BB1BF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B7EA7CD" w14:textId="77777777" w:rsidR="00CB16B6" w:rsidRDefault="00D27239">
            <w:pPr>
              <w:pStyle w:val="ConsPlusNormal0"/>
            </w:pPr>
            <w:r>
              <w:t xml:space="preserve">A16.26.009.001, A16.26.009.002, A16.26.010.001, A16.26.010.002, A16.26.019, A16.26.027, A16.26.038, A16.26.040, A16.26.065.001, A16.26.081, A16.26.082, A16.26.086, A16.26.091, A16.26.092.002, A16.26.093, A16.26.094, </w:t>
            </w:r>
            <w:r>
              <w:t>A16.26.095, A16.26.099.001, A16.26.102, A16.26.106, A16.26.111, A16.26.111.005, A16.26.111.006, A16.26.111.007, A16.26.111.008, A16.26.111.009, A16.26.113, A16.26.114, A16.26.115, A16.26.125, A16.26.127, A16.26.127.001, A16.26.127.002, A16.26.128, A16.26.1</w:t>
            </w:r>
            <w:r>
              <w:t>30, A16.26.131, A16.26.146, A22.26.014, A22.26.015, A22.26.028, A22.26.033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74F8653F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5112CD" w14:textId="77777777" w:rsidR="00CB16B6" w:rsidRDefault="00D27239">
            <w:pPr>
              <w:pStyle w:val="ConsPlusNormal0"/>
              <w:jc w:val="center"/>
            </w:pPr>
            <w:r>
              <w:t>1,19</w:t>
            </w:r>
          </w:p>
        </w:tc>
      </w:tr>
      <w:tr w:rsidR="00CB16B6" w14:paraId="0CF0EB3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35C2CA2F" w14:textId="77777777" w:rsidR="00CB16B6" w:rsidRDefault="00D27239">
            <w:pPr>
              <w:pStyle w:val="ConsPlusNormal0"/>
              <w:jc w:val="center"/>
            </w:pPr>
            <w:r>
              <w:t>st21.005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0CD33E73" w14:textId="77777777" w:rsidR="00CB16B6" w:rsidRDefault="00D27239">
            <w:pPr>
              <w:pStyle w:val="ConsPlusNormal0"/>
            </w:pPr>
            <w:r>
              <w:t>Операции на органе зрения (уровень 5)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F0F7F4C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0933EF5" w14:textId="77777777" w:rsidR="00CB16B6" w:rsidRDefault="00D27239">
            <w:pPr>
              <w:pStyle w:val="ConsPlusNormal0"/>
            </w:pPr>
            <w:r>
              <w:t xml:space="preserve">A16.26.021.001, A16.26.041.001, A16.26.047, A16.26.048, A16.26.049.006, A16.26.049.008, A16.26.086.001, A16.26.087, A16.26.092.003, </w:t>
            </w:r>
            <w:r>
              <w:lastRenderedPageBreak/>
              <w:t>A16.26.093.001, A16.26.094.001, A16.26.100, A16.26.101, A16.26.103, A16.26.103.001, A16.26.103.002, A16.26.103.003, A16.26.1</w:t>
            </w:r>
            <w:r>
              <w:t>04, A16.26.105, A16.26.107, A16.26.107.001, A16.26.108, A16.26.128.001, A16.26.145, A16.26.150, A16.26.151, A16.26.153, A22.26.017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1BE30743" w14:textId="77777777" w:rsidR="00CB16B6" w:rsidRDefault="00D27239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9A490A" w14:textId="77777777" w:rsidR="00CB16B6" w:rsidRDefault="00D27239">
            <w:pPr>
              <w:pStyle w:val="ConsPlusNormal0"/>
              <w:jc w:val="center"/>
            </w:pPr>
            <w:r>
              <w:t>2,11</w:t>
            </w:r>
          </w:p>
        </w:tc>
      </w:tr>
      <w:tr w:rsidR="00CB16B6" w14:paraId="0BE42D3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117C43B9" w14:textId="77777777" w:rsidR="00CB16B6" w:rsidRDefault="00D27239">
            <w:pPr>
              <w:pStyle w:val="ConsPlusNormal0"/>
              <w:jc w:val="center"/>
            </w:pPr>
            <w:r>
              <w:t>st21.006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673EC029" w14:textId="77777777" w:rsidR="00CB16B6" w:rsidRDefault="00D27239">
            <w:pPr>
              <w:pStyle w:val="ConsPlusNormal0"/>
            </w:pPr>
            <w:r>
              <w:t>Операции на органе зрения (уровень 6)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D5EC852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837F36A" w14:textId="77777777" w:rsidR="00CB16B6" w:rsidRDefault="00D27239">
            <w:pPr>
              <w:pStyle w:val="ConsPlusNormal0"/>
            </w:pPr>
            <w:r>
              <w:t>A16.26.046.001, A16.26.046.002, A16.26.049, A16.26.049.001, A16.26.049.002, A16.26.049.003, A16.26.049.004, A16.26.049.005, A16.26.050, A16.26.064.001, A16.26.080, A16.26.085, A16.26.089, A16.26.089.002, A16.26.090, A16.26.135, A16.26.152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45820CA3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2BAEF8" w14:textId="77777777" w:rsidR="00CB16B6" w:rsidRDefault="00D27239">
            <w:pPr>
              <w:pStyle w:val="ConsPlusNormal0"/>
              <w:jc w:val="center"/>
            </w:pPr>
            <w:r>
              <w:t>3,29</w:t>
            </w:r>
          </w:p>
        </w:tc>
      </w:tr>
      <w:tr w:rsidR="00CB16B6" w14:paraId="27A0DA2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4BA6AD7B" w14:textId="77777777" w:rsidR="00CB16B6" w:rsidRDefault="00D27239">
            <w:pPr>
              <w:pStyle w:val="ConsPlusNormal0"/>
              <w:jc w:val="center"/>
            </w:pPr>
            <w:r>
              <w:t>st21.007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545A2B1D" w14:textId="77777777" w:rsidR="00CB16B6" w:rsidRDefault="00D27239">
            <w:pPr>
              <w:pStyle w:val="ConsPlusNormal0"/>
            </w:pPr>
            <w:r>
              <w:t>Болезни глаза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234D2CD" w14:textId="77777777" w:rsidR="00CB16B6" w:rsidRDefault="00D27239">
            <w:pPr>
              <w:pStyle w:val="ConsPlusNormal0"/>
            </w:pPr>
            <w:r>
              <w:t>A71, A71.0, A71.1, A71.9, A74, A74.0, B30, B30.0, B30.1, B30.2, B30.3, B30.8, B30.9, B94.0, D09.2, D31, D31.0, D31.1, D31.2, D31.3, D31.4, D31.5, D31.6, D31.9, H00, H00.0, H00.1, H01, H01.0, H01.1, H01.8, H01.9, H02, H02.0, H02.1, H02.2, H02.</w:t>
            </w:r>
            <w:r>
              <w:t>3, H02.4, H02.5, H02.6, H02.7, H02.8, H02.9, H03, H03.0, H03.1, H03.8, H04, H04.0, H04.1, H04.2, H04.3, H04.4, H04.5, H04.6, H04.8, H04.9, H05, H05.0, H05.1, H05.2, H05.3, H05.4, H05.5,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F87BF17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75BAAD2B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924655" w14:textId="77777777" w:rsidR="00CB16B6" w:rsidRDefault="00D27239">
            <w:pPr>
              <w:pStyle w:val="ConsPlusNormal0"/>
              <w:jc w:val="center"/>
            </w:pPr>
            <w:r>
              <w:t>0,51</w:t>
            </w:r>
          </w:p>
        </w:tc>
      </w:tr>
      <w:tr w:rsidR="00CB16B6" w14:paraId="13D2AC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60DE21F9" w14:textId="77777777" w:rsidR="00CB16B6" w:rsidRDefault="00CB16B6">
            <w:pPr>
              <w:pStyle w:val="ConsPlusNormal0"/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44CA2772" w14:textId="77777777" w:rsidR="00CB16B6" w:rsidRDefault="00CB16B6">
            <w:pPr>
              <w:pStyle w:val="ConsPlusNormal0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A582006" w14:textId="77777777" w:rsidR="00CB16B6" w:rsidRDefault="00D27239">
            <w:pPr>
              <w:pStyle w:val="ConsPlusNormal0"/>
            </w:pPr>
            <w:r>
              <w:t>H05.8, H05.9, H06, H06.0, H06.1, H06.2, H06.3, H10, H10.0, H10.1, H10.2, H10.3, H10.4, H10.5, H10.8, H10.9, H11, H11.0, H11.1, H11.2, H11.3, H11.4, H11.8, H11.9, H13, H13.0, H13.1, H13.2, H13.3, H13.8, H15, H15.0, H15.1, H15.8, H15.9, H16, H16.0, H16.1, H1</w:t>
            </w:r>
            <w:r>
              <w:t xml:space="preserve">6.2, H16.3, H16.4, H16.8, H16.9, H17, H17.0, H17.1, H17.8, H17.9, H18, H18.0, H18.1, H18.2, H18.3, H18.4, H18.5, H18.6, H18.7, H18.8, H18.9, H19, H19.0, H19.1, H19.2, H19.3, H19.8, H20, </w:t>
            </w:r>
            <w:r>
              <w:lastRenderedPageBreak/>
              <w:t>H20.0, H20.1, H20.2, H20.8, H20.9, H21, H21.0, H21.1, H21.2, H21.3, H2</w:t>
            </w:r>
            <w:r>
              <w:t>1.4, H21.5, H21.8, H21.9, H22, H22.0, H22.1, H22.8, H25, H25.0, H25.1, H25.2, H25.8, H25.9, H26, H26.0, H26.1, H26.2, H26.3, H26.4, H26.8, H26.9, H27, H27.0, H27.1, H27.8, H27.9, H28, H28.0, H28.1, H28.2, H28.8, H30, H30.0, H30.1, H30.2, H30.8, H30.9, H31,</w:t>
            </w:r>
            <w:r>
              <w:t xml:space="preserve"> H31.0, H31.1, H31.2, H31.3, H31.4, H31.8, H31.9, H32, H32.0, H32.8, H33, H33.0, H33.1, H33.2, H33.3, H33.4, H33.5, H34, H34.0, H34.1, H34.2, H34.8, H34.9, H35, H35.0, H35.1, H35.2, H35.3, H35.4, H35.5, H35.6, H35.7, H35.8, H35.9, H36, H36.0, H36.8, H40, H</w:t>
            </w:r>
            <w:r>
              <w:t>40.0, H40.1, H40.2, H40.3, H40.4, H40.5, H40.6, H40.8, H40.9, H42, H42.0, H42.8, H43, H43.0, H43.1, H43.2, H43.3, H43.8, H43.9, H44, H44.0, H44.1, H44.2, H44.3, H44.4, H44.5, H44.6, H44.7, H44.8, H44.9, H45, H45.0, H45.1, H45.8, H46, H47, H47.0, H47.1, H47</w:t>
            </w:r>
            <w:r>
              <w:t>.2, H47.3, H47.4, H47.5, H47.6,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1D15754" w14:textId="77777777" w:rsidR="00CB16B6" w:rsidRDefault="00CB16B6">
            <w:pPr>
              <w:pStyle w:val="ConsPlusNormal0"/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1710007E" w14:textId="77777777" w:rsidR="00CB16B6" w:rsidRDefault="00CB16B6">
            <w:pPr>
              <w:pStyle w:val="ConsPlusNormal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EFA67B" w14:textId="77777777" w:rsidR="00CB16B6" w:rsidRDefault="00CB16B6">
            <w:pPr>
              <w:pStyle w:val="ConsPlusNormal0"/>
            </w:pPr>
          </w:p>
        </w:tc>
      </w:tr>
      <w:tr w:rsidR="00CB16B6" w14:paraId="6C5C175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14241EFB" w14:textId="77777777" w:rsidR="00CB16B6" w:rsidRDefault="00CB16B6">
            <w:pPr>
              <w:pStyle w:val="ConsPlusNormal0"/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48C5347C" w14:textId="77777777" w:rsidR="00CB16B6" w:rsidRDefault="00CB16B6">
            <w:pPr>
              <w:pStyle w:val="ConsPlusNormal0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07B66D1" w14:textId="77777777" w:rsidR="00CB16B6" w:rsidRDefault="00D27239">
            <w:pPr>
              <w:pStyle w:val="ConsPlusNormal0"/>
            </w:pPr>
            <w:r>
              <w:t>H47.7, H48, H48.0, H48.1, H48.8, H49, H49.0, H49.1, H49.2, H49.3, H49.4, H49.8, H49.9, H50, H50.0, H50.1, H50.2, H50.3, H50.4, H50.5, H50.6, H50.8, H50.9, H51, H51.0, H51.1, H51.2, H51.8, H51.9, H52, H52.0, H52.1, H52.</w:t>
            </w:r>
            <w:r>
              <w:t>2, H52.3, H52.4, H52.5, H52.6, H52.7, H53, H53.0, H53.1, H53.2, H53.3, H53.4, H53.5, H53.6, H53.8, H53.9, H54, H54.0, H54.1, H54.2, H54.3, H54.4, H54.5, H54.6, H54.9, H55, H57, H57.0, H57.1, H57.8, H57.9, H58, H58.0, H58.1, H58.8, H59, H59.0, H59.8, H59.9,</w:t>
            </w:r>
            <w:r>
              <w:t xml:space="preserve"> P39.1, Q10, Q10.0, Q10.1, Q10.2, Q10.3, Q10.4, Q10.5, Q10.6, Q10.7, Q11, Q11.0, Q11.1, Q11.2, Q11.3, Q12, Q12.0, Q12.1, Q12.2, Q12.3, Q12.4, Q12.8, Q12.9, Q13, Q13.0, </w:t>
            </w:r>
            <w:r>
              <w:lastRenderedPageBreak/>
              <w:t>Q13.1, Q13.2, Q13.3, Q13.4, Q13.5, Q13.8, Q13.9, Q14, Q14.0, Q14.1, Q14.2, Q14.3, Q14.8,</w:t>
            </w:r>
            <w:r>
              <w:t xml:space="preserve"> Q14.9, Q15, Q15.0, Q15.8, Q15.9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9243DBD" w14:textId="77777777" w:rsidR="00CB16B6" w:rsidRDefault="00CB16B6">
            <w:pPr>
              <w:pStyle w:val="ConsPlusNormal0"/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6E613F05" w14:textId="77777777" w:rsidR="00CB16B6" w:rsidRDefault="00CB16B6">
            <w:pPr>
              <w:pStyle w:val="ConsPlusNormal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BB87F9" w14:textId="77777777" w:rsidR="00CB16B6" w:rsidRDefault="00CB16B6">
            <w:pPr>
              <w:pStyle w:val="ConsPlusNormal0"/>
            </w:pPr>
          </w:p>
        </w:tc>
      </w:tr>
      <w:tr w:rsidR="00CB16B6" w14:paraId="52D9F5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23F7AA03" w14:textId="77777777" w:rsidR="00CB16B6" w:rsidRDefault="00D27239">
            <w:pPr>
              <w:pStyle w:val="ConsPlusNormal0"/>
              <w:jc w:val="center"/>
            </w:pPr>
            <w:r>
              <w:t>st21.008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6F420D6E" w14:textId="77777777" w:rsidR="00CB16B6" w:rsidRDefault="00D27239">
            <w:pPr>
              <w:pStyle w:val="ConsPlusNormal0"/>
            </w:pPr>
            <w:r>
              <w:t>Травмы глаза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40A14B8" w14:textId="77777777" w:rsidR="00CB16B6" w:rsidRDefault="00D27239">
            <w:pPr>
              <w:pStyle w:val="ConsPlusNormal0"/>
            </w:pPr>
            <w:r>
              <w:t xml:space="preserve">S00.1, S00.2, S01.1, S02.3, S02.30, S02.31, S04, S04.0, S05, S05.0, S05.1, S05.2, S05.3, S05.4, S05.5, S05.6, S05.7, S05.8, S05.9, T15, T15.0, T15.1, T15.8, T15.9, T26, T26.0, T26.1, T26.2, T26.3, </w:t>
            </w:r>
            <w:r>
              <w:t>T26.4, T26.5, T26.6, T26.7, T26.8, T26.9, T85.2, T85.3, T90.4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1C9B614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525AF1EF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004168" w14:textId="77777777" w:rsidR="00CB16B6" w:rsidRDefault="00D27239">
            <w:pPr>
              <w:pStyle w:val="ConsPlusNormal0"/>
              <w:jc w:val="center"/>
            </w:pPr>
            <w:r>
              <w:t>0,66</w:t>
            </w:r>
          </w:p>
        </w:tc>
      </w:tr>
      <w:tr w:rsidR="00CB16B6" w14:paraId="326BE8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0EB08924" w14:textId="77777777" w:rsidR="00CB16B6" w:rsidRDefault="00D27239">
            <w:pPr>
              <w:pStyle w:val="ConsPlusNormal0"/>
              <w:jc w:val="center"/>
            </w:pPr>
            <w:r>
              <w:t>st21.009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2589DC48" w14:textId="77777777" w:rsidR="00CB16B6" w:rsidRDefault="00D27239">
            <w:pPr>
              <w:pStyle w:val="ConsPlusNormal0"/>
            </w:pPr>
            <w:r>
              <w:t>Операции на органе зрения (факоэмульсификация с имплантацией ИОЛ)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4D48475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7EA4F39" w14:textId="77777777" w:rsidR="00CB16B6" w:rsidRDefault="00D27239">
            <w:pPr>
              <w:pStyle w:val="ConsPlusNormal0"/>
            </w:pPr>
            <w:r>
              <w:t>A16.26.093.002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52EE2BED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18045C" w14:textId="77777777" w:rsidR="00CB16B6" w:rsidRDefault="00D27239">
            <w:pPr>
              <w:pStyle w:val="ConsPlusNormal0"/>
              <w:jc w:val="center"/>
            </w:pPr>
            <w:r>
              <w:t>1,24</w:t>
            </w:r>
          </w:p>
        </w:tc>
      </w:tr>
      <w:tr w:rsidR="00CB16B6" w14:paraId="2F4073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70B2487C" w14:textId="77777777" w:rsidR="00CB16B6" w:rsidRDefault="00D27239">
            <w:pPr>
              <w:pStyle w:val="ConsPlusNormal0"/>
              <w:jc w:val="center"/>
              <w:outlineLvl w:val="3"/>
            </w:pPr>
            <w:r>
              <w:t>st22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0293B05E" w14:textId="77777777" w:rsidR="00CB16B6" w:rsidRDefault="00D27239">
            <w:pPr>
              <w:pStyle w:val="ConsPlusNormal0"/>
            </w:pPr>
            <w:r>
              <w:t>Педиатрия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6E1A83D" w14:textId="77777777" w:rsidR="00CB16B6" w:rsidRDefault="00CB16B6">
            <w:pPr>
              <w:pStyle w:val="ConsPlusNormal0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A001ECD" w14:textId="77777777" w:rsidR="00CB16B6" w:rsidRDefault="00CB16B6">
            <w:pPr>
              <w:pStyle w:val="ConsPlusNormal0"/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01AA8BF2" w14:textId="77777777" w:rsidR="00CB16B6" w:rsidRDefault="00CB16B6">
            <w:pPr>
              <w:pStyle w:val="ConsPlusNormal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C784DB" w14:textId="77777777" w:rsidR="00CB16B6" w:rsidRDefault="00D27239">
            <w:pPr>
              <w:pStyle w:val="ConsPlusNormal0"/>
              <w:jc w:val="center"/>
            </w:pPr>
            <w:r>
              <w:t>0,80</w:t>
            </w:r>
          </w:p>
        </w:tc>
      </w:tr>
      <w:tr w:rsidR="00CB16B6" w14:paraId="1B1C1EB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568A4148" w14:textId="77777777" w:rsidR="00CB16B6" w:rsidRDefault="00D27239">
            <w:pPr>
              <w:pStyle w:val="ConsPlusNormal0"/>
              <w:jc w:val="center"/>
            </w:pPr>
            <w:r>
              <w:t>st22.001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10F73F03" w14:textId="77777777" w:rsidR="00CB16B6" w:rsidRDefault="00D27239">
            <w:pPr>
              <w:pStyle w:val="ConsPlusNormal0"/>
            </w:pPr>
            <w:r>
              <w:t>Нарушения всасывания, дети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8391BC5" w14:textId="77777777" w:rsidR="00CB16B6" w:rsidRDefault="00D27239">
            <w:pPr>
              <w:pStyle w:val="ConsPlusNormal0"/>
            </w:pPr>
            <w:r>
              <w:t>K90.4, K90.8, K90.9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1EB51EC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7BB2A039" w14:textId="77777777" w:rsidR="00CB16B6" w:rsidRDefault="00D27239">
            <w:pPr>
              <w:pStyle w:val="ConsPlusNormal0"/>
            </w:pPr>
            <w:r>
              <w:t>возрастная группа:</w:t>
            </w:r>
          </w:p>
          <w:p w14:paraId="0EB9B494" w14:textId="77777777" w:rsidR="00CB16B6" w:rsidRDefault="00D27239">
            <w:pPr>
              <w:pStyle w:val="ConsPlusNormal0"/>
            </w:pPr>
            <w:r>
              <w:t>от 0 дней до 18 лет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514DA3" w14:textId="77777777" w:rsidR="00CB16B6" w:rsidRDefault="00D27239">
            <w:pPr>
              <w:pStyle w:val="ConsPlusNormal0"/>
              <w:jc w:val="center"/>
            </w:pPr>
            <w:r>
              <w:t>1,11</w:t>
            </w:r>
          </w:p>
        </w:tc>
      </w:tr>
      <w:tr w:rsidR="00CB16B6" w14:paraId="5C86B2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20D3044F" w14:textId="77777777" w:rsidR="00CB16B6" w:rsidRDefault="00D27239">
            <w:pPr>
              <w:pStyle w:val="ConsPlusNormal0"/>
              <w:jc w:val="center"/>
            </w:pPr>
            <w:r>
              <w:t>st22.002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5A591C85" w14:textId="77777777" w:rsidR="00CB16B6" w:rsidRDefault="00D27239">
            <w:pPr>
              <w:pStyle w:val="ConsPlusNormal0"/>
            </w:pPr>
            <w:r>
              <w:t>Другие болезни органов пищеварения, дети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7A801A5" w14:textId="77777777" w:rsidR="00CB16B6" w:rsidRDefault="00D27239">
            <w:pPr>
              <w:pStyle w:val="ConsPlusNormal0"/>
            </w:pPr>
            <w:r>
              <w:t>I85, I85.0, I85.9, I86.4, I98.2, I98.3, K35, K35.2, K35.3, K35.8, K36, K37, K38, K38.0, K38.1, K38.2, K38.3, K38.8, K38.9, K40, K40.0, K40.1, K40.2, K40.3, K40.4, K40.9, K41, K41.0, K41.1, K41.2, K41.3, K41.4, K41.9, K42, K42.0, K42.1, K42.9, K43, K43.0, K</w:t>
            </w:r>
            <w:r>
              <w:t>43.1, K43.2, K43.3, K43.4, K43.5, K43.6, K43.7, K43.9, K44, K44.0, K44.1, K44.9, K45, K45.0, K45.1, K45.8, K46, K46.0, K46.1, K46.9, K52, K52.0, K52.1, K52.2, K52.3, K52.8, K52.9, K55, K55.0, K55.1, K55.2, K55.3, K55.8, K55.9, K56, K56.0, K56.1, K56.2, K56</w:t>
            </w:r>
            <w:r>
              <w:t xml:space="preserve">.3, K56.4, K56.5, K56.6, K56.7, K57, K57.0, K57.1, K57.2, K57.3, K57.4, K57.5, K57.8, K57.9, K58, K58.1, K58.2, K58.3, K58.8, K59, K59.0, K59.1, K59.2, K59.3, K59.4, K59.8, </w:t>
            </w:r>
            <w:r>
              <w:lastRenderedPageBreak/>
              <w:t>K59.9, K60, K60.0, K60.1, K60.2, K60.3, K60.4, K60.5, K61, K61.0, K61.1, K61.2, K61</w:t>
            </w:r>
            <w:r>
              <w:t>.3, K61.4, K62, K62.0, K62.1, K62.2, K62.3, K62.4, K62.5, K62.6, K62.7, K62.8, K62.9, K63, K63.0, K63.1, K63.2, K63.3, K63.4, K63.8, K63.9, K64, K64.0, K64.1, K64.2, K64.3, K64.4, K64.5, K64.8, K64.9, K65, K65.0, K65.8, K65.9, K66, K66.0, K66.1, K66.2, K66</w:t>
            </w:r>
            <w:r>
              <w:t>.8, K66.9, K67, K67.0, K67.1, K67.2, K67.3, K67.8, K90, K90.0, K90.1, K90.2, K90.3, K91, K91.0, K91.1, K91.2, K91.3, K91.4, K91.8, K91.9, K92, K92.0, K92.1, K92.2, K92.8, K92.9, K93, K93.0, K93.1, K93.8, Q39, Q39.0, Q39.1, Q39.2, Q39.3, Q39.4, Q39.5, Q39.6</w:t>
            </w:r>
            <w:r>
              <w:t>, Q39.8, Q39.9, Q40, Q40.0, Q40.1, Q40.2, Q40.3, Q40.8, Q40.9, Q41, Q41.0,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353DCEC" w14:textId="77777777" w:rsidR="00CB16B6" w:rsidRDefault="00D27239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734F3C99" w14:textId="77777777" w:rsidR="00CB16B6" w:rsidRDefault="00D27239">
            <w:pPr>
              <w:pStyle w:val="ConsPlusNormal0"/>
            </w:pPr>
            <w:r>
              <w:t>возрастная группа:</w:t>
            </w:r>
          </w:p>
          <w:p w14:paraId="41D4A4F4" w14:textId="77777777" w:rsidR="00CB16B6" w:rsidRDefault="00D27239">
            <w:pPr>
              <w:pStyle w:val="ConsPlusNormal0"/>
            </w:pPr>
            <w:r>
              <w:t>от 0 дней до 18 лет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C909B9" w14:textId="77777777" w:rsidR="00CB16B6" w:rsidRDefault="00D27239">
            <w:pPr>
              <w:pStyle w:val="ConsPlusNormal0"/>
              <w:jc w:val="center"/>
            </w:pPr>
            <w:r>
              <w:t>0,39</w:t>
            </w:r>
          </w:p>
        </w:tc>
      </w:tr>
      <w:tr w:rsidR="00CB16B6" w14:paraId="5C5C3D9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368C360C" w14:textId="77777777" w:rsidR="00CB16B6" w:rsidRDefault="00CB16B6">
            <w:pPr>
              <w:pStyle w:val="ConsPlusNormal0"/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3C024A6B" w14:textId="77777777" w:rsidR="00CB16B6" w:rsidRDefault="00CB16B6">
            <w:pPr>
              <w:pStyle w:val="ConsPlusNormal0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EEDBF77" w14:textId="77777777" w:rsidR="00CB16B6" w:rsidRDefault="00D27239">
            <w:pPr>
              <w:pStyle w:val="ConsPlusNormal0"/>
            </w:pPr>
            <w:r>
              <w:t>Q41.1, Q41.2, Q41.8, Q41.9, Q42, Q42.0, Q42.1, Q42.2, Q42.3, Q42.8, Q42.9, Q43, Q43.0, Q43.1, Q43.2, Q43.3, Q43.4, Q43.5, Q43.6, Q43</w:t>
            </w:r>
            <w:r>
              <w:t>.7, Q43.8, Q43.9, Q45.8, Q45.9, Q89.3, R10, R10.0, R10.1, R10.2, R10.3, R10.4, R11, R12, R13, R14, R15, R19, R19.0, R19.1, R19.2, R19.3, R19.4, R19.5, R19.6, R19.8, R85, R85.0, R85.1, R85.2, R85.3, R85.4, R85.5, R85.6, R85.7, R85.8, R85.9, R93.3, R93.5, S3</w:t>
            </w:r>
            <w:r>
              <w:t>6, S36.0, S36.00, S36.01, S36.3, S36.30, S36.31, S36.4, S36.40, S36.41, S36.5, S36.50, S36.51, S36.6, S36.60, S36.61, S36.7, S36.70, S36.71, S36.8, S36.80, S36.81, S36.9, S36.90, S36.91, T18, T18.0, T18.1, T18.2, T18.3, T18.4, T18.5, T18.8, T18.9, T28.0, T</w:t>
            </w:r>
            <w:r>
              <w:t>28.4, T28.5, T85.5, T85.6, T91.5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1D714D8" w14:textId="77777777" w:rsidR="00CB16B6" w:rsidRDefault="00CB16B6">
            <w:pPr>
              <w:pStyle w:val="ConsPlusNormal0"/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7347696C" w14:textId="77777777" w:rsidR="00CB16B6" w:rsidRDefault="00CB16B6">
            <w:pPr>
              <w:pStyle w:val="ConsPlusNormal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A454F7" w14:textId="77777777" w:rsidR="00CB16B6" w:rsidRDefault="00CB16B6">
            <w:pPr>
              <w:pStyle w:val="ConsPlusNormal0"/>
            </w:pPr>
          </w:p>
        </w:tc>
      </w:tr>
      <w:tr w:rsidR="00CB16B6" w14:paraId="3E97461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59B42DC9" w14:textId="77777777" w:rsidR="00CB16B6" w:rsidRDefault="00D27239">
            <w:pPr>
              <w:pStyle w:val="ConsPlusNormal0"/>
              <w:jc w:val="center"/>
            </w:pPr>
            <w:r>
              <w:t>st22.003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704D66FC" w14:textId="77777777" w:rsidR="00CB16B6" w:rsidRDefault="00D27239">
            <w:pPr>
              <w:pStyle w:val="ConsPlusNormal0"/>
            </w:pPr>
            <w:r>
              <w:t xml:space="preserve">Воспалительные артропатии, спондилопатии, </w:t>
            </w:r>
            <w:r>
              <w:lastRenderedPageBreak/>
              <w:t>дети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474D21F" w14:textId="77777777" w:rsidR="00CB16B6" w:rsidRDefault="00D27239">
            <w:pPr>
              <w:pStyle w:val="ConsPlusNormal0"/>
            </w:pPr>
            <w:r>
              <w:lastRenderedPageBreak/>
              <w:t xml:space="preserve">M08.0, M08.1, M08.2, M08.3, M08.4, M08.8, M08.9, M09.0, M09.1, M09.2, </w:t>
            </w:r>
            <w:r>
              <w:lastRenderedPageBreak/>
              <w:t>M09.8, M30.2, M33.0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0ADE3C6" w14:textId="77777777" w:rsidR="00CB16B6" w:rsidRDefault="00D27239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5A080E13" w14:textId="77777777" w:rsidR="00CB16B6" w:rsidRDefault="00D27239">
            <w:pPr>
              <w:pStyle w:val="ConsPlusNormal0"/>
            </w:pPr>
            <w:r>
              <w:t>возрастная группа:</w:t>
            </w:r>
          </w:p>
          <w:p w14:paraId="0210E585" w14:textId="77777777" w:rsidR="00CB16B6" w:rsidRDefault="00D27239">
            <w:pPr>
              <w:pStyle w:val="ConsPlusNormal0"/>
            </w:pPr>
            <w:r>
              <w:t>от 0 дней до 18 лет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41C108" w14:textId="77777777" w:rsidR="00CB16B6" w:rsidRDefault="00D27239">
            <w:pPr>
              <w:pStyle w:val="ConsPlusNormal0"/>
              <w:jc w:val="center"/>
            </w:pPr>
            <w:r>
              <w:t>1,85</w:t>
            </w:r>
          </w:p>
        </w:tc>
      </w:tr>
      <w:tr w:rsidR="00CB16B6" w14:paraId="77B3DC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4C67FC2D" w14:textId="77777777" w:rsidR="00CB16B6" w:rsidRDefault="00D27239">
            <w:pPr>
              <w:pStyle w:val="ConsPlusNormal0"/>
              <w:jc w:val="center"/>
            </w:pPr>
            <w:r>
              <w:t>st22.004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4C4229CE" w14:textId="77777777" w:rsidR="00CB16B6" w:rsidRDefault="00D27239">
            <w:pPr>
              <w:pStyle w:val="ConsPlusNormal0"/>
            </w:pPr>
            <w:r>
              <w:t>Врожденные аномалии головного и спинного мозга, дети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14AAD69" w14:textId="77777777" w:rsidR="00CB16B6" w:rsidRDefault="00D27239">
            <w:pPr>
              <w:pStyle w:val="ConsPlusNormal0"/>
            </w:pPr>
            <w:r>
              <w:t>Q02, Q03.0, Q03.1, Q03.8, Q04.5, Q04.6, Q04.8, Q05.0, Q05</w:t>
            </w:r>
            <w:r>
              <w:t>.1, Q05.2, Q05.3, Q05.5, Q05.6, Q05.7, Q05.8, Q06.1, Q06.2, Q06.3, Q06.4, Q07.0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8EB6C5C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0AA8EFC0" w14:textId="77777777" w:rsidR="00CB16B6" w:rsidRDefault="00D27239">
            <w:pPr>
              <w:pStyle w:val="ConsPlusNormal0"/>
            </w:pPr>
            <w:r>
              <w:t>возрастная группа:</w:t>
            </w:r>
          </w:p>
          <w:p w14:paraId="0E024290" w14:textId="77777777" w:rsidR="00CB16B6" w:rsidRDefault="00D27239">
            <w:pPr>
              <w:pStyle w:val="ConsPlusNormal0"/>
            </w:pPr>
            <w:r>
              <w:t>от 0 дней до 18 лет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C04F6E" w14:textId="77777777" w:rsidR="00CB16B6" w:rsidRDefault="00D27239">
            <w:pPr>
              <w:pStyle w:val="ConsPlusNormal0"/>
              <w:jc w:val="center"/>
            </w:pPr>
            <w:r>
              <w:t>2,12</w:t>
            </w:r>
          </w:p>
        </w:tc>
      </w:tr>
      <w:tr w:rsidR="00CB16B6" w14:paraId="7522369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4A1F9E93" w14:textId="77777777" w:rsidR="00CB16B6" w:rsidRDefault="00D27239">
            <w:pPr>
              <w:pStyle w:val="ConsPlusNormal0"/>
              <w:jc w:val="center"/>
              <w:outlineLvl w:val="3"/>
            </w:pPr>
            <w:r>
              <w:t>st23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3A135986" w14:textId="77777777" w:rsidR="00CB16B6" w:rsidRDefault="00D27239">
            <w:pPr>
              <w:pStyle w:val="ConsPlusNormal0"/>
            </w:pPr>
            <w:r>
              <w:t>Пульмонология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35E47A5" w14:textId="77777777" w:rsidR="00CB16B6" w:rsidRDefault="00CB16B6">
            <w:pPr>
              <w:pStyle w:val="ConsPlusNormal0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2EF2FE1" w14:textId="77777777" w:rsidR="00CB16B6" w:rsidRDefault="00CB16B6">
            <w:pPr>
              <w:pStyle w:val="ConsPlusNormal0"/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4D0C8149" w14:textId="77777777" w:rsidR="00CB16B6" w:rsidRDefault="00CB16B6">
            <w:pPr>
              <w:pStyle w:val="ConsPlusNormal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C8B059" w14:textId="77777777" w:rsidR="00CB16B6" w:rsidRDefault="00D27239">
            <w:pPr>
              <w:pStyle w:val="ConsPlusNormal0"/>
              <w:jc w:val="center"/>
            </w:pPr>
            <w:r>
              <w:t>1,31</w:t>
            </w:r>
          </w:p>
        </w:tc>
      </w:tr>
      <w:tr w:rsidR="00CB16B6" w14:paraId="6CA69FC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3C948323" w14:textId="77777777" w:rsidR="00CB16B6" w:rsidRDefault="00D27239">
            <w:pPr>
              <w:pStyle w:val="ConsPlusNormal0"/>
              <w:jc w:val="center"/>
            </w:pPr>
            <w:r>
              <w:t>st23.001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2877B88C" w14:textId="77777777" w:rsidR="00CB16B6" w:rsidRDefault="00D27239">
            <w:pPr>
              <w:pStyle w:val="ConsPlusNormal0"/>
            </w:pPr>
            <w:r>
              <w:t>Другие болезни органов дыхания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3EF9CBE" w14:textId="77777777" w:rsidR="00CB16B6" w:rsidRDefault="00D27239">
            <w:pPr>
              <w:pStyle w:val="ConsPlusNormal0"/>
            </w:pPr>
            <w:r>
              <w:t>J18.2, J60, J61, J62, J62.0, J62.8, J63, J63.0, J63.1, J63.2, J63.3, J63.4, J63.5, J63.8, J64, J65, J66, J66.0, J66.1, J66.2, J66.8, J67, J67.0, J67.1, J67.2, J67.3, J67.4, J67.5, J67.6, J67.7, J67.8, J67.9, J68, J68.0, J68.1, J68.2, J68.3, J68.4, J68.8, J</w:t>
            </w:r>
            <w:r>
              <w:t>68.9, J69, J69.0, J69.1, J69.8, J70, J70.0, J70.1, J70.2, J70.3, J70.4, J70.8, J70.9, J80, J81, J82, J84, J84.0, J84.1, J84.8, J84.9, J95, J95.0, J95.1, J95.2, J95.3, J95.4, J95.5, J95.8, J95.9, J96, J96.0, J96.1, J96.9, J98, J98.0, J98.1, J98.2, J98.3, J9</w:t>
            </w:r>
            <w:r>
              <w:t>8.4, J98.5, J98.6, J98.7, J98.8, J98.9, J99, J99.0, J99.1, J99.8, Q34, Q34.0, Q34.1, Q34.8, Q34.9, T17.4, T17.5, T17.8, T17.9, T91.4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A5CDC3E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077A31B6" w14:textId="77777777" w:rsidR="00CB16B6" w:rsidRDefault="00D27239">
            <w:pPr>
              <w:pStyle w:val="ConsPlusNormal0"/>
            </w:pPr>
            <w:r>
              <w:t>возрастная группа:</w:t>
            </w:r>
          </w:p>
          <w:p w14:paraId="75D1B7E7" w14:textId="77777777" w:rsidR="00CB16B6" w:rsidRDefault="00D27239">
            <w:pPr>
              <w:pStyle w:val="ConsPlusNormal0"/>
            </w:pPr>
            <w:r>
              <w:t>старше 18 лет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89203E" w14:textId="77777777" w:rsidR="00CB16B6" w:rsidRDefault="00D27239">
            <w:pPr>
              <w:pStyle w:val="ConsPlusNormal0"/>
              <w:jc w:val="center"/>
            </w:pPr>
            <w:r>
              <w:t>0,85</w:t>
            </w:r>
          </w:p>
        </w:tc>
      </w:tr>
      <w:tr w:rsidR="00CB16B6" w14:paraId="05032DE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4F4D3491" w14:textId="77777777" w:rsidR="00CB16B6" w:rsidRDefault="00D27239">
            <w:pPr>
              <w:pStyle w:val="ConsPlusNormal0"/>
              <w:jc w:val="center"/>
            </w:pPr>
            <w:r>
              <w:t>st23.002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5FE68866" w14:textId="77777777" w:rsidR="00CB16B6" w:rsidRDefault="00D27239">
            <w:pPr>
              <w:pStyle w:val="ConsPlusNormal0"/>
            </w:pPr>
            <w:r>
              <w:t>Интерстициальные болезни легких, врожденные аномалии развития легких, бронхолегочная дисплазия, дети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A0B9636" w14:textId="77777777" w:rsidR="00CB16B6" w:rsidRDefault="00D27239">
            <w:pPr>
              <w:pStyle w:val="ConsPlusNormal0"/>
            </w:pPr>
            <w:r>
              <w:t xml:space="preserve">J67, J67.0, J67.1, J67.2, J67.3, J67.4, J67.5, J67.6, J67.7, J67.8, J67.9, J68, J68.0, J68.1, J68.2, J68.3, J68.4, J68.8, J68.9, J69, J69.0, J69.1, J69.8, </w:t>
            </w:r>
            <w:r>
              <w:t xml:space="preserve">J70, J70.0, J70.1, J70.2, J70.3, J70.4, J70.8, J70.9, J84, J84.0, J84.1, J84.8, J84.9, J98.2, J99, J99.0, J99.1, J99.8, P27.0, P27.1, P27.8, P27.9, Q32, Q32.0, Q32.1, Q32.2, Q32.3, Q32.4, Q33, Q33.0, Q33.1, Q33.2, Q33.3, Q33.4, Q33.5, Q33.6, Q33.8, Q33.9, </w:t>
            </w:r>
            <w:r>
              <w:t>Q34, Q34.0, Q34.1, Q34.8, Q34.9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98E5156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03D3212B" w14:textId="77777777" w:rsidR="00CB16B6" w:rsidRDefault="00D27239">
            <w:pPr>
              <w:pStyle w:val="ConsPlusNormal0"/>
            </w:pPr>
            <w:r>
              <w:t>возрастная группа:</w:t>
            </w:r>
          </w:p>
          <w:p w14:paraId="55AC28B1" w14:textId="77777777" w:rsidR="00CB16B6" w:rsidRDefault="00D27239">
            <w:pPr>
              <w:pStyle w:val="ConsPlusNormal0"/>
            </w:pPr>
            <w:r>
              <w:t>от 0 дней до 18 лет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A1DF5F" w14:textId="77777777" w:rsidR="00CB16B6" w:rsidRDefault="00D27239">
            <w:pPr>
              <w:pStyle w:val="ConsPlusNormal0"/>
              <w:jc w:val="center"/>
            </w:pPr>
            <w:r>
              <w:t>2,48</w:t>
            </w:r>
          </w:p>
        </w:tc>
      </w:tr>
      <w:tr w:rsidR="00CB16B6" w14:paraId="1411869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6603FFEE" w14:textId="77777777" w:rsidR="00CB16B6" w:rsidRDefault="00D27239">
            <w:pPr>
              <w:pStyle w:val="ConsPlusNormal0"/>
              <w:jc w:val="center"/>
            </w:pPr>
            <w:r>
              <w:t>st23.003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427E3C94" w14:textId="77777777" w:rsidR="00CB16B6" w:rsidRDefault="00D27239">
            <w:pPr>
              <w:pStyle w:val="ConsPlusNormal0"/>
            </w:pPr>
            <w:r>
              <w:t xml:space="preserve">Доброкачественные </w:t>
            </w:r>
            <w:r>
              <w:lastRenderedPageBreak/>
              <w:t>новообразования, новообразования in situ органов дыхания, других и неуточненных органов грудной клетки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FE6E1EA" w14:textId="77777777" w:rsidR="00CB16B6" w:rsidRDefault="00D27239">
            <w:pPr>
              <w:pStyle w:val="ConsPlusNormal0"/>
            </w:pPr>
            <w:r>
              <w:lastRenderedPageBreak/>
              <w:t xml:space="preserve">D02.1, D02.2, D02.3, D02.4, D14.2, D14.3, </w:t>
            </w:r>
            <w:r>
              <w:lastRenderedPageBreak/>
              <w:t>D14.4</w:t>
            </w:r>
            <w:r>
              <w:t>, D15.1, D15.2, D15.7, D15.9, D16.7, D19.0, D36, D36.0, D36.1, D36.7, D36.9, D37.0, D38, D38.0, D38.1, D38.2, D38.3, D38.4, D38.5, D38.6, D86.0, D86.2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775BA47" w14:textId="77777777" w:rsidR="00CB16B6" w:rsidRDefault="00D27239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5A7821C3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B42C3A" w14:textId="77777777" w:rsidR="00CB16B6" w:rsidRDefault="00D27239">
            <w:pPr>
              <w:pStyle w:val="ConsPlusNormal0"/>
              <w:jc w:val="center"/>
            </w:pPr>
            <w:r>
              <w:t>0,91</w:t>
            </w:r>
          </w:p>
        </w:tc>
      </w:tr>
      <w:tr w:rsidR="00CB16B6" w14:paraId="07E4495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7F65EAD5" w14:textId="77777777" w:rsidR="00CB16B6" w:rsidRDefault="00D27239">
            <w:pPr>
              <w:pStyle w:val="ConsPlusNormal0"/>
              <w:jc w:val="center"/>
            </w:pPr>
            <w:r>
              <w:t>st23.004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03EED742" w14:textId="77777777" w:rsidR="00CB16B6" w:rsidRDefault="00D27239">
            <w:pPr>
              <w:pStyle w:val="ConsPlusNormal0"/>
            </w:pPr>
            <w:r>
              <w:t>Пневмония, плеврит, другие болезни плевры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CC4A569" w14:textId="77777777" w:rsidR="00CB16B6" w:rsidRDefault="00D27239">
            <w:pPr>
              <w:pStyle w:val="ConsPlusNormal0"/>
            </w:pPr>
            <w:r>
              <w:t>J10.0, J11.0, J12, J12.0, J12.1, J12.2, J12.3, J12.8, J12.9, J13, J14, J15, J15.0, J15.1, J15.2, J15.3, J15.4, J15.5, J15.6, J15.7, J15.8, J15.9, J16, J16.0, J16.8, J17, J17.0, J17.1, J17.2, J17.3, J17.8, J18, J18.0, J18.1, J18.8, J18.9, J90, J91, J92, J92</w:t>
            </w:r>
            <w:r>
              <w:t>.0, J92.9, J93, J93.0, J93.1, J93.8, J93.9, J94, J94.0, J94.1, J94.2, J94.8, J94.9, R09.1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F0AB451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78B454F9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2CD496" w14:textId="77777777" w:rsidR="00CB16B6" w:rsidRDefault="00D27239">
            <w:pPr>
              <w:pStyle w:val="ConsPlusNormal0"/>
              <w:jc w:val="center"/>
            </w:pPr>
            <w:r>
              <w:t>1,28</w:t>
            </w:r>
          </w:p>
        </w:tc>
      </w:tr>
      <w:tr w:rsidR="00CB16B6" w14:paraId="63B7360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5BDEA06A" w14:textId="77777777" w:rsidR="00CB16B6" w:rsidRDefault="00D27239">
            <w:pPr>
              <w:pStyle w:val="ConsPlusNormal0"/>
              <w:jc w:val="center"/>
            </w:pPr>
            <w:r>
              <w:t>st23.005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06BCEE7C" w14:textId="77777777" w:rsidR="00CB16B6" w:rsidRDefault="00D27239">
            <w:pPr>
              <w:pStyle w:val="ConsPlusNormal0"/>
            </w:pPr>
            <w:r>
              <w:t>Астма, взрослые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915B4B6" w14:textId="77777777" w:rsidR="00CB16B6" w:rsidRDefault="00D27239">
            <w:pPr>
              <w:pStyle w:val="ConsPlusNormal0"/>
            </w:pPr>
            <w:r>
              <w:t>J45, J45.0, J45.1, J45.8, J45.9, J46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0C25D4A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6B81E268" w14:textId="77777777" w:rsidR="00CB16B6" w:rsidRDefault="00D27239">
            <w:pPr>
              <w:pStyle w:val="ConsPlusNormal0"/>
            </w:pPr>
            <w:r>
              <w:t>возрастная группа:</w:t>
            </w:r>
          </w:p>
          <w:p w14:paraId="70D799CD" w14:textId="77777777" w:rsidR="00CB16B6" w:rsidRDefault="00D27239">
            <w:pPr>
              <w:pStyle w:val="ConsPlusNormal0"/>
            </w:pPr>
            <w:r>
              <w:t>старше 18 лет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344E94" w14:textId="77777777" w:rsidR="00CB16B6" w:rsidRDefault="00D27239">
            <w:pPr>
              <w:pStyle w:val="ConsPlusNormal0"/>
              <w:jc w:val="center"/>
            </w:pPr>
            <w:r>
              <w:t>1,11</w:t>
            </w:r>
          </w:p>
        </w:tc>
      </w:tr>
      <w:tr w:rsidR="00CB16B6" w14:paraId="6BA355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06A11945" w14:textId="77777777" w:rsidR="00CB16B6" w:rsidRDefault="00D27239">
            <w:pPr>
              <w:pStyle w:val="ConsPlusNormal0"/>
              <w:jc w:val="center"/>
            </w:pPr>
            <w:r>
              <w:t>st23.006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6D53144D" w14:textId="77777777" w:rsidR="00CB16B6" w:rsidRDefault="00D27239">
            <w:pPr>
              <w:pStyle w:val="ConsPlusNormal0"/>
            </w:pPr>
            <w:r>
              <w:t>Астма, дети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73EBC92" w14:textId="77777777" w:rsidR="00CB16B6" w:rsidRDefault="00D27239">
            <w:pPr>
              <w:pStyle w:val="ConsPlusNormal0"/>
            </w:pPr>
            <w:r>
              <w:t>J45, J45.0, J45.1, J45.8, J45.9, J46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CD4E46A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7E4B72E6" w14:textId="77777777" w:rsidR="00CB16B6" w:rsidRDefault="00D27239">
            <w:pPr>
              <w:pStyle w:val="ConsPlusNormal0"/>
            </w:pPr>
            <w:r>
              <w:t>возрастная группа:</w:t>
            </w:r>
          </w:p>
          <w:p w14:paraId="2F83CAD5" w14:textId="77777777" w:rsidR="00CB16B6" w:rsidRDefault="00D27239">
            <w:pPr>
              <w:pStyle w:val="ConsPlusNormal0"/>
            </w:pPr>
            <w:r>
              <w:t>от 0 дней до 18 лет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0908CB" w14:textId="77777777" w:rsidR="00CB16B6" w:rsidRDefault="00D27239">
            <w:pPr>
              <w:pStyle w:val="ConsPlusNormal0"/>
              <w:jc w:val="center"/>
            </w:pPr>
            <w:r>
              <w:t>1,25</w:t>
            </w:r>
          </w:p>
        </w:tc>
      </w:tr>
      <w:tr w:rsidR="00CB16B6" w14:paraId="711136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7414C03B" w14:textId="77777777" w:rsidR="00CB16B6" w:rsidRDefault="00D27239">
            <w:pPr>
              <w:pStyle w:val="ConsPlusNormal0"/>
              <w:jc w:val="center"/>
              <w:outlineLvl w:val="3"/>
            </w:pPr>
            <w:r>
              <w:t>st24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5B1F8D72" w14:textId="77777777" w:rsidR="00CB16B6" w:rsidRDefault="00D27239">
            <w:pPr>
              <w:pStyle w:val="ConsPlusNormal0"/>
            </w:pPr>
            <w:r>
              <w:t>Ревматология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4822B8C" w14:textId="77777777" w:rsidR="00CB16B6" w:rsidRDefault="00CB16B6">
            <w:pPr>
              <w:pStyle w:val="ConsPlusNormal0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0CD9198" w14:textId="77777777" w:rsidR="00CB16B6" w:rsidRDefault="00CB16B6">
            <w:pPr>
              <w:pStyle w:val="ConsPlusNormal0"/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1957581A" w14:textId="77777777" w:rsidR="00CB16B6" w:rsidRDefault="00CB16B6">
            <w:pPr>
              <w:pStyle w:val="ConsPlusNormal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DB95DE" w14:textId="77777777" w:rsidR="00CB16B6" w:rsidRDefault="00D27239">
            <w:pPr>
              <w:pStyle w:val="ConsPlusNormal0"/>
              <w:jc w:val="center"/>
            </w:pPr>
            <w:r>
              <w:t>1,44</w:t>
            </w:r>
          </w:p>
        </w:tc>
      </w:tr>
      <w:tr w:rsidR="00CB16B6" w14:paraId="46CD8A6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3C72DEF4" w14:textId="77777777" w:rsidR="00CB16B6" w:rsidRDefault="00D27239">
            <w:pPr>
              <w:pStyle w:val="ConsPlusNormal0"/>
              <w:jc w:val="center"/>
            </w:pPr>
            <w:r>
              <w:t>st24.001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1DE01DAB" w14:textId="77777777" w:rsidR="00CB16B6" w:rsidRDefault="00D27239">
            <w:pPr>
              <w:pStyle w:val="ConsPlusNormal0"/>
            </w:pPr>
            <w:r>
              <w:t>Системные поражения соединительной ткани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9DEF998" w14:textId="77777777" w:rsidR="00CB16B6" w:rsidRDefault="00D27239">
            <w:pPr>
              <w:pStyle w:val="ConsPlusNormal0"/>
            </w:pPr>
            <w:r>
              <w:t>M30.0, M30.1, M30.3, M30.8, M31.0, M31.1, M31.3, M31.4, M31.5, M31.6, M31.7, M31.8, M31.9, M32.0, M32.1, M32.8, M32.9, M33.1, M33.2, M33.9, M34.0, M34.1, M34.2, M34.8, M34.9, M35.0, M35.1, M35.2, M35.3, M35.4, M35.5, M35.6, M35.8, M35.9, M36.0, M36.8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A1A1935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1645C9B1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575110" w14:textId="77777777" w:rsidR="00CB16B6" w:rsidRDefault="00D27239">
            <w:pPr>
              <w:pStyle w:val="ConsPlusNormal0"/>
              <w:jc w:val="center"/>
            </w:pPr>
            <w:r>
              <w:t>1</w:t>
            </w:r>
            <w:r>
              <w:t>,78</w:t>
            </w:r>
          </w:p>
        </w:tc>
      </w:tr>
      <w:tr w:rsidR="00CB16B6" w14:paraId="37E77E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5643AF71" w14:textId="77777777" w:rsidR="00CB16B6" w:rsidRDefault="00D27239">
            <w:pPr>
              <w:pStyle w:val="ConsPlusNormal0"/>
              <w:jc w:val="center"/>
            </w:pPr>
            <w:r>
              <w:t>st24.002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7DAE5EF5" w14:textId="77777777" w:rsidR="00CB16B6" w:rsidRDefault="00D27239">
            <w:pPr>
              <w:pStyle w:val="ConsPlusNormal0"/>
            </w:pPr>
            <w:r>
              <w:t>Артропатии и спондилопатии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57DE633" w14:textId="77777777" w:rsidR="00CB16B6" w:rsidRDefault="00D27239">
            <w:pPr>
              <w:pStyle w:val="ConsPlusNormal0"/>
            </w:pPr>
            <w:r>
              <w:t>I00, M00, M00.0, M00.1, M00.2, M00.8, M00.9, M01, M01.0, M01.2, M01.3, M01.4, M01.5, M01.6, M01.8, M02, M02.0, M02.1, M02.2, M02.3, M02.8, M02.9, M03, M03.0, M03.2, M03.6, M05, M05.0, M05.1, M05.2, M05.3, M05.8, M05</w:t>
            </w:r>
            <w:r>
              <w:t xml:space="preserve">.9, M06.0, M06.1, </w:t>
            </w:r>
            <w:r>
              <w:lastRenderedPageBreak/>
              <w:t>M06.2, M06.3, M06.4, M06.8, M06.9, M07, M07.0, M07.1, M07.2, M07.3, M07.4, M07.5, M07.6, M08.0, M08.1, M08.2, M08.3, M08.4, M08.8, M08.9, M10, M10.0, M10.1, M10.2, M10.3, M10.4, M10.9, M11, M11.0, M11.1, M11.2, M11.8, M11.9, M12, M12.0, M</w:t>
            </w:r>
            <w:r>
              <w:t>12.1, M12.2, M12.3, M12.4, M12.5, M12.8, M13, M13.0, M13.1, M13.8, M13.9, M14, M14.0, M14.1, M14.2, M14.3, M14.4, M14.5, M14.6, M14.8, M36.1, M36.2, M36.3, M36.4, M45, M46.8, M46.9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9F4FC7B" w14:textId="77777777" w:rsidR="00CB16B6" w:rsidRDefault="00D27239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7686DF3C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2EF7DC" w14:textId="77777777" w:rsidR="00CB16B6" w:rsidRDefault="00D27239">
            <w:pPr>
              <w:pStyle w:val="ConsPlusNormal0"/>
              <w:jc w:val="center"/>
            </w:pPr>
            <w:r>
              <w:t>1,67</w:t>
            </w:r>
          </w:p>
        </w:tc>
      </w:tr>
      <w:tr w:rsidR="00CB16B6" w14:paraId="4B3C8F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46EDBF15" w14:textId="77777777" w:rsidR="00CB16B6" w:rsidRDefault="00D27239">
            <w:pPr>
              <w:pStyle w:val="ConsPlusNormal0"/>
              <w:jc w:val="center"/>
            </w:pPr>
            <w:r>
              <w:t>st24.003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29C871C1" w14:textId="77777777" w:rsidR="00CB16B6" w:rsidRDefault="00D27239">
            <w:pPr>
              <w:pStyle w:val="ConsPlusNormal0"/>
            </w:pPr>
            <w:r>
              <w:t>Ревматические болезни сердца (уровень 1)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9C0CCE3" w14:textId="77777777" w:rsidR="00CB16B6" w:rsidRDefault="00D27239">
            <w:pPr>
              <w:pStyle w:val="ConsPlusNormal0"/>
            </w:pPr>
            <w:r>
              <w:t>I01, I01.0, I01.1, I01.2, I01.8, I01.9, I02, I02.0, I02.9, I05, I05.0, I05.1, I05.2, I05.8, I05.9, I06, I06.0, I06.1, I06.2, I06.8, I06.9, I07, I07.0, I07.1, I07.2, I07.8, I07.9, I08, I08.0, I08.1, I08.2, I08.3, I08</w:t>
            </w:r>
            <w:r>
              <w:t>.8, I08.9, I09, I09.0, I09.1, I09.2, I09.8, I09.9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480D6CA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1DBCD150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B699F0" w14:textId="77777777" w:rsidR="00CB16B6" w:rsidRDefault="00D27239">
            <w:pPr>
              <w:pStyle w:val="ConsPlusNormal0"/>
              <w:jc w:val="center"/>
            </w:pPr>
            <w:r>
              <w:t>0,87</w:t>
            </w:r>
          </w:p>
        </w:tc>
      </w:tr>
      <w:tr w:rsidR="00CB16B6" w14:paraId="31CD40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6D47459F" w14:textId="77777777" w:rsidR="00CB16B6" w:rsidRDefault="00D27239">
            <w:pPr>
              <w:pStyle w:val="ConsPlusNormal0"/>
              <w:jc w:val="center"/>
            </w:pPr>
            <w:r>
              <w:t>st24.004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6246D54D" w14:textId="77777777" w:rsidR="00CB16B6" w:rsidRDefault="00D27239">
            <w:pPr>
              <w:pStyle w:val="ConsPlusNormal0"/>
            </w:pPr>
            <w:r>
              <w:t>Ревматические болезни сердца (уровень 2)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271E495" w14:textId="77777777" w:rsidR="00CB16B6" w:rsidRDefault="00D27239">
            <w:pPr>
              <w:pStyle w:val="ConsPlusNormal0"/>
            </w:pPr>
            <w:r>
              <w:t>I01, I01.0, I01.1, I01.2, I01.8, I01.9, I02, I02.0, I02.9, I05, I05.0, I05.1, I05.2, I05.8, I05.9, I06, I06.0, I06.1, I06.2, I06.8, I06.9, I07, I0</w:t>
            </w:r>
            <w:r>
              <w:t>7.0, I07.1, I07.2, I07.8, I07.9, I08, I08.0, I08.1, I08.2, I08.3, I08.8, I08.9, I09, I09.0, I09.1, I09.2, I09.8, I09.9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65AFA66" w14:textId="77777777" w:rsidR="00CB16B6" w:rsidRDefault="00D27239">
            <w:pPr>
              <w:pStyle w:val="ConsPlusNormal0"/>
            </w:pPr>
            <w:r>
              <w:t>A06.09.005.002, A06.10.006, A06.10.006.002, A11.10.001, A11.10.003, A17.10.001, A17.10.001.001, A17.10.002, A17.10.002.001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1B4505D4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FD69B6" w14:textId="77777777" w:rsidR="00CB16B6" w:rsidRDefault="00D27239">
            <w:pPr>
              <w:pStyle w:val="ConsPlusNormal0"/>
              <w:jc w:val="center"/>
            </w:pPr>
            <w:r>
              <w:t>1,57</w:t>
            </w:r>
          </w:p>
        </w:tc>
      </w:tr>
      <w:tr w:rsidR="00CB16B6" w14:paraId="5F3049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2A3D23CA" w14:textId="77777777" w:rsidR="00CB16B6" w:rsidRDefault="00D27239">
            <w:pPr>
              <w:pStyle w:val="ConsPlusNormal0"/>
              <w:jc w:val="center"/>
              <w:outlineLvl w:val="3"/>
            </w:pPr>
            <w:r>
              <w:t>st25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0692D241" w14:textId="77777777" w:rsidR="00CB16B6" w:rsidRDefault="00D27239">
            <w:pPr>
              <w:pStyle w:val="ConsPlusNormal0"/>
            </w:pPr>
            <w:r>
              <w:t>Сердечно-сосудистая хирургия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998C13C" w14:textId="77777777" w:rsidR="00CB16B6" w:rsidRDefault="00CB16B6">
            <w:pPr>
              <w:pStyle w:val="ConsPlusNormal0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439E86D" w14:textId="77777777" w:rsidR="00CB16B6" w:rsidRDefault="00CB16B6">
            <w:pPr>
              <w:pStyle w:val="ConsPlusNormal0"/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3C9657F8" w14:textId="77777777" w:rsidR="00CB16B6" w:rsidRDefault="00CB16B6">
            <w:pPr>
              <w:pStyle w:val="ConsPlusNormal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B98BAC" w14:textId="77777777" w:rsidR="00CB16B6" w:rsidRDefault="00D27239">
            <w:pPr>
              <w:pStyle w:val="ConsPlusNormal0"/>
              <w:jc w:val="center"/>
            </w:pPr>
            <w:r>
              <w:t>1,18</w:t>
            </w:r>
          </w:p>
        </w:tc>
      </w:tr>
      <w:tr w:rsidR="00CB16B6" w14:paraId="66CA6ED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5A897BB3" w14:textId="77777777" w:rsidR="00CB16B6" w:rsidRDefault="00D27239">
            <w:pPr>
              <w:pStyle w:val="ConsPlusNormal0"/>
              <w:jc w:val="center"/>
            </w:pPr>
            <w:r>
              <w:t>st25.001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675B6A07" w14:textId="77777777" w:rsidR="00CB16B6" w:rsidRDefault="00D27239">
            <w:pPr>
              <w:pStyle w:val="ConsPlusNormal0"/>
            </w:pPr>
            <w:r>
              <w:t>Флебит и тромбофлебит, варикозное расширение вен нижних конечностей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8FF6CE1" w14:textId="77777777" w:rsidR="00CB16B6" w:rsidRDefault="00D27239">
            <w:pPr>
              <w:pStyle w:val="ConsPlusNormal0"/>
            </w:pPr>
            <w:r>
              <w:t>I80, I80.0, I80.1, I80.2, I80.3, I80.8, I80.9, I83, I83.0, I83.1, I83.2, I83.9, I86.8, I87.0, I87.2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A00C184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4A0CAD42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5FA1AE" w14:textId="77777777" w:rsidR="00CB16B6" w:rsidRDefault="00D27239">
            <w:pPr>
              <w:pStyle w:val="ConsPlusNormal0"/>
              <w:jc w:val="center"/>
            </w:pPr>
            <w:r>
              <w:t>0,85</w:t>
            </w:r>
          </w:p>
        </w:tc>
      </w:tr>
      <w:tr w:rsidR="00CB16B6" w14:paraId="289D46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7F0B3E1D" w14:textId="77777777" w:rsidR="00CB16B6" w:rsidRDefault="00D27239">
            <w:pPr>
              <w:pStyle w:val="ConsPlusNormal0"/>
              <w:jc w:val="center"/>
            </w:pPr>
            <w:r>
              <w:t>st25.002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6D5AE315" w14:textId="77777777" w:rsidR="00CB16B6" w:rsidRDefault="00D27239">
            <w:pPr>
              <w:pStyle w:val="ConsPlusNormal0"/>
            </w:pPr>
            <w:r>
              <w:t>Другие болезни, врожденные аномалии вен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2C682E8" w14:textId="77777777" w:rsidR="00CB16B6" w:rsidRDefault="00D27239">
            <w:pPr>
              <w:pStyle w:val="ConsPlusNormal0"/>
            </w:pPr>
            <w:r>
              <w:t>I82, I82.0, I82.1, I82.2, I82.3, I82.8, I82.9, I87, I87.1, I87.8, I87.9, Q26, Q26.0, Q26.1, Q26.2, Q26.3, Q26.4, Q26.5, Q26.6, Q26.8, Q26.9, Q27.4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498D5E0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1651B2D1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745B77E" w14:textId="77777777" w:rsidR="00CB16B6" w:rsidRDefault="00D27239">
            <w:pPr>
              <w:pStyle w:val="ConsPlusNormal0"/>
              <w:jc w:val="center"/>
            </w:pPr>
            <w:r>
              <w:t>1,32</w:t>
            </w:r>
          </w:p>
        </w:tc>
      </w:tr>
      <w:tr w:rsidR="00CB16B6" w14:paraId="3469C2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3497FBF0" w14:textId="77777777" w:rsidR="00CB16B6" w:rsidRDefault="00D27239">
            <w:pPr>
              <w:pStyle w:val="ConsPlusNormal0"/>
              <w:jc w:val="center"/>
            </w:pPr>
            <w:r>
              <w:t>st25.003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45A8F683" w14:textId="77777777" w:rsidR="00CB16B6" w:rsidRDefault="00D27239">
            <w:pPr>
              <w:pStyle w:val="ConsPlusNormal0"/>
            </w:pPr>
            <w:r>
              <w:t xml:space="preserve">Болезни артерий, артериол </w:t>
            </w:r>
            <w:r>
              <w:lastRenderedPageBreak/>
              <w:t>и капилляров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E05CEA3" w14:textId="77777777" w:rsidR="00CB16B6" w:rsidRDefault="00D27239">
            <w:pPr>
              <w:pStyle w:val="ConsPlusNormal0"/>
            </w:pPr>
            <w:r>
              <w:lastRenderedPageBreak/>
              <w:t xml:space="preserve">I70, I70.0, I70.1, I70.2, I70.8, I70.9, I71, </w:t>
            </w:r>
            <w:r>
              <w:lastRenderedPageBreak/>
              <w:t>I71.0, I71.1, I71.2, I71.3, I71.4, I71.5, I71.6, I71.8, I71.9, I72, I72.0, I72.1, I72.2, I72.3, I72.4, I72.5, I72.6, I72.8, I72.9, I73, I73.0, I73.1, I73.8, I73.9, I74, I74</w:t>
            </w:r>
            <w:r>
              <w:t>.0, I74.1, I74.2, I74.3, I74.4, I74.5, I74.8, I74.9, I77, I77.0, I77.1, I77.2, I77.3, I77.4, I77.5, I77.6, I77.8, I77.9, I78, I78.0, I78.1, I78.8, I78.9, I79, I79.0, I79.1, I79.2, I79.8, I99, Q25, Q25.0, Q25.1, Q25.2, Q25.3, Q25.4, Q25.5, Q25.6, Q25.7, Q25</w:t>
            </w:r>
            <w:r>
              <w:t>.8, Q25.9, Q27, Q27.0, Q27.1, Q27.2, Q27.3, Q27.8, Q27.9, Q28, Q28.0, Q28.1, Q28.2, Q28.3, Q28.8, Q28.9, R02, R58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FD53542" w14:textId="77777777" w:rsidR="00CB16B6" w:rsidRDefault="00D27239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7168EA22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0EB0D4A" w14:textId="77777777" w:rsidR="00CB16B6" w:rsidRDefault="00D27239">
            <w:pPr>
              <w:pStyle w:val="ConsPlusNormal0"/>
              <w:jc w:val="center"/>
            </w:pPr>
            <w:r>
              <w:t>1,05</w:t>
            </w:r>
          </w:p>
        </w:tc>
      </w:tr>
      <w:tr w:rsidR="00CB16B6" w14:paraId="6B90BF5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584FC575" w14:textId="77777777" w:rsidR="00CB16B6" w:rsidRDefault="00D27239">
            <w:pPr>
              <w:pStyle w:val="ConsPlusNormal0"/>
              <w:jc w:val="center"/>
            </w:pPr>
            <w:r>
              <w:t>st25.004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07571045" w14:textId="77777777" w:rsidR="00CB16B6" w:rsidRDefault="00D27239">
            <w:pPr>
              <w:pStyle w:val="ConsPlusNormal0"/>
              <w:jc w:val="both"/>
            </w:pPr>
            <w:r>
              <w:t>Диагностическое обследование сердечно-сосудистой системы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217D6B9" w14:textId="77777777" w:rsidR="00CB16B6" w:rsidRDefault="00D27239">
            <w:pPr>
              <w:pStyle w:val="ConsPlusNormal0"/>
            </w:pPr>
            <w:r>
              <w:t>I., Q20 - Q28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7953EC3" w14:textId="77777777" w:rsidR="00CB16B6" w:rsidRDefault="00D27239">
            <w:pPr>
              <w:pStyle w:val="ConsPlusNormal0"/>
            </w:pPr>
            <w:r>
              <w:t>A04.10.002.001, A06.10.008, A06.12.003, A06.12.004, A06.12.005, A06.12.006, A06.12.007, A06.12.009, A06.12.010, A06.12.011, A06.12.020, A06.12.021, A06.12.022, A06.12.022.001, A06.12.023, A06.12.027, A06.12.028, A06.12.029, A06.12.030, A06.12.031, A06.12.0</w:t>
            </w:r>
            <w:r>
              <w:t>31.001, A06.12.034, A06.12.035, A06.12.036, A06.12.037, A06.12.038, A06.12.042, A06.12.049, A07.28.004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1395AA97" w14:textId="77777777" w:rsidR="00CB16B6" w:rsidRDefault="00D27239">
            <w:pPr>
              <w:pStyle w:val="ConsPlusNormal0"/>
            </w:pPr>
            <w:r>
              <w:t>длительность: до 3 дней включительно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BE1DF9" w14:textId="77777777" w:rsidR="00CB16B6" w:rsidRDefault="00D27239">
            <w:pPr>
              <w:pStyle w:val="ConsPlusNormal0"/>
              <w:jc w:val="center"/>
            </w:pPr>
            <w:r>
              <w:t>1,01</w:t>
            </w:r>
          </w:p>
        </w:tc>
      </w:tr>
      <w:tr w:rsidR="00CB16B6" w14:paraId="23655A3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2B0A0776" w14:textId="77777777" w:rsidR="00CB16B6" w:rsidRDefault="00CB16B6">
            <w:pPr>
              <w:pStyle w:val="ConsPlusNormal0"/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3ACD0805" w14:textId="77777777" w:rsidR="00CB16B6" w:rsidRDefault="00CB16B6">
            <w:pPr>
              <w:pStyle w:val="ConsPlusNormal0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6B96C99" w14:textId="77777777" w:rsidR="00CB16B6" w:rsidRDefault="00D27239">
            <w:pPr>
              <w:pStyle w:val="ConsPlusNormal0"/>
            </w:pPr>
            <w:r>
              <w:t>I.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288200A" w14:textId="77777777" w:rsidR="00CB16B6" w:rsidRDefault="00D27239">
            <w:pPr>
              <w:pStyle w:val="ConsPlusNormal0"/>
            </w:pPr>
            <w:r>
              <w:t>A04.12.013.001, A05.10.012, A06.12.059, A06.12.060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6B422680" w14:textId="77777777" w:rsidR="00CB16B6" w:rsidRDefault="00CB16B6">
            <w:pPr>
              <w:pStyle w:val="ConsPlusNormal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CBFAE7" w14:textId="77777777" w:rsidR="00CB16B6" w:rsidRDefault="00CB16B6">
            <w:pPr>
              <w:pStyle w:val="ConsPlusNormal0"/>
            </w:pPr>
          </w:p>
        </w:tc>
      </w:tr>
      <w:tr w:rsidR="00CB16B6" w14:paraId="6F4B31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0243CCB3" w14:textId="77777777" w:rsidR="00CB16B6" w:rsidRDefault="00CB16B6">
            <w:pPr>
              <w:pStyle w:val="ConsPlusNormal0"/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7E10B023" w14:textId="77777777" w:rsidR="00CB16B6" w:rsidRDefault="00CB16B6">
            <w:pPr>
              <w:pStyle w:val="ConsPlusNormal0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1422900" w14:textId="77777777" w:rsidR="00CB16B6" w:rsidRDefault="00D27239">
            <w:pPr>
              <w:pStyle w:val="ConsPlusNormal0"/>
            </w:pPr>
            <w:r>
              <w:t>I., Q20 - Q28, R00, R00.0, R00.1, R00.2, R00.8, R07.2, R07.4, Т81, T81.0, T81.1, T81.2, T81.3, T81.4, T81.5, T81.6, T81.7, T81.8, T81.9, T82, T85.4, T85.7, T85.8, T85.9, T98, T98.0, T98.1, T98.2, T98.3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22BC056" w14:textId="77777777" w:rsidR="00CB16B6" w:rsidRDefault="00D27239">
            <w:pPr>
              <w:pStyle w:val="ConsPlusNormal0"/>
            </w:pPr>
            <w:r>
              <w:t>A06.09.005.002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237E8D31" w14:textId="77777777" w:rsidR="00CB16B6" w:rsidRDefault="00CB16B6">
            <w:pPr>
              <w:pStyle w:val="ConsPlusNormal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FB647F" w14:textId="77777777" w:rsidR="00CB16B6" w:rsidRDefault="00CB16B6">
            <w:pPr>
              <w:pStyle w:val="ConsPlusNormal0"/>
            </w:pPr>
          </w:p>
        </w:tc>
      </w:tr>
      <w:tr w:rsidR="00CB16B6" w14:paraId="5FCBDD0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32C4709B" w14:textId="77777777" w:rsidR="00CB16B6" w:rsidRDefault="00CB16B6">
            <w:pPr>
              <w:pStyle w:val="ConsPlusNormal0"/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3520C041" w14:textId="77777777" w:rsidR="00CB16B6" w:rsidRDefault="00CB16B6">
            <w:pPr>
              <w:pStyle w:val="ConsPlusNormal0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47C3E34" w14:textId="77777777" w:rsidR="00CB16B6" w:rsidRDefault="00D27239">
            <w:pPr>
              <w:pStyle w:val="ConsPlusNormal0"/>
            </w:pPr>
            <w:r>
              <w:t xml:space="preserve">I., Q20 - Q28, R00, R00.0, R00.1, </w:t>
            </w:r>
            <w:r>
              <w:t xml:space="preserve">R00.2, R00.8, R07.2, R07.4, T81, T81.0, T81.2, T81.4, T81.5, T81.6, T81.7, T81.8, T81.9, T82, T82.0, T82.1, T82.2, T82.3, T82.4, T82.5, T82.6, T82.7, T82.8, T82.9, T85, </w:t>
            </w:r>
            <w:r>
              <w:lastRenderedPageBreak/>
              <w:t>T85.1, T85.6, T85.7, T85.8, T85.9, T98, T98.0, T98.1, T98.2, T98.3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D6B1A65" w14:textId="77777777" w:rsidR="00CB16B6" w:rsidRDefault="00D27239">
            <w:pPr>
              <w:pStyle w:val="ConsPlusNormal0"/>
            </w:pPr>
            <w:r>
              <w:lastRenderedPageBreak/>
              <w:t>A06.10.006, A06.10.0</w:t>
            </w:r>
            <w:r>
              <w:t>06.002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40E075CC" w14:textId="77777777" w:rsidR="00CB16B6" w:rsidRDefault="00CB16B6">
            <w:pPr>
              <w:pStyle w:val="ConsPlusNormal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13FC88" w14:textId="77777777" w:rsidR="00CB16B6" w:rsidRDefault="00CB16B6">
            <w:pPr>
              <w:pStyle w:val="ConsPlusNormal0"/>
            </w:pPr>
          </w:p>
        </w:tc>
      </w:tr>
      <w:tr w:rsidR="00CB16B6" w14:paraId="179F07A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2AEC0814" w14:textId="77777777" w:rsidR="00CB16B6" w:rsidRDefault="00CB16B6">
            <w:pPr>
              <w:pStyle w:val="ConsPlusNormal0"/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3BFE9E43" w14:textId="77777777" w:rsidR="00CB16B6" w:rsidRDefault="00CB16B6">
            <w:pPr>
              <w:pStyle w:val="ConsPlusNormal0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20A569E" w14:textId="77777777" w:rsidR="00CB16B6" w:rsidRDefault="00D27239">
            <w:pPr>
              <w:pStyle w:val="ConsPlusNormal0"/>
            </w:pPr>
            <w:r>
              <w:t>I., Q20 - Q28, T81, T81.0, T81.1, T81.2, T81.3, T81.4, T81.5, T81.6, T81.7, T81.8, T81.9, T82, T82.0, T82.1, T82.2, T82.3, T82.4, T82.5, T82.6, T82.7, T82.8, T82.9, T85, T85.0, T85.1, T85.2, T85.3, T85.4, T85.5, T85.6, T85.7, T85.8, T85.9, T98, T98.0, T98.</w:t>
            </w:r>
            <w:r>
              <w:t>1, T98.2, T98.3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1A9C2EA" w14:textId="77777777" w:rsidR="00CB16B6" w:rsidRDefault="00D27239">
            <w:pPr>
              <w:pStyle w:val="ConsPlusNormal0"/>
            </w:pPr>
            <w:r>
              <w:t>A06.12.012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78A76AD7" w14:textId="77777777" w:rsidR="00CB16B6" w:rsidRDefault="00CB16B6">
            <w:pPr>
              <w:pStyle w:val="ConsPlusNormal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BAA028" w14:textId="77777777" w:rsidR="00CB16B6" w:rsidRDefault="00CB16B6">
            <w:pPr>
              <w:pStyle w:val="ConsPlusNormal0"/>
            </w:pPr>
          </w:p>
        </w:tc>
      </w:tr>
      <w:tr w:rsidR="00CB16B6" w14:paraId="0F9DAA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4AF58BCD" w14:textId="77777777" w:rsidR="00CB16B6" w:rsidRDefault="00CB16B6">
            <w:pPr>
              <w:pStyle w:val="ConsPlusNormal0"/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49011429" w14:textId="77777777" w:rsidR="00CB16B6" w:rsidRDefault="00CB16B6">
            <w:pPr>
              <w:pStyle w:val="ConsPlusNormal0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96F36D2" w14:textId="77777777" w:rsidR="00CB16B6" w:rsidRDefault="00D27239">
            <w:pPr>
              <w:pStyle w:val="ConsPlusNormal0"/>
            </w:pPr>
            <w:r>
              <w:t xml:space="preserve">I., Q20 - Q28, T81, T81.0, T81.2, T81.4, T81.5, T81.6, T81.7, T81.8, T81.9, T82, T82.0, T82.1, T82.2, T82.3, T82.4, T82.5, T82.6, T82.7, T82.8, T82.9, T85, T85.1, T85.2, T85.6, T85.7, T85.8, T85.9, T98, T98.0, T98.1, T98.2, </w:t>
            </w:r>
            <w:r>
              <w:t>T98.3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A96EC88" w14:textId="77777777" w:rsidR="00CB16B6" w:rsidRDefault="00D27239">
            <w:pPr>
              <w:pStyle w:val="ConsPlusNormal0"/>
            </w:pPr>
            <w:r>
              <w:t>A06.12.017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1AFCF9DF" w14:textId="77777777" w:rsidR="00CB16B6" w:rsidRDefault="00CB16B6">
            <w:pPr>
              <w:pStyle w:val="ConsPlusNormal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0A9907" w14:textId="77777777" w:rsidR="00CB16B6" w:rsidRDefault="00CB16B6">
            <w:pPr>
              <w:pStyle w:val="ConsPlusNormal0"/>
            </w:pPr>
          </w:p>
        </w:tc>
      </w:tr>
      <w:tr w:rsidR="00CB16B6" w14:paraId="0B726B1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2EA33EEE" w14:textId="77777777" w:rsidR="00CB16B6" w:rsidRDefault="00CB16B6">
            <w:pPr>
              <w:pStyle w:val="ConsPlusNormal0"/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47B1F40C" w14:textId="77777777" w:rsidR="00CB16B6" w:rsidRDefault="00CB16B6">
            <w:pPr>
              <w:pStyle w:val="ConsPlusNormal0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0EC440F" w14:textId="77777777" w:rsidR="00CB16B6" w:rsidRDefault="00D27239">
            <w:pPr>
              <w:pStyle w:val="ConsPlusNormal0"/>
            </w:pPr>
            <w:r>
              <w:t>I., Q20 - Q28, T81, T81.0, T81.2, T81.4, T81.5, T81.6, T81.7, T81.8, T81.9, T82, T82.0, T82.1, T82.2, T82.3, T82.4, T82.5, T82.6, T82.7, T82.8, T82.9, T85, T85.1, T85.6, T85.7, T85.8, T85.9, T98, T98.0, T98.1, T98.2, T98.3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2FBA2CE" w14:textId="77777777" w:rsidR="00CB16B6" w:rsidRDefault="00D27239">
            <w:pPr>
              <w:pStyle w:val="ConsPlusNormal0"/>
            </w:pPr>
            <w:r>
              <w:t>A06.12.014, A06.12.015, A06.12.016, A06.12.018, A06.12.039, A06.12.040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1AA18AE3" w14:textId="77777777" w:rsidR="00CB16B6" w:rsidRDefault="00CB16B6">
            <w:pPr>
              <w:pStyle w:val="ConsPlusNormal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59D5F8" w14:textId="77777777" w:rsidR="00CB16B6" w:rsidRDefault="00CB16B6">
            <w:pPr>
              <w:pStyle w:val="ConsPlusNormal0"/>
            </w:pPr>
          </w:p>
        </w:tc>
      </w:tr>
      <w:tr w:rsidR="00CB16B6" w14:paraId="60FD99C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3F82ABE4" w14:textId="77777777" w:rsidR="00CB16B6" w:rsidRDefault="00D27239">
            <w:pPr>
              <w:pStyle w:val="ConsPlusNormal0"/>
              <w:jc w:val="center"/>
            </w:pPr>
            <w:r>
              <w:t>st25.005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13092A90" w14:textId="77777777" w:rsidR="00CB16B6" w:rsidRDefault="00D27239">
            <w:pPr>
              <w:pStyle w:val="ConsPlusNormal0"/>
            </w:pPr>
            <w:r>
              <w:t>Операции на сердце и коронарных сосудах (уровень 1)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1B29CE5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C39DB14" w14:textId="77777777" w:rsidR="00CB16B6" w:rsidRDefault="00D27239">
            <w:pPr>
              <w:pStyle w:val="ConsPlusNormal0"/>
            </w:pPr>
            <w:r>
              <w:t>A16.10.008, A16.10.009, A16.10.010, A16.10.011, A16.10.011.001, A16.10.011.002, A16.10.015, A16.10.015.002, A16.10.016,</w:t>
            </w:r>
            <w:r>
              <w:t xml:space="preserve"> A16.10.017, A16.10.042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72965897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D1A041" w14:textId="77777777" w:rsidR="00CB16B6" w:rsidRDefault="00D27239">
            <w:pPr>
              <w:pStyle w:val="ConsPlusNormal0"/>
              <w:jc w:val="center"/>
            </w:pPr>
            <w:r>
              <w:t>2,11</w:t>
            </w:r>
          </w:p>
        </w:tc>
      </w:tr>
      <w:tr w:rsidR="00CB16B6" w14:paraId="52BE5F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7C016206" w14:textId="77777777" w:rsidR="00CB16B6" w:rsidRDefault="00D27239">
            <w:pPr>
              <w:pStyle w:val="ConsPlusNormal0"/>
              <w:jc w:val="center"/>
            </w:pPr>
            <w:r>
              <w:t>st25.006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5C1A6E3F" w14:textId="77777777" w:rsidR="00CB16B6" w:rsidRDefault="00D27239">
            <w:pPr>
              <w:pStyle w:val="ConsPlusNormal0"/>
            </w:pPr>
            <w:r>
              <w:t>Операции на сердце и коронарных сосудах (уровень 2)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D0460A4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BFC7A27" w14:textId="77777777" w:rsidR="00CB16B6" w:rsidRDefault="00D27239">
            <w:pPr>
              <w:pStyle w:val="ConsPlusNormal0"/>
            </w:pPr>
            <w:r>
              <w:t>A16.10.018, A16.10.023, A16.10.033, A16.10.035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0FE6E657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1F459D" w14:textId="77777777" w:rsidR="00CB16B6" w:rsidRDefault="00D27239">
            <w:pPr>
              <w:pStyle w:val="ConsPlusNormal0"/>
              <w:jc w:val="center"/>
            </w:pPr>
            <w:r>
              <w:t>3,97</w:t>
            </w:r>
          </w:p>
        </w:tc>
      </w:tr>
      <w:tr w:rsidR="00CB16B6" w14:paraId="3C15BE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6C6BCF57" w14:textId="77777777" w:rsidR="00CB16B6" w:rsidRDefault="00D27239">
            <w:pPr>
              <w:pStyle w:val="ConsPlusNormal0"/>
              <w:jc w:val="center"/>
            </w:pPr>
            <w:r>
              <w:t>st25.007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7EFE3C34" w14:textId="77777777" w:rsidR="00CB16B6" w:rsidRDefault="00D27239">
            <w:pPr>
              <w:pStyle w:val="ConsPlusNormal0"/>
            </w:pPr>
            <w:r>
              <w:t>Операции на сердце и коронарных сосудах (уровень 3)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A58A3FA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597AF39" w14:textId="77777777" w:rsidR="00CB16B6" w:rsidRDefault="00D27239">
            <w:pPr>
              <w:pStyle w:val="ConsPlusNormal0"/>
            </w:pPr>
            <w:r>
              <w:t xml:space="preserve">A05.10.006.002, A16.10.001, A16.10.002, A16.10.003, A16.10.012, A16.10.015.001, A16.10.022, A16.10.024, A16.10.030, A16.10.031, A16.10.032, A16.10.035.002, </w:t>
            </w:r>
            <w:r>
              <w:lastRenderedPageBreak/>
              <w:t>A16.12.003, A16.12.004, A16.12.004.001, A16.12</w:t>
            </w:r>
            <w:r>
              <w:t>.004.002, A16.12.026.012, A16.12.028.017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1729EBDC" w14:textId="77777777" w:rsidR="00CB16B6" w:rsidRDefault="00D27239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4A1BB5" w14:textId="77777777" w:rsidR="00CB16B6" w:rsidRDefault="00D27239">
            <w:pPr>
              <w:pStyle w:val="ConsPlusNormal0"/>
              <w:jc w:val="center"/>
            </w:pPr>
            <w:r>
              <w:t>4,31</w:t>
            </w:r>
          </w:p>
        </w:tc>
      </w:tr>
      <w:tr w:rsidR="00CB16B6" w14:paraId="06AAB9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294791B4" w14:textId="77777777" w:rsidR="00CB16B6" w:rsidRDefault="00D27239">
            <w:pPr>
              <w:pStyle w:val="ConsPlusNormal0"/>
              <w:jc w:val="center"/>
            </w:pPr>
            <w:r>
              <w:t>st25.008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39AD7E6F" w14:textId="77777777" w:rsidR="00CB16B6" w:rsidRDefault="00D27239">
            <w:pPr>
              <w:pStyle w:val="ConsPlusNormal0"/>
            </w:pPr>
            <w:r>
              <w:t>Операции на сосудах (уровень 1)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FD82C35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324DCD3" w14:textId="77777777" w:rsidR="00CB16B6" w:rsidRDefault="00D27239">
            <w:pPr>
              <w:pStyle w:val="ConsPlusNormal0"/>
            </w:pPr>
            <w:r>
              <w:t>A11.12.001.002, A16.12.014, A16.12.018, A16.12.020, A16.12.020.001, A16.12.058, A16.12.058.001, A16.12.063, A16.30.074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28384FE3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5D8B03" w14:textId="77777777" w:rsidR="00CB16B6" w:rsidRDefault="00D27239">
            <w:pPr>
              <w:pStyle w:val="ConsPlusNormal0"/>
              <w:jc w:val="center"/>
            </w:pPr>
            <w:r>
              <w:t>1,20</w:t>
            </w:r>
          </w:p>
        </w:tc>
      </w:tr>
      <w:tr w:rsidR="00CB16B6" w14:paraId="061F8F7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5EA97A4C" w14:textId="77777777" w:rsidR="00CB16B6" w:rsidRDefault="00D27239">
            <w:pPr>
              <w:pStyle w:val="ConsPlusNormal0"/>
              <w:jc w:val="center"/>
            </w:pPr>
            <w:r>
              <w:t>st25.009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26C5B118" w14:textId="77777777" w:rsidR="00CB16B6" w:rsidRDefault="00D27239">
            <w:pPr>
              <w:pStyle w:val="ConsPlusNormal0"/>
            </w:pPr>
            <w:r>
              <w:t>Операции на сосудах (уровень 2)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927A663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126CE13" w14:textId="77777777" w:rsidR="00CB16B6" w:rsidRDefault="00D27239">
            <w:pPr>
              <w:pStyle w:val="ConsPlusNormal0"/>
            </w:pPr>
            <w:r>
              <w:t>A16.12.006, A16.12.006.001, A16.12.006.002, A16.12.006.003, A16.12.012, A16.12.014.001, A16.12.014.002, A16.12.014.003, A16.12.014.004, A16.12.019.001, A16.12.036, A16.12.039, A16.12.064, A16.12.066, A22.12.003, A22.12.003</w:t>
            </w:r>
            <w:r>
              <w:t>.001, A22.12.004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58BC8BE3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4F6D43" w14:textId="77777777" w:rsidR="00CB16B6" w:rsidRDefault="00D27239">
            <w:pPr>
              <w:pStyle w:val="ConsPlusNormal0"/>
              <w:jc w:val="center"/>
            </w:pPr>
            <w:r>
              <w:t>2,37</w:t>
            </w:r>
          </w:p>
        </w:tc>
      </w:tr>
      <w:tr w:rsidR="00CB16B6" w14:paraId="1217757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03CF7FD5" w14:textId="77777777" w:rsidR="00CB16B6" w:rsidRDefault="00D27239">
            <w:pPr>
              <w:pStyle w:val="ConsPlusNormal0"/>
              <w:jc w:val="center"/>
            </w:pPr>
            <w:r>
              <w:t>st25.010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4A67B950" w14:textId="77777777" w:rsidR="00CB16B6" w:rsidRDefault="00D27239">
            <w:pPr>
              <w:pStyle w:val="ConsPlusNormal0"/>
            </w:pPr>
            <w:r>
              <w:t>Операции на сосудах (уровень 3)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83D0EFA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974494A" w14:textId="77777777" w:rsidR="00CB16B6" w:rsidRDefault="00D27239">
            <w:pPr>
              <w:pStyle w:val="ConsPlusNormal0"/>
            </w:pPr>
            <w:r>
              <w:t xml:space="preserve">A16.12.001, A16.12.002, A16.12.005, A16.12.007, A16.12.008.003, A16.12.008.004, A16.12.008.005, A16.12.008.006, A16.12.008.007, A16.12.008.008, A16.12.008.009, A16.12.008.010, A16.12.009, </w:t>
            </w:r>
            <w:r>
              <w:t>A16.12.009.001, A16.12.010, A16.12.011, A16.12.011.001, A16.12.011.003, A16.12.011.005, A16.12.011.006, A16.12.011.007, A16.12.011.008, A16.12.011.009, A16.12.011.010, A16.12.011.011, A16.12.011.012, A16.12.013,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6D2C65C2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48C76D" w14:textId="77777777" w:rsidR="00CB16B6" w:rsidRDefault="00D27239">
            <w:pPr>
              <w:pStyle w:val="ConsPlusNormal0"/>
              <w:jc w:val="center"/>
            </w:pPr>
            <w:r>
              <w:t>4,13</w:t>
            </w:r>
          </w:p>
        </w:tc>
      </w:tr>
      <w:tr w:rsidR="00CB16B6" w14:paraId="6933D41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290334E6" w14:textId="77777777" w:rsidR="00CB16B6" w:rsidRDefault="00CB16B6">
            <w:pPr>
              <w:pStyle w:val="ConsPlusNormal0"/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7B111206" w14:textId="77777777" w:rsidR="00CB16B6" w:rsidRDefault="00CB16B6">
            <w:pPr>
              <w:pStyle w:val="ConsPlusNormal0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8ED7267" w14:textId="77777777" w:rsidR="00CB16B6" w:rsidRDefault="00CB16B6">
            <w:pPr>
              <w:pStyle w:val="ConsPlusNormal0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84ACDEF" w14:textId="77777777" w:rsidR="00CB16B6" w:rsidRDefault="00D27239">
            <w:pPr>
              <w:pStyle w:val="ConsPlusNormal0"/>
            </w:pPr>
            <w:r>
              <w:t xml:space="preserve">A16.12.013.001, A16.12.013.002, A16.12.013.003, A16.12.015, A16.12.016, A16.12.017, A16.12.019, A16.12.022, A16.12.023, A16.12.024, A16.12.025, A16.12.026, A16.12.027, A16.12.028.006, A16.12.028.007, A16.12.028.008, A16.12.028.014, A16.12.029, A16.12.031, </w:t>
            </w:r>
            <w:r>
              <w:t xml:space="preserve">A16.12.033.001, A16.12.034.001, </w:t>
            </w:r>
            <w:r>
              <w:lastRenderedPageBreak/>
              <w:t>A16.12.035, A16.12.035.001, A16.12.035.002, A16.12.038, A16.12.038.001, A16.12.038.002, A16.12.038.003, A16.12.038.004, A16.12.038.005, A16.12.038.006, A16.12.038.007, A16.12.038.008, A16.12.038.009, A16.12.038.010, A16.12.0</w:t>
            </w:r>
            <w:r>
              <w:t>38.011, A16.12.038.012, A16.12.038.013, A16.12.040, A16.12.041.003, A16.12.042, A16.12.048, A16.12.049, A16.12.049.001, A16.12.051.021, A16.12.052, A16.12.053, A16.12.054, A16.12.054.001, A16.12.054.002, A16.12.055, A16.12.055.001, A16.12.055.002, A16.12.0</w:t>
            </w:r>
            <w:r>
              <w:t>56, A16.12.056.001, A16.12.056.002, A16.12.057, A16.12.059, A16.12.060, A16.12.061, A16.12.061.001, A16.12.062, A16.12.070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58CB0E9B" w14:textId="77777777" w:rsidR="00CB16B6" w:rsidRDefault="00CB16B6">
            <w:pPr>
              <w:pStyle w:val="ConsPlusNormal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FC46C6" w14:textId="77777777" w:rsidR="00CB16B6" w:rsidRDefault="00CB16B6">
            <w:pPr>
              <w:pStyle w:val="ConsPlusNormal0"/>
            </w:pPr>
          </w:p>
        </w:tc>
      </w:tr>
      <w:tr w:rsidR="00CB16B6" w14:paraId="312439D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045BB4F3" w14:textId="77777777" w:rsidR="00CB16B6" w:rsidRDefault="00D27239">
            <w:pPr>
              <w:pStyle w:val="ConsPlusNormal0"/>
              <w:jc w:val="center"/>
            </w:pPr>
            <w:r>
              <w:t>st25.011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4D397743" w14:textId="77777777" w:rsidR="00CB16B6" w:rsidRDefault="00D27239">
            <w:pPr>
              <w:pStyle w:val="ConsPlusNormal0"/>
            </w:pPr>
            <w:r>
              <w:t>Операции на сосудах (уровень 4)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0A12CE4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24401B8" w14:textId="77777777" w:rsidR="00CB16B6" w:rsidRDefault="00D27239">
            <w:pPr>
              <w:pStyle w:val="ConsPlusNormal0"/>
            </w:pPr>
            <w:r>
              <w:t>A16.12.008, A16.12.008.001, A16.12.008.002, A16.12.026.001, A16.12.026.002, A16.12.026.</w:t>
            </w:r>
            <w:r>
              <w:t>009, A16.12.026.010, A16.12.026.018, A16.12.026.024, A16.12.028.018, A16.12.032, A16.12.037, A16.12.065, A16.12.071, A16.23.034.011, A16.23.034.012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7602AFFB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0261C9A" w14:textId="77777777" w:rsidR="00CB16B6" w:rsidRDefault="00D27239">
            <w:pPr>
              <w:pStyle w:val="ConsPlusNormal0"/>
              <w:jc w:val="center"/>
            </w:pPr>
            <w:r>
              <w:t>6,08</w:t>
            </w:r>
          </w:p>
        </w:tc>
      </w:tr>
      <w:tr w:rsidR="00CB16B6" w14:paraId="19906D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55CC4E57" w14:textId="77777777" w:rsidR="00CB16B6" w:rsidRDefault="00D27239">
            <w:pPr>
              <w:pStyle w:val="ConsPlusNormal0"/>
              <w:jc w:val="center"/>
            </w:pPr>
            <w:r>
              <w:t>st25.012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19E639E6" w14:textId="77777777" w:rsidR="00CB16B6" w:rsidRDefault="00D27239">
            <w:pPr>
              <w:pStyle w:val="ConsPlusNormal0"/>
            </w:pPr>
            <w:r>
              <w:t>Операции на сосудах (уровень 5)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047DB50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FB54CBA" w14:textId="77777777" w:rsidR="00CB16B6" w:rsidRDefault="00D27239">
            <w:pPr>
              <w:pStyle w:val="ConsPlusNormal0"/>
            </w:pPr>
            <w:r>
              <w:t>A16.12.026.003, A16.12.026.004, A16.12.028, A16.12.028.001, A16.12.028.002, A16.12.041, A16.12.041.001, A16.12.041.002, A16.12.041.006, A16.12.051, A16.12.051.001, A16.12.051.002, A16.12.077, A16.23.034.013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794D4C0A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6B1EFC" w14:textId="77777777" w:rsidR="00CB16B6" w:rsidRDefault="00D27239">
            <w:pPr>
              <w:pStyle w:val="ConsPlusNormal0"/>
              <w:jc w:val="center"/>
            </w:pPr>
            <w:r>
              <w:t>7,12</w:t>
            </w:r>
          </w:p>
        </w:tc>
      </w:tr>
      <w:tr w:rsidR="00CB16B6" w14:paraId="3797367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54B4A52D" w14:textId="77777777" w:rsidR="00CB16B6" w:rsidRDefault="00D27239">
            <w:pPr>
              <w:pStyle w:val="ConsPlusNormal0"/>
              <w:jc w:val="center"/>
              <w:outlineLvl w:val="3"/>
            </w:pPr>
            <w:r>
              <w:t>st26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31318930" w14:textId="77777777" w:rsidR="00CB16B6" w:rsidRDefault="00D27239">
            <w:pPr>
              <w:pStyle w:val="ConsPlusNormal0"/>
              <w:jc w:val="both"/>
            </w:pPr>
            <w:r>
              <w:t>Стоматология детская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468C81C" w14:textId="77777777" w:rsidR="00CB16B6" w:rsidRDefault="00CB16B6">
            <w:pPr>
              <w:pStyle w:val="ConsPlusNormal0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2D1B38F" w14:textId="77777777" w:rsidR="00CB16B6" w:rsidRDefault="00CB16B6">
            <w:pPr>
              <w:pStyle w:val="ConsPlusNormal0"/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51E26989" w14:textId="77777777" w:rsidR="00CB16B6" w:rsidRDefault="00CB16B6">
            <w:pPr>
              <w:pStyle w:val="ConsPlusNormal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F79EE2" w14:textId="77777777" w:rsidR="00CB16B6" w:rsidRDefault="00D27239">
            <w:pPr>
              <w:pStyle w:val="ConsPlusNormal0"/>
              <w:jc w:val="center"/>
            </w:pPr>
            <w:r>
              <w:t>0,79</w:t>
            </w:r>
          </w:p>
        </w:tc>
      </w:tr>
      <w:tr w:rsidR="00CB16B6" w14:paraId="388AAA1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3F106E15" w14:textId="77777777" w:rsidR="00CB16B6" w:rsidRDefault="00D27239">
            <w:pPr>
              <w:pStyle w:val="ConsPlusNormal0"/>
              <w:jc w:val="center"/>
            </w:pPr>
            <w:r>
              <w:lastRenderedPageBreak/>
              <w:t>st26.001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745BFE15" w14:textId="77777777" w:rsidR="00CB16B6" w:rsidRDefault="00D27239">
            <w:pPr>
              <w:pStyle w:val="ConsPlusNormal0"/>
            </w:pPr>
            <w:r>
              <w:t>Болезни полости рта, слюнных желез и челюстей, врожденные аномалии лица и шеи, дети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82F5F66" w14:textId="77777777" w:rsidR="00CB16B6" w:rsidRDefault="00D27239">
            <w:pPr>
              <w:pStyle w:val="ConsPlusNormal0"/>
            </w:pPr>
            <w:r>
              <w:t>I86.0, K00, K00.0, K00.1, K00.2, K00.3, K00.4, K00.5, K00.6, K00.7, K00.8, K00.9, K01, K01.0, K01.1, K02, K02.0, K02.1, K02.2, K02.3, K02.4, K02.5, K02.8, K02.9, K</w:t>
            </w:r>
            <w:r>
              <w:t>03, K03.0, K03.1, K03.2, K03.3, K03.4, K03.5, K03.6, K03.7, K03.8, K03.9, K04, K04.0, K04.1, K04.2, K04.3, K04.4, K04.5, K04.6, K04.7, K04.8, K04.9, K05, K05.0, K05.1, K05.2, K05.3, K05.4, K05.5, K05.6, K06, K06.0, K06.1, K06.2, K06.8, K06.9, K07, K07.0, K</w:t>
            </w:r>
            <w:r>
              <w:t>07.1, K07.2, K07.3, K07.4, K07.5, K07.6, K07.8, K07.9, K08, K08.0, K08.1, K08.2, K08.3, K08.8, K08.9, K09, K09.0, K09.1, K09.2, K09.8, K09.9, K10, K10.0, K10.1, K10.2, K10.3, K10.8, K10.9, K11, K11.0, K11.1, K11.2, K11.3, K11.4, K11.5, K11.6, K11.7, K11.8,</w:t>
            </w:r>
            <w:r>
              <w:t xml:space="preserve"> K11.9, K12, K12.0, K12.1, K12.2, K12.3, K13, K13.0,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C6B7199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60F1AE22" w14:textId="77777777" w:rsidR="00CB16B6" w:rsidRDefault="00D27239">
            <w:pPr>
              <w:pStyle w:val="ConsPlusNormal0"/>
            </w:pPr>
            <w:r>
              <w:t>возрастная группа:</w:t>
            </w:r>
          </w:p>
          <w:p w14:paraId="32B226FE" w14:textId="77777777" w:rsidR="00CB16B6" w:rsidRDefault="00D27239">
            <w:pPr>
              <w:pStyle w:val="ConsPlusNormal0"/>
            </w:pPr>
            <w:r>
              <w:t>от 0 дней до 18 лет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8EB38A" w14:textId="77777777" w:rsidR="00CB16B6" w:rsidRDefault="00D27239">
            <w:pPr>
              <w:pStyle w:val="ConsPlusNormal0"/>
              <w:jc w:val="center"/>
            </w:pPr>
            <w:r>
              <w:t>0,79</w:t>
            </w:r>
          </w:p>
        </w:tc>
      </w:tr>
      <w:tr w:rsidR="00CB16B6" w14:paraId="3F7855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3AAC4963" w14:textId="77777777" w:rsidR="00CB16B6" w:rsidRDefault="00CB16B6">
            <w:pPr>
              <w:pStyle w:val="ConsPlusNormal0"/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7E883FAA" w14:textId="77777777" w:rsidR="00CB16B6" w:rsidRDefault="00CB16B6">
            <w:pPr>
              <w:pStyle w:val="ConsPlusNormal0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BFF61C1" w14:textId="77777777" w:rsidR="00CB16B6" w:rsidRDefault="00D27239">
            <w:pPr>
              <w:pStyle w:val="ConsPlusNormal0"/>
            </w:pPr>
            <w:r>
              <w:t>K13.1, K13.2, K13.3, K13.4, K13.5, K13.6, K13.7, K14, K14.0, K14.1, K14.2, K14.3, K14.4, K14.5, K14.6, K14.8, K14.9, Q18.3, Q18.4, Q18.5, Q18.6, Q18.7, Q1</w:t>
            </w:r>
            <w:r>
              <w:t>8.8, Q18.9, Q35, Q35.1, Q35.3, Q35.5, Q35.7, Q35.9, Q36, Q36.0, Q36.1, Q36.9, Q37, Q37.0, Q37.1, Q37.2, Q37.3, Q37.4, Q37.5, Q37.8, Q37.9, Q38, Q38.0, Q38.1, Q38.2, Q38.3, Q38.4, Q38.5, Q38.6, Q38.7, Q38.8, S00.5, S01.4, S01.5, S02.4, S02.40, S02.41, S02.5</w:t>
            </w:r>
            <w:r>
              <w:t>, S02.50, S02.51, S02.6, S02.60, S02.61, S03, S03.0, S03.1, S03.2, S03.3, S03.4, S03.5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F5612D7" w14:textId="77777777" w:rsidR="00CB16B6" w:rsidRDefault="00CB16B6">
            <w:pPr>
              <w:pStyle w:val="ConsPlusNormal0"/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441D80E5" w14:textId="77777777" w:rsidR="00CB16B6" w:rsidRDefault="00CB16B6">
            <w:pPr>
              <w:pStyle w:val="ConsPlusNormal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E6B346" w14:textId="77777777" w:rsidR="00CB16B6" w:rsidRDefault="00CB16B6">
            <w:pPr>
              <w:pStyle w:val="ConsPlusNormal0"/>
            </w:pPr>
          </w:p>
        </w:tc>
      </w:tr>
      <w:tr w:rsidR="00CB16B6" w14:paraId="026A22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066F3E22" w14:textId="77777777" w:rsidR="00CB16B6" w:rsidRDefault="00D27239">
            <w:pPr>
              <w:pStyle w:val="ConsPlusNormal0"/>
              <w:jc w:val="center"/>
              <w:outlineLvl w:val="3"/>
            </w:pPr>
            <w:r>
              <w:t>st27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74AF490F" w14:textId="77777777" w:rsidR="00CB16B6" w:rsidRDefault="00D27239">
            <w:pPr>
              <w:pStyle w:val="ConsPlusNormal0"/>
            </w:pPr>
            <w:r>
              <w:t>Терапия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392B2D3" w14:textId="77777777" w:rsidR="00CB16B6" w:rsidRDefault="00CB16B6">
            <w:pPr>
              <w:pStyle w:val="ConsPlusNormal0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DE2EB32" w14:textId="77777777" w:rsidR="00CB16B6" w:rsidRDefault="00CB16B6">
            <w:pPr>
              <w:pStyle w:val="ConsPlusNormal0"/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7565ACE3" w14:textId="77777777" w:rsidR="00CB16B6" w:rsidRDefault="00CB16B6">
            <w:pPr>
              <w:pStyle w:val="ConsPlusNormal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A6647E" w14:textId="77777777" w:rsidR="00CB16B6" w:rsidRDefault="00D27239">
            <w:pPr>
              <w:pStyle w:val="ConsPlusNormal0"/>
              <w:jc w:val="center"/>
            </w:pPr>
            <w:r>
              <w:t>0,73</w:t>
            </w:r>
          </w:p>
        </w:tc>
      </w:tr>
      <w:tr w:rsidR="00CB16B6" w14:paraId="1145673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3CBA2B1E" w14:textId="77777777" w:rsidR="00CB16B6" w:rsidRDefault="00D27239">
            <w:pPr>
              <w:pStyle w:val="ConsPlusNormal0"/>
              <w:jc w:val="center"/>
            </w:pPr>
            <w:r>
              <w:t>st27.001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4D14F498" w14:textId="77777777" w:rsidR="00CB16B6" w:rsidRDefault="00D27239">
            <w:pPr>
              <w:pStyle w:val="ConsPlusNormal0"/>
            </w:pPr>
            <w:r>
              <w:t>Болезни пищевода, гастрит, дуоденит, другие болезни желудка и двенадцатиперстной кишки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7F83BC4" w14:textId="77777777" w:rsidR="00CB16B6" w:rsidRDefault="00D27239">
            <w:pPr>
              <w:pStyle w:val="ConsPlusNormal0"/>
            </w:pPr>
            <w:r>
              <w:t xml:space="preserve">K20, K21, K21.0, K21.9, K22, K22.0, K22.1, K22.2, K22.3, K22.4, K22.5, K22.6, K22.7, K22.8, K22.9, K23, K23.1, K23.8, K29, K29.0, K29.1, K29.2, K29.3, K29.4, </w:t>
            </w:r>
            <w:r>
              <w:lastRenderedPageBreak/>
              <w:t>K29.5, K29.</w:t>
            </w:r>
            <w:r>
              <w:t>6, K29.7, K29.8, K29.9, K30, K31, K31.0, K31.1, K31.2, K31.3, K31.4, K31.5, K31.6, K31.7, K31.8, K31.9, T28.1, T28.2, T28.6, T28.7, T28.9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919B228" w14:textId="77777777" w:rsidR="00CB16B6" w:rsidRDefault="00D27239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79D48E35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6073BF" w14:textId="77777777" w:rsidR="00CB16B6" w:rsidRDefault="00D27239">
            <w:pPr>
              <w:pStyle w:val="ConsPlusNormal0"/>
              <w:jc w:val="center"/>
            </w:pPr>
            <w:r>
              <w:t>0,74</w:t>
            </w:r>
          </w:p>
        </w:tc>
      </w:tr>
      <w:tr w:rsidR="00CB16B6" w14:paraId="024798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2E947F7E" w14:textId="77777777" w:rsidR="00CB16B6" w:rsidRDefault="00D27239">
            <w:pPr>
              <w:pStyle w:val="ConsPlusNormal0"/>
              <w:jc w:val="center"/>
            </w:pPr>
            <w:r>
              <w:t>st27.002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11EBE390" w14:textId="77777777" w:rsidR="00CB16B6" w:rsidRDefault="00D27239">
            <w:pPr>
              <w:pStyle w:val="ConsPlusNormal0"/>
            </w:pPr>
            <w:r>
              <w:t>Новообразования доброкачественные, in situ, неопределенного и неуточненного характера органов пищеварения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185B62C" w14:textId="77777777" w:rsidR="00CB16B6" w:rsidRDefault="00D27239">
            <w:pPr>
              <w:pStyle w:val="ConsPlusNormal0"/>
            </w:pPr>
            <w:r>
              <w:t>D01, D01.0, D01.1, D01.2, D01.3, D01.4, D01.5, D01.7, D01.9, D12, D12.0, D12.1, D12.2, D12.3, D12.4, D12.5, D12.6, D12.7, D12.8, D12.9, D13, D13.0, D1</w:t>
            </w:r>
            <w:r>
              <w:t>3.1, D13.2, D13.3, D13.4, D13.5, D13.9, D19.1, D20, D20.0, D20.1, D37.1, D37.2, D37.3, D37.4, D37.5, D37.6, D37.7, D37.9, D48.3, D48.4, K63.5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1AA8BEE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26C6EA0D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0DBE3A" w14:textId="77777777" w:rsidR="00CB16B6" w:rsidRDefault="00D27239">
            <w:pPr>
              <w:pStyle w:val="ConsPlusNormal0"/>
              <w:jc w:val="center"/>
            </w:pPr>
            <w:r>
              <w:t>0,69</w:t>
            </w:r>
          </w:p>
        </w:tc>
      </w:tr>
      <w:tr w:rsidR="00CB16B6" w14:paraId="48D9C3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0FA5DFC6" w14:textId="77777777" w:rsidR="00CB16B6" w:rsidRDefault="00D27239">
            <w:pPr>
              <w:pStyle w:val="ConsPlusNormal0"/>
              <w:jc w:val="center"/>
            </w:pPr>
            <w:r>
              <w:t>st27.003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69867836" w14:textId="77777777" w:rsidR="00CB16B6" w:rsidRDefault="00D27239">
            <w:pPr>
              <w:pStyle w:val="ConsPlusNormal0"/>
            </w:pPr>
            <w:r>
              <w:t>Болезни желчного пузыря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6BE92D2" w14:textId="77777777" w:rsidR="00CB16B6" w:rsidRDefault="00D27239">
            <w:pPr>
              <w:pStyle w:val="ConsPlusNormal0"/>
            </w:pPr>
            <w:r>
              <w:t xml:space="preserve">K80, K80.0, K80.1, K80.2, K80.3, K80.4, K80.5, K80.8, K81, K81.0, K81.1, K81.8, K81.9, K82, K82.0, K82.1, K82.2, K82.3, K82.4, K82.8, K82.9, K83, K83.0, K83.1, K83.2, K83.3, K83.4, K83.5, K83.8, K83.9, K87.0, K91.5, Q44, Q44.0, Q44.1, Q44.2, Q44.3, Q44.4, </w:t>
            </w:r>
            <w:r>
              <w:t>Q44.5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8136F03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5C968F12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FB7C3C" w14:textId="77777777" w:rsidR="00CB16B6" w:rsidRDefault="00D27239">
            <w:pPr>
              <w:pStyle w:val="ConsPlusNormal0"/>
              <w:jc w:val="center"/>
            </w:pPr>
            <w:r>
              <w:t>0,72</w:t>
            </w:r>
          </w:p>
        </w:tc>
      </w:tr>
      <w:tr w:rsidR="00CB16B6" w14:paraId="7368931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6527CDA0" w14:textId="77777777" w:rsidR="00CB16B6" w:rsidRDefault="00D27239">
            <w:pPr>
              <w:pStyle w:val="ConsPlusNormal0"/>
              <w:jc w:val="center"/>
            </w:pPr>
            <w:r>
              <w:t>st27.004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430857FB" w14:textId="77777777" w:rsidR="00CB16B6" w:rsidRDefault="00D27239">
            <w:pPr>
              <w:pStyle w:val="ConsPlusNormal0"/>
            </w:pPr>
            <w:r>
              <w:t>Другие болезни органов пищеварения, взрослые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223FE64" w14:textId="77777777" w:rsidR="00CB16B6" w:rsidRDefault="00D27239">
            <w:pPr>
              <w:pStyle w:val="ConsPlusNormal0"/>
            </w:pPr>
            <w:r>
              <w:t>I85, I85.0, I85.9, I86.4, I98.2, I98.3, K35, K35.2, K35.3, K35.8, K36, K37, K38, K38.0, K38.1, K38.2, K38.3, K38.8, K38.9, K40, K40.0, K40.1, K40.2, K40.3, K40.4, K40.9, K41, K41.0, K41.1, K41.2, K41.3, K41.4, K41.9, K42, K42.0, K42.1, K42.9, K43, K43.0, K</w:t>
            </w:r>
            <w:r>
              <w:t>43.1, K43.2, K43.3, K43.4, K43.5, K43.6, K43.7, K43.9, K44, K44.0, K44.1, K44.9, K45, K45.0, K45.1, K45.8, K46, K46.0, K46.1, K46.9, K52, K52.0, K52.1, K52.2, K52.3, K52.8, K52.9, K55, K55.0, K55.1, K55.2, K55.3, K55.8, K55.9, K56, K56.0, K56.1, K56.2, K56</w:t>
            </w:r>
            <w:r>
              <w:t xml:space="preserve">.3, K56.4, K56.5, K56.6, K56.7, K57, K57.0, K57.1, K57.2, K57.3, K57.4, K57.5, K57.8, K57.9, K58, K58.1, K58.2, K58.3, K58.8, K59, K59.0, K59.1, K59.2, K59.3, K59.4, K59.8, </w:t>
            </w:r>
            <w:r>
              <w:lastRenderedPageBreak/>
              <w:t>K59.9, K60, K60.0, K60.1, K60.2, K60.3, K60.4, K60.5, K61, K61.0, K61.1, K61.2, K61</w:t>
            </w:r>
            <w:r>
              <w:t>.3, K61.4, K62, K62.0, K62.1, K62.2, K62.3, K62.4, K62.5, K62.6, K62.7, K62.8, K62.9, K63, K63.0, K63.1, K63.2, K63.3, K63.4, K63.8, K63.9, K64, K64.0, K64.1, K64.2, K64.3, K64.4, K64.5, K64.8, K64.9, K65, K65.0, K65.8, K65.9, K66, K66.0, K66.1, K66.2, K66</w:t>
            </w:r>
            <w:r>
              <w:t>.8, K66.9, K67, K67.0, K67.1, K67.2, K67.3, K67.8, K90, K90.0, K90.1,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9E323BD" w14:textId="77777777" w:rsidR="00CB16B6" w:rsidRDefault="00D27239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09DEC23C" w14:textId="77777777" w:rsidR="00CB16B6" w:rsidRDefault="00D27239">
            <w:pPr>
              <w:pStyle w:val="ConsPlusNormal0"/>
            </w:pPr>
            <w:r>
              <w:t>возрастная группа:</w:t>
            </w:r>
          </w:p>
          <w:p w14:paraId="41CE3098" w14:textId="77777777" w:rsidR="00CB16B6" w:rsidRDefault="00D27239">
            <w:pPr>
              <w:pStyle w:val="ConsPlusNormal0"/>
            </w:pPr>
            <w:r>
              <w:t>старше 18 лет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2B04EC" w14:textId="77777777" w:rsidR="00CB16B6" w:rsidRDefault="00D27239">
            <w:pPr>
              <w:pStyle w:val="ConsPlusNormal0"/>
              <w:jc w:val="center"/>
            </w:pPr>
            <w:r>
              <w:t>0,59</w:t>
            </w:r>
          </w:p>
        </w:tc>
      </w:tr>
      <w:tr w:rsidR="00CB16B6" w14:paraId="48A2484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0DDF025E" w14:textId="77777777" w:rsidR="00CB16B6" w:rsidRDefault="00CB16B6">
            <w:pPr>
              <w:pStyle w:val="ConsPlusNormal0"/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3F6A881F" w14:textId="77777777" w:rsidR="00CB16B6" w:rsidRDefault="00CB16B6">
            <w:pPr>
              <w:pStyle w:val="ConsPlusNormal0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4F4DB09" w14:textId="77777777" w:rsidR="00CB16B6" w:rsidRDefault="00D27239">
            <w:pPr>
              <w:pStyle w:val="ConsPlusNormal0"/>
            </w:pPr>
            <w:r>
              <w:t>K90.2, K90.3, K90.4, K90.8, K90.9, K91, K91.0, K91.1, K91.2, K91.3, K91.4, K91.8, K91.9, K92, K92.0, K92.1, K92.2, K92.8, K92.9, K93, K93.0, K9</w:t>
            </w:r>
            <w:r>
              <w:t>3.1, K93.8, Q39, Q39.0, Q39.1, Q39.2, Q39.3, Q39.4, Q39.5, Q39.6, Q39.8, Q39.9, Q40, Q40.0, Q40.1, Q40.2, Q40.3, Q40.8, Q40.9, Q41, Q41.0, Q41.1, Q41.2, Q41.8, Q41.9, Q42, Q42.0, Q42.1, Q42.2, Q42.3, Q42.8, Q42.9, Q43, Q43.0, Q43.1, Q43.2, Q43.3, Q43.4, Q4</w:t>
            </w:r>
            <w:r>
              <w:t>3.5, Q43.6, Q43.7, Q43.8, Q43.9, Q45.8, Q45.9, Q89.3, R10, R10.0, R10.1, R10.2, R10.3, R10.4, R11, R12, R13, R14, R15, R19, R19.0, R19.1, R19.2, R19.3, R19.4, R19.5, R19.6, R19.8, R85, R85.0, R85.1, R85.2, R85.3, R85.4, R85.5, R85.6, R85.7, R85.8, R85.9, R</w:t>
            </w:r>
            <w:r>
              <w:t xml:space="preserve">93.3, R93.5, S36, S36.0, S36.00, S36.01, S36.3, S36.30, S36.31, S36.4, S36.40, S36.41, S36.5, S36.50, S36.51, S36.6, S36.60, S36.61, S36.7, S36.70, S36.71, S36.8, S36.80, S36.81, S36.9, S36.90, S36.91, T18, T18.0, T18.1, T18.2, T18.3, T18.4, T18.5, T18.8, </w:t>
            </w:r>
            <w:r>
              <w:t>T18.9, T28.0, T28.4, T28.5, T85.5, T85.6, T91.5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083D6F0" w14:textId="77777777" w:rsidR="00CB16B6" w:rsidRDefault="00CB16B6">
            <w:pPr>
              <w:pStyle w:val="ConsPlusNormal0"/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0CD999F8" w14:textId="77777777" w:rsidR="00CB16B6" w:rsidRDefault="00CB16B6">
            <w:pPr>
              <w:pStyle w:val="ConsPlusNormal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F47E69" w14:textId="77777777" w:rsidR="00CB16B6" w:rsidRDefault="00CB16B6">
            <w:pPr>
              <w:pStyle w:val="ConsPlusNormal0"/>
            </w:pPr>
          </w:p>
        </w:tc>
      </w:tr>
      <w:tr w:rsidR="00CB16B6" w14:paraId="29D6269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14BBA63C" w14:textId="77777777" w:rsidR="00CB16B6" w:rsidRDefault="00D27239">
            <w:pPr>
              <w:pStyle w:val="ConsPlusNormal0"/>
              <w:jc w:val="center"/>
            </w:pPr>
            <w:r>
              <w:t>st27.005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7DE5087C" w14:textId="77777777" w:rsidR="00CB16B6" w:rsidRDefault="00D27239">
            <w:pPr>
              <w:pStyle w:val="ConsPlusNormal0"/>
            </w:pPr>
            <w:r>
              <w:t xml:space="preserve">Гипертоническая болезнь в </w:t>
            </w:r>
            <w:r>
              <w:lastRenderedPageBreak/>
              <w:t>стадии обострения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6838232" w14:textId="77777777" w:rsidR="00CB16B6" w:rsidRDefault="00D27239">
            <w:pPr>
              <w:pStyle w:val="ConsPlusNormal0"/>
            </w:pPr>
            <w:r>
              <w:lastRenderedPageBreak/>
              <w:t xml:space="preserve">I10, I11, I11.0, I11.9, I12, I12.0, I12.9, I13, </w:t>
            </w:r>
            <w:r>
              <w:lastRenderedPageBreak/>
              <w:t>I13.0, I13.1, I13.2, I13.9, I15, I15.0, I15.1, I15.2, I15.8, I15.9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E268977" w14:textId="77777777" w:rsidR="00CB16B6" w:rsidRDefault="00D27239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777450C6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4BC520" w14:textId="77777777" w:rsidR="00CB16B6" w:rsidRDefault="00D27239">
            <w:pPr>
              <w:pStyle w:val="ConsPlusNormal0"/>
              <w:jc w:val="center"/>
            </w:pPr>
            <w:r>
              <w:t>0,70</w:t>
            </w:r>
          </w:p>
        </w:tc>
      </w:tr>
      <w:tr w:rsidR="00CB16B6" w14:paraId="04D62A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1792E052" w14:textId="77777777" w:rsidR="00CB16B6" w:rsidRDefault="00D27239">
            <w:pPr>
              <w:pStyle w:val="ConsPlusNormal0"/>
              <w:jc w:val="center"/>
            </w:pPr>
            <w:r>
              <w:t>st27.006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78B47A7C" w14:textId="77777777" w:rsidR="00CB16B6" w:rsidRDefault="00D27239">
            <w:pPr>
              <w:pStyle w:val="ConsPlusNormal0"/>
            </w:pPr>
            <w:r>
              <w:t>Стенокардия (кроме нестабильной), хроническая ишемическая болезнь сердца (уровень 1)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ECBD8F0" w14:textId="77777777" w:rsidR="00CB16B6" w:rsidRDefault="00D27239">
            <w:pPr>
              <w:pStyle w:val="ConsPlusNormal0"/>
            </w:pPr>
            <w:r>
              <w:t>I20, I20.1, I20.8, I20.9, I25, I25.0,</w:t>
            </w:r>
            <w:r>
              <w:t xml:space="preserve"> I25.1, I25.2, I25.3, I25.4, I25.5, I25.6, I25.8, I25.9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D4E4CA0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2FDE5D02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A2E920" w14:textId="77777777" w:rsidR="00CB16B6" w:rsidRDefault="00D27239">
            <w:pPr>
              <w:pStyle w:val="ConsPlusNormal0"/>
              <w:jc w:val="center"/>
            </w:pPr>
            <w:r>
              <w:t>0,78</w:t>
            </w:r>
          </w:p>
        </w:tc>
      </w:tr>
      <w:tr w:rsidR="00CB16B6" w14:paraId="3D0C4DA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27282021" w14:textId="77777777" w:rsidR="00CB16B6" w:rsidRDefault="00D27239">
            <w:pPr>
              <w:pStyle w:val="ConsPlusNormal0"/>
              <w:jc w:val="center"/>
            </w:pPr>
            <w:r>
              <w:t>st27.007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49654B7E" w14:textId="77777777" w:rsidR="00CB16B6" w:rsidRDefault="00D27239">
            <w:pPr>
              <w:pStyle w:val="ConsPlusNormal0"/>
            </w:pPr>
            <w:r>
              <w:t>Стенокардия (кроме нестабильной), хроническая ишемическая болезнь сердца (уровень 2)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E0DEF7C" w14:textId="77777777" w:rsidR="00CB16B6" w:rsidRDefault="00D27239">
            <w:pPr>
              <w:pStyle w:val="ConsPlusNormal0"/>
            </w:pPr>
            <w:r>
              <w:t>I20, T20.1, T20.8, I20.9, I25, I25.0, I25.1, T25.2, I25.3, T25.4, I25.5, I25.6, T25.8, I25.9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7A94DF4" w14:textId="77777777" w:rsidR="00CB16B6" w:rsidRDefault="00D27239">
            <w:pPr>
              <w:pStyle w:val="ConsPlusNormal0"/>
            </w:pPr>
            <w:r>
              <w:t>A06.10.006, A06.10.006.002, A07.10.001, A07.10.001.001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05203E52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037780" w14:textId="77777777" w:rsidR="00CB16B6" w:rsidRDefault="00D27239">
            <w:pPr>
              <w:pStyle w:val="ConsPlusNormal0"/>
              <w:jc w:val="center"/>
            </w:pPr>
            <w:r>
              <w:t>1,70</w:t>
            </w:r>
          </w:p>
        </w:tc>
      </w:tr>
      <w:tr w:rsidR="00CB16B6" w14:paraId="23F32D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1C0CE06F" w14:textId="77777777" w:rsidR="00CB16B6" w:rsidRDefault="00D27239">
            <w:pPr>
              <w:pStyle w:val="ConsPlusNormal0"/>
              <w:jc w:val="center"/>
            </w:pPr>
            <w:r>
              <w:t>st27.008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350ABC18" w14:textId="77777777" w:rsidR="00CB16B6" w:rsidRDefault="00D27239">
            <w:pPr>
              <w:pStyle w:val="ConsPlusNormal0"/>
            </w:pPr>
            <w:r>
              <w:t>Другие болезни сердца (уровень 1)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7DEC047" w14:textId="77777777" w:rsidR="00CB16B6" w:rsidRDefault="00D27239">
            <w:pPr>
              <w:pStyle w:val="ConsPlusNormal0"/>
            </w:pPr>
            <w:r>
              <w:t>I24, I24.0, I24.1, I24.8, I24.9, I27, I27.0, I27.1, I27.2</w:t>
            </w:r>
            <w:r>
              <w:t>, I27.8, I27.9, I28, I28.0, I28.1, I28.8, I28.9, I34, I34.0, I34.1, I34.2, I34.8, I34.9, I35, I35.0, I35.1, I35.2, I35.8, I35.9, I36, I36.0, I36.1, I36.2, I36.8, I36.9, I37, I37.0, I37.1, I37.2, I37.8, I37.9, I39, I39.0, I39.1, I39.2, I39.3, I39.4, I46, I4</w:t>
            </w:r>
            <w:r>
              <w:t>6.0, I46.1, I46.9, I50, I50.0, I50.1, I50.9, I51, I51.0, I51.1, I51.2, I51.3, I51.4, I51.5, I51.6, I51.7, I51.8, I51.9, I52, I52.0, I52.1, I52.8, I95, I95.0, I95.1, I95.2, I95.8, I95.9, I97, I97.0, I97.1, I97.8, I97.9, I98.1, I98.8, Q20, Q20.0, Q20.1, Q20.</w:t>
            </w:r>
            <w:r>
              <w:t>2, Q20.3, Q20.4, Q20.5, Q20.6, Q20.8, Q20.9, Q21, Q21.0, Q21.1, Q21.2, Q21.3, Q21.4, Q21.8, Q21.9, Q22, Q22.0, Q22.1, Q22.2, Q22.3, Q22.4, Q22.5, Q22.6, Q22.8, Q22.9, Q23, Q23.0, Q23.1, Q23.2, Q23.3, Q23.4, Q23.8, Q23.9, Q24, Q24.0, Q24.1, Q24.2, Q24.3, Q2</w:t>
            </w:r>
            <w:r>
              <w:t>4.4, Q24.5, Q24.8, Q24.9, R01, R01.0, R01.1, R01.2, R03, R03.0, R03.1, R07.2, R07.4, R09.8, R55, R57.0, R93.1, R94.3, S26, S26.0, S26.00, S26.01, S26.8, S26.80, S26.81, S26.9, S26.90, S26.91, I82, I82.0, I82.1, I82.2, I82.3, I82.4, I82.7, I82.8, I82.9, I85</w:t>
            </w:r>
            <w:r>
              <w:t>.8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78362A6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466C41B6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21C0ED" w14:textId="77777777" w:rsidR="00CB16B6" w:rsidRDefault="00D27239">
            <w:pPr>
              <w:pStyle w:val="ConsPlusNormal0"/>
              <w:jc w:val="center"/>
            </w:pPr>
            <w:r>
              <w:t>0,78</w:t>
            </w:r>
          </w:p>
        </w:tc>
      </w:tr>
      <w:tr w:rsidR="00CB16B6" w14:paraId="641FA59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4331B671" w14:textId="77777777" w:rsidR="00CB16B6" w:rsidRDefault="00D27239">
            <w:pPr>
              <w:pStyle w:val="ConsPlusNormal0"/>
              <w:jc w:val="center"/>
            </w:pPr>
            <w:r>
              <w:lastRenderedPageBreak/>
              <w:t>st27.009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6530EF21" w14:textId="77777777" w:rsidR="00CB16B6" w:rsidRDefault="00D27239">
            <w:pPr>
              <w:pStyle w:val="ConsPlusNormal0"/>
            </w:pPr>
            <w:r>
              <w:t>Другие болезни сердца (уровень 2)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152BC47" w14:textId="77777777" w:rsidR="00CB16B6" w:rsidRDefault="00D27239">
            <w:pPr>
              <w:pStyle w:val="ConsPlusNormal0"/>
            </w:pPr>
            <w:r>
              <w:t>I24, I24.0, I24.1, I24.8, I24.9, I27, I27.0, I27.1, I27.2, I27.8, I27.9, I28, I28.0, I28.1, I28.8, I28.9, I34, I34.0, I34.1, I34.2, I34.8, I34.9, I35, I35.0, I35.1, I35.2, I35.8, I35.9, I36, I36.0, I36.1, I36.2, I36.8, I36.9, I37, I37.0, I37.1, I37.2, I37.</w:t>
            </w:r>
            <w:r>
              <w:t>8, I37.9, I39, I39.0, I39.1, I39.2, I39.3, I39.4, I46, I46.0, I46.1, I46.9, I50, I50.0, I50.1, I50.9, I51, I51.0, I51.1, I51.2, I51.3, I51.4, I51.5, I51.6, I51.7, I51.8, I51.9, I52, I52.0, I52.1, I52.8, I95, I95.0, I95.1, I95.2, I95.8, I95.9, I97, I97.0, I</w:t>
            </w:r>
            <w:r>
              <w:t>97.1, I97.8, I97.9, I98.1, I98.8, Q20, Q20.0, Q20.1, Q20.2, Q20.3, Q20.4, Q20.5, Q20.6, Q20.8, Q20.9, Q21, Q21.0, Q21.1, Q21.2, Q21.3, Q21.4, Q21.8, Q21.9, Q22, Q22.0, Q22.1, Q22.2, Q22.3, Q22.4, Q22.5, Q22.6, Q22.8, Q22.9, Q23, Q23.0, Q23.1, Q23.2, Q23.3,</w:t>
            </w:r>
            <w:r>
              <w:t xml:space="preserve"> Q23.4, Q23.8, Q23.9, Q24, Q24.0, Q24.1, Q24.2, Q24.3, Q24.4, Q24.5, Q24.8, Q24.9, R01, R01.0, R01.1, R01.2, R03, R03.0, R03.1, R07.2, R07.4, R09.8, R55, R57.0, R93.1, R94.3, S26, S26.0, S26.00, S26.01, S26.8, S26.80, S26.81, S26.9, S26.90, S26.91, T82, T8</w:t>
            </w:r>
            <w:r>
              <w:t>2.0, T82.1, T82.2, T82.3, T82.4, T82.7, T82.8, T82.9, T85.8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E0DA9DC" w14:textId="77777777" w:rsidR="00CB16B6" w:rsidRDefault="00D27239">
            <w:pPr>
              <w:pStyle w:val="ConsPlusNormal0"/>
            </w:pPr>
            <w:r>
              <w:t>A06.09.005.002, A06.10.006, A06.10.006.002, A07.10.001, A07.10.001.001, A11.10.001, A11.10.003, A17.10.001, A17.10.001.001, A17.10.002, A17.10.002.001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6D3A545B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C31593" w14:textId="77777777" w:rsidR="00CB16B6" w:rsidRDefault="00D27239">
            <w:pPr>
              <w:pStyle w:val="ConsPlusNormal0"/>
              <w:jc w:val="center"/>
            </w:pPr>
            <w:r>
              <w:t>1,54</w:t>
            </w:r>
          </w:p>
        </w:tc>
      </w:tr>
      <w:tr w:rsidR="00CB16B6" w14:paraId="36B5724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2D21193B" w14:textId="77777777" w:rsidR="00CB16B6" w:rsidRDefault="00D27239">
            <w:pPr>
              <w:pStyle w:val="ConsPlusNormal0"/>
              <w:jc w:val="center"/>
            </w:pPr>
            <w:r>
              <w:t>st27.010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69D1B1D1" w14:textId="77777777" w:rsidR="00CB16B6" w:rsidRDefault="00D27239">
            <w:pPr>
              <w:pStyle w:val="ConsPlusNormal0"/>
            </w:pPr>
            <w:r>
              <w:t>Бронхит необструктивный, сим</w:t>
            </w:r>
            <w:r>
              <w:t>птомы и признаки, относящиеся к органам дыхания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C9F8069" w14:textId="77777777" w:rsidR="00CB16B6" w:rsidRDefault="00D27239">
            <w:pPr>
              <w:pStyle w:val="ConsPlusNormal0"/>
            </w:pPr>
            <w:r>
              <w:t xml:space="preserve">J20, J20.0, J20.1, J20.2, J20.3, J20.4, J20.5, J20.6, J20.7, J20.8, J20.9, J21, J21.0, J21.1, J21.8, J21.9, J22, J40, J41, J41.0, J41.1, J41.8, J42, R04.2, R04.8, R04.9, R05, R06, R06.0, R06.1, R06.2, R06.3, </w:t>
            </w:r>
            <w:r>
              <w:t>R06.4, R06.5, R06.6, R06.7, R06.8, R07.1, R07.3, R09, R09.0, R09.2, R09.3, R68.3, R84, R84.0, R84.1, R84.2, R84.3, R84.4, R84.5, R84.6, R84.7, R84.8, R84.9, R91, R94.2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E0DFBAE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797D439C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97AC2F" w14:textId="77777777" w:rsidR="00CB16B6" w:rsidRDefault="00D27239">
            <w:pPr>
              <w:pStyle w:val="ConsPlusNormal0"/>
              <w:jc w:val="center"/>
            </w:pPr>
            <w:r>
              <w:t>0,75</w:t>
            </w:r>
          </w:p>
        </w:tc>
      </w:tr>
      <w:tr w:rsidR="00CB16B6" w14:paraId="035F093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69EEA4AC" w14:textId="77777777" w:rsidR="00CB16B6" w:rsidRDefault="00D27239">
            <w:pPr>
              <w:pStyle w:val="ConsPlusNormal0"/>
              <w:jc w:val="center"/>
            </w:pPr>
            <w:r>
              <w:t>st27.011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03305D3D" w14:textId="77777777" w:rsidR="00CB16B6" w:rsidRDefault="00D27239">
            <w:pPr>
              <w:pStyle w:val="ConsPlusNormal0"/>
            </w:pPr>
            <w:r>
              <w:t xml:space="preserve">ХОБЛ, эмфизема, </w:t>
            </w:r>
            <w:r>
              <w:lastRenderedPageBreak/>
              <w:t>бронхоэктатическая болезнь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1759F36" w14:textId="77777777" w:rsidR="00CB16B6" w:rsidRDefault="00D27239">
            <w:pPr>
              <w:pStyle w:val="ConsPlusNormal0"/>
            </w:pPr>
            <w:r>
              <w:lastRenderedPageBreak/>
              <w:t xml:space="preserve">J43, J43.0, J43.1, J43.2, J43.8, J43.9, J44, </w:t>
            </w:r>
            <w:r>
              <w:lastRenderedPageBreak/>
              <w:t>J44.0, J44.1, J44.8, J44.9, J47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869C159" w14:textId="77777777" w:rsidR="00CB16B6" w:rsidRDefault="00D27239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1C2B3EF0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1A3B3A" w14:textId="77777777" w:rsidR="00CB16B6" w:rsidRDefault="00D27239">
            <w:pPr>
              <w:pStyle w:val="ConsPlusNormal0"/>
              <w:jc w:val="center"/>
            </w:pPr>
            <w:r>
              <w:t>0,89</w:t>
            </w:r>
          </w:p>
        </w:tc>
      </w:tr>
      <w:tr w:rsidR="00CB16B6" w14:paraId="0FC488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6FF096EE" w14:textId="77777777" w:rsidR="00CB16B6" w:rsidRDefault="00D27239">
            <w:pPr>
              <w:pStyle w:val="ConsPlusNormal0"/>
              <w:jc w:val="center"/>
            </w:pPr>
            <w:r>
              <w:t>st27.012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7BDB2B82" w14:textId="77777777" w:rsidR="00CB16B6" w:rsidRDefault="00D27239">
            <w:pPr>
              <w:pStyle w:val="ConsPlusNormal0"/>
            </w:pPr>
            <w:r>
              <w:t>Отравления и другие воздействия внешних причин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2210E98" w14:textId="77777777" w:rsidR="00CB16B6" w:rsidRDefault="00D27239">
            <w:pPr>
              <w:pStyle w:val="ConsPlusNormal0"/>
            </w:pPr>
            <w:r>
              <w:t>R50.2, R57.1, R57.8, R57.9, T36, T36.0, T36.1, T36.2, T36.3, T36.4, T3</w:t>
            </w:r>
            <w:r>
              <w:t xml:space="preserve">6.5, T36.6, T36.7, T36.8, T36.9, T37, T37.0, T37.1, T37.2, T37.3, T37.4, T37.5, T37.8, T37.9, T38, T38.0, T38.1, T38.2, T38.3, T38.4, T38.5, T38.6, T38.7, T38.8, T38.9, T39, T39.0, T39.1, T39.2, T39.3, T39.4, T39.8, T39.9, T40, T40.0, T40.1, T40.2, T40.3, </w:t>
            </w:r>
            <w:r>
              <w:t>T40.4, T40.5, T40.6, T40.7, T40.8, T40.9, T41, T41.0, T41.1, T41.2, T41.3, T41.4, T41.5, T42, T42.0, T42.1, T42.2, T42.3, T42.4, T42.5, T42.6, T42.7, T42.8, T43, T43.0, T43.1, T43.2, T43.3, T43.4, T43.5, T43.6, T43.8, T43.9, T44, T44.0, T44.1, T44.2, T44.3</w:t>
            </w:r>
            <w:r>
              <w:t>, T44.4, T44.5, T44.6, T44.7, T44.8, T44.9, T45, T45.0, T45.1, T45.2, T45.3, T45.4, T45.5, T45.6, T45.7, T45.8, T45.9, T46, T46.0, T46.1, T46.2, T46.3, T46.4, T46.5, T46.6, T46.7, T46.8, T46.9, T47, T47.0, T47.1, T47.2, T47.3, T47.4, T47.5, T47.6, T47.7, T</w:t>
            </w:r>
            <w:r>
              <w:t>47.8, T47.9, T48, T48.0, T48.1, T48.2, T48.3, T48.4, T48.5, T48.6, T48.7, T49, T49.0, T49.1, T49.2, T49.3, T49.4, T49.5, T49.6, T49.7, T49.8, T49.9, T50, T50.0, T50.1, T50.2, T50.3, T50.4, T50.5, T50.6, T50.7, T50.8, T50.9, T51, T51.0, T51.1, T51.2, T51.3,</w:t>
            </w:r>
            <w:r>
              <w:t xml:space="preserve"> T51.8, T51.9, T52, T52.0, T52.1, T52.2, T52.3,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9399424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60F50863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4F999A" w14:textId="77777777" w:rsidR="00CB16B6" w:rsidRDefault="00D27239">
            <w:pPr>
              <w:pStyle w:val="ConsPlusNormal0"/>
              <w:jc w:val="center"/>
            </w:pPr>
            <w:r>
              <w:t>0,53</w:t>
            </w:r>
          </w:p>
        </w:tc>
      </w:tr>
      <w:tr w:rsidR="00CB16B6" w14:paraId="5106C67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01B1C0FF" w14:textId="77777777" w:rsidR="00CB16B6" w:rsidRDefault="00CB16B6">
            <w:pPr>
              <w:pStyle w:val="ConsPlusNormal0"/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1B45A77E" w14:textId="77777777" w:rsidR="00CB16B6" w:rsidRDefault="00CB16B6">
            <w:pPr>
              <w:pStyle w:val="ConsPlusNormal0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A3750BC" w14:textId="77777777" w:rsidR="00CB16B6" w:rsidRDefault="00D27239">
            <w:pPr>
              <w:pStyle w:val="ConsPlusNormal0"/>
            </w:pPr>
            <w:r>
              <w:t xml:space="preserve">T52.4, T52.8, T52.9, T53, T53.0, T53.1, T53.2, T53.3, T53.4, T53.5, T53.6, T53.7, T53.9, T54, T54.0, T54.1, T54.2, T54.3, T54.9, T55, T56, T56.0, T56.1, T56.2, T56.3, T56.4, T56.5, T56.6, T56.7, T56.8, T56.9, T57, T57.0, T57.1, T57.2, T57.3, T57.8, T57.9, </w:t>
            </w:r>
            <w:r>
              <w:t xml:space="preserve">T58, T59, T59.0, T59.1, T59.2, T59.3, T59.4, T59.5, T59.6, T59.7, </w:t>
            </w:r>
            <w:r>
              <w:lastRenderedPageBreak/>
              <w:t>T59.8, T59.9, T60, T60.0, T60.1, T60.2, T60.3, T60.4, T60.8, T60.9, T61, T61.0, T61.1, T61.2, T61.8, T61.9, T62, T62.0, T62.1, T62.2, T62.8, T62.9, T63, T63.0, T63.1, T63.2, T63.3, T63.4, T6</w:t>
            </w:r>
            <w:r>
              <w:t>3.5, T63.6, T63.8, T63.9, T64, T65, T65.0, T65.1, T65.2, T65.3, T65.4, T65.5, T65.6, T65.8, T65.9, T66, T67, T67.0, T67.1, T67.2, T67.3, T67.4, T67.5, T67.6, T67.7, T67.8, T67.9, T68, T69, T69.0, T69.1, T69.8, T69.9, T70, T70.0, T70.1, T70.2, T70.3, T70.4,</w:t>
            </w:r>
            <w:r>
              <w:t xml:space="preserve"> T70.8, T70.9, T71, T73, T73.0, T73.1, T73.2, T73.3, T73.8, T73.9, T74, T74.0, T74.1, T74.2, T74.3, T74.8, T74.9, T75, T75.0, T75.1, T75.2, T75.3, T75.4, T75.8, T76, T78, T78.1, T78.8, T78.9, T79, T79.0, T79.1, T79.2, T79.3, T79.4, T79.5, T79.6, T79.7, T79</w:t>
            </w:r>
            <w:r>
              <w:t>.8, T79.9, T80, T80.0, T80.1, T80.2, T80.3, T80.4, T80.6, T80.8, T80.9, T81, T81.0, T81.1, T81.2, T81.3, T81.4, T81.5, T81.6, T81.7, T81.8, T81.9, T85.7, T85.9, T88, T88.0, T88.1, T88.2, T88.3, T88.4, T88.5, T88.7, T88.8, T88.9, T96, T97, T98, T98.0, T98.1</w:t>
            </w:r>
            <w:r>
              <w:t>, T98.2, T98.3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721237A" w14:textId="77777777" w:rsidR="00CB16B6" w:rsidRDefault="00CB16B6">
            <w:pPr>
              <w:pStyle w:val="ConsPlusNormal0"/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6D5AB75D" w14:textId="77777777" w:rsidR="00CB16B6" w:rsidRDefault="00CB16B6">
            <w:pPr>
              <w:pStyle w:val="ConsPlusNormal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3965E4" w14:textId="77777777" w:rsidR="00CB16B6" w:rsidRDefault="00CB16B6">
            <w:pPr>
              <w:pStyle w:val="ConsPlusNormal0"/>
            </w:pPr>
          </w:p>
        </w:tc>
      </w:tr>
      <w:tr w:rsidR="00CB16B6" w14:paraId="77C4283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0BF815D4" w14:textId="77777777" w:rsidR="00CB16B6" w:rsidRDefault="00D27239">
            <w:pPr>
              <w:pStyle w:val="ConsPlusNormal0"/>
              <w:jc w:val="center"/>
            </w:pPr>
            <w:r>
              <w:t>st27.013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476A16A5" w14:textId="77777777" w:rsidR="00CB16B6" w:rsidRDefault="00D27239">
            <w:pPr>
              <w:pStyle w:val="ConsPlusNormal0"/>
            </w:pPr>
            <w:r>
              <w:t>Отравления и другие воздействия внешних причин с синдромом органной дисфункции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BF38D5C" w14:textId="77777777" w:rsidR="00CB16B6" w:rsidRDefault="00D27239">
            <w:pPr>
              <w:pStyle w:val="ConsPlusNormal0"/>
            </w:pPr>
            <w:r>
              <w:t>R50.2, R57.1, R57.8, R57.9, T36, T36.0, T36.1, T36.2, T36.3, T36.4, T36.5, T36.6, T36.7, T36.8, T36.9, T37, T37.0, T37.1, T37.2, T37.3, T37.4, T37.5,</w:t>
            </w:r>
            <w:r>
              <w:t xml:space="preserve"> T37.8, T37.9, T38, T38.0, T38.1, T38.2, T38.3, T38.4, T38.5, T38.6, T38.7, T38.8, T38.9, T39, T39.0, T39.1, T39.2, T39.3, T39.4, T39.8, T39.9, T40, T40.0, T40.1, T40.2, T40.3, T40.4, T40.5, T40.6, T40.7, T40.8, T40.9, T41, T41.0, T41.1, T41.2, T41.3, T41.</w:t>
            </w:r>
            <w:r>
              <w:t xml:space="preserve">4, T41.5, T42, T42.0, T42.1, T42.2, T42.3, T42.4, T42.5, T42.6, T42.7, T42.8, T43, T43.0, T43.1, T43.2, T43.3, T43.4, T43.5, T43.6, T43.8, T43.9, T44, T44.0, T44.1, </w:t>
            </w:r>
            <w:r>
              <w:lastRenderedPageBreak/>
              <w:t>T44.2, T44.3, T44.4, T44.5, T44.6, T44.7, T44.8, T44.9, T45, T45.0, T45.1, T45.2, T45.3, T4</w:t>
            </w:r>
            <w:r>
              <w:t xml:space="preserve">5.4, T45.5, T45.6, T45.7, T45.8, T45.9, T46, T46.0, T46.1, T46.2, T46.3, T46.4, T46.5, T46.6, T46.7, T46.8, T46.9, T47, T47.0, T47.1, T47.2, T47.3, T47.4, T47.5, T47.6, T47.7, T47.8, T47.9, T48, T48.0, T48.1, T48.2, T48.3, T48.4, T48.5, T48.6, T48.7, T49, </w:t>
            </w:r>
            <w:r>
              <w:t>T49.0, T49.1, T49.2, T49.3, T49.4, T49.5, T49.6, T49.7, T49.8, T49.9, T50, T50.0, T50.1, T50.2, T50.3, T50.4, T50.5, T50.6, T50.7, T50.8, T50.9, T51, T51.0, T51.1, T51.2, T51.3, T51.8, T51.9, T52, T52.0, T52.1, T52.2, T52.3, T52.4, T52.8, T52.9, T53, T53.0</w:t>
            </w:r>
            <w:r>
              <w:t>, T53.1, T53.2, T53.3, T53.4, T53.5, T53.6, T53.7, T53.9, T54, T54.0, T54.1, T54.2, T54.3, T54.9, T55, T56, T56.0, T56.1, T56.2, T56.3, T56.4, T56.5, T56.6, T56.7, T56.8, T56.9,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982DEF5" w14:textId="77777777" w:rsidR="00CB16B6" w:rsidRDefault="00D27239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0CB0435C" w14:textId="77777777" w:rsidR="00CB16B6" w:rsidRDefault="00D27239">
            <w:pPr>
              <w:pStyle w:val="ConsPlusNormal0"/>
            </w:pPr>
            <w:r>
              <w:t>иной классификационный критерий: it1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14D88B" w14:textId="77777777" w:rsidR="00CB16B6" w:rsidRDefault="00D27239">
            <w:pPr>
              <w:pStyle w:val="ConsPlusNormal0"/>
              <w:jc w:val="center"/>
            </w:pPr>
            <w:r>
              <w:t>4,07</w:t>
            </w:r>
          </w:p>
        </w:tc>
      </w:tr>
      <w:tr w:rsidR="00CB16B6" w14:paraId="42CA027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3B475FAE" w14:textId="77777777" w:rsidR="00CB16B6" w:rsidRDefault="00CB16B6">
            <w:pPr>
              <w:pStyle w:val="ConsPlusNormal0"/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3C2E7BBD" w14:textId="77777777" w:rsidR="00CB16B6" w:rsidRDefault="00CB16B6">
            <w:pPr>
              <w:pStyle w:val="ConsPlusNormal0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E4DE038" w14:textId="77777777" w:rsidR="00CB16B6" w:rsidRDefault="00D27239">
            <w:pPr>
              <w:pStyle w:val="ConsPlusNormal0"/>
            </w:pPr>
            <w:r>
              <w:t>T57, T57.0, T57.1, T57.2, T57.3</w:t>
            </w:r>
            <w:r>
              <w:t xml:space="preserve">, T57.8, T57.9, T58, T59, T59.0, T59.1, T59.2, T59.3, T59.4, T59.5, T59.6, T59.7, T59.8, T59.9, T60, T60.0, T60.1, T60.2, T60.3, T60.4, T60.8, T60.9, T61, T61.0, T61.1, T61.2, T61.8, T61.9, T62, T62.0, T62.1, T62.2, T62.8, T62.9, T63, T63.0, T63.1, T63.2, </w:t>
            </w:r>
            <w:r>
              <w:t>T63.3, T63.4, T63.5, T63.6, T63.8, T63.9, T64, T65, T65.0, T65.1, T65.2, T65.3, T65.4, T65.5, T65.6, T65.8, T65.9, T66, T67, T67.0, T67.1, T67.2, T67.3, T67.4, T67.5, T67.6, T67.7, T67.8, T67.9, T68, T69, T69.0, T69.1, T69.8, T69.9, T70, T70.0, T70.1, T70.</w:t>
            </w:r>
            <w:r>
              <w:t xml:space="preserve">2, T70.3, T70.4, T70.8, T70.9, T71, T73, T73.0, T73.1, T73.2, T73.3, T73.8, T73.9, T74, T74.0, T74.1, T74.2, T74.3, T74.8, T74.9, T75, T75.0, T75.1, T75.2, T75.3, T75.4, T75.8, T76, </w:t>
            </w:r>
            <w:r>
              <w:lastRenderedPageBreak/>
              <w:t>T78, T78.1, T78.8, T78.9, T79, T79.0, T79.1, T79.2, T79.3, T79.4, T79.5, T</w:t>
            </w:r>
            <w:r>
              <w:t>79.6, T79.7, T79.8, T79.9, T80, T80.0, T80.1, T80.2, T80.3, T80.4, T80.6, T80.8, T80.9, T81, T81.0, T81.1, T81.2, T81.3, T81.4, T81.5, T81.6, T81.7, T81.8, T81.9, T85.7, T85.9, T88, T88.0, T88.1, T88.2, T88.3, T88.4, T88.5, T88.7, T88.8, T88.9, T96, T97, T</w:t>
            </w:r>
            <w:r>
              <w:t>98, T98.0, T98.1, T98.2, T98.3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C9FA706" w14:textId="77777777" w:rsidR="00CB16B6" w:rsidRDefault="00CB16B6">
            <w:pPr>
              <w:pStyle w:val="ConsPlusNormal0"/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43D7737C" w14:textId="77777777" w:rsidR="00CB16B6" w:rsidRDefault="00CB16B6">
            <w:pPr>
              <w:pStyle w:val="ConsPlusNormal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7641E0" w14:textId="77777777" w:rsidR="00CB16B6" w:rsidRDefault="00CB16B6">
            <w:pPr>
              <w:pStyle w:val="ConsPlusNormal0"/>
            </w:pPr>
          </w:p>
        </w:tc>
      </w:tr>
      <w:tr w:rsidR="00CB16B6" w14:paraId="0721200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5ACCA19C" w14:textId="77777777" w:rsidR="00CB16B6" w:rsidRDefault="00D27239">
            <w:pPr>
              <w:pStyle w:val="ConsPlusNormal0"/>
              <w:jc w:val="center"/>
            </w:pPr>
            <w:r>
              <w:t>st27.014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7760C179" w14:textId="77777777" w:rsidR="00CB16B6" w:rsidRDefault="00D27239">
            <w:pPr>
              <w:pStyle w:val="ConsPlusNormal0"/>
            </w:pPr>
            <w:r>
              <w:t>Госпитализация в диагностических целях с постановкой/ подтверждением диагноза злокачественного новообразования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5EB3D0F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C925D43" w14:textId="77777777" w:rsidR="00CB16B6" w:rsidRDefault="00D27239">
            <w:pPr>
              <w:pStyle w:val="ConsPlusNormal0"/>
            </w:pPr>
            <w:r>
              <w:t xml:space="preserve">B03.005.010, B03.005.011, B03.005.018, B03.009.001, B03.009.002, B03.009.003, B03.024.002, B03.024.003, B03.027.001, B03.027.002, B03.027.003, </w:t>
            </w:r>
            <w:r>
              <w:t>B03.027.004, B03.027.005, B03.027.006, B03.027.007, B03.027.008, B03.027.009, B03.027.010, B03.027.011, B03.027.012, B03.027.013, B03.027.014, B03.027.015, B03.027.016, B03.027.017, B03.027.018, B03.027.019, B03.027.020, B03.027.021, B03.027.022, B03.027.0</w:t>
            </w:r>
            <w:r>
              <w:t>23, B03.027.024, B03.027.025, B03.027.026, B03.027.027, B03.027.028, B03.027.029, B03.027.030, B03.027.031, B03.027.032, B03.027.033, B03.027.034, B03.027.035, B03.027.036, B03.027.037, B03.027.038, B03.027.039, B03.027.040, B03.027.041, B03.027.042, B03.0</w:t>
            </w:r>
            <w:r>
              <w:t>27.043, B03.027.044, B03.027.045, B03.027.046, B03.027.047, B03.027.048, B03.027.049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5610B3FF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D6239D" w14:textId="77777777" w:rsidR="00CB16B6" w:rsidRDefault="00D27239">
            <w:pPr>
              <w:pStyle w:val="ConsPlusNormal0"/>
              <w:jc w:val="center"/>
            </w:pPr>
            <w:r>
              <w:t>1,00</w:t>
            </w:r>
          </w:p>
        </w:tc>
      </w:tr>
      <w:tr w:rsidR="00CB16B6" w14:paraId="53C7382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1CD70FF4" w14:textId="77777777" w:rsidR="00CB16B6" w:rsidRDefault="00D27239">
            <w:pPr>
              <w:pStyle w:val="ConsPlusNormal0"/>
              <w:jc w:val="center"/>
              <w:outlineLvl w:val="3"/>
            </w:pPr>
            <w:r>
              <w:t>st28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018BC1D6" w14:textId="77777777" w:rsidR="00CB16B6" w:rsidRDefault="00D27239">
            <w:pPr>
              <w:pStyle w:val="ConsPlusNormal0"/>
            </w:pPr>
            <w:r>
              <w:t>Торакальная хирургия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997D913" w14:textId="77777777" w:rsidR="00CB16B6" w:rsidRDefault="00CB16B6">
            <w:pPr>
              <w:pStyle w:val="ConsPlusNormal0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16F9FCC" w14:textId="77777777" w:rsidR="00CB16B6" w:rsidRDefault="00CB16B6">
            <w:pPr>
              <w:pStyle w:val="ConsPlusNormal0"/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325217A6" w14:textId="77777777" w:rsidR="00CB16B6" w:rsidRDefault="00CB16B6">
            <w:pPr>
              <w:pStyle w:val="ConsPlusNormal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61FA2C" w14:textId="77777777" w:rsidR="00CB16B6" w:rsidRDefault="00D27239">
            <w:pPr>
              <w:pStyle w:val="ConsPlusNormal0"/>
              <w:jc w:val="center"/>
            </w:pPr>
            <w:r>
              <w:t>2,09</w:t>
            </w:r>
          </w:p>
        </w:tc>
      </w:tr>
      <w:tr w:rsidR="00CB16B6" w14:paraId="3B30C2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1CC2CB70" w14:textId="77777777" w:rsidR="00CB16B6" w:rsidRDefault="00D27239">
            <w:pPr>
              <w:pStyle w:val="ConsPlusNormal0"/>
              <w:jc w:val="center"/>
            </w:pPr>
            <w:r>
              <w:t>st28.001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78034294" w14:textId="77777777" w:rsidR="00CB16B6" w:rsidRDefault="00D27239">
            <w:pPr>
              <w:pStyle w:val="ConsPlusNormal0"/>
            </w:pPr>
            <w:r>
              <w:t>Гнойные состояния нижних дыхательных путей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01E1F21" w14:textId="77777777" w:rsidR="00CB16B6" w:rsidRDefault="00D27239">
            <w:pPr>
              <w:pStyle w:val="ConsPlusNormal0"/>
            </w:pPr>
            <w:r>
              <w:t>J85, J85.0, J85.1, J85.2, J85.3, J86, J86.0, J86.9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E9CF61B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369A175E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7F3568" w14:textId="77777777" w:rsidR="00CB16B6" w:rsidRDefault="00D27239">
            <w:pPr>
              <w:pStyle w:val="ConsPlusNormal0"/>
              <w:jc w:val="center"/>
            </w:pPr>
            <w:r>
              <w:t>2,05</w:t>
            </w:r>
          </w:p>
        </w:tc>
      </w:tr>
      <w:tr w:rsidR="00CB16B6" w14:paraId="41D0DF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58AF1602" w14:textId="77777777" w:rsidR="00CB16B6" w:rsidRDefault="00D27239">
            <w:pPr>
              <w:pStyle w:val="ConsPlusNormal0"/>
              <w:jc w:val="center"/>
            </w:pPr>
            <w:r>
              <w:t>st28.002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4FEC2025" w14:textId="77777777" w:rsidR="00CB16B6" w:rsidRDefault="00D27239">
            <w:pPr>
              <w:pStyle w:val="ConsPlusNormal0"/>
            </w:pPr>
            <w:r>
              <w:t>Операции на нижних дыхательных путях и легочной ткани, органах средостения (уровень 1)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09A07FB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030E82D" w14:textId="77777777" w:rsidR="00CB16B6" w:rsidRDefault="00D27239">
            <w:pPr>
              <w:pStyle w:val="ConsPlusNormal0"/>
            </w:pPr>
            <w:r>
              <w:t>A03.10.001, A03.10.001.001, A11.09.004, A11.11.004, A11.11.004.001, A16.09.001, A16.09.005, A16.09.012, A16.09.035, A16.09.042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0F47BE79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62DD4E" w14:textId="77777777" w:rsidR="00CB16B6" w:rsidRDefault="00D27239">
            <w:pPr>
              <w:pStyle w:val="ConsPlusNormal0"/>
              <w:jc w:val="center"/>
            </w:pPr>
            <w:r>
              <w:t>1,54</w:t>
            </w:r>
          </w:p>
        </w:tc>
      </w:tr>
      <w:tr w:rsidR="00CB16B6" w14:paraId="3F0B9DE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0525214C" w14:textId="77777777" w:rsidR="00CB16B6" w:rsidRDefault="00D27239">
            <w:pPr>
              <w:pStyle w:val="ConsPlusNormal0"/>
              <w:jc w:val="center"/>
            </w:pPr>
            <w:r>
              <w:lastRenderedPageBreak/>
              <w:t>st28.003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7C7B11D5" w14:textId="77777777" w:rsidR="00CB16B6" w:rsidRDefault="00D27239">
            <w:pPr>
              <w:pStyle w:val="ConsPlusNormal0"/>
            </w:pPr>
            <w:r>
              <w:t>Операции на нижних дыхательных путях и легочной ткани, органах средостения (уровень 2)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868258C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E75276D" w14:textId="77777777" w:rsidR="00CB16B6" w:rsidRDefault="00D27239">
            <w:pPr>
              <w:pStyle w:val="ConsPlusNormal0"/>
            </w:pPr>
            <w:r>
              <w:t>A16.09.001.001, A16.09.</w:t>
            </w:r>
            <w:r>
              <w:t>003, A16.09.004, A16.09.006, A16.09.006.001, A16.09.031, A16.09.036, A16.10.011.005, A16.11.004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1F7669F3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CCB51BE" w14:textId="77777777" w:rsidR="00CB16B6" w:rsidRDefault="00D27239">
            <w:pPr>
              <w:pStyle w:val="ConsPlusNormal0"/>
              <w:jc w:val="center"/>
            </w:pPr>
            <w:r>
              <w:t>1,92</w:t>
            </w:r>
          </w:p>
        </w:tc>
      </w:tr>
      <w:tr w:rsidR="00CB16B6" w14:paraId="26DF1F5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3BB62D8B" w14:textId="77777777" w:rsidR="00CB16B6" w:rsidRDefault="00D27239">
            <w:pPr>
              <w:pStyle w:val="ConsPlusNormal0"/>
              <w:jc w:val="center"/>
            </w:pPr>
            <w:r>
              <w:t>st28.004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56FDF9EC" w14:textId="77777777" w:rsidR="00CB16B6" w:rsidRDefault="00D27239">
            <w:pPr>
              <w:pStyle w:val="ConsPlusNormal0"/>
            </w:pPr>
            <w:r>
              <w:t>Операции на нижних дыхательных путях и легочной ткани, органах средостения (уровень 3)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869B710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AA0C2F8" w14:textId="77777777" w:rsidR="00CB16B6" w:rsidRDefault="00D27239">
            <w:pPr>
              <w:pStyle w:val="ConsPlusNormal0"/>
            </w:pPr>
            <w:r>
              <w:t>A16.09.001.002, A16.09.004.001, A16.09.005.001, A16.09.007, A16.09.007.002, A16.09.008, A16.09.009, A16.09.009.002, A16.09.013, A16.09.013.006, A16.09.014, A16.09.014.</w:t>
            </w:r>
            <w:r>
              <w:t>005, A16.09.015, A16.09.015.005, A16.09.015.006, A16.09.015.007, A16.09.016, A16.09.016.005, A16.09.016.006, A16.09.017, A16.09.018, A16.09.020, A16.09.025, A16.09.026.005, A16.09.027, A16.09.036.001, A16.09.036.002, A16.09.037, A16.09.037.001, A16.09.038,</w:t>
            </w:r>
            <w:r>
              <w:t xml:space="preserve"> A16.09.039, A16.09.040, A16.09.041, A16.09.044, A16.11.001, A16.11.003, A16.11.004.001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44647BFC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F54EDB" w14:textId="77777777" w:rsidR="00CB16B6" w:rsidRDefault="00D27239">
            <w:pPr>
              <w:pStyle w:val="ConsPlusNormal0"/>
              <w:jc w:val="center"/>
            </w:pPr>
            <w:r>
              <w:t>2,56</w:t>
            </w:r>
          </w:p>
        </w:tc>
      </w:tr>
      <w:tr w:rsidR="00CB16B6" w14:paraId="2D27F60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58C343FF" w14:textId="77777777" w:rsidR="00CB16B6" w:rsidRDefault="00D27239">
            <w:pPr>
              <w:pStyle w:val="ConsPlusNormal0"/>
              <w:jc w:val="center"/>
            </w:pPr>
            <w:r>
              <w:t>st28.005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56146839" w14:textId="77777777" w:rsidR="00CB16B6" w:rsidRDefault="00D27239">
            <w:pPr>
              <w:pStyle w:val="ConsPlusNormal0"/>
            </w:pPr>
            <w:r>
              <w:t>Операции на нижних дыхательных путях и легочной ткани, органах средостения (уровень 4)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7EF43B2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1050091" w14:textId="77777777" w:rsidR="00CB16B6" w:rsidRDefault="00D27239">
            <w:pPr>
              <w:pStyle w:val="ConsPlusNormal0"/>
            </w:pPr>
            <w:r>
              <w:t>A16.09.007.003, A16.09.007.004, A16.09.009.004, A16.09.009.005, A16.09.009.006, A16.09.009.007, A16.09.009.008, A16.09.009.009, A16.09.009.010, A16.09.009.011, A16.09.</w:t>
            </w:r>
            <w:r>
              <w:t>013.001, A16.09.013.002, A16.09.013.003, A16.09.014.002,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17F3B303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2748FC" w14:textId="77777777" w:rsidR="00CB16B6" w:rsidRDefault="00D27239">
            <w:pPr>
              <w:pStyle w:val="ConsPlusNormal0"/>
              <w:jc w:val="center"/>
            </w:pPr>
            <w:r>
              <w:t>4,12</w:t>
            </w:r>
          </w:p>
        </w:tc>
      </w:tr>
      <w:tr w:rsidR="00CB16B6" w14:paraId="2A31975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7115C4B4" w14:textId="77777777" w:rsidR="00CB16B6" w:rsidRDefault="00CB16B6">
            <w:pPr>
              <w:pStyle w:val="ConsPlusNormal0"/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6B2811A4" w14:textId="77777777" w:rsidR="00CB16B6" w:rsidRDefault="00CB16B6">
            <w:pPr>
              <w:pStyle w:val="ConsPlusNormal0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B39C247" w14:textId="77777777" w:rsidR="00CB16B6" w:rsidRDefault="00CB16B6">
            <w:pPr>
              <w:pStyle w:val="ConsPlusNormal0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1DF07D0" w14:textId="77777777" w:rsidR="00CB16B6" w:rsidRDefault="00D27239">
            <w:pPr>
              <w:pStyle w:val="ConsPlusNormal0"/>
            </w:pPr>
            <w:r>
              <w:t>A16.09.014.003, A16.09.014.004, A16.09.014.006, A16.09.014.007, A16.09.015.003, A16.09.015.004, A16.09.015.008, A16.09.016.002, A16.09.016.004, A16.09.016.007, A16.09.016.008, A16.09.018.0</w:t>
            </w:r>
            <w:r>
              <w:t xml:space="preserve">01, A16.09.019, A16.09.019.001, A16.09.019.002, A16.09.019.003, A16.09.019.004, A16.09.024, </w:t>
            </w:r>
            <w:r>
              <w:lastRenderedPageBreak/>
              <w:t>A16.09.025.002, A16.09.026, A16.09.026.001, A16.09.026.002, A16.09.026.003, A16.09.026.004, A16.09.028, A16.09.029, A16.09.030, A16.09.032, A16.09.032.003, A16.09.0</w:t>
            </w:r>
            <w:r>
              <w:t>32.004, A16.09.032.005, A16.09.032.006, A16.09.032.007, A16.09.040.001, A16.11.002, A16.11.002.001, A16.11.002.002, A16.11.002.003, A16.11.002.004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143BB7AB" w14:textId="77777777" w:rsidR="00CB16B6" w:rsidRDefault="00CB16B6">
            <w:pPr>
              <w:pStyle w:val="ConsPlusNormal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01CD66" w14:textId="77777777" w:rsidR="00CB16B6" w:rsidRDefault="00CB16B6">
            <w:pPr>
              <w:pStyle w:val="ConsPlusNormal0"/>
            </w:pPr>
          </w:p>
        </w:tc>
      </w:tr>
      <w:tr w:rsidR="00CB16B6" w14:paraId="5BE16D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4B8719C0" w14:textId="77777777" w:rsidR="00CB16B6" w:rsidRDefault="00D27239">
            <w:pPr>
              <w:pStyle w:val="ConsPlusNormal0"/>
              <w:jc w:val="center"/>
              <w:outlineLvl w:val="3"/>
            </w:pPr>
            <w:r>
              <w:t>st29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18F3C959" w14:textId="77777777" w:rsidR="00CB16B6" w:rsidRDefault="00D27239">
            <w:pPr>
              <w:pStyle w:val="ConsPlusNormal0"/>
            </w:pPr>
            <w:r>
              <w:t>Травматология и ортопедия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B8012B4" w14:textId="77777777" w:rsidR="00CB16B6" w:rsidRDefault="00CB16B6">
            <w:pPr>
              <w:pStyle w:val="ConsPlusNormal0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B5A6625" w14:textId="77777777" w:rsidR="00CB16B6" w:rsidRDefault="00CB16B6">
            <w:pPr>
              <w:pStyle w:val="ConsPlusNormal0"/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360D82B7" w14:textId="77777777" w:rsidR="00CB16B6" w:rsidRDefault="00CB16B6">
            <w:pPr>
              <w:pStyle w:val="ConsPlusNormal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5C8830" w14:textId="77777777" w:rsidR="00CB16B6" w:rsidRDefault="00D27239">
            <w:pPr>
              <w:pStyle w:val="ConsPlusNormal0"/>
              <w:jc w:val="center"/>
            </w:pPr>
            <w:r>
              <w:t>1,37</w:t>
            </w:r>
          </w:p>
        </w:tc>
      </w:tr>
      <w:tr w:rsidR="00CB16B6" w14:paraId="62B9C04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724145C6" w14:textId="77777777" w:rsidR="00CB16B6" w:rsidRDefault="00D27239">
            <w:pPr>
              <w:pStyle w:val="ConsPlusNormal0"/>
              <w:jc w:val="center"/>
            </w:pPr>
            <w:r>
              <w:t>st29.001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4D1EB27E" w14:textId="77777777" w:rsidR="00CB16B6" w:rsidRDefault="00D27239">
            <w:pPr>
              <w:pStyle w:val="ConsPlusNormal0"/>
            </w:pPr>
            <w:r>
              <w:t>Приобретенные и врожденные костно-мышечные деформации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DB26577" w14:textId="77777777" w:rsidR="00CB16B6" w:rsidRDefault="00D27239">
            <w:pPr>
              <w:pStyle w:val="ConsPlusNormal0"/>
            </w:pPr>
            <w:r>
              <w:t xml:space="preserve">M20, M20.0, M20.1, M20.2, M20.3, M20.4, M20.5, M20.6, M21, M21.0, M21.1, M21.2, M21.3, M21.4, M21.5, M21.6, M21.7, M21.8, M21.9, M95, M95.0, M95.1, M95.2, M95.3, M95.4, M95.5, M95.8, M95.9, Q65, Q65.0, </w:t>
            </w:r>
            <w:r>
              <w:t>Q65.1, Q65.2, Q65.3, Q65.4, Q65.5, Q65.6, Q65.8, Q65.9, Q66, Q66.0, Q66.1, Q66.2, Q66.3, Q66.4, Q66.5, Q66.6, Q66.7, Q66.8, Q66.9, Q67, Q67.0, Q67.1, Q67.2, Q67.3, Q67.4, Q67.5, Q67.6, Q67.7, Q67.8, Q68, Q68.0, Q68.1, Q68.2, Q68.3, Q68.4, Q68.5, Q68.8, Q69</w:t>
            </w:r>
            <w:r>
              <w:t>, Q69.0, Q69.1, Q69.2, Q69.9, Q70, Q70.0, Q70.1, Q70.2, Q70.3, Q70.4, Q70.9, Q71, Q71.0, Q71.1, Q71.2, Q71.3, Q71.4, Q71.5, Q71.6, Q71.8, Q71.9, Q72, Q72.0, Q72.1, Q72.2, Q72.3, Q72.4, Q72.5, Q72.6, Q72.7, Q72.8, Q72.9, Q73, Q73.0, Q73.1, Q73.8, Q74, Q74.0</w:t>
            </w:r>
            <w:r>
              <w:t>, Q74.1, Q74.2, Q74.3, Q74.8, Q74.9, Q75, Q75.0, Q75.1, Q75.2, Q75.3, Q75.4, Q75.5, Q75.8, Q75.9, Q76, Q76.0, Q76.1, Q76.2, Q76.3, Q76.4, Q76.5, Q76.6, Q76.7, Q76.8, Q76.9, Q77, Q77.0, Q77.1, Q77.2, Q77.3, Q77.5, Q77.6, Q77.7, Q77.8, Q77.9, Q78, Q78.1, Q78</w:t>
            </w:r>
            <w:r>
              <w:t xml:space="preserve">.2, Q78.3, Q78.4, Q78.5, </w:t>
            </w:r>
            <w:r>
              <w:lastRenderedPageBreak/>
              <w:t>Q78.6, Q78.8, Q78.9, Q79, Q79.0, Q79.1, Q79.2, Q79.3, Q79.4, Q79.5, Q79.8, Q79.9, Q87.0, Q87.5, Q89.9, R26.2, R29.4, R89, R89.0, R89.1, R89.2, R89.3, R89.4, R89.5, R89.6, R89.7, R89.8, R89.9, R93.6, R93.7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FEB49F8" w14:textId="77777777" w:rsidR="00CB16B6" w:rsidRDefault="00D27239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70816A5C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DA3F43" w14:textId="77777777" w:rsidR="00CB16B6" w:rsidRDefault="00D27239">
            <w:pPr>
              <w:pStyle w:val="ConsPlusNormal0"/>
              <w:jc w:val="center"/>
            </w:pPr>
            <w:r>
              <w:t>0,99</w:t>
            </w:r>
          </w:p>
        </w:tc>
      </w:tr>
      <w:tr w:rsidR="00CB16B6" w14:paraId="4302914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0B128D49" w14:textId="77777777" w:rsidR="00CB16B6" w:rsidRDefault="00D27239">
            <w:pPr>
              <w:pStyle w:val="ConsPlusNormal0"/>
              <w:jc w:val="center"/>
            </w:pPr>
            <w:r>
              <w:t>st29.002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61C2D80C" w14:textId="77777777" w:rsidR="00CB16B6" w:rsidRDefault="00D27239">
            <w:pPr>
              <w:pStyle w:val="ConsPlusNormal0"/>
            </w:pPr>
            <w:r>
              <w:t>Переломы шейки бедра и костей таза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AE73CD9" w14:textId="77777777" w:rsidR="00CB16B6" w:rsidRDefault="00D27239">
            <w:pPr>
              <w:pStyle w:val="ConsPlusNormal0"/>
            </w:pPr>
            <w:r>
              <w:t>S32.3, S32.30, S32.31, S32.4, S32.40, S32.41, S32.5, S32.50, S32.51, S33.4, S72.0, S72.00, S72.01, S72.1, S72.10, S72.11, S72.2, S72.20, S72.21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416074E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3C231733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3DCD88" w14:textId="77777777" w:rsidR="00CB16B6" w:rsidRDefault="00D27239">
            <w:pPr>
              <w:pStyle w:val="ConsPlusNormal0"/>
              <w:jc w:val="center"/>
            </w:pPr>
            <w:r>
              <w:t>1,52</w:t>
            </w:r>
          </w:p>
        </w:tc>
      </w:tr>
      <w:tr w:rsidR="00CB16B6" w14:paraId="7AFC44A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548B42F4" w14:textId="77777777" w:rsidR="00CB16B6" w:rsidRDefault="00D27239">
            <w:pPr>
              <w:pStyle w:val="ConsPlusNormal0"/>
              <w:jc w:val="center"/>
            </w:pPr>
            <w:r>
              <w:t>st29.003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7D946A65" w14:textId="77777777" w:rsidR="00CB16B6" w:rsidRDefault="00D27239">
            <w:pPr>
              <w:pStyle w:val="ConsPlusNormal0"/>
            </w:pPr>
            <w:r>
              <w:t>Переломы бедренной кости, другие травмы области бедра и та</w:t>
            </w:r>
            <w:r>
              <w:t>зобедренного сустава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1C2AA24" w14:textId="77777777" w:rsidR="00CB16B6" w:rsidRDefault="00D27239">
            <w:pPr>
              <w:pStyle w:val="ConsPlusNormal0"/>
            </w:pPr>
            <w:r>
              <w:t>S72.3, S72.30, S72.31, S72.4, S72.40, S72.41, S72.8, S72.80, S72.81, S72.9, S72.90, S72.91, S73, S73.0, S73.1, S76, S76.0, S76.1, S76.2, S76.3, S76.4, S76.7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405EDE2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5283E9E4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B0B429" w14:textId="77777777" w:rsidR="00CB16B6" w:rsidRDefault="00D27239">
            <w:pPr>
              <w:pStyle w:val="ConsPlusNormal0"/>
              <w:jc w:val="center"/>
            </w:pPr>
            <w:r>
              <w:t>0,69</w:t>
            </w:r>
          </w:p>
        </w:tc>
      </w:tr>
      <w:tr w:rsidR="00CB16B6" w14:paraId="703DF95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3AE3EBD4" w14:textId="77777777" w:rsidR="00CB16B6" w:rsidRDefault="00D27239">
            <w:pPr>
              <w:pStyle w:val="ConsPlusNormal0"/>
              <w:jc w:val="center"/>
            </w:pPr>
            <w:r>
              <w:t>st29.004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54DB0067" w14:textId="77777777" w:rsidR="00CB16B6" w:rsidRDefault="00D27239">
            <w:pPr>
              <w:pStyle w:val="ConsPlusNormal0"/>
            </w:pPr>
            <w:r>
              <w:t>Переломы, вывихи, растяжения области грудной клетки, верхней конечности и стопы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0AB47D5" w14:textId="77777777" w:rsidR="00CB16B6" w:rsidRDefault="00D27239">
            <w:pPr>
              <w:pStyle w:val="ConsPlusNormal0"/>
            </w:pPr>
            <w:r>
              <w:t>S22.2, S22.20, S22.21, S22.3, S22.30, S22.31, S22.5, S22.50, S22.51, S22.8, S22.80, S22.81, S22.9, S22.90, S22.91, S23.4, S23.5, S27, S27.0, S27.00, S27.01, S27.1, S27.10, S27.</w:t>
            </w:r>
            <w:r>
              <w:t>11, S27.2, S27.20, S27.21, S27.3, S27.30, S27.31, S27.4, S27.40, S27.41, S27.5, S27.50, S27.51, S27.6, S27.60, S27.61, S27.8, S27.80, S27.81, S27.9, S27.90, S27.91, S29.0, S39.0, S42, S42.0, S42.00, S42.01, S42.1, S42.10, S42.11, S42.2, S42.20, S42.21, S42</w:t>
            </w:r>
            <w:r>
              <w:t>.3, S42.30, S42.31, S42.4, S42.40, S42.41, S42.8, S42.80, S42.81, S42.9, S42.90, S42.91, S43, S43.0, S43.1, S43.2, S43.3, S43.4, S43.5, S43.6, S43.7, S46, S46.0, S46.1, S46.2, S46.3, S46.7, S46.8, S46.9, S52, S52.0, S52.00, S52.01, S52.1, S52.10, S52.11, S</w:t>
            </w:r>
            <w:r>
              <w:t xml:space="preserve">52.2, S52.20, S52.21, S52.3, S52.30, S52.31, S52.4, S52.40, S52.41, S52.5, S52.50, S52.51, S52.6, S52.60, S52.61, S52.7, S52.70, S52.71, S52.8, S52.80, S52.81, S52.9, S52.90, </w:t>
            </w:r>
            <w:r>
              <w:lastRenderedPageBreak/>
              <w:t xml:space="preserve">S52.91, S53, S53.0, S53.1, S53.2, S53.3, S53.4, S56, S56.0, S56.1, S56.2, S56.3, </w:t>
            </w:r>
            <w:r>
              <w:t>S56.4, S56.5, S56.7, S56.8, S62, S62.0, S62.00, S62.01, S62.1, S62.10, S62.11, S62.2, S62.20, S62.21, S62.3, S62.30, S62.31, S62.4, S62.40, S62.41, S62.5, S62.50, S62.51, S62.6, S62.60, S62.61, S62.7, S62.70, S62.71, S62.8, S62.80, S62.81, S63, S63.0, S63.</w:t>
            </w:r>
            <w:r>
              <w:t>1, S63.2, S63.3, S63.4, S63.5, S63.6, S63.7, S66, S66.0, S66.1, S66.2, S66.3, S66.4, S66.5, S66.6, S66.7, S66.8, S66.9, S92, S92.0, S92.00, S92.01, S92.1, S92.10, S92.11, S92.2, S92.20, S92.21, S92.3, S92.30, S92.31, S92.4, S92.40, S92.41, S92.5, S92.50, S</w:t>
            </w:r>
            <w:r>
              <w:t>92.51, S92.9, S92.90, D92.91, S93.1, S93.3, S93.5, S93.6, T09.2, T09.5, T10, T10.0, T10.1, T11.2, T11.5, T12, T12.0, T12.1, T13.2, T13.5, T14.2, T14.20, T14.21, T14.3, T14.6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5EF9D1A" w14:textId="77777777" w:rsidR="00CB16B6" w:rsidRDefault="00D27239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046AEFDA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8025FC" w14:textId="77777777" w:rsidR="00CB16B6" w:rsidRDefault="00D27239">
            <w:pPr>
              <w:pStyle w:val="ConsPlusNormal0"/>
              <w:jc w:val="center"/>
            </w:pPr>
            <w:r>
              <w:t>0,56</w:t>
            </w:r>
          </w:p>
        </w:tc>
      </w:tr>
      <w:tr w:rsidR="00CB16B6" w14:paraId="26295C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149301FB" w14:textId="77777777" w:rsidR="00CB16B6" w:rsidRDefault="00D27239">
            <w:pPr>
              <w:pStyle w:val="ConsPlusNormal0"/>
              <w:jc w:val="center"/>
            </w:pPr>
            <w:r>
              <w:t>st29.005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66BFB467" w14:textId="77777777" w:rsidR="00CB16B6" w:rsidRDefault="00D27239">
            <w:pPr>
              <w:pStyle w:val="ConsPlusNormal0"/>
            </w:pPr>
            <w:r>
              <w:t>Переломы, вывихи, растяжения области колена и голени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378B26D" w14:textId="77777777" w:rsidR="00CB16B6" w:rsidRDefault="00D27239">
            <w:pPr>
              <w:pStyle w:val="ConsPlusNormal0"/>
            </w:pPr>
            <w:r>
              <w:t>S82, S82.0</w:t>
            </w:r>
            <w:r>
              <w:t xml:space="preserve">, S82.00, S82.01, S82.1, S82.10, S82.11, S82.2, S82.20, S82.21, S82.3, S82.30, S82.31, S82.4, S82.40, S82.41, S82.5, S82.50, S82.51, S82.6, S82.60, S82.61, S82.8, S82.80, S82.81, S82.9, S82.90, S82.91, S83, S83.0, S83.1, S83.2, S83.3, S83.4, S83.5, S83.6, </w:t>
            </w:r>
            <w:r>
              <w:t>S83.7, S86, S86.0, S86.1, S86.2, S86.3, S86.7, S86.8, S86.9, S93, S93.0, S93.2, S93.4, S96, S96.0, S96.1, S96.2, S96.7, S96.8, S96.9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861E5BA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4EB6DA26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7DBCBE1" w14:textId="77777777" w:rsidR="00CB16B6" w:rsidRDefault="00D27239">
            <w:pPr>
              <w:pStyle w:val="ConsPlusNormal0"/>
              <w:jc w:val="center"/>
            </w:pPr>
            <w:r>
              <w:t>0,74</w:t>
            </w:r>
          </w:p>
        </w:tc>
      </w:tr>
      <w:tr w:rsidR="00CB16B6" w14:paraId="158FCE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1BBCDBA7" w14:textId="77777777" w:rsidR="00CB16B6" w:rsidRDefault="00D27239">
            <w:pPr>
              <w:pStyle w:val="ConsPlusNormal0"/>
              <w:jc w:val="center"/>
            </w:pPr>
            <w:r>
              <w:t>st29.006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37435E59" w14:textId="77777777" w:rsidR="00CB16B6" w:rsidRDefault="00D27239">
            <w:pPr>
              <w:pStyle w:val="ConsPlusNormal0"/>
            </w:pPr>
            <w:r>
              <w:t>Множественные переломы, травматические ампутации, размозжения и последствия травм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E875D84" w14:textId="77777777" w:rsidR="00CB16B6" w:rsidRDefault="00D27239">
            <w:pPr>
              <w:pStyle w:val="ConsPlusNormal0"/>
            </w:pPr>
            <w:r>
              <w:t>S07, S07.0, S07.1, S07.8, S07.9, S08, S08.0, S08.1, S08.8, S08.9, S09.7, S17, S17.0, S17.8, S17.9, S18, S19.7, S22.1, S22.10, S22.11, S22.4, S22.40, S22.41, S27.7, S27.70, S2</w:t>
            </w:r>
            <w:r>
              <w:t xml:space="preserve">7.71, S28, S28.0, S28.1, S29.7, S32.7, S32.70, S32.71, S38, S38.1, </w:t>
            </w:r>
            <w:r>
              <w:lastRenderedPageBreak/>
              <w:t>S38.3, S39.6, S39.7, S42.7, S42.70, S42.71, S47, S48, S48.0, S48.1, S48.9, S49.7, S57, S57.0, S57.8, S57.9, S58, S58.0, S58.1, S58.9, S59.7, S67, S67.0, S67.8, S68, S68.0, S68.1, S68.2, S68</w:t>
            </w:r>
            <w:r>
              <w:t>.3, S68.4, S68.8, S68.9, S69.7, S72.7, S72.70, S72.71, S77, S77.0, S77.1, S77.2, S78, S78.0, S78.1, S78.9, S79.7, S82.7, S82.70, S82.71, S87, S87.0, S87.8, S88, S88.0, S88.1, S88.9, S89, S89.7, S92.7, S92.70, S92.71, S97, S97.0, S97.1, S97.8, S98, S98.0, S</w:t>
            </w:r>
            <w:r>
              <w:t>98.1, S98.2, S98.3, S98.4, S99.7, T02.1, T02.10, T02.11, T02.2, T02.20, T02.21, T02.3, T02.30, T02.31, T02.4, T02.40, T02.41, T02.5, T02.50, T02.51, T02.6, T02.60, T02.61, T02.7, T02.70, T02.71, T02.8, T02.80, T02.81, T02.9, T02.90, T02.91, T03, T03.0, T03</w:t>
            </w:r>
            <w:r>
              <w:t>.1, T03.2, T03.3, T03.4, T03.8, T03.9, T04, T04.0, T04.1, T04.2, T04.3, T04.4, T04.7, T04.8, T04.9, T05, T05.0, T05.1, T05.2, T05.3, T05.4, T05.5, T05.6, T05.8, T05.9, T06, T06.0, T06.1, T06.2, T06.3, T06.4, T06.5, T06.8, T07, T09.6, T11.6, T13.6, T14.7, T</w:t>
            </w:r>
            <w:r>
              <w:t>84, T84.0, T84.1, T84.2, T84.3, T84.4, T84.5, T84.6, T84.7, T84.8, T84.9, T87, T87.0, T87.1, T87.2, T87.3, T87.4, T87.5, T87.6, T90, T90.0, T90.1, T91, T91.0, T91.2, T91.8, T91.9, T92, T92.0, T92.1, T92.2, T92.3, T92.5, T92.6, T92.8, T92.9, T93, T93.0, T93</w:t>
            </w:r>
            <w:r>
              <w:t>.1, T93.2, T93.3, T93.5, T93.6, T93.8, T93.9, T94, T94.0, T94.1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A1B5AFC" w14:textId="77777777" w:rsidR="00CB16B6" w:rsidRDefault="00D27239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267E3AB5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9EFE54" w14:textId="77777777" w:rsidR="00CB16B6" w:rsidRDefault="00D27239">
            <w:pPr>
              <w:pStyle w:val="ConsPlusNormal0"/>
              <w:jc w:val="center"/>
            </w:pPr>
            <w:r>
              <w:t>1,44</w:t>
            </w:r>
          </w:p>
        </w:tc>
      </w:tr>
      <w:tr w:rsidR="00CB16B6" w14:paraId="4E766C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48FCA892" w14:textId="77777777" w:rsidR="00CB16B6" w:rsidRDefault="00CB16B6">
            <w:pPr>
              <w:pStyle w:val="ConsPlusNormal0"/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1FDBC1AE" w14:textId="77777777" w:rsidR="00CB16B6" w:rsidRDefault="00CB16B6">
            <w:pPr>
              <w:pStyle w:val="ConsPlusNormal0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CA2057B" w14:textId="77777777" w:rsidR="00CB16B6" w:rsidRDefault="00D27239">
            <w:pPr>
              <w:pStyle w:val="ConsPlusNormal0"/>
            </w:pPr>
            <w:r>
              <w:t>S38.0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EB90E48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1C65CEC1" w14:textId="77777777" w:rsidR="00CB16B6" w:rsidRDefault="00D27239">
            <w:pPr>
              <w:pStyle w:val="ConsPlusNormal0"/>
            </w:pPr>
            <w:r>
              <w:t>пол: мужской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B9797D" w14:textId="77777777" w:rsidR="00CB16B6" w:rsidRDefault="00CB16B6">
            <w:pPr>
              <w:pStyle w:val="ConsPlusNormal0"/>
            </w:pPr>
          </w:p>
        </w:tc>
      </w:tr>
      <w:tr w:rsidR="00CB16B6" w14:paraId="34E0F0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3038DDC0" w14:textId="77777777" w:rsidR="00CB16B6" w:rsidRDefault="00D27239">
            <w:pPr>
              <w:pStyle w:val="ConsPlusNormal0"/>
              <w:jc w:val="center"/>
            </w:pPr>
            <w:r>
              <w:t>st29.007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109FCA19" w14:textId="77777777" w:rsidR="00CB16B6" w:rsidRDefault="00D27239">
            <w:pPr>
              <w:pStyle w:val="ConsPlusNormal0"/>
            </w:pPr>
            <w:r>
              <w:t>Тяжелая множественная и сочетанная травма (политравма)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D18CF29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BD04CEF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21243C07" w14:textId="77777777" w:rsidR="00CB16B6" w:rsidRDefault="00D27239">
            <w:pPr>
              <w:pStyle w:val="ConsPlusNormal0"/>
            </w:pPr>
            <w:r>
              <w:t xml:space="preserve">дополнительные диагнозы: J93, J93.0, J93.1, J93.8, J93.9, J94.2, J94.8, J94.9, </w:t>
            </w:r>
            <w:r>
              <w:lastRenderedPageBreak/>
              <w:t>J96.0, N17, R57.1, R57.8, T79.4</w:t>
            </w:r>
          </w:p>
          <w:p w14:paraId="061F8BCC" w14:textId="77777777" w:rsidR="00CB16B6" w:rsidRDefault="00D27239">
            <w:pPr>
              <w:pStyle w:val="ConsPlusNormal0"/>
            </w:pPr>
            <w:r>
              <w:t>иной классификационный критерий: plt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42CDE1" w14:textId="77777777" w:rsidR="00CB16B6" w:rsidRDefault="00D27239">
            <w:pPr>
              <w:pStyle w:val="ConsPlusNormal0"/>
              <w:jc w:val="center"/>
            </w:pPr>
            <w:r>
              <w:lastRenderedPageBreak/>
              <w:t>7,07</w:t>
            </w:r>
          </w:p>
        </w:tc>
      </w:tr>
      <w:tr w:rsidR="00CB16B6" w14:paraId="72AE820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3468EF18" w14:textId="77777777" w:rsidR="00CB16B6" w:rsidRDefault="00D27239">
            <w:pPr>
              <w:pStyle w:val="ConsPlusNormal0"/>
              <w:jc w:val="center"/>
            </w:pPr>
            <w:r>
              <w:t>st29.008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38A932AD" w14:textId="77777777" w:rsidR="00CB16B6" w:rsidRDefault="00D27239">
            <w:pPr>
              <w:pStyle w:val="ConsPlusNormal0"/>
            </w:pPr>
            <w:r>
              <w:t>Эндопротезирование суставов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E09F136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E7780B4" w14:textId="77777777" w:rsidR="00CB16B6" w:rsidRDefault="00D27239">
            <w:pPr>
              <w:pStyle w:val="ConsPlusNormal0"/>
            </w:pPr>
            <w:r>
              <w:t>A16.04.021, A16.04.021.001, A16.04.021.002, A16.04.021.004, A16</w:t>
            </w:r>
            <w:r>
              <w:t>.04.021.005, A16.04.021.006, A16.04.021.007, A16.04.021.008, A6.04.021.009, A16.04.021.010, A16.04.021.011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79915C4B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8EA075" w14:textId="77777777" w:rsidR="00CB16B6" w:rsidRDefault="00D27239">
            <w:pPr>
              <w:pStyle w:val="ConsPlusNormal0"/>
              <w:jc w:val="center"/>
            </w:pPr>
            <w:r>
              <w:t>4,46</w:t>
            </w:r>
          </w:p>
        </w:tc>
      </w:tr>
      <w:tr w:rsidR="00CB16B6" w14:paraId="39E9C2E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2BBFBC29" w14:textId="77777777" w:rsidR="00CB16B6" w:rsidRDefault="00D27239">
            <w:pPr>
              <w:pStyle w:val="ConsPlusNormal0"/>
              <w:jc w:val="center"/>
            </w:pPr>
            <w:r>
              <w:t>st29.009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75A2348D" w14:textId="77777777" w:rsidR="00CB16B6" w:rsidRDefault="00D27239">
            <w:pPr>
              <w:pStyle w:val="ConsPlusNormal0"/>
            </w:pPr>
            <w:r>
              <w:t>Операции на костно-мышечной системе и суставах (уровень 1)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AC7063F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04796FF" w14:textId="77777777" w:rsidR="00CB16B6" w:rsidRDefault="00D27239">
            <w:pPr>
              <w:pStyle w:val="ConsPlusNormal0"/>
            </w:pPr>
            <w:r>
              <w:t>A11.03.001, A11.03.001.001, A11.03.001.002, A11.03.001.003, A16.02.001, A16.02.001.001, A16.02.001.002, A16.02.001.003, A16.02.003, A16.02.004, A16.02.004.001, A16.02.004.002, A16.02.006, A16.02.007, A16.02.008, A16.02.009, A16.02.010, A16.02.011, A16.02.0</w:t>
            </w:r>
            <w:r>
              <w:t xml:space="preserve">18, A16.03.005, A16.03.006, A16.03.007, A16.03.013, A16.03.014.001, A16.03.014.002, A16.03.015, A16.03.017, A16.03.017.001, A16.03.020, A16.03.021, A16.03.021.001, A16.03.021.002, A16.03.021.003, A16.03.021.004, A16.03.022, A16.03.022.001, A16.03.022.003, </w:t>
            </w:r>
            <w:r>
              <w:t>A16.03.027, A16.03.031, A16.03.033, A16.03.036, A16.03.049, A16.03.082, A16.03.084, A16.03.089, A16.04.002, A16.04.005, A16.04.018, A16.04.018.001, A16.04.019, A16.04.022, A16.04.024, A16.30.017.003, A16.30.019.004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05789513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FBA4AF" w14:textId="77777777" w:rsidR="00CB16B6" w:rsidRDefault="00D27239">
            <w:pPr>
              <w:pStyle w:val="ConsPlusNormal0"/>
              <w:jc w:val="center"/>
            </w:pPr>
            <w:r>
              <w:t>0,79</w:t>
            </w:r>
          </w:p>
        </w:tc>
      </w:tr>
      <w:tr w:rsidR="00CB16B6" w14:paraId="7567063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57E74FDE" w14:textId="77777777" w:rsidR="00CB16B6" w:rsidRDefault="00D27239">
            <w:pPr>
              <w:pStyle w:val="ConsPlusNormal0"/>
              <w:jc w:val="center"/>
            </w:pPr>
            <w:r>
              <w:t>st29.010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5FEFCEB7" w14:textId="77777777" w:rsidR="00CB16B6" w:rsidRDefault="00D27239">
            <w:pPr>
              <w:pStyle w:val="ConsPlusNormal0"/>
            </w:pPr>
            <w:r>
              <w:t>Операции на костно-мышеч</w:t>
            </w:r>
            <w:r>
              <w:t>ной системе и суставах (уровень 2)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DDA1EDF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3DF0311" w14:textId="77777777" w:rsidR="00CB16B6" w:rsidRDefault="00D27239">
            <w:pPr>
              <w:pStyle w:val="ConsPlusNormal0"/>
            </w:pPr>
            <w:r>
              <w:t xml:space="preserve">A16.02.002, A16.03.001, A16.03.014, A16.03.016, A16.03.016.001, A16.03.025.003, A16.03.025.004, A16.03.029, A16.03.034, A16.03.034.001, A16.03.034.002, A16.03.059, A16.03.083, </w:t>
            </w:r>
            <w:r>
              <w:lastRenderedPageBreak/>
              <w:t>A16.03.085, A16.03.086, A16.03.087, A16.03.</w:t>
            </w:r>
            <w:r>
              <w:t>090, A16.04.038, A16.04.039, A16.04.048, A16.04.049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1D85638B" w14:textId="77777777" w:rsidR="00CB16B6" w:rsidRDefault="00D27239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488019" w14:textId="77777777" w:rsidR="00CB16B6" w:rsidRDefault="00D27239">
            <w:pPr>
              <w:pStyle w:val="ConsPlusNormal0"/>
              <w:jc w:val="center"/>
            </w:pPr>
            <w:r>
              <w:t>0,93</w:t>
            </w:r>
          </w:p>
        </w:tc>
      </w:tr>
      <w:tr w:rsidR="00CB16B6" w14:paraId="40C72E1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0C6547BE" w14:textId="77777777" w:rsidR="00CB16B6" w:rsidRDefault="00D27239">
            <w:pPr>
              <w:pStyle w:val="ConsPlusNormal0"/>
              <w:jc w:val="center"/>
            </w:pPr>
            <w:r>
              <w:t>st29.011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247DF182" w14:textId="77777777" w:rsidR="00CB16B6" w:rsidRDefault="00D27239">
            <w:pPr>
              <w:pStyle w:val="ConsPlusNormal0"/>
            </w:pPr>
            <w:r>
              <w:t>Операции на костно-мышечной системе и суставах (уровень 3)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EA6C585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EF4491F" w14:textId="77777777" w:rsidR="00CB16B6" w:rsidRDefault="00D27239">
            <w:pPr>
              <w:pStyle w:val="ConsPlusNormal0"/>
            </w:pPr>
            <w:r>
              <w:t xml:space="preserve">A16.02.005, A16.02.005.001, A16.02.005.002, A16.02.005.003, A16.02.005.004, A16.02.005.005, A16.02.009.001, A16.02.009.003, A16.02.009.004, A16.02.009.005, A16.02.009.006, A16.02.012, A16.02.014, A16.02.015, A16.02.016, A16.02.017, A16.03.002, A16.03.003, </w:t>
            </w:r>
            <w:r>
              <w:t>A16.03.004, A16.03.008, A16.03.018, A16.03.024, A16.03.025, A16.03.025.001, A16.03.026, A16.03.026.002, A16.03.026.003, A16.03.026.004, A16.03.028, A16.03.028.001, A16.03.028.002, A16.03.028.003, A16.03.028.004, A16.03.028.005, A16.03.028.006, A16.03.028.0</w:t>
            </w:r>
            <w:r>
              <w:t>07, A16.03.028.008, A16.03.028.009, A16.03.028.010, A16.03.028.011, A16.03.030, A16.03.033.001, A16.03.058, A16.03.058.001, A16.03.060, A16.03.060.001, A16.03.061, A16.03.061.001, A16.03.062, A16.03.062.001, A16.03.063, A16.03.063.001, A16.03.064, A16.03.0</w:t>
            </w:r>
            <w:r>
              <w:t>64.001, A16.03.065, A16.03.065.001, A16.03.065.003, A16.03.068, A16.03.073, A16.03.074, A16.03.075, A16.03.075.003, A16.03.075.004, A16.03.075.005, A16.03.076, A16.03.077, A16.03.077.001, A16.03.077.004, A16.03.078, A16.03.079, A16.03.080, A16.03.081, A16.</w:t>
            </w:r>
            <w:r>
              <w:t xml:space="preserve">03.092, A16.03.092.001, A16.03.093, A16.03.093.001, A16.04.001, A16.04.001.001, A16.04.003, </w:t>
            </w:r>
            <w:r>
              <w:lastRenderedPageBreak/>
              <w:t>A16.04.003.001, A16.04.004, A16.04.006, A16.04.009, A16.04.015.001, A16.04.019.001, A16.04.019.002, A16.04.019.003, A16.04.023, A16.04.023.001, A16.04.023.002, A16.</w:t>
            </w:r>
            <w:r>
              <w:t>04.024.001, A16.04.037, A16.04.037.001, A16.04.037.002, A16.04.037.003, A16.04.045, A16.04.046, A16.04.046.001, A16.04.047, A16.04.050, A16.30.016, A16.30.017, A16.30.017.001, A16.30.017.002, A16.30.017.004, A16.30.018, A16.30.019, A16.30.019.001, A16.30.0</w:t>
            </w:r>
            <w:r>
              <w:t>19.002, A16.30.019.003, A16.30.020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6CA600E0" w14:textId="77777777" w:rsidR="00CB16B6" w:rsidRDefault="00D27239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7C90AE" w14:textId="77777777" w:rsidR="00CB16B6" w:rsidRDefault="00D27239">
            <w:pPr>
              <w:pStyle w:val="ConsPlusNormal0"/>
              <w:jc w:val="center"/>
            </w:pPr>
            <w:r>
              <w:t>1,37</w:t>
            </w:r>
          </w:p>
        </w:tc>
      </w:tr>
      <w:tr w:rsidR="00CB16B6" w14:paraId="1D6019D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343F0743" w14:textId="77777777" w:rsidR="00CB16B6" w:rsidRDefault="00D27239">
            <w:pPr>
              <w:pStyle w:val="ConsPlusNormal0"/>
              <w:jc w:val="center"/>
            </w:pPr>
            <w:r>
              <w:t>st29.012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71065AF2" w14:textId="77777777" w:rsidR="00CB16B6" w:rsidRDefault="00D27239">
            <w:pPr>
              <w:pStyle w:val="ConsPlusNormal0"/>
            </w:pPr>
            <w:r>
              <w:t>Операции на костно-мышечной системе и суставах (уровень 4)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BDBEC4E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F051F83" w14:textId="77777777" w:rsidR="00CB16B6" w:rsidRDefault="00D27239">
            <w:pPr>
              <w:pStyle w:val="ConsPlusNormal0"/>
            </w:pPr>
            <w:r>
              <w:t>A16.02.006.001, A16.02.009.002, A16.02.011.002, A16.02.012.001, A16.02.013, A16.02.019, A16.03.009, A16.03.010, A16.03.011, A16.03.012, A16.03.</w:t>
            </w:r>
            <w:r>
              <w:t>019, A16.03.022.004, A16.03.022.005, A16.03.022.007, A16.03.022.009, A16.03.022.010, A16.03.023, A16.03.024.002, A16.03.024.003, A16.03.024.005, A16.03.024.007, A16.03.024.008, A16.03.024.009, A16.03.024.010, A16.03.024.011, A16.03.024.012, A16.03.033.002,</w:t>
            </w:r>
            <w:r>
              <w:t xml:space="preserve"> A16.03.035, A16.03.035.001, A16.03.043, A16.03.044, A16.03.045, A16.03.046, A16.03.047, A16.03.048, A16.03.050, A16.03.051, A16.03.051.002, A16.03.053, A16.03.054, A16.03.055, A16.03.056, A16.03.057, A16.03.060.002, A16.03.061.002, A16.03.062.002, A16.03.</w:t>
            </w:r>
            <w:r>
              <w:t xml:space="preserve">062.003, A16.03.063.002, A16.03.064.002, A16.03.065.002, A16.03.066, A16.03.066.001, A16.03.067, A16.03.067.001, A16.03.068.001, </w:t>
            </w:r>
            <w:r>
              <w:lastRenderedPageBreak/>
              <w:t>A16.03.068.002, A16.03.068.003, A16.03.068.004, A16.03.068.005, A16.03.069, A16.03.070, A16.03.071, A16.03.072, A16.03.077.002,</w:t>
            </w:r>
            <w:r>
              <w:t xml:space="preserve"> A16.03.077.003, A16.03.080.001, A16.03.080.002, A16.03.080.003, A16.03.080.004, A16.03.081.001, A16.03.081.002, A16.03.081.003, A16.03.083.001, A16.03.088, A16.04.004.001, A16.04.007, A16.04.007.001, A16.04.008, A16.04.012, A16.04.012.002, A16.04.013, A16</w:t>
            </w:r>
            <w:r>
              <w:t>.04.013.001, A16.04.013.002, A16.04.014, A16.04.015, A16.04.016, A16.04.017, A16.04.017.001, A16.04.017.005, A16.04.025, A16.04.029, A16.04.030, A16.04.030.001, A16.04.034, A16.04.035, A16.04.036, A16.04.040, A16.04.041, A16.04.043, A16.04.044, A16.30.031,</w:t>
            </w:r>
            <w:r>
              <w:t xml:space="preserve"> A16.30.048, A16.30.048.001, A16.30.048.002, A16.30.048.003, A16.30.050, A22.04.005, A22.04.006, A22.04.007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6296C0C0" w14:textId="77777777" w:rsidR="00CB16B6" w:rsidRDefault="00D27239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6D6FA0" w14:textId="77777777" w:rsidR="00CB16B6" w:rsidRDefault="00D27239">
            <w:pPr>
              <w:pStyle w:val="ConsPlusNormal0"/>
              <w:jc w:val="center"/>
            </w:pPr>
            <w:r>
              <w:t>2,42</w:t>
            </w:r>
          </w:p>
        </w:tc>
      </w:tr>
      <w:tr w:rsidR="00CB16B6" w14:paraId="29A263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0ACC9A0A" w14:textId="77777777" w:rsidR="00CB16B6" w:rsidRDefault="00CB16B6">
            <w:pPr>
              <w:pStyle w:val="ConsPlusNormal0"/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663E1CF0" w14:textId="77777777" w:rsidR="00CB16B6" w:rsidRDefault="00CB16B6">
            <w:pPr>
              <w:pStyle w:val="ConsPlusNormal0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7E922F0" w14:textId="77777777" w:rsidR="00CB16B6" w:rsidRDefault="00D27239">
            <w:pPr>
              <w:pStyle w:val="ConsPlusNormal0"/>
            </w:pPr>
            <w:r>
              <w:t>S42.3, S42.30, S42.4, S42.40, S42.7, S42.70, S42.71, S52.0, S52.00, S52.01, S52.1, S52.10, S52.11, S52.2, S52.20, S52.21, S52.3, S52.30, S52.31, S52.4, S52.40, S52.5, S52.50, S52.51, S52.6, S52.60, S52.61, S52.7, S52.70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5EE45C7" w14:textId="77777777" w:rsidR="00CB16B6" w:rsidRDefault="00D27239">
            <w:pPr>
              <w:pStyle w:val="ConsPlusNormal0"/>
            </w:pPr>
            <w:r>
              <w:t>A16.03.033.002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60F7AF0B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032B57" w14:textId="77777777" w:rsidR="00CB16B6" w:rsidRDefault="00CB16B6">
            <w:pPr>
              <w:pStyle w:val="ConsPlusNormal0"/>
            </w:pPr>
          </w:p>
        </w:tc>
      </w:tr>
      <w:tr w:rsidR="00CB16B6" w14:paraId="5C86554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5C19725" w14:textId="77777777" w:rsidR="00CB16B6" w:rsidRDefault="00D27239">
            <w:pPr>
              <w:pStyle w:val="ConsPlusNormal0"/>
              <w:jc w:val="center"/>
            </w:pPr>
            <w:r>
              <w:t>st29.013</w:t>
            </w:r>
          </w:p>
        </w:tc>
        <w:tc>
          <w:tcPr>
            <w:tcW w:w="28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D03C15" w14:textId="77777777" w:rsidR="00CB16B6" w:rsidRDefault="00D27239">
            <w:pPr>
              <w:pStyle w:val="ConsPlusNormal0"/>
            </w:pPr>
            <w:r>
              <w:t>Операции</w:t>
            </w:r>
            <w:r>
              <w:t xml:space="preserve"> на костно-мышечной системе и суставах (уровень 5)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59DE313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51D03AD" w14:textId="77777777" w:rsidR="00CB16B6" w:rsidRDefault="00D27239">
            <w:pPr>
              <w:pStyle w:val="ConsPlusNormal0"/>
            </w:pPr>
            <w:r>
              <w:t>A16.03.022.002, A16.03.022.006, A16.03.022.008, A16.03.024.001, A16.03.024.006, A16.03.024.013, A16.03.024.014, A16.03.024.015, A16.03.024.016, A16.03.026.001, A16.03.037, A16.03.038, A16.03.039, A16.03.040, A16.03.041, A16.03.042, A16.03.051.001, A16.03.0</w:t>
            </w:r>
            <w:r>
              <w:t xml:space="preserve">51.003, </w:t>
            </w:r>
            <w:r>
              <w:lastRenderedPageBreak/>
              <w:t>A16.03.075.001, A16.03.075.002, A16.03.075.006, A16.03.076.001, A16.03.076.002, A16.04.008.001, A16.04.010, A16.04.010.001, A16.04.011, A16.04.015.002, A16.04.017.002, A16.04.017.003, A16.04.017.004, A16.04.020, A16.04.021.003, A16.04.025.001, A16.</w:t>
            </w:r>
            <w:r>
              <w:t>04.026, A16.04.027, A16.04.028, A16.04.031, A16.04.033, A16.04.042, A16.30.029, A16.30.029.001, A16.30.030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2522F165" w14:textId="77777777" w:rsidR="00CB16B6" w:rsidRDefault="00D27239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8937899" w14:textId="77777777" w:rsidR="00CB16B6" w:rsidRDefault="00D27239">
            <w:pPr>
              <w:pStyle w:val="ConsPlusNormal0"/>
              <w:jc w:val="center"/>
            </w:pPr>
            <w:r>
              <w:t>3,15</w:t>
            </w:r>
          </w:p>
        </w:tc>
      </w:tr>
      <w:tr w:rsidR="00CB16B6" w14:paraId="552704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83755E" w14:textId="77777777" w:rsidR="00CB16B6" w:rsidRDefault="00CB16B6">
            <w:pPr>
              <w:pStyle w:val="ConsPlusNormal0"/>
            </w:pPr>
          </w:p>
        </w:tc>
        <w:tc>
          <w:tcPr>
            <w:tcW w:w="28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3A5D6E" w14:textId="77777777" w:rsidR="00CB16B6" w:rsidRDefault="00CB16B6">
            <w:pPr>
              <w:pStyle w:val="ConsPlusNormal0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81F2D57" w14:textId="77777777" w:rsidR="00CB16B6" w:rsidRDefault="00D27239">
            <w:pPr>
              <w:pStyle w:val="ConsPlusNormal0"/>
            </w:pPr>
            <w:r>
              <w:t>Q68.1, Q68.2, Q68.3, Q68.4, Q71.4, Q71.5, Q71.8, Q71.9, Q72.4, Q72.5, Q72.6, Q72.7, Q72.8, Q72.9, Q73.1, Q73.8, Q74, Q74.0, Q74.1, Q74.2, Q74.3, Q74.8, S32.31, S32.41, S32.51, S32.7, S32.70, S32.71, S42.0, S42.00, S42.01, S42.2, S42.20, S42.21, S42.31, S42</w:t>
            </w:r>
            <w:r>
              <w:t>.41, S42.8, S42.80, S42.81, S42.9, S42.90, S42.91, S52.41, S52.71, S57, S57.0, S57.8, S72.0, S72.00, S72.01, S72.1, S72.10, S72.11, S72.2, S72.20, S72.21, S72.3, S72.30, S72.31, S72.4, S72.40, S72.41, S72.7, S72.70, S72.71, S72.8, S72.80, S72.81, S72.9, S7</w:t>
            </w:r>
            <w:r>
              <w:t>2.90, S72.91, S77, S77.0, S77.1, S82.1, S82.10, S82.11, S82.2, S82.20, S82.21, S82.3, S82.30, S82.31, S82.4, S82.40, S82.41, S82.5, S82.50, S82.51, S82.6, S82.60, S82.61, S82.7, S82.70, S82.71, S82.8, S82.80, S82.81, S82.9, S82.90, S82.91, T02.2, T02.20, T</w:t>
            </w:r>
            <w:r>
              <w:t>02.21, T02.3, T02.30, T02.31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F1B170D" w14:textId="77777777" w:rsidR="00CB16B6" w:rsidRDefault="00D27239">
            <w:pPr>
              <w:pStyle w:val="ConsPlusNormal0"/>
            </w:pPr>
            <w:r>
              <w:t>A16.03.033.002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4D50539E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A4C505" w14:textId="77777777" w:rsidR="00CB16B6" w:rsidRDefault="00CB16B6">
            <w:pPr>
              <w:pStyle w:val="ConsPlusNormal0"/>
            </w:pPr>
          </w:p>
        </w:tc>
      </w:tr>
      <w:tr w:rsidR="00CB16B6" w14:paraId="6D7203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54E52287" w14:textId="77777777" w:rsidR="00CB16B6" w:rsidRDefault="00D27239">
            <w:pPr>
              <w:pStyle w:val="ConsPlusNormal0"/>
              <w:jc w:val="center"/>
              <w:outlineLvl w:val="3"/>
            </w:pPr>
            <w:r>
              <w:t>st30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756A886E" w14:textId="77777777" w:rsidR="00CB16B6" w:rsidRDefault="00D27239">
            <w:pPr>
              <w:pStyle w:val="ConsPlusNormal0"/>
            </w:pPr>
            <w:r>
              <w:t>Урология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300D9AD" w14:textId="77777777" w:rsidR="00CB16B6" w:rsidRDefault="00CB16B6">
            <w:pPr>
              <w:pStyle w:val="ConsPlusNormal0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2AB831D" w14:textId="77777777" w:rsidR="00CB16B6" w:rsidRDefault="00CB16B6">
            <w:pPr>
              <w:pStyle w:val="ConsPlusNormal0"/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28D1AB08" w14:textId="77777777" w:rsidR="00CB16B6" w:rsidRDefault="00CB16B6">
            <w:pPr>
              <w:pStyle w:val="ConsPlusNormal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9B0DED" w14:textId="77777777" w:rsidR="00CB16B6" w:rsidRDefault="00D27239">
            <w:pPr>
              <w:pStyle w:val="ConsPlusNormal0"/>
              <w:jc w:val="center"/>
            </w:pPr>
            <w:r>
              <w:t>1,20</w:t>
            </w:r>
          </w:p>
        </w:tc>
      </w:tr>
      <w:tr w:rsidR="00CB16B6" w14:paraId="3733B8A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49FE485B" w14:textId="77777777" w:rsidR="00CB16B6" w:rsidRDefault="00D27239">
            <w:pPr>
              <w:pStyle w:val="ConsPlusNormal0"/>
              <w:jc w:val="center"/>
            </w:pPr>
            <w:r>
              <w:t>st30.001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3B2A9DB5" w14:textId="77777777" w:rsidR="00CB16B6" w:rsidRDefault="00D27239">
            <w:pPr>
              <w:pStyle w:val="ConsPlusNormal0"/>
            </w:pPr>
            <w:r>
              <w:t>Тубулоинтерстициальные болезни почек, другие болезни мочевой системы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CF0E9A4" w14:textId="77777777" w:rsidR="00CB16B6" w:rsidRDefault="00D27239">
            <w:pPr>
              <w:pStyle w:val="ConsPlusNormal0"/>
            </w:pPr>
            <w:r>
              <w:t xml:space="preserve">N10, N11, N11.0, N11.1, N11.8, N11.9, N12, N13.6, N15, N15.0, N15.1, N15.8, N15.9, N16, N16.0, N16.1, N16.2, N16.3, </w:t>
            </w:r>
            <w:r>
              <w:lastRenderedPageBreak/>
              <w:t>N16.4, N16.5, N16.8, N29, N29.0, N30, N30.0, N30.1, N30.2, N30.3, N30.4, N30.8, N30.9, N33, N33.0, N33.8, N34, N34.0, N34.1, N34.2, N34.3, N</w:t>
            </w:r>
            <w:r>
              <w:t>35, N35.0, N35.1, N35.8, N35.9, N39, N39.0, N99.1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1401DF4" w14:textId="77777777" w:rsidR="00CB16B6" w:rsidRDefault="00D27239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43CA10B4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EF94FE" w14:textId="77777777" w:rsidR="00CB16B6" w:rsidRDefault="00D27239">
            <w:pPr>
              <w:pStyle w:val="ConsPlusNormal0"/>
              <w:jc w:val="center"/>
            </w:pPr>
            <w:r>
              <w:t>0,86</w:t>
            </w:r>
          </w:p>
        </w:tc>
      </w:tr>
      <w:tr w:rsidR="00CB16B6" w14:paraId="36B3599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640ADF9" w14:textId="77777777" w:rsidR="00CB16B6" w:rsidRDefault="00D27239">
            <w:pPr>
              <w:pStyle w:val="ConsPlusNormal0"/>
              <w:jc w:val="center"/>
            </w:pPr>
            <w:r>
              <w:t>st30.002</w:t>
            </w:r>
          </w:p>
        </w:tc>
        <w:tc>
          <w:tcPr>
            <w:tcW w:w="28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A5EFD3B" w14:textId="77777777" w:rsidR="00CB16B6" w:rsidRDefault="00D27239">
            <w:pPr>
              <w:pStyle w:val="ConsPlusNormal0"/>
            </w:pPr>
            <w:r>
              <w:t>Камни мочевой системы;</w:t>
            </w:r>
          </w:p>
          <w:p w14:paraId="792576C1" w14:textId="77777777" w:rsidR="00CB16B6" w:rsidRDefault="00D27239">
            <w:pPr>
              <w:pStyle w:val="ConsPlusNormal0"/>
            </w:pPr>
            <w:r>
              <w:t>симптомы, относящиеся к мочевой системе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D49BE67" w14:textId="77777777" w:rsidR="00CB16B6" w:rsidRDefault="00D27239">
            <w:pPr>
              <w:pStyle w:val="ConsPlusNormal0"/>
            </w:pPr>
            <w:r>
              <w:t>N13, N13.0, N13.1, N13.2, N13.3, N20, N20.0, N20.1, N20.2, N20.9, N21, N21.0, N21.1, N21.8, N21.9, N22, N22.0, N22.8, N23, R</w:t>
            </w:r>
            <w:r>
              <w:t>30, R30.0, R30.1, R30.9, R31, R32, R33, R35, R36, R39, R39.0, R39.1, R39.2, R39.8, R80, R82, R82.0, R82.1, R82.2, R82.3, R82.4, R82.5, R82.6, R82.7, R82.8, R82.9, R86, R86.0, R86.1, R86.2, R86.3, R86.4, R86.5, R86.6, R86.7, R86.8, R86.9, R93.4, R94.4, R94.</w:t>
            </w:r>
            <w:r>
              <w:t>8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11A4BAA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68D56EDB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F0AA6F1" w14:textId="77777777" w:rsidR="00CB16B6" w:rsidRDefault="00D27239">
            <w:pPr>
              <w:pStyle w:val="ConsPlusNormal0"/>
              <w:jc w:val="center"/>
            </w:pPr>
            <w:r>
              <w:t>0,49</w:t>
            </w:r>
          </w:p>
        </w:tc>
      </w:tr>
      <w:tr w:rsidR="00CB16B6" w14:paraId="09971B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81FC16" w14:textId="77777777" w:rsidR="00CB16B6" w:rsidRDefault="00CB16B6">
            <w:pPr>
              <w:pStyle w:val="ConsPlusNormal0"/>
            </w:pPr>
          </w:p>
        </w:tc>
        <w:tc>
          <w:tcPr>
            <w:tcW w:w="28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B08ADF" w14:textId="77777777" w:rsidR="00CB16B6" w:rsidRDefault="00CB16B6">
            <w:pPr>
              <w:pStyle w:val="ConsPlusNormal0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1CC4D4D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5BE56F8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121B3353" w14:textId="77777777" w:rsidR="00CB16B6" w:rsidRDefault="00D27239">
            <w:pPr>
              <w:pStyle w:val="ConsPlusNormal0"/>
            </w:pPr>
            <w:r>
              <w:t>иной классификационный критерий: kudi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8CB8B7" w14:textId="77777777" w:rsidR="00CB16B6" w:rsidRDefault="00CB16B6">
            <w:pPr>
              <w:pStyle w:val="ConsPlusNormal0"/>
            </w:pPr>
          </w:p>
        </w:tc>
      </w:tr>
      <w:tr w:rsidR="00CB16B6" w14:paraId="553E67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051425BC" w14:textId="77777777" w:rsidR="00CB16B6" w:rsidRDefault="00D27239">
            <w:pPr>
              <w:pStyle w:val="ConsPlusNormal0"/>
              <w:jc w:val="center"/>
            </w:pPr>
            <w:r>
              <w:t>st30.003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70F83EDD" w14:textId="77777777" w:rsidR="00CB16B6" w:rsidRDefault="00D27239">
            <w:pPr>
              <w:pStyle w:val="ConsPlusNormal0"/>
            </w:pPr>
            <w:r>
              <w:t>Доброкачественные новообразования, новообразования in situ, неопределенного и неизвестного характера мочевых органов и мужских половых органов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E908C82" w14:textId="77777777" w:rsidR="00CB16B6" w:rsidRDefault="00D27239">
            <w:pPr>
              <w:pStyle w:val="ConsPlusNormal0"/>
            </w:pPr>
            <w:r>
              <w:t>D07.4, D07.5, D07.6, D09.0, D09.1, D09.7, D09.9, D29, D29.0, D29.1, D29.2, D29.3, D29.4, D29.7, D29.9, D30, D30.0</w:t>
            </w:r>
            <w:r>
              <w:t>, D30.1, D30.2, D30.3, D30.4, D30.7, D30.9, D40, D40.0, D40.1, D40.7, D40.9, D41, D41.0, D41.1, D41.2, D41.3, D41.4, D41.7, D41.9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A6B4A8B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51177EF3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6E22EC" w14:textId="77777777" w:rsidR="00CB16B6" w:rsidRDefault="00D27239">
            <w:pPr>
              <w:pStyle w:val="ConsPlusNormal0"/>
              <w:jc w:val="center"/>
            </w:pPr>
            <w:r>
              <w:t>0,64</w:t>
            </w:r>
          </w:p>
        </w:tc>
      </w:tr>
      <w:tr w:rsidR="00CB16B6" w14:paraId="5F53905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561F8E3D" w14:textId="77777777" w:rsidR="00CB16B6" w:rsidRDefault="00D27239">
            <w:pPr>
              <w:pStyle w:val="ConsPlusNormal0"/>
              <w:jc w:val="center"/>
            </w:pPr>
            <w:r>
              <w:t>st30.004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13A0914E" w14:textId="77777777" w:rsidR="00CB16B6" w:rsidRDefault="00D27239">
            <w:pPr>
              <w:pStyle w:val="ConsPlusNormal0"/>
            </w:pPr>
            <w:r>
              <w:t>Болезни предстательной железы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1F31A55" w14:textId="77777777" w:rsidR="00CB16B6" w:rsidRDefault="00D27239">
            <w:pPr>
              <w:pStyle w:val="ConsPlusNormal0"/>
            </w:pPr>
            <w:r>
              <w:t>N40, N41, N41.0, N41.1, N41.2, N41.3, N41.8, N41.9, N42, N42.0, N42.1, N42.2, N42.3, N42.8, N42.9, N51, N51.0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645DCD0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3134D84D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5AD96A" w14:textId="77777777" w:rsidR="00CB16B6" w:rsidRDefault="00D27239">
            <w:pPr>
              <w:pStyle w:val="ConsPlusNormal0"/>
              <w:jc w:val="center"/>
            </w:pPr>
            <w:r>
              <w:t>0,73</w:t>
            </w:r>
          </w:p>
        </w:tc>
      </w:tr>
      <w:tr w:rsidR="00CB16B6" w14:paraId="16ABD8A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23D676B0" w14:textId="77777777" w:rsidR="00CB16B6" w:rsidRDefault="00D27239">
            <w:pPr>
              <w:pStyle w:val="ConsPlusNormal0"/>
              <w:jc w:val="center"/>
            </w:pPr>
            <w:r>
              <w:t>st30.005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7594002C" w14:textId="77777777" w:rsidR="00CB16B6" w:rsidRDefault="00D27239">
            <w:pPr>
              <w:pStyle w:val="ConsPlusNormal0"/>
            </w:pPr>
            <w:r>
              <w:t>Другие болезни, врожденные аномалии, повреждения мочевой системы и мужских половых органов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9D787B4" w14:textId="77777777" w:rsidR="00CB16B6" w:rsidRDefault="00D27239">
            <w:pPr>
              <w:pStyle w:val="ConsPlusNormal0"/>
            </w:pPr>
            <w:r>
              <w:t>I86.1, I86.2, N13.4, N13.5, N13.7, N</w:t>
            </w:r>
            <w:r>
              <w:t xml:space="preserve">13.8, N13.9, N14, N14.0, N14.1, N14.2, N14.3, N14.4, N25, N25.0, N25.9, N26, N27, N27.0, N27.1, N27.9, N28, N28.0, N28.1, N28.8, N28.9, N29.1, N29.8, N31, N31.0, N31.1, N31.2, N31.8, N31.9, N32, N32.0, N32.1, N32.2, N32.3, N32.4, N32.8, N32.9, </w:t>
            </w:r>
            <w:r>
              <w:lastRenderedPageBreak/>
              <w:t xml:space="preserve">N36, N36.0, </w:t>
            </w:r>
            <w:r>
              <w:t>N36.1, N36.2, N36.3, N36.8, N36.9, N37, N37.0, N37.8, N39.1, N39.2, N39.3, N39.4, N39.8, N39.9, N43, N43.0, N43.1, N43.2, N43.3, N43.4, N44, N45, N45.0, N45.9, N46, N47, N48, N48.0, N48.1, N48.2, N48.3, N48.4, N48.5, N48.6, N48.8, N48.9, N49, N49.0, N49.1,</w:t>
            </w:r>
            <w:r>
              <w:t xml:space="preserve"> N49.2, N49.8, N49.9, N50, N50.0, N50.1, N50.8, N50.9, N51.1, N51.2, N51.8, N99.4, N99.5, N99.8, N99.9, Q53, Q53.0, Q53.1, Q53.2, Q53.9, Q54, Q54.0, Q54.1, Q54.2, Q54.3, Q54.4, Q54.8, Q54.9, Q55, Q55.0, Q55.1, Q55.2, Q55.3, Q55.4, Q55.5, Q55.6, Q55.8, Q55.</w:t>
            </w:r>
            <w:r>
              <w:t>9, Q60, Q60.0, Q60.1, Q60.2, Q60.3, Q60.4, Q60.5, Q60.6, Q61, Q61.0, Q61.4, Q61.5, Q61.8, Q61.9, Q62, Q62.0, Q62.1, Q62.2, Q62.3, Q62.4, Q62.5, Q62.6, Q62.7, Q62.8, Q63, Q63.0, Q63.1, Q63.2, Q63.3, Q63.8, Q63.9, Q64, Q64.0, Q64.1, Q64.2, Q64.3, Q64.4, Q64.</w:t>
            </w:r>
            <w:r>
              <w:t>5, Q64.6, Q64.7, Q64.8, Q64.9, S30.2, S31.2, S31.3, S31.5, S37, S37.0, S37.00, S37.01, S37.1, S37.10, S37.11, S37.2, S37.20, S37.21, S37.3, S37.30, S37.31, S37.7, S37.70, S37.71, S37.8, S37.80, S37.81, S37.9, S37.90, S37.91, S38.2, T19, T19.0, T19.1, T19.8</w:t>
            </w:r>
            <w:r>
              <w:t>, T19.9, T83, T83.0, T83.1, T83.2, T83.4, T83.5, T83.6, T83.8, T83.9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C7DD7A2" w14:textId="77777777" w:rsidR="00CB16B6" w:rsidRDefault="00D27239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32C65A7D" w14:textId="77777777" w:rsidR="00CB16B6" w:rsidRDefault="00D27239">
            <w:pPr>
              <w:pStyle w:val="ConsPlusNormal0"/>
            </w:pPr>
            <w:r>
              <w:t>пол: мужской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8A31F7" w14:textId="77777777" w:rsidR="00CB16B6" w:rsidRDefault="00D27239">
            <w:pPr>
              <w:pStyle w:val="ConsPlusNormal0"/>
              <w:jc w:val="center"/>
            </w:pPr>
            <w:r>
              <w:t>0,67</w:t>
            </w:r>
          </w:p>
        </w:tc>
      </w:tr>
      <w:tr w:rsidR="00CB16B6" w14:paraId="0E400BA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59A34553" w14:textId="77777777" w:rsidR="00CB16B6" w:rsidRDefault="00D27239">
            <w:pPr>
              <w:pStyle w:val="ConsPlusNormal0"/>
              <w:jc w:val="center"/>
            </w:pPr>
            <w:r>
              <w:t>st30.006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67A76601" w14:textId="77777777" w:rsidR="00CB16B6" w:rsidRDefault="00D27239">
            <w:pPr>
              <w:pStyle w:val="ConsPlusNormal0"/>
            </w:pPr>
            <w:r>
              <w:t>Операции на мужских половых органах, взрослые (уровень 1)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C0120F0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259523A" w14:textId="77777777" w:rsidR="00CB16B6" w:rsidRDefault="00D27239">
            <w:pPr>
              <w:pStyle w:val="ConsPlusNormal0"/>
            </w:pPr>
            <w:r>
              <w:t>A11.21.002, A11.21.003, A11.21.005, A16.21.008, A16.21.009, A16.21.010, A16.21.010.001, A16.21.011, A16.21.012, A16.21.013, A16.21.017, A16.21.023, A16.21.024, A16.21.025, A16.21.031, A16.21.032, A16.21.034, A16.21.035, A16.21.037, A16.21.037.001, A16.21.0</w:t>
            </w:r>
            <w:r>
              <w:t>37.002, A16.21.037.003, A16.21.038, A16.21.039, A16.21.040, A16.21.043, A16.21.048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67B4805E" w14:textId="77777777" w:rsidR="00CB16B6" w:rsidRDefault="00D27239">
            <w:pPr>
              <w:pStyle w:val="ConsPlusNormal0"/>
            </w:pPr>
            <w:r>
              <w:t>возрастная группа:</w:t>
            </w:r>
          </w:p>
          <w:p w14:paraId="12AD7563" w14:textId="77777777" w:rsidR="00CB16B6" w:rsidRDefault="00D27239">
            <w:pPr>
              <w:pStyle w:val="ConsPlusNormal0"/>
            </w:pPr>
            <w:r>
              <w:t>старше 18 лет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7D0546" w14:textId="77777777" w:rsidR="00CB16B6" w:rsidRDefault="00D27239">
            <w:pPr>
              <w:pStyle w:val="ConsPlusNormal0"/>
              <w:jc w:val="center"/>
            </w:pPr>
            <w:r>
              <w:t>1,20</w:t>
            </w:r>
          </w:p>
        </w:tc>
      </w:tr>
      <w:tr w:rsidR="00CB16B6" w14:paraId="06BC69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4A0BA224" w14:textId="77777777" w:rsidR="00CB16B6" w:rsidRDefault="00D27239">
            <w:pPr>
              <w:pStyle w:val="ConsPlusNormal0"/>
              <w:jc w:val="center"/>
            </w:pPr>
            <w:r>
              <w:lastRenderedPageBreak/>
              <w:t>st30.007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3B5819D1" w14:textId="77777777" w:rsidR="00CB16B6" w:rsidRDefault="00D27239">
            <w:pPr>
              <w:pStyle w:val="ConsPlusNormal0"/>
            </w:pPr>
            <w:r>
              <w:t>Операции на мужских половых органах, взрослые (уровень 2)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DE33F7E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2079313" w14:textId="77777777" w:rsidR="00CB16B6" w:rsidRDefault="00D27239">
            <w:pPr>
              <w:pStyle w:val="ConsPlusNormal0"/>
            </w:pPr>
            <w:r>
              <w:t>A11.21.005.001, A16.21.001, A16.21.007, A16.21.015, A16.21.015.001, A16.21.016, A16.21.018, A16.21.021, A16.21.022, A16.21.027, A16.21.028, A16.21.033, A16.21.044, A16.21.045, A16.21.047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07A212A0" w14:textId="77777777" w:rsidR="00CB16B6" w:rsidRDefault="00D27239">
            <w:pPr>
              <w:pStyle w:val="ConsPlusNormal0"/>
            </w:pPr>
            <w:r>
              <w:t>возрастная группа:</w:t>
            </w:r>
          </w:p>
          <w:p w14:paraId="6FB14BFB" w14:textId="77777777" w:rsidR="00CB16B6" w:rsidRDefault="00D27239">
            <w:pPr>
              <w:pStyle w:val="ConsPlusNormal0"/>
            </w:pPr>
            <w:r>
              <w:t>старше 18 лет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BCBD70" w14:textId="77777777" w:rsidR="00CB16B6" w:rsidRDefault="00D27239">
            <w:pPr>
              <w:pStyle w:val="ConsPlusNormal0"/>
              <w:jc w:val="center"/>
            </w:pPr>
            <w:r>
              <w:t>1,42</w:t>
            </w:r>
          </w:p>
        </w:tc>
      </w:tr>
      <w:tr w:rsidR="00CB16B6" w14:paraId="23549B7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051C9895" w14:textId="77777777" w:rsidR="00CB16B6" w:rsidRDefault="00D27239">
            <w:pPr>
              <w:pStyle w:val="ConsPlusNormal0"/>
              <w:jc w:val="center"/>
            </w:pPr>
            <w:r>
              <w:t>st30.008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35163172" w14:textId="77777777" w:rsidR="00CB16B6" w:rsidRDefault="00D27239">
            <w:pPr>
              <w:pStyle w:val="ConsPlusNormal0"/>
            </w:pPr>
            <w:r>
              <w:t>Операции на мужских половых органах, взрослые (уровень 3)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F73A76D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2EABF3E" w14:textId="77777777" w:rsidR="00CB16B6" w:rsidRDefault="00D27239">
            <w:pPr>
              <w:pStyle w:val="ConsPlusNormal0"/>
            </w:pPr>
            <w:r>
              <w:t xml:space="preserve">A16.21.003, A16.21.004, A16.21.006, A16.21.006.001, A16.21.006.002, A16.21.006.003, A16.21.006.006, A16.21.019, A16.21.019.001, A16.21.019.002, A16.21.019.003, A16.21.029, A16.21.030, A16.21.036, </w:t>
            </w:r>
            <w:r>
              <w:t>A16.21.042, A16.21.046, A24.21.003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02B75B4F" w14:textId="77777777" w:rsidR="00CB16B6" w:rsidRDefault="00D27239">
            <w:pPr>
              <w:pStyle w:val="ConsPlusNormal0"/>
            </w:pPr>
            <w:r>
              <w:t>возрастная группа:</w:t>
            </w:r>
          </w:p>
          <w:p w14:paraId="4F369881" w14:textId="77777777" w:rsidR="00CB16B6" w:rsidRDefault="00D27239">
            <w:pPr>
              <w:pStyle w:val="ConsPlusNormal0"/>
            </w:pPr>
            <w:r>
              <w:t>старше 18 лет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855D2E" w14:textId="77777777" w:rsidR="00CB16B6" w:rsidRDefault="00D27239">
            <w:pPr>
              <w:pStyle w:val="ConsPlusNormal0"/>
              <w:jc w:val="center"/>
            </w:pPr>
            <w:r>
              <w:t>2,31</w:t>
            </w:r>
          </w:p>
        </w:tc>
      </w:tr>
      <w:tr w:rsidR="00CB16B6" w14:paraId="4DCF469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7FDD9B91" w14:textId="77777777" w:rsidR="00CB16B6" w:rsidRDefault="00D27239">
            <w:pPr>
              <w:pStyle w:val="ConsPlusNormal0"/>
              <w:jc w:val="center"/>
            </w:pPr>
            <w:r>
              <w:t>st30.009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73A5FA5D" w14:textId="77777777" w:rsidR="00CB16B6" w:rsidRDefault="00D27239">
            <w:pPr>
              <w:pStyle w:val="ConsPlusNormal0"/>
            </w:pPr>
            <w:r>
              <w:t>Операции на мужских половых органах, взрослые (уровень 4)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182C92E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16CCC3E" w14:textId="77777777" w:rsidR="00CB16B6" w:rsidRDefault="00D27239">
            <w:pPr>
              <w:pStyle w:val="ConsPlusNormal0"/>
            </w:pPr>
            <w:r>
              <w:t>A16.21.002, A16.21.002.001, A16.21.005, A16.21.006.005, A16.21.014, A16.21.014.001, A16.21.014.002, A16.21.041, A</w:t>
            </w:r>
            <w:r>
              <w:t>16.21.041.001, A16.21.049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55E43AE4" w14:textId="77777777" w:rsidR="00CB16B6" w:rsidRDefault="00D27239">
            <w:pPr>
              <w:pStyle w:val="ConsPlusNormal0"/>
            </w:pPr>
            <w:r>
              <w:t>возрастная группа:</w:t>
            </w:r>
          </w:p>
          <w:p w14:paraId="2FB42AE6" w14:textId="77777777" w:rsidR="00CB16B6" w:rsidRDefault="00D27239">
            <w:pPr>
              <w:pStyle w:val="ConsPlusNormal0"/>
            </w:pPr>
            <w:r>
              <w:t>старше 18 лет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DE8CE0" w14:textId="77777777" w:rsidR="00CB16B6" w:rsidRDefault="00D27239">
            <w:pPr>
              <w:pStyle w:val="ConsPlusNormal0"/>
              <w:jc w:val="center"/>
            </w:pPr>
            <w:r>
              <w:t>3,12</w:t>
            </w:r>
          </w:p>
        </w:tc>
      </w:tr>
      <w:tr w:rsidR="00CB16B6" w14:paraId="6EB8E4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23D4DBB0" w14:textId="77777777" w:rsidR="00CB16B6" w:rsidRDefault="00D27239">
            <w:pPr>
              <w:pStyle w:val="ConsPlusNormal0"/>
              <w:jc w:val="center"/>
            </w:pPr>
            <w:r>
              <w:t>st30.010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37FCC2EF" w14:textId="77777777" w:rsidR="00CB16B6" w:rsidRDefault="00D27239">
            <w:pPr>
              <w:pStyle w:val="ConsPlusNormal0"/>
            </w:pPr>
            <w:r>
              <w:t>Операции на почке и мочевыделительной системе, взрослые (уровень 1)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6CF160D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18DD8A7" w14:textId="77777777" w:rsidR="00CB16B6" w:rsidRDefault="00D27239">
            <w:pPr>
              <w:pStyle w:val="ConsPlusNormal0"/>
            </w:pPr>
            <w:r>
              <w:t>A03.28.001, A03.28.002, A03.28.003, A03.28.004, A06.28.003, A06.28.004, A06.28.012, A11.28.001, A11.28.002, A16.28.013.001, A16.28.013.002, A16.28.025, A16.28.035, A16.28.035.001, A16.28.040, A16.28.043, A16.28.045.004, A16.28.051, A16.28.052.001, A16.28.0</w:t>
            </w:r>
            <w:r>
              <w:t>72.001, A16.28.077, A16.28.079, A16.28.086, A16.28.086.001, A16.28.087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39BD2FBF" w14:textId="77777777" w:rsidR="00CB16B6" w:rsidRDefault="00D27239">
            <w:pPr>
              <w:pStyle w:val="ConsPlusNormal0"/>
            </w:pPr>
            <w:r>
              <w:t>возрастная группа:</w:t>
            </w:r>
          </w:p>
          <w:p w14:paraId="29DD8B41" w14:textId="77777777" w:rsidR="00CB16B6" w:rsidRDefault="00D27239">
            <w:pPr>
              <w:pStyle w:val="ConsPlusNormal0"/>
            </w:pPr>
            <w:r>
              <w:t>старше 18 лет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340BE3" w14:textId="77777777" w:rsidR="00CB16B6" w:rsidRDefault="00D27239">
            <w:pPr>
              <w:pStyle w:val="ConsPlusNormal0"/>
              <w:jc w:val="center"/>
            </w:pPr>
            <w:r>
              <w:t>1,08</w:t>
            </w:r>
          </w:p>
        </w:tc>
      </w:tr>
      <w:tr w:rsidR="00CB16B6" w14:paraId="7DCE8C4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46117F5E" w14:textId="77777777" w:rsidR="00CB16B6" w:rsidRDefault="00D27239">
            <w:pPr>
              <w:pStyle w:val="ConsPlusNormal0"/>
              <w:jc w:val="center"/>
            </w:pPr>
            <w:r>
              <w:t>st30.011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28501F47" w14:textId="77777777" w:rsidR="00CB16B6" w:rsidRDefault="00D27239">
            <w:pPr>
              <w:pStyle w:val="ConsPlusNormal0"/>
            </w:pPr>
            <w:r>
              <w:t>Операции на почке и мочевыделительной системе, взрослые (уровень 2)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4CCB060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B971496" w14:textId="77777777" w:rsidR="00CB16B6" w:rsidRDefault="00D27239">
            <w:pPr>
              <w:pStyle w:val="ConsPlusNormal0"/>
            </w:pPr>
            <w:r>
              <w:t>A03.28.001.001, A03.28.001.002, A11.28.001.001, A11.28.011, A11.28.</w:t>
            </w:r>
            <w:r>
              <w:t>012, A11.28.013, A16.28.006, A16.28.009, A16.28.010.002, A16.28.011, A16.28.012, A16.28.014, A16.28.015, A16.28.017, A16.28.023, A16.28.024, A16.28.033, A16.28.034, A16.28.036, A16.28.037, A16.28.039, A16.28.044, A16.28.045, A16.28.046, A16.28.052, A16.28.</w:t>
            </w:r>
            <w:r>
              <w:t xml:space="preserve">053, A16.28.054, A16.28.058, A16.28.060, </w:t>
            </w:r>
            <w:r>
              <w:lastRenderedPageBreak/>
              <w:t>A16.28.071, A16.28.072, A16.28.074, A16.28.075.001, A16.28.076, A16.28.082, A16.28.083, A16.28.093, A16.28.094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4DFDA3CB" w14:textId="77777777" w:rsidR="00CB16B6" w:rsidRDefault="00D27239">
            <w:pPr>
              <w:pStyle w:val="ConsPlusNormal0"/>
            </w:pPr>
            <w:r>
              <w:lastRenderedPageBreak/>
              <w:t>возрастная группа:</w:t>
            </w:r>
          </w:p>
          <w:p w14:paraId="168192C4" w14:textId="77777777" w:rsidR="00CB16B6" w:rsidRDefault="00D27239">
            <w:pPr>
              <w:pStyle w:val="ConsPlusNormal0"/>
            </w:pPr>
            <w:r>
              <w:t>старше 18 лет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E831E3" w14:textId="77777777" w:rsidR="00CB16B6" w:rsidRDefault="00D27239">
            <w:pPr>
              <w:pStyle w:val="ConsPlusNormal0"/>
              <w:jc w:val="center"/>
            </w:pPr>
            <w:r>
              <w:t>1,12</w:t>
            </w:r>
          </w:p>
        </w:tc>
      </w:tr>
      <w:tr w:rsidR="00CB16B6" w14:paraId="4FD6F32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77E8968C" w14:textId="77777777" w:rsidR="00CB16B6" w:rsidRDefault="00D27239">
            <w:pPr>
              <w:pStyle w:val="ConsPlusNormal0"/>
              <w:jc w:val="center"/>
            </w:pPr>
            <w:r>
              <w:t>st30.012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30E46462" w14:textId="77777777" w:rsidR="00CB16B6" w:rsidRDefault="00D27239">
            <w:pPr>
              <w:pStyle w:val="ConsPlusNormal0"/>
            </w:pPr>
            <w:r>
              <w:t>Операции на почке и мочевыделительной системе, взрослые (уровень 3)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4EBD041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5A1207C" w14:textId="77777777" w:rsidR="00CB16B6" w:rsidRDefault="00D27239">
            <w:pPr>
              <w:pStyle w:val="ConsPlusNormal0"/>
            </w:pPr>
            <w:r>
              <w:t>A16.28.001, A16.28.001.001, A16.28.002, A16.28.003, A16.28.008, A16.28.010, A16.28.013, A16.28.017.001, A16.28.019, A16.28.020, A16.28.021, A16.28.028, A16.28.029, A16.28.029.002, A16.28</w:t>
            </w:r>
            <w:r>
              <w:t>.029.003, A16.28.035.002, A16.28.038, A16.28.041, A16.28.042, A16.28.046.001, A16.28.046.002, A16.28.047, A16.28.048, A16.28.055, A16.28.056, A16.28.057, A16.28.059, A16.28.062, A16.28.062.001, A16.28.075, A16.28.075.002, A16.28.075.003, A16.28.080, A16.28</w:t>
            </w:r>
            <w:r>
              <w:t>.088, A16.28.089, A16.28.090, A16.28.091, A16.28.092, A16.28.095, A16.28.096, A16.28.097, A16.28.098, A16.28.099, A22.28.001, A22.28.002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31680AD7" w14:textId="77777777" w:rsidR="00CB16B6" w:rsidRDefault="00D27239">
            <w:pPr>
              <w:pStyle w:val="ConsPlusNormal0"/>
            </w:pPr>
            <w:r>
              <w:t>возрастная группа:</w:t>
            </w:r>
          </w:p>
          <w:p w14:paraId="7F74B31E" w14:textId="77777777" w:rsidR="00CB16B6" w:rsidRDefault="00D27239">
            <w:pPr>
              <w:pStyle w:val="ConsPlusNormal0"/>
            </w:pPr>
            <w:r>
              <w:t>старше 18 лет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087E02" w14:textId="77777777" w:rsidR="00CB16B6" w:rsidRDefault="00D27239">
            <w:pPr>
              <w:pStyle w:val="ConsPlusNormal0"/>
              <w:jc w:val="center"/>
            </w:pPr>
            <w:r>
              <w:t>1,62</w:t>
            </w:r>
          </w:p>
        </w:tc>
      </w:tr>
      <w:tr w:rsidR="00CB16B6" w14:paraId="2C9A5A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043B3CF9" w14:textId="77777777" w:rsidR="00CB16B6" w:rsidRDefault="00D27239">
            <w:pPr>
              <w:pStyle w:val="ConsPlusNormal0"/>
              <w:jc w:val="center"/>
            </w:pPr>
            <w:r>
              <w:t>st30.013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6F9EBE19" w14:textId="77777777" w:rsidR="00CB16B6" w:rsidRDefault="00D27239">
            <w:pPr>
              <w:pStyle w:val="ConsPlusNormal0"/>
            </w:pPr>
            <w:r>
              <w:t>Операции на почке и мочевыделительной системе, взрослые (уровень 4)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7EFB447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1E3D08D" w14:textId="77777777" w:rsidR="00CB16B6" w:rsidRDefault="00D27239">
            <w:pPr>
              <w:pStyle w:val="ConsPlusNormal0"/>
            </w:pPr>
            <w:r>
              <w:t>A</w:t>
            </w:r>
            <w:r>
              <w:t>16.28.004, A16.28.007, A16.28.007.001, A16.28.010.001, A16.28.018.001, A16.28.020.001, A16.28.026, A16.28.026.002, A16.28.032, A16.28.032.001, A16.28.039.001, A16.28.069, A16.28.070, A16.28.073, A16.28.078, A16.28.085, A24.28.002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1BC47303" w14:textId="77777777" w:rsidR="00CB16B6" w:rsidRDefault="00D27239">
            <w:pPr>
              <w:pStyle w:val="ConsPlusNormal0"/>
            </w:pPr>
            <w:r>
              <w:t>возрастная группа:</w:t>
            </w:r>
          </w:p>
          <w:p w14:paraId="5A7D0000" w14:textId="77777777" w:rsidR="00CB16B6" w:rsidRDefault="00D27239">
            <w:pPr>
              <w:pStyle w:val="ConsPlusNormal0"/>
            </w:pPr>
            <w:r>
              <w:t>старше 18 лет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75DC8A" w14:textId="77777777" w:rsidR="00CB16B6" w:rsidRDefault="00D27239">
            <w:pPr>
              <w:pStyle w:val="ConsPlusNormal0"/>
              <w:jc w:val="center"/>
            </w:pPr>
            <w:r>
              <w:t>1,95</w:t>
            </w:r>
          </w:p>
        </w:tc>
      </w:tr>
      <w:tr w:rsidR="00CB16B6" w14:paraId="70671B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388035BF" w14:textId="77777777" w:rsidR="00CB16B6" w:rsidRDefault="00D27239">
            <w:pPr>
              <w:pStyle w:val="ConsPlusNormal0"/>
              <w:jc w:val="center"/>
            </w:pPr>
            <w:r>
              <w:t>st30.014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299ABC1A" w14:textId="77777777" w:rsidR="00CB16B6" w:rsidRDefault="00D27239">
            <w:pPr>
              <w:pStyle w:val="ConsPlusNormal0"/>
            </w:pPr>
            <w:r>
              <w:t>Операции на почке и мочевыделительной системе, взрослые (уровень 5)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02EF183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3F3EDAF" w14:textId="77777777" w:rsidR="00CB16B6" w:rsidRDefault="00D27239">
            <w:pPr>
              <w:pStyle w:val="ConsPlusNormal0"/>
            </w:pPr>
            <w:r>
              <w:t>A16.28.004.004, A16.28.004.009, A16.28.016, A16.28.018, A16.28.022, A16.28.022.001, A16.28.030, A16.28.030.001, A16.28.030.003, A16.28.030.007, A16.28.030.008, A16.28.030.011, A16.28.031, A16.28.031.001, A16.28.031.003, A16.28.031.007, A16.28.031.010, A16.</w:t>
            </w:r>
            <w:r>
              <w:t xml:space="preserve">28.032.002, A16.28.032.003, </w:t>
            </w:r>
            <w:r>
              <w:lastRenderedPageBreak/>
              <w:t>A16.28.038.001, A16.28.038.002, A16.28.038.003, A16.28.045.003, A16.28.050, A16.28.050.001, A16.28.059.002, A16.28.061, A16.28.081, A16.28.084, A16.28.084.001, A16.28.084.002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0FF203CE" w14:textId="77777777" w:rsidR="00CB16B6" w:rsidRDefault="00D27239">
            <w:pPr>
              <w:pStyle w:val="ConsPlusNormal0"/>
            </w:pPr>
            <w:r>
              <w:lastRenderedPageBreak/>
              <w:t>возрастная группа:</w:t>
            </w:r>
          </w:p>
          <w:p w14:paraId="5288B646" w14:textId="77777777" w:rsidR="00CB16B6" w:rsidRDefault="00D27239">
            <w:pPr>
              <w:pStyle w:val="ConsPlusNormal0"/>
            </w:pPr>
            <w:r>
              <w:t>старше 18 лет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C57D5C" w14:textId="77777777" w:rsidR="00CB16B6" w:rsidRDefault="00D27239">
            <w:pPr>
              <w:pStyle w:val="ConsPlusNormal0"/>
              <w:jc w:val="center"/>
            </w:pPr>
            <w:r>
              <w:t>2,14</w:t>
            </w:r>
          </w:p>
        </w:tc>
      </w:tr>
      <w:tr w:rsidR="00CB16B6" w14:paraId="22FBF17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3EA13D3E" w14:textId="77777777" w:rsidR="00CB16B6" w:rsidRDefault="00D27239">
            <w:pPr>
              <w:pStyle w:val="ConsPlusNormal0"/>
              <w:jc w:val="center"/>
            </w:pPr>
            <w:r>
              <w:t>st30.015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4AB743EC" w14:textId="77777777" w:rsidR="00CB16B6" w:rsidRDefault="00D27239">
            <w:pPr>
              <w:pStyle w:val="ConsPlusNormal0"/>
            </w:pPr>
            <w:r>
              <w:t>Опера</w:t>
            </w:r>
            <w:r>
              <w:t>ции на почке и мочевыделительной системе, взрослые (уровень 6)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3B58AC0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698D5AC" w14:textId="77777777" w:rsidR="00CB16B6" w:rsidRDefault="00D27239">
            <w:pPr>
              <w:pStyle w:val="ConsPlusNormal0"/>
            </w:pPr>
            <w:r>
              <w:t xml:space="preserve">A16.28.003.001, A16.28.003.003, A16.28.004.001, A16.28.004.002, A16.28.004.005, A16.28.004.010, A16.28.007.002, A16.28.030.002, A16.28.030.004, A16.28.030.005, A16.28.030.009, A16.28.030.012, A16.28.030.014, A16.28.031.002, A16.28.031.004, A16.28.031.005, </w:t>
            </w:r>
            <w:r>
              <w:t>A16.28.031.006, A16.28.031.008, A16.28.031.011, A16.28.049, A16.28.059.001, A16.28.073.001, A16.28.078.001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0049ECF2" w14:textId="77777777" w:rsidR="00CB16B6" w:rsidRDefault="00D27239">
            <w:pPr>
              <w:pStyle w:val="ConsPlusNormal0"/>
            </w:pPr>
            <w:r>
              <w:t>возрастная группа:</w:t>
            </w:r>
          </w:p>
          <w:p w14:paraId="2F13C201" w14:textId="77777777" w:rsidR="00CB16B6" w:rsidRDefault="00D27239">
            <w:pPr>
              <w:pStyle w:val="ConsPlusNormal0"/>
            </w:pPr>
            <w:r>
              <w:t>старше 18 лет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065BC9" w14:textId="77777777" w:rsidR="00CB16B6" w:rsidRDefault="00D27239">
            <w:pPr>
              <w:pStyle w:val="ConsPlusNormal0"/>
              <w:jc w:val="center"/>
            </w:pPr>
            <w:r>
              <w:t>4,13</w:t>
            </w:r>
          </w:p>
        </w:tc>
      </w:tr>
      <w:tr w:rsidR="00CB16B6" w14:paraId="002EAFF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366ADB43" w14:textId="77777777" w:rsidR="00CB16B6" w:rsidRDefault="00D27239">
            <w:pPr>
              <w:pStyle w:val="ConsPlusNormal0"/>
              <w:jc w:val="center"/>
            </w:pPr>
            <w:r>
              <w:t>st30.016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3C6A774D" w14:textId="77777777" w:rsidR="00CB16B6" w:rsidRDefault="00D27239">
            <w:pPr>
              <w:pStyle w:val="ConsPlusNormal0"/>
            </w:pPr>
            <w:r>
              <w:t>Операции на почке и мочевыделительной системе, взрослые (уровень 7)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B6F9645" w14:textId="77777777" w:rsidR="00CB16B6" w:rsidRDefault="00CB16B6">
            <w:pPr>
              <w:pStyle w:val="ConsPlusNormal0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2E4B1FA" w14:textId="77777777" w:rsidR="00CB16B6" w:rsidRDefault="00D27239">
            <w:pPr>
              <w:pStyle w:val="ConsPlusNormal0"/>
            </w:pPr>
            <w:r>
              <w:t xml:space="preserve">A16.28.006.001, A16.28.015.001, </w:t>
            </w:r>
            <w:r>
              <w:t>A16.28.028.001, A16.28.029.001, A16.28.045.001, A16.28.045.002, A16.28.055.001, A16.28.071.001, A16.28.074.001, A16.28.084.003, A16.28.094.001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7A8CA6A6" w14:textId="77777777" w:rsidR="00CB16B6" w:rsidRDefault="00D27239">
            <w:pPr>
              <w:pStyle w:val="ConsPlusNormal0"/>
            </w:pPr>
            <w:r>
              <w:t>возрастная группа:</w:t>
            </w:r>
          </w:p>
          <w:p w14:paraId="00E21E8D" w14:textId="77777777" w:rsidR="00CB16B6" w:rsidRDefault="00D27239">
            <w:pPr>
              <w:pStyle w:val="ConsPlusNormal0"/>
            </w:pPr>
            <w:r>
              <w:t>старше 18 лет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BABE97" w14:textId="77777777" w:rsidR="00CB16B6" w:rsidRDefault="00D27239">
            <w:pPr>
              <w:pStyle w:val="ConsPlusNormal0"/>
              <w:jc w:val="center"/>
            </w:pPr>
            <w:r>
              <w:t>4,7</w:t>
            </w:r>
          </w:p>
        </w:tc>
      </w:tr>
      <w:tr w:rsidR="00CB16B6" w14:paraId="6FD5464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1A21D846" w14:textId="77777777" w:rsidR="00CB16B6" w:rsidRDefault="00D27239">
            <w:pPr>
              <w:pStyle w:val="ConsPlusNormal0"/>
              <w:jc w:val="center"/>
              <w:outlineLvl w:val="3"/>
            </w:pPr>
            <w:r>
              <w:t>st31</w:t>
            </w:r>
          </w:p>
        </w:tc>
        <w:tc>
          <w:tcPr>
            <w:tcW w:w="136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72AFBA" w14:textId="77777777" w:rsidR="00CB16B6" w:rsidRDefault="00D27239">
            <w:pPr>
              <w:pStyle w:val="ConsPlusNormal0"/>
            </w:pPr>
            <w:r>
              <w:t>Хирургия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CC408E" w14:textId="77777777" w:rsidR="00CB16B6" w:rsidRDefault="00D27239">
            <w:pPr>
              <w:pStyle w:val="ConsPlusNormal0"/>
              <w:jc w:val="center"/>
            </w:pPr>
            <w:r>
              <w:t>0,90</w:t>
            </w:r>
          </w:p>
        </w:tc>
      </w:tr>
      <w:tr w:rsidR="00CB16B6" w14:paraId="551DB21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63F6D315" w14:textId="77777777" w:rsidR="00CB16B6" w:rsidRDefault="00D27239">
            <w:pPr>
              <w:pStyle w:val="ConsPlusNormal0"/>
              <w:jc w:val="center"/>
            </w:pPr>
            <w:r>
              <w:t>st31.001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0F0CC80A" w14:textId="77777777" w:rsidR="00CB16B6" w:rsidRDefault="00D27239">
            <w:pPr>
              <w:pStyle w:val="ConsPlusNormal0"/>
            </w:pPr>
            <w:r>
              <w:t>Болезни лимфатических сосудов и лимфатических узлов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862E153" w14:textId="77777777" w:rsidR="00CB16B6" w:rsidRDefault="00D27239">
            <w:pPr>
              <w:pStyle w:val="ConsPlusNormal0"/>
            </w:pPr>
            <w:r>
              <w:t>I88.0, I88.1, I88.8, I88.9, I89.0, I89.1, I89.8, I89.9, L04.0, L04.1, L04.2, L04.3, L04.8, L04.9, R59, R59.0, R59.1, R59.9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46B281D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1DEE96DC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1E43D8" w14:textId="77777777" w:rsidR="00CB16B6" w:rsidRDefault="00D27239">
            <w:pPr>
              <w:pStyle w:val="ConsPlusNormal0"/>
              <w:jc w:val="center"/>
            </w:pPr>
            <w:r>
              <w:t>0,61</w:t>
            </w:r>
          </w:p>
        </w:tc>
      </w:tr>
      <w:tr w:rsidR="00CB16B6" w14:paraId="562373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6F455F5C" w14:textId="77777777" w:rsidR="00CB16B6" w:rsidRDefault="00D27239">
            <w:pPr>
              <w:pStyle w:val="ConsPlusNormal0"/>
              <w:jc w:val="center"/>
            </w:pPr>
            <w:r>
              <w:t>st31.002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5368522B" w14:textId="77777777" w:rsidR="00CB16B6" w:rsidRDefault="00D27239">
            <w:pPr>
              <w:pStyle w:val="ConsPlusNormal0"/>
            </w:pPr>
            <w:r>
              <w:t>Операции на коже, подкожной клетчатке, придатках кожи (уровень 1)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4251E4D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F085246" w14:textId="77777777" w:rsidR="00CB16B6" w:rsidRDefault="00D27239">
            <w:pPr>
              <w:pStyle w:val="ConsPlusNormal0"/>
            </w:pPr>
            <w:r>
              <w:t>A16.01.001, A16.01.002, A16.01.005, A16.01.008, A16.01.008.001, A16.01.011, A16.01.012.004, A16.01.015, A16.01.016, A16.01.017, A16.01.017.001, A16.01.019, A16.01.020, A16.01.021, A16.01.0</w:t>
            </w:r>
            <w:r>
              <w:t xml:space="preserve">22, A16.01.022.001, A16.01.023, A16.01.024, </w:t>
            </w:r>
            <w:r>
              <w:lastRenderedPageBreak/>
              <w:t>A16.01.025, A16.01.026, A16.01.027, A16.01.027.001, A16.01.027.002, A16.01.028, A16.01.030.001, A16.30.060, A16.30.062, A16.30.064, A16.30.066, A16.30.067, A16.30.076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7D49539E" w14:textId="77777777" w:rsidR="00CB16B6" w:rsidRDefault="00D27239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19CEE9" w14:textId="77777777" w:rsidR="00CB16B6" w:rsidRDefault="00D27239">
            <w:pPr>
              <w:pStyle w:val="ConsPlusNormal0"/>
              <w:jc w:val="center"/>
            </w:pPr>
            <w:r>
              <w:t>0,55</w:t>
            </w:r>
          </w:p>
        </w:tc>
      </w:tr>
      <w:tr w:rsidR="00CB16B6" w14:paraId="521B2A7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29139BF9" w14:textId="77777777" w:rsidR="00CB16B6" w:rsidRDefault="00D27239">
            <w:pPr>
              <w:pStyle w:val="ConsPlusNormal0"/>
              <w:jc w:val="center"/>
            </w:pPr>
            <w:r>
              <w:t>st31.003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7053588D" w14:textId="77777777" w:rsidR="00CB16B6" w:rsidRDefault="00D27239">
            <w:pPr>
              <w:pStyle w:val="ConsPlusNormal0"/>
            </w:pPr>
            <w:r>
              <w:t xml:space="preserve">Операции на коже, подкожной </w:t>
            </w:r>
            <w:r>
              <w:t>клетчатке, придатках кожи (уровень 2)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87902CC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56D2366" w14:textId="77777777" w:rsidR="00CB16B6" w:rsidRDefault="00D27239">
            <w:pPr>
              <w:pStyle w:val="ConsPlusNormal0"/>
            </w:pPr>
            <w:r>
              <w:t>A16.01.003, A16.01.003.001, A16.01.003.002, A16.01.003.006, A16.01.003.007, A16.01.004, A16.01.004.001, A16.01.004.002, A16.01.006, A16.01.009, A16.01.012, A16.01.012.001, A16.01.013, A16.01.014, A16.01.018, A16.01.0</w:t>
            </w:r>
            <w:r>
              <w:t>23.001, A16.01.029, A16.01.030, A16.01.031, A16.01.038, A16.30.032, A16.30.032.001, A16.30.032.002, A16.30.032.004, A16.30.032.005, A16.30.033, A16.30.068, A16.30.072, A16.30.073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26F3F159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7EAF62" w14:textId="77777777" w:rsidR="00CB16B6" w:rsidRDefault="00D27239">
            <w:pPr>
              <w:pStyle w:val="ConsPlusNormal0"/>
              <w:jc w:val="center"/>
            </w:pPr>
            <w:r>
              <w:t>0,71</w:t>
            </w:r>
          </w:p>
        </w:tc>
      </w:tr>
      <w:tr w:rsidR="00CB16B6" w14:paraId="1D4EE1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773874AF" w14:textId="77777777" w:rsidR="00CB16B6" w:rsidRDefault="00D27239">
            <w:pPr>
              <w:pStyle w:val="ConsPlusNormal0"/>
              <w:jc w:val="center"/>
            </w:pPr>
            <w:r>
              <w:t>st31.004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4BE167E4" w14:textId="77777777" w:rsidR="00CB16B6" w:rsidRDefault="00D27239">
            <w:pPr>
              <w:pStyle w:val="ConsPlusNormal0"/>
            </w:pPr>
            <w:r>
              <w:t>Операции на коже, подкожной клетчатке, придатках кожи (уровень 3)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15B7BA8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DA3B01A" w14:textId="77777777" w:rsidR="00CB16B6" w:rsidRDefault="00D27239">
            <w:pPr>
              <w:pStyle w:val="ConsPlusNormal0"/>
            </w:pPr>
            <w:r>
              <w:t>A16.01.006.001, A16.01.023.002, A16.01.031.001, A16.30.014, A16.30.015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1BA7A7A5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D72263" w14:textId="77777777" w:rsidR="00CB16B6" w:rsidRDefault="00D27239">
            <w:pPr>
              <w:pStyle w:val="ConsPlusNormal0"/>
              <w:jc w:val="center"/>
            </w:pPr>
            <w:r>
              <w:t>1,38</w:t>
            </w:r>
          </w:p>
        </w:tc>
      </w:tr>
      <w:tr w:rsidR="00CB16B6" w14:paraId="2D955C4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7627BB57" w14:textId="77777777" w:rsidR="00CB16B6" w:rsidRDefault="00D27239">
            <w:pPr>
              <w:pStyle w:val="ConsPlusNormal0"/>
              <w:jc w:val="center"/>
            </w:pPr>
            <w:r>
              <w:t>st31.005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6D4AF8A8" w14:textId="77777777" w:rsidR="00CB16B6" w:rsidRDefault="00D27239">
            <w:pPr>
              <w:pStyle w:val="ConsPlusNormal0"/>
            </w:pPr>
            <w:r>
              <w:t>Операции на коже, подкожной клетчатке, придатках кожи (уровень 4)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0322F34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049C691" w14:textId="77777777" w:rsidR="00CB16B6" w:rsidRDefault="00D27239">
            <w:pPr>
              <w:pStyle w:val="ConsPlusNormal0"/>
            </w:pPr>
            <w:r>
              <w:t>A16.01.003.003, A16.01.003.004, A16.01.003.005, A16.01.005.005, A16.01.007, A16.01.010, A16.01.010.001, A16.01.010.002, A16.01.010.004, A16.01.010.005, A16.01.012.002, A16.01.012.003, A16.01.031.002, A16.01.031.003, A16.07.098, A16.08.008.006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39537913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58A3EB" w14:textId="77777777" w:rsidR="00CB16B6" w:rsidRDefault="00D27239">
            <w:pPr>
              <w:pStyle w:val="ConsPlusNormal0"/>
              <w:jc w:val="center"/>
            </w:pPr>
            <w:r>
              <w:t>2,41</w:t>
            </w:r>
          </w:p>
        </w:tc>
      </w:tr>
      <w:tr w:rsidR="00CB16B6" w14:paraId="7DE0CB3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56026EA1" w14:textId="77777777" w:rsidR="00CB16B6" w:rsidRDefault="00D27239">
            <w:pPr>
              <w:pStyle w:val="ConsPlusNormal0"/>
              <w:jc w:val="center"/>
            </w:pPr>
            <w:r>
              <w:t>st31.</w:t>
            </w:r>
            <w:r>
              <w:t>006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365AF7F9" w14:textId="77777777" w:rsidR="00CB16B6" w:rsidRDefault="00D27239">
            <w:pPr>
              <w:pStyle w:val="ConsPlusNormal0"/>
            </w:pPr>
            <w:r>
              <w:t>Операции на органах кроветворения и иммунной системы (уровень 1)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AE7CAFF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96373AE" w14:textId="77777777" w:rsidR="00CB16B6" w:rsidRDefault="00D27239">
            <w:pPr>
              <w:pStyle w:val="ConsPlusNormal0"/>
            </w:pPr>
            <w:r>
              <w:t>A11.06.002.002, A16.06.002, A16.06.003, A16.06.005, A16.06.005.004, A16.06.006, A16.06.006.001, A16.06.006.002, A16.06.010, A16.06.011, A16.06.012, A16.06.013, A16.06.014, A16.06.014.001, A16.06.014.002, A16.06.014.003, A16.06.015, A16.06.016, A16.06.016.0</w:t>
            </w:r>
            <w:r>
              <w:t xml:space="preserve">01, </w:t>
            </w:r>
            <w:r>
              <w:lastRenderedPageBreak/>
              <w:t>A16.06.016.002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475981EC" w14:textId="77777777" w:rsidR="00CB16B6" w:rsidRDefault="00D27239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DA1EEA" w14:textId="77777777" w:rsidR="00CB16B6" w:rsidRDefault="00D27239">
            <w:pPr>
              <w:pStyle w:val="ConsPlusNormal0"/>
              <w:jc w:val="center"/>
            </w:pPr>
            <w:r>
              <w:t>1,43</w:t>
            </w:r>
          </w:p>
        </w:tc>
      </w:tr>
      <w:tr w:rsidR="00CB16B6" w14:paraId="0622DFE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33E15034" w14:textId="77777777" w:rsidR="00CB16B6" w:rsidRDefault="00D27239">
            <w:pPr>
              <w:pStyle w:val="ConsPlusNormal0"/>
              <w:jc w:val="center"/>
            </w:pPr>
            <w:r>
              <w:t>st31.007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65CEB687" w14:textId="77777777" w:rsidR="00CB16B6" w:rsidRDefault="00D27239">
            <w:pPr>
              <w:pStyle w:val="ConsPlusNormal0"/>
            </w:pPr>
            <w:r>
              <w:t>Операции на органах кроветворения и иммунной системы (уровень 2)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63D3880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5AD7013" w14:textId="77777777" w:rsidR="00CB16B6" w:rsidRDefault="00D27239">
            <w:pPr>
              <w:pStyle w:val="ConsPlusNormal0"/>
            </w:pPr>
            <w:r>
              <w:t>A16.05.002, A16.05.003, A16.05.004, A16.06.004, A16.06.007, A16.06.008, A16.06.009, A16.06.009.001, A16.06.009.002, A16.06.009.003, A16.06.016.003, A16.0</w:t>
            </w:r>
            <w:r>
              <w:t>6.016.004, A16.06.016.005, A16.06.017, A16.06.018, A16.30.061, A16.30.063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59B1601E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C1493A" w14:textId="77777777" w:rsidR="00CB16B6" w:rsidRDefault="00D27239">
            <w:pPr>
              <w:pStyle w:val="ConsPlusNormal0"/>
              <w:jc w:val="center"/>
            </w:pPr>
            <w:r>
              <w:t>1,83</w:t>
            </w:r>
          </w:p>
        </w:tc>
      </w:tr>
      <w:tr w:rsidR="00CB16B6" w14:paraId="747D95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02F3A238" w14:textId="77777777" w:rsidR="00CB16B6" w:rsidRDefault="00D27239">
            <w:pPr>
              <w:pStyle w:val="ConsPlusNormal0"/>
              <w:jc w:val="center"/>
            </w:pPr>
            <w:r>
              <w:t>st31.008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57A2EBE6" w14:textId="77777777" w:rsidR="00CB16B6" w:rsidRDefault="00D27239">
            <w:pPr>
              <w:pStyle w:val="ConsPlusNormal0"/>
            </w:pPr>
            <w:r>
              <w:t>Операции на органах кроветворения и иммунной системы (уровень 3)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040C12F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F3FDE65" w14:textId="77777777" w:rsidR="00CB16B6" w:rsidRDefault="00D27239">
            <w:pPr>
              <w:pStyle w:val="ConsPlusNormal0"/>
            </w:pPr>
            <w:r>
              <w:t>A16.05.002.001, A16.05.004.001, A16.05.005, A16.05.006, A16.05.007, A16.05.008, A16.05.008.001, A16.05.010, A16.05.010.001, A16.06.001, A16.06.004.001, A16.06.005.001, A16.06.006.003, A16.06.007.001, A16.06.007.002, A16.06.017.001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0043BCFC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B5BF6D" w14:textId="77777777" w:rsidR="00CB16B6" w:rsidRDefault="00D27239">
            <w:pPr>
              <w:pStyle w:val="ConsPlusNormal0"/>
              <w:jc w:val="center"/>
            </w:pPr>
            <w:r>
              <w:t>2,16</w:t>
            </w:r>
          </w:p>
        </w:tc>
      </w:tr>
      <w:tr w:rsidR="00CB16B6" w14:paraId="2B88C57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10CC4E39" w14:textId="77777777" w:rsidR="00CB16B6" w:rsidRDefault="00D27239">
            <w:pPr>
              <w:pStyle w:val="ConsPlusNormal0"/>
              <w:jc w:val="center"/>
            </w:pPr>
            <w:r>
              <w:t>st31.009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08E1983C" w14:textId="77777777" w:rsidR="00CB16B6" w:rsidRDefault="00D27239">
            <w:pPr>
              <w:pStyle w:val="ConsPlusNormal0"/>
            </w:pPr>
            <w:r>
              <w:t>Операции</w:t>
            </w:r>
            <w:r>
              <w:t xml:space="preserve"> на эндокринных железах кроме гипофиза (уровень 1)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199D9C3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643EEE0" w14:textId="77777777" w:rsidR="00CB16B6" w:rsidRDefault="00D27239">
            <w:pPr>
              <w:pStyle w:val="ConsPlusNormal0"/>
            </w:pPr>
            <w:r>
              <w:t>A16.22.001, A16.22.002, A16.22.003, A16.22.007, A16.22.007.002, A16.22.008, A16.22.011, A16.22.013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472FC378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6A9FFF" w14:textId="77777777" w:rsidR="00CB16B6" w:rsidRDefault="00D27239">
            <w:pPr>
              <w:pStyle w:val="ConsPlusNormal0"/>
              <w:jc w:val="center"/>
            </w:pPr>
            <w:r>
              <w:t>1,81</w:t>
            </w:r>
          </w:p>
        </w:tc>
      </w:tr>
      <w:tr w:rsidR="00CB16B6" w14:paraId="17FBBB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390C392D" w14:textId="77777777" w:rsidR="00CB16B6" w:rsidRDefault="00D27239">
            <w:pPr>
              <w:pStyle w:val="ConsPlusNormal0"/>
              <w:jc w:val="center"/>
            </w:pPr>
            <w:r>
              <w:t>st31.010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24FA501C" w14:textId="77777777" w:rsidR="00CB16B6" w:rsidRDefault="00D27239">
            <w:pPr>
              <w:pStyle w:val="ConsPlusNormal0"/>
            </w:pPr>
            <w:r>
              <w:t>Операции на эндокринных железах кроме гипофиза (уровень 2)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1E01711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CE1B94B" w14:textId="77777777" w:rsidR="00CB16B6" w:rsidRDefault="00D27239">
            <w:pPr>
              <w:pStyle w:val="ConsPlusNormal0"/>
            </w:pPr>
            <w:r>
              <w:t>A16.22.002.002, A16.22.002.003, A16.22.004, A16.22.004.001, A16.22.004.002, A16.22.004.003, A16.22.007.001, A16.22.009, A16.22.010, A16.22.010.001, A16.22.015, A16.22.015.001, A16.28.064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7A8E7571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3C725A" w14:textId="77777777" w:rsidR="00CB16B6" w:rsidRDefault="00D27239">
            <w:pPr>
              <w:pStyle w:val="ConsPlusNormal0"/>
              <w:jc w:val="center"/>
            </w:pPr>
            <w:r>
              <w:t>2,67</w:t>
            </w:r>
          </w:p>
        </w:tc>
      </w:tr>
      <w:tr w:rsidR="00CB16B6" w14:paraId="739604A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2F5E21B8" w14:textId="77777777" w:rsidR="00CB16B6" w:rsidRDefault="00D27239">
            <w:pPr>
              <w:pStyle w:val="ConsPlusNormal0"/>
              <w:jc w:val="center"/>
            </w:pPr>
            <w:r>
              <w:t>st31.011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49406470" w14:textId="77777777" w:rsidR="00CB16B6" w:rsidRDefault="00D27239">
            <w:pPr>
              <w:pStyle w:val="ConsPlusNormal0"/>
            </w:pPr>
            <w:r>
              <w:t>Болезни молочной железы, новообразования молочной же</w:t>
            </w:r>
            <w:r>
              <w:t>лезы доброкачественные, in situ, неопределенного и неизвестного характера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659F94C" w14:textId="77777777" w:rsidR="00CB16B6" w:rsidRDefault="00D27239">
            <w:pPr>
              <w:pStyle w:val="ConsPlusNormal0"/>
            </w:pPr>
            <w:r>
              <w:t>D05, D05.0, D05.1, D05.7, D05.9, I97.2, N60, N60.0, N60.1, N60.2, N60.3, N60.4, N60.8, N60.9, N61, N62, N63, N64, N64.0, N64.1, N64.2, N64.3, N64.4, N64.5, N64.8, N64.9, Q83.0, Q83.1</w:t>
            </w:r>
            <w:r>
              <w:t>, Q83.2, Q83.3, Q83.8, Q83.9, R92, T85.4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4BDC5EF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7F5F15D2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D51BBC" w14:textId="77777777" w:rsidR="00CB16B6" w:rsidRDefault="00D27239">
            <w:pPr>
              <w:pStyle w:val="ConsPlusNormal0"/>
              <w:jc w:val="center"/>
            </w:pPr>
            <w:r>
              <w:t>0,73</w:t>
            </w:r>
          </w:p>
        </w:tc>
      </w:tr>
      <w:tr w:rsidR="00CB16B6" w14:paraId="66CDBAA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5D3CDF78" w14:textId="77777777" w:rsidR="00CB16B6" w:rsidRDefault="00D27239">
            <w:pPr>
              <w:pStyle w:val="ConsPlusNormal0"/>
              <w:jc w:val="center"/>
            </w:pPr>
            <w:r>
              <w:t>st31.012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0355DAFC" w14:textId="77777777" w:rsidR="00CB16B6" w:rsidRDefault="00D27239">
            <w:pPr>
              <w:pStyle w:val="ConsPlusNormal0"/>
            </w:pPr>
            <w:r>
              <w:t>Артрозы, другие поражения суставов, болезни мягких тканей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FBEA79A" w14:textId="77777777" w:rsidR="00CB16B6" w:rsidRDefault="00D27239">
            <w:pPr>
              <w:pStyle w:val="ConsPlusNormal0"/>
            </w:pPr>
            <w:r>
              <w:t xml:space="preserve">A26.7, A48.0, L02.1, L02.2, L02.3, L02.9, L03.1, L03.2, L03.3, L03.8, L03.9, L05.0, L05.9, L73.2, L89.0, L89.1, L89.2, L89.3, </w:t>
            </w:r>
            <w:r>
              <w:lastRenderedPageBreak/>
              <w:t xml:space="preserve">L89.9, L97, </w:t>
            </w:r>
            <w:r>
              <w:t xml:space="preserve">L98.4, M15, M15.0, M15.1, M15.2, M15.3, M15.4, M15.8, M15.9, M16, M16.0, M16.1, M16.2, M16.3, M16.4, M16.5, M16.6, M16.7, M16.9, M17, M17.0, M17.1, M17.2, M17.3, M17.4, M17.5, M17.9, M18, M18.0, M18.1, M18.2, M18.3, M18.4, M18.5, M18.9, M19, M19.0, M19.1, </w:t>
            </w:r>
            <w:r>
              <w:t>M19.2, M19.8, M19.9, M22, M22.0, M22.1, M22.2, M22.3, M22.4, M22.8, M22.9, M23, M23.0, M23.1, M23.2, M23.3, M23.4, M23.5, M23.6, M23.8, M23.9, M24, M24.0, M24.1, M24.2, M24.3, M24.4, M24.5, M24.6, M24.7, M24.8, M24.9, M25, M25.0, M25.1, M25.2, M25.3, M25.4</w:t>
            </w:r>
            <w:r>
              <w:t>, M25.5, M25.6, M25.7, M25.8, M25.9, M35.7, M60, M60.0, M60.1, M60.2, M60.8, M60.9, M61, M61.0, M61.1, M61.2, M61.3, M61.4, M61.5, M61.9, M62, M62.0, M62.1, M62.2, M62.3, M62.4, M62.5, M62.6, M62.8, M62.9, M63, M63.0, M63.1, M63.2, M63.3, M63.8, M65, M65.0</w:t>
            </w:r>
            <w:r>
              <w:t>, M65.1, M65.2, M65.3, M65.4, M65.8, M65.9, M66, M66.0, M66.1, M66.2, M66.3, M66.4, M66.5, M67, M67.0, M67.1, M67.2, M67.3, M67.4, M67.8, M67.9, M68, M68.0, M68.8, M70, M70.0, M70.1, M70.2, M70.3, M70.4, M70.5, M70.6, M70.7, M70.8, M70.9, M71, M71.0, M71.1</w:t>
            </w:r>
            <w:r>
              <w:t>, M71.2, M71.3, M71.4, M71.5, M71.8, M71.9, M72, M72.0, M72.1, M72.2, M72.4, M72.6, M72.8, M72.9, M73.8, M75, M75.0, M75.1, M75.2, M75.3, M75.4, M75.5, M75.6, M75.8, M75.9, M76, M76.0, M76.1, M76.2, M76.3, M76.4, M76.5, M76.6, M76.7, M76.8, M76.9, M77, M77</w:t>
            </w:r>
            <w:r>
              <w:t>.0, M77.1, M77.2, M77.3, M77.4, M77.5, M77.8, M77.9, M79, M79.0, M79.1, M79.2, M79.3, M79.4, M79.5, M79.6, M79.7, M79.8, M79.9, T95.0, T95.1, T95.2, T95.3, T95.4, T95.8, T95.9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0307F50" w14:textId="77777777" w:rsidR="00CB16B6" w:rsidRDefault="00D27239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7F90D4A9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3B44DD" w14:textId="77777777" w:rsidR="00CB16B6" w:rsidRDefault="00D27239">
            <w:pPr>
              <w:pStyle w:val="ConsPlusNormal0"/>
              <w:jc w:val="center"/>
            </w:pPr>
            <w:r>
              <w:t>0,76</w:t>
            </w:r>
          </w:p>
        </w:tc>
      </w:tr>
      <w:tr w:rsidR="00CB16B6" w14:paraId="0C53F3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7D7EC047" w14:textId="77777777" w:rsidR="00CB16B6" w:rsidRDefault="00D27239">
            <w:pPr>
              <w:pStyle w:val="ConsPlusNormal0"/>
              <w:jc w:val="center"/>
            </w:pPr>
            <w:r>
              <w:lastRenderedPageBreak/>
              <w:t>st31.013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02A370AA" w14:textId="77777777" w:rsidR="00CB16B6" w:rsidRDefault="00D27239">
            <w:pPr>
              <w:pStyle w:val="ConsPlusNormal0"/>
            </w:pPr>
            <w:r>
              <w:t>Остеомиелит (уровень 1)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325C974" w14:textId="77777777" w:rsidR="00CB16B6" w:rsidRDefault="00D27239">
            <w:pPr>
              <w:pStyle w:val="ConsPlusNormal0"/>
            </w:pPr>
            <w:r>
              <w:t>M86.0, M86.1, M86.2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BAE3A9C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160B70DB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F5308A" w14:textId="77777777" w:rsidR="00CB16B6" w:rsidRDefault="00D27239">
            <w:pPr>
              <w:pStyle w:val="ConsPlusNormal0"/>
              <w:jc w:val="center"/>
            </w:pPr>
            <w:r>
              <w:t>2,42</w:t>
            </w:r>
          </w:p>
        </w:tc>
      </w:tr>
      <w:tr w:rsidR="00CB16B6" w14:paraId="49E8AEF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0BB90481" w14:textId="77777777" w:rsidR="00CB16B6" w:rsidRDefault="00D27239">
            <w:pPr>
              <w:pStyle w:val="ConsPlusNormal0"/>
              <w:jc w:val="center"/>
            </w:pPr>
            <w:r>
              <w:t>st31.014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53EE809C" w14:textId="77777777" w:rsidR="00CB16B6" w:rsidRDefault="00D27239">
            <w:pPr>
              <w:pStyle w:val="ConsPlusNormal0"/>
            </w:pPr>
            <w:r>
              <w:t>Остеомиелит (уровень 2)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FC8BFE7" w14:textId="77777777" w:rsidR="00CB16B6" w:rsidRDefault="00D27239">
            <w:pPr>
              <w:pStyle w:val="ConsPlusNormal0"/>
            </w:pPr>
            <w:r>
              <w:t>M46.2, M86.3, M86.4, M86.5, M86.6, M86.8, M86.9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376FBF3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16AC7D02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44867F" w14:textId="77777777" w:rsidR="00CB16B6" w:rsidRDefault="00D27239">
            <w:pPr>
              <w:pStyle w:val="ConsPlusNormal0"/>
              <w:jc w:val="center"/>
            </w:pPr>
            <w:r>
              <w:t>3,51</w:t>
            </w:r>
          </w:p>
        </w:tc>
      </w:tr>
      <w:tr w:rsidR="00CB16B6" w14:paraId="13E0893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7E8E4606" w14:textId="77777777" w:rsidR="00CB16B6" w:rsidRDefault="00D27239">
            <w:pPr>
              <w:pStyle w:val="ConsPlusNormal0"/>
              <w:jc w:val="center"/>
            </w:pPr>
            <w:r>
              <w:t>st31.015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332148C5" w14:textId="77777777" w:rsidR="00CB16B6" w:rsidRDefault="00D27239">
            <w:pPr>
              <w:pStyle w:val="ConsPlusNormal0"/>
            </w:pPr>
            <w:r>
              <w:t>Остеомиелит (уровень 3)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EF17952" w14:textId="77777777" w:rsidR="00CB16B6" w:rsidRDefault="00D27239">
            <w:pPr>
              <w:pStyle w:val="ConsPlusNormal0"/>
            </w:pPr>
            <w:r>
              <w:t>M86.3, M86.4, M86.5, M86.6, M86.8, M86.9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0C80AC5" w14:textId="77777777" w:rsidR="00CB16B6" w:rsidRDefault="00D27239">
            <w:pPr>
              <w:pStyle w:val="ConsPlusNormal0"/>
            </w:pPr>
            <w:r>
              <w:t>A16.03.033.002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0551E217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5B3A83" w14:textId="77777777" w:rsidR="00CB16B6" w:rsidRDefault="00D27239">
            <w:pPr>
              <w:pStyle w:val="ConsPlusNormal0"/>
              <w:jc w:val="center"/>
            </w:pPr>
            <w:r>
              <w:t>4,02</w:t>
            </w:r>
          </w:p>
        </w:tc>
      </w:tr>
      <w:tr w:rsidR="00CB16B6" w14:paraId="3098A5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27FD8DE0" w14:textId="77777777" w:rsidR="00CB16B6" w:rsidRDefault="00D27239">
            <w:pPr>
              <w:pStyle w:val="ConsPlusNormal0"/>
              <w:jc w:val="center"/>
            </w:pPr>
            <w:r>
              <w:t>st31.016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4538A45D" w14:textId="77777777" w:rsidR="00CB16B6" w:rsidRDefault="00D27239">
            <w:pPr>
              <w:pStyle w:val="ConsPlusNormal0"/>
            </w:pPr>
            <w:r>
              <w:t>Доброкачественные новообразования костно-мышечной системы и соединительной ткани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9066365" w14:textId="77777777" w:rsidR="00CB16B6" w:rsidRDefault="00D27239">
            <w:pPr>
              <w:pStyle w:val="ConsPlusNormal0"/>
            </w:pPr>
            <w:r>
              <w:t>D16.0, D16.1, D16.2, D16.3, D16.4, D16.6, D16.8, D16.9, D19.7, D19.9, D21, D21.0, D21.1, D21.2, D21.3, D21.4, D21.5, D21.6, D21.9, D48.0, D48.1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51FEAD6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64810914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462F7D" w14:textId="77777777" w:rsidR="00CB16B6" w:rsidRDefault="00D27239">
            <w:pPr>
              <w:pStyle w:val="ConsPlusNormal0"/>
              <w:jc w:val="center"/>
            </w:pPr>
            <w:r>
              <w:t>0,84</w:t>
            </w:r>
          </w:p>
        </w:tc>
      </w:tr>
      <w:tr w:rsidR="00CB16B6" w14:paraId="79209C5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6B1115B4" w14:textId="77777777" w:rsidR="00CB16B6" w:rsidRDefault="00D27239">
            <w:pPr>
              <w:pStyle w:val="ConsPlusNormal0"/>
              <w:jc w:val="center"/>
            </w:pPr>
            <w:r>
              <w:t>st31.017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097A992C" w14:textId="77777777" w:rsidR="00CB16B6" w:rsidRDefault="00D27239">
            <w:pPr>
              <w:pStyle w:val="ConsPlusNormal0"/>
            </w:pPr>
            <w:r>
              <w:t>Доброкачественные новообразования, новообразования in situ кожи, жировой ткани и другие болезни кожи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F52ED59" w14:textId="77777777" w:rsidR="00CB16B6" w:rsidRDefault="00D27239">
            <w:pPr>
              <w:pStyle w:val="ConsPlusNormal0"/>
            </w:pPr>
            <w:r>
              <w:t xml:space="preserve">D03, D03.0, D03.1, D03.2, D03.3, D03.4, D03.5, D03.6, D03.7, D03.8, D03.9, D04, D04.0, D04.1, D04.2, D04.3, D04.4, D04.5, D04.6, D04.7, D04.8, D04.9, D17, </w:t>
            </w:r>
            <w:r>
              <w:t>D17.0, D17.1, D17.2, D17.3, D17.4, D17.5, D17.6, D17.7, D17.9, D18, D18.0, D18.1, D22, D22.0, D22.1, D22.2, D22.3, D22.4, D22.5, D22.6, D22.7, D22.9, D23, D23.0, D23.1, D23.2, D23.3, D23.4, D23.5, D23.6, D23.7, D23.9, D24, D48.5, D48.6, D48.7, D48.9, L02.0</w:t>
            </w:r>
            <w:r>
              <w:t>, L02.4, L02.8, L03.0, L72.0, L72.1, L72.2, L72.8, L72.9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B684A4B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1AF70CB8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AFB0DC" w14:textId="77777777" w:rsidR="00CB16B6" w:rsidRDefault="00D27239">
            <w:pPr>
              <w:pStyle w:val="ConsPlusNormal0"/>
              <w:jc w:val="center"/>
            </w:pPr>
            <w:r>
              <w:t>0,50</w:t>
            </w:r>
          </w:p>
        </w:tc>
      </w:tr>
      <w:tr w:rsidR="00CB16B6" w14:paraId="016449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731BC80B" w14:textId="77777777" w:rsidR="00CB16B6" w:rsidRDefault="00D27239">
            <w:pPr>
              <w:pStyle w:val="ConsPlusNormal0"/>
              <w:jc w:val="center"/>
            </w:pPr>
            <w:r>
              <w:t>st31.018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0BD63E9E" w14:textId="77777777" w:rsidR="00CB16B6" w:rsidRDefault="00D27239">
            <w:pPr>
              <w:pStyle w:val="ConsPlusNormal0"/>
            </w:pPr>
            <w:r>
              <w:t>Открытые раны, поверхностные, другие и неуточненные травмы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52CE72D" w14:textId="77777777" w:rsidR="00CB16B6" w:rsidRDefault="00D27239">
            <w:pPr>
              <w:pStyle w:val="ConsPlusNormal0"/>
            </w:pPr>
            <w:r>
              <w:t>S00, S00.0, S00.3, S00.7, S00.8, S00.9, S01, S01.0, S01.2, S01.7, S01.8, S01.9, S09, S09.0, S09.1, S09.8, S09.9, S10, S10</w:t>
            </w:r>
            <w:r>
              <w:t>.0, S10.1, S10.7, S10.8, S10.9, S11, S11.0, S11.1, S11.2, S11.7, S11.8, S11.9, S15, S15.0, S15.1, S15.2, S15.3, S15.7, S15.8, S15.9, S19, S19.8, S19.9, S20, S20.0, S20.1, S20.2, S20.3, S20.4, S20.7, S20.8, S21, S21.0, S21.1, S21.2, S21.7, S21.8, S21.9, S25</w:t>
            </w:r>
            <w:r>
              <w:t xml:space="preserve">, S25.0, S25.1, S25.2, S25.3, S25.4, S25.5, S25.7, S25.8, S25.9, S29.8, S29.9, S30, S30.0, S30.1, S30.7, S30.8, S30.9, S31, S31.0, S31.1, S31.7, </w:t>
            </w:r>
            <w:r>
              <w:lastRenderedPageBreak/>
              <w:t>S31.8, S35, S35.0, S35.1, S35.2, S35.3, S35.4, S35.5, S35.7, S35.8, S35.9, S39.8, S39.9, S40, S40.0, S40.7, S40</w:t>
            </w:r>
            <w:r>
              <w:t>.8, S40.9, S41, S41.0, S41.1, S41.7, S41.8, S45, S45.0, S45.1, S45.2, S45.3, S45.7, S45.8, S45.9, S49.8, S49.9, S50, S50.0, S50.1, S50.7, S50.8, S50.9, S51, S51.0, S51.7, S51.8, S51.9, S55, S55.0, S55.1, S55.2, S55.7, S55.8, S55.9, S59.8, S59.9, S60, S60.0</w:t>
            </w:r>
            <w:r>
              <w:t>, S60.1, S60.2, S60.7, S60.8, S60.9, S61, S61.0, S61.1, S61.7, S61.8, S61.9, S65, S65.0, S65.1, S65.2, S65.3, S65.4, S65.5, S65.7, S65.8, S65.9, S69.8, S69.9, S70, S70.0, S70.1, S70.7, S70.8, S70.9, S71, S71.0, S71.1, S71.7, S71.8, S75, S75.0, S75.1, S75.2</w:t>
            </w:r>
            <w:r>
              <w:t>, S75.7, S75.8, S75.9, S79.8, S79.9, S80, S80.0, S80.1, S80.7, S80.8, S80.9, S81, S81.0, S81.7, S81.8, S81.9, S85, S85.0, S85.1, S85.2, S85.3, S85.4, S85.5, S85.7, S85.8, S85.9, S89.8, S89.9, S90, S90.0, S90.1, S90.2, S90.3, S90.7, S90.8, S90.9, S91, S91.0</w:t>
            </w:r>
            <w:r>
              <w:t>, S91.1, S91.2, S91.3, S91.7, S95, S95.0, S95.1, S95.2, S95.7, S95.8, S95.9, S99.8, S99.9, T00, T00.0, T00.1, T00.2, T00.3, T00.6, T00.8, T00.9, T01, T01.0, T01.1, T01.2, T01.3, T01.6, T01.8, T01.9, T09, T09.0, T09.1, T09.8, T09.9, T11, T11.0, T11.1, T11.4</w:t>
            </w:r>
            <w:r>
              <w:t>, T11.8, T11.9, T13, T13.0, T13.1, T13.4, T13.8, T13.9, T14, T14.0, T14.1, T14.5, T14.8, T14.9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6AD7088" w14:textId="77777777" w:rsidR="00CB16B6" w:rsidRDefault="00D27239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16C2DA50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3DFEC9" w14:textId="77777777" w:rsidR="00CB16B6" w:rsidRDefault="00D27239">
            <w:pPr>
              <w:pStyle w:val="ConsPlusNormal0"/>
              <w:jc w:val="center"/>
            </w:pPr>
            <w:r>
              <w:t>0,37</w:t>
            </w:r>
          </w:p>
        </w:tc>
      </w:tr>
      <w:tr w:rsidR="00CB16B6" w14:paraId="74457D3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7F533E00" w14:textId="77777777" w:rsidR="00CB16B6" w:rsidRDefault="00D27239">
            <w:pPr>
              <w:pStyle w:val="ConsPlusNormal0"/>
              <w:jc w:val="center"/>
            </w:pPr>
            <w:r>
              <w:t>st31.019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377E94BE" w14:textId="77777777" w:rsidR="00CB16B6" w:rsidRDefault="00D27239">
            <w:pPr>
              <w:pStyle w:val="ConsPlusNormal0"/>
            </w:pPr>
            <w:r>
              <w:t>Операции на молочной железе (кроме злокачественных новообразований)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E1CFD17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9261A73" w14:textId="77777777" w:rsidR="00CB16B6" w:rsidRDefault="00D27239">
            <w:pPr>
              <w:pStyle w:val="ConsPlusNormal0"/>
            </w:pPr>
            <w:r>
              <w:t xml:space="preserve">A16.20.031, A16.20.032, A16.20.032.001, A16.20.032.002, A16.20.032.005, A16.20.032.006, A16.20.032.007, A16.20.032.011, A16.20.043, A16.20.043.001, A16.20.043.002, A16.20.043.003, A16.20.043.004, A16.20.043.006, A16.20.044, A16.20.045, </w:t>
            </w:r>
            <w:r>
              <w:lastRenderedPageBreak/>
              <w:t>A16.20.047, A16.20.0</w:t>
            </w:r>
            <w:r>
              <w:t>48, A16.20.049, A16.20.049.001, A16.20.049.002, A16.20.051, A16.20.085, A16.20.085.002, A16.20.085.003, A16.20.085.004, A16.20.085.005, A16.20.085.006, A16.20.085.010, A16.20.085.011, A16.20.085.012, A16.20.086, A16.20.086.001, A16.20.103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15D15F02" w14:textId="77777777" w:rsidR="00CB16B6" w:rsidRDefault="00D27239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C36902B" w14:textId="77777777" w:rsidR="00CB16B6" w:rsidRDefault="00D27239">
            <w:pPr>
              <w:pStyle w:val="ConsPlusNormal0"/>
              <w:jc w:val="center"/>
            </w:pPr>
            <w:r>
              <w:t>1,19</w:t>
            </w:r>
          </w:p>
        </w:tc>
      </w:tr>
      <w:tr w:rsidR="00CB16B6" w14:paraId="2F2DA6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28E083CA" w14:textId="77777777" w:rsidR="00CB16B6" w:rsidRDefault="00D27239">
            <w:pPr>
              <w:pStyle w:val="ConsPlusNormal0"/>
              <w:jc w:val="center"/>
              <w:outlineLvl w:val="3"/>
            </w:pPr>
            <w:r>
              <w:t>st32</w:t>
            </w:r>
          </w:p>
        </w:tc>
        <w:tc>
          <w:tcPr>
            <w:tcW w:w="136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2C9ED8" w14:textId="77777777" w:rsidR="00CB16B6" w:rsidRDefault="00D27239">
            <w:pPr>
              <w:pStyle w:val="ConsPlusNormal0"/>
            </w:pPr>
            <w:r>
              <w:t>Хиру</w:t>
            </w:r>
            <w:r>
              <w:t>ргия (абдоминальная)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D6A2BA" w14:textId="77777777" w:rsidR="00CB16B6" w:rsidRDefault="00D27239">
            <w:pPr>
              <w:pStyle w:val="ConsPlusNormal0"/>
              <w:jc w:val="center"/>
            </w:pPr>
            <w:r>
              <w:t>1,20</w:t>
            </w:r>
          </w:p>
        </w:tc>
      </w:tr>
      <w:tr w:rsidR="00CB16B6" w14:paraId="6F8BB2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05629387" w14:textId="77777777" w:rsidR="00CB16B6" w:rsidRDefault="00D27239">
            <w:pPr>
              <w:pStyle w:val="ConsPlusNormal0"/>
              <w:jc w:val="center"/>
            </w:pPr>
            <w:r>
              <w:t>st32.001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31C266FA" w14:textId="77777777" w:rsidR="00CB16B6" w:rsidRDefault="00D27239">
            <w:pPr>
              <w:pStyle w:val="ConsPlusNormal0"/>
            </w:pPr>
            <w:r>
              <w:t>Операции на желчном пузыре и желчевыводящих путях (уровень 1)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9F562DC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5DE43D3" w14:textId="77777777" w:rsidR="00CB16B6" w:rsidRDefault="00D27239">
            <w:pPr>
              <w:pStyle w:val="ConsPlusNormal0"/>
            </w:pPr>
            <w:r>
              <w:t>A16.14.006, A16.14.007, A16.14.007.001, A16.14.008, A16.14.009, A16.14.031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5ADCCE71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E8A841" w14:textId="77777777" w:rsidR="00CB16B6" w:rsidRDefault="00D27239">
            <w:pPr>
              <w:pStyle w:val="ConsPlusNormal0"/>
              <w:jc w:val="center"/>
            </w:pPr>
            <w:r>
              <w:t>1,15</w:t>
            </w:r>
          </w:p>
        </w:tc>
      </w:tr>
      <w:tr w:rsidR="00CB16B6" w14:paraId="58D3CC5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5D455639" w14:textId="77777777" w:rsidR="00CB16B6" w:rsidRDefault="00D27239">
            <w:pPr>
              <w:pStyle w:val="ConsPlusNormal0"/>
              <w:jc w:val="center"/>
            </w:pPr>
            <w:r>
              <w:t>st32.002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48099F8C" w14:textId="77777777" w:rsidR="00CB16B6" w:rsidRDefault="00D27239">
            <w:pPr>
              <w:pStyle w:val="ConsPlusNormal0"/>
            </w:pPr>
            <w:r>
              <w:t>Операции на желчном пузыре и желчевыводящих путях (уровень 2)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43AABB5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9D9FD2B" w14:textId="77777777" w:rsidR="00CB16B6" w:rsidRDefault="00D27239">
            <w:pPr>
              <w:pStyle w:val="ConsPlusNormal0"/>
            </w:pPr>
            <w:r>
              <w:t xml:space="preserve">A16.14.006.002, A16.14.008.001, A16.14.009.001, A16.14.010, A16.14.011, A16.14.012, A16.14.013, A16.14.014, A16.14.015, A16.14.016, A16.14.020, A16.14.020.001, A16.14.020.002, A16.14.020.003, </w:t>
            </w:r>
            <w:r>
              <w:t>A16.14.020.004, A16.14.021, A16.14.024, A16.14.025, A16.14.026.001, A16.14.027, A16.14.031.002, A16.14.031.003, A16.14.038, A16.14.040, A16.14.041, A16.14.041.001, A16.14.042, A16.14.043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4AD24039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F6B03B" w14:textId="77777777" w:rsidR="00CB16B6" w:rsidRDefault="00D27239">
            <w:pPr>
              <w:pStyle w:val="ConsPlusNormal0"/>
              <w:jc w:val="center"/>
            </w:pPr>
            <w:r>
              <w:t>1,43</w:t>
            </w:r>
          </w:p>
        </w:tc>
      </w:tr>
      <w:tr w:rsidR="00CB16B6" w14:paraId="596FE9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5053A1E3" w14:textId="77777777" w:rsidR="00CB16B6" w:rsidRDefault="00D27239">
            <w:pPr>
              <w:pStyle w:val="ConsPlusNormal0"/>
              <w:jc w:val="center"/>
            </w:pPr>
            <w:r>
              <w:t>st32.003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337671B5" w14:textId="77777777" w:rsidR="00CB16B6" w:rsidRDefault="00D27239">
            <w:pPr>
              <w:pStyle w:val="ConsPlusNormal0"/>
            </w:pPr>
            <w:r>
              <w:t>Операции на желчном пузыре и желчевыводящих путях (у</w:t>
            </w:r>
            <w:r>
              <w:t>ровень 3)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1F50A56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09A806D" w14:textId="77777777" w:rsidR="00CB16B6" w:rsidRDefault="00D27239">
            <w:pPr>
              <w:pStyle w:val="ConsPlusNormal0"/>
            </w:pPr>
            <w:r>
              <w:t>A16.14.011.001, A16.14.023, A16.14.024.001, A16.14.024.002, A16.14.024.003, A16.14.027.002, A16.14.031.001, A16.14.032, A16.14.032.002, A16.14.032.003, A16.14.042.001, A16.14.042.002, A16.14.042.003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123DA0C1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4CC6B5" w14:textId="77777777" w:rsidR="00CB16B6" w:rsidRDefault="00D27239">
            <w:pPr>
              <w:pStyle w:val="ConsPlusNormal0"/>
              <w:jc w:val="center"/>
            </w:pPr>
            <w:r>
              <w:t>3,00</w:t>
            </w:r>
          </w:p>
        </w:tc>
      </w:tr>
      <w:tr w:rsidR="00CB16B6" w14:paraId="4FEEF12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3553C10C" w14:textId="77777777" w:rsidR="00CB16B6" w:rsidRDefault="00D27239">
            <w:pPr>
              <w:pStyle w:val="ConsPlusNormal0"/>
              <w:jc w:val="center"/>
            </w:pPr>
            <w:r>
              <w:t>st32.004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6921B4CF" w14:textId="77777777" w:rsidR="00CB16B6" w:rsidRDefault="00D27239">
            <w:pPr>
              <w:pStyle w:val="ConsPlusNormal0"/>
            </w:pPr>
            <w:r>
              <w:t>Операции на желчном пузыре и желчевыводящих путях (уровень 4)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D226607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BB10BE9" w14:textId="77777777" w:rsidR="00CB16B6" w:rsidRDefault="00D27239">
            <w:pPr>
              <w:pStyle w:val="ConsPlusNormal0"/>
            </w:pPr>
            <w:r>
              <w:t>A16.14.020.005, A16.14.020.006, A16.14.022, A16.14.026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1222BCAB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ACA97C" w14:textId="77777777" w:rsidR="00CB16B6" w:rsidRDefault="00D27239">
            <w:pPr>
              <w:pStyle w:val="ConsPlusNormal0"/>
              <w:jc w:val="center"/>
            </w:pPr>
            <w:r>
              <w:t>4,30</w:t>
            </w:r>
          </w:p>
        </w:tc>
      </w:tr>
      <w:tr w:rsidR="00CB16B6" w14:paraId="0D5BB8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1CA76A93" w14:textId="77777777" w:rsidR="00CB16B6" w:rsidRDefault="00D27239">
            <w:pPr>
              <w:pStyle w:val="ConsPlusNormal0"/>
              <w:jc w:val="center"/>
            </w:pPr>
            <w:r>
              <w:lastRenderedPageBreak/>
              <w:t>st32.005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5DB03C5A" w14:textId="77777777" w:rsidR="00CB16B6" w:rsidRDefault="00D27239">
            <w:pPr>
              <w:pStyle w:val="ConsPlusNormal0"/>
            </w:pPr>
            <w:r>
              <w:t>Операции на печени и поджелудочной железе (уровень 1)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D083651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F18914C" w14:textId="77777777" w:rsidR="00CB16B6" w:rsidRDefault="00D27239">
            <w:pPr>
              <w:pStyle w:val="ConsPlusNormal0"/>
            </w:pPr>
            <w:r>
              <w:t>A11.14.001.001, A11.15.002.001, A16.14.002, A16.14.005, A16.14.0</w:t>
            </w:r>
            <w:r>
              <w:t>17, A16.14.018, A16.14.018.001, A16.14.018.003, A16.14.018.004, A16.14.028, A16.14.029, A16.14.032.001, A16.14.035.002, A16.14.035.003, A16.14.035.004, A16.14.035.005, A16.14.035.006, A16.14.035.007, A16.15.002, A16.15.003, A16.15.003.001, A16.15.004, A16.</w:t>
            </w:r>
            <w:r>
              <w:t>15.005, A16.15.006, A16.15.007, A16.15.012, A16.15.015, A16.15.015.001, A16.15.015.002, A16.15.015.003, A16.15.016, A16.15.016.001, A16.15.016.002, A16.15.017, A16.15.022, A16.15.022.001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7C8B0292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EEA5CE" w14:textId="77777777" w:rsidR="00CB16B6" w:rsidRDefault="00D27239">
            <w:pPr>
              <w:pStyle w:val="ConsPlusNormal0"/>
              <w:jc w:val="center"/>
            </w:pPr>
            <w:r>
              <w:t>2,42</w:t>
            </w:r>
          </w:p>
        </w:tc>
      </w:tr>
      <w:tr w:rsidR="00CB16B6" w14:paraId="12E6E7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12D38937" w14:textId="77777777" w:rsidR="00CB16B6" w:rsidRDefault="00D27239">
            <w:pPr>
              <w:pStyle w:val="ConsPlusNormal0"/>
              <w:jc w:val="center"/>
            </w:pPr>
            <w:r>
              <w:t>st32.006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5843C045" w14:textId="77777777" w:rsidR="00CB16B6" w:rsidRDefault="00D27239">
            <w:pPr>
              <w:pStyle w:val="ConsPlusNormal0"/>
            </w:pPr>
            <w:r>
              <w:t>Операции на печени и поджелудочной железе (уровень 2)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A34073C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9065F69" w14:textId="77777777" w:rsidR="00CB16B6" w:rsidRDefault="00D27239">
            <w:pPr>
              <w:pStyle w:val="ConsPlusNormal0"/>
            </w:pPr>
            <w:r>
              <w:t>A11.14.005, A16.14.001, A16.14.003, A16.14.004, A16.14.019, A16.14.019.001, A16.14.030, A16.14.034, A16.14.034.002, A16.14.034.004, A16.14.034.005, A16.14.034.006, A16.14.034.007, A16.14.034.008, A16.</w:t>
            </w:r>
            <w:r>
              <w:t>14.035, A16.14.036, A16.14.037, A16.14.037.003, A16.14.039, A16.14.044, A16.15.001, A16.15.001.001, A16.15.001.002, A16.15.001.003, A16.15.008, A16.15.009, A16.15.009.001, A16.15.009.002, A16.15.009.003, A16.15.010, A16.15.010.001, A16.15.010.002, A16.15.0</w:t>
            </w:r>
            <w:r>
              <w:t>11, A16.15.013, A16.15.014, A16.15.018, A16.15.019, A16.15.020, A16.15.021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04873E74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738CA1" w14:textId="77777777" w:rsidR="00CB16B6" w:rsidRDefault="00D27239">
            <w:pPr>
              <w:pStyle w:val="ConsPlusNormal0"/>
              <w:jc w:val="center"/>
            </w:pPr>
            <w:r>
              <w:t>2,69</w:t>
            </w:r>
          </w:p>
        </w:tc>
      </w:tr>
      <w:tr w:rsidR="00CB16B6" w14:paraId="28676B3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3F5CA7CC" w14:textId="77777777" w:rsidR="00CB16B6" w:rsidRDefault="00D27239">
            <w:pPr>
              <w:pStyle w:val="ConsPlusNormal0"/>
              <w:jc w:val="center"/>
            </w:pPr>
            <w:r>
              <w:t>st32.007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609E0D22" w14:textId="77777777" w:rsidR="00CB16B6" w:rsidRDefault="00D27239">
            <w:pPr>
              <w:pStyle w:val="ConsPlusNormal0"/>
            </w:pPr>
            <w:r>
              <w:t>Панкреатит, хирургическое лечение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A6AAAE4" w14:textId="77777777" w:rsidR="00CB16B6" w:rsidRDefault="00D27239">
            <w:pPr>
              <w:pStyle w:val="ConsPlusNormal0"/>
            </w:pPr>
            <w:r>
              <w:t>K85, K85.0, K85.1, K85.2, K85.3, K85.8, K85.9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92AC8FD" w14:textId="77777777" w:rsidR="00CB16B6" w:rsidRDefault="00D27239">
            <w:pPr>
              <w:pStyle w:val="ConsPlusNormal0"/>
            </w:pPr>
            <w:r>
              <w:t>A16.15.014, A16.15.018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596D7BC8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329ABF" w14:textId="77777777" w:rsidR="00CB16B6" w:rsidRDefault="00D27239">
            <w:pPr>
              <w:pStyle w:val="ConsPlusNormal0"/>
              <w:jc w:val="center"/>
            </w:pPr>
            <w:r>
              <w:t>4,12</w:t>
            </w:r>
          </w:p>
        </w:tc>
      </w:tr>
      <w:tr w:rsidR="00CB16B6" w14:paraId="7B82DF2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228961BF" w14:textId="77777777" w:rsidR="00CB16B6" w:rsidRDefault="00D27239">
            <w:pPr>
              <w:pStyle w:val="ConsPlusNormal0"/>
              <w:jc w:val="center"/>
            </w:pPr>
            <w:r>
              <w:t>st32.008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0B778F6B" w14:textId="77777777" w:rsidR="00CB16B6" w:rsidRDefault="00D27239">
            <w:pPr>
              <w:pStyle w:val="ConsPlusNormal0"/>
            </w:pPr>
            <w:r>
              <w:t>Операции на пищеводе, желудке, двенадцатипер</w:t>
            </w:r>
            <w:r>
              <w:t>стной кишке (уровень 1)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4C5A3BD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D272F0D" w14:textId="77777777" w:rsidR="00CB16B6" w:rsidRDefault="00D27239">
            <w:pPr>
              <w:pStyle w:val="ConsPlusNormal0"/>
            </w:pPr>
            <w:r>
              <w:t>A03.16.001.001, A16.16.001, A16.16.041.003, A16.16.047, A16.16.047.001, A16.16.048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5344D1B3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2DA0EA" w14:textId="77777777" w:rsidR="00CB16B6" w:rsidRDefault="00D27239">
            <w:pPr>
              <w:pStyle w:val="ConsPlusNormal0"/>
              <w:jc w:val="center"/>
            </w:pPr>
            <w:r>
              <w:t>1,16</w:t>
            </w:r>
          </w:p>
        </w:tc>
      </w:tr>
      <w:tr w:rsidR="00CB16B6" w14:paraId="713C7C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66B823E6" w14:textId="77777777" w:rsidR="00CB16B6" w:rsidRDefault="00D27239">
            <w:pPr>
              <w:pStyle w:val="ConsPlusNormal0"/>
              <w:jc w:val="center"/>
            </w:pPr>
            <w:r>
              <w:lastRenderedPageBreak/>
              <w:t>st32.009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41462012" w14:textId="77777777" w:rsidR="00CB16B6" w:rsidRDefault="00D27239">
            <w:pPr>
              <w:pStyle w:val="ConsPlusNormal0"/>
            </w:pPr>
            <w:r>
              <w:t>Операции на пищеводе, желудке, двенадцатиперстной кишке (уровень 2)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A49337F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5496AA0" w14:textId="77777777" w:rsidR="00CB16B6" w:rsidRDefault="00D27239">
            <w:pPr>
              <w:pStyle w:val="ConsPlusNormal0"/>
            </w:pPr>
            <w:r>
              <w:t>A16.16.002, A16.16.003, A16.16.004, A16.16.005, A16.16.006, A16.16.006.001, A16.16.006.002, A16.16.007, A16.16.008, A16.16.009, A16.16.010, A16.16.011, A16.16.012, A16.16.013, A16.16.014</w:t>
            </w:r>
            <w:r>
              <w:t>, A16.16.015, A16.16.015.001, A16.16.015.002, A16.16.015.003, A16.16.016, A16.16.017, A16.16.017.001, A16.16.017.003, A16.16.017.004, A16.16.017.005, A16.16.017.006, A16.16.017.007, A16.16.017.008, A16.16.017.009, A16.16.017.012, A16.16.017.013, A16.16.017</w:t>
            </w:r>
            <w:r>
              <w:t>.014, A16.16.017.015, A16.16.018, A16.16.018.001, A16.16.018.002, A16.16.018.003, A16.16.019, A16.16.020, A16.16.021, A16.16.022, A16.16.023, A16.16.024, A16.16.025, A16.16.027, A16.16.028, A16.16.028.001, A16.16.028.002, A16.16.028.003, A16.16.029, A16.16</w:t>
            </w:r>
            <w:r>
              <w:t>.030, A16.16.030.001, A16.16.030.002, A16.16.031, A16.16.032, A16.16.032.001, A16.16.032.002, A16.16.033, A16.16.034, A16.16.034.002, A16.16.035, A16.16.037, A16.16.037.001, A16.16.038, A16.16.038.001, A16.16.039, A16.16.041, A16.16.041.001, A16.16.041.002</w:t>
            </w:r>
            <w:r>
              <w:t>, A16.16.041.004, A16.16.041.005, A16.16.041.006, A16.16.042, A16.16.043, A16.16.044, A16.16.051, A16.16.052, A16.16.053, A16.16.054, A16.16.055, A16.16.056, A16.16.057, A16.16.058, A16.16.059, A16.16.061, A16.16.064, A16.16.064.001, A16.16.065, A16.16.065</w:t>
            </w:r>
            <w:r>
              <w:t>.001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0C8C4DA7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8BA4C1" w14:textId="77777777" w:rsidR="00CB16B6" w:rsidRDefault="00D27239">
            <w:pPr>
              <w:pStyle w:val="ConsPlusNormal0"/>
              <w:jc w:val="center"/>
            </w:pPr>
            <w:r>
              <w:t>1,95</w:t>
            </w:r>
          </w:p>
        </w:tc>
      </w:tr>
      <w:tr w:rsidR="00CB16B6" w14:paraId="7DCE10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38921B11" w14:textId="77777777" w:rsidR="00CB16B6" w:rsidRDefault="00D27239">
            <w:pPr>
              <w:pStyle w:val="ConsPlusNormal0"/>
              <w:jc w:val="center"/>
            </w:pPr>
            <w:r>
              <w:t>st32.010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58253C35" w14:textId="77777777" w:rsidR="00CB16B6" w:rsidRDefault="00D27239">
            <w:pPr>
              <w:pStyle w:val="ConsPlusNormal0"/>
            </w:pPr>
            <w:r>
              <w:t xml:space="preserve">Операции на пищеводе, желудке, двенадцатиперстной кишке </w:t>
            </w:r>
            <w:r>
              <w:lastRenderedPageBreak/>
              <w:t>(уровень 3)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7839FB6" w14:textId="77777777" w:rsidR="00CB16B6" w:rsidRDefault="00D27239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F92D684" w14:textId="77777777" w:rsidR="00CB16B6" w:rsidRDefault="00D27239">
            <w:pPr>
              <w:pStyle w:val="ConsPlusNormal0"/>
            </w:pPr>
            <w:r>
              <w:t xml:space="preserve">A16.16.017.016, A16.16.026, A16.16.026.001, A16.16.026.002, A16.16.026.003, A16.16.026.004, </w:t>
            </w:r>
            <w:r>
              <w:lastRenderedPageBreak/>
              <w:t>A16.16.036, A16.16.040, A16.16.045, A16.16.060, A16.19.028, A16.19.029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3F3C7825" w14:textId="77777777" w:rsidR="00CB16B6" w:rsidRDefault="00D27239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D9F664" w14:textId="77777777" w:rsidR="00CB16B6" w:rsidRDefault="00D27239">
            <w:pPr>
              <w:pStyle w:val="ConsPlusNormal0"/>
              <w:jc w:val="center"/>
            </w:pPr>
            <w:r>
              <w:t>2,46</w:t>
            </w:r>
          </w:p>
        </w:tc>
      </w:tr>
      <w:tr w:rsidR="00CB16B6" w14:paraId="5821053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65648476" w14:textId="77777777" w:rsidR="00CB16B6" w:rsidRDefault="00D27239">
            <w:pPr>
              <w:pStyle w:val="ConsPlusNormal0"/>
              <w:jc w:val="center"/>
            </w:pPr>
            <w:r>
              <w:t>st32.011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5C3A9B6D" w14:textId="77777777" w:rsidR="00CB16B6" w:rsidRDefault="00D27239">
            <w:pPr>
              <w:pStyle w:val="ConsPlusNormal0"/>
            </w:pPr>
            <w:r>
              <w:t>Аппендэктомия, взрослые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F698867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EA2AF29" w14:textId="77777777" w:rsidR="00CB16B6" w:rsidRDefault="00D27239">
            <w:pPr>
              <w:pStyle w:val="ConsPlusNormal0"/>
            </w:pPr>
            <w:r>
              <w:t>A16.18.009, A16.18.010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62268645" w14:textId="77777777" w:rsidR="00CB16B6" w:rsidRDefault="00D27239">
            <w:pPr>
              <w:pStyle w:val="ConsPlusNormal0"/>
            </w:pPr>
            <w:r>
              <w:t>возрастная группа:</w:t>
            </w:r>
          </w:p>
          <w:p w14:paraId="7AF9DEC1" w14:textId="77777777" w:rsidR="00CB16B6" w:rsidRDefault="00D27239">
            <w:pPr>
              <w:pStyle w:val="ConsPlusNormal0"/>
            </w:pPr>
            <w:r>
              <w:t>старше 1</w:t>
            </w:r>
            <w:r>
              <w:t>8 лет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E37C36" w14:textId="77777777" w:rsidR="00CB16B6" w:rsidRDefault="00D27239">
            <w:pPr>
              <w:pStyle w:val="ConsPlusNormal0"/>
              <w:jc w:val="center"/>
            </w:pPr>
            <w:r>
              <w:t>0,73</w:t>
            </w:r>
          </w:p>
        </w:tc>
      </w:tr>
      <w:tr w:rsidR="00CB16B6" w14:paraId="3B9C11E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05D335BB" w14:textId="77777777" w:rsidR="00CB16B6" w:rsidRDefault="00D27239">
            <w:pPr>
              <w:pStyle w:val="ConsPlusNormal0"/>
              <w:jc w:val="center"/>
            </w:pPr>
            <w:r>
              <w:t>st32.013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12C0F35F" w14:textId="77777777" w:rsidR="00CB16B6" w:rsidRDefault="00D27239">
            <w:pPr>
              <w:pStyle w:val="ConsPlusNormal0"/>
            </w:pPr>
            <w:r>
              <w:t>Операции по поводу грыж, взрослые (уровень 1)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F452BFA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BB4CC97" w14:textId="77777777" w:rsidR="00CB16B6" w:rsidRDefault="00D27239">
            <w:pPr>
              <w:pStyle w:val="ConsPlusNormal0"/>
            </w:pPr>
            <w:r>
              <w:t>A16.30.001, A16.30.002, A16.30.003, A16.30.004, A16.30.004.001, A16.30.004.002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1219B498" w14:textId="77777777" w:rsidR="00CB16B6" w:rsidRDefault="00D27239">
            <w:pPr>
              <w:pStyle w:val="ConsPlusNormal0"/>
            </w:pPr>
            <w:r>
              <w:t>возрастная группа:</w:t>
            </w:r>
          </w:p>
          <w:p w14:paraId="7F31E8E2" w14:textId="77777777" w:rsidR="00CB16B6" w:rsidRDefault="00D27239">
            <w:pPr>
              <w:pStyle w:val="ConsPlusNormal0"/>
            </w:pPr>
            <w:r>
              <w:t>старше 18 лет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C012C0" w14:textId="77777777" w:rsidR="00CB16B6" w:rsidRDefault="00D27239">
            <w:pPr>
              <w:pStyle w:val="ConsPlusNormal0"/>
              <w:jc w:val="center"/>
            </w:pPr>
            <w:r>
              <w:t>0,86</w:t>
            </w:r>
          </w:p>
        </w:tc>
      </w:tr>
      <w:tr w:rsidR="00CB16B6" w14:paraId="2291EF2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6D680064" w14:textId="77777777" w:rsidR="00CB16B6" w:rsidRDefault="00D27239">
            <w:pPr>
              <w:pStyle w:val="ConsPlusNormal0"/>
              <w:jc w:val="center"/>
            </w:pPr>
            <w:r>
              <w:t>st32.014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49E3F9FC" w14:textId="77777777" w:rsidR="00CB16B6" w:rsidRDefault="00D27239">
            <w:pPr>
              <w:pStyle w:val="ConsPlusNormal0"/>
            </w:pPr>
            <w:r>
              <w:t>Операции по поводу грыж, взрослые (уровень 2)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9FA038D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7670B3F" w14:textId="77777777" w:rsidR="00CB16B6" w:rsidRDefault="00D27239">
            <w:pPr>
              <w:pStyle w:val="ConsPlusNormal0"/>
            </w:pPr>
            <w:r>
              <w:t>A16.30.004.003, A16.30.004.004, A16.30.004.005, A16.30.004.006, A16.30.004.007, A16.30.004.008, A16.30.004.009, A16.30.005, A16.30.005.002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67272D40" w14:textId="77777777" w:rsidR="00CB16B6" w:rsidRDefault="00D27239">
            <w:pPr>
              <w:pStyle w:val="ConsPlusNormal0"/>
            </w:pPr>
            <w:r>
              <w:t>возрастная группа:</w:t>
            </w:r>
          </w:p>
          <w:p w14:paraId="64FFE762" w14:textId="77777777" w:rsidR="00CB16B6" w:rsidRDefault="00D27239">
            <w:pPr>
              <w:pStyle w:val="ConsPlusNormal0"/>
            </w:pPr>
            <w:r>
              <w:t>старше 18 лет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5C9376" w14:textId="77777777" w:rsidR="00CB16B6" w:rsidRDefault="00D27239">
            <w:pPr>
              <w:pStyle w:val="ConsPlusNormal0"/>
              <w:jc w:val="center"/>
            </w:pPr>
            <w:r>
              <w:t>1,24</w:t>
            </w:r>
          </w:p>
        </w:tc>
      </w:tr>
      <w:tr w:rsidR="00CB16B6" w14:paraId="647BB46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5391A555" w14:textId="77777777" w:rsidR="00CB16B6" w:rsidRDefault="00D27239">
            <w:pPr>
              <w:pStyle w:val="ConsPlusNormal0"/>
              <w:jc w:val="center"/>
            </w:pPr>
            <w:r>
              <w:t>st32.015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15807DC1" w14:textId="77777777" w:rsidR="00CB16B6" w:rsidRDefault="00D27239">
            <w:pPr>
              <w:pStyle w:val="ConsPlusNormal0"/>
            </w:pPr>
            <w:r>
              <w:t>Операции по поводу гр</w:t>
            </w:r>
            <w:r>
              <w:t>ыж, взрослые (уровень 3)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D6520B6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BA4F0E3" w14:textId="77777777" w:rsidR="00CB16B6" w:rsidRDefault="00D27239">
            <w:pPr>
              <w:pStyle w:val="ConsPlusNormal0"/>
            </w:pPr>
            <w:r>
              <w:t>A16.30.001.002, A16.30.002.002, A16.30.004.011, A16.30.004.012, A16.30.005.001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71B9F739" w14:textId="77777777" w:rsidR="00CB16B6" w:rsidRDefault="00D27239">
            <w:pPr>
              <w:pStyle w:val="ConsPlusNormal0"/>
            </w:pPr>
            <w:r>
              <w:t>возрастная группа:</w:t>
            </w:r>
          </w:p>
          <w:p w14:paraId="064E3FD8" w14:textId="77777777" w:rsidR="00CB16B6" w:rsidRDefault="00D27239">
            <w:pPr>
              <w:pStyle w:val="ConsPlusNormal0"/>
            </w:pPr>
            <w:r>
              <w:t>старше 18 лет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F3F7F2" w14:textId="77777777" w:rsidR="00CB16B6" w:rsidRDefault="00D27239">
            <w:pPr>
              <w:pStyle w:val="ConsPlusNormal0"/>
              <w:jc w:val="center"/>
            </w:pPr>
            <w:r>
              <w:t>1,78</w:t>
            </w:r>
          </w:p>
        </w:tc>
      </w:tr>
      <w:tr w:rsidR="00CB16B6" w14:paraId="09F605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78C51482" w14:textId="77777777" w:rsidR="00CB16B6" w:rsidRDefault="00D27239">
            <w:pPr>
              <w:pStyle w:val="ConsPlusNormal0"/>
              <w:jc w:val="center"/>
            </w:pPr>
            <w:r>
              <w:t>st32.019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3BB0B371" w14:textId="77777777" w:rsidR="00CB16B6" w:rsidRDefault="00D27239">
            <w:pPr>
              <w:pStyle w:val="ConsPlusNormal0"/>
            </w:pPr>
            <w:r>
              <w:t>Операции по поводу грыж, взрослые (уровень 4)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4E0C567" w14:textId="77777777" w:rsidR="00CB16B6" w:rsidRDefault="00CB16B6">
            <w:pPr>
              <w:pStyle w:val="ConsPlusNormal0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E01C19B" w14:textId="77777777" w:rsidR="00CB16B6" w:rsidRDefault="00D27239">
            <w:pPr>
              <w:pStyle w:val="ConsPlusNormal0"/>
            </w:pPr>
            <w:r>
              <w:t>A16.30.004.005, A16.30.004.006, A16.30.004.007, A16.30.004.008, A16.30.004.015, A16.30.004.016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646D3232" w14:textId="77777777" w:rsidR="00CB16B6" w:rsidRDefault="00D27239">
            <w:pPr>
              <w:pStyle w:val="ConsPlusNormal0"/>
            </w:pPr>
            <w:r>
              <w:t>возрастная группа:</w:t>
            </w:r>
          </w:p>
          <w:p w14:paraId="4C2B8EAA" w14:textId="77777777" w:rsidR="00CB16B6" w:rsidRDefault="00D27239">
            <w:pPr>
              <w:pStyle w:val="ConsPlusNormal0"/>
            </w:pPr>
            <w:r>
              <w:t>старше 18 лет</w:t>
            </w:r>
          </w:p>
          <w:p w14:paraId="3E0CFC2E" w14:textId="77777777" w:rsidR="00CB16B6" w:rsidRDefault="00D27239">
            <w:pPr>
              <w:pStyle w:val="ConsPlusNormal0"/>
            </w:pPr>
            <w:r>
              <w:t>иной классификационный критерий:</w:t>
            </w:r>
          </w:p>
          <w:p w14:paraId="1333442F" w14:textId="77777777" w:rsidR="00CB16B6" w:rsidRDefault="00D27239">
            <w:pPr>
              <w:pStyle w:val="ConsPlusNormal0"/>
            </w:pPr>
            <w:r>
              <w:t>lgh1, lgh2, lgh3, lgh4, lgh5, lgh6, lgh7, lgh8, lgh9, lgh10, lgh11, lgh12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CB7FE3" w14:textId="77777777" w:rsidR="00CB16B6" w:rsidRDefault="00D27239">
            <w:pPr>
              <w:pStyle w:val="ConsPlusNormal0"/>
              <w:jc w:val="center"/>
            </w:pPr>
            <w:r>
              <w:t>5,60</w:t>
            </w:r>
          </w:p>
        </w:tc>
      </w:tr>
      <w:tr w:rsidR="00CB16B6" w14:paraId="1D446EF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3E4C371F" w14:textId="77777777" w:rsidR="00CB16B6" w:rsidRDefault="00D27239">
            <w:pPr>
              <w:pStyle w:val="ConsPlusNormal0"/>
              <w:jc w:val="center"/>
            </w:pPr>
            <w:r>
              <w:t>st32.016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0CEB6473" w14:textId="77777777" w:rsidR="00CB16B6" w:rsidRDefault="00D27239">
            <w:pPr>
              <w:pStyle w:val="ConsPlusNormal0"/>
            </w:pPr>
            <w:r>
              <w:t>Другие операции на органах брюшной полости (уровень 1)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D794E7E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1C512E2" w14:textId="77777777" w:rsidR="00CB16B6" w:rsidRDefault="00D27239">
            <w:pPr>
              <w:pStyle w:val="ConsPlusNormal0"/>
            </w:pPr>
            <w:r>
              <w:t>A03.15.001, A03.30.008, A16.30.006.002, A16.30.008, A16.30.034, A16.30.042, A16.30.043, A16.30.043.001, A16.30.045, A16.30.046, A16.30.079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30726382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60525C" w14:textId="77777777" w:rsidR="00CB16B6" w:rsidRDefault="00D27239">
            <w:pPr>
              <w:pStyle w:val="ConsPlusNormal0"/>
              <w:jc w:val="center"/>
            </w:pPr>
            <w:r>
              <w:t>1,13</w:t>
            </w:r>
          </w:p>
        </w:tc>
      </w:tr>
      <w:tr w:rsidR="00CB16B6" w14:paraId="792D5A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65629209" w14:textId="77777777" w:rsidR="00CB16B6" w:rsidRDefault="00D27239">
            <w:pPr>
              <w:pStyle w:val="ConsPlusNormal0"/>
              <w:jc w:val="center"/>
            </w:pPr>
            <w:r>
              <w:t>st32.017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118950F8" w14:textId="77777777" w:rsidR="00CB16B6" w:rsidRDefault="00D27239">
            <w:pPr>
              <w:pStyle w:val="ConsPlusNormal0"/>
            </w:pPr>
            <w:r>
              <w:t>Другие операции на органах брюшной</w:t>
            </w:r>
            <w:r>
              <w:t xml:space="preserve"> полости (уровень 2)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BF3EA92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77AD0E3" w14:textId="77777777" w:rsidR="00CB16B6" w:rsidRDefault="00D27239">
            <w:pPr>
              <w:pStyle w:val="ConsPlusNormal0"/>
            </w:pPr>
            <w:r>
              <w:t xml:space="preserve">A03.30.003, A03.30.004, A16.30.007, A16.30.007.001, A16.30.007.002, A16.30.007.003, A16.30.007.004, A16.30.009, A16.30.010, A16.30.011, A16.30.012, A16.30.021, A16.30.022, A16.30.022.001, A16.30.023, A16.30.024, </w:t>
            </w:r>
            <w:r>
              <w:lastRenderedPageBreak/>
              <w:t xml:space="preserve">A16.30.025, A16.30.025.001, A16.30.025.002, </w:t>
            </w:r>
            <w:r>
              <w:t>A16.30.025.003, A16.30.026, A16.30.027, A16.30.028, A16.30.028.001, A16.30.028.002, A16.30.037, A16.30.044, A16.30.051, A16.30.065, A16.30.071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7DAC52E0" w14:textId="77777777" w:rsidR="00CB16B6" w:rsidRDefault="00D27239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F46757" w14:textId="77777777" w:rsidR="00CB16B6" w:rsidRDefault="00D27239">
            <w:pPr>
              <w:pStyle w:val="ConsPlusNormal0"/>
              <w:jc w:val="center"/>
            </w:pPr>
            <w:r>
              <w:t>1,19</w:t>
            </w:r>
          </w:p>
        </w:tc>
      </w:tr>
      <w:tr w:rsidR="00CB16B6" w14:paraId="0F36B09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5BE7A8E9" w14:textId="77777777" w:rsidR="00CB16B6" w:rsidRDefault="00D27239">
            <w:pPr>
              <w:pStyle w:val="ConsPlusNormal0"/>
              <w:jc w:val="center"/>
            </w:pPr>
            <w:r>
              <w:t>st32.018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6147D579" w14:textId="77777777" w:rsidR="00CB16B6" w:rsidRDefault="00D27239">
            <w:pPr>
              <w:pStyle w:val="ConsPlusNormal0"/>
            </w:pPr>
            <w:r>
              <w:t>Другие операции на органах брюшной полости (уровень 3)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BD57334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6B1491C" w14:textId="77777777" w:rsidR="00CB16B6" w:rsidRDefault="00D27239">
            <w:pPr>
              <w:pStyle w:val="ConsPlusNormal0"/>
            </w:pPr>
            <w:r>
              <w:t>A16.30.038, A16.30.040, A16.30.043.002, A16.30.043.003, A16.30.047, A16.30.051.001, A16.30.059, A16.30.059.001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3A4EB25B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1D1835" w14:textId="77777777" w:rsidR="00CB16B6" w:rsidRDefault="00D27239">
            <w:pPr>
              <w:pStyle w:val="ConsPlusNormal0"/>
              <w:jc w:val="center"/>
            </w:pPr>
            <w:r>
              <w:t>2,13</w:t>
            </w:r>
          </w:p>
        </w:tc>
      </w:tr>
      <w:tr w:rsidR="00CB16B6" w14:paraId="53ABAF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4020D30A" w14:textId="77777777" w:rsidR="00CB16B6" w:rsidRDefault="00D27239">
            <w:pPr>
              <w:pStyle w:val="ConsPlusNormal0"/>
              <w:jc w:val="center"/>
            </w:pPr>
            <w:r>
              <w:t>st32.020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464D0617" w14:textId="77777777" w:rsidR="00CB16B6" w:rsidRDefault="00D27239">
            <w:pPr>
              <w:pStyle w:val="ConsPlusNormal0"/>
            </w:pPr>
            <w:r>
              <w:t>Другие операции на органах брюшной полости (уровень 4)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3EF89EF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78B46AD" w14:textId="77777777" w:rsidR="00CB16B6" w:rsidRDefault="00D27239">
            <w:pPr>
              <w:pStyle w:val="ConsPlusNormal0"/>
            </w:pPr>
            <w:r>
              <w:t>A16.18.009.001</w:t>
            </w:r>
            <w:r>
              <w:t>, A16.30.001.001, A16.30.002.001, A16.30.004.010, A16.30.004.013, A16.30.004.014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6523452B" w14:textId="77777777" w:rsidR="00CB16B6" w:rsidRDefault="00D27239">
            <w:pPr>
              <w:pStyle w:val="ConsPlusNormal0"/>
            </w:pPr>
            <w:r>
              <w:t>возрастная группа:</w:t>
            </w:r>
          </w:p>
          <w:p w14:paraId="15217929" w14:textId="77777777" w:rsidR="00CB16B6" w:rsidRDefault="00D27239">
            <w:pPr>
              <w:pStyle w:val="ConsPlusNormal0"/>
            </w:pPr>
            <w:r>
              <w:t>старше 18 лет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31DB02" w14:textId="77777777" w:rsidR="00CB16B6" w:rsidRDefault="00D27239">
            <w:pPr>
              <w:pStyle w:val="ConsPlusNormal0"/>
              <w:jc w:val="center"/>
            </w:pPr>
            <w:r>
              <w:t>2,36</w:t>
            </w:r>
          </w:p>
        </w:tc>
      </w:tr>
      <w:tr w:rsidR="00CB16B6" w14:paraId="18F9231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C7E3790" w14:textId="77777777" w:rsidR="00CB16B6" w:rsidRDefault="00D27239">
            <w:pPr>
              <w:pStyle w:val="ConsPlusNormal0"/>
              <w:jc w:val="center"/>
            </w:pPr>
            <w:r>
              <w:t>st32.021</w:t>
            </w:r>
          </w:p>
        </w:tc>
        <w:tc>
          <w:tcPr>
            <w:tcW w:w="28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1267B5D" w14:textId="77777777" w:rsidR="00CB16B6" w:rsidRDefault="00D27239">
            <w:pPr>
              <w:pStyle w:val="ConsPlusNormal0"/>
            </w:pPr>
            <w:r>
              <w:t>Другие операции на органах брюшной полости (уровень 5)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C574F91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C942AAC" w14:textId="77777777" w:rsidR="00CB16B6" w:rsidRDefault="00D27239">
            <w:pPr>
              <w:pStyle w:val="ConsPlusNormal0"/>
            </w:pPr>
            <w:r>
              <w:t>A03.30.005, A16.14.006.001, A16.14.009.002, A16.14.018.002, A16.14.018.005, A16.14.030.001, A16.14.034.001, A16.14.035.001, A16.14.037.001, A16.14.037.002, A16.15.009.004, A16.16.017.002, A16.16.018.004, A16.16.021.001, A16.16.026.005, A16.16.027.001, A16.</w:t>
            </w:r>
            <w:r>
              <w:t>16.033.001, A16.16.034.001, A16.16.034.003, A16.16.036.001, A16.16.040.001, A16.16.046, A16.16.046.001, A16.16.046.002, A16.16.046.003, A16.16.049, A16.16.066, A16.16.067, A16.30.010.001, A16.30.011.001, A16.30.025.004, A16.30.025.005, A16.30.039, A16.30.0</w:t>
            </w:r>
            <w:r>
              <w:t>42.001, A16.30.071.001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2B35B66B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6A3E79C" w14:textId="77777777" w:rsidR="00CB16B6" w:rsidRDefault="00D27239">
            <w:pPr>
              <w:pStyle w:val="ConsPlusNormal0"/>
              <w:jc w:val="center"/>
            </w:pPr>
            <w:r>
              <w:t>2,69</w:t>
            </w:r>
          </w:p>
        </w:tc>
      </w:tr>
      <w:tr w:rsidR="00CB16B6" w14:paraId="36502A4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C4E867" w14:textId="77777777" w:rsidR="00CB16B6" w:rsidRDefault="00CB16B6">
            <w:pPr>
              <w:pStyle w:val="ConsPlusNormal0"/>
            </w:pPr>
          </w:p>
        </w:tc>
        <w:tc>
          <w:tcPr>
            <w:tcW w:w="28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147B3B" w14:textId="77777777" w:rsidR="00CB16B6" w:rsidRDefault="00CB16B6">
            <w:pPr>
              <w:pStyle w:val="ConsPlusNormal0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DC848AC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798B7D7" w14:textId="77777777" w:rsidR="00CB16B6" w:rsidRDefault="00D27239">
            <w:pPr>
              <w:pStyle w:val="ConsPlusNormal0"/>
            </w:pPr>
            <w:r>
              <w:t>A16.30.005.003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28D18647" w14:textId="77777777" w:rsidR="00CB16B6" w:rsidRDefault="00D27239">
            <w:pPr>
              <w:pStyle w:val="ConsPlusNormal0"/>
            </w:pPr>
            <w:r>
              <w:t>возрастная группа:</w:t>
            </w:r>
          </w:p>
          <w:p w14:paraId="09191D19" w14:textId="77777777" w:rsidR="00CB16B6" w:rsidRDefault="00D27239">
            <w:pPr>
              <w:pStyle w:val="ConsPlusNormal0"/>
            </w:pPr>
            <w:r>
              <w:t>старше 18 лет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7E109D" w14:textId="77777777" w:rsidR="00CB16B6" w:rsidRDefault="00CB16B6">
            <w:pPr>
              <w:pStyle w:val="ConsPlusNormal0"/>
            </w:pPr>
          </w:p>
        </w:tc>
      </w:tr>
      <w:tr w:rsidR="00CB16B6" w14:paraId="002C4D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3C72DE6E" w14:textId="77777777" w:rsidR="00CB16B6" w:rsidRDefault="00D27239">
            <w:pPr>
              <w:pStyle w:val="ConsPlusNormal0"/>
              <w:jc w:val="center"/>
              <w:outlineLvl w:val="3"/>
            </w:pPr>
            <w:r>
              <w:t>st33</w:t>
            </w:r>
          </w:p>
        </w:tc>
        <w:tc>
          <w:tcPr>
            <w:tcW w:w="136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CBE65F" w14:textId="77777777" w:rsidR="00CB16B6" w:rsidRDefault="00D27239">
            <w:pPr>
              <w:pStyle w:val="ConsPlusNormal0"/>
            </w:pPr>
            <w:r>
              <w:t>Хирургия (комбустиология)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519E22" w14:textId="77777777" w:rsidR="00CB16B6" w:rsidRDefault="00D27239">
            <w:pPr>
              <w:pStyle w:val="ConsPlusNormal0"/>
              <w:jc w:val="center"/>
            </w:pPr>
            <w:r>
              <w:t>1,95</w:t>
            </w:r>
          </w:p>
        </w:tc>
      </w:tr>
      <w:tr w:rsidR="00CB16B6" w14:paraId="11E1D66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3E96B49D" w14:textId="77777777" w:rsidR="00CB16B6" w:rsidRDefault="00D27239">
            <w:pPr>
              <w:pStyle w:val="ConsPlusNormal0"/>
              <w:jc w:val="center"/>
            </w:pPr>
            <w:r>
              <w:lastRenderedPageBreak/>
              <w:t>st33.001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369BC088" w14:textId="77777777" w:rsidR="00CB16B6" w:rsidRDefault="00D27239">
            <w:pPr>
              <w:pStyle w:val="ConsPlusNormal0"/>
            </w:pPr>
            <w:r>
              <w:t>Отморожения (уровень 1)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035ECF0" w14:textId="77777777" w:rsidR="00CB16B6" w:rsidRDefault="00D27239">
            <w:pPr>
              <w:pStyle w:val="ConsPlusNormal0"/>
            </w:pPr>
            <w:r>
              <w:t>T33.0, T33.1, T33.2, T33.3, T33.4, T33.5, T33.6, T33.7, T33.8, T33.9, T35.0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FCF6A42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532C5339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818540" w14:textId="77777777" w:rsidR="00CB16B6" w:rsidRDefault="00D27239">
            <w:pPr>
              <w:pStyle w:val="ConsPlusNormal0"/>
              <w:jc w:val="center"/>
            </w:pPr>
            <w:r>
              <w:t>1,17</w:t>
            </w:r>
          </w:p>
        </w:tc>
      </w:tr>
      <w:tr w:rsidR="00CB16B6" w14:paraId="2C72407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1FEABAFB" w14:textId="77777777" w:rsidR="00CB16B6" w:rsidRDefault="00D27239">
            <w:pPr>
              <w:pStyle w:val="ConsPlusNormal0"/>
              <w:jc w:val="center"/>
            </w:pPr>
            <w:r>
              <w:t>st33.002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0B14044E" w14:textId="77777777" w:rsidR="00CB16B6" w:rsidRDefault="00D27239">
            <w:pPr>
              <w:pStyle w:val="ConsPlusNormal0"/>
            </w:pPr>
            <w:r>
              <w:t>Отморожения (уровень 2)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9F5E500" w14:textId="77777777" w:rsidR="00CB16B6" w:rsidRDefault="00D27239">
            <w:pPr>
              <w:pStyle w:val="ConsPlusNormal0"/>
            </w:pPr>
            <w:r>
              <w:t>T34, T34.0, T34.1, T34.2, T34.3, T34.4, T34.5, T34.6, T34.7, T34.8, T34.9, T35.1, T35.2, T35.3, T35.4, T35.5, T35.6, T35.7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95F017A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1CC85BF2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7C1659" w14:textId="77777777" w:rsidR="00CB16B6" w:rsidRDefault="00D27239">
            <w:pPr>
              <w:pStyle w:val="ConsPlusNormal0"/>
              <w:jc w:val="center"/>
            </w:pPr>
            <w:r>
              <w:t>2,91</w:t>
            </w:r>
          </w:p>
        </w:tc>
      </w:tr>
      <w:tr w:rsidR="00CB16B6" w14:paraId="52A8D4A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361F801A" w14:textId="77777777" w:rsidR="00CB16B6" w:rsidRDefault="00D27239">
            <w:pPr>
              <w:pStyle w:val="ConsPlusNormal0"/>
              <w:jc w:val="center"/>
            </w:pPr>
            <w:r>
              <w:t>st33.003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718236BD" w14:textId="77777777" w:rsidR="00CB16B6" w:rsidRDefault="00D27239">
            <w:pPr>
              <w:pStyle w:val="ConsPlusNormal0"/>
            </w:pPr>
            <w:r>
              <w:t>Ожоги (уровень 1)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B7AF3F0" w14:textId="77777777" w:rsidR="00CB16B6" w:rsidRDefault="00D27239">
            <w:pPr>
              <w:pStyle w:val="ConsPlusNormal0"/>
            </w:pPr>
            <w:r>
              <w:t>T20.1, T20.2, T20.5, T20.6, T21.1, T21.2, T21.5, T21.6, T22.1, T22.2, T22.5, T22.6, T23.1, T23.2</w:t>
            </w:r>
            <w:r>
              <w:t>, T23.5, T23.6, T24.1, T24.2, T24.5, T24.6, T25.1, T25.2, T25.5, T25.6, T29.1, T29.2, T29.5, T29.6, T30.0, T30.1, T30.2, T30.4, T30.5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6ECFAA8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6C58C8E8" w14:textId="77777777" w:rsidR="00CB16B6" w:rsidRDefault="00D27239">
            <w:pPr>
              <w:pStyle w:val="ConsPlusNormal0"/>
            </w:pPr>
            <w:r>
              <w:t>дополнительные диагнозы:</w:t>
            </w:r>
          </w:p>
          <w:p w14:paraId="2520703B" w14:textId="77777777" w:rsidR="00CB16B6" w:rsidRDefault="00D27239">
            <w:pPr>
              <w:pStyle w:val="ConsPlusNormal0"/>
            </w:pPr>
            <w:r>
              <w:t>T31.0, T32.0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7E5C53" w14:textId="77777777" w:rsidR="00CB16B6" w:rsidRDefault="00D27239">
            <w:pPr>
              <w:pStyle w:val="ConsPlusNormal0"/>
              <w:jc w:val="center"/>
            </w:pPr>
            <w:r>
              <w:t>1,21</w:t>
            </w:r>
          </w:p>
        </w:tc>
      </w:tr>
      <w:tr w:rsidR="00CB16B6" w14:paraId="376CAC8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31F24E0D" w14:textId="77777777" w:rsidR="00CB16B6" w:rsidRDefault="00D27239">
            <w:pPr>
              <w:pStyle w:val="ConsPlusNormal0"/>
              <w:jc w:val="center"/>
            </w:pPr>
            <w:r>
              <w:t>st33.004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37A92496" w14:textId="77777777" w:rsidR="00CB16B6" w:rsidRDefault="00D27239">
            <w:pPr>
              <w:pStyle w:val="ConsPlusNormal0"/>
            </w:pPr>
            <w:r>
              <w:t>Ожоги (уровень 2)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EED5C7D" w14:textId="77777777" w:rsidR="00CB16B6" w:rsidRDefault="00D27239">
            <w:pPr>
              <w:pStyle w:val="ConsPlusNormal0"/>
            </w:pPr>
            <w:r>
              <w:t>T20.1, T20.2, T20.5, T20.6, T21.1, T21.2, T21.5, T21.6, T22.1, T22.2, T22.5, T22.6, T23.1, T23.2, T23.5, T23.6, T24.1, T24.2, T24.5, T24.6, T25.1, T25.2, T25.5, T25.6, T29.1, T29.2, T29.5, T29.6, T30.0, T30.1, T30.2, T30.4, T30.5, T30.6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3022AFC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2537DDE4" w14:textId="77777777" w:rsidR="00CB16B6" w:rsidRDefault="00D27239">
            <w:pPr>
              <w:pStyle w:val="ConsPlusNormal0"/>
            </w:pPr>
            <w:r>
              <w:t>дополнительные ди</w:t>
            </w:r>
            <w:r>
              <w:t>агнозы:</w:t>
            </w:r>
          </w:p>
          <w:p w14:paraId="6B482D39" w14:textId="77777777" w:rsidR="00CB16B6" w:rsidRDefault="00D27239">
            <w:pPr>
              <w:pStyle w:val="ConsPlusNormal0"/>
            </w:pPr>
            <w:r>
              <w:t>T31.1, T31.2, T31.3, T31.4, T31.5, T31.6, T31.7, T31.8, T31.9, T32.1, T32.2, T32.3, T32.4, T32.5, T32.6, T32.7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FBC2CA" w14:textId="77777777" w:rsidR="00CB16B6" w:rsidRDefault="00D27239">
            <w:pPr>
              <w:pStyle w:val="ConsPlusNormal0"/>
              <w:jc w:val="center"/>
            </w:pPr>
            <w:r>
              <w:t>2,03</w:t>
            </w:r>
          </w:p>
        </w:tc>
      </w:tr>
      <w:tr w:rsidR="00CB16B6" w14:paraId="240FE81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5F249003" w14:textId="77777777" w:rsidR="00CB16B6" w:rsidRDefault="00D27239">
            <w:pPr>
              <w:pStyle w:val="ConsPlusNormal0"/>
              <w:jc w:val="center"/>
            </w:pPr>
            <w:r>
              <w:t>st33.005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18B5A76C" w14:textId="77777777" w:rsidR="00CB16B6" w:rsidRDefault="00D27239">
            <w:pPr>
              <w:pStyle w:val="ConsPlusNormal0"/>
            </w:pPr>
            <w:r>
              <w:t>Ожоги (уровень 3)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BE49608" w14:textId="77777777" w:rsidR="00CB16B6" w:rsidRDefault="00D27239">
            <w:pPr>
              <w:pStyle w:val="ConsPlusNormal0"/>
            </w:pPr>
            <w:r>
              <w:t>T20.0, T20.3, T20.4, T20.7, T21.0, T21.3, T21.4, T21.7, T22.0, T22.3, T22.4, T22.7, T23.0, T23.3, T23.4,</w:t>
            </w:r>
            <w:r>
              <w:t xml:space="preserve"> T23.7, T24.0, T24.3, T24.4, T24.7, T25.0, T25.3, T25.4, T25.7, T29.0, T29.3, T29.4, T29.7, T30.3, T30.7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B5C626F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023918A4" w14:textId="77777777" w:rsidR="00CB16B6" w:rsidRDefault="00D27239">
            <w:pPr>
              <w:pStyle w:val="ConsPlusNormal0"/>
            </w:pPr>
            <w:r>
              <w:t>дополнительные диагнозы:</w:t>
            </w:r>
          </w:p>
          <w:p w14:paraId="6372F6A9" w14:textId="77777777" w:rsidR="00CB16B6" w:rsidRDefault="00D27239">
            <w:pPr>
              <w:pStyle w:val="ConsPlusNormal0"/>
            </w:pPr>
            <w:r>
              <w:t>T31.0, T32.0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6D9C3F" w14:textId="77777777" w:rsidR="00CB16B6" w:rsidRDefault="00D27239">
            <w:pPr>
              <w:pStyle w:val="ConsPlusNormal0"/>
              <w:jc w:val="center"/>
            </w:pPr>
            <w:r>
              <w:t>3,54</w:t>
            </w:r>
          </w:p>
        </w:tc>
      </w:tr>
      <w:tr w:rsidR="00CB16B6" w14:paraId="5228D4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1488877" w14:textId="77777777" w:rsidR="00CB16B6" w:rsidRDefault="00D27239">
            <w:pPr>
              <w:pStyle w:val="ConsPlusNormal0"/>
              <w:jc w:val="center"/>
            </w:pPr>
            <w:r>
              <w:t>st33.006</w:t>
            </w:r>
          </w:p>
        </w:tc>
        <w:tc>
          <w:tcPr>
            <w:tcW w:w="28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6A7EE3C" w14:textId="77777777" w:rsidR="00CB16B6" w:rsidRDefault="00D27239">
            <w:pPr>
              <w:pStyle w:val="ConsPlusNormal0"/>
            </w:pPr>
            <w:r>
              <w:t>Ожоги (уровень 4)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36B45B2" w14:textId="77777777" w:rsidR="00CB16B6" w:rsidRDefault="00D27239">
            <w:pPr>
              <w:pStyle w:val="ConsPlusNormal0"/>
            </w:pPr>
            <w:r>
              <w:t>T20.0, T20.3, T20.4, T20.7, T21.0, T21.3, T21.4, T21.7, T22.0, T22.3, T22.4, T22.7, T23.0, T23.3, T23.4, T23.7, T24.0, T24.3, T24.4, T24.7, T25.0, T25.3, T25.4, T25.7, T29.0, T29.3, T29.4, T29.7, T30.3, T30.7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55D8599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3FDB0072" w14:textId="77777777" w:rsidR="00CB16B6" w:rsidRDefault="00D27239">
            <w:pPr>
              <w:pStyle w:val="ConsPlusNormal0"/>
            </w:pPr>
            <w:r>
              <w:t>дополнительные диагнозы:</w:t>
            </w:r>
          </w:p>
          <w:p w14:paraId="4FACE24A" w14:textId="77777777" w:rsidR="00CB16B6" w:rsidRDefault="00D27239">
            <w:pPr>
              <w:pStyle w:val="ConsPlusNormal0"/>
            </w:pPr>
            <w:r>
              <w:t>T31.1, T31.2, T32.1,</w:t>
            </w:r>
            <w:r>
              <w:t xml:space="preserve"> T32.2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7218A9" w14:textId="77777777" w:rsidR="00CB16B6" w:rsidRDefault="00D27239">
            <w:pPr>
              <w:pStyle w:val="ConsPlusNormal0"/>
              <w:jc w:val="center"/>
            </w:pPr>
            <w:r>
              <w:t>5,20</w:t>
            </w:r>
          </w:p>
        </w:tc>
      </w:tr>
      <w:tr w:rsidR="00CB16B6" w14:paraId="399F912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797CCC" w14:textId="77777777" w:rsidR="00CB16B6" w:rsidRDefault="00CB16B6">
            <w:pPr>
              <w:pStyle w:val="ConsPlusNormal0"/>
            </w:pPr>
          </w:p>
        </w:tc>
        <w:tc>
          <w:tcPr>
            <w:tcW w:w="28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B53EED" w14:textId="77777777" w:rsidR="00CB16B6" w:rsidRDefault="00CB16B6">
            <w:pPr>
              <w:pStyle w:val="ConsPlusNormal0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23BF95E" w14:textId="77777777" w:rsidR="00CB16B6" w:rsidRDefault="00D27239">
            <w:pPr>
              <w:pStyle w:val="ConsPlusNormal0"/>
            </w:pPr>
            <w:r>
              <w:t>T27.0, T27.1, T27.2, T27.3, T27.4, T27.5, T27.6, T27.7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1DA5ADF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10DD010B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7DC948" w14:textId="77777777" w:rsidR="00CB16B6" w:rsidRDefault="00CB16B6">
            <w:pPr>
              <w:pStyle w:val="ConsPlusNormal0"/>
            </w:pPr>
          </w:p>
        </w:tc>
      </w:tr>
      <w:tr w:rsidR="00CB16B6" w14:paraId="404CC1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3990F96F" w14:textId="77777777" w:rsidR="00CB16B6" w:rsidRDefault="00D27239">
            <w:pPr>
              <w:pStyle w:val="ConsPlusNormal0"/>
              <w:jc w:val="center"/>
            </w:pPr>
            <w:r>
              <w:t>st33.007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09BDF6DD" w14:textId="77777777" w:rsidR="00CB16B6" w:rsidRDefault="00D27239">
            <w:pPr>
              <w:pStyle w:val="ConsPlusNormal0"/>
            </w:pPr>
            <w:r>
              <w:t>Ожоги (уровень 5)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7B4201A" w14:textId="77777777" w:rsidR="00CB16B6" w:rsidRDefault="00D27239">
            <w:pPr>
              <w:pStyle w:val="ConsPlusNormal0"/>
            </w:pPr>
            <w:r>
              <w:t xml:space="preserve">T20.0, T20.3, T20.4, T20.7, T21.0, T21.3, T21.4, T21.7, T22.0, T22.3, T22.4, T22.7, T23.0, T23.3, T23.4, T23.7, T24.0, T24.3, </w:t>
            </w:r>
            <w:r>
              <w:lastRenderedPageBreak/>
              <w:t>T24.4, T24.7, T25.0, T25.3, T25.4, T25.7, T29.0, T29.3, T29.4, T29.7, T30.3, T30.7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440588B" w14:textId="77777777" w:rsidR="00CB16B6" w:rsidRDefault="00D27239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239190D5" w14:textId="77777777" w:rsidR="00CB16B6" w:rsidRDefault="00D27239">
            <w:pPr>
              <w:pStyle w:val="ConsPlusNormal0"/>
            </w:pPr>
            <w:r>
              <w:t>дополнительные диагнозы:</w:t>
            </w:r>
          </w:p>
          <w:p w14:paraId="226E0808" w14:textId="77777777" w:rsidR="00CB16B6" w:rsidRDefault="00D27239">
            <w:pPr>
              <w:pStyle w:val="ConsPlusNormal0"/>
            </w:pPr>
            <w:r>
              <w:t>T31.3, T31.4, T31.5,</w:t>
            </w:r>
            <w:r>
              <w:t xml:space="preserve"> T31.6, T31.7, T31.8, T31.9, T32.3, </w:t>
            </w:r>
            <w:r>
              <w:lastRenderedPageBreak/>
              <w:t>T32.4, T32.5, T32.6, T32.7, T32.8, T32.9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36EDC6" w14:textId="77777777" w:rsidR="00CB16B6" w:rsidRDefault="00D27239">
            <w:pPr>
              <w:pStyle w:val="ConsPlusNormal0"/>
              <w:jc w:val="center"/>
            </w:pPr>
            <w:r>
              <w:lastRenderedPageBreak/>
              <w:t>11,11</w:t>
            </w:r>
          </w:p>
        </w:tc>
      </w:tr>
      <w:tr w:rsidR="00CB16B6" w14:paraId="7D246D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B984215" w14:textId="77777777" w:rsidR="00CB16B6" w:rsidRDefault="00D27239">
            <w:pPr>
              <w:pStyle w:val="ConsPlusNormal0"/>
              <w:jc w:val="center"/>
            </w:pPr>
            <w:r>
              <w:t>st33.008</w:t>
            </w:r>
          </w:p>
        </w:tc>
        <w:tc>
          <w:tcPr>
            <w:tcW w:w="28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B2BF857" w14:textId="77777777" w:rsidR="00CB16B6" w:rsidRDefault="00D27239">
            <w:pPr>
              <w:pStyle w:val="ConsPlusNormal0"/>
            </w:pPr>
            <w:r>
              <w:t>Ожоги (уровень 4,5) с синдромом органной дисфункции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0E32434" w14:textId="77777777" w:rsidR="00CB16B6" w:rsidRDefault="00D27239">
            <w:pPr>
              <w:pStyle w:val="ConsPlusNormal0"/>
            </w:pPr>
            <w:r>
              <w:t>T20.0, T20.3, T20.4, T20.7, T21.0, T21.3, T21.4, T21.7, T22.0, T22.3, T22.4, T22.7, T23.0, T23.3, T23.4, T23.7, T24.0, T24.3, T24.4, T24.7, T25.0, T25.3, T25.4, T25.7, T29.0, T29.3, T29.4, T29.7, T30.3, T30.7</w:t>
            </w:r>
          </w:p>
        </w:tc>
        <w:tc>
          <w:tcPr>
            <w:tcW w:w="39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4F0CFD0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56107C6" w14:textId="77777777" w:rsidR="00CB16B6" w:rsidRDefault="00D27239">
            <w:pPr>
              <w:pStyle w:val="ConsPlusNormal0"/>
            </w:pPr>
            <w:r>
              <w:t>иной классификационный критерий: it1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6740D06" w14:textId="77777777" w:rsidR="00CB16B6" w:rsidRDefault="00D27239">
            <w:pPr>
              <w:pStyle w:val="ConsPlusNormal0"/>
              <w:jc w:val="center"/>
            </w:pPr>
            <w:r>
              <w:t>14,07</w:t>
            </w:r>
          </w:p>
        </w:tc>
      </w:tr>
      <w:tr w:rsidR="00CB16B6" w14:paraId="378EC0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917A03" w14:textId="77777777" w:rsidR="00CB16B6" w:rsidRDefault="00CB16B6">
            <w:pPr>
              <w:pStyle w:val="ConsPlusNormal0"/>
            </w:pPr>
          </w:p>
        </w:tc>
        <w:tc>
          <w:tcPr>
            <w:tcW w:w="28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02CD62" w14:textId="77777777" w:rsidR="00CB16B6" w:rsidRDefault="00CB16B6">
            <w:pPr>
              <w:pStyle w:val="ConsPlusNormal0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F8E1206" w14:textId="77777777" w:rsidR="00CB16B6" w:rsidRDefault="00D27239">
            <w:pPr>
              <w:pStyle w:val="ConsPlusNormal0"/>
            </w:pPr>
            <w:r>
              <w:t>T27.0, T27.1, T27.2, T27.3, T27.4, T27.5, T27.6, T27.7</w:t>
            </w:r>
          </w:p>
        </w:tc>
        <w:tc>
          <w:tcPr>
            <w:tcW w:w="39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565FD3" w14:textId="77777777" w:rsidR="00CB16B6" w:rsidRDefault="00CB16B6">
            <w:pPr>
              <w:pStyle w:val="ConsPlusNormal0"/>
            </w:pPr>
          </w:p>
        </w:tc>
        <w:tc>
          <w:tcPr>
            <w:tcW w:w="28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A6EDDB" w14:textId="77777777" w:rsidR="00CB16B6" w:rsidRDefault="00CB16B6">
            <w:pPr>
              <w:pStyle w:val="ConsPlusNormal0"/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FFB9FB" w14:textId="77777777" w:rsidR="00CB16B6" w:rsidRDefault="00CB16B6">
            <w:pPr>
              <w:pStyle w:val="ConsPlusNormal0"/>
            </w:pPr>
          </w:p>
        </w:tc>
      </w:tr>
      <w:tr w:rsidR="00CB16B6" w14:paraId="1C303B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7A839028" w14:textId="77777777" w:rsidR="00CB16B6" w:rsidRDefault="00D27239">
            <w:pPr>
              <w:pStyle w:val="ConsPlusNormal0"/>
              <w:jc w:val="center"/>
              <w:outlineLvl w:val="3"/>
            </w:pPr>
            <w:r>
              <w:t>st34</w:t>
            </w:r>
          </w:p>
        </w:tc>
        <w:tc>
          <w:tcPr>
            <w:tcW w:w="136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3E3569" w14:textId="77777777" w:rsidR="00CB16B6" w:rsidRDefault="00D27239">
            <w:pPr>
              <w:pStyle w:val="ConsPlusNormal0"/>
            </w:pPr>
            <w:r>
              <w:t>Челюстно-лицевая хирургия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93BFC3" w14:textId="77777777" w:rsidR="00CB16B6" w:rsidRDefault="00D27239">
            <w:pPr>
              <w:pStyle w:val="ConsPlusNormal0"/>
              <w:jc w:val="center"/>
            </w:pPr>
            <w:r>
              <w:t>1,18</w:t>
            </w:r>
          </w:p>
        </w:tc>
      </w:tr>
      <w:tr w:rsidR="00CB16B6" w14:paraId="078D80F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01602AA2" w14:textId="77777777" w:rsidR="00CB16B6" w:rsidRDefault="00D27239">
            <w:pPr>
              <w:pStyle w:val="ConsPlusNormal0"/>
              <w:jc w:val="center"/>
            </w:pPr>
            <w:r>
              <w:t>st34.001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61503B2A" w14:textId="77777777" w:rsidR="00CB16B6" w:rsidRDefault="00D27239">
            <w:pPr>
              <w:pStyle w:val="ConsPlusNormal0"/>
            </w:pPr>
            <w:r>
              <w:t>Болезни полости рта, слюнных желез и челюстей, врожденные аномалии лица и шеи, взрослые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DFAA631" w14:textId="77777777" w:rsidR="00CB16B6" w:rsidRDefault="00D27239">
            <w:pPr>
              <w:pStyle w:val="ConsPlusNormal0"/>
            </w:pPr>
            <w:r>
              <w:t>I86.0, K00, K00.0, K00.1, K00.2, K00.3, K00.4, K00.5, K00.6, K00.7, K00.8, K00.9, K01, K01.0, K01.1, K02, K02.0, K02.1, K02.2, K02.3, K02.4, K02.5, K02.8, K02.9, K03, K</w:t>
            </w:r>
            <w:r>
              <w:t>03.0, K03.1, K03.2, K03.3, K03.4, K03.5, K03.6, K03.7, K03.8, K03.9, K04, K04.0, K04.1, K04.2, K04.3, K04.4, K04.5, K04.6, K04.7, K04.8, K04.9, K05, K05.0, K05.1, K05.2, K05.3, K05.4, K05.5, K05.6, K06, K06.0, K06.1, K06.2, K06.8, K06.9, K07, K07.0, K07.1,</w:t>
            </w:r>
            <w:r>
              <w:t xml:space="preserve"> K07.2, K07.3, K07.4, K07.5, K07.6, K07.8, K07.9, K08, K08.0, K08.1, K08.2, K08.3, K08.8, K08.9, K09, K09.0, K09.1, K09.2, K09.8, K09.9, K10, K10.0, K10.1, K10.2, K10.3, K10.8, K10.9, K11, K11.0, K11.1, K11.2, K11.3, K11.4, K11.5, K11.6, K11.7, K11.8, K11.</w:t>
            </w:r>
            <w:r>
              <w:t>9, K12, K12.0, K12.1, K12.2, K12.3, K13, K13.0, K13.1, K13.2, K13.3, K13.4, K13.5, K13.6, K13.7, K14, K14.0, K14.1, K14.2, K14.3, K14.4, K14.5, K14.6, K14.8, K14.9, Q18.3, Q18.4, Q18.5, Q18.6, Q18.7, Q18.8, Q18.9, Q35, Q35.1, Q35.3, Q35.5, Q35.7, Q35.9, Q3</w:t>
            </w:r>
            <w:r>
              <w:t xml:space="preserve">6, Q36.0, Q36.1, Q36.9, Q37, Q37.0, Q37.1, Q37.2, Q37.3, Q37.4, </w:t>
            </w:r>
            <w:r>
              <w:lastRenderedPageBreak/>
              <w:t>Q37.5, Q37.8, Q37.9, Q38, Q38.0, Q38.1, Q38.2, Q38.3, Q38.4, Q38.5, Q38.6, Q38.7, Q38.8, S00.5, S01.4, S01.5, S02.4, S02.40, S02.41, S02.5, S02.50, S02.51, S02.6, S02.60, S02.61, S03, S03.0, S</w:t>
            </w:r>
            <w:r>
              <w:t>03.1, S03.2, S03.3, S03.4, S03.5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3C69105" w14:textId="77777777" w:rsidR="00CB16B6" w:rsidRDefault="00D27239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23B66A40" w14:textId="77777777" w:rsidR="00CB16B6" w:rsidRDefault="00D27239">
            <w:pPr>
              <w:pStyle w:val="ConsPlusNormal0"/>
            </w:pPr>
            <w:r>
              <w:t>возрастная группа:</w:t>
            </w:r>
          </w:p>
          <w:p w14:paraId="2816CF6D" w14:textId="77777777" w:rsidR="00CB16B6" w:rsidRDefault="00D27239">
            <w:pPr>
              <w:pStyle w:val="ConsPlusNormal0"/>
            </w:pPr>
            <w:r>
              <w:t>старше 18 лет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204897" w14:textId="77777777" w:rsidR="00CB16B6" w:rsidRDefault="00D27239">
            <w:pPr>
              <w:pStyle w:val="ConsPlusNormal0"/>
              <w:jc w:val="center"/>
            </w:pPr>
            <w:r>
              <w:t>0,89</w:t>
            </w:r>
          </w:p>
        </w:tc>
      </w:tr>
      <w:tr w:rsidR="00CB16B6" w14:paraId="17357C9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5A99D288" w14:textId="77777777" w:rsidR="00CB16B6" w:rsidRDefault="00D27239">
            <w:pPr>
              <w:pStyle w:val="ConsPlusNormal0"/>
              <w:jc w:val="center"/>
            </w:pPr>
            <w:r>
              <w:t>st34.002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5A2E91D5" w14:textId="77777777" w:rsidR="00CB16B6" w:rsidRDefault="00D27239">
            <w:pPr>
              <w:pStyle w:val="ConsPlusNormal0"/>
            </w:pPr>
            <w:r>
              <w:t>Операции на органах полости рта (уровень 1)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79D7DD5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FF12BF7" w14:textId="77777777" w:rsidR="00CB16B6" w:rsidRDefault="00D27239">
            <w:pPr>
              <w:pStyle w:val="ConsPlusNormal0"/>
            </w:pPr>
            <w:r>
              <w:t>A16.07.011, A16.07.012, A16.07.014, A16.07.097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6230AFE5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D8C620" w14:textId="77777777" w:rsidR="00CB16B6" w:rsidRDefault="00D27239">
            <w:pPr>
              <w:pStyle w:val="ConsPlusNormal0"/>
              <w:jc w:val="center"/>
            </w:pPr>
            <w:r>
              <w:t>0,74</w:t>
            </w:r>
          </w:p>
        </w:tc>
      </w:tr>
      <w:tr w:rsidR="00CB16B6" w14:paraId="134B837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79FA5558" w14:textId="77777777" w:rsidR="00CB16B6" w:rsidRDefault="00D27239">
            <w:pPr>
              <w:pStyle w:val="ConsPlusNormal0"/>
              <w:jc w:val="center"/>
            </w:pPr>
            <w:r>
              <w:t>st34.003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13A91329" w14:textId="77777777" w:rsidR="00CB16B6" w:rsidRDefault="00D27239">
            <w:pPr>
              <w:pStyle w:val="ConsPlusNormal0"/>
            </w:pPr>
            <w:r>
              <w:t>Операции на органах полости рта (уровень 2)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850C344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D5FEA76" w14:textId="77777777" w:rsidR="00CB16B6" w:rsidRDefault="00D27239">
            <w:pPr>
              <w:pStyle w:val="ConsPlusNormal0"/>
            </w:pPr>
            <w:r>
              <w:t>A16.07.015, A16.07.016, A16.07.017, A16.07.029, A16.07.042, A16.07.043, A16.07.044, A16.07.045, A16.07.064, A16.07.067, A16.22.012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53B273C7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107B01" w14:textId="77777777" w:rsidR="00CB16B6" w:rsidRDefault="00D27239">
            <w:pPr>
              <w:pStyle w:val="ConsPlusNormal0"/>
              <w:jc w:val="center"/>
            </w:pPr>
            <w:r>
              <w:t>1,27</w:t>
            </w:r>
          </w:p>
        </w:tc>
      </w:tr>
      <w:tr w:rsidR="00CB16B6" w14:paraId="0599097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52FE7B17" w14:textId="77777777" w:rsidR="00CB16B6" w:rsidRDefault="00D27239">
            <w:pPr>
              <w:pStyle w:val="ConsPlusNormal0"/>
              <w:jc w:val="center"/>
            </w:pPr>
            <w:r>
              <w:t>st34.004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07C4FE37" w14:textId="77777777" w:rsidR="00CB16B6" w:rsidRDefault="00D27239">
            <w:pPr>
              <w:pStyle w:val="ConsPlusNormal0"/>
            </w:pPr>
            <w:r>
              <w:t>Операции на органах полости рта (уровень 3)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B59319D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7D11F44" w14:textId="77777777" w:rsidR="00CB16B6" w:rsidRDefault="00D27239">
            <w:pPr>
              <w:pStyle w:val="ConsPlusNormal0"/>
            </w:pPr>
            <w:r>
              <w:t>A16.07.017.001, A16.07.027, A16.07.067.001, A16.07.075, A16.07.077, A16.07.078, A16.07.079, A16.07.079.004, A16.07.083, A16.07.083.001, A16.07.083.002, A16.07.084, A16.07.084.001, A16.07.084.002, A16.07.085, A1</w:t>
            </w:r>
            <w:r>
              <w:t>6.07.086, A16.07.087, A16.07.088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4CA93544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6D4913" w14:textId="77777777" w:rsidR="00CB16B6" w:rsidRDefault="00D27239">
            <w:pPr>
              <w:pStyle w:val="ConsPlusNormal0"/>
              <w:jc w:val="center"/>
            </w:pPr>
            <w:r>
              <w:t>1,63</w:t>
            </w:r>
          </w:p>
        </w:tc>
      </w:tr>
      <w:tr w:rsidR="00CB16B6" w14:paraId="377C4FB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5B0BD59E" w14:textId="77777777" w:rsidR="00CB16B6" w:rsidRDefault="00D27239">
            <w:pPr>
              <w:pStyle w:val="ConsPlusNormal0"/>
              <w:jc w:val="center"/>
            </w:pPr>
            <w:r>
              <w:t>st34.005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700EF69F" w14:textId="77777777" w:rsidR="00CB16B6" w:rsidRDefault="00D27239">
            <w:pPr>
              <w:pStyle w:val="ConsPlusNormal0"/>
            </w:pPr>
            <w:r>
              <w:t>Операции на органах полости рта (уровень 4)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9182501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E5058EC" w14:textId="77777777" w:rsidR="00CB16B6" w:rsidRDefault="00D27239">
            <w:pPr>
              <w:pStyle w:val="ConsPlusNormal0"/>
            </w:pPr>
            <w:r>
              <w:t xml:space="preserve">A16.07.022, A16.07.027.001, A16.07.041, A16.07.041.001, A16.07.061, A16.07.061.001, A16.07.062, A16.07.063, A16.07.066, A16.07.071, A16.07.071.001, A16.07.072, </w:t>
            </w:r>
            <w:r>
              <w:t>A16.07.074, A16.07.074.001, A16.07.074.002, A16.07.076, A16.07.080, A16.07.081, A16.07.085.001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6B705376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3ECE47" w14:textId="77777777" w:rsidR="00CB16B6" w:rsidRDefault="00D27239">
            <w:pPr>
              <w:pStyle w:val="ConsPlusNormal0"/>
              <w:jc w:val="center"/>
            </w:pPr>
            <w:r>
              <w:t>1,90</w:t>
            </w:r>
          </w:p>
        </w:tc>
      </w:tr>
      <w:tr w:rsidR="00CB16B6" w14:paraId="0F0F04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370BC640" w14:textId="77777777" w:rsidR="00CB16B6" w:rsidRDefault="00D27239">
            <w:pPr>
              <w:pStyle w:val="ConsPlusNormal0"/>
              <w:jc w:val="center"/>
              <w:outlineLvl w:val="3"/>
            </w:pPr>
            <w:r>
              <w:t>st35</w:t>
            </w:r>
          </w:p>
        </w:tc>
        <w:tc>
          <w:tcPr>
            <w:tcW w:w="136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C14EC1" w14:textId="77777777" w:rsidR="00CB16B6" w:rsidRDefault="00D27239">
            <w:pPr>
              <w:pStyle w:val="ConsPlusNormal0"/>
            </w:pPr>
            <w:r>
              <w:t>Эндокринология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F72338" w14:textId="77777777" w:rsidR="00CB16B6" w:rsidRDefault="00D27239">
            <w:pPr>
              <w:pStyle w:val="ConsPlusNormal0"/>
              <w:jc w:val="center"/>
            </w:pPr>
            <w:r>
              <w:t>1,40</w:t>
            </w:r>
          </w:p>
        </w:tc>
      </w:tr>
      <w:tr w:rsidR="00CB16B6" w14:paraId="1BB128B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4E36C2D9" w14:textId="77777777" w:rsidR="00CB16B6" w:rsidRDefault="00D27239">
            <w:pPr>
              <w:pStyle w:val="ConsPlusNormal0"/>
              <w:jc w:val="center"/>
            </w:pPr>
            <w:r>
              <w:t>st35.001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25DDCB09" w14:textId="77777777" w:rsidR="00CB16B6" w:rsidRDefault="00D27239">
            <w:pPr>
              <w:pStyle w:val="ConsPlusNormal0"/>
            </w:pPr>
            <w:r>
              <w:t>Сахарный диабет, взрослые (уровень 1)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8C2E7B1" w14:textId="77777777" w:rsidR="00CB16B6" w:rsidRDefault="00D27239">
            <w:pPr>
              <w:pStyle w:val="ConsPlusNormal0"/>
            </w:pPr>
            <w:r>
              <w:t>E10.9, E11.9, E13.9, E14.9, R73, R73.0, R73.9, R81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83F5FD1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324BD20F" w14:textId="77777777" w:rsidR="00CB16B6" w:rsidRDefault="00D27239">
            <w:pPr>
              <w:pStyle w:val="ConsPlusNormal0"/>
            </w:pPr>
            <w:r>
              <w:t>возрастная группа:</w:t>
            </w:r>
          </w:p>
          <w:p w14:paraId="21C64A1D" w14:textId="77777777" w:rsidR="00CB16B6" w:rsidRDefault="00D27239">
            <w:pPr>
              <w:pStyle w:val="ConsPlusNormal0"/>
            </w:pPr>
            <w:r>
              <w:t>старше 18 лет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160B02" w14:textId="77777777" w:rsidR="00CB16B6" w:rsidRDefault="00D27239">
            <w:pPr>
              <w:pStyle w:val="ConsPlusNormal0"/>
              <w:jc w:val="center"/>
            </w:pPr>
            <w:r>
              <w:t>1,02</w:t>
            </w:r>
          </w:p>
        </w:tc>
      </w:tr>
      <w:tr w:rsidR="00CB16B6" w14:paraId="3632B3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7673B7EA" w14:textId="77777777" w:rsidR="00CB16B6" w:rsidRDefault="00D27239">
            <w:pPr>
              <w:pStyle w:val="ConsPlusNormal0"/>
              <w:jc w:val="center"/>
            </w:pPr>
            <w:r>
              <w:t>st35.002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50637821" w14:textId="77777777" w:rsidR="00CB16B6" w:rsidRDefault="00D27239">
            <w:pPr>
              <w:pStyle w:val="ConsPlusNormal0"/>
            </w:pPr>
            <w:r>
              <w:t>Сахарный диабет, взрослые (уровень 2)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3046807" w14:textId="77777777" w:rsidR="00CB16B6" w:rsidRDefault="00D27239">
            <w:pPr>
              <w:pStyle w:val="ConsPlusNormal0"/>
            </w:pPr>
            <w:r>
              <w:t xml:space="preserve">E10.0, E10.1, E10.2, E10.3, E10.4, E10.5, E10.6, E10.7, E10.8, E11.0, E11.1, E11.2, </w:t>
            </w:r>
            <w:r>
              <w:lastRenderedPageBreak/>
              <w:t>E11.3, E11.4, E11.5, E11.6, E11.7, E11.8, E12.0, E12.1, E12.2, E12.3, E12.4, E12.5, E12.6, E12.7, E12.8, E12.9, E13.0, E13.1, E13.2, E13.3, E13.4, E13.5, E13.6, E13.7, E13.</w:t>
            </w:r>
            <w:r>
              <w:t>8, E14.0, E14.1, E14.2, E14.3, E14.4, E14.5, E14.6, E14.7, E14.8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B178672" w14:textId="77777777" w:rsidR="00CB16B6" w:rsidRDefault="00D27239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408D9C34" w14:textId="77777777" w:rsidR="00CB16B6" w:rsidRDefault="00D27239">
            <w:pPr>
              <w:pStyle w:val="ConsPlusNormal0"/>
            </w:pPr>
            <w:r>
              <w:t>возрастная группа:</w:t>
            </w:r>
          </w:p>
          <w:p w14:paraId="13AE5A19" w14:textId="77777777" w:rsidR="00CB16B6" w:rsidRDefault="00D27239">
            <w:pPr>
              <w:pStyle w:val="ConsPlusNormal0"/>
            </w:pPr>
            <w:r>
              <w:t>старше 18 лет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C33771" w14:textId="77777777" w:rsidR="00CB16B6" w:rsidRDefault="00D27239">
            <w:pPr>
              <w:pStyle w:val="ConsPlusNormal0"/>
              <w:jc w:val="center"/>
            </w:pPr>
            <w:r>
              <w:t>1,49</w:t>
            </w:r>
          </w:p>
        </w:tc>
      </w:tr>
      <w:tr w:rsidR="00CB16B6" w14:paraId="25DE5E6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520B1099" w14:textId="77777777" w:rsidR="00CB16B6" w:rsidRDefault="00D27239">
            <w:pPr>
              <w:pStyle w:val="ConsPlusNormal0"/>
              <w:jc w:val="center"/>
            </w:pPr>
            <w:r>
              <w:t>st35.003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0D889D7E" w14:textId="77777777" w:rsidR="00CB16B6" w:rsidRDefault="00D27239">
            <w:pPr>
              <w:pStyle w:val="ConsPlusNormal0"/>
            </w:pPr>
            <w:r>
              <w:t>Заболевания гипофиза, взрослые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D0EB16E" w14:textId="77777777" w:rsidR="00CB16B6" w:rsidRDefault="00D27239">
            <w:pPr>
              <w:pStyle w:val="ConsPlusNormal0"/>
            </w:pPr>
            <w:r>
              <w:t>D35.2, E22, E22.0, E22.1, E22.2, E22.8, E22.9, E23, E23.0, E23.1, E23.2, E23.3, E23.6, E23.7, E24, E24.0, E24.</w:t>
            </w:r>
            <w:r>
              <w:t>1, E24.2, E24.4, E24.8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7B9ADD0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394DF122" w14:textId="77777777" w:rsidR="00CB16B6" w:rsidRDefault="00D27239">
            <w:pPr>
              <w:pStyle w:val="ConsPlusNormal0"/>
            </w:pPr>
            <w:r>
              <w:t>возрастная группа:</w:t>
            </w:r>
          </w:p>
          <w:p w14:paraId="7E2886C1" w14:textId="77777777" w:rsidR="00CB16B6" w:rsidRDefault="00D27239">
            <w:pPr>
              <w:pStyle w:val="ConsPlusNormal0"/>
            </w:pPr>
            <w:r>
              <w:t>старше 18 лет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C69F68" w14:textId="77777777" w:rsidR="00CB16B6" w:rsidRDefault="00D27239">
            <w:pPr>
              <w:pStyle w:val="ConsPlusNormal0"/>
              <w:jc w:val="center"/>
            </w:pPr>
            <w:r>
              <w:t>2,14</w:t>
            </w:r>
          </w:p>
        </w:tc>
      </w:tr>
      <w:tr w:rsidR="00CB16B6" w14:paraId="72C1A95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5ED783FB" w14:textId="77777777" w:rsidR="00CB16B6" w:rsidRDefault="00D27239">
            <w:pPr>
              <w:pStyle w:val="ConsPlusNormal0"/>
              <w:jc w:val="center"/>
            </w:pPr>
            <w:r>
              <w:t>st35.004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0CEF1EBC" w14:textId="77777777" w:rsidR="00CB16B6" w:rsidRDefault="00D27239">
            <w:pPr>
              <w:pStyle w:val="ConsPlusNormal0"/>
            </w:pPr>
            <w:r>
              <w:t>Другие болезни эндокринной системы, взрослые (уровень 1)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C7AD103" w14:textId="77777777" w:rsidR="00CB16B6" w:rsidRDefault="00D27239">
            <w:pPr>
              <w:pStyle w:val="ConsPlusNormal0"/>
            </w:pPr>
            <w:r>
              <w:t>E00, E00.0, E00.1, E00.2, E00.9, E01, E01.0, E01.1, E01.2, E01.8, E02, E03, E03.0, E03.1, E03.2, E03.3, E03.4, E03.5, E03.8, E03.9, E04, E04.0, E04.1, E04.2, E04.8, E04.9, E05, E05.0, E05.1, E05.2, E05.3, E05.4, E05.5, E05.8, E05.9, E06, E06.0, E06.1, E06.</w:t>
            </w:r>
            <w:r>
              <w:t>2, E06.3, E06.4, E06.5, E06.9, E07, E07.0, E07.1, E07.8, E07.9, E15, E16, E16.0, E16.3, E16.4, E20.0, E20.1, E20.8, E20.9, E21, E21.0, E21.1, E21.2, E21.3, E21.4, E21.5, E24.9, E25, E25.0, E25.8, E25.9, E26, E26.0, E26.9, E27, E27.0, E27.1, E27.2, E27.3, E</w:t>
            </w:r>
            <w:r>
              <w:t>27.4, E27.5, E27.8, E27.9, E29, E29.0, E29.1, E29.8, E29.9, E30, E30.0, E30.1, E30.8, E30.9, E34, E34.3, E34.4, E34.5, E34.9, E35, E35.0, E35.1, E35.8, E89.0, E89.1, E89.2, E89.3, E89.5, E89.6, E89.8, E89.9, M82.1, Q89.1, Q89.2, R94.6, R94.7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EB13B34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10390EF0" w14:textId="77777777" w:rsidR="00CB16B6" w:rsidRDefault="00D27239">
            <w:pPr>
              <w:pStyle w:val="ConsPlusNormal0"/>
            </w:pPr>
            <w:r>
              <w:t>возрастная г</w:t>
            </w:r>
            <w:r>
              <w:t>руппа:</w:t>
            </w:r>
          </w:p>
          <w:p w14:paraId="77FEC6E1" w14:textId="77777777" w:rsidR="00CB16B6" w:rsidRDefault="00D27239">
            <w:pPr>
              <w:pStyle w:val="ConsPlusNormal0"/>
            </w:pPr>
            <w:r>
              <w:t>старше 18 лет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20A0B3" w14:textId="77777777" w:rsidR="00CB16B6" w:rsidRDefault="00D27239">
            <w:pPr>
              <w:pStyle w:val="ConsPlusNormal0"/>
              <w:jc w:val="center"/>
            </w:pPr>
            <w:r>
              <w:t>1,25</w:t>
            </w:r>
          </w:p>
        </w:tc>
      </w:tr>
      <w:tr w:rsidR="00CB16B6" w14:paraId="1DF74F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A8AAFA0" w14:textId="77777777" w:rsidR="00CB16B6" w:rsidRDefault="00D27239">
            <w:pPr>
              <w:pStyle w:val="ConsPlusNormal0"/>
              <w:jc w:val="center"/>
            </w:pPr>
            <w:r>
              <w:t>st35.005</w:t>
            </w:r>
          </w:p>
        </w:tc>
        <w:tc>
          <w:tcPr>
            <w:tcW w:w="28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5803D02" w14:textId="77777777" w:rsidR="00CB16B6" w:rsidRDefault="00D27239">
            <w:pPr>
              <w:pStyle w:val="ConsPlusNormal0"/>
            </w:pPr>
            <w:r>
              <w:t>Другие болезни эндокринной системы, взрослые (уровень 2)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3B12BD4" w14:textId="77777777" w:rsidR="00CB16B6" w:rsidRDefault="00D27239">
            <w:pPr>
              <w:pStyle w:val="ConsPlusNormal0"/>
            </w:pPr>
            <w:r>
              <w:t>D13.6, D13.7, D35.8, E16.1, E16.2, E16.8, E16.9, E24.3, E31, E31.0, E31.1, E31.8, E31.9, E34.0, E34.1, E34.2, E34.8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EEB1D09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7CC5C4DF" w14:textId="77777777" w:rsidR="00CB16B6" w:rsidRDefault="00D27239">
            <w:pPr>
              <w:pStyle w:val="ConsPlusNormal0"/>
            </w:pPr>
            <w:r>
              <w:t>возрастная группа:</w:t>
            </w:r>
          </w:p>
          <w:p w14:paraId="4A1EA0B6" w14:textId="77777777" w:rsidR="00CB16B6" w:rsidRDefault="00D27239">
            <w:pPr>
              <w:pStyle w:val="ConsPlusNormal0"/>
            </w:pPr>
            <w:r>
              <w:t>старше 18 лет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4085025" w14:textId="77777777" w:rsidR="00CB16B6" w:rsidRDefault="00D27239">
            <w:pPr>
              <w:pStyle w:val="ConsPlusNormal0"/>
              <w:jc w:val="center"/>
            </w:pPr>
            <w:r>
              <w:t>2,76</w:t>
            </w:r>
          </w:p>
        </w:tc>
      </w:tr>
      <w:tr w:rsidR="00CB16B6" w14:paraId="72C099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BAFD9F" w14:textId="77777777" w:rsidR="00CB16B6" w:rsidRDefault="00CB16B6">
            <w:pPr>
              <w:pStyle w:val="ConsPlusNormal0"/>
            </w:pPr>
          </w:p>
        </w:tc>
        <w:tc>
          <w:tcPr>
            <w:tcW w:w="28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A08F2F" w14:textId="77777777" w:rsidR="00CB16B6" w:rsidRDefault="00CB16B6">
            <w:pPr>
              <w:pStyle w:val="ConsPlusNormal0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5A1D06B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BC58A9D" w14:textId="77777777" w:rsidR="00CB16B6" w:rsidRDefault="00D27239">
            <w:pPr>
              <w:pStyle w:val="ConsPlusNormal0"/>
            </w:pPr>
            <w:r>
              <w:t>A06.12.032, A06.12.033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24637889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13EEE6" w14:textId="77777777" w:rsidR="00CB16B6" w:rsidRDefault="00CB16B6">
            <w:pPr>
              <w:pStyle w:val="ConsPlusNormal0"/>
            </w:pPr>
          </w:p>
        </w:tc>
      </w:tr>
      <w:tr w:rsidR="00CB16B6" w14:paraId="5AA0F2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61DA8DFE" w14:textId="77777777" w:rsidR="00CB16B6" w:rsidRDefault="00D27239">
            <w:pPr>
              <w:pStyle w:val="ConsPlusNormal0"/>
              <w:jc w:val="center"/>
            </w:pPr>
            <w:r>
              <w:t>st35.006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18862ECE" w14:textId="77777777" w:rsidR="00CB16B6" w:rsidRDefault="00D27239">
            <w:pPr>
              <w:pStyle w:val="ConsPlusNormal0"/>
            </w:pPr>
            <w:r>
              <w:t xml:space="preserve">Новообразования </w:t>
            </w:r>
            <w:r>
              <w:lastRenderedPageBreak/>
              <w:t>эндокринных желез доброкачественные, in situ, неопределенного и неизвестного характера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EBE4D08" w14:textId="77777777" w:rsidR="00CB16B6" w:rsidRDefault="00D27239">
            <w:pPr>
              <w:pStyle w:val="ConsPlusNormal0"/>
            </w:pPr>
            <w:r>
              <w:lastRenderedPageBreak/>
              <w:t xml:space="preserve">D09.3, D15.0, D34, D35.0, D35.1, D35.3, </w:t>
            </w:r>
            <w:r>
              <w:lastRenderedPageBreak/>
              <w:t>D35.7, D35.9, D44, D44.0, D44.1, D44.2, D44.3, D44.4, D44.5, D44.6, D44.7, D44.8, D44.9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59E0E97" w14:textId="77777777" w:rsidR="00CB16B6" w:rsidRDefault="00D27239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6BA272DF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1DC1CF" w14:textId="77777777" w:rsidR="00CB16B6" w:rsidRDefault="00D27239">
            <w:pPr>
              <w:pStyle w:val="ConsPlusNormal0"/>
              <w:jc w:val="center"/>
            </w:pPr>
            <w:r>
              <w:t>0,76</w:t>
            </w:r>
          </w:p>
        </w:tc>
      </w:tr>
      <w:tr w:rsidR="00CB16B6" w14:paraId="687A7DB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6B766E60" w14:textId="77777777" w:rsidR="00CB16B6" w:rsidRDefault="00D27239">
            <w:pPr>
              <w:pStyle w:val="ConsPlusNormal0"/>
              <w:jc w:val="center"/>
            </w:pPr>
            <w:r>
              <w:t>st35.007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39753929" w14:textId="77777777" w:rsidR="00CB16B6" w:rsidRDefault="00D27239">
            <w:pPr>
              <w:pStyle w:val="ConsPlusNormal0"/>
            </w:pPr>
            <w:r>
              <w:t>Расстройства питания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11E9D1B" w14:textId="77777777" w:rsidR="00CB16B6" w:rsidRDefault="00D27239">
            <w:pPr>
              <w:pStyle w:val="ConsPlusNormal0"/>
            </w:pPr>
            <w:r>
              <w:t>E40, E41, E42, E43, E44, E44.0, E44.1, E45, E46, E50, E50.0, E50.1, E50.2, E50.3, E50.4, E50.5, E50.6, E50.7, E50.8, E50.9, E51, E51.1, E51.2, E51.8, E51.9, E52, E53, E53.0, E53.1, E53.8, E53.9, E54, E55.9, E56, E56.0, E56.1, E56.8, E56.9, E58, E59, E60, E</w:t>
            </w:r>
            <w:r>
              <w:t xml:space="preserve">61, E61.0, E61.1, E61.2, E61.3, E61.4, E61.5, E61.6, E61.7, E61.8, E61.9, E63, E63.0, E63.1, E63.8, E63.9, E64.0, E64.1, E64.2, E64.8, E64.9, E65, E66, E66.0, E66.1, E66.2, E66.8, E66.9, E67, E67.0, E67.1, E67.2, E67.3, E67.8, E68, E86, E87, E87.0, E87.1, </w:t>
            </w:r>
            <w:r>
              <w:t>E87.2, E87.3, E87.4, E87.5, E87.6, E87.7, E87.8, R62, R62.0, R62.8, R62.9, R63, R63.0, R63.1, R63.2, R63.3, R63.4, R63.5, R63.8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E7DEC06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6FD48C80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1F011C" w14:textId="77777777" w:rsidR="00CB16B6" w:rsidRDefault="00D27239">
            <w:pPr>
              <w:pStyle w:val="ConsPlusNormal0"/>
              <w:jc w:val="center"/>
            </w:pPr>
            <w:r>
              <w:t>1,06</w:t>
            </w:r>
          </w:p>
        </w:tc>
      </w:tr>
      <w:tr w:rsidR="00CB16B6" w14:paraId="1BC9266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3E34C611" w14:textId="77777777" w:rsidR="00CB16B6" w:rsidRDefault="00D27239">
            <w:pPr>
              <w:pStyle w:val="ConsPlusNormal0"/>
              <w:jc w:val="center"/>
            </w:pPr>
            <w:r>
              <w:t>st35.008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099F610E" w14:textId="77777777" w:rsidR="00CB16B6" w:rsidRDefault="00D27239">
            <w:pPr>
              <w:pStyle w:val="ConsPlusNormal0"/>
            </w:pPr>
            <w:r>
              <w:t>Другие нарушения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25B189F" w14:textId="77777777" w:rsidR="00CB16B6" w:rsidRDefault="00D27239">
            <w:pPr>
              <w:pStyle w:val="ConsPlusNormal0"/>
            </w:pPr>
            <w:r>
              <w:t>D76, D76.1, D76.2, D76.3, E70, E70.3, E70.8, E70.9, E71, E71.2, E72, E72.4, E</w:t>
            </w:r>
            <w:r>
              <w:t>72.5, E72.9, E73, E73.0, E73.1, E73.8, E73.9, E74, E74.0, E74.1, E74.2, E74.3, E74.9, E75.0, E75.1, E75.5, E75.6, E76, E76.3, E76.8, E76.9, E77, E77.0, E77.1, E77.8, E77.9, E78, E78.0, E78.1, E78.2, E78.3, E78.4, E78.5, E78.6, E78.8, E78.9, E79, E79.0, E79</w:t>
            </w:r>
            <w:r>
              <w:t>.9, E80, E80.0, E80.1, E80.2, E80.3, E80.4, E80.5, E80.6, E80.7, E83, E83.1, E83.2, E83.5, E83.8, E83.9, E85, E85.0, E85.1, E85.2, E85.3, E85.4, E85.8, E85.9, E88.1, E88.2, E88.8, E88.9, E90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BCC70FE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2D1782F6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07E42A" w14:textId="77777777" w:rsidR="00CB16B6" w:rsidRDefault="00D27239">
            <w:pPr>
              <w:pStyle w:val="ConsPlusNormal0"/>
              <w:jc w:val="center"/>
            </w:pPr>
            <w:r>
              <w:t>1,16</w:t>
            </w:r>
          </w:p>
        </w:tc>
      </w:tr>
      <w:tr w:rsidR="00CB16B6" w14:paraId="1B234E3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0ED41784" w14:textId="77777777" w:rsidR="00CB16B6" w:rsidRDefault="00D27239">
            <w:pPr>
              <w:pStyle w:val="ConsPlusNormal0"/>
              <w:jc w:val="center"/>
            </w:pPr>
            <w:r>
              <w:t>st35.009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7996D65A" w14:textId="77777777" w:rsidR="00CB16B6" w:rsidRDefault="00D27239">
            <w:pPr>
              <w:pStyle w:val="ConsPlusNormal0"/>
            </w:pPr>
            <w:r>
              <w:t>Кистозный фиброз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AAA2BC4" w14:textId="77777777" w:rsidR="00CB16B6" w:rsidRDefault="00D27239">
            <w:pPr>
              <w:pStyle w:val="ConsPlusNormal0"/>
            </w:pPr>
            <w:r>
              <w:t>E84, E84.0, E84.1, E84.8, E84.9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D5DB56C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6F05EB6A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253306" w14:textId="77777777" w:rsidR="00CB16B6" w:rsidRDefault="00D27239">
            <w:pPr>
              <w:pStyle w:val="ConsPlusNormal0"/>
              <w:jc w:val="center"/>
            </w:pPr>
            <w:r>
              <w:t>3,32</w:t>
            </w:r>
          </w:p>
        </w:tc>
      </w:tr>
      <w:tr w:rsidR="00CB16B6" w14:paraId="512510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347C5013" w14:textId="77777777" w:rsidR="00CB16B6" w:rsidRDefault="00D27239">
            <w:pPr>
              <w:pStyle w:val="ConsPlusNormal0"/>
              <w:jc w:val="center"/>
              <w:outlineLvl w:val="3"/>
            </w:pPr>
            <w:r>
              <w:lastRenderedPageBreak/>
              <w:t>st36</w:t>
            </w:r>
          </w:p>
        </w:tc>
        <w:tc>
          <w:tcPr>
            <w:tcW w:w="136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18B64E" w14:textId="77777777" w:rsidR="00CB16B6" w:rsidRDefault="00D27239">
            <w:pPr>
              <w:pStyle w:val="ConsPlusNormal0"/>
            </w:pPr>
            <w:r>
              <w:t>Прочее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169A29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</w:tr>
      <w:tr w:rsidR="00CB16B6" w14:paraId="030E64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15EB77BB" w14:textId="77777777" w:rsidR="00CB16B6" w:rsidRDefault="00D27239">
            <w:pPr>
              <w:pStyle w:val="ConsPlusNormal0"/>
              <w:jc w:val="center"/>
            </w:pPr>
            <w:r>
              <w:t>st36.001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055CF670" w14:textId="77777777" w:rsidR="00CB16B6" w:rsidRDefault="00D27239">
            <w:pPr>
              <w:pStyle w:val="ConsPlusNormal0"/>
            </w:pPr>
            <w:r>
              <w:t>Комплексное лечение с применением препаратов иммуноглобулина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A66CE53" w14:textId="77777777" w:rsidR="00CB16B6" w:rsidRDefault="00D27239">
            <w:pPr>
              <w:pStyle w:val="ConsPlusNormal0"/>
            </w:pPr>
            <w:r>
              <w:t>D69.3, D84.8, G11.3, G35, G36.0, G36.1, G36.8, G36.9, G37, G37.0, G37.1, G37.2, G37.3, G37.4, G37.5, G37.8, G37.9, G51.0, G58.7, G61.0, G61.8, G62.8, G70.0, G70.2, M33.0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506235D" w14:textId="77777777" w:rsidR="00CB16B6" w:rsidRDefault="00D27239">
            <w:pPr>
              <w:pStyle w:val="ConsPlusNormal0"/>
            </w:pPr>
            <w:r>
              <w:t>A25.05.001.001, A25.23.001.001, A25.24.001.001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47877F20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24CE62" w14:textId="77777777" w:rsidR="00CB16B6" w:rsidRDefault="00D27239">
            <w:pPr>
              <w:pStyle w:val="ConsPlusNormal0"/>
              <w:jc w:val="center"/>
            </w:pPr>
            <w:r>
              <w:t>4,32</w:t>
            </w:r>
          </w:p>
        </w:tc>
      </w:tr>
      <w:tr w:rsidR="00CB16B6" w14:paraId="54404F7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5A397AAB" w14:textId="77777777" w:rsidR="00CB16B6" w:rsidRDefault="00D27239">
            <w:pPr>
              <w:pStyle w:val="ConsPlusNormal0"/>
              <w:jc w:val="center"/>
            </w:pPr>
            <w:r>
              <w:t>st36.002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6A23DDF1" w14:textId="77777777" w:rsidR="00CB16B6" w:rsidRDefault="00D27239">
            <w:pPr>
              <w:pStyle w:val="ConsPlusNormal0"/>
            </w:pPr>
            <w:r>
              <w:t>Редкие генетические заболевания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D066600" w14:textId="77777777" w:rsidR="00CB16B6" w:rsidRDefault="00D27239">
            <w:pPr>
              <w:pStyle w:val="ConsPlusNormal0"/>
            </w:pPr>
            <w:r>
              <w:t>E26.1, E26.8, E70.0, E70.1, E70.2, E71.0, E71.1, E71.3, E72.0, E72.1, E72.2, E72.3, E72.8, E74.4, E74.8, E76.0, E76.1, E76.2, E79.1, E79.8, E83.0, E83.3, E83.4, G10, G11, G11.0, G11.1, G11.2, G11.3, G11.4, G11.8, G11.9, G12,</w:t>
            </w:r>
            <w:r>
              <w:t xml:space="preserve"> G12.0, G12.1, G12.2, G12.8, G12.9, G13, G13.0, G13.1, G13.2, G13.8, G23, G23.0, G23.1, G23.2, G23.3, G23.8, G23.9, G24.1, G24.2, G24.5, G31.8, G31.9, G40.5, G60, G60.0, G60.1, G60.2, G60.3, G60.8, G60.9, G71, G71.0, G71.1, G71.2, G71.3, G71.8, G71.9, G72,</w:t>
            </w:r>
            <w:r>
              <w:t xml:space="preserve"> G72.0, G72.1, G72.2, G72.3, G72.4, G72.8, G72.9, N07.1, N07.5, N07.8, N07.9, N25.1, N25.8, Q61.1, Q61.2, Q61.3, Q77.4, Q78.0, Q79.6, Q85.0, Q85.1, Q85.8, Q85.9, Q87.1, Q87.2, Q87.3, Q87.4, Q87.8, Q89.7, Q89.8, Q90.0, Q90.1, Q90.2, Q90.9, Q91.3, Q91.7, Q92</w:t>
            </w:r>
            <w:r>
              <w:t>.8, Q96, Q96.0, Q96.1, Q96.2, Q96.3, Q96.4, Q96.8, Q96.9, Q97.0, Q97.1, Q97.2, Q97.3, Q97.8, Q97.9, Q98.0, Q98.1, Q98.2, Q98.3, Q98.4, Q98.5, Q98.6, Q98.7, Q98.8, Q98.9, Q99, Q99.0, Q99.1, Q99.2, Q99.8, Q99.9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9840D13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59F69480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ABE36A" w14:textId="77777777" w:rsidR="00CB16B6" w:rsidRDefault="00D27239">
            <w:pPr>
              <w:pStyle w:val="ConsPlusNormal0"/>
              <w:jc w:val="center"/>
            </w:pPr>
            <w:r>
              <w:t>3,50</w:t>
            </w:r>
          </w:p>
        </w:tc>
      </w:tr>
      <w:tr w:rsidR="00CB16B6" w14:paraId="6615E2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42349E82" w14:textId="77777777" w:rsidR="00CB16B6" w:rsidRDefault="00D27239">
            <w:pPr>
              <w:pStyle w:val="ConsPlusNormal0"/>
              <w:jc w:val="center"/>
            </w:pPr>
            <w:r>
              <w:t>st36.004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77B1AFC0" w14:textId="77777777" w:rsidR="00CB16B6" w:rsidRDefault="00D27239">
            <w:pPr>
              <w:pStyle w:val="ConsPlusNormal0"/>
            </w:pPr>
            <w:r>
              <w:t>Факторы, влияющие на состоян</w:t>
            </w:r>
            <w:r>
              <w:t>ие здоровья населения и обращения в учреждения здравоохранения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6B0405F" w14:textId="77777777" w:rsidR="00CB16B6" w:rsidRDefault="00D27239">
            <w:pPr>
              <w:pStyle w:val="ConsPlusNormal0"/>
            </w:pPr>
            <w:r>
              <w:t>D89.3, R52, R52.0, R52.1, R52.2, R52.9, R53, R60, R60.0, R60.1, R60.9, R64, R65, R65.0, R65.1, R65.2, R65.3, R65.9, R68, R68.0, R68.2, R68.8, R69, R70, R70.0, R70.1, R74, R74.0, R74.8, R74.9, R</w:t>
            </w:r>
            <w:r>
              <w:t xml:space="preserve">76, </w:t>
            </w:r>
            <w:r>
              <w:lastRenderedPageBreak/>
              <w:t>R76.0, R76.1, R76.2, R76.8, R76.9, R77, R77.0, R77.1, R77.2, R77.8, R77.9, R79, R79.0, R79.8, R79.9, R99, Z00, Z00.0, Z00.1, Z00.2, Z00.3, Z00.4, Z00.5, Z00.6, Z00.8, Z01, Z01.0, Z01.1, Z01.2, Z01.3, Z01.4, Z01.5, Z01.6, Z01.7, Z01.8, Z01.9, Z02, Z02.0</w:t>
            </w:r>
            <w:r>
              <w:t>, Z02.1, Z02.2, Z02.3, Z02.4, Z02.5, Z02.6, Z02.7, Z02.8, Z02.9, Z03, Z03.0, Z03.1, Z03.2, Z03.3, Z03.4, Z03.5, Z03.6, Z03.8, Z03.9, Z04, Z04.0, Z04.1, Z04.2, Z04.3, Z04.4, Z04.5, Z04.6, Z04.8, Z04.9, Z08, Z08.0, Z08.1, Z08.2, Z08.7, Z08.8, Z08.9, Z09, Z09</w:t>
            </w:r>
            <w:r>
              <w:t>.0, Z09.1, Z09.2, Z09.3, Z09.4, Z09.7, Z09.8, Z09.9, Z10, Z10.0, Z10.1, Z10.2, Z10.3, Z10.8, Z11, Z11.0, Z11.1, Z11.2, Z11.3, Z11.4, Z11.5, Z11.6, Z11.8, Z11.9, Z12, Z12.0, Z12.1, Z12.2, Z12.3, Z12.4, Z12.5, Z12.6, Z12.8, Z12.9, Z13, Z13.0, Z13.1, Z13.2, Z</w:t>
            </w:r>
            <w:r>
              <w:t>13.3, Z13.4, Z13.5, Z13.6, Z13.7, Z13.8, Z13.9, Z20, Z20.0, Z20.1, Z20.2, Z20.3, Z20.4, Z20.5, Z20.6, Z20.7, Z20.8, Z20.9, Z21, Z22, Z22.0, Z22.1, Z22.2, Z22.3, Z22.4, Z22.6, Z22.8, Z22.9, Z23, Z23.0, Z23.1, Z23.2, Z23.3, Z23.4, Z23.5, Z23.6, Z23.7, Z23.8,</w:t>
            </w:r>
            <w:r>
              <w:t xml:space="preserve"> Z24, Z24.0, Z24.1, Z24.2, Z24.3, Z24.4, Z24.5, Z24.6, Z25, Z25.0, Z25.1, Z25.8, Z26, Z26.0, Z26.8, Z26.9, Z27, Z27.0, Z27.1, Z27.2, Z27.3, Z27.4, Z27.8, Z27.9, Z28, Z28.0, Z28.1, Z28.2, Z28.8, Z28.9, Z29, Z29.0, Z29.1, Z29.2, Z29.8, Z29.9, Z30, Z30.0, Z30</w:t>
            </w:r>
            <w:r>
              <w:t>.1, Z30.2, Z30.3, Z30.4, Z30.5, Z30.8, Z30.9, Z31, Z31.0, Z31.1, Z31.2, Z31.3, Z31.4, Z31.5, Z31.6, Z31.8, Z31.9, Z32, Z32.0, Z32.1, Z33, Z36, Z36.0, Z36.1, Z36.2, Z36.3, Z36.4, Z36.5, Z36.8, Z36.9, Z37, Z37.0, Z37.1,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2A284CE" w14:textId="77777777" w:rsidR="00CB16B6" w:rsidRDefault="00D27239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0FCDBC43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2BC1F9E" w14:textId="77777777" w:rsidR="00CB16B6" w:rsidRDefault="00D27239">
            <w:pPr>
              <w:pStyle w:val="ConsPlusNormal0"/>
              <w:jc w:val="center"/>
            </w:pPr>
            <w:r>
              <w:t>0,32</w:t>
            </w:r>
          </w:p>
        </w:tc>
      </w:tr>
      <w:tr w:rsidR="00CB16B6" w14:paraId="1F7857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70B0ED27" w14:textId="77777777" w:rsidR="00CB16B6" w:rsidRDefault="00CB16B6">
            <w:pPr>
              <w:pStyle w:val="ConsPlusNormal0"/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4E86DFB0" w14:textId="77777777" w:rsidR="00CB16B6" w:rsidRDefault="00CB16B6">
            <w:pPr>
              <w:pStyle w:val="ConsPlusNormal0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74039C8" w14:textId="77777777" w:rsidR="00CB16B6" w:rsidRDefault="00D27239">
            <w:pPr>
              <w:pStyle w:val="ConsPlusNormal0"/>
            </w:pPr>
            <w:r>
              <w:t xml:space="preserve">Z37.2, Z37.3, Z37.4, Z37.5, Z37.6, Z37.7, </w:t>
            </w:r>
            <w:r>
              <w:lastRenderedPageBreak/>
              <w:t xml:space="preserve">Z37.9, Z38, Z38.0, Z38.1, Z38.2, Z38.3, Z38.4, Z38.5, Z38.6, Z38.7, Z38.8, Z39, Z39.0, Z39.1, Z39.2, Z40, Z40.0, Z40.8, Z40.9, Z41, Z41.0, Z41.1, Z41.2, Z41.3, Z41.8, Z41.9, Z42, Z42.0, Z42.1, Z42.2, Z42.3, Z42.4, </w:t>
            </w:r>
            <w:r>
              <w:t>Z42.8, Z42.9, Z43, Z43.0, Z43.1, Z43.2, Z43.3, Z43.4, Z43.5, Z43.6, Z43.7, Z43.8, Z43.9, Z44, Z44.0, Z44.1, Z44.2, Z44.3, Z44.8, Z44.9, Z45, Z45.0, Z45.1, Z45.2, Z45.3, Z45.8, Z45.9, Z46, Z46.0, Z46.1, Z46.2, Z46.3, Z46.4, Z46.5, Z46.6, Z46.7, Z46.8, Z46.9</w:t>
            </w:r>
            <w:r>
              <w:t xml:space="preserve">, Z47, Z47.0, Z47.8, Z47.9, Z48, Z48.0, Z48.8, Z48.9, Z49, Z49.0, Z49.1, Z49.2, Z50, Z50.0, Z50.1, Z50.2, Z50.3, Z50.4, Z50.5, Z50.6, Z50.7, Z50.8, Z50.9, Z51, Z51.0, Z51.1, Z51.2, Z51.3, Z51.4, Z51.5, Z51.6, Z51.8, Z51.9, Z52, Z52.0, Z52.1, Z52.2, Z52.3, </w:t>
            </w:r>
            <w:r>
              <w:t>Z52.4, Z52.5, Z52.8, Z52.9, Z53, Z53.0, Z53.1, Z53.2, Z53.8, Z53.9, Z54, Z54.0, Z54.1, Z54.2, Z54.3, Z54.4, Z54.7, Z54.8, Z54.9, Z57, Z57.0, Z57.1, Z57.2, Z57.3, Z57.4, Z57.5, Z57.6, Z57.7, Z57.8, Z57.9, Z58, Z58.0, Z58.1, Z58.2, Z58.3, Z58.4, Z58.5, Z58.6</w:t>
            </w:r>
            <w:r>
              <w:t>, Z58.8, Z58.9, Z59, Z59.0, Z59.1, Z59.2, Z59.3, Z59.4, Z59.5, Z59.6, Z59.7, Z59.8, Z59.9, Z60, Z60.0, Z60.1, Z60.2, Z60.3, Z60.4, Z60.5, Z60.8, Z60.9, Z61, Z61.0, Z61.1, Z61.2, Z61.3, Z61.4, Z61.5, Z61.6, Z61.7, Z61.8, Z61.9, Z62, Z62.0, Z62.1, Z62.2, Z62</w:t>
            </w:r>
            <w:r>
              <w:t>.3, Z62.4, Z62.5, Z62.6, Z62.8, Z62.9, Z63, Z63.0, Z63.1, Z63.2, Z63.3, Z63.4, Z63.5, Z63.6, Z63.7, Z63.8, Z63.9, Z64, Z64.0, Z64.1, Z64.2, Z64.3, Z64.4, Z65, Z65.0, Z65.1, Z65.2, Z65.3, Z65.4, Z65.5, Z65.8, Z65.9, Z70, Z70.0, Z70.1, Z70.2, Z70.3, Z70.8, Z</w:t>
            </w:r>
            <w:r>
              <w:t xml:space="preserve">70.9, Z71, Z71.0, Z71.1, Z71.2, Z71.3, Z71.4, Z71.5, Z71.6, Z71.7, Z71.8, Z71.9, Z72, </w:t>
            </w:r>
            <w:r>
              <w:lastRenderedPageBreak/>
              <w:t>Z72.0, Z72.1, Z72.2, Z72.3, Z72.4, Z72.5, Z72.6, Z72.8, Z72.9, Z73, Z73.0, Z73.1, Z73.2,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5F57523" w14:textId="77777777" w:rsidR="00CB16B6" w:rsidRDefault="00CB16B6">
            <w:pPr>
              <w:pStyle w:val="ConsPlusNormal0"/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149BA47F" w14:textId="77777777" w:rsidR="00CB16B6" w:rsidRDefault="00CB16B6">
            <w:pPr>
              <w:pStyle w:val="ConsPlusNormal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025B61" w14:textId="77777777" w:rsidR="00CB16B6" w:rsidRDefault="00CB16B6">
            <w:pPr>
              <w:pStyle w:val="ConsPlusNormal0"/>
            </w:pPr>
          </w:p>
        </w:tc>
      </w:tr>
      <w:tr w:rsidR="00CB16B6" w14:paraId="647FA64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66BDE8FA" w14:textId="77777777" w:rsidR="00CB16B6" w:rsidRDefault="00CB16B6">
            <w:pPr>
              <w:pStyle w:val="ConsPlusNormal0"/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1E9FA181" w14:textId="77777777" w:rsidR="00CB16B6" w:rsidRDefault="00CB16B6">
            <w:pPr>
              <w:pStyle w:val="ConsPlusNormal0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D038DCE" w14:textId="77777777" w:rsidR="00CB16B6" w:rsidRDefault="00D27239">
            <w:pPr>
              <w:pStyle w:val="ConsPlusNormal0"/>
            </w:pPr>
            <w:r>
              <w:t xml:space="preserve">Z73.3, Z73.4, Z73.5, Z73.6, Z73.8, Z73.9, Z74, Z74.0, Z74.1, Z74.2, Z74.3, </w:t>
            </w:r>
            <w:r>
              <w:t>Z74.8, Z74.9, Z75, Z75.0, Z75.1, Z75.2, Z75.3, Z75.4, Z75.5, Z75.8, Z75.9, Z76, Z76.0, Z76.1, Z76.2, Z76.3, Z76.4, Z76.5, Z76.8, Z76.9, Z80, Z80.0, Z80.1, Z80.2, Z80.3, Z80.4, Z80.5, Z80.6, Z80.7, Z80.8, Z80.9, Z81, Z81.0, Z81.1, Z81.2, Z81.3, Z81.4, Z81.8</w:t>
            </w:r>
            <w:r>
              <w:t>, Z82, Z82.0, Z82.1, Z82.2, Z82.3, Z82.4, Z82.5, Z82.6, Z82.7, Z82.8, Z83, Z83.0, Z83.1, Z83.2, Z83.3, Z83.4, Z83.5, Z83.6, Z83.7, Z84, Z84.0, Z84.1, Z84.2, Z84.3, Z84.8, Z85, Z85.0, Z85.1, Z85.2, Z85.3, Z85.4, Z85.5, Z85.6, Z85.7, Z85.8, Z85.9, Z86, Z86.0</w:t>
            </w:r>
            <w:r>
              <w:t>, Z86.1, Z86.2, Z86.3, Z86.4, Z86.5, Z86.6, Z86.7, Z87, Z87.0, Z87.1, Z87.2, Z87.3, Z87.4, Z87.5, Z87.6, Z87.7, Z87.8, Z88, Z88.0, Z88.1, Z88.2, Z88.3, Z88.4, Z88.5, Z88.6, Z88.7, Z88.8, Z88.9, Z89, Z89.0, Z89.1, Z89.2, Z89.3, Z89.4, Z89.5, Z89.6, Z89.7, Z</w:t>
            </w:r>
            <w:r>
              <w:t>89.8, Z89.9, Z90, Z90.0, Z90.1, Z90.2, Z90.3, Z90.4, Z90.5, Z90.6, Z90.7, Z90.8, Z91, Z91.0, Z91.1, Z91.2, Z91.3, Z91.4, Z91.5, Z91.6, Z91.7, Z91.8, Z92, Z92.0, Z92.1, Z92.2, Z92.3, Z92.4, Z92.5, Z92.8, Z92.9, Z93, Z93.0, Z93.1, Z93.2, Z93.3, Z93.4, Z93.5,</w:t>
            </w:r>
            <w:r>
              <w:t xml:space="preserve"> Z93.6, Z93.8, Z93.9, Z94, Z94.0, Z94.1, Z94.2, Z94.3, Z94.4, Z94.5, Z94.6, Z94.7, Z94.8, Z94.9, Z95, Z95.0, Z95.1, Z95.2, Z95.3, Z95.4, Z95.5, Z95.8, Z95.9, Z96, Z96.0, Z96.1, Z96.2, Z96.3, Z96.4, Z96.5, Z96.6, Z96.7, Z96.8, Z96.9, Z97, Z97.0, Z97.1, Z97.</w:t>
            </w:r>
            <w:r>
              <w:t xml:space="preserve">2, Z97.3, Z97.4, Z97.5, Z97.8, Z98, Z98.0, Z98.1, Z98.2, Z98.8, Z99, </w:t>
            </w:r>
            <w:r>
              <w:lastRenderedPageBreak/>
              <w:t>Z99.0, Z99.1, Z99.2, Z99.3, Z99.8, Z99.9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C63FDAA" w14:textId="77777777" w:rsidR="00CB16B6" w:rsidRDefault="00CB16B6">
            <w:pPr>
              <w:pStyle w:val="ConsPlusNormal0"/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630736E7" w14:textId="77777777" w:rsidR="00CB16B6" w:rsidRDefault="00CB16B6">
            <w:pPr>
              <w:pStyle w:val="ConsPlusNormal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D21516" w14:textId="77777777" w:rsidR="00CB16B6" w:rsidRDefault="00CB16B6">
            <w:pPr>
              <w:pStyle w:val="ConsPlusNormal0"/>
            </w:pPr>
          </w:p>
        </w:tc>
      </w:tr>
      <w:tr w:rsidR="00CB16B6" w14:paraId="4DB40F4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101C232E" w14:textId="77777777" w:rsidR="00CB16B6" w:rsidRDefault="00D27239">
            <w:pPr>
              <w:pStyle w:val="ConsPlusNormal0"/>
              <w:jc w:val="center"/>
            </w:pPr>
            <w:r>
              <w:t>st36.020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227E6691" w14:textId="77777777" w:rsidR="00CB16B6" w:rsidRDefault="00D27239">
            <w:pPr>
              <w:pStyle w:val="ConsPlusNormal0"/>
            </w:pPr>
            <w:r>
              <w:t>Оказание услуг диализа (только для федеральных медицинских организаций) (уровень 1)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6318DC2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6183773" w14:textId="77777777" w:rsidR="00CB16B6" w:rsidRDefault="00D27239">
            <w:pPr>
              <w:pStyle w:val="ConsPlusNormal0"/>
            </w:pPr>
            <w:r>
              <w:t>A18.05.002, A18.05.002.001, A18.05.002.002, A18.05.011, A18.05.004, A18.30.001, A18.30.001.002, A18.30.001.003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3A1406CD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55C003" w14:textId="77777777" w:rsidR="00CB16B6" w:rsidRDefault="00D27239">
            <w:pPr>
              <w:pStyle w:val="ConsPlusNormal0"/>
              <w:jc w:val="center"/>
            </w:pPr>
            <w:r>
              <w:t>0,26</w:t>
            </w:r>
          </w:p>
        </w:tc>
      </w:tr>
      <w:tr w:rsidR="00CB16B6" w14:paraId="78E4EF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0FB9F420" w14:textId="77777777" w:rsidR="00CB16B6" w:rsidRDefault="00D27239">
            <w:pPr>
              <w:pStyle w:val="ConsPlusNormal0"/>
              <w:jc w:val="center"/>
            </w:pPr>
            <w:r>
              <w:t>st36.021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6BD73C59" w14:textId="77777777" w:rsidR="00CB16B6" w:rsidRDefault="00D27239">
            <w:pPr>
              <w:pStyle w:val="ConsPlusNormal0"/>
            </w:pPr>
            <w:r>
              <w:t>Оказание услуг диализа (только для федерал</w:t>
            </w:r>
            <w:r>
              <w:t>ьных медицинских организаций) (уровень 2)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B332289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3C0B384" w14:textId="77777777" w:rsidR="00CB16B6" w:rsidRDefault="00D27239">
            <w:pPr>
              <w:pStyle w:val="ConsPlusNormal0"/>
            </w:pPr>
            <w:r>
              <w:t>A18.05.002.003, A18.05.003, A18.05.003.001, A18.05.004.001, A18.05.011.001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02B3AF51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595A2B" w14:textId="77777777" w:rsidR="00CB16B6" w:rsidRDefault="00D27239">
            <w:pPr>
              <w:pStyle w:val="ConsPlusNormal0"/>
              <w:jc w:val="center"/>
            </w:pPr>
            <w:r>
              <w:t>0,76</w:t>
            </w:r>
          </w:p>
        </w:tc>
      </w:tr>
      <w:tr w:rsidR="00CB16B6" w14:paraId="06EEFFB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01CE7836" w14:textId="77777777" w:rsidR="00CB16B6" w:rsidRDefault="00D27239">
            <w:pPr>
              <w:pStyle w:val="ConsPlusNormal0"/>
              <w:jc w:val="center"/>
            </w:pPr>
            <w:r>
              <w:t>st36.022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68E672FA" w14:textId="77777777" w:rsidR="00CB16B6" w:rsidRDefault="00D27239">
            <w:pPr>
              <w:pStyle w:val="ConsPlusNormal0"/>
            </w:pPr>
            <w:r>
              <w:t>Оказание услуг диализа (только для федеральных медицинских организаций) (уровень 3)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BD5C5F9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318DA8C" w14:textId="77777777" w:rsidR="00CB16B6" w:rsidRDefault="00D27239">
            <w:pPr>
              <w:pStyle w:val="ConsPlusNormal0"/>
            </w:pPr>
            <w:r>
              <w:t>A18.05.002.005, A18.05.003.002, A18.05.011.002, A18.30.001.001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6B84CE5A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0ED33F4" w14:textId="77777777" w:rsidR="00CB16B6" w:rsidRDefault="00D27239">
            <w:pPr>
              <w:pStyle w:val="ConsPlusNormal0"/>
              <w:jc w:val="center"/>
            </w:pPr>
            <w:r>
              <w:t>1,38</w:t>
            </w:r>
          </w:p>
        </w:tc>
      </w:tr>
      <w:tr w:rsidR="00CB16B6" w14:paraId="4E3148E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19D4F4C9" w14:textId="77777777" w:rsidR="00CB16B6" w:rsidRDefault="00D27239">
            <w:pPr>
              <w:pStyle w:val="ConsPlusNormal0"/>
              <w:jc w:val="center"/>
            </w:pPr>
            <w:r>
              <w:t>st36.023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19BF8CAD" w14:textId="77777777" w:rsidR="00CB16B6" w:rsidRDefault="00D27239">
            <w:pPr>
              <w:pStyle w:val="ConsPlusNormal0"/>
            </w:pPr>
            <w:r>
              <w:t>Оказание услуг диализа (только для федеральных медицинских организаций) (уровень 4)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4849187" w14:textId="77777777" w:rsidR="00CB16B6" w:rsidRDefault="00D27239">
            <w:pPr>
              <w:pStyle w:val="ConsPlusNormal0"/>
            </w:pPr>
            <w:r>
              <w:t>A27.8, A27.9, A40.0, A40.1, A40.2, A40.3, A40.8, A40.9, A41.0, A41.1, A41.2, A41.3, A41.4, A</w:t>
            </w:r>
            <w:r>
              <w:t xml:space="preserve">41.5, A41.8, A41.9, B15.0, B16.0, B16.2, B19.0, B37.7, C88.0, C88.2, C90.0, C90.1, C90.2, C90.3, D59.3, D59.8, D68.8, D69.0, D69.3, D89.1, G04.0, G25.8, G35, G36.0, G36.8, G36.9, G37.3, G61.0, G61.1, G61.8, G61.9, G70.0, G70.2, G70.8, G71.1, G73.1, I42.0, </w:t>
            </w:r>
            <w:r>
              <w:t>I73.0, I73.1, K72.0, K72.1, K72.9, K74.3, K75.4, K76.7, K85.0, K85.1, K85.2, K85.3, K85.8, K85.9, L10.0, L10.1, L10.2, L10.4, L10.8, L10.9, L12.0, L51.1, L51.2, M30.0, M30.1, M30.2, M30.3, M30.8, M31.0, M31.1, M31.3, M31.4, M31.5, M31.6, M31.7, M31.8, M31.</w:t>
            </w:r>
            <w:r>
              <w:t>9, M32.1, M34.0, M34.1, N01.1, N01.2, N01.3, N01.4, N01.5, N01.6, N01.7, N01.8, N04.1, R82.1, T79.5, T79.6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CCFC939" w14:textId="77777777" w:rsidR="00CB16B6" w:rsidRDefault="00D27239">
            <w:pPr>
              <w:pStyle w:val="ConsPlusNormal0"/>
            </w:pPr>
            <w:r>
              <w:t>A18.05.001.003, A18.05.001.004, A18.05.001.005, A18.05.007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5A678019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AA2A9A" w14:textId="77777777" w:rsidR="00CB16B6" w:rsidRDefault="00D27239">
            <w:pPr>
              <w:pStyle w:val="ConsPlusNormal0"/>
              <w:jc w:val="center"/>
            </w:pPr>
            <w:r>
              <w:t>2,91</w:t>
            </w:r>
          </w:p>
        </w:tc>
      </w:tr>
      <w:tr w:rsidR="00CB16B6" w14:paraId="4407B95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53C5F85E" w14:textId="77777777" w:rsidR="00CB16B6" w:rsidRDefault="00D27239">
            <w:pPr>
              <w:pStyle w:val="ConsPlusNormal0"/>
              <w:jc w:val="center"/>
            </w:pPr>
            <w:r>
              <w:t>st36.005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6CD6080F" w14:textId="77777777" w:rsidR="00CB16B6" w:rsidRDefault="00D27239">
            <w:pPr>
              <w:pStyle w:val="ConsPlusNormal0"/>
            </w:pPr>
            <w:r>
              <w:t xml:space="preserve">Госпитализация в диагностических целях с постановкой диагноза </w:t>
            </w:r>
            <w:r>
              <w:lastRenderedPageBreak/>
              <w:t>туберкулеза</w:t>
            </w:r>
            <w:r>
              <w:t>, ВИЧ-инфекции, психического заболевания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A002673" w14:textId="77777777" w:rsidR="00CB16B6" w:rsidRDefault="00D27239">
            <w:pPr>
              <w:pStyle w:val="ConsPlusNormal0"/>
            </w:pPr>
            <w:r>
              <w:lastRenderedPageBreak/>
              <w:t xml:space="preserve">A15.0, A15.1, A15.2, A15.3, A15.4, A15.5, A15.6, A15.7, A15.8, A15.9, A16.0, A16.1, A16.2, A16.3, A16.4, A16.5, A16.7, A16.8, </w:t>
            </w:r>
            <w:r>
              <w:lastRenderedPageBreak/>
              <w:t>A16.9, A17.0, A17.1, A17.8, A17.9, A18.0, A18.1, A18.2, A18.3, A18.4, A18.5, A18.6, A18.7</w:t>
            </w:r>
            <w:r>
              <w:t xml:space="preserve">, A18.8, A19.0, A19.1, A19.2, A19.8, A19.9, B20, B20.0, B20.1, B20.2, B20.3, B20.4, B20.5, B20.6, B20.7, B20.8, B20.9, B21, B21.0, B21.1, B21.2, B21.3, B21.7, B21.8, B21.9, B22, B22.0, B22.1, B22.2, B22.7, B23, B23.0, B23.1, B23.2, B23.8, B24, B90, B90.0, </w:t>
            </w:r>
            <w:r>
              <w:t>B90.1, B90.2, B90.8, B90.9, F00, F00.0, F00.1, F00.2, F00.9, F01, F01.0, F01.1, F01.2, F01.3, F01.8, F01.9, F02, F02.0, F02.1, F02.2, F02.3, F02.4, F02.8, F03, F04, F05, F05.0, F05.1, F05.8, F05.9, F06, F06.0, F06.1, F06.2, F06.3, F06.4, F06.5, F06.6, F06.</w:t>
            </w:r>
            <w:r>
              <w:t>7, F06.8, F06.9, F07, F07.0, F07.1, F07.2, F07.8, F07.9, F09, F10, F10.0, F10.1, F10.2, F10.3, F10.4, F10.5, F10.6, F10.7, F10.8, F10.9, F11, F11.0, F11.1, F11.2, F11.3, F11.4, F11.5, F11.6, F11.7, F11.8, F11.9, F12, F12.0, F12.1, F12.2, F12.3, F12.4, F12.</w:t>
            </w:r>
            <w:r>
              <w:t xml:space="preserve">5, F12.6, F12.7, F12.8, F12.9, F13, F13.0, F13.1, F13.2, F13.3, F13.4, F13.5, F13.6, F13.7, F13.8, F13.9, F14, F14.0, F14.1, F14.2, F14.3, F14.4, F14.5, F14.6, F14.7, F14.8, F14.9, F15, F15.0, F15.1, F15.2, F15.3, F15.4, F15.5, F15.6, F15.7, F15.8, F15.9, </w:t>
            </w:r>
            <w:r>
              <w:t>F16, F16.0, F16.1, F16.2, F16.3, F16.4, F16.5, F16.6, F16.7, F16.8, F16.9, F17, F17.0, F17.1, F17.2, F17.3, F17.4, F17.5, F17.6, F17.7, F17.8, F17.9, F18, F18.0, F18.1, F18.2, F18.3, F18.4, F18.5, F18.6, F18.7, F18.8, F18.9, F19, F19.0, F19.1, F19.2, F19.3</w:t>
            </w:r>
            <w:r>
              <w:t>, F19.4, F19.5, F19.6, F19.7, F19.8, F19.9, F20, F20.0, F20.1, F20.2, F20.3, F20.4,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2D0057C" w14:textId="77777777" w:rsidR="00CB16B6" w:rsidRDefault="00D27239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216F3B9E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4EE082" w14:textId="77777777" w:rsidR="00CB16B6" w:rsidRDefault="00D27239">
            <w:pPr>
              <w:pStyle w:val="ConsPlusNormal0"/>
              <w:jc w:val="center"/>
            </w:pPr>
            <w:r>
              <w:t>0,46</w:t>
            </w:r>
          </w:p>
        </w:tc>
      </w:tr>
      <w:tr w:rsidR="00CB16B6" w14:paraId="46443B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775DF779" w14:textId="77777777" w:rsidR="00CB16B6" w:rsidRDefault="00CB16B6">
            <w:pPr>
              <w:pStyle w:val="ConsPlusNormal0"/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6AEBD7FD" w14:textId="77777777" w:rsidR="00CB16B6" w:rsidRDefault="00CB16B6">
            <w:pPr>
              <w:pStyle w:val="ConsPlusNormal0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4C9E8A3" w14:textId="77777777" w:rsidR="00CB16B6" w:rsidRDefault="00D27239">
            <w:pPr>
              <w:pStyle w:val="ConsPlusNormal0"/>
            </w:pPr>
            <w:r>
              <w:t xml:space="preserve">F20.5, F20.6, F20.8, F20.9, F21, F22, F22.0, F22.8, F22.9, F23, F23.0, F23.1, </w:t>
            </w:r>
            <w:r>
              <w:lastRenderedPageBreak/>
              <w:t>F23.2, F23.3, F23.8, F23.9, F24, F25, F25.0, F25.1, F25.2, F25.8, F25.9, F28, F29, F30, F30.0, F30.1, F30.2, F30.8, F30.9, F31, F31.0, F31.1, F31.2, F31.3, F31.4, F31.5, F31.6, F</w:t>
            </w:r>
            <w:r>
              <w:t>31.7, F31.8, F31.9, F32, F32.0, F32.1, F32.2, F32.3, F32.8, F32.9, F33, F33.0, F33.1, F33.2, F33.3, F33.4, F33.8, F33.9, F34, F34.0, F34.1, F34.8, F34.9, F38, F38.0, F38.1, F38.8, F39, F40, F40.0, F40.1, F40.2, F40.8, F40.9, F41, F41.0, F41.1, F41.2, F41.3</w:t>
            </w:r>
            <w:r>
              <w:t>, F41.8, F41.9, F42, F42.0, F42.1, F42.2, F42.8, F42.9, F43, F43.0, F43.1, F43.2, F43.8, F43.9, F44, F44.0, F44.1, F44.2, F44.3, F44.4, F44.5, F44.6, F44.7, F44.8, F44.9, F45, F45.0, F45.1, F45.2, F45.3, F45.4, F45.8, F45.9, F48, F48.0, F48.1, F48.8, F48.9</w:t>
            </w:r>
            <w:r>
              <w:t>, F50, F50.0, F50.1, F50.2, F50.3, F50.4, F50.5, F50.8, F50.9, F51, F51.0, F51.1, F51.2, F51.3, F51.4, F51.5, F51.8, F51.9, F52, F52.0, F52.1, F52.2, F52.3, F52.4, F52.5, F52.6, F52.7, F52.8, F52.9, F53, F53.0, F53.1, F53.8, F53.9, F54, F55, F59, F60, F60.</w:t>
            </w:r>
            <w:r>
              <w:t>0, F60.1, F60.2, F60.3, F60.4, F60.5, F60.6, F60.7, F60.8, F60.9, F61, F62, F62.0, F62.1, F62.8, F62.9, F63, F63.0, F63.1, F63.2, F63.3, F63.8, F63.9, F64, F64.0, F64.1, F64.2, F64.8, F64.9, F65, F65.0, F65.1, F65.2, F65.3, F65.4, F65.5, F65.6, F65.8, F65.</w:t>
            </w:r>
            <w:r>
              <w:t>9, F66, F66.0, F66.1, F66.2, F66.8, F66.9, F68, F68.0, F68.1, F68.8, F69, F70, F70.0, F70.1, F70.8, F70.9, F71, F71.0, F71.1, F71.8, F71.9, F72, F72.0, F72.1, F72.8, F72.9, F73, F73.0, F73.1, F73.8, F73.9, F78, F78.0, F78.1, F78.8, F78.9, F79, F79.0, F79.1</w:t>
            </w:r>
            <w:r>
              <w:t>, F79.8, F79.9,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0EEAC6E" w14:textId="77777777" w:rsidR="00CB16B6" w:rsidRDefault="00CB16B6">
            <w:pPr>
              <w:pStyle w:val="ConsPlusNormal0"/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5F59AB23" w14:textId="77777777" w:rsidR="00CB16B6" w:rsidRDefault="00CB16B6">
            <w:pPr>
              <w:pStyle w:val="ConsPlusNormal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0739E2" w14:textId="77777777" w:rsidR="00CB16B6" w:rsidRDefault="00CB16B6">
            <w:pPr>
              <w:pStyle w:val="ConsPlusNormal0"/>
            </w:pPr>
          </w:p>
        </w:tc>
      </w:tr>
      <w:tr w:rsidR="00CB16B6" w14:paraId="0F7FF9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42B3A031" w14:textId="77777777" w:rsidR="00CB16B6" w:rsidRDefault="00CB16B6">
            <w:pPr>
              <w:pStyle w:val="ConsPlusNormal0"/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001540EF" w14:textId="77777777" w:rsidR="00CB16B6" w:rsidRDefault="00CB16B6">
            <w:pPr>
              <w:pStyle w:val="ConsPlusNormal0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A68CF17" w14:textId="77777777" w:rsidR="00CB16B6" w:rsidRDefault="00D27239">
            <w:pPr>
              <w:pStyle w:val="ConsPlusNormal0"/>
            </w:pPr>
            <w:r>
              <w:t xml:space="preserve">F80, F80.0, F80.1, F80.2, F80.3, F80.8, </w:t>
            </w:r>
            <w:r>
              <w:lastRenderedPageBreak/>
              <w:t xml:space="preserve">F80.9, F81, F81.0, F81.1, F81.2, F81.3, F81.8, F81.9, F82, F83, F84, F84.0, F84.1, F84.2, F84.3, F84.4, F84.5, F84.8, F84.9, F88, F89, F90, F90.0, F90.1, F90.8, F90.9, F91, F91.0, F91.1, F91.2, </w:t>
            </w:r>
            <w:r>
              <w:t>F91.3, F91.8, F91.9, F92, F92.0, F92.8, F92.9, F93, F93.0, F93.1, F93.2, F93.3, F93.8, F93.9, F94, F94.0, F94.1, F94.2, F94.8, F94.9, F95, F95.0, F95.1, F95.2, F95.8, F95.9, F98, F98.0, F98.1, F98.2, F98.3, F98.4, F98.5, F98.6, F98.8, F98.9, F99, K23.0, M4</w:t>
            </w:r>
            <w:r>
              <w:t>9.0, M90.0, N74.0, N74.1, R41, R41.0, R41.1, R41.2, R41.3, R41.8, R44, R44.0, R44.1, R44.2, R44.3, R44.8, R45, R45.0, R45.1, R45.2, R45.3, R45.4, R45.5, R45.6, R45.7, R45.8, R46, R46.0, R46.1, R46.2, R46.3, R46.4, R46.5, R46.6, R46.7, R46.8, R48, R48.0, R4</w:t>
            </w:r>
            <w:r>
              <w:t>8.1, R48.2, R48.8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1DD7D06" w14:textId="77777777" w:rsidR="00CB16B6" w:rsidRDefault="00CB16B6">
            <w:pPr>
              <w:pStyle w:val="ConsPlusNormal0"/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1912243A" w14:textId="77777777" w:rsidR="00CB16B6" w:rsidRDefault="00CB16B6">
            <w:pPr>
              <w:pStyle w:val="ConsPlusNormal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047EC3" w14:textId="77777777" w:rsidR="00CB16B6" w:rsidRDefault="00CB16B6">
            <w:pPr>
              <w:pStyle w:val="ConsPlusNormal0"/>
            </w:pPr>
          </w:p>
        </w:tc>
      </w:tr>
      <w:tr w:rsidR="00CB16B6" w14:paraId="4FA19F9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3B9EE3B9" w14:textId="77777777" w:rsidR="00CB16B6" w:rsidRDefault="00D27239">
            <w:pPr>
              <w:pStyle w:val="ConsPlusNormal0"/>
              <w:jc w:val="center"/>
            </w:pPr>
            <w:r>
              <w:t>st36.006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5992F72A" w14:textId="77777777" w:rsidR="00CB16B6" w:rsidRDefault="00D27239">
            <w:pPr>
              <w:pStyle w:val="ConsPlusNormal0"/>
            </w:pPr>
            <w:r>
              <w:t>Отторжение, отмирание трансплантата органов и тканей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620E09E" w14:textId="77777777" w:rsidR="00CB16B6" w:rsidRDefault="00D27239">
            <w:pPr>
              <w:pStyle w:val="ConsPlusNormal0"/>
            </w:pPr>
            <w:r>
              <w:t>T86.0, T86.1, T86.2, T86.3, T86.4, T86.8, T86.9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6560FD9" w14:textId="77777777" w:rsidR="00CB16B6" w:rsidRDefault="00D27239">
            <w:pPr>
              <w:pStyle w:val="ConsPlusNormal0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0EAADAD1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993561" w14:textId="77777777" w:rsidR="00CB16B6" w:rsidRDefault="00D27239">
            <w:pPr>
              <w:pStyle w:val="ConsPlusNormal0"/>
              <w:jc w:val="center"/>
            </w:pPr>
            <w:r>
              <w:t>8,40</w:t>
            </w:r>
          </w:p>
        </w:tc>
      </w:tr>
      <w:tr w:rsidR="00CB16B6" w14:paraId="6A2847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0673ECB3" w14:textId="77777777" w:rsidR="00CB16B6" w:rsidRDefault="00D27239">
            <w:pPr>
              <w:pStyle w:val="ConsPlusNormal0"/>
              <w:jc w:val="center"/>
            </w:pPr>
            <w:r>
              <w:t>st36.007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284C5324" w14:textId="77777777" w:rsidR="00CB16B6" w:rsidRDefault="00D27239">
            <w:pPr>
              <w:pStyle w:val="ConsPlusNormal0"/>
            </w:pPr>
            <w:r>
              <w:t>Установка, замена, заправка помп для лекарственных препаратов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31E43D4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B1CD4E4" w14:textId="77777777" w:rsidR="00CB16B6" w:rsidRDefault="00D27239">
            <w:pPr>
              <w:pStyle w:val="ConsPlusNormal0"/>
            </w:pPr>
            <w:r>
              <w:t>A11.17.003, A11.17.003.001, A11.23.007.001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6C1FDD22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7344EF" w14:textId="77777777" w:rsidR="00CB16B6" w:rsidRDefault="00D27239">
            <w:pPr>
              <w:pStyle w:val="ConsPlusNormal0"/>
              <w:jc w:val="center"/>
            </w:pPr>
            <w:r>
              <w:t>2,32</w:t>
            </w:r>
          </w:p>
        </w:tc>
      </w:tr>
      <w:tr w:rsidR="00CB16B6" w14:paraId="49001EC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2654D901" w14:textId="77777777" w:rsidR="00CB16B6" w:rsidRDefault="00D27239">
            <w:pPr>
              <w:pStyle w:val="ConsPlusNormal0"/>
              <w:jc w:val="center"/>
            </w:pPr>
            <w:r>
              <w:t>st36.008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2015CFCF" w14:textId="77777777" w:rsidR="00CB16B6" w:rsidRDefault="00D27239">
            <w:pPr>
              <w:pStyle w:val="ConsPlusNormal0"/>
            </w:pPr>
            <w:r>
              <w:t>Интенсивная терапия пациентов с нейрогенными нарушениями жизненно важных функций, нуждающихся в их длительном искусственном замещении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FD206DF" w14:textId="77777777" w:rsidR="00CB16B6" w:rsidRDefault="00D27239">
            <w:pPr>
              <w:pStyle w:val="ConsPlusNormal0"/>
            </w:pPr>
            <w:r>
              <w:t>A05.1, D32, D32.0, D32.1, D32.9, D33, D33.0, D33.1, D33.2, D33.3, D35.2, D35.3, G04, G04.0, G04.1, G04.2, G04.8, G05, G05.</w:t>
            </w:r>
            <w:r>
              <w:t>0, G05.1, G05.2, G05.8, G09, G12.2, G61, G61.0, G61.1, G61.8, G70, G70.0, G70.1, G70.2, G70.8, G91, G91.0, G91.1, G91.3, G93.0, G93.1, I61, I61.0, I61.1, I61.2, I61.3, I61.4, I61.5, I61.6, I62, I62.0, I62.1, I63, I63.0, I63.1, I63.2, I63.3, I63.4, I63.5, I</w:t>
            </w:r>
            <w:r>
              <w:t>63.6, I69.0, I69.1, I69.2, I69.3, I69.8, Q03.0, Q03.1, Q03.8, Q03.9, Q04.6, S06.7, S06.70, S06.71, T90.5, T90.8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75E8E93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41907717" w14:textId="77777777" w:rsidR="00CB16B6" w:rsidRDefault="00D27239">
            <w:pPr>
              <w:pStyle w:val="ConsPlusNormal0"/>
            </w:pPr>
            <w:r>
              <w:t>иной классификационный критерий: it2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359774" w14:textId="77777777" w:rsidR="00CB16B6" w:rsidRDefault="00D27239">
            <w:pPr>
              <w:pStyle w:val="ConsPlusNormal0"/>
              <w:jc w:val="center"/>
            </w:pPr>
            <w:r>
              <w:t>18,15</w:t>
            </w:r>
          </w:p>
        </w:tc>
      </w:tr>
      <w:tr w:rsidR="00CB16B6" w14:paraId="0CE7C5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24A95F68" w14:textId="77777777" w:rsidR="00CB16B6" w:rsidRDefault="00D27239">
            <w:pPr>
              <w:pStyle w:val="ConsPlusNormal0"/>
              <w:jc w:val="center"/>
            </w:pPr>
            <w:r>
              <w:lastRenderedPageBreak/>
              <w:t>st36.009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10BDEB95" w14:textId="77777777" w:rsidR="00CB16B6" w:rsidRDefault="00D27239">
            <w:pPr>
              <w:pStyle w:val="ConsPlusNormal0"/>
            </w:pPr>
            <w:r>
              <w:t>Реинфузия аутокрови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1035B97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8DD8CFD" w14:textId="77777777" w:rsidR="00CB16B6" w:rsidRDefault="00D27239">
            <w:pPr>
              <w:pStyle w:val="ConsPlusNormal0"/>
            </w:pPr>
            <w:r>
              <w:t>A16.20.078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4676BDA5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5646D2" w14:textId="77777777" w:rsidR="00CB16B6" w:rsidRDefault="00D27239">
            <w:pPr>
              <w:pStyle w:val="ConsPlusNormal0"/>
              <w:jc w:val="center"/>
            </w:pPr>
            <w:r>
              <w:t>2,05</w:t>
            </w:r>
          </w:p>
        </w:tc>
      </w:tr>
      <w:tr w:rsidR="00CB16B6" w14:paraId="55B807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327D5B41" w14:textId="77777777" w:rsidR="00CB16B6" w:rsidRDefault="00D27239">
            <w:pPr>
              <w:pStyle w:val="ConsPlusNormal0"/>
              <w:jc w:val="center"/>
            </w:pPr>
            <w:r>
              <w:t>st36.010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0E22A6AE" w14:textId="77777777" w:rsidR="00CB16B6" w:rsidRDefault="00D27239">
            <w:pPr>
              <w:pStyle w:val="ConsPlusNormal0"/>
            </w:pPr>
            <w:r>
              <w:t>Баллонная внутриаортальная контрпульсация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261216C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34C1FA0" w14:textId="77777777" w:rsidR="00CB16B6" w:rsidRDefault="00D27239">
            <w:pPr>
              <w:pStyle w:val="ConsPlusNormal0"/>
            </w:pPr>
            <w:r>
              <w:t>A16.12.030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5A660C79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F96583" w14:textId="77777777" w:rsidR="00CB16B6" w:rsidRDefault="00D27239">
            <w:pPr>
              <w:pStyle w:val="ConsPlusNormal0"/>
              <w:jc w:val="center"/>
            </w:pPr>
            <w:r>
              <w:t>7,81</w:t>
            </w:r>
          </w:p>
        </w:tc>
      </w:tr>
      <w:tr w:rsidR="00CB16B6" w14:paraId="084360B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0FF5CA0A" w14:textId="77777777" w:rsidR="00CB16B6" w:rsidRDefault="00D27239">
            <w:pPr>
              <w:pStyle w:val="ConsPlusNormal0"/>
              <w:jc w:val="center"/>
            </w:pPr>
            <w:r>
              <w:t>st36.011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6354A7B0" w14:textId="77777777" w:rsidR="00CB16B6" w:rsidRDefault="00D27239">
            <w:pPr>
              <w:pStyle w:val="ConsPlusNormal0"/>
            </w:pPr>
            <w:r>
              <w:t>Экстракорпоральная мембранная оксигенация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1B204C5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56DE0BE" w14:textId="77777777" w:rsidR="00CB16B6" w:rsidRDefault="00D27239">
            <w:pPr>
              <w:pStyle w:val="ConsPlusNormal0"/>
            </w:pPr>
            <w:r>
              <w:t>A16.10.021.001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4353B76F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B0F211" w14:textId="77777777" w:rsidR="00CB16B6" w:rsidRDefault="00D27239">
            <w:pPr>
              <w:pStyle w:val="ConsPlusNormal0"/>
              <w:jc w:val="center"/>
            </w:pPr>
            <w:r>
              <w:t>40,00</w:t>
            </w:r>
          </w:p>
        </w:tc>
      </w:tr>
      <w:tr w:rsidR="00CB16B6" w14:paraId="4BF81C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1BE27E70" w14:textId="77777777" w:rsidR="00CB16B6" w:rsidRDefault="00D27239">
            <w:pPr>
              <w:pStyle w:val="ConsPlusNormal0"/>
              <w:jc w:val="center"/>
            </w:pPr>
            <w:r>
              <w:t>st36.012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5B19515F" w14:textId="77777777" w:rsidR="00CB16B6" w:rsidRDefault="00D27239">
            <w:pPr>
              <w:pStyle w:val="ConsPlusNormal0"/>
            </w:pPr>
            <w:r>
              <w:t xml:space="preserve">Злокачественное новообразование без специального противоопухолевого лечения </w:t>
            </w:r>
            <w:hyperlink w:anchor="P10978" w:tooltip="&lt;***&gt; В том числе для случаев введения медицинской организацией лекарственных препаратов, предоставленных пациентом или иной организацией, действующей в интересах пациента, из иных источников финансирования (за исключением лекарственных препаратов, приобретенн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5539CAC" w14:textId="77777777" w:rsidR="00CB16B6" w:rsidRDefault="00D27239">
            <w:pPr>
              <w:pStyle w:val="ConsPlusNormal0"/>
            </w:pPr>
            <w:r>
              <w:t>C00 - C80, C97, D00 - D09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3AE79A8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777DEF94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5D00E5" w14:textId="77777777" w:rsidR="00CB16B6" w:rsidRDefault="00D27239">
            <w:pPr>
              <w:pStyle w:val="ConsPlusNormal0"/>
              <w:jc w:val="center"/>
            </w:pPr>
            <w:r>
              <w:t>0,50</w:t>
            </w:r>
          </w:p>
        </w:tc>
      </w:tr>
      <w:tr w:rsidR="00CB16B6" w14:paraId="409D5E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0858BD72" w14:textId="77777777" w:rsidR="00CB16B6" w:rsidRDefault="00D27239">
            <w:pPr>
              <w:pStyle w:val="ConsPlusNormal0"/>
              <w:jc w:val="center"/>
            </w:pPr>
            <w:r>
              <w:t>st36.013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4F688406" w14:textId="77777777" w:rsidR="00CB16B6" w:rsidRDefault="00D27239">
            <w:pPr>
              <w:pStyle w:val="ConsPlusNormal0"/>
            </w:pPr>
            <w:r>
              <w:t>Проведение антимикробной терапии инфекций, вызванных полирезистентными микроорганизмами (у</w:t>
            </w:r>
            <w:r>
              <w:t>ровень 1)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79DAA33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697666D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29416633" w14:textId="77777777" w:rsidR="00CB16B6" w:rsidRDefault="00D27239">
            <w:pPr>
              <w:pStyle w:val="ConsPlusNormal0"/>
            </w:pPr>
            <w:r>
              <w:t>иной классификационный критерий: amt02, amt04, amt05, amt07, amt08, amt10, amt11, amt14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FA7D15" w14:textId="77777777" w:rsidR="00CB16B6" w:rsidRDefault="00D27239">
            <w:pPr>
              <w:pStyle w:val="ConsPlusNormal0"/>
              <w:jc w:val="center"/>
            </w:pPr>
            <w:r>
              <w:t>1,67</w:t>
            </w:r>
          </w:p>
        </w:tc>
      </w:tr>
      <w:tr w:rsidR="00CB16B6" w14:paraId="02B33C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7033C6FB" w14:textId="77777777" w:rsidR="00CB16B6" w:rsidRDefault="00D27239">
            <w:pPr>
              <w:pStyle w:val="ConsPlusNormal0"/>
              <w:jc w:val="center"/>
            </w:pPr>
            <w:r>
              <w:t>st36.014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0D658013" w14:textId="77777777" w:rsidR="00CB16B6" w:rsidRDefault="00D27239">
            <w:pPr>
              <w:pStyle w:val="ConsPlusNormal0"/>
            </w:pPr>
            <w:r>
              <w:t>Проведение антимикробной терапии инфекций, вызванных полирезистентными микроорганизмами (уровень 2)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9EF1A2B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4CB9F1D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02A3FDEC" w14:textId="77777777" w:rsidR="00CB16B6" w:rsidRDefault="00D27239">
            <w:pPr>
              <w:pStyle w:val="ConsPlusNormal0"/>
            </w:pPr>
            <w:r>
              <w:t>иной классификационный критерий: amt06, amt09, amt12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50E6CD" w14:textId="77777777" w:rsidR="00CB16B6" w:rsidRDefault="00D27239">
            <w:pPr>
              <w:pStyle w:val="ConsPlusNormal0"/>
              <w:jc w:val="center"/>
            </w:pPr>
            <w:r>
              <w:t>3,23</w:t>
            </w:r>
          </w:p>
        </w:tc>
      </w:tr>
      <w:tr w:rsidR="00CB16B6" w14:paraId="49A3E87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312FD498" w14:textId="77777777" w:rsidR="00CB16B6" w:rsidRDefault="00D27239">
            <w:pPr>
              <w:pStyle w:val="ConsPlusNormal0"/>
              <w:jc w:val="center"/>
            </w:pPr>
            <w:r>
              <w:t>st36.015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12FBA271" w14:textId="77777777" w:rsidR="00CB16B6" w:rsidRDefault="00D27239">
            <w:pPr>
              <w:pStyle w:val="ConsPlusNormal0"/>
            </w:pPr>
            <w:r>
              <w:t>Проведение антимикробной терапии инфекций, вызванных полирезистентными микроорганизм</w:t>
            </w:r>
            <w:r>
              <w:t>ами (уровень 3)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A937DA6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74836C6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586A323B" w14:textId="77777777" w:rsidR="00CB16B6" w:rsidRDefault="00D27239">
            <w:pPr>
              <w:pStyle w:val="ConsPlusNormal0"/>
            </w:pPr>
            <w:r>
              <w:t>иной классификационный критерий: amt01, amt03, amt13, amt15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15D546" w14:textId="77777777" w:rsidR="00CB16B6" w:rsidRDefault="00D27239">
            <w:pPr>
              <w:pStyle w:val="ConsPlusNormal0"/>
              <w:jc w:val="center"/>
            </w:pPr>
            <w:r>
              <w:t>9,91</w:t>
            </w:r>
          </w:p>
        </w:tc>
      </w:tr>
      <w:tr w:rsidR="00CB16B6" w14:paraId="18474B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30194DBC" w14:textId="77777777" w:rsidR="00CB16B6" w:rsidRDefault="00D27239">
            <w:pPr>
              <w:pStyle w:val="ConsPlusNormal0"/>
              <w:jc w:val="center"/>
            </w:pPr>
            <w:r>
              <w:t>st36.024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55C7E37D" w14:textId="77777777" w:rsidR="00CB16B6" w:rsidRDefault="00D27239">
            <w:pPr>
              <w:pStyle w:val="ConsPlusNormal0"/>
            </w:pPr>
            <w:r>
              <w:t>Радиойодтерапия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06F031B" w14:textId="77777777" w:rsidR="00CB16B6" w:rsidRDefault="00D27239">
            <w:pPr>
              <w:pStyle w:val="ConsPlusNormal0"/>
            </w:pPr>
            <w:r>
              <w:t>E05.0, E05.1, E05.2, E05.8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DD714B2" w14:textId="77777777" w:rsidR="00CB16B6" w:rsidRDefault="00D27239">
            <w:pPr>
              <w:pStyle w:val="ConsPlusNormal0"/>
            </w:pPr>
            <w:r>
              <w:t>A07.30.011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6F41F476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4C4030" w14:textId="77777777" w:rsidR="00CB16B6" w:rsidRDefault="00D27239">
            <w:pPr>
              <w:pStyle w:val="ConsPlusNormal0"/>
              <w:jc w:val="center"/>
            </w:pPr>
            <w:r>
              <w:t>2,46</w:t>
            </w:r>
          </w:p>
        </w:tc>
      </w:tr>
      <w:tr w:rsidR="00CB16B6" w14:paraId="096560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36B36F" w14:textId="77777777" w:rsidR="00CB16B6" w:rsidRDefault="00D27239">
            <w:pPr>
              <w:pStyle w:val="ConsPlusNormal0"/>
              <w:jc w:val="center"/>
            </w:pPr>
            <w:r>
              <w:t>st36.025</w:t>
            </w:r>
          </w:p>
        </w:tc>
        <w:tc>
          <w:tcPr>
            <w:tcW w:w="28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78E61C0" w14:textId="77777777" w:rsidR="00CB16B6" w:rsidRDefault="00D27239">
            <w:pPr>
              <w:pStyle w:val="ConsPlusNormal0"/>
            </w:pPr>
            <w:r>
              <w:t xml:space="preserve">Проведение иммунизации </w:t>
            </w:r>
            <w:r>
              <w:lastRenderedPageBreak/>
              <w:t>против респираторно-синцитиальной вирусной инфекции (уровень 1)</w:t>
            </w:r>
          </w:p>
        </w:tc>
        <w:tc>
          <w:tcPr>
            <w:tcW w:w="39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C48AD9C" w14:textId="77777777" w:rsidR="00CB16B6" w:rsidRDefault="00D27239">
            <w:pPr>
              <w:pStyle w:val="ConsPlusNormal0"/>
            </w:pPr>
            <w:r>
              <w:lastRenderedPageBreak/>
              <w:t>Z25.8</w:t>
            </w:r>
          </w:p>
        </w:tc>
        <w:tc>
          <w:tcPr>
            <w:tcW w:w="39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B39269D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2A8AFD6C" w14:textId="77777777" w:rsidR="00CB16B6" w:rsidRDefault="00D27239">
            <w:pPr>
              <w:pStyle w:val="ConsPlusNormal0"/>
            </w:pPr>
            <w:r>
              <w:t>возрастная группа:</w:t>
            </w:r>
          </w:p>
          <w:p w14:paraId="3128EE67" w14:textId="77777777" w:rsidR="00CB16B6" w:rsidRDefault="00D27239">
            <w:pPr>
              <w:pStyle w:val="ConsPlusNormal0"/>
            </w:pPr>
            <w:r>
              <w:lastRenderedPageBreak/>
              <w:t>от 0 дней до 2 лет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A4EBAEA" w14:textId="77777777" w:rsidR="00CB16B6" w:rsidRDefault="00D27239">
            <w:pPr>
              <w:pStyle w:val="ConsPlusNormal0"/>
              <w:jc w:val="center"/>
            </w:pPr>
            <w:r>
              <w:lastRenderedPageBreak/>
              <w:t>1,52</w:t>
            </w:r>
          </w:p>
        </w:tc>
      </w:tr>
      <w:tr w:rsidR="00CB16B6" w14:paraId="51D6ACA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26740A" w14:textId="77777777" w:rsidR="00CB16B6" w:rsidRDefault="00CB16B6">
            <w:pPr>
              <w:pStyle w:val="ConsPlusNormal0"/>
            </w:pPr>
          </w:p>
        </w:tc>
        <w:tc>
          <w:tcPr>
            <w:tcW w:w="28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3E5C22" w14:textId="77777777" w:rsidR="00CB16B6" w:rsidRDefault="00CB16B6">
            <w:pPr>
              <w:pStyle w:val="ConsPlusNormal0"/>
            </w:pPr>
          </w:p>
        </w:tc>
        <w:tc>
          <w:tcPr>
            <w:tcW w:w="39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61362D" w14:textId="77777777" w:rsidR="00CB16B6" w:rsidRDefault="00CB16B6">
            <w:pPr>
              <w:pStyle w:val="ConsPlusNormal0"/>
            </w:pPr>
          </w:p>
        </w:tc>
        <w:tc>
          <w:tcPr>
            <w:tcW w:w="39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685489" w14:textId="77777777" w:rsidR="00CB16B6" w:rsidRDefault="00CB16B6">
            <w:pPr>
              <w:pStyle w:val="ConsPlusNormal0"/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3B7FCCBC" w14:textId="77777777" w:rsidR="00CB16B6" w:rsidRDefault="00D27239">
            <w:pPr>
              <w:pStyle w:val="ConsPlusNormal0"/>
            </w:pPr>
            <w:r>
              <w:t>иной классификационный критерий: irs1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DE0E48" w14:textId="77777777" w:rsidR="00CB16B6" w:rsidRDefault="00CB16B6">
            <w:pPr>
              <w:pStyle w:val="ConsPlusNormal0"/>
            </w:pPr>
          </w:p>
        </w:tc>
      </w:tr>
      <w:tr w:rsidR="00CB16B6" w14:paraId="213711A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AA9454" w14:textId="77777777" w:rsidR="00CB16B6" w:rsidRDefault="00CB16B6">
            <w:pPr>
              <w:pStyle w:val="ConsPlusNormal0"/>
            </w:pPr>
          </w:p>
        </w:tc>
        <w:tc>
          <w:tcPr>
            <w:tcW w:w="28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09388D" w14:textId="77777777" w:rsidR="00CB16B6" w:rsidRDefault="00CB16B6">
            <w:pPr>
              <w:pStyle w:val="ConsPlusNormal0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6CB517D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1020133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24F4E4BC" w14:textId="77777777" w:rsidR="00CB16B6" w:rsidRDefault="00D27239">
            <w:pPr>
              <w:pStyle w:val="ConsPlusNormal0"/>
            </w:pPr>
            <w:r>
              <w:t>возрастная группа:</w:t>
            </w:r>
          </w:p>
          <w:p w14:paraId="61F7C6A7" w14:textId="77777777" w:rsidR="00CB16B6" w:rsidRDefault="00D27239">
            <w:pPr>
              <w:pStyle w:val="ConsPlusNormal0"/>
            </w:pPr>
            <w:r>
              <w:t>от 0 дней до 2 лет</w:t>
            </w:r>
          </w:p>
          <w:p w14:paraId="798CE402" w14:textId="77777777" w:rsidR="00CB16B6" w:rsidRDefault="00D27239">
            <w:pPr>
              <w:pStyle w:val="ConsPlusNormal0"/>
            </w:pPr>
            <w:r>
              <w:t>дополнительные диагнозы:</w:t>
            </w:r>
          </w:p>
          <w:p w14:paraId="2D141DC9" w14:textId="77777777" w:rsidR="00CB16B6" w:rsidRDefault="00D27239">
            <w:pPr>
              <w:pStyle w:val="ConsPlusNormal0"/>
            </w:pPr>
            <w:r>
              <w:t>Z25.8</w:t>
            </w:r>
          </w:p>
          <w:p w14:paraId="77C761A3" w14:textId="77777777" w:rsidR="00CB16B6" w:rsidRDefault="00D27239">
            <w:pPr>
              <w:pStyle w:val="ConsPlusNormal0"/>
            </w:pPr>
            <w:r>
              <w:t>иной классификационный критерий: irs1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F99E34" w14:textId="77777777" w:rsidR="00CB16B6" w:rsidRDefault="00CB16B6">
            <w:pPr>
              <w:pStyle w:val="ConsPlusNormal0"/>
            </w:pPr>
          </w:p>
        </w:tc>
      </w:tr>
      <w:tr w:rsidR="00CB16B6" w14:paraId="5B17F20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8ABEDB5" w14:textId="77777777" w:rsidR="00CB16B6" w:rsidRDefault="00D27239">
            <w:pPr>
              <w:pStyle w:val="ConsPlusNormal0"/>
              <w:jc w:val="center"/>
            </w:pPr>
            <w:r>
              <w:t>st36.026</w:t>
            </w:r>
          </w:p>
        </w:tc>
        <w:tc>
          <w:tcPr>
            <w:tcW w:w="28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6CB16A3" w14:textId="77777777" w:rsidR="00CB16B6" w:rsidRDefault="00D27239">
            <w:pPr>
              <w:pStyle w:val="ConsPlusNormal0"/>
            </w:pPr>
            <w:r>
              <w:t>Проведение иммунизации против респираторно-синцитиальной вирусной инфекции (уровень 2)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8305BE8" w14:textId="77777777" w:rsidR="00CB16B6" w:rsidRDefault="00D27239">
            <w:pPr>
              <w:pStyle w:val="ConsPlusNormal0"/>
            </w:pPr>
            <w:r>
              <w:t>Z25.8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242B451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540C4384" w14:textId="77777777" w:rsidR="00CB16B6" w:rsidRDefault="00D27239">
            <w:pPr>
              <w:pStyle w:val="ConsPlusNormal0"/>
            </w:pPr>
            <w:r>
              <w:t>возрастная группа:</w:t>
            </w:r>
          </w:p>
          <w:p w14:paraId="758712B7" w14:textId="77777777" w:rsidR="00CB16B6" w:rsidRDefault="00D27239">
            <w:pPr>
              <w:pStyle w:val="ConsPlusNormal0"/>
            </w:pPr>
            <w:r>
              <w:t>от 0 дней до 2 лет</w:t>
            </w:r>
          </w:p>
          <w:p w14:paraId="59E5FFAC" w14:textId="77777777" w:rsidR="00CB16B6" w:rsidRDefault="00D27239">
            <w:pPr>
              <w:pStyle w:val="ConsPlusNormal0"/>
            </w:pPr>
            <w:r>
              <w:t>иной классификационный критерий: irs2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78E59CD" w14:textId="77777777" w:rsidR="00CB16B6" w:rsidRDefault="00D27239">
            <w:pPr>
              <w:pStyle w:val="ConsPlusNormal0"/>
              <w:jc w:val="center"/>
            </w:pPr>
            <w:r>
              <w:t>3,24</w:t>
            </w:r>
          </w:p>
        </w:tc>
      </w:tr>
      <w:tr w:rsidR="00CB16B6" w14:paraId="07095E4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ACC73E" w14:textId="77777777" w:rsidR="00CB16B6" w:rsidRDefault="00CB16B6">
            <w:pPr>
              <w:pStyle w:val="ConsPlusNormal0"/>
            </w:pPr>
          </w:p>
        </w:tc>
        <w:tc>
          <w:tcPr>
            <w:tcW w:w="28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64610D" w14:textId="77777777" w:rsidR="00CB16B6" w:rsidRDefault="00CB16B6">
            <w:pPr>
              <w:pStyle w:val="ConsPlusNormal0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8EC0D29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2C1A4C6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39DB39B0" w14:textId="77777777" w:rsidR="00CB16B6" w:rsidRDefault="00D27239">
            <w:pPr>
              <w:pStyle w:val="ConsPlusNormal0"/>
            </w:pPr>
            <w:r>
              <w:t>возрастная группа:</w:t>
            </w:r>
          </w:p>
          <w:p w14:paraId="2A40F526" w14:textId="77777777" w:rsidR="00CB16B6" w:rsidRDefault="00D27239">
            <w:pPr>
              <w:pStyle w:val="ConsPlusNormal0"/>
            </w:pPr>
            <w:r>
              <w:t>от 0 дней до 2 лет</w:t>
            </w:r>
          </w:p>
          <w:p w14:paraId="19096EFA" w14:textId="77777777" w:rsidR="00CB16B6" w:rsidRDefault="00D27239">
            <w:pPr>
              <w:pStyle w:val="ConsPlusNormal0"/>
            </w:pPr>
            <w:r>
              <w:t>дополнительные диагнозы:</w:t>
            </w:r>
          </w:p>
          <w:p w14:paraId="19F31AD4" w14:textId="77777777" w:rsidR="00CB16B6" w:rsidRDefault="00D27239">
            <w:pPr>
              <w:pStyle w:val="ConsPlusNormal0"/>
            </w:pPr>
            <w:r>
              <w:t>Z25.8</w:t>
            </w:r>
          </w:p>
          <w:p w14:paraId="1E58FEB9" w14:textId="77777777" w:rsidR="00CB16B6" w:rsidRDefault="00D27239">
            <w:pPr>
              <w:pStyle w:val="ConsPlusNormal0"/>
            </w:pPr>
            <w:r>
              <w:t>иной классификационный критерий: irs2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30D287" w14:textId="77777777" w:rsidR="00CB16B6" w:rsidRDefault="00CB16B6">
            <w:pPr>
              <w:pStyle w:val="ConsPlusNormal0"/>
            </w:pPr>
          </w:p>
        </w:tc>
      </w:tr>
      <w:tr w:rsidR="00CB16B6" w14:paraId="284C9CC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D72D6D0" w14:textId="77777777" w:rsidR="00CB16B6" w:rsidRDefault="00D27239">
            <w:pPr>
              <w:pStyle w:val="ConsPlusNormal0"/>
              <w:jc w:val="center"/>
            </w:pPr>
            <w:r>
              <w:t>st36.027</w:t>
            </w:r>
          </w:p>
        </w:tc>
        <w:tc>
          <w:tcPr>
            <w:tcW w:w="28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9A79733" w14:textId="77777777" w:rsidR="00CB16B6" w:rsidRDefault="00D27239">
            <w:pPr>
              <w:pStyle w:val="ConsPlusNormal0"/>
            </w:pPr>
            <w:r>
              <w:t>Лечение с применением генно-инженерных биологических препаратов и селективных иммунодепрессантов (инициация или замена)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D602463" w14:textId="77777777" w:rsidR="00CB16B6" w:rsidRDefault="00D27239">
            <w:pPr>
              <w:pStyle w:val="ConsPlusNormal0"/>
            </w:pPr>
            <w:r>
              <w:t>D89.8, E85.0, J33, J33.0, J33.1, J33.8, J33.9, J45, J45.0, J45.1, J45.8, J45.9, J46, J84.1, J84.8, J84.9, L10, L10.0, L10.1, L10.2, L10.3, L10.4, L10.5, L10.8, L10.9, L28.1, L50.1, L63, M07.0, M07.1, M07.3, M10.0, M30, M30.0, M30.1, M30.2, M30.3, M30.8, M3</w:t>
            </w:r>
            <w:r>
              <w:t>1, M31.0, M31.1, M31.2, M31.3, M31.4, M31.5, M31.6, M31.7, M31.8, M31.9, M33, M33.1, M33.2, M33.9, M34, M34.0, M34.1, M34.2, M34.8, M34.9, M35.2, M46.8, M46.9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C60F840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5F20AD0E" w14:textId="77777777" w:rsidR="00CB16B6" w:rsidRDefault="00D27239">
            <w:pPr>
              <w:pStyle w:val="ConsPlusNormal0"/>
            </w:pPr>
            <w:r>
              <w:t>возрастная группа:</w:t>
            </w:r>
          </w:p>
          <w:p w14:paraId="039BCB08" w14:textId="77777777" w:rsidR="00CB16B6" w:rsidRDefault="00D27239">
            <w:pPr>
              <w:pStyle w:val="ConsPlusNormal0"/>
            </w:pPr>
            <w:r>
              <w:t>старше 18 лет</w:t>
            </w:r>
          </w:p>
          <w:p w14:paraId="0AC89653" w14:textId="77777777" w:rsidR="00CB16B6" w:rsidRDefault="00D27239">
            <w:pPr>
              <w:pStyle w:val="ConsPlusNormal0"/>
            </w:pPr>
            <w:r>
              <w:t>иной классификационный критерий: in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C3BAC44" w14:textId="77777777" w:rsidR="00CB16B6" w:rsidRDefault="00D27239">
            <w:pPr>
              <w:pStyle w:val="ConsPlusNormal0"/>
              <w:jc w:val="center"/>
            </w:pPr>
            <w:r>
              <w:t>3,25</w:t>
            </w:r>
          </w:p>
        </w:tc>
      </w:tr>
      <w:tr w:rsidR="00CB16B6" w14:paraId="02A4383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280DC3" w14:textId="77777777" w:rsidR="00CB16B6" w:rsidRDefault="00CB16B6">
            <w:pPr>
              <w:pStyle w:val="ConsPlusNormal0"/>
            </w:pPr>
          </w:p>
        </w:tc>
        <w:tc>
          <w:tcPr>
            <w:tcW w:w="28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A4A88B" w14:textId="77777777" w:rsidR="00CB16B6" w:rsidRDefault="00CB16B6">
            <w:pPr>
              <w:pStyle w:val="ConsPlusNormal0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4E2808A" w14:textId="77777777" w:rsidR="00CB16B6" w:rsidRDefault="00D27239">
            <w:pPr>
              <w:pStyle w:val="ConsPlusNormal0"/>
            </w:pPr>
            <w:r>
              <w:t>H20, J30.1, J30.2, J30.3, J30.4, J82, K20, L73.2, M35.0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069EFC6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1B204268" w14:textId="77777777" w:rsidR="00CB16B6" w:rsidRDefault="00D27239">
            <w:pPr>
              <w:pStyle w:val="ConsPlusNormal0"/>
            </w:pPr>
            <w:r>
              <w:t>иной классификационный критерий: in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A045D8" w14:textId="77777777" w:rsidR="00CB16B6" w:rsidRDefault="00CB16B6">
            <w:pPr>
              <w:pStyle w:val="ConsPlusNormal0"/>
            </w:pPr>
          </w:p>
        </w:tc>
      </w:tr>
      <w:tr w:rsidR="00CB16B6" w14:paraId="08A438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0C5AF5" w14:textId="77777777" w:rsidR="00CB16B6" w:rsidRDefault="00CB16B6">
            <w:pPr>
              <w:pStyle w:val="ConsPlusNormal0"/>
            </w:pPr>
          </w:p>
        </w:tc>
        <w:tc>
          <w:tcPr>
            <w:tcW w:w="28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0A5AD4" w14:textId="77777777" w:rsidR="00CB16B6" w:rsidRDefault="00CB16B6">
            <w:pPr>
              <w:pStyle w:val="ConsPlusNormal0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24B17C2" w14:textId="77777777" w:rsidR="00CB16B6" w:rsidRDefault="00D27239">
            <w:pPr>
              <w:pStyle w:val="ConsPlusNormal0"/>
            </w:pPr>
            <w:r>
              <w:t>K50, K50.0, K50.1, K50.8, K50.9, K51, K51.0, K51.1, K51.2, K51.3, K51.4, K51.5, K51.8, K51.9, L20, L20.0, L20.8, L20.9, L40, L40.0, L40.1, L40.2, L40.3, L40.4, L40.5, L40.8, L40.9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5DB55C7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7A769E23" w14:textId="77777777" w:rsidR="00CB16B6" w:rsidRDefault="00D27239">
            <w:pPr>
              <w:pStyle w:val="ConsPlusNormal0"/>
            </w:pPr>
            <w:r>
              <w:t>возрастная группа:</w:t>
            </w:r>
          </w:p>
          <w:p w14:paraId="339DA5D1" w14:textId="77777777" w:rsidR="00CB16B6" w:rsidRDefault="00D27239">
            <w:pPr>
              <w:pStyle w:val="ConsPlusNormal0"/>
            </w:pPr>
            <w:r>
              <w:t>старше 18 лет</w:t>
            </w:r>
          </w:p>
          <w:p w14:paraId="41EF1B91" w14:textId="77777777" w:rsidR="00CB16B6" w:rsidRDefault="00D27239">
            <w:pPr>
              <w:pStyle w:val="ConsPlusNormal0"/>
            </w:pPr>
            <w:r>
              <w:t>иной классификационный критерий: inc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015EF3" w14:textId="77777777" w:rsidR="00CB16B6" w:rsidRDefault="00CB16B6">
            <w:pPr>
              <w:pStyle w:val="ConsPlusNormal0"/>
            </w:pPr>
          </w:p>
        </w:tc>
      </w:tr>
      <w:tr w:rsidR="00CB16B6" w14:paraId="1366EA8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1F18E830" w14:textId="77777777" w:rsidR="00CB16B6" w:rsidRDefault="00D27239">
            <w:pPr>
              <w:pStyle w:val="ConsPlusNormal0"/>
              <w:jc w:val="center"/>
            </w:pPr>
            <w:r>
              <w:t>st</w:t>
            </w:r>
            <w:r>
              <w:t>36.028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199030D0" w14:textId="77777777" w:rsidR="00CB16B6" w:rsidRDefault="00D27239">
            <w:pPr>
              <w:pStyle w:val="ConsPlusNormal0"/>
            </w:pPr>
            <w:r>
              <w:t>Лечение с применением генно-инженерных биологических препаратов и селективных иммунодепрессантов</w:t>
            </w:r>
          </w:p>
          <w:p w14:paraId="4BAD57F4" w14:textId="77777777" w:rsidR="00CB16B6" w:rsidRDefault="00D27239">
            <w:pPr>
              <w:pStyle w:val="ConsPlusNormal0"/>
            </w:pPr>
            <w:r>
              <w:t>(уровень 1)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41414EA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17336B7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5C06DEEC" w14:textId="77777777" w:rsidR="00CB16B6" w:rsidRDefault="00D27239">
            <w:pPr>
              <w:pStyle w:val="ConsPlusNormal0"/>
            </w:pPr>
            <w:r>
              <w:t>иной классификационный критерий: gsh012, gsh116</w:t>
            </w:r>
          </w:p>
          <w:p w14:paraId="0EA2F8C7" w14:textId="77777777" w:rsidR="00CB16B6" w:rsidRDefault="00D27239">
            <w:pPr>
              <w:pStyle w:val="ConsPlusNormal0"/>
            </w:pPr>
            <w:r>
              <w:t>возрастная группа:</w:t>
            </w:r>
          </w:p>
          <w:p w14:paraId="1D2E9322" w14:textId="77777777" w:rsidR="00CB16B6" w:rsidRDefault="00D27239">
            <w:pPr>
              <w:pStyle w:val="ConsPlusNormal0"/>
            </w:pPr>
            <w:r>
              <w:t>от 0 дней до 18 лет</w:t>
            </w:r>
          </w:p>
          <w:p w14:paraId="1ECF329B" w14:textId="77777777" w:rsidR="00CB16B6" w:rsidRDefault="00D27239">
            <w:pPr>
              <w:pStyle w:val="ConsPlusNormal0"/>
            </w:pPr>
            <w:r>
              <w:t>иной классификационный критерий: gsh013, gsh015, gsh017, gsh019, gsh021, gsh023, gsh120, gsh121</w:t>
            </w:r>
          </w:p>
          <w:p w14:paraId="0DD52114" w14:textId="77777777" w:rsidR="00CB16B6" w:rsidRDefault="00D27239">
            <w:pPr>
              <w:pStyle w:val="ConsPlusNormal0"/>
            </w:pPr>
            <w:r>
              <w:t>возрастная группа:</w:t>
            </w:r>
          </w:p>
          <w:p w14:paraId="4462BBA8" w14:textId="77777777" w:rsidR="00CB16B6" w:rsidRDefault="00D27239">
            <w:pPr>
              <w:pStyle w:val="ConsPlusNormal0"/>
            </w:pPr>
            <w:r>
              <w:t>старше 18 лет</w:t>
            </w:r>
          </w:p>
          <w:p w14:paraId="1AC5E923" w14:textId="77777777" w:rsidR="00CB16B6" w:rsidRDefault="00D27239">
            <w:pPr>
              <w:pStyle w:val="ConsPlusNormal0"/>
            </w:pPr>
            <w:r>
              <w:t>иной классификационный критерий: gsh013, gsh015, gsh017, gsh118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8D93AB" w14:textId="77777777" w:rsidR="00CB16B6" w:rsidRDefault="00D27239">
            <w:pPr>
              <w:pStyle w:val="ConsPlusNormal0"/>
              <w:jc w:val="center"/>
            </w:pPr>
            <w:r>
              <w:t>0,43</w:t>
            </w:r>
          </w:p>
        </w:tc>
      </w:tr>
      <w:tr w:rsidR="00CB16B6" w14:paraId="7162614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6E40FE7C" w14:textId="77777777" w:rsidR="00CB16B6" w:rsidRDefault="00D27239">
            <w:pPr>
              <w:pStyle w:val="ConsPlusNormal0"/>
              <w:jc w:val="center"/>
            </w:pPr>
            <w:r>
              <w:t>st36.029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4E6FBE07" w14:textId="77777777" w:rsidR="00CB16B6" w:rsidRDefault="00D27239">
            <w:pPr>
              <w:pStyle w:val="ConsPlusNormal0"/>
            </w:pPr>
            <w:r>
              <w:t>Лечение с применением генно-инженерных биологиче</w:t>
            </w:r>
            <w:r>
              <w:t>ских препаратов и селективных иммунодепрессантов</w:t>
            </w:r>
          </w:p>
          <w:p w14:paraId="2FD9EA6F" w14:textId="77777777" w:rsidR="00CB16B6" w:rsidRDefault="00D27239">
            <w:pPr>
              <w:pStyle w:val="ConsPlusNormal0"/>
            </w:pPr>
            <w:r>
              <w:t>(уровень 2)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60380A3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F6ABEA9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1D21443F" w14:textId="77777777" w:rsidR="00CB16B6" w:rsidRDefault="00D27239">
            <w:pPr>
              <w:pStyle w:val="ConsPlusNormal0"/>
            </w:pPr>
            <w:r>
              <w:t>иной классификационный критерий: gsh071, gsh079, gsh117</w:t>
            </w:r>
          </w:p>
          <w:p w14:paraId="2043D91D" w14:textId="77777777" w:rsidR="00CB16B6" w:rsidRDefault="00D27239">
            <w:pPr>
              <w:pStyle w:val="ConsPlusNormal0"/>
            </w:pPr>
            <w:r>
              <w:t>возрастная группа:</w:t>
            </w:r>
          </w:p>
          <w:p w14:paraId="65ECF829" w14:textId="77777777" w:rsidR="00CB16B6" w:rsidRDefault="00D27239">
            <w:pPr>
              <w:pStyle w:val="ConsPlusNormal0"/>
            </w:pPr>
            <w:r>
              <w:t>от 0 дней до 18 лет</w:t>
            </w:r>
          </w:p>
          <w:p w14:paraId="4EF939CD" w14:textId="77777777" w:rsidR="00CB16B6" w:rsidRDefault="00D27239">
            <w:pPr>
              <w:pStyle w:val="ConsPlusNormal0"/>
            </w:pPr>
            <w:r>
              <w:t>иной классификационный критерий: gsh006, gsh025, gsh027</w:t>
            </w:r>
          </w:p>
          <w:p w14:paraId="4A2B3F72" w14:textId="77777777" w:rsidR="00CB16B6" w:rsidRDefault="00D27239">
            <w:pPr>
              <w:pStyle w:val="ConsPlusNormal0"/>
            </w:pPr>
            <w:r>
              <w:t>возрастная группа:</w:t>
            </w:r>
          </w:p>
          <w:p w14:paraId="782DC74F" w14:textId="77777777" w:rsidR="00CB16B6" w:rsidRDefault="00D27239">
            <w:pPr>
              <w:pStyle w:val="ConsPlusNormal0"/>
            </w:pPr>
            <w:r>
              <w:t>старше 18 лет</w:t>
            </w:r>
          </w:p>
          <w:p w14:paraId="0F442C2C" w14:textId="77777777" w:rsidR="00CB16B6" w:rsidRDefault="00D27239">
            <w:pPr>
              <w:pStyle w:val="ConsPlusNormal0"/>
            </w:pPr>
            <w:r>
              <w:t>иной классификационный критерий: gsh009, gsh019, gsh021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5F3ADF" w14:textId="77777777" w:rsidR="00CB16B6" w:rsidRDefault="00D27239">
            <w:pPr>
              <w:pStyle w:val="ConsPlusNormal0"/>
              <w:jc w:val="center"/>
            </w:pPr>
            <w:r>
              <w:t>0,56</w:t>
            </w:r>
          </w:p>
        </w:tc>
      </w:tr>
      <w:tr w:rsidR="00CB16B6" w14:paraId="476AA8D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663A48E4" w14:textId="77777777" w:rsidR="00CB16B6" w:rsidRDefault="00D27239">
            <w:pPr>
              <w:pStyle w:val="ConsPlusNormal0"/>
              <w:jc w:val="center"/>
            </w:pPr>
            <w:r>
              <w:t>st36.030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650B2EEA" w14:textId="77777777" w:rsidR="00CB16B6" w:rsidRDefault="00D27239">
            <w:pPr>
              <w:pStyle w:val="ConsPlusNormal0"/>
            </w:pPr>
            <w:r>
              <w:t>Лечение с применением генно-инженерных биологических препаратов и селективных иммунодепрессантов</w:t>
            </w:r>
          </w:p>
          <w:p w14:paraId="7913A9E9" w14:textId="77777777" w:rsidR="00CB16B6" w:rsidRDefault="00D27239">
            <w:pPr>
              <w:pStyle w:val="ConsPlusNormal0"/>
            </w:pPr>
            <w:r>
              <w:lastRenderedPageBreak/>
              <w:t>(уровень 3)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26A46DC" w14:textId="77777777" w:rsidR="00CB16B6" w:rsidRDefault="00D27239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22D1919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5728B03F" w14:textId="77777777" w:rsidR="00CB16B6" w:rsidRDefault="00D27239">
            <w:pPr>
              <w:pStyle w:val="ConsPlusNormal0"/>
            </w:pPr>
            <w:r>
              <w:t>иной классификационный критерий: gsh102, gsh114</w:t>
            </w:r>
          </w:p>
          <w:p w14:paraId="4EFE3B66" w14:textId="77777777" w:rsidR="00CB16B6" w:rsidRDefault="00D27239">
            <w:pPr>
              <w:pStyle w:val="ConsPlusNormal0"/>
            </w:pPr>
            <w:r>
              <w:t>возрастная группа:</w:t>
            </w:r>
          </w:p>
          <w:p w14:paraId="0A39A215" w14:textId="77777777" w:rsidR="00CB16B6" w:rsidRDefault="00D27239">
            <w:pPr>
              <w:pStyle w:val="ConsPlusNormal0"/>
            </w:pPr>
            <w:r>
              <w:t>старше 18 лет</w:t>
            </w:r>
          </w:p>
          <w:p w14:paraId="600BB3ED" w14:textId="77777777" w:rsidR="00CB16B6" w:rsidRDefault="00D27239">
            <w:pPr>
              <w:pStyle w:val="ConsPlusNormal0"/>
            </w:pPr>
            <w:r>
              <w:t xml:space="preserve">иной классификационный </w:t>
            </w:r>
            <w:r>
              <w:lastRenderedPageBreak/>
              <w:t>критерий: gsh001, gsh023, gsh025, gsh027, gsh040, gsh119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02830F" w14:textId="77777777" w:rsidR="00CB16B6" w:rsidRDefault="00D27239">
            <w:pPr>
              <w:pStyle w:val="ConsPlusNormal0"/>
              <w:jc w:val="center"/>
            </w:pPr>
            <w:r>
              <w:lastRenderedPageBreak/>
              <w:t>0,69</w:t>
            </w:r>
          </w:p>
        </w:tc>
      </w:tr>
      <w:tr w:rsidR="00CB16B6" w14:paraId="37134F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61DD455B" w14:textId="77777777" w:rsidR="00CB16B6" w:rsidRDefault="00D27239">
            <w:pPr>
              <w:pStyle w:val="ConsPlusNormal0"/>
              <w:jc w:val="center"/>
            </w:pPr>
            <w:r>
              <w:t>st36.031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00BAA5CE" w14:textId="77777777" w:rsidR="00CB16B6" w:rsidRDefault="00D27239">
            <w:pPr>
              <w:pStyle w:val="ConsPlusNormal0"/>
            </w:pPr>
            <w:r>
              <w:t>Лечение с применением генно-инженерных биологических препаратов и селективных иммунодепрессантов</w:t>
            </w:r>
          </w:p>
          <w:p w14:paraId="137778FA" w14:textId="77777777" w:rsidR="00CB16B6" w:rsidRDefault="00D27239">
            <w:pPr>
              <w:pStyle w:val="ConsPlusNormal0"/>
            </w:pPr>
            <w:r>
              <w:t>(уровень 4)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968B795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157AD46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4B9F4C5E" w14:textId="77777777" w:rsidR="00CB16B6" w:rsidRDefault="00D27239">
            <w:pPr>
              <w:pStyle w:val="ConsPlusNormal0"/>
            </w:pPr>
            <w:r>
              <w:t>иной классификационный критерий: gsh007, gsh072, gsh080</w:t>
            </w:r>
          </w:p>
          <w:p w14:paraId="39418864" w14:textId="77777777" w:rsidR="00CB16B6" w:rsidRDefault="00D27239">
            <w:pPr>
              <w:pStyle w:val="ConsPlusNormal0"/>
            </w:pPr>
            <w:r>
              <w:t>возрастная группа:</w:t>
            </w:r>
          </w:p>
          <w:p w14:paraId="221A40CB" w14:textId="77777777" w:rsidR="00CB16B6" w:rsidRDefault="00D27239">
            <w:pPr>
              <w:pStyle w:val="ConsPlusNormal0"/>
            </w:pPr>
            <w:r>
              <w:t>от 0 дней до 18 лет</w:t>
            </w:r>
          </w:p>
          <w:p w14:paraId="643464C4" w14:textId="77777777" w:rsidR="00CB16B6" w:rsidRDefault="00D27239">
            <w:pPr>
              <w:pStyle w:val="ConsPlusNormal0"/>
            </w:pPr>
            <w:r>
              <w:t>иной классификационный критерий: gsh032, gsh091,</w:t>
            </w:r>
            <w:r>
              <w:t xml:space="preserve"> gsh097</w:t>
            </w:r>
          </w:p>
          <w:p w14:paraId="490A95CF" w14:textId="77777777" w:rsidR="00CB16B6" w:rsidRDefault="00D27239">
            <w:pPr>
              <w:pStyle w:val="ConsPlusNormal0"/>
            </w:pPr>
            <w:r>
              <w:t>возрастная группа:</w:t>
            </w:r>
          </w:p>
          <w:p w14:paraId="3622018A" w14:textId="77777777" w:rsidR="00CB16B6" w:rsidRDefault="00D27239">
            <w:pPr>
              <w:pStyle w:val="ConsPlusNormal0"/>
            </w:pPr>
            <w:r>
              <w:t>старше 18 лет</w:t>
            </w:r>
          </w:p>
          <w:p w14:paraId="51A1CEB8" w14:textId="77777777" w:rsidR="00CB16B6" w:rsidRDefault="00D27239">
            <w:pPr>
              <w:pStyle w:val="ConsPlusNormal0"/>
            </w:pPr>
            <w:r>
              <w:t>иной классификационный критерий: gsh010, gsh063, gsh067, gsh092, gsh112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843C8A" w14:textId="77777777" w:rsidR="00CB16B6" w:rsidRDefault="00D27239">
            <w:pPr>
              <w:pStyle w:val="ConsPlusNormal0"/>
              <w:jc w:val="center"/>
            </w:pPr>
            <w:r>
              <w:t>0,96</w:t>
            </w:r>
          </w:p>
        </w:tc>
      </w:tr>
      <w:tr w:rsidR="00CB16B6" w14:paraId="0E42873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7AEB303D" w14:textId="77777777" w:rsidR="00CB16B6" w:rsidRDefault="00D27239">
            <w:pPr>
              <w:pStyle w:val="ConsPlusNormal0"/>
              <w:jc w:val="center"/>
            </w:pPr>
            <w:r>
              <w:t>st36.032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2BA69065" w14:textId="77777777" w:rsidR="00CB16B6" w:rsidRDefault="00D27239">
            <w:pPr>
              <w:pStyle w:val="ConsPlusNormal0"/>
            </w:pPr>
            <w:r>
              <w:t>Лечение с применением генно-инженерных биологических препаратов и селективных иммунодепрессантов</w:t>
            </w:r>
          </w:p>
          <w:p w14:paraId="2FFE2C76" w14:textId="77777777" w:rsidR="00CB16B6" w:rsidRDefault="00D27239">
            <w:pPr>
              <w:pStyle w:val="ConsPlusNormal0"/>
            </w:pPr>
            <w:r>
              <w:t>(уровень 5)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4FC866E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6BE0274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6270E378" w14:textId="77777777" w:rsidR="00CB16B6" w:rsidRDefault="00D27239">
            <w:pPr>
              <w:pStyle w:val="ConsPlusNormal0"/>
            </w:pPr>
            <w:r>
              <w:t>иной классификационный критерий: gsh041, gsh073, gsh081</w:t>
            </w:r>
          </w:p>
          <w:p w14:paraId="1FD36FCD" w14:textId="77777777" w:rsidR="00CB16B6" w:rsidRDefault="00D27239">
            <w:pPr>
              <w:pStyle w:val="ConsPlusNormal0"/>
            </w:pPr>
            <w:r>
              <w:t>возрастная группа:</w:t>
            </w:r>
          </w:p>
          <w:p w14:paraId="0D74D2F5" w14:textId="77777777" w:rsidR="00CB16B6" w:rsidRDefault="00D27239">
            <w:pPr>
              <w:pStyle w:val="ConsPlusNormal0"/>
            </w:pPr>
            <w:r>
              <w:t>от 0 дней до 18 лет</w:t>
            </w:r>
          </w:p>
          <w:p w14:paraId="55CDBF6B" w14:textId="77777777" w:rsidR="00CB16B6" w:rsidRDefault="00D27239">
            <w:pPr>
              <w:pStyle w:val="ConsPlusNormal0"/>
            </w:pPr>
            <w:r>
              <w:t>иной классификационный критерий: gsh005, gsh064,</w:t>
            </w:r>
            <w:r>
              <w:t xml:space="preserve"> gsh124</w:t>
            </w:r>
          </w:p>
          <w:p w14:paraId="51355179" w14:textId="77777777" w:rsidR="00CB16B6" w:rsidRDefault="00D27239">
            <w:pPr>
              <w:pStyle w:val="ConsPlusNormal0"/>
            </w:pPr>
            <w:r>
              <w:t>возрастная группа:</w:t>
            </w:r>
          </w:p>
          <w:p w14:paraId="0583747D" w14:textId="77777777" w:rsidR="00CB16B6" w:rsidRDefault="00D27239">
            <w:pPr>
              <w:pStyle w:val="ConsPlusNormal0"/>
            </w:pPr>
            <w:r>
              <w:t>старше 18 лет</w:t>
            </w:r>
          </w:p>
          <w:p w14:paraId="1F18979C" w14:textId="77777777" w:rsidR="00CB16B6" w:rsidRDefault="00D27239">
            <w:pPr>
              <w:pStyle w:val="ConsPlusNormal0"/>
            </w:pPr>
            <w:r>
              <w:t>иной классификационный критерий: gsh093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7CF7FE" w14:textId="77777777" w:rsidR="00CB16B6" w:rsidRDefault="00D27239">
            <w:pPr>
              <w:pStyle w:val="ConsPlusNormal0"/>
              <w:jc w:val="center"/>
            </w:pPr>
            <w:r>
              <w:t>1,21</w:t>
            </w:r>
          </w:p>
        </w:tc>
      </w:tr>
      <w:tr w:rsidR="00CB16B6" w14:paraId="54FED5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294A2ECF" w14:textId="77777777" w:rsidR="00CB16B6" w:rsidRDefault="00D27239">
            <w:pPr>
              <w:pStyle w:val="ConsPlusNormal0"/>
              <w:jc w:val="center"/>
            </w:pPr>
            <w:r>
              <w:t>st36.033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1DF28F45" w14:textId="77777777" w:rsidR="00CB16B6" w:rsidRDefault="00D27239">
            <w:pPr>
              <w:pStyle w:val="ConsPlusNormal0"/>
            </w:pPr>
            <w:r>
              <w:t>Лечение с применением генно-инженерных биологических препаратов и селективных иммунодепрессантов</w:t>
            </w:r>
          </w:p>
          <w:p w14:paraId="7D6F1C42" w14:textId="77777777" w:rsidR="00CB16B6" w:rsidRDefault="00D27239">
            <w:pPr>
              <w:pStyle w:val="ConsPlusNormal0"/>
            </w:pPr>
            <w:r>
              <w:t>(уровень 6)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A9C1A25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1A3D52F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45363A73" w14:textId="77777777" w:rsidR="00CB16B6" w:rsidRDefault="00D27239">
            <w:pPr>
              <w:pStyle w:val="ConsPlusNormal0"/>
            </w:pPr>
            <w:r>
              <w:t>иной классификационный критерий: gsh082</w:t>
            </w:r>
          </w:p>
          <w:p w14:paraId="4C6D2777" w14:textId="77777777" w:rsidR="00CB16B6" w:rsidRDefault="00D27239">
            <w:pPr>
              <w:pStyle w:val="ConsPlusNormal0"/>
            </w:pPr>
            <w:r>
              <w:t>возрастная группа:</w:t>
            </w:r>
          </w:p>
          <w:p w14:paraId="128FEA55" w14:textId="77777777" w:rsidR="00CB16B6" w:rsidRDefault="00D27239">
            <w:pPr>
              <w:pStyle w:val="ConsPlusNormal0"/>
            </w:pPr>
            <w:r>
              <w:t>от 0 дней до 18 лет</w:t>
            </w:r>
          </w:p>
          <w:p w14:paraId="361D7A26" w14:textId="77777777" w:rsidR="00CB16B6" w:rsidRDefault="00D27239">
            <w:pPr>
              <w:pStyle w:val="ConsPlusNormal0"/>
            </w:pPr>
            <w:r>
              <w:t>иной классификационный критерий: gsh106, gsh126</w:t>
            </w:r>
          </w:p>
          <w:p w14:paraId="23E3D148" w14:textId="77777777" w:rsidR="00CB16B6" w:rsidRDefault="00D27239">
            <w:pPr>
              <w:pStyle w:val="ConsPlusNormal0"/>
            </w:pPr>
            <w:r>
              <w:t>возрастная групп</w:t>
            </w:r>
            <w:r>
              <w:t>а:</w:t>
            </w:r>
          </w:p>
          <w:p w14:paraId="75E089F3" w14:textId="77777777" w:rsidR="00CB16B6" w:rsidRDefault="00D27239">
            <w:pPr>
              <w:pStyle w:val="ConsPlusNormal0"/>
            </w:pPr>
            <w:r>
              <w:t>старше 18 лет</w:t>
            </w:r>
          </w:p>
          <w:p w14:paraId="42192477" w14:textId="77777777" w:rsidR="00CB16B6" w:rsidRDefault="00D27239">
            <w:pPr>
              <w:pStyle w:val="ConsPlusNormal0"/>
            </w:pPr>
            <w:r>
              <w:lastRenderedPageBreak/>
              <w:t>иной классификационный критерий: gsh002, gsh089, gsh103, gsh124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98C65D" w14:textId="77777777" w:rsidR="00CB16B6" w:rsidRDefault="00D27239">
            <w:pPr>
              <w:pStyle w:val="ConsPlusNormal0"/>
              <w:jc w:val="center"/>
            </w:pPr>
            <w:r>
              <w:lastRenderedPageBreak/>
              <w:t>1,43</w:t>
            </w:r>
          </w:p>
        </w:tc>
      </w:tr>
      <w:tr w:rsidR="00CB16B6" w14:paraId="1951DF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4F523332" w14:textId="77777777" w:rsidR="00CB16B6" w:rsidRDefault="00D27239">
            <w:pPr>
              <w:pStyle w:val="ConsPlusNormal0"/>
              <w:jc w:val="center"/>
            </w:pPr>
            <w:r>
              <w:t>st36.034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1F82E3E0" w14:textId="77777777" w:rsidR="00CB16B6" w:rsidRDefault="00D27239">
            <w:pPr>
              <w:pStyle w:val="ConsPlusNormal0"/>
            </w:pPr>
            <w:r>
              <w:t>Лечение с применением генно-инженерных биологических препаратов и селективных иммунодепрессантов</w:t>
            </w:r>
          </w:p>
          <w:p w14:paraId="7B6CD2A0" w14:textId="77777777" w:rsidR="00CB16B6" w:rsidRDefault="00D27239">
            <w:pPr>
              <w:pStyle w:val="ConsPlusNormal0"/>
            </w:pPr>
            <w:r>
              <w:t>(уровень 7)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8D9448E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227BBF3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2962343E" w14:textId="77777777" w:rsidR="00CB16B6" w:rsidRDefault="00D27239">
            <w:pPr>
              <w:pStyle w:val="ConsPlusNormal0"/>
            </w:pPr>
            <w:r>
              <w:t>иной классификационный критерий: gsh008, gsh042, gsh074, gsh095, gsh098, gsh115, gsh122</w:t>
            </w:r>
          </w:p>
          <w:p w14:paraId="377AF5A2" w14:textId="77777777" w:rsidR="00CB16B6" w:rsidRDefault="00D27239">
            <w:pPr>
              <w:pStyle w:val="ConsPlusNormal0"/>
            </w:pPr>
            <w:r>
              <w:t>возрастная группа:</w:t>
            </w:r>
          </w:p>
          <w:p w14:paraId="032E09CB" w14:textId="77777777" w:rsidR="00CB16B6" w:rsidRDefault="00D27239">
            <w:pPr>
              <w:pStyle w:val="ConsPlusNormal0"/>
            </w:pPr>
            <w:r>
              <w:t>от 0 дней до 18 лет</w:t>
            </w:r>
          </w:p>
          <w:p w14:paraId="183A5E3B" w14:textId="77777777" w:rsidR="00CB16B6" w:rsidRDefault="00D27239">
            <w:pPr>
              <w:pStyle w:val="ConsPlusNormal0"/>
            </w:pPr>
            <w:r>
              <w:t>иной классификац</w:t>
            </w:r>
            <w:r>
              <w:t>ионный критерий: gsh037, gsh105, gsh128</w:t>
            </w:r>
          </w:p>
          <w:p w14:paraId="123DBABB" w14:textId="77777777" w:rsidR="00CB16B6" w:rsidRDefault="00D27239">
            <w:pPr>
              <w:pStyle w:val="ConsPlusNormal0"/>
            </w:pPr>
            <w:r>
              <w:t>возрастная группа:</w:t>
            </w:r>
          </w:p>
          <w:p w14:paraId="65315260" w14:textId="77777777" w:rsidR="00CB16B6" w:rsidRDefault="00D27239">
            <w:pPr>
              <w:pStyle w:val="ConsPlusNormal0"/>
            </w:pPr>
            <w:r>
              <w:t>старше 18 лет</w:t>
            </w:r>
          </w:p>
          <w:p w14:paraId="303220CA" w14:textId="77777777" w:rsidR="00CB16B6" w:rsidRDefault="00D27239">
            <w:pPr>
              <w:pStyle w:val="ConsPlusNormal0"/>
            </w:pPr>
            <w:r>
              <w:t>иной классификационный критерий: gsh011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20BF26" w14:textId="77777777" w:rsidR="00CB16B6" w:rsidRDefault="00D27239">
            <w:pPr>
              <w:pStyle w:val="ConsPlusNormal0"/>
              <w:jc w:val="center"/>
            </w:pPr>
            <w:r>
              <w:t>1,66</w:t>
            </w:r>
          </w:p>
        </w:tc>
      </w:tr>
      <w:tr w:rsidR="00CB16B6" w14:paraId="382A08D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74F85BBC" w14:textId="77777777" w:rsidR="00CB16B6" w:rsidRDefault="00D27239">
            <w:pPr>
              <w:pStyle w:val="ConsPlusNormal0"/>
              <w:jc w:val="center"/>
            </w:pPr>
            <w:r>
              <w:t>st36.035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76E42F82" w14:textId="77777777" w:rsidR="00CB16B6" w:rsidRDefault="00D27239">
            <w:pPr>
              <w:pStyle w:val="ConsPlusNormal0"/>
            </w:pPr>
            <w:r>
              <w:t>Лечение с применением генно-инженерных биологических препаратов и селективных иммунодепрессантов</w:t>
            </w:r>
          </w:p>
          <w:p w14:paraId="2AFF83F1" w14:textId="77777777" w:rsidR="00CB16B6" w:rsidRDefault="00D27239">
            <w:pPr>
              <w:pStyle w:val="ConsPlusNormal0"/>
            </w:pPr>
            <w:r>
              <w:t>(уровень 8)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77575D1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0358E6B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01A58142" w14:textId="77777777" w:rsidR="00CB16B6" w:rsidRDefault="00D27239">
            <w:pPr>
              <w:pStyle w:val="ConsPlusNormal0"/>
            </w:pPr>
            <w:r>
              <w:t>иной классификационный критерий: gsh075, gsh083</w:t>
            </w:r>
          </w:p>
          <w:p w14:paraId="455C610C" w14:textId="77777777" w:rsidR="00CB16B6" w:rsidRDefault="00D27239">
            <w:pPr>
              <w:pStyle w:val="ConsPlusNormal0"/>
            </w:pPr>
            <w:r>
              <w:t>возрастная группа:</w:t>
            </w:r>
          </w:p>
          <w:p w14:paraId="0403D950" w14:textId="77777777" w:rsidR="00CB16B6" w:rsidRDefault="00D27239">
            <w:pPr>
              <w:pStyle w:val="ConsPlusNormal0"/>
            </w:pPr>
            <w:r>
              <w:t>от 0 дней до 18 лет</w:t>
            </w:r>
          </w:p>
          <w:p w14:paraId="22B489BD" w14:textId="77777777" w:rsidR="00CB16B6" w:rsidRDefault="00D27239">
            <w:pPr>
              <w:pStyle w:val="ConsPlusNormal0"/>
            </w:pPr>
            <w:r>
              <w:t>иной классификационный критерий: gsh104, gsh130</w:t>
            </w:r>
          </w:p>
          <w:p w14:paraId="0314C991" w14:textId="77777777" w:rsidR="00CB16B6" w:rsidRDefault="00D27239">
            <w:pPr>
              <w:pStyle w:val="ConsPlusNormal0"/>
            </w:pPr>
            <w:r>
              <w:t>возрастн</w:t>
            </w:r>
            <w:r>
              <w:t>ая группа:</w:t>
            </w:r>
          </w:p>
          <w:p w14:paraId="4F85721A" w14:textId="77777777" w:rsidR="00CB16B6" w:rsidRDefault="00D27239">
            <w:pPr>
              <w:pStyle w:val="ConsPlusNormal0"/>
            </w:pPr>
            <w:r>
              <w:t>старше 18 лет</w:t>
            </w:r>
          </w:p>
          <w:p w14:paraId="4D7732A7" w14:textId="77777777" w:rsidR="00CB16B6" w:rsidRDefault="00D27239">
            <w:pPr>
              <w:pStyle w:val="ConsPlusNormal0"/>
            </w:pPr>
            <w:r>
              <w:t>иной классификационный критерий: gsh032, gsh070, gsh113, gsh126, gsh140, gsh146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DF0E07" w14:textId="77777777" w:rsidR="00CB16B6" w:rsidRDefault="00D27239">
            <w:pPr>
              <w:pStyle w:val="ConsPlusNormal0"/>
              <w:jc w:val="center"/>
            </w:pPr>
            <w:r>
              <w:t>1,82</w:t>
            </w:r>
          </w:p>
        </w:tc>
      </w:tr>
      <w:tr w:rsidR="00CB16B6" w14:paraId="2141C26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3FA137E1" w14:textId="77777777" w:rsidR="00CB16B6" w:rsidRDefault="00D27239">
            <w:pPr>
              <w:pStyle w:val="ConsPlusNormal0"/>
              <w:jc w:val="center"/>
            </w:pPr>
            <w:r>
              <w:t>st36.036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26E9998B" w14:textId="77777777" w:rsidR="00CB16B6" w:rsidRDefault="00D27239">
            <w:pPr>
              <w:pStyle w:val="ConsPlusNormal0"/>
            </w:pPr>
            <w:r>
              <w:t>Лечение с применением генно-инженерных биологических препаратов и селективных иммунодепрессантов</w:t>
            </w:r>
          </w:p>
          <w:p w14:paraId="6AB42510" w14:textId="77777777" w:rsidR="00CB16B6" w:rsidRDefault="00D27239">
            <w:pPr>
              <w:pStyle w:val="ConsPlusNormal0"/>
            </w:pPr>
            <w:r>
              <w:t>(уровень 9)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BFEC02A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71ECD92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13C12A5D" w14:textId="77777777" w:rsidR="00CB16B6" w:rsidRDefault="00D27239">
            <w:pPr>
              <w:pStyle w:val="ConsPlusNormal0"/>
            </w:pPr>
            <w:r>
              <w:t>иной классификационный критерий: gsh003, gsh035, gsh043, gsh084</w:t>
            </w:r>
          </w:p>
          <w:p w14:paraId="748300D5" w14:textId="77777777" w:rsidR="00CB16B6" w:rsidRDefault="00D27239">
            <w:pPr>
              <w:pStyle w:val="ConsPlusNormal0"/>
            </w:pPr>
            <w:r>
              <w:t>возрастная группа:</w:t>
            </w:r>
          </w:p>
          <w:p w14:paraId="60C3DD6B" w14:textId="77777777" w:rsidR="00CB16B6" w:rsidRDefault="00D27239">
            <w:pPr>
              <w:pStyle w:val="ConsPlusNormal0"/>
            </w:pPr>
            <w:r>
              <w:t>от 0 дней до 18 лет</w:t>
            </w:r>
          </w:p>
          <w:p w14:paraId="55123D64" w14:textId="77777777" w:rsidR="00CB16B6" w:rsidRDefault="00D27239">
            <w:pPr>
              <w:pStyle w:val="ConsPlusNormal0"/>
            </w:pPr>
            <w:r>
              <w:t>иной классификационный критерий: gsh132,</w:t>
            </w:r>
            <w:r>
              <w:t xml:space="preserve"> gsh142, gsh148</w:t>
            </w:r>
          </w:p>
          <w:p w14:paraId="37CA1845" w14:textId="77777777" w:rsidR="00CB16B6" w:rsidRDefault="00D27239">
            <w:pPr>
              <w:pStyle w:val="ConsPlusNormal0"/>
            </w:pPr>
            <w:r>
              <w:lastRenderedPageBreak/>
              <w:t>возрастная группа:</w:t>
            </w:r>
          </w:p>
          <w:p w14:paraId="5F11DAF8" w14:textId="77777777" w:rsidR="00CB16B6" w:rsidRDefault="00D27239">
            <w:pPr>
              <w:pStyle w:val="ConsPlusNormal0"/>
            </w:pPr>
            <w:r>
              <w:t>старше 18 лет</w:t>
            </w:r>
          </w:p>
          <w:p w14:paraId="4B0A3602" w14:textId="77777777" w:rsidR="00CB16B6" w:rsidRDefault="00D27239">
            <w:pPr>
              <w:pStyle w:val="ConsPlusNormal0"/>
            </w:pPr>
            <w:r>
              <w:t>иной классификационный критерий: gsh087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C6C35D" w14:textId="77777777" w:rsidR="00CB16B6" w:rsidRDefault="00D27239">
            <w:pPr>
              <w:pStyle w:val="ConsPlusNormal0"/>
              <w:jc w:val="center"/>
            </w:pPr>
            <w:r>
              <w:lastRenderedPageBreak/>
              <w:t>2,14</w:t>
            </w:r>
          </w:p>
        </w:tc>
      </w:tr>
      <w:tr w:rsidR="00CB16B6" w14:paraId="494BCE1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72CC5178" w14:textId="77777777" w:rsidR="00CB16B6" w:rsidRDefault="00D27239">
            <w:pPr>
              <w:pStyle w:val="ConsPlusNormal0"/>
              <w:jc w:val="center"/>
            </w:pPr>
            <w:r>
              <w:t>st36.037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235E5731" w14:textId="77777777" w:rsidR="00CB16B6" w:rsidRDefault="00D27239">
            <w:pPr>
              <w:pStyle w:val="ConsPlusNormal0"/>
            </w:pPr>
            <w:r>
              <w:t>Лечение с применением генно-инженерных биологических препаратов и селективных иммунодепрессантов</w:t>
            </w:r>
          </w:p>
          <w:p w14:paraId="7543AA2B" w14:textId="77777777" w:rsidR="00CB16B6" w:rsidRDefault="00D27239">
            <w:pPr>
              <w:pStyle w:val="ConsPlusNormal0"/>
            </w:pPr>
            <w:r>
              <w:t>(уровень 10)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FE43CBD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1FB0816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0671FD47" w14:textId="77777777" w:rsidR="00CB16B6" w:rsidRDefault="00D27239">
            <w:pPr>
              <w:pStyle w:val="ConsPlusNormal0"/>
            </w:pPr>
            <w:r>
              <w:t>иной классификационный критерий: gsh004, gsh065, gsh076, gsh077, gsh085, gsh086</w:t>
            </w:r>
          </w:p>
          <w:p w14:paraId="5E0E32A1" w14:textId="77777777" w:rsidR="00CB16B6" w:rsidRDefault="00D27239">
            <w:pPr>
              <w:pStyle w:val="ConsPlusNormal0"/>
            </w:pPr>
            <w:r>
              <w:t>возрастная группа:</w:t>
            </w:r>
          </w:p>
          <w:p w14:paraId="61B94046" w14:textId="77777777" w:rsidR="00CB16B6" w:rsidRDefault="00D27239">
            <w:pPr>
              <w:pStyle w:val="ConsPlusNormal0"/>
            </w:pPr>
            <w:r>
              <w:t>от 0 дней до 18 лет</w:t>
            </w:r>
          </w:p>
          <w:p w14:paraId="1AE3ABF4" w14:textId="77777777" w:rsidR="00CB16B6" w:rsidRDefault="00D27239">
            <w:pPr>
              <w:pStyle w:val="ConsPlusNormal0"/>
            </w:pPr>
            <w:r>
              <w:t xml:space="preserve">иной классификационный </w:t>
            </w:r>
            <w:r>
              <w:t>критерий: gsh111, gsh134, gsh136</w:t>
            </w:r>
          </w:p>
          <w:p w14:paraId="2B48600C" w14:textId="77777777" w:rsidR="00CB16B6" w:rsidRDefault="00D27239">
            <w:pPr>
              <w:pStyle w:val="ConsPlusNormal0"/>
            </w:pPr>
            <w:r>
              <w:t>возрастная группа:</w:t>
            </w:r>
          </w:p>
          <w:p w14:paraId="12996CE0" w14:textId="77777777" w:rsidR="00CB16B6" w:rsidRDefault="00D27239">
            <w:pPr>
              <w:pStyle w:val="ConsPlusNormal0"/>
            </w:pPr>
            <w:r>
              <w:t>старше 18 лет</w:t>
            </w:r>
          </w:p>
          <w:p w14:paraId="22F28FEA" w14:textId="77777777" w:rsidR="00CB16B6" w:rsidRDefault="00D27239">
            <w:pPr>
              <w:pStyle w:val="ConsPlusNormal0"/>
            </w:pPr>
            <w:r>
              <w:t>иной классификационный критерий: gsh090, gsh104, gsh128, gsh141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87C2DF" w14:textId="77777777" w:rsidR="00CB16B6" w:rsidRDefault="00D27239">
            <w:pPr>
              <w:pStyle w:val="ConsPlusNormal0"/>
              <w:jc w:val="center"/>
            </w:pPr>
            <w:r>
              <w:t>2,49</w:t>
            </w:r>
          </w:p>
        </w:tc>
      </w:tr>
      <w:tr w:rsidR="00CB16B6" w14:paraId="741699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7C2D089C" w14:textId="77777777" w:rsidR="00CB16B6" w:rsidRDefault="00D27239">
            <w:pPr>
              <w:pStyle w:val="ConsPlusNormal0"/>
              <w:jc w:val="center"/>
            </w:pPr>
            <w:r>
              <w:t>st36.038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66B04FD7" w14:textId="77777777" w:rsidR="00CB16B6" w:rsidRDefault="00D27239">
            <w:pPr>
              <w:pStyle w:val="ConsPlusNormal0"/>
            </w:pPr>
            <w:r>
              <w:t>Лечение с применением генно-инженерных биологических препаратов и селективных иммунодепрессантов</w:t>
            </w:r>
          </w:p>
          <w:p w14:paraId="14F3DF06" w14:textId="77777777" w:rsidR="00CB16B6" w:rsidRDefault="00D27239">
            <w:pPr>
              <w:pStyle w:val="ConsPlusNormal0"/>
            </w:pPr>
            <w:r>
              <w:t>(уровень 11)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ABF9C94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3E6CAD5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58002AE3" w14:textId="77777777" w:rsidR="00CB16B6" w:rsidRDefault="00D27239">
            <w:pPr>
              <w:pStyle w:val="ConsPlusNormal0"/>
            </w:pPr>
            <w:r>
              <w:t>иной классификационный критерий: gsh078, gsh096, gsh099</w:t>
            </w:r>
          </w:p>
          <w:p w14:paraId="197A3AAE" w14:textId="77777777" w:rsidR="00CB16B6" w:rsidRDefault="00D27239">
            <w:pPr>
              <w:pStyle w:val="ConsPlusNormal0"/>
            </w:pPr>
            <w:r>
              <w:t>возрастная группа:</w:t>
            </w:r>
          </w:p>
          <w:p w14:paraId="0129F47D" w14:textId="77777777" w:rsidR="00CB16B6" w:rsidRDefault="00D27239">
            <w:pPr>
              <w:pStyle w:val="ConsPlusNormal0"/>
            </w:pPr>
            <w:r>
              <w:t>от 0 дней до 18 лет</w:t>
            </w:r>
          </w:p>
          <w:p w14:paraId="419519A1" w14:textId="77777777" w:rsidR="00CB16B6" w:rsidRDefault="00D27239">
            <w:pPr>
              <w:pStyle w:val="ConsPlusNormal0"/>
            </w:pPr>
            <w:r>
              <w:t>иной классификационный критерий: gsh138</w:t>
            </w:r>
          </w:p>
          <w:p w14:paraId="10051480" w14:textId="77777777" w:rsidR="00CB16B6" w:rsidRDefault="00D27239">
            <w:pPr>
              <w:pStyle w:val="ConsPlusNormal0"/>
            </w:pPr>
            <w:r>
              <w:t>возрастная группа:</w:t>
            </w:r>
          </w:p>
          <w:p w14:paraId="2DF03DBB" w14:textId="77777777" w:rsidR="00CB16B6" w:rsidRDefault="00D27239">
            <w:pPr>
              <w:pStyle w:val="ConsPlusNormal0"/>
            </w:pPr>
            <w:r>
              <w:t>старше 18 лет</w:t>
            </w:r>
          </w:p>
          <w:p w14:paraId="747CF07E" w14:textId="77777777" w:rsidR="00CB16B6" w:rsidRDefault="00D27239">
            <w:pPr>
              <w:pStyle w:val="ConsPlusNormal0"/>
            </w:pPr>
            <w:r>
              <w:t>иной классификационный критерий: gsh130, gsh142, gsh147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230F80" w14:textId="77777777" w:rsidR="00CB16B6" w:rsidRDefault="00D27239">
            <w:pPr>
              <w:pStyle w:val="ConsPlusNormal0"/>
              <w:jc w:val="center"/>
            </w:pPr>
            <w:r>
              <w:t>3,01</w:t>
            </w:r>
          </w:p>
        </w:tc>
      </w:tr>
      <w:tr w:rsidR="00CB16B6" w14:paraId="73A6034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221B5597" w14:textId="77777777" w:rsidR="00CB16B6" w:rsidRDefault="00D27239">
            <w:pPr>
              <w:pStyle w:val="ConsPlusNormal0"/>
              <w:jc w:val="center"/>
            </w:pPr>
            <w:r>
              <w:t>st36.039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0DAF4286" w14:textId="77777777" w:rsidR="00CB16B6" w:rsidRDefault="00D27239">
            <w:pPr>
              <w:pStyle w:val="ConsPlusNormal0"/>
            </w:pPr>
            <w:r>
              <w:t>Лечение с применением генно-инженерных биологических препаратов и селективных иммунодепрессантов</w:t>
            </w:r>
          </w:p>
          <w:p w14:paraId="1797B8CB" w14:textId="77777777" w:rsidR="00CB16B6" w:rsidRDefault="00D27239">
            <w:pPr>
              <w:pStyle w:val="ConsPlusNormal0"/>
            </w:pPr>
            <w:r>
              <w:t>(уровень 12)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298FA5F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1C9D1F3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26881D0A" w14:textId="77777777" w:rsidR="00CB16B6" w:rsidRDefault="00D27239">
            <w:pPr>
              <w:pStyle w:val="ConsPlusNormal0"/>
            </w:pPr>
            <w:r>
              <w:t>возрастная группа:</w:t>
            </w:r>
          </w:p>
          <w:p w14:paraId="4ECEC03B" w14:textId="77777777" w:rsidR="00CB16B6" w:rsidRDefault="00D27239">
            <w:pPr>
              <w:pStyle w:val="ConsPlusNormal0"/>
            </w:pPr>
            <w:r>
              <w:t>старше 18 лет</w:t>
            </w:r>
          </w:p>
          <w:p w14:paraId="6CB168BA" w14:textId="77777777" w:rsidR="00CB16B6" w:rsidRDefault="00D27239">
            <w:pPr>
              <w:pStyle w:val="ConsPlusNormal0"/>
            </w:pPr>
            <w:r>
              <w:t>иной классификационный критерий: gsh039, gsh132, gsh143, gsh148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0BAAD8" w14:textId="77777777" w:rsidR="00CB16B6" w:rsidRDefault="00D27239">
            <w:pPr>
              <w:pStyle w:val="ConsPlusNormal0"/>
              <w:jc w:val="center"/>
            </w:pPr>
            <w:r>
              <w:t>3,21</w:t>
            </w:r>
          </w:p>
        </w:tc>
      </w:tr>
      <w:tr w:rsidR="00CB16B6" w14:paraId="67284AE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42D96AED" w14:textId="77777777" w:rsidR="00CB16B6" w:rsidRDefault="00D27239">
            <w:pPr>
              <w:pStyle w:val="ConsPlusNormal0"/>
              <w:jc w:val="center"/>
            </w:pPr>
            <w:r>
              <w:lastRenderedPageBreak/>
              <w:t>st36.040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29E7EABA" w14:textId="77777777" w:rsidR="00CB16B6" w:rsidRDefault="00D27239">
            <w:pPr>
              <w:pStyle w:val="ConsPlusNormal0"/>
            </w:pPr>
            <w:r>
              <w:t>Лечение с применением генно-инженерных биологических препаратов и селективных иммунодепрессантов (уровень 13)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124B93D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8E32091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7C65387C" w14:textId="77777777" w:rsidR="00CB16B6" w:rsidRDefault="00D27239">
            <w:pPr>
              <w:pStyle w:val="ConsPlusNormal0"/>
            </w:pPr>
            <w:r>
              <w:t>иной классификационный критерий: gsh109 возрастная группа:</w:t>
            </w:r>
          </w:p>
          <w:p w14:paraId="5234D6C5" w14:textId="77777777" w:rsidR="00CB16B6" w:rsidRDefault="00D27239">
            <w:pPr>
              <w:pStyle w:val="ConsPlusNormal0"/>
            </w:pPr>
            <w:r>
              <w:t>стар</w:t>
            </w:r>
            <w:r>
              <w:t>ше 18 лет</w:t>
            </w:r>
          </w:p>
          <w:p w14:paraId="502028CB" w14:textId="77777777" w:rsidR="00CB16B6" w:rsidRDefault="00D27239">
            <w:pPr>
              <w:pStyle w:val="ConsPlusNormal0"/>
            </w:pPr>
            <w:r>
              <w:t>иной классификационный критерий: gsh034, gsh036, gsh134, gsh136, gsh144, gsh149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C9DCCB" w14:textId="77777777" w:rsidR="00CB16B6" w:rsidRDefault="00D27239">
            <w:pPr>
              <w:pStyle w:val="ConsPlusNormal0"/>
              <w:jc w:val="center"/>
            </w:pPr>
            <w:r>
              <w:t>4,20</w:t>
            </w:r>
          </w:p>
        </w:tc>
      </w:tr>
      <w:tr w:rsidR="00CB16B6" w14:paraId="1FF7081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0FCEAD88" w14:textId="77777777" w:rsidR="00CB16B6" w:rsidRDefault="00D27239">
            <w:pPr>
              <w:pStyle w:val="ConsPlusNormal0"/>
              <w:jc w:val="center"/>
            </w:pPr>
            <w:r>
              <w:t>st36.041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06E3E891" w14:textId="77777777" w:rsidR="00CB16B6" w:rsidRDefault="00D27239">
            <w:pPr>
              <w:pStyle w:val="ConsPlusNormal0"/>
            </w:pPr>
            <w:r>
              <w:t>Лечение с применением генно-инженерных биологических препаратов и селективных иммунодепрессантов (уровень 14)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05DB1F4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580CF15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499532C4" w14:textId="77777777" w:rsidR="00CB16B6" w:rsidRDefault="00D27239">
            <w:pPr>
              <w:pStyle w:val="ConsPlusNormal0"/>
            </w:pPr>
            <w:r>
              <w:t>возрастная группа:</w:t>
            </w:r>
          </w:p>
          <w:p w14:paraId="7BC976BF" w14:textId="77777777" w:rsidR="00CB16B6" w:rsidRDefault="00D27239">
            <w:pPr>
              <w:pStyle w:val="ConsPlusNormal0"/>
            </w:pPr>
            <w:r>
              <w:t>старше 18 лет</w:t>
            </w:r>
          </w:p>
          <w:p w14:paraId="7ADD6CA7" w14:textId="77777777" w:rsidR="00CB16B6" w:rsidRDefault="00D27239">
            <w:pPr>
              <w:pStyle w:val="ConsPlusNormal0"/>
            </w:pPr>
            <w:r>
              <w:t>иной классификационный критерий: gsh033, gsh038, gsh138, gsh145, gsh150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9E38D5" w14:textId="77777777" w:rsidR="00CB16B6" w:rsidRDefault="00D27239">
            <w:pPr>
              <w:pStyle w:val="ConsPlusNormal0"/>
              <w:jc w:val="center"/>
            </w:pPr>
            <w:r>
              <w:t>5,17</w:t>
            </w:r>
          </w:p>
        </w:tc>
      </w:tr>
      <w:tr w:rsidR="00CB16B6" w14:paraId="3C6A631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62FE237C" w14:textId="77777777" w:rsidR="00CB16B6" w:rsidRDefault="00D27239">
            <w:pPr>
              <w:pStyle w:val="ConsPlusNormal0"/>
              <w:jc w:val="center"/>
            </w:pPr>
            <w:r>
              <w:t>st36.042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4AA430AD" w14:textId="77777777" w:rsidR="00CB16B6" w:rsidRDefault="00D27239">
            <w:pPr>
              <w:pStyle w:val="ConsPlusNormal0"/>
            </w:pPr>
            <w:r>
              <w:t xml:space="preserve">Лечение с применением </w:t>
            </w:r>
            <w:r>
              <w:t>генно-инженерных биологических препаратов и селективных иммунодепрессантов (уровень 15)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7EC3484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BA7735C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42016E3B" w14:textId="77777777" w:rsidR="00CB16B6" w:rsidRDefault="00D27239">
            <w:pPr>
              <w:pStyle w:val="ConsPlusNormal0"/>
            </w:pPr>
            <w:r>
              <w:t>иной классификационный критерий: gsh110</w:t>
            </w:r>
          </w:p>
          <w:p w14:paraId="4BEEB728" w14:textId="77777777" w:rsidR="00CB16B6" w:rsidRDefault="00D27239">
            <w:pPr>
              <w:pStyle w:val="ConsPlusNormal0"/>
            </w:pPr>
            <w:r>
              <w:t>возрастная группа:</w:t>
            </w:r>
          </w:p>
          <w:p w14:paraId="1FF55EB0" w14:textId="77777777" w:rsidR="00CB16B6" w:rsidRDefault="00D27239">
            <w:pPr>
              <w:pStyle w:val="ConsPlusNormal0"/>
            </w:pPr>
            <w:r>
              <w:t>старше 18 лет</w:t>
            </w:r>
          </w:p>
          <w:p w14:paraId="233E41A8" w14:textId="77777777" w:rsidR="00CB16B6" w:rsidRDefault="00D27239">
            <w:pPr>
              <w:pStyle w:val="ConsPlusNormal0"/>
            </w:pPr>
            <w:r>
              <w:t>иной классификационный критерий: gsh066, gsh088, gsh151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699AF5" w14:textId="77777777" w:rsidR="00CB16B6" w:rsidRDefault="00D27239">
            <w:pPr>
              <w:pStyle w:val="ConsPlusNormal0"/>
              <w:jc w:val="center"/>
            </w:pPr>
            <w:r>
              <w:t>7,31</w:t>
            </w:r>
          </w:p>
        </w:tc>
      </w:tr>
      <w:tr w:rsidR="00CB16B6" w14:paraId="610DCE9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5867A0F9" w14:textId="77777777" w:rsidR="00CB16B6" w:rsidRDefault="00D27239">
            <w:pPr>
              <w:pStyle w:val="ConsPlusNormal0"/>
              <w:jc w:val="center"/>
            </w:pPr>
            <w:r>
              <w:t>st36.043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1A975ED4" w14:textId="77777777" w:rsidR="00CB16B6" w:rsidRDefault="00D27239">
            <w:pPr>
              <w:pStyle w:val="ConsPlusNormal0"/>
            </w:pPr>
            <w:r>
              <w:t>Лечение с применением генно-инженерных биологических препаратов и селективных иммунодепрессантов (уровень 16)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C1DB3D9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A895496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617EE6A4" w14:textId="77777777" w:rsidR="00CB16B6" w:rsidRDefault="00D27239">
            <w:pPr>
              <w:pStyle w:val="ConsPlusNormal0"/>
            </w:pPr>
            <w:r>
              <w:t>возрастная группа:</w:t>
            </w:r>
          </w:p>
          <w:p w14:paraId="5C630DD9" w14:textId="77777777" w:rsidR="00CB16B6" w:rsidRDefault="00D27239">
            <w:pPr>
              <w:pStyle w:val="ConsPlusNormal0"/>
            </w:pPr>
            <w:r>
              <w:t>от 0 дней до 18 лет</w:t>
            </w:r>
          </w:p>
          <w:p w14:paraId="5F1729BA" w14:textId="77777777" w:rsidR="00CB16B6" w:rsidRDefault="00D27239">
            <w:pPr>
              <w:pStyle w:val="ConsPlusNormal0"/>
            </w:pPr>
            <w:r>
              <w:t>иной классификационный критерий:</w:t>
            </w:r>
            <w:r>
              <w:t xml:space="preserve"> gsh054, gsh060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A8B3FE" w14:textId="77777777" w:rsidR="00CB16B6" w:rsidRDefault="00D27239">
            <w:pPr>
              <w:pStyle w:val="ConsPlusNormal0"/>
              <w:jc w:val="center"/>
            </w:pPr>
            <w:r>
              <w:t>13,30</w:t>
            </w:r>
          </w:p>
        </w:tc>
      </w:tr>
      <w:tr w:rsidR="00CB16B6" w14:paraId="3A9B46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69BA92D3" w14:textId="77777777" w:rsidR="00CB16B6" w:rsidRDefault="00D27239">
            <w:pPr>
              <w:pStyle w:val="ConsPlusNormal0"/>
              <w:jc w:val="center"/>
            </w:pPr>
            <w:r>
              <w:t>st36.044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359F960C" w14:textId="77777777" w:rsidR="00CB16B6" w:rsidRDefault="00D27239">
            <w:pPr>
              <w:pStyle w:val="ConsPlusNormal0"/>
            </w:pPr>
            <w:r>
              <w:t>Лечение с применением генно-инженерных биологических препаратов и селективных иммунодепрессантов (уровень 17)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64C2BB1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334FD44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52E4FCFB" w14:textId="77777777" w:rsidR="00CB16B6" w:rsidRDefault="00D27239">
            <w:pPr>
              <w:pStyle w:val="ConsPlusNormal0"/>
            </w:pPr>
            <w:r>
              <w:t>иной классификационный критерий: gsh051, gsh057</w:t>
            </w:r>
          </w:p>
          <w:p w14:paraId="35CA1CF3" w14:textId="77777777" w:rsidR="00CB16B6" w:rsidRDefault="00D27239">
            <w:pPr>
              <w:pStyle w:val="ConsPlusNormal0"/>
            </w:pPr>
            <w:r>
              <w:t>возрастная группа:</w:t>
            </w:r>
          </w:p>
          <w:p w14:paraId="25C5621B" w14:textId="77777777" w:rsidR="00CB16B6" w:rsidRDefault="00D27239">
            <w:pPr>
              <w:pStyle w:val="ConsPlusNormal0"/>
            </w:pPr>
            <w:r>
              <w:t>старше 18 лет</w:t>
            </w:r>
          </w:p>
          <w:p w14:paraId="205178C2" w14:textId="77777777" w:rsidR="00CB16B6" w:rsidRDefault="00D27239">
            <w:pPr>
              <w:pStyle w:val="ConsPlusNormal0"/>
            </w:pPr>
            <w:r>
              <w:t>иной классификационный критерий: gsh054, gsh060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9260DF" w14:textId="77777777" w:rsidR="00CB16B6" w:rsidRDefault="00D27239">
            <w:pPr>
              <w:pStyle w:val="ConsPlusNormal0"/>
              <w:jc w:val="center"/>
            </w:pPr>
            <w:r>
              <w:t>20,51</w:t>
            </w:r>
          </w:p>
        </w:tc>
      </w:tr>
      <w:tr w:rsidR="00CB16B6" w14:paraId="4E77E3F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71E39743" w14:textId="77777777" w:rsidR="00CB16B6" w:rsidRDefault="00D27239">
            <w:pPr>
              <w:pStyle w:val="ConsPlusNormal0"/>
              <w:jc w:val="center"/>
            </w:pPr>
            <w:r>
              <w:t>st36.045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432EC925" w14:textId="77777777" w:rsidR="00CB16B6" w:rsidRDefault="00D27239">
            <w:pPr>
              <w:pStyle w:val="ConsPlusNormal0"/>
            </w:pPr>
            <w:r>
              <w:t xml:space="preserve">Лечение с применением </w:t>
            </w:r>
            <w:r>
              <w:lastRenderedPageBreak/>
              <w:t>генно-инженерных биологических препаратов и селективных иммунодепрессантов (уровень 18)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4E7682E" w14:textId="77777777" w:rsidR="00CB16B6" w:rsidRDefault="00D27239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C94A172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1D02929E" w14:textId="77777777" w:rsidR="00CB16B6" w:rsidRDefault="00D27239">
            <w:pPr>
              <w:pStyle w:val="ConsPlusNormal0"/>
            </w:pPr>
            <w:r>
              <w:t>возрастная группа:</w:t>
            </w:r>
          </w:p>
          <w:p w14:paraId="06BF8926" w14:textId="77777777" w:rsidR="00CB16B6" w:rsidRDefault="00D27239">
            <w:pPr>
              <w:pStyle w:val="ConsPlusNormal0"/>
            </w:pPr>
            <w:r>
              <w:lastRenderedPageBreak/>
              <w:t>от 0 дней до 18 лет</w:t>
            </w:r>
          </w:p>
          <w:p w14:paraId="7CFD30CC" w14:textId="77777777" w:rsidR="00CB16B6" w:rsidRDefault="00D27239">
            <w:pPr>
              <w:pStyle w:val="ConsPlusNormal0"/>
            </w:pPr>
            <w:r>
              <w:t>иной классификационный критерий: gsh055, gsh061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45F294" w14:textId="77777777" w:rsidR="00CB16B6" w:rsidRDefault="00D27239">
            <w:pPr>
              <w:pStyle w:val="ConsPlusNormal0"/>
              <w:jc w:val="center"/>
            </w:pPr>
            <w:r>
              <w:lastRenderedPageBreak/>
              <w:t>25,90</w:t>
            </w:r>
          </w:p>
        </w:tc>
      </w:tr>
      <w:tr w:rsidR="00CB16B6" w14:paraId="1010B25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68717084" w14:textId="77777777" w:rsidR="00CB16B6" w:rsidRDefault="00D27239">
            <w:pPr>
              <w:pStyle w:val="ConsPlusNormal0"/>
              <w:jc w:val="center"/>
            </w:pPr>
            <w:r>
              <w:t>st36.046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62F66678" w14:textId="77777777" w:rsidR="00CB16B6" w:rsidRDefault="00D27239">
            <w:pPr>
              <w:pStyle w:val="ConsPlusNormal0"/>
            </w:pPr>
            <w:r>
              <w:t>Лечение с применением генно-инженерных биологических препаратов и селективных иммунодепрессантов (уровень 19)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1C606BA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4FCCE15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317AE488" w14:textId="77777777" w:rsidR="00CB16B6" w:rsidRDefault="00D27239">
            <w:pPr>
              <w:pStyle w:val="ConsPlusNormal0"/>
            </w:pPr>
            <w:r>
              <w:t>иной классификационный критерий: gsh052, gsh058</w:t>
            </w:r>
          </w:p>
          <w:p w14:paraId="529DF445" w14:textId="77777777" w:rsidR="00CB16B6" w:rsidRDefault="00D27239">
            <w:pPr>
              <w:pStyle w:val="ConsPlusNormal0"/>
            </w:pPr>
            <w:r>
              <w:t>возрастная группа:</w:t>
            </w:r>
          </w:p>
          <w:p w14:paraId="10B0E41E" w14:textId="77777777" w:rsidR="00CB16B6" w:rsidRDefault="00D27239">
            <w:pPr>
              <w:pStyle w:val="ConsPlusNormal0"/>
            </w:pPr>
            <w:r>
              <w:t>от 0 дней д</w:t>
            </w:r>
            <w:r>
              <w:t>о 18 лет</w:t>
            </w:r>
          </w:p>
          <w:p w14:paraId="6D2C1FB3" w14:textId="77777777" w:rsidR="00CB16B6" w:rsidRDefault="00D27239">
            <w:pPr>
              <w:pStyle w:val="ConsPlusNormal0"/>
            </w:pPr>
            <w:r>
              <w:t>иной классификационный критерий: gsh056, gsh062</w:t>
            </w:r>
          </w:p>
          <w:p w14:paraId="50C8F6D6" w14:textId="77777777" w:rsidR="00CB16B6" w:rsidRDefault="00D27239">
            <w:pPr>
              <w:pStyle w:val="ConsPlusNormal0"/>
            </w:pPr>
            <w:r>
              <w:t>возрастная группа:</w:t>
            </w:r>
          </w:p>
          <w:p w14:paraId="48B23D4B" w14:textId="77777777" w:rsidR="00CB16B6" w:rsidRDefault="00D27239">
            <w:pPr>
              <w:pStyle w:val="ConsPlusNormal0"/>
            </w:pPr>
            <w:r>
              <w:t>старше 18 лет</w:t>
            </w:r>
          </w:p>
          <w:p w14:paraId="78E64002" w14:textId="77777777" w:rsidR="00CB16B6" w:rsidRDefault="00D27239">
            <w:pPr>
              <w:pStyle w:val="ConsPlusNormal0"/>
            </w:pPr>
            <w:r>
              <w:t>иной классификационный критерий: gsh055, gsh061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327DCB" w14:textId="77777777" w:rsidR="00CB16B6" w:rsidRDefault="00D27239">
            <w:pPr>
              <w:pStyle w:val="ConsPlusNormal0"/>
              <w:jc w:val="center"/>
            </w:pPr>
            <w:r>
              <w:t>41,47</w:t>
            </w:r>
          </w:p>
        </w:tc>
      </w:tr>
      <w:tr w:rsidR="00CB16B6" w14:paraId="2B233EC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6B963BB2" w14:textId="77777777" w:rsidR="00CB16B6" w:rsidRDefault="00D27239">
            <w:pPr>
              <w:pStyle w:val="ConsPlusNormal0"/>
              <w:jc w:val="center"/>
            </w:pPr>
            <w:r>
              <w:t>st36.047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7D7D0D2D" w14:textId="77777777" w:rsidR="00CB16B6" w:rsidRDefault="00D27239">
            <w:pPr>
              <w:pStyle w:val="ConsPlusNormal0"/>
            </w:pPr>
            <w:r>
              <w:t>Лечение с применением генно-инженерных биологических препаратов и селективных иммунодепрессантов (уровень 20)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16F7EBE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D5E218D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4F3A18F4" w14:textId="77777777" w:rsidR="00CB16B6" w:rsidRDefault="00D27239">
            <w:pPr>
              <w:pStyle w:val="ConsPlusNormal0"/>
            </w:pPr>
            <w:r>
              <w:t>иной классификационный критерий: gsh053, gsh059</w:t>
            </w:r>
          </w:p>
          <w:p w14:paraId="02DC36DD" w14:textId="77777777" w:rsidR="00CB16B6" w:rsidRDefault="00D27239">
            <w:pPr>
              <w:pStyle w:val="ConsPlusNormal0"/>
            </w:pPr>
            <w:r>
              <w:t>возрастная группа:</w:t>
            </w:r>
          </w:p>
          <w:p w14:paraId="5531772E" w14:textId="77777777" w:rsidR="00CB16B6" w:rsidRDefault="00D27239">
            <w:pPr>
              <w:pStyle w:val="ConsPlusNormal0"/>
            </w:pPr>
            <w:r>
              <w:t>старше 18 лет</w:t>
            </w:r>
          </w:p>
          <w:p w14:paraId="65B5F0B5" w14:textId="77777777" w:rsidR="00CB16B6" w:rsidRDefault="00D27239">
            <w:pPr>
              <w:pStyle w:val="ConsPlusNormal0"/>
            </w:pPr>
            <w:r>
              <w:t>иной классификационный критерий: gsh056, gsh062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E04E29" w14:textId="77777777" w:rsidR="00CB16B6" w:rsidRDefault="00D27239">
            <w:pPr>
              <w:pStyle w:val="ConsPlusNormal0"/>
              <w:jc w:val="center"/>
            </w:pPr>
            <w:r>
              <w:t>83,11</w:t>
            </w:r>
          </w:p>
        </w:tc>
      </w:tr>
      <w:tr w:rsidR="00CB16B6" w14:paraId="0EADB81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022C47DE" w14:textId="77777777" w:rsidR="00CB16B6" w:rsidRDefault="00D27239">
            <w:pPr>
              <w:pStyle w:val="ConsPlusNormal0"/>
              <w:jc w:val="center"/>
              <w:outlineLvl w:val="3"/>
            </w:pPr>
            <w:r>
              <w:t>st37</w:t>
            </w:r>
          </w:p>
        </w:tc>
        <w:tc>
          <w:tcPr>
            <w:tcW w:w="136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CDAE84" w14:textId="77777777" w:rsidR="00CB16B6" w:rsidRDefault="00D27239">
            <w:pPr>
              <w:pStyle w:val="ConsPlusNormal0"/>
            </w:pPr>
            <w:r>
              <w:t>М</w:t>
            </w:r>
            <w:r>
              <w:t>едицинская реабилитация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ACF7DE" w14:textId="77777777" w:rsidR="00CB16B6" w:rsidRDefault="00D27239">
            <w:pPr>
              <w:pStyle w:val="ConsPlusNormal0"/>
              <w:jc w:val="center"/>
            </w:pPr>
            <w:r>
              <w:t>1,75</w:t>
            </w:r>
          </w:p>
        </w:tc>
      </w:tr>
      <w:tr w:rsidR="00CB16B6" w14:paraId="328153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97B5BC3" w14:textId="77777777" w:rsidR="00CB16B6" w:rsidRDefault="00D27239">
            <w:pPr>
              <w:pStyle w:val="ConsPlusNormal0"/>
              <w:jc w:val="center"/>
            </w:pPr>
            <w:r>
              <w:t>st37.001</w:t>
            </w:r>
          </w:p>
        </w:tc>
        <w:tc>
          <w:tcPr>
            <w:tcW w:w="28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C7C1DC8" w14:textId="77777777" w:rsidR="00CB16B6" w:rsidRDefault="00D27239">
            <w:pPr>
              <w:pStyle w:val="ConsPlusNormal0"/>
            </w:pPr>
            <w:r>
              <w:t>Медицинская реабилитация пациентов с заболеваниями центральной нервной системы (3 балла по ШРМ)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08F689B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8ACF22E" w14:textId="77777777" w:rsidR="00CB16B6" w:rsidRDefault="00D27239">
            <w:pPr>
              <w:pStyle w:val="ConsPlusNormal0"/>
            </w:pPr>
            <w:r>
              <w:t>B05.023.001, B05.024.001, B05.024.002, B05.024.003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0DD38975" w14:textId="77777777" w:rsidR="00CB16B6" w:rsidRDefault="00D27239">
            <w:pPr>
              <w:pStyle w:val="ConsPlusNormal0"/>
            </w:pPr>
            <w:r>
              <w:t>иной классификационный критерий: rb3, rbb3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74D1092" w14:textId="77777777" w:rsidR="00CB16B6" w:rsidRDefault="00D27239">
            <w:pPr>
              <w:pStyle w:val="ConsPlusNormal0"/>
              <w:jc w:val="center"/>
            </w:pPr>
            <w:r>
              <w:t>1,53</w:t>
            </w:r>
          </w:p>
        </w:tc>
      </w:tr>
      <w:tr w:rsidR="00CB16B6" w14:paraId="0609E03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7EAA35" w14:textId="77777777" w:rsidR="00CB16B6" w:rsidRDefault="00CB16B6">
            <w:pPr>
              <w:pStyle w:val="ConsPlusNormal0"/>
            </w:pPr>
          </w:p>
        </w:tc>
        <w:tc>
          <w:tcPr>
            <w:tcW w:w="28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5482AD" w14:textId="77777777" w:rsidR="00CB16B6" w:rsidRDefault="00CB16B6">
            <w:pPr>
              <w:pStyle w:val="ConsPlusNormal0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926155F" w14:textId="77777777" w:rsidR="00CB16B6" w:rsidRDefault="00D27239">
            <w:pPr>
              <w:pStyle w:val="ConsPlusNormal0"/>
              <w:jc w:val="center"/>
            </w:pPr>
            <w:r>
              <w:t>G35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50E8DEA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7A6730E2" w14:textId="77777777" w:rsidR="00CB16B6" w:rsidRDefault="00D27239">
            <w:pPr>
              <w:pStyle w:val="ConsPlusNormal0"/>
            </w:pPr>
            <w:r>
              <w:t>иной классификационный критерий: rb3, rbb3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CB3700" w14:textId="77777777" w:rsidR="00CB16B6" w:rsidRDefault="00CB16B6">
            <w:pPr>
              <w:pStyle w:val="ConsPlusNormal0"/>
            </w:pPr>
          </w:p>
        </w:tc>
      </w:tr>
      <w:tr w:rsidR="00CB16B6" w14:paraId="4D3BA85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3EBFA1F" w14:textId="77777777" w:rsidR="00CB16B6" w:rsidRDefault="00D27239">
            <w:pPr>
              <w:pStyle w:val="ConsPlusNormal0"/>
              <w:jc w:val="center"/>
            </w:pPr>
            <w:r>
              <w:t>st37.002</w:t>
            </w:r>
          </w:p>
        </w:tc>
        <w:tc>
          <w:tcPr>
            <w:tcW w:w="28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EE74410" w14:textId="77777777" w:rsidR="00CB16B6" w:rsidRDefault="00D27239">
            <w:pPr>
              <w:pStyle w:val="ConsPlusNormal0"/>
            </w:pPr>
            <w:r>
              <w:t>Медицинская реабилитация пациентов с заболеваниями центральной нервной системы (4 балла по ШРМ)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92AFA9F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0DD7351" w14:textId="77777777" w:rsidR="00CB16B6" w:rsidRDefault="00D27239">
            <w:pPr>
              <w:pStyle w:val="ConsPlusNormal0"/>
            </w:pPr>
            <w:r>
              <w:t>B05.023.001, B05.024.001, B05.024.002, B05.024.003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6A9D9DD3" w14:textId="77777777" w:rsidR="00CB16B6" w:rsidRDefault="00D27239">
            <w:pPr>
              <w:pStyle w:val="ConsPlusNormal0"/>
            </w:pPr>
            <w:r>
              <w:t>иной классификационный критерий: rb4d14, rbb4d14, rbbrob4d14, rbrob4d14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BBC98B8" w14:textId="77777777" w:rsidR="00CB16B6" w:rsidRDefault="00D27239">
            <w:pPr>
              <w:pStyle w:val="ConsPlusNormal0"/>
              <w:jc w:val="center"/>
            </w:pPr>
            <w:r>
              <w:t>3,40</w:t>
            </w:r>
          </w:p>
        </w:tc>
      </w:tr>
      <w:tr w:rsidR="00CB16B6" w14:paraId="5799424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B678EA" w14:textId="77777777" w:rsidR="00CB16B6" w:rsidRDefault="00CB16B6">
            <w:pPr>
              <w:pStyle w:val="ConsPlusNormal0"/>
            </w:pPr>
          </w:p>
        </w:tc>
        <w:tc>
          <w:tcPr>
            <w:tcW w:w="28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4951EB" w14:textId="77777777" w:rsidR="00CB16B6" w:rsidRDefault="00CB16B6">
            <w:pPr>
              <w:pStyle w:val="ConsPlusNormal0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2D884F5" w14:textId="77777777" w:rsidR="00CB16B6" w:rsidRDefault="00D27239">
            <w:pPr>
              <w:pStyle w:val="ConsPlusNormal0"/>
              <w:jc w:val="center"/>
            </w:pPr>
            <w:r>
              <w:t>G35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77163A6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6408BD6F" w14:textId="77777777" w:rsidR="00CB16B6" w:rsidRDefault="00D27239">
            <w:pPr>
              <w:pStyle w:val="ConsPlusNormal0"/>
            </w:pPr>
            <w:r>
              <w:t>иной классификационный критерий: rb4d14, rbb4d14, rbbrob4d14, rbrob4d14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582BE8" w14:textId="77777777" w:rsidR="00CB16B6" w:rsidRDefault="00CB16B6">
            <w:pPr>
              <w:pStyle w:val="ConsPlusNormal0"/>
            </w:pPr>
          </w:p>
        </w:tc>
      </w:tr>
      <w:tr w:rsidR="00CB16B6" w14:paraId="15185DC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D90F703" w14:textId="77777777" w:rsidR="00CB16B6" w:rsidRDefault="00D27239">
            <w:pPr>
              <w:pStyle w:val="ConsPlusNormal0"/>
              <w:jc w:val="center"/>
            </w:pPr>
            <w:r>
              <w:lastRenderedPageBreak/>
              <w:t>st37.003</w:t>
            </w:r>
          </w:p>
        </w:tc>
        <w:tc>
          <w:tcPr>
            <w:tcW w:w="28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D60F7AC" w14:textId="77777777" w:rsidR="00CB16B6" w:rsidRDefault="00D27239">
            <w:pPr>
              <w:pStyle w:val="ConsPlusNormal0"/>
            </w:pPr>
            <w:r>
              <w:t>Медицинская реабилитация пациентов с заболеваниями центральной нервной системы (5 баллов по ШРМ)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C0A4331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0C0BA78" w14:textId="77777777" w:rsidR="00CB16B6" w:rsidRDefault="00D27239">
            <w:pPr>
              <w:pStyle w:val="ConsPlusNormal0"/>
            </w:pPr>
            <w:r>
              <w:t>B05.023.001, B05.024.001, B05.024.002, B05.024.003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6CBE573F" w14:textId="77777777" w:rsidR="00CB16B6" w:rsidRDefault="00D27239">
            <w:pPr>
              <w:pStyle w:val="ConsPlusNormal0"/>
            </w:pPr>
            <w:r>
              <w:t>иной классификационный критерий: rb5d20, rbb5d20, rbbrob5d20, rbrob5d20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D25FAEE" w14:textId="77777777" w:rsidR="00CB16B6" w:rsidRDefault="00D27239">
            <w:pPr>
              <w:pStyle w:val="ConsPlusNormal0"/>
              <w:jc w:val="center"/>
            </w:pPr>
            <w:r>
              <w:t>4,86</w:t>
            </w:r>
          </w:p>
        </w:tc>
      </w:tr>
      <w:tr w:rsidR="00CB16B6" w14:paraId="653091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D30CB6" w14:textId="77777777" w:rsidR="00CB16B6" w:rsidRDefault="00CB16B6">
            <w:pPr>
              <w:pStyle w:val="ConsPlusNormal0"/>
            </w:pPr>
          </w:p>
        </w:tc>
        <w:tc>
          <w:tcPr>
            <w:tcW w:w="28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9B8565" w14:textId="77777777" w:rsidR="00CB16B6" w:rsidRDefault="00CB16B6">
            <w:pPr>
              <w:pStyle w:val="ConsPlusNormal0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A596761" w14:textId="77777777" w:rsidR="00CB16B6" w:rsidRDefault="00D27239">
            <w:pPr>
              <w:pStyle w:val="ConsPlusNormal0"/>
              <w:jc w:val="center"/>
            </w:pPr>
            <w:r>
              <w:t>G35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2DFDF75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418C88EF" w14:textId="77777777" w:rsidR="00CB16B6" w:rsidRDefault="00D27239">
            <w:pPr>
              <w:pStyle w:val="ConsPlusNormal0"/>
            </w:pPr>
            <w:r>
              <w:t>иной классификационный критерий: rb5d20, rbb5d20, rbbrob5d20, rbrob5d20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6E1536" w14:textId="77777777" w:rsidR="00CB16B6" w:rsidRDefault="00CB16B6">
            <w:pPr>
              <w:pStyle w:val="ConsPlusNormal0"/>
            </w:pPr>
          </w:p>
        </w:tc>
      </w:tr>
      <w:tr w:rsidR="00CB16B6" w14:paraId="0974767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338C6A3" w14:textId="77777777" w:rsidR="00CB16B6" w:rsidRDefault="00D27239">
            <w:pPr>
              <w:pStyle w:val="ConsPlusNormal0"/>
              <w:jc w:val="center"/>
            </w:pPr>
            <w:r>
              <w:t>st37.004</w:t>
            </w:r>
          </w:p>
        </w:tc>
        <w:tc>
          <w:tcPr>
            <w:tcW w:w="28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4290FD2" w14:textId="77777777" w:rsidR="00CB16B6" w:rsidRDefault="00D27239">
            <w:pPr>
              <w:pStyle w:val="ConsPlusNormal0"/>
            </w:pPr>
            <w:r>
              <w:t>Медицинская реабилитация пациентов с заболеваниями центральной нервной системы (6 баллов по ШРМ)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6508C09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B18F735" w14:textId="77777777" w:rsidR="00CB16B6" w:rsidRDefault="00D27239">
            <w:pPr>
              <w:pStyle w:val="ConsPlusNormal0"/>
            </w:pPr>
            <w:r>
              <w:t>B05.023.001, B05.024.001, B05.024.002, B05.024.003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17D0801A" w14:textId="77777777" w:rsidR="00CB16B6" w:rsidRDefault="00D27239">
            <w:pPr>
              <w:pStyle w:val="ConsPlusNormal0"/>
            </w:pPr>
            <w:r>
              <w:t>иной классификационный критерий: rb6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4CF22BD" w14:textId="77777777" w:rsidR="00CB16B6" w:rsidRDefault="00D27239">
            <w:pPr>
              <w:pStyle w:val="ConsPlusNormal0"/>
              <w:jc w:val="center"/>
            </w:pPr>
            <w:r>
              <w:t>8,60</w:t>
            </w:r>
          </w:p>
        </w:tc>
      </w:tr>
      <w:tr w:rsidR="00CB16B6" w14:paraId="1D7EC8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F189D9" w14:textId="77777777" w:rsidR="00CB16B6" w:rsidRDefault="00CB16B6">
            <w:pPr>
              <w:pStyle w:val="ConsPlusNormal0"/>
            </w:pPr>
          </w:p>
        </w:tc>
        <w:tc>
          <w:tcPr>
            <w:tcW w:w="28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4222C5" w14:textId="77777777" w:rsidR="00CB16B6" w:rsidRDefault="00CB16B6">
            <w:pPr>
              <w:pStyle w:val="ConsPlusNormal0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83CD0B6" w14:textId="77777777" w:rsidR="00CB16B6" w:rsidRDefault="00D27239">
            <w:pPr>
              <w:pStyle w:val="ConsPlusNormal0"/>
              <w:jc w:val="center"/>
            </w:pPr>
            <w:r>
              <w:t>G35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01F9462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168C4B45" w14:textId="77777777" w:rsidR="00CB16B6" w:rsidRDefault="00D27239">
            <w:pPr>
              <w:pStyle w:val="ConsPlusNormal0"/>
            </w:pPr>
            <w:r>
              <w:t>иной классификационный критерий: rb6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305D7A" w14:textId="77777777" w:rsidR="00CB16B6" w:rsidRDefault="00CB16B6">
            <w:pPr>
              <w:pStyle w:val="ConsPlusNormal0"/>
            </w:pPr>
          </w:p>
        </w:tc>
      </w:tr>
      <w:tr w:rsidR="00CB16B6" w14:paraId="4022E17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3E8F0EE" w14:textId="77777777" w:rsidR="00CB16B6" w:rsidRDefault="00D27239">
            <w:pPr>
              <w:pStyle w:val="ConsPlusNormal0"/>
              <w:jc w:val="center"/>
            </w:pPr>
            <w:r>
              <w:t>st37.005</w:t>
            </w:r>
          </w:p>
        </w:tc>
        <w:tc>
          <w:tcPr>
            <w:tcW w:w="28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A6F9940" w14:textId="77777777" w:rsidR="00CB16B6" w:rsidRDefault="00D27239">
            <w:pPr>
              <w:pStyle w:val="ConsPlusNormal0"/>
            </w:pPr>
            <w:r>
              <w:t>Медицинская реабилитация пациентов с заболеваниями опорно-двигательного аппарата и периферической нервной системы (3 балла по ШРМ)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6570E54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4CDA3CD" w14:textId="77777777" w:rsidR="00CB16B6" w:rsidRDefault="00D27239">
            <w:pPr>
              <w:pStyle w:val="ConsPlusNormal0"/>
            </w:pPr>
            <w:r>
              <w:t>B05.023.002.002, B05.050.003, B05.050.005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5011CFE8" w14:textId="77777777" w:rsidR="00CB16B6" w:rsidRDefault="00D27239">
            <w:pPr>
              <w:pStyle w:val="ConsPlusNormal0"/>
            </w:pPr>
            <w:r>
              <w:t>возрастная группа:</w:t>
            </w:r>
          </w:p>
          <w:p w14:paraId="5661C85A" w14:textId="77777777" w:rsidR="00CB16B6" w:rsidRDefault="00D27239">
            <w:pPr>
              <w:pStyle w:val="ConsPlusNormal0"/>
            </w:pPr>
            <w:r>
              <w:t>старше 18 лет</w:t>
            </w:r>
          </w:p>
          <w:p w14:paraId="00501312" w14:textId="77777777" w:rsidR="00CB16B6" w:rsidRDefault="00D27239">
            <w:pPr>
              <w:pStyle w:val="ConsPlusNormal0"/>
            </w:pPr>
            <w:r>
              <w:t>иной классификационный критерий: rb3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AF83C02" w14:textId="77777777" w:rsidR="00CB16B6" w:rsidRDefault="00D27239">
            <w:pPr>
              <w:pStyle w:val="ConsPlusNormal0"/>
              <w:jc w:val="center"/>
            </w:pPr>
            <w:r>
              <w:t>1,24</w:t>
            </w:r>
          </w:p>
        </w:tc>
      </w:tr>
      <w:tr w:rsidR="00CB16B6" w14:paraId="371A1A4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312239" w14:textId="77777777" w:rsidR="00CB16B6" w:rsidRDefault="00CB16B6">
            <w:pPr>
              <w:pStyle w:val="ConsPlusNormal0"/>
            </w:pPr>
          </w:p>
        </w:tc>
        <w:tc>
          <w:tcPr>
            <w:tcW w:w="28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FAA5D3" w14:textId="77777777" w:rsidR="00CB16B6" w:rsidRDefault="00CB16B6">
            <w:pPr>
              <w:pStyle w:val="ConsPlusNormal0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2B83D35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11104E0" w14:textId="77777777" w:rsidR="00CB16B6" w:rsidRDefault="00D27239">
            <w:pPr>
              <w:pStyle w:val="ConsPlusNormal0"/>
            </w:pPr>
            <w:r>
              <w:t>B05.023.002.002, B05.050.003, B05.050.005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14F4F16D" w14:textId="77777777" w:rsidR="00CB16B6" w:rsidRDefault="00D27239">
            <w:pPr>
              <w:pStyle w:val="ConsPlusNormal0"/>
            </w:pPr>
            <w:r>
              <w:t>возрастная группа:</w:t>
            </w:r>
          </w:p>
          <w:p w14:paraId="13DE933B" w14:textId="77777777" w:rsidR="00CB16B6" w:rsidRDefault="00D27239">
            <w:pPr>
              <w:pStyle w:val="ConsPlusNormal0"/>
            </w:pPr>
            <w:r>
              <w:t>от 0 дней до 18 лет</w:t>
            </w:r>
          </w:p>
          <w:p w14:paraId="5CC2ED7D" w14:textId="77777777" w:rsidR="00CB16B6" w:rsidRDefault="00D27239">
            <w:pPr>
              <w:pStyle w:val="ConsPlusNormal0"/>
            </w:pPr>
            <w:r>
              <w:t>иной классификационный критерий: ykur2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1DB0F2" w14:textId="77777777" w:rsidR="00CB16B6" w:rsidRDefault="00CB16B6">
            <w:pPr>
              <w:pStyle w:val="ConsPlusNormal0"/>
            </w:pPr>
          </w:p>
        </w:tc>
      </w:tr>
      <w:tr w:rsidR="00CB16B6" w14:paraId="5371E72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F6E812F" w14:textId="77777777" w:rsidR="00CB16B6" w:rsidRDefault="00D27239">
            <w:pPr>
              <w:pStyle w:val="ConsPlusNormal0"/>
              <w:jc w:val="center"/>
            </w:pPr>
            <w:r>
              <w:t>st37.006</w:t>
            </w:r>
          </w:p>
        </w:tc>
        <w:tc>
          <w:tcPr>
            <w:tcW w:w="28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D5EEA26" w14:textId="77777777" w:rsidR="00CB16B6" w:rsidRDefault="00D27239">
            <w:pPr>
              <w:pStyle w:val="ConsPlusNormal0"/>
            </w:pPr>
            <w:r>
              <w:t>Медицинская реабилитация пациентов с заболеваниями опорно-двигательного аппарата и периферической нервной системы (4 балла по ШРМ)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D499A3B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BAEAEE4" w14:textId="77777777" w:rsidR="00CB16B6" w:rsidRDefault="00D27239">
            <w:pPr>
              <w:pStyle w:val="ConsPlusNormal0"/>
            </w:pPr>
            <w:r>
              <w:t>B05.023.002.002, B05.050.003, B05.050.005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1778120F" w14:textId="77777777" w:rsidR="00CB16B6" w:rsidRDefault="00D27239">
            <w:pPr>
              <w:pStyle w:val="ConsPlusNormal0"/>
            </w:pPr>
            <w:r>
              <w:t>возрастная группа:</w:t>
            </w:r>
          </w:p>
          <w:p w14:paraId="745989E2" w14:textId="77777777" w:rsidR="00CB16B6" w:rsidRDefault="00D27239">
            <w:pPr>
              <w:pStyle w:val="ConsPlusNormal0"/>
            </w:pPr>
            <w:r>
              <w:t>старше 18 лет</w:t>
            </w:r>
          </w:p>
          <w:p w14:paraId="2A0BAB66" w14:textId="77777777" w:rsidR="00CB16B6" w:rsidRDefault="00D27239">
            <w:pPr>
              <w:pStyle w:val="ConsPlusNormal0"/>
            </w:pPr>
            <w:r>
              <w:t>иной классификационный критерий: rb4d12, rbrob4d</w:t>
            </w:r>
            <w:r>
              <w:t>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CBB2B1E" w14:textId="77777777" w:rsidR="00CB16B6" w:rsidRDefault="00D27239">
            <w:pPr>
              <w:pStyle w:val="ConsPlusNormal0"/>
              <w:jc w:val="center"/>
            </w:pPr>
            <w:r>
              <w:t>2,62</w:t>
            </w:r>
          </w:p>
        </w:tc>
      </w:tr>
      <w:tr w:rsidR="00CB16B6" w14:paraId="2E484F1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BE9BEA" w14:textId="77777777" w:rsidR="00CB16B6" w:rsidRDefault="00CB16B6">
            <w:pPr>
              <w:pStyle w:val="ConsPlusNormal0"/>
            </w:pPr>
          </w:p>
        </w:tc>
        <w:tc>
          <w:tcPr>
            <w:tcW w:w="28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702F6E" w14:textId="77777777" w:rsidR="00CB16B6" w:rsidRDefault="00CB16B6">
            <w:pPr>
              <w:pStyle w:val="ConsPlusNormal0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4D87D7B" w14:textId="77777777" w:rsidR="00CB16B6" w:rsidRDefault="00CB16B6">
            <w:pPr>
              <w:pStyle w:val="ConsPlusNormal0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052AE73" w14:textId="77777777" w:rsidR="00CB16B6" w:rsidRDefault="00D27239">
            <w:pPr>
              <w:pStyle w:val="ConsPlusNormal0"/>
            </w:pPr>
            <w:r>
              <w:t>B05.023.002.002, B05.050.003, B05.050.005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2EFB58A8" w14:textId="77777777" w:rsidR="00CB16B6" w:rsidRDefault="00D27239">
            <w:pPr>
              <w:pStyle w:val="ConsPlusNormal0"/>
            </w:pPr>
            <w:r>
              <w:t>возрастная группа:</w:t>
            </w:r>
          </w:p>
          <w:p w14:paraId="7B84E7A4" w14:textId="77777777" w:rsidR="00CB16B6" w:rsidRDefault="00D27239">
            <w:pPr>
              <w:pStyle w:val="ConsPlusNormal0"/>
            </w:pPr>
            <w:r>
              <w:t>от 0 дней до 18 лет</w:t>
            </w:r>
          </w:p>
          <w:p w14:paraId="34B76AC7" w14:textId="77777777" w:rsidR="00CB16B6" w:rsidRDefault="00D27239">
            <w:pPr>
              <w:pStyle w:val="ConsPlusNormal0"/>
            </w:pPr>
            <w:r>
              <w:t>иной классификационный критерий: ykur3d12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8812DB" w14:textId="77777777" w:rsidR="00CB16B6" w:rsidRDefault="00CB16B6">
            <w:pPr>
              <w:pStyle w:val="ConsPlusNormal0"/>
            </w:pPr>
          </w:p>
        </w:tc>
      </w:tr>
      <w:tr w:rsidR="00CB16B6" w14:paraId="4DBC8E1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0F4F85" w14:textId="77777777" w:rsidR="00CB16B6" w:rsidRDefault="00D27239">
            <w:pPr>
              <w:pStyle w:val="ConsPlusNormal0"/>
              <w:jc w:val="center"/>
            </w:pPr>
            <w:r>
              <w:t>st37.007</w:t>
            </w:r>
          </w:p>
        </w:tc>
        <w:tc>
          <w:tcPr>
            <w:tcW w:w="28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16A6834" w14:textId="77777777" w:rsidR="00CB16B6" w:rsidRDefault="00D27239">
            <w:pPr>
              <w:pStyle w:val="ConsPlusNormal0"/>
            </w:pPr>
            <w:r>
              <w:t xml:space="preserve">Медицинская реабилитация пациентов с заболеваниями опорно-двигательного аппарата и периферической нервной системы (5 баллов </w:t>
            </w:r>
            <w:r>
              <w:lastRenderedPageBreak/>
              <w:t>по ШРМ)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A2C3FEC" w14:textId="77777777" w:rsidR="00CB16B6" w:rsidRDefault="00D27239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E9D20F1" w14:textId="77777777" w:rsidR="00CB16B6" w:rsidRDefault="00D27239">
            <w:pPr>
              <w:pStyle w:val="ConsPlusNormal0"/>
            </w:pPr>
            <w:r>
              <w:t>B05.023.002.002, B05.050.003, B05.050.005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7D05A014" w14:textId="77777777" w:rsidR="00CB16B6" w:rsidRDefault="00D27239">
            <w:pPr>
              <w:pStyle w:val="ConsPlusNormal0"/>
            </w:pPr>
            <w:r>
              <w:t>возрастная группа:</w:t>
            </w:r>
          </w:p>
          <w:p w14:paraId="5BDB19FF" w14:textId="77777777" w:rsidR="00CB16B6" w:rsidRDefault="00D27239">
            <w:pPr>
              <w:pStyle w:val="ConsPlusNormal0"/>
            </w:pPr>
            <w:r>
              <w:t>старше 18 лет</w:t>
            </w:r>
          </w:p>
          <w:p w14:paraId="7F8139DA" w14:textId="77777777" w:rsidR="00CB16B6" w:rsidRDefault="00D27239">
            <w:pPr>
              <w:pStyle w:val="ConsPlusNormal0"/>
            </w:pPr>
            <w:r>
              <w:t>иной классификационный критерий: rb5d18, rbrob5</w:t>
            </w:r>
            <w:r>
              <w:t>d18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B9567D1" w14:textId="77777777" w:rsidR="00CB16B6" w:rsidRDefault="00D27239">
            <w:pPr>
              <w:pStyle w:val="ConsPlusNormal0"/>
              <w:jc w:val="center"/>
            </w:pPr>
            <w:r>
              <w:t>3,93</w:t>
            </w:r>
          </w:p>
        </w:tc>
      </w:tr>
      <w:tr w:rsidR="00CB16B6" w14:paraId="0E8BAB3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A33DE0" w14:textId="77777777" w:rsidR="00CB16B6" w:rsidRDefault="00CB16B6">
            <w:pPr>
              <w:pStyle w:val="ConsPlusNormal0"/>
            </w:pPr>
          </w:p>
        </w:tc>
        <w:tc>
          <w:tcPr>
            <w:tcW w:w="28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89A572" w14:textId="77777777" w:rsidR="00CB16B6" w:rsidRDefault="00CB16B6">
            <w:pPr>
              <w:pStyle w:val="ConsPlusNormal0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59CF5E9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192A9EA" w14:textId="77777777" w:rsidR="00CB16B6" w:rsidRDefault="00D27239">
            <w:pPr>
              <w:pStyle w:val="ConsPlusNormal0"/>
            </w:pPr>
            <w:r>
              <w:t xml:space="preserve">B05.023.002.002, B05.050.003, </w:t>
            </w:r>
            <w:r>
              <w:lastRenderedPageBreak/>
              <w:t>B05.050.005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428D2750" w14:textId="77777777" w:rsidR="00CB16B6" w:rsidRDefault="00D27239">
            <w:pPr>
              <w:pStyle w:val="ConsPlusNormal0"/>
            </w:pPr>
            <w:r>
              <w:lastRenderedPageBreak/>
              <w:t>возрастная группа:</w:t>
            </w:r>
          </w:p>
          <w:p w14:paraId="3C29EF78" w14:textId="77777777" w:rsidR="00CB16B6" w:rsidRDefault="00D27239">
            <w:pPr>
              <w:pStyle w:val="ConsPlusNormal0"/>
            </w:pPr>
            <w:r>
              <w:lastRenderedPageBreak/>
              <w:t>от 0 дней до 18 лет</w:t>
            </w:r>
          </w:p>
          <w:p w14:paraId="2FD4AC68" w14:textId="77777777" w:rsidR="00CB16B6" w:rsidRDefault="00D27239">
            <w:pPr>
              <w:pStyle w:val="ConsPlusNormal0"/>
            </w:pPr>
            <w:r>
              <w:t>иной классификационный критерий: ykur4d18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E6D525" w14:textId="77777777" w:rsidR="00CB16B6" w:rsidRDefault="00CB16B6">
            <w:pPr>
              <w:pStyle w:val="ConsPlusNormal0"/>
            </w:pPr>
          </w:p>
        </w:tc>
      </w:tr>
      <w:tr w:rsidR="00CB16B6" w14:paraId="5D09A4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1F34D884" w14:textId="77777777" w:rsidR="00CB16B6" w:rsidRDefault="00D27239">
            <w:pPr>
              <w:pStyle w:val="ConsPlusNormal0"/>
              <w:jc w:val="center"/>
            </w:pPr>
            <w:r>
              <w:t>st37.008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496310E0" w14:textId="77777777" w:rsidR="00CB16B6" w:rsidRDefault="00D27239">
            <w:pPr>
              <w:pStyle w:val="ConsPlusNormal0"/>
            </w:pPr>
            <w:r>
              <w:t>Медицинская кардиореабилитация (3 балла по ШРМ)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88B41CE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1687346" w14:textId="77777777" w:rsidR="00CB16B6" w:rsidRDefault="00D27239">
            <w:pPr>
              <w:pStyle w:val="ConsPlusNormal0"/>
            </w:pPr>
            <w:r>
              <w:t>B05.015.001, B05.043.001, B05.057.003, B05.057.007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6F1B0C95" w14:textId="77777777" w:rsidR="00CB16B6" w:rsidRDefault="00D27239">
            <w:pPr>
              <w:pStyle w:val="ConsPlusNormal0"/>
            </w:pPr>
            <w:r>
              <w:t>иной классификационный критерий: rb3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BEAD41" w14:textId="77777777" w:rsidR="00CB16B6" w:rsidRDefault="00D27239">
            <w:pPr>
              <w:pStyle w:val="ConsPlusNormal0"/>
              <w:jc w:val="center"/>
            </w:pPr>
            <w:r>
              <w:t>1,02</w:t>
            </w:r>
          </w:p>
        </w:tc>
      </w:tr>
      <w:tr w:rsidR="00CB16B6" w14:paraId="689FAE2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55E58AE9" w14:textId="77777777" w:rsidR="00CB16B6" w:rsidRDefault="00D27239">
            <w:pPr>
              <w:pStyle w:val="ConsPlusNormal0"/>
              <w:jc w:val="center"/>
            </w:pPr>
            <w:r>
              <w:t>st37.009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620EF099" w14:textId="77777777" w:rsidR="00CB16B6" w:rsidRDefault="00D27239">
            <w:pPr>
              <w:pStyle w:val="ConsPlusNormal0"/>
            </w:pPr>
            <w:r>
              <w:t>Медицинская кардиореабилитация (4 балла по ШРМ)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2310342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D56E779" w14:textId="77777777" w:rsidR="00CB16B6" w:rsidRDefault="00D27239">
            <w:pPr>
              <w:pStyle w:val="ConsPlusNormal0"/>
            </w:pPr>
            <w:r>
              <w:t>B05.015.001, B05.043.001, B05.057.003, B05.057.007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69FAE765" w14:textId="77777777" w:rsidR="00CB16B6" w:rsidRDefault="00D27239">
            <w:pPr>
              <w:pStyle w:val="ConsPlusNormal0"/>
            </w:pPr>
            <w:r>
              <w:t>иной классификационный критерий: rb4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8BF0BF" w14:textId="77777777" w:rsidR="00CB16B6" w:rsidRDefault="00D27239">
            <w:pPr>
              <w:pStyle w:val="ConsPlusNormal0"/>
              <w:jc w:val="center"/>
            </w:pPr>
            <w:r>
              <w:t>1,38</w:t>
            </w:r>
          </w:p>
        </w:tc>
      </w:tr>
      <w:tr w:rsidR="00CB16B6" w14:paraId="754C8A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50E99F35" w14:textId="77777777" w:rsidR="00CB16B6" w:rsidRDefault="00D27239">
            <w:pPr>
              <w:pStyle w:val="ConsPlusNormal0"/>
              <w:jc w:val="center"/>
            </w:pPr>
            <w:r>
              <w:t>st37.010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2D8D8A33" w14:textId="77777777" w:rsidR="00CB16B6" w:rsidRDefault="00D27239">
            <w:pPr>
              <w:pStyle w:val="ConsPlusNormal0"/>
            </w:pPr>
            <w:r>
              <w:t>Медицинская кардиореабилитация (5 баллов по ШРМ)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9FB871E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17B5368" w14:textId="77777777" w:rsidR="00CB16B6" w:rsidRDefault="00D27239">
            <w:pPr>
              <w:pStyle w:val="ConsPlusNormal0"/>
            </w:pPr>
            <w:r>
              <w:t>B05.015.001, B05.043.001, B05.057.003, B05.057.007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633B7786" w14:textId="77777777" w:rsidR="00CB16B6" w:rsidRDefault="00D27239">
            <w:pPr>
              <w:pStyle w:val="ConsPlusNormal0"/>
            </w:pPr>
            <w:r>
              <w:t>иной классификационный критерий: rb5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65391A" w14:textId="77777777" w:rsidR="00CB16B6" w:rsidRDefault="00D27239">
            <w:pPr>
              <w:pStyle w:val="ConsPlusNormal0"/>
              <w:jc w:val="center"/>
            </w:pPr>
            <w:r>
              <w:t>2,00</w:t>
            </w:r>
          </w:p>
        </w:tc>
      </w:tr>
      <w:tr w:rsidR="00CB16B6" w14:paraId="0F045B4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45A60B6" w14:textId="77777777" w:rsidR="00CB16B6" w:rsidRDefault="00D27239">
            <w:pPr>
              <w:pStyle w:val="ConsPlusNormal0"/>
              <w:jc w:val="center"/>
            </w:pPr>
            <w:r>
              <w:t>st37.011</w:t>
            </w:r>
          </w:p>
        </w:tc>
        <w:tc>
          <w:tcPr>
            <w:tcW w:w="28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A3CDD30" w14:textId="77777777" w:rsidR="00CB16B6" w:rsidRDefault="00D27239">
            <w:pPr>
              <w:pStyle w:val="ConsPlusNormal0"/>
            </w:pPr>
            <w:r>
              <w:t>Медицинская реабилитация при других соматических заболеваниях (3 балла по ШРМ)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BFE67AF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9DC77F9" w14:textId="77777777" w:rsidR="00CB16B6" w:rsidRDefault="00D27239">
            <w:pPr>
              <w:pStyle w:val="ConsPlusNormal0"/>
            </w:pPr>
            <w:r>
              <w:t>B05.001.001, B05.004.001, B05.005.001, B05.008.001, B05.014.002, B05.015.002, B05.023.002, B05.027.001, B05.027.002, B05.027.003, B05.028.001, B05.029.001, B05.037.001, B05.04</w:t>
            </w:r>
            <w:r>
              <w:t>0.001, B05.050.004, B05.053.001, B05.058.001, B05.069.002, B05.069.003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09F3454E" w14:textId="77777777" w:rsidR="00CB16B6" w:rsidRDefault="00D27239">
            <w:pPr>
              <w:pStyle w:val="ConsPlusNormal0"/>
            </w:pPr>
            <w:r>
              <w:t>возрастная группа:</w:t>
            </w:r>
          </w:p>
          <w:p w14:paraId="54B67D81" w14:textId="77777777" w:rsidR="00CB16B6" w:rsidRDefault="00D27239">
            <w:pPr>
              <w:pStyle w:val="ConsPlusNormal0"/>
            </w:pPr>
            <w:r>
              <w:t>старше 18 лет</w:t>
            </w:r>
          </w:p>
          <w:p w14:paraId="77F9923B" w14:textId="77777777" w:rsidR="00CB16B6" w:rsidRDefault="00D27239">
            <w:pPr>
              <w:pStyle w:val="ConsPlusNormal0"/>
            </w:pPr>
            <w:r>
              <w:t>иной классификационный критерий: rb3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C6BCF81" w14:textId="77777777" w:rsidR="00CB16B6" w:rsidRDefault="00D27239">
            <w:pPr>
              <w:pStyle w:val="ConsPlusNormal0"/>
              <w:jc w:val="center"/>
            </w:pPr>
            <w:r>
              <w:t>0,59</w:t>
            </w:r>
          </w:p>
        </w:tc>
      </w:tr>
      <w:tr w:rsidR="00CB16B6" w14:paraId="1F2A38A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2DD32F" w14:textId="77777777" w:rsidR="00CB16B6" w:rsidRDefault="00CB16B6">
            <w:pPr>
              <w:pStyle w:val="ConsPlusNormal0"/>
            </w:pPr>
          </w:p>
        </w:tc>
        <w:tc>
          <w:tcPr>
            <w:tcW w:w="28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0B949B" w14:textId="77777777" w:rsidR="00CB16B6" w:rsidRDefault="00CB16B6">
            <w:pPr>
              <w:pStyle w:val="ConsPlusNormal0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950D2AD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CAF24EA" w14:textId="77777777" w:rsidR="00CB16B6" w:rsidRDefault="00D27239">
            <w:pPr>
              <w:pStyle w:val="ConsPlusNormal0"/>
            </w:pPr>
            <w:r>
              <w:t>B05.001.001, B05.004.001, B05.005.001, B05.008.001, B05.014.002, B05.015.002, B05.023.002, B05.027.001, B</w:t>
            </w:r>
            <w:r>
              <w:t>05.027.002, B05.027.003, B05.028.001, B05.029.001, B05.037.001, B05.040.001, B05.050.004, B05.053.001, B05.058.001, B05.069.002, B05.069.003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46281EB1" w14:textId="77777777" w:rsidR="00CB16B6" w:rsidRDefault="00D27239">
            <w:pPr>
              <w:pStyle w:val="ConsPlusNormal0"/>
            </w:pPr>
            <w:r>
              <w:t>возрастная группа:</w:t>
            </w:r>
          </w:p>
          <w:p w14:paraId="0C2E458B" w14:textId="77777777" w:rsidR="00CB16B6" w:rsidRDefault="00D27239">
            <w:pPr>
              <w:pStyle w:val="ConsPlusNormal0"/>
            </w:pPr>
            <w:r>
              <w:t>от 0 дней до 18 лет</w:t>
            </w:r>
          </w:p>
          <w:p w14:paraId="662EA5C8" w14:textId="77777777" w:rsidR="00CB16B6" w:rsidRDefault="00D27239">
            <w:pPr>
              <w:pStyle w:val="ConsPlusNormal0"/>
            </w:pPr>
            <w:r>
              <w:t>иной классификационный критерий: ykur2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9AE404" w14:textId="77777777" w:rsidR="00CB16B6" w:rsidRDefault="00CB16B6">
            <w:pPr>
              <w:pStyle w:val="ConsPlusNormal0"/>
            </w:pPr>
          </w:p>
        </w:tc>
      </w:tr>
      <w:tr w:rsidR="00CB16B6" w14:paraId="6B23EB9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1CD5323" w14:textId="77777777" w:rsidR="00CB16B6" w:rsidRDefault="00D27239">
            <w:pPr>
              <w:pStyle w:val="ConsPlusNormal0"/>
              <w:jc w:val="center"/>
            </w:pPr>
            <w:r>
              <w:t>st37.012</w:t>
            </w:r>
          </w:p>
        </w:tc>
        <w:tc>
          <w:tcPr>
            <w:tcW w:w="28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CFB3D15" w14:textId="77777777" w:rsidR="00CB16B6" w:rsidRDefault="00D27239">
            <w:pPr>
              <w:pStyle w:val="ConsPlusNormal0"/>
            </w:pPr>
            <w:r>
              <w:t>Медицинская реабилитация при других соматических заболеваниях (4 балла по ШРМ)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D632087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EE3A2FA" w14:textId="77777777" w:rsidR="00CB16B6" w:rsidRDefault="00D27239">
            <w:pPr>
              <w:pStyle w:val="ConsPlusNormal0"/>
            </w:pPr>
            <w:r>
              <w:t>B05.001.001, B05.004.001, B05.005.001, B05.008.001, B05.014.002, B05.015.002, B05.023.002, B05.027.001, B05.027.002, B05.027.003, B05.028.001, B05.029.001, B05.037.001, B05.04</w:t>
            </w:r>
            <w:r>
              <w:t>0.001, B05.050.004, B05.053.001, B05.058.001, B05.069.002, B05.069.003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1DF012AF" w14:textId="77777777" w:rsidR="00CB16B6" w:rsidRDefault="00D27239">
            <w:pPr>
              <w:pStyle w:val="ConsPlusNormal0"/>
            </w:pPr>
            <w:r>
              <w:t>возрастная группа:</w:t>
            </w:r>
          </w:p>
          <w:p w14:paraId="1E099074" w14:textId="77777777" w:rsidR="00CB16B6" w:rsidRDefault="00D27239">
            <w:pPr>
              <w:pStyle w:val="ConsPlusNormal0"/>
            </w:pPr>
            <w:r>
              <w:t>старше 18 лет</w:t>
            </w:r>
          </w:p>
          <w:p w14:paraId="6FF7738D" w14:textId="77777777" w:rsidR="00CB16B6" w:rsidRDefault="00D27239">
            <w:pPr>
              <w:pStyle w:val="ConsPlusNormal0"/>
            </w:pPr>
            <w:r>
              <w:t>иной классификационный критерий: rb4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318D805" w14:textId="77777777" w:rsidR="00CB16B6" w:rsidRDefault="00D27239">
            <w:pPr>
              <w:pStyle w:val="ConsPlusNormal0"/>
              <w:jc w:val="center"/>
            </w:pPr>
            <w:r>
              <w:t>0,84</w:t>
            </w:r>
          </w:p>
        </w:tc>
      </w:tr>
      <w:tr w:rsidR="00CB16B6" w14:paraId="4D49C15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11ED67" w14:textId="77777777" w:rsidR="00CB16B6" w:rsidRDefault="00CB16B6">
            <w:pPr>
              <w:pStyle w:val="ConsPlusNormal0"/>
            </w:pPr>
          </w:p>
        </w:tc>
        <w:tc>
          <w:tcPr>
            <w:tcW w:w="28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CD6867" w14:textId="77777777" w:rsidR="00CB16B6" w:rsidRDefault="00CB16B6">
            <w:pPr>
              <w:pStyle w:val="ConsPlusNormal0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12B050C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A6D57BA" w14:textId="77777777" w:rsidR="00CB16B6" w:rsidRDefault="00D27239">
            <w:pPr>
              <w:pStyle w:val="ConsPlusNormal0"/>
            </w:pPr>
            <w:r>
              <w:t>B05.001.001, B05.004.001, B05.005.001, B05.008.001, B05.014.002, B05.015.002, B05.023.002, B05.027.001, B05.027.002, B05.027.003, B05.028.001, B05.029.001, B05.037.001, B05.040.001, B05.050.004, B05.053.001, B05.058.001, B05.069.002, B05.069.003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7FCB6783" w14:textId="77777777" w:rsidR="00CB16B6" w:rsidRDefault="00D27239">
            <w:pPr>
              <w:pStyle w:val="ConsPlusNormal0"/>
            </w:pPr>
            <w:r>
              <w:t>возрастная</w:t>
            </w:r>
            <w:r>
              <w:t xml:space="preserve"> группа:</w:t>
            </w:r>
          </w:p>
          <w:p w14:paraId="394F1C4E" w14:textId="77777777" w:rsidR="00CB16B6" w:rsidRDefault="00D27239">
            <w:pPr>
              <w:pStyle w:val="ConsPlusNormal0"/>
            </w:pPr>
            <w:r>
              <w:t>от 0 дней до 18 лет</w:t>
            </w:r>
          </w:p>
          <w:p w14:paraId="2AFD9ECD" w14:textId="77777777" w:rsidR="00CB16B6" w:rsidRDefault="00D27239">
            <w:pPr>
              <w:pStyle w:val="ConsPlusNormal0"/>
            </w:pPr>
            <w:r>
              <w:t>иной классификационный критерий: ykur3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C1D65E" w14:textId="77777777" w:rsidR="00CB16B6" w:rsidRDefault="00CB16B6">
            <w:pPr>
              <w:pStyle w:val="ConsPlusNormal0"/>
            </w:pPr>
          </w:p>
        </w:tc>
      </w:tr>
      <w:tr w:rsidR="00CB16B6" w14:paraId="6B3143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18A3338" w14:textId="77777777" w:rsidR="00CB16B6" w:rsidRDefault="00D27239">
            <w:pPr>
              <w:pStyle w:val="ConsPlusNormal0"/>
              <w:jc w:val="center"/>
            </w:pPr>
            <w:r>
              <w:t>st37.013</w:t>
            </w:r>
          </w:p>
        </w:tc>
        <w:tc>
          <w:tcPr>
            <w:tcW w:w="28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DDBA94F" w14:textId="77777777" w:rsidR="00CB16B6" w:rsidRDefault="00D27239">
            <w:pPr>
              <w:pStyle w:val="ConsPlusNormal0"/>
            </w:pPr>
            <w:r>
              <w:t>Медицинская реабилитация при других соматических заболеваниях</w:t>
            </w:r>
          </w:p>
          <w:p w14:paraId="7EFB1DDA" w14:textId="77777777" w:rsidR="00CB16B6" w:rsidRDefault="00D27239">
            <w:pPr>
              <w:pStyle w:val="ConsPlusNormal0"/>
            </w:pPr>
            <w:r>
              <w:t>(5 баллов по ШРМ)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2B53274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C5D4229" w14:textId="77777777" w:rsidR="00CB16B6" w:rsidRDefault="00D27239">
            <w:pPr>
              <w:pStyle w:val="ConsPlusNormal0"/>
            </w:pPr>
            <w:r>
              <w:t>B05.001.001, B05.004.001, B05.005.001, B05.008.001, B05.014.002, B05.015.002, B05.023.002, B05.027.001, B05.027.002, B05.027.003, B05.028.001, B05.029.001, B05.037.001, B05.040.001, B05.050.004, B05.053.001, B05.058.001, B05.069.002, B05.069.003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20C01DAE" w14:textId="77777777" w:rsidR="00CB16B6" w:rsidRDefault="00D27239">
            <w:pPr>
              <w:pStyle w:val="ConsPlusNormal0"/>
            </w:pPr>
            <w:r>
              <w:t>возрастная</w:t>
            </w:r>
            <w:r>
              <w:t xml:space="preserve"> группа:</w:t>
            </w:r>
          </w:p>
          <w:p w14:paraId="053F4D4B" w14:textId="77777777" w:rsidR="00CB16B6" w:rsidRDefault="00D27239">
            <w:pPr>
              <w:pStyle w:val="ConsPlusNormal0"/>
            </w:pPr>
            <w:r>
              <w:t>старше 18 лет</w:t>
            </w:r>
          </w:p>
          <w:p w14:paraId="6884E8BF" w14:textId="77777777" w:rsidR="00CB16B6" w:rsidRDefault="00D27239">
            <w:pPr>
              <w:pStyle w:val="ConsPlusNormal0"/>
            </w:pPr>
            <w:r>
              <w:t>иной классификационный критерий: rb5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DE1D18F" w14:textId="77777777" w:rsidR="00CB16B6" w:rsidRDefault="00D27239">
            <w:pPr>
              <w:pStyle w:val="ConsPlusNormal0"/>
              <w:jc w:val="center"/>
            </w:pPr>
            <w:r>
              <w:t>1,17</w:t>
            </w:r>
          </w:p>
        </w:tc>
      </w:tr>
      <w:tr w:rsidR="00CB16B6" w14:paraId="75DF11E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F94193" w14:textId="77777777" w:rsidR="00CB16B6" w:rsidRDefault="00CB16B6">
            <w:pPr>
              <w:pStyle w:val="ConsPlusNormal0"/>
            </w:pPr>
          </w:p>
        </w:tc>
        <w:tc>
          <w:tcPr>
            <w:tcW w:w="28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559E04" w14:textId="77777777" w:rsidR="00CB16B6" w:rsidRDefault="00CB16B6">
            <w:pPr>
              <w:pStyle w:val="ConsPlusNormal0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39BAB5C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609D331" w14:textId="77777777" w:rsidR="00CB16B6" w:rsidRDefault="00D27239">
            <w:pPr>
              <w:pStyle w:val="ConsPlusNormal0"/>
            </w:pPr>
            <w:r>
              <w:t>B05.001.001, B05.004.001, B05.005.001, B05.008.001, B05.014.002, B05.015.002, B05.023.002, B05.027.001, B05.027.002, B05.027.003, B05.028.001, B05.029.001, B05.037.001, B05.040.001, B05.050.004, B05.053.001, B05.058.001, B05.069.002, B05.069.003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21F7F8C9" w14:textId="77777777" w:rsidR="00CB16B6" w:rsidRDefault="00D27239">
            <w:pPr>
              <w:pStyle w:val="ConsPlusNormal0"/>
            </w:pPr>
            <w:r>
              <w:t>возрастная</w:t>
            </w:r>
            <w:r>
              <w:t xml:space="preserve"> группа:</w:t>
            </w:r>
          </w:p>
          <w:p w14:paraId="411005C5" w14:textId="77777777" w:rsidR="00CB16B6" w:rsidRDefault="00D27239">
            <w:pPr>
              <w:pStyle w:val="ConsPlusNormal0"/>
            </w:pPr>
            <w:r>
              <w:t>от 0 дней до 18 лет</w:t>
            </w:r>
          </w:p>
          <w:p w14:paraId="1EBA2CBC" w14:textId="77777777" w:rsidR="00CB16B6" w:rsidRDefault="00D27239">
            <w:pPr>
              <w:pStyle w:val="ConsPlusNormal0"/>
            </w:pPr>
            <w:r>
              <w:t>иной классификационный критерий: ykur4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52FDCA" w14:textId="77777777" w:rsidR="00CB16B6" w:rsidRDefault="00CB16B6">
            <w:pPr>
              <w:pStyle w:val="ConsPlusNormal0"/>
            </w:pPr>
          </w:p>
        </w:tc>
      </w:tr>
      <w:tr w:rsidR="00CB16B6" w14:paraId="4640E48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09BE13B3" w14:textId="77777777" w:rsidR="00CB16B6" w:rsidRDefault="00D27239">
            <w:pPr>
              <w:pStyle w:val="ConsPlusNormal0"/>
              <w:jc w:val="center"/>
            </w:pPr>
            <w:r>
              <w:t>st37.014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5C067299" w14:textId="77777777" w:rsidR="00CB16B6" w:rsidRDefault="00D27239">
            <w:pPr>
              <w:pStyle w:val="ConsPlusNormal0"/>
            </w:pPr>
            <w:r>
              <w:t>Медицинская реабилитация детей, перенесших заболевания перинатального периода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E6736BD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8ABE4B9" w14:textId="77777777" w:rsidR="00CB16B6" w:rsidRDefault="00D27239">
            <w:pPr>
              <w:pStyle w:val="ConsPlusNormal0"/>
            </w:pPr>
            <w:r>
              <w:t>B05.031.001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557274FB" w14:textId="77777777" w:rsidR="00CB16B6" w:rsidRDefault="00D27239">
            <w:pPr>
              <w:pStyle w:val="ConsPlusNormal0"/>
            </w:pPr>
            <w:r>
              <w:t>возрастная группа:</w:t>
            </w:r>
          </w:p>
          <w:p w14:paraId="22FEB0FB" w14:textId="77777777" w:rsidR="00CB16B6" w:rsidRDefault="00D27239">
            <w:pPr>
              <w:pStyle w:val="ConsPlusNormal0"/>
            </w:pPr>
            <w:r>
              <w:t>от 0 дней до 18 лет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D840F6" w14:textId="77777777" w:rsidR="00CB16B6" w:rsidRDefault="00D27239">
            <w:pPr>
              <w:pStyle w:val="ConsPlusNormal0"/>
              <w:jc w:val="center"/>
            </w:pPr>
            <w:r>
              <w:t>1,50</w:t>
            </w:r>
          </w:p>
        </w:tc>
      </w:tr>
      <w:tr w:rsidR="00CB16B6" w14:paraId="0F1D4DE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428CBE21" w14:textId="77777777" w:rsidR="00CB16B6" w:rsidRDefault="00D27239">
            <w:pPr>
              <w:pStyle w:val="ConsPlusNormal0"/>
              <w:jc w:val="center"/>
            </w:pPr>
            <w:r>
              <w:t>st37.015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2C66C7B7" w14:textId="77777777" w:rsidR="00CB16B6" w:rsidRDefault="00D27239">
            <w:pPr>
              <w:pStyle w:val="ConsPlusNormal0"/>
            </w:pPr>
            <w:r>
              <w:t>Медицинская реабилитация детей с нарушениями слуха без замены речевого процессора системы кохлеарной имплантации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E087525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582F917" w14:textId="77777777" w:rsidR="00CB16B6" w:rsidRDefault="00D27239">
            <w:pPr>
              <w:pStyle w:val="ConsPlusNormal0"/>
            </w:pPr>
            <w:r>
              <w:t>B05.028.001, B05.046.001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2C9AA985" w14:textId="77777777" w:rsidR="00CB16B6" w:rsidRDefault="00D27239">
            <w:pPr>
              <w:pStyle w:val="ConsPlusNormal0"/>
            </w:pPr>
            <w:r>
              <w:t>возрастная группа:</w:t>
            </w:r>
          </w:p>
          <w:p w14:paraId="446615B4" w14:textId="77777777" w:rsidR="00CB16B6" w:rsidRDefault="00D27239">
            <w:pPr>
              <w:pStyle w:val="ConsPlusNormal0"/>
            </w:pPr>
            <w:r>
              <w:t>от 0 дней до 18 лет</w:t>
            </w:r>
          </w:p>
          <w:p w14:paraId="1B5B71AF" w14:textId="77777777" w:rsidR="00CB16B6" w:rsidRDefault="00D27239">
            <w:pPr>
              <w:pStyle w:val="ConsPlusNormal0"/>
            </w:pPr>
            <w:r>
              <w:t>иной классификационный критерий: rbs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251181" w14:textId="77777777" w:rsidR="00CB16B6" w:rsidRDefault="00D27239">
            <w:pPr>
              <w:pStyle w:val="ConsPlusNormal0"/>
              <w:jc w:val="center"/>
            </w:pPr>
            <w:r>
              <w:t>1,80</w:t>
            </w:r>
          </w:p>
        </w:tc>
      </w:tr>
      <w:tr w:rsidR="00CB16B6" w14:paraId="281668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7242F1DB" w14:textId="77777777" w:rsidR="00CB16B6" w:rsidRDefault="00D27239">
            <w:pPr>
              <w:pStyle w:val="ConsPlusNormal0"/>
              <w:jc w:val="center"/>
            </w:pPr>
            <w:r>
              <w:t>st37.016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0D455553" w14:textId="77777777" w:rsidR="00CB16B6" w:rsidRDefault="00D27239">
            <w:pPr>
              <w:pStyle w:val="ConsPlusNormal0"/>
            </w:pPr>
            <w:r>
              <w:t xml:space="preserve">Медицинская реабилитация </w:t>
            </w:r>
            <w:r>
              <w:t xml:space="preserve">детей с онкологическими, гематологическими и иммунологическими </w:t>
            </w:r>
            <w:r>
              <w:lastRenderedPageBreak/>
              <w:t>заболеваниями в тяжелых формах продолжительного течения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7E700E2" w14:textId="77777777" w:rsidR="00CB16B6" w:rsidRDefault="00D27239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419ACA1" w14:textId="77777777" w:rsidR="00CB16B6" w:rsidRDefault="00D27239">
            <w:pPr>
              <w:pStyle w:val="ConsPlusNormal0"/>
            </w:pPr>
            <w:r>
              <w:t>B05.027.004, B05.057.009, B05.057.010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58005DC0" w14:textId="77777777" w:rsidR="00CB16B6" w:rsidRDefault="00D27239">
            <w:pPr>
              <w:pStyle w:val="ConsPlusNormal0"/>
            </w:pPr>
            <w:r>
              <w:t>возрастная группа:</w:t>
            </w:r>
          </w:p>
          <w:p w14:paraId="2119709C" w14:textId="77777777" w:rsidR="00CB16B6" w:rsidRDefault="00D27239">
            <w:pPr>
              <w:pStyle w:val="ConsPlusNormal0"/>
            </w:pPr>
            <w:r>
              <w:t>от 0 дней до 18 лет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01CCB0" w14:textId="77777777" w:rsidR="00CB16B6" w:rsidRDefault="00D27239">
            <w:pPr>
              <w:pStyle w:val="ConsPlusNormal0"/>
              <w:jc w:val="center"/>
            </w:pPr>
            <w:r>
              <w:t>4,81</w:t>
            </w:r>
          </w:p>
        </w:tc>
      </w:tr>
      <w:tr w:rsidR="00CB16B6" w14:paraId="0C413F3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7EBCC43E" w14:textId="77777777" w:rsidR="00CB16B6" w:rsidRDefault="00D27239">
            <w:pPr>
              <w:pStyle w:val="ConsPlusNormal0"/>
              <w:jc w:val="center"/>
            </w:pPr>
            <w:r>
              <w:t>st37.017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2AC17776" w14:textId="77777777" w:rsidR="00CB16B6" w:rsidRDefault="00D27239">
            <w:pPr>
              <w:pStyle w:val="ConsPlusNormal0"/>
            </w:pPr>
            <w:r>
              <w:t>Медицинская реабилитация детей с поражениями центральной нервной системы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B10A3EF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86DFF43" w14:textId="77777777" w:rsidR="00CB16B6" w:rsidRDefault="00D27239">
            <w:pPr>
              <w:pStyle w:val="ConsPlusNormal0"/>
            </w:pPr>
            <w:r>
              <w:t>B05.023.002.001, B05.023.003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1EE67559" w14:textId="77777777" w:rsidR="00CB16B6" w:rsidRDefault="00D27239">
            <w:pPr>
              <w:pStyle w:val="ConsPlusNormal0"/>
            </w:pPr>
            <w:r>
              <w:t>возрастная группа:</w:t>
            </w:r>
          </w:p>
          <w:p w14:paraId="0A30A02A" w14:textId="77777777" w:rsidR="00CB16B6" w:rsidRDefault="00D27239">
            <w:pPr>
              <w:pStyle w:val="ConsPlusNormal0"/>
            </w:pPr>
            <w:r>
              <w:t>от 0 дней до 18 лет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7D3404" w14:textId="77777777" w:rsidR="00CB16B6" w:rsidRDefault="00D27239">
            <w:pPr>
              <w:pStyle w:val="ConsPlusNormal0"/>
              <w:jc w:val="center"/>
            </w:pPr>
            <w:r>
              <w:t>2,75</w:t>
            </w:r>
          </w:p>
        </w:tc>
      </w:tr>
      <w:tr w:rsidR="00CB16B6" w14:paraId="2CF96DE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3E23F36F" w14:textId="77777777" w:rsidR="00CB16B6" w:rsidRDefault="00D27239">
            <w:pPr>
              <w:pStyle w:val="ConsPlusNormal0"/>
              <w:jc w:val="center"/>
            </w:pPr>
            <w:r>
              <w:t>st37.018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043EAEDD" w14:textId="77777777" w:rsidR="00CB16B6" w:rsidRDefault="00D27239">
            <w:pPr>
              <w:pStyle w:val="ConsPlusNormal0"/>
            </w:pPr>
            <w:r>
              <w:t xml:space="preserve">Медицинская реабилитация детей, после хирургической коррекции врожденных пороков развития органов </w:t>
            </w:r>
            <w:r>
              <w:t>и систем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3C6F6F9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2FDB27B" w14:textId="77777777" w:rsidR="00CB16B6" w:rsidRDefault="00D27239">
            <w:pPr>
              <w:pStyle w:val="ConsPlusNormal0"/>
            </w:pPr>
            <w:r>
              <w:t>B05.057.011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49B4F49F" w14:textId="77777777" w:rsidR="00CB16B6" w:rsidRDefault="00D27239">
            <w:pPr>
              <w:pStyle w:val="ConsPlusNormal0"/>
            </w:pPr>
            <w:r>
              <w:t>возрастная группа:</w:t>
            </w:r>
          </w:p>
          <w:p w14:paraId="3E194CBB" w14:textId="77777777" w:rsidR="00CB16B6" w:rsidRDefault="00D27239">
            <w:pPr>
              <w:pStyle w:val="ConsPlusNormal0"/>
            </w:pPr>
            <w:r>
              <w:t>от 0 дней до 18 лет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A17B05" w14:textId="77777777" w:rsidR="00CB16B6" w:rsidRDefault="00D27239">
            <w:pPr>
              <w:pStyle w:val="ConsPlusNormal0"/>
              <w:jc w:val="center"/>
            </w:pPr>
            <w:r>
              <w:t>2,35</w:t>
            </w:r>
          </w:p>
        </w:tc>
      </w:tr>
      <w:tr w:rsidR="00CB16B6" w14:paraId="7A7F60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77F9C66D" w14:textId="77777777" w:rsidR="00CB16B6" w:rsidRDefault="00D27239">
            <w:pPr>
              <w:pStyle w:val="ConsPlusNormal0"/>
              <w:jc w:val="center"/>
            </w:pPr>
            <w:r>
              <w:t>st37.019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443E3471" w14:textId="77777777" w:rsidR="00CB16B6" w:rsidRDefault="00D27239">
            <w:pPr>
              <w:pStyle w:val="ConsPlusNormal0"/>
            </w:pPr>
            <w:r>
              <w:t>Медицинская реабилитация после онкоортопедических операций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16E9BCF" w14:textId="77777777" w:rsidR="00CB16B6" w:rsidRDefault="00D27239">
            <w:pPr>
              <w:pStyle w:val="ConsPlusNormal0"/>
            </w:pPr>
            <w:r>
              <w:t>C40, C40.0, C40.1, C40.2, C40.3, C40.8, C40.9, C41, C41.0, C41.1, C41.2, C41.3, C41.4, C41.8, C41.9, C79.5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B5C15FD" w14:textId="77777777" w:rsidR="00CB16B6" w:rsidRDefault="00D27239">
            <w:pPr>
              <w:pStyle w:val="ConsPlusNormal0"/>
            </w:pPr>
            <w:r>
              <w:t>B05.027.001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06C450D2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5D4DD3" w14:textId="77777777" w:rsidR="00CB16B6" w:rsidRDefault="00D27239">
            <w:pPr>
              <w:pStyle w:val="ConsPlusNormal0"/>
              <w:jc w:val="center"/>
            </w:pPr>
            <w:r>
              <w:t>1,44</w:t>
            </w:r>
          </w:p>
        </w:tc>
      </w:tr>
      <w:tr w:rsidR="00CB16B6" w14:paraId="0A7F95C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03ADDD6B" w14:textId="77777777" w:rsidR="00CB16B6" w:rsidRDefault="00D27239">
            <w:pPr>
              <w:pStyle w:val="ConsPlusNormal0"/>
              <w:jc w:val="center"/>
            </w:pPr>
            <w:r>
              <w:t>st37.020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40140772" w14:textId="77777777" w:rsidR="00CB16B6" w:rsidRDefault="00D27239">
            <w:pPr>
              <w:pStyle w:val="ConsPlusNormal0"/>
            </w:pPr>
            <w:r>
              <w:t>Медицинская реабилитация по поводу постмастэктомического синдрома в онкологии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B6E7562" w14:textId="77777777" w:rsidR="00CB16B6" w:rsidRDefault="00D27239">
            <w:pPr>
              <w:pStyle w:val="ConsPlusNormal0"/>
            </w:pPr>
            <w:r>
              <w:t>C50, C50.0, C50.1, C50.2, C50.3, C50.4, C5</w:t>
            </w:r>
            <w:r>
              <w:t>0.5, C50.6, C50.8, C50.9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79A09B1" w14:textId="77777777" w:rsidR="00CB16B6" w:rsidRDefault="00D27239">
            <w:pPr>
              <w:pStyle w:val="ConsPlusNormal0"/>
            </w:pPr>
            <w:r>
              <w:t>B05.027.001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2B72A404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0B09B0" w14:textId="77777777" w:rsidR="00CB16B6" w:rsidRDefault="00D27239">
            <w:pPr>
              <w:pStyle w:val="ConsPlusNormal0"/>
              <w:jc w:val="center"/>
            </w:pPr>
            <w:r>
              <w:t>1,24</w:t>
            </w:r>
          </w:p>
        </w:tc>
      </w:tr>
      <w:tr w:rsidR="00CB16B6" w14:paraId="4664163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5BA1E243" w14:textId="77777777" w:rsidR="00CB16B6" w:rsidRDefault="00D27239">
            <w:pPr>
              <w:pStyle w:val="ConsPlusNormal0"/>
              <w:jc w:val="center"/>
            </w:pPr>
            <w:r>
              <w:t>st37.021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6C71FE8D" w14:textId="77777777" w:rsidR="00CB16B6" w:rsidRDefault="00D27239">
            <w:pPr>
              <w:pStyle w:val="ConsPlusNormal0"/>
            </w:pPr>
            <w:r>
              <w:t>Медицинская реабилитация после перенесенной коронавирусной инфекции COVID-19 (3 балла по ШРМ)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C3F5BBC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5AF2685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3B659375" w14:textId="77777777" w:rsidR="00CB16B6" w:rsidRDefault="00D27239">
            <w:pPr>
              <w:pStyle w:val="ConsPlusNormal0"/>
            </w:pPr>
            <w:r>
              <w:t>иной классификационный критерий: rb3cov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D6D2DC" w14:textId="77777777" w:rsidR="00CB16B6" w:rsidRDefault="00D27239">
            <w:pPr>
              <w:pStyle w:val="ConsPlusNormal0"/>
              <w:jc w:val="center"/>
            </w:pPr>
            <w:r>
              <w:t>1,08</w:t>
            </w:r>
          </w:p>
        </w:tc>
      </w:tr>
      <w:tr w:rsidR="00CB16B6" w14:paraId="5CF60E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08B52316" w14:textId="77777777" w:rsidR="00CB16B6" w:rsidRDefault="00D27239">
            <w:pPr>
              <w:pStyle w:val="ConsPlusNormal0"/>
              <w:jc w:val="center"/>
            </w:pPr>
            <w:r>
              <w:t>st37.022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280FB412" w14:textId="77777777" w:rsidR="00CB16B6" w:rsidRDefault="00D27239">
            <w:pPr>
              <w:pStyle w:val="ConsPlusNormal0"/>
            </w:pPr>
            <w:r>
              <w:t>Медицинская реабилитация после перенесенной коронавирусной инфекции COVID-19 (4 балла по ШРМ)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D7BEF67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69C2C98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00678589" w14:textId="77777777" w:rsidR="00CB16B6" w:rsidRDefault="00D27239">
            <w:pPr>
              <w:pStyle w:val="ConsPlusNormal0"/>
            </w:pPr>
            <w:r>
              <w:t>иной классификационный критерий: rb4cov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7A82BB" w14:textId="77777777" w:rsidR="00CB16B6" w:rsidRDefault="00D27239">
            <w:pPr>
              <w:pStyle w:val="ConsPlusNormal0"/>
              <w:jc w:val="center"/>
            </w:pPr>
            <w:r>
              <w:t>1,61</w:t>
            </w:r>
          </w:p>
        </w:tc>
      </w:tr>
      <w:tr w:rsidR="00CB16B6" w14:paraId="1BD8FD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66A9B39C" w14:textId="77777777" w:rsidR="00CB16B6" w:rsidRDefault="00D27239">
            <w:pPr>
              <w:pStyle w:val="ConsPlusNormal0"/>
              <w:jc w:val="center"/>
            </w:pPr>
            <w:r>
              <w:t>st37.023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175C4E40" w14:textId="77777777" w:rsidR="00CB16B6" w:rsidRDefault="00D27239">
            <w:pPr>
              <w:pStyle w:val="ConsPlusNormal0"/>
            </w:pPr>
            <w:r>
              <w:t>Медицинская реабилитация после перенесенной коронавирусной инфекции COVID-19 (5 баллов по ШРМ)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B32BA47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4210524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31CF1DA1" w14:textId="77777777" w:rsidR="00CB16B6" w:rsidRDefault="00D27239">
            <w:pPr>
              <w:pStyle w:val="ConsPlusNormal0"/>
            </w:pPr>
            <w:r>
              <w:t>иной классификационный критерий: rb5cov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B08486" w14:textId="77777777" w:rsidR="00CB16B6" w:rsidRDefault="00D27239">
            <w:pPr>
              <w:pStyle w:val="ConsPlusNormal0"/>
              <w:jc w:val="center"/>
            </w:pPr>
            <w:r>
              <w:t>2,15</w:t>
            </w:r>
          </w:p>
        </w:tc>
      </w:tr>
      <w:tr w:rsidR="00CB16B6" w14:paraId="3A49C81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6E734C3A" w14:textId="77777777" w:rsidR="00CB16B6" w:rsidRDefault="00D27239">
            <w:pPr>
              <w:pStyle w:val="ConsPlusNormal0"/>
              <w:jc w:val="center"/>
            </w:pPr>
            <w:r>
              <w:lastRenderedPageBreak/>
              <w:t>st37.024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58402F3A" w14:textId="77777777" w:rsidR="00CB16B6" w:rsidRDefault="00D27239">
            <w:pPr>
              <w:pStyle w:val="ConsPlusNormal0"/>
            </w:pPr>
            <w:r>
              <w:t>Продолжительная медицинская реабилитация пациентов с заболеваниями центральной нервной системы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1609C1D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251C86B" w14:textId="77777777" w:rsidR="00CB16B6" w:rsidRDefault="00D27239">
            <w:pPr>
              <w:pStyle w:val="ConsPlusNormal0"/>
            </w:pPr>
            <w:r>
              <w:t>B05.0</w:t>
            </w:r>
            <w:r>
              <w:t>23.001, B05.024.001, B05.024.002, B05.024.003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7682A070" w14:textId="77777777" w:rsidR="00CB16B6" w:rsidRDefault="00D27239">
            <w:pPr>
              <w:pStyle w:val="ConsPlusNormal0"/>
            </w:pPr>
            <w:r>
              <w:t>иной классификационный критерий: rbbp4, rbbp5, rbbprob4, rbbprob5, rbp4, rbp5, rbprob4, rbprob5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51D44A" w14:textId="77777777" w:rsidR="00CB16B6" w:rsidRDefault="00D27239">
            <w:pPr>
              <w:pStyle w:val="ConsPlusNormal0"/>
              <w:jc w:val="center"/>
            </w:pPr>
            <w:r>
              <w:t>7,29</w:t>
            </w:r>
          </w:p>
        </w:tc>
      </w:tr>
      <w:tr w:rsidR="00CB16B6" w14:paraId="1FCE2B4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3B8CFBF5" w14:textId="77777777" w:rsidR="00CB16B6" w:rsidRDefault="00D27239">
            <w:pPr>
              <w:pStyle w:val="ConsPlusNormal0"/>
              <w:jc w:val="center"/>
            </w:pPr>
            <w:r>
              <w:t>st37.025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2AAAC04B" w14:textId="77777777" w:rsidR="00CB16B6" w:rsidRDefault="00D27239">
            <w:pPr>
              <w:pStyle w:val="ConsPlusNormal0"/>
            </w:pPr>
            <w:r>
              <w:t>Продолжительная медицинская реабилитация пациентов с заболеваниями опорно-двигательного аппарата и периферической нервной системы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39FD25D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55620D0" w14:textId="77777777" w:rsidR="00CB16B6" w:rsidRDefault="00D27239">
            <w:pPr>
              <w:pStyle w:val="ConsPlusNormal0"/>
            </w:pPr>
            <w:r>
              <w:t>B05.023.002.002, B05.050.003, B05.050.005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64359C1C" w14:textId="77777777" w:rsidR="00CB16B6" w:rsidRDefault="00D27239">
            <w:pPr>
              <w:pStyle w:val="ConsPlusNormal0"/>
            </w:pPr>
            <w:r>
              <w:t>иной классификационный критерий: rbp4, rbp5, rbprob4, rbprob5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B2C220" w14:textId="77777777" w:rsidR="00CB16B6" w:rsidRDefault="00D27239">
            <w:pPr>
              <w:pStyle w:val="ConsPlusNormal0"/>
              <w:jc w:val="center"/>
            </w:pPr>
            <w:r>
              <w:t>6,54</w:t>
            </w:r>
          </w:p>
        </w:tc>
      </w:tr>
      <w:tr w:rsidR="00CB16B6" w14:paraId="075FA8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4360158B" w14:textId="77777777" w:rsidR="00CB16B6" w:rsidRDefault="00D27239">
            <w:pPr>
              <w:pStyle w:val="ConsPlusNormal0"/>
              <w:jc w:val="center"/>
            </w:pPr>
            <w:r>
              <w:t>st37.026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582756E7" w14:textId="77777777" w:rsidR="00CB16B6" w:rsidRDefault="00D27239">
            <w:pPr>
              <w:pStyle w:val="ConsPlusNormal0"/>
            </w:pPr>
            <w:r>
              <w:t>Продо</w:t>
            </w:r>
            <w:r>
              <w:t>лжительная медицинская реабилитация пациентов с заболеваниями центральной нервной системы и с заболеваниями опорно-двигательного аппарата и периферической нервной системы (сестринский уход)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83DBAD9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3361C5A" w14:textId="77777777" w:rsidR="00CB16B6" w:rsidRDefault="00D27239">
            <w:pPr>
              <w:pStyle w:val="ConsPlusNormal0"/>
            </w:pPr>
            <w:r>
              <w:t>B05.023.001, B05.023.002.002, B05.024.001, B05.024.002, B05.024.</w:t>
            </w:r>
            <w:r>
              <w:t>003, B05.050.003, B05.050.005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7DEA9CE8" w14:textId="77777777" w:rsidR="00CB16B6" w:rsidRDefault="00D27239">
            <w:pPr>
              <w:pStyle w:val="ConsPlusNormal0"/>
            </w:pPr>
            <w:r>
              <w:t>иной классификационный критерий: rbps5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9265FF" w14:textId="77777777" w:rsidR="00CB16B6" w:rsidRDefault="00D27239">
            <w:pPr>
              <w:pStyle w:val="ConsPlusNormal0"/>
              <w:jc w:val="center"/>
            </w:pPr>
            <w:r>
              <w:t>3,86</w:t>
            </w:r>
          </w:p>
        </w:tc>
      </w:tr>
      <w:tr w:rsidR="00CB16B6" w14:paraId="0A8848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7BDF6168" w14:textId="77777777" w:rsidR="00CB16B6" w:rsidRDefault="00D27239">
            <w:pPr>
              <w:pStyle w:val="ConsPlusNormal0"/>
              <w:jc w:val="center"/>
              <w:outlineLvl w:val="3"/>
            </w:pPr>
            <w:r>
              <w:t>st38</w:t>
            </w:r>
          </w:p>
        </w:tc>
        <w:tc>
          <w:tcPr>
            <w:tcW w:w="136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A8DB87" w14:textId="77777777" w:rsidR="00CB16B6" w:rsidRDefault="00D27239">
            <w:pPr>
              <w:pStyle w:val="ConsPlusNormal0"/>
            </w:pPr>
            <w:r>
              <w:t>Гериатрия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FA908D" w14:textId="77777777" w:rsidR="00CB16B6" w:rsidRDefault="00D27239">
            <w:pPr>
              <w:pStyle w:val="ConsPlusNormal0"/>
              <w:jc w:val="center"/>
            </w:pPr>
            <w:r>
              <w:t>1,50</w:t>
            </w:r>
          </w:p>
        </w:tc>
      </w:tr>
      <w:tr w:rsidR="00CB16B6" w14:paraId="6EE7CD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29445B88" w14:textId="77777777" w:rsidR="00CB16B6" w:rsidRDefault="00D27239">
            <w:pPr>
              <w:pStyle w:val="ConsPlusNormal0"/>
              <w:jc w:val="center"/>
            </w:pPr>
            <w:r>
              <w:t>st38.001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3E782AB3" w14:textId="77777777" w:rsidR="00CB16B6" w:rsidRDefault="00D27239">
            <w:pPr>
              <w:pStyle w:val="ConsPlusNormal0"/>
            </w:pPr>
            <w:r>
              <w:t>Соматические заболевания, осложненные старческой астенией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30AFB02" w14:textId="77777777" w:rsidR="00CB16B6" w:rsidRDefault="00D27239">
            <w:pPr>
              <w:pStyle w:val="ConsPlusNormal0"/>
            </w:pPr>
            <w:r>
              <w:t>E10, E10.0, E10.1, E10.2, E10.3, E10.4, E10.5, E10.6, E10.7, E10.8, E10.9, E11, E11.0, E11.1, E11.2, E11.3, E11.4, E11.5, E11.6, E11.7, E11.8, E11.9, G20, G44, G44.0, G44.1, G44.2, G44.3, G44.4, G44.8, G90, G90.0, G90.1, G90.2, G90.4, G90.8, G90.9, G93, G9</w:t>
            </w:r>
            <w:r>
              <w:t>3.0, G93.1, G93.2, G93.3, G93.4, G93.5, G93.6, G93.7, G93.8, G93.9, G94.3, I10, I11, I11.0, I11.9, I12, I12.0, I12.9, I13, I13.0, I13.1, I13.2, I13.9, I20, I20.0, I20.1, I20.8, I20.9, I25, I25.0, I25.1, I25.2, I25.3, I25.4, I25.5, I25.6, I25.8, I25.9, I47,</w:t>
            </w:r>
            <w:r>
              <w:t xml:space="preserve"> I47.0, I47.1, I47.2, I47.9, I48, I48.0, I48.1, I48.2, I48.3, I48.4, I48.9, </w:t>
            </w:r>
            <w:r>
              <w:lastRenderedPageBreak/>
              <w:t>I49, I49.0, I49.1, I49.2, I49.3, I49.4, I49.5, I49.8, I49.9, I50, I50.0, I50.1, I50.9, I67, I67.0, I67.1, I67.2, I67.3, I67.4, I67.5, I67.6, I67.7, I67.8, I67.9, I69, I69.0, I69.1,</w:t>
            </w:r>
            <w:r>
              <w:t xml:space="preserve"> I69.2, I69.3, I69.4, I69.8, I70, I70.0, I70.1, I70.2, I70.8, I70.9, I95, I95.0, I95.1, I95.2, I95.8, I95.9, J17, J17.0, J17.1, J17.2, J17.3, J17.8, J18, J18.0, J18.1, J18.2, J18.8, J18.9, J44, J44.0, J44.1, J44.8, J44.9, J45, J45.0, J45.1, J45.8, J45.9, J</w:t>
            </w:r>
            <w:r>
              <w:t>46, M15, M15.0, M15.1, M15.2, M15.3, M15.4, M15.8, M15.9, M16, M16.0, M16.1, M16.2, M16.3, M16.4, M16.5, M16.6, M16.7, M16.9, M17, M17.0, M17.1, M17.2, M17.3, M17.4, M17.5, M17.9, M19, M19.0, M19.1, M19.2, M19.8, M19.9, N11, N11.0, N11.1, N11.8, N11.9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74C375E" w14:textId="77777777" w:rsidR="00CB16B6" w:rsidRDefault="00D27239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41F50177" w14:textId="77777777" w:rsidR="00CB16B6" w:rsidRDefault="00D27239">
            <w:pPr>
              <w:pStyle w:val="ConsPlusNormal0"/>
            </w:pPr>
            <w:r>
              <w:t>до</w:t>
            </w:r>
            <w:r>
              <w:t>полнительные диагнозы: R54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4616DB" w14:textId="77777777" w:rsidR="00CB16B6" w:rsidRDefault="00D27239">
            <w:pPr>
              <w:pStyle w:val="ConsPlusNormal0"/>
              <w:jc w:val="center"/>
            </w:pPr>
            <w:r>
              <w:t>1,50</w:t>
            </w:r>
          </w:p>
        </w:tc>
      </w:tr>
      <w:tr w:rsidR="00CB16B6" w14:paraId="61C264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DC6E169" w14:textId="77777777" w:rsidR="00CB16B6" w:rsidRDefault="00D27239">
            <w:pPr>
              <w:pStyle w:val="ConsPlusNormal0"/>
              <w:jc w:val="center"/>
              <w:outlineLvl w:val="2"/>
            </w:pPr>
            <w:r>
              <w:t>В условиях дневного стационара</w:t>
            </w:r>
          </w:p>
        </w:tc>
      </w:tr>
      <w:tr w:rsidR="00CB16B6" w14:paraId="53AA3A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79A8402D" w14:textId="77777777" w:rsidR="00CB16B6" w:rsidRDefault="00D27239">
            <w:pPr>
              <w:pStyle w:val="ConsPlusNormal0"/>
              <w:jc w:val="center"/>
              <w:outlineLvl w:val="3"/>
            </w:pPr>
            <w:r>
              <w:t>ds01</w:t>
            </w:r>
          </w:p>
        </w:tc>
        <w:tc>
          <w:tcPr>
            <w:tcW w:w="136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B3067E" w14:textId="77777777" w:rsidR="00CB16B6" w:rsidRDefault="00D27239">
            <w:pPr>
              <w:pStyle w:val="ConsPlusNormal0"/>
            </w:pPr>
            <w:r>
              <w:t>Акушерское дело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0CEB42" w14:textId="77777777" w:rsidR="00CB16B6" w:rsidRDefault="00D27239">
            <w:pPr>
              <w:pStyle w:val="ConsPlusNormal0"/>
              <w:jc w:val="center"/>
            </w:pPr>
            <w:r>
              <w:t>0,50</w:t>
            </w:r>
          </w:p>
        </w:tc>
      </w:tr>
      <w:tr w:rsidR="00CB16B6" w14:paraId="5C5F475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44A0FBBD" w14:textId="77777777" w:rsidR="00CB16B6" w:rsidRDefault="00D27239">
            <w:pPr>
              <w:pStyle w:val="ConsPlusNormal0"/>
              <w:jc w:val="center"/>
              <w:outlineLvl w:val="3"/>
            </w:pPr>
            <w:r>
              <w:t>ds02</w:t>
            </w:r>
          </w:p>
        </w:tc>
        <w:tc>
          <w:tcPr>
            <w:tcW w:w="136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E65820" w14:textId="77777777" w:rsidR="00CB16B6" w:rsidRDefault="00D27239">
            <w:pPr>
              <w:pStyle w:val="ConsPlusNormal0"/>
            </w:pPr>
            <w:r>
              <w:t>Акушерство и гинекология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CFB4FF" w14:textId="77777777" w:rsidR="00CB16B6" w:rsidRDefault="00D27239">
            <w:pPr>
              <w:pStyle w:val="ConsPlusNormal0"/>
              <w:jc w:val="center"/>
            </w:pPr>
            <w:r>
              <w:t>0,80</w:t>
            </w:r>
          </w:p>
        </w:tc>
      </w:tr>
      <w:tr w:rsidR="00CB16B6" w14:paraId="26D9BDB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4E41CBD9" w14:textId="77777777" w:rsidR="00CB16B6" w:rsidRDefault="00D27239">
            <w:pPr>
              <w:pStyle w:val="ConsPlusNormal0"/>
              <w:jc w:val="center"/>
            </w:pPr>
            <w:r>
              <w:t>ds02.001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4D36107C" w14:textId="77777777" w:rsidR="00CB16B6" w:rsidRDefault="00D27239">
            <w:pPr>
              <w:pStyle w:val="ConsPlusNormal0"/>
            </w:pPr>
            <w:r>
              <w:t>Осложнения беременности, родов, послеродового периода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E2337EB" w14:textId="77777777" w:rsidR="00CB16B6" w:rsidRDefault="00D27239">
            <w:pPr>
              <w:pStyle w:val="ConsPlusNormal0"/>
            </w:pPr>
            <w:r>
              <w:t>A34, O00, O00.0, O00.1, O00.2, O00.8, O00.9, O01, O01.0, O01.1, O01.9, O02, O02.0, O02.1, O02.8, O02.9, O03, O03.0, O03.1, O03.2, O03.3, O03.4, O03.5, O03.6, O03.7, O03.8, O03.9, O04, O04.0, O04.1, O04.2, O04.3, O04.4, O04.5, O04.6, O04.7, O04.8, O05, O05.</w:t>
            </w:r>
            <w:r>
              <w:t xml:space="preserve">0, O05.1, O05.2, O05.3, O05.4, O05.5, O05.6, O05.7, O05.8, O05.9, O06, O06.0, O06.1, O06.2, O06.3, O06.4, O06.5, O06.6, O06.7, O06.8, O06.9, O07, O07.0, O07.1, O07.2, O07.3, O07.4, O07.5, O07.6, O07.7, O07.8, O07.9, O08, O08.0, O08.1, O08.2, O08.3, O08.5, </w:t>
            </w:r>
            <w:r>
              <w:t xml:space="preserve">O08.6, O08.7, O08.8, O08.9, O10.0, O10.1, O10.2, </w:t>
            </w:r>
            <w:r>
              <w:lastRenderedPageBreak/>
              <w:t>O10.3, O10.4, O10.9, O11, O12.0, O12.1, O12.2, O13, O14.0, O14.1, O14.2, O14.9, O15.0, O15.2, O15.9, O16, O20, O20.0, O20.8, O20.9, O21.0, O21.1, O21.2, O21.8, O21.9, O22.0, O22.1, O22.2, O22.3, O22.4, O22.5</w:t>
            </w:r>
            <w:r>
              <w:t>, O22.8, O22.9, O23.0, O23.1, O23.2, O23.3, O23.4, O23.5, O23.9, O24.0, O24.1, O24.2, O24.3, O24.4, O24.9, O25, O26.0, O26.1, O26.2, O26.3, O26.4, O26.5, O26.6, O26.7, O26.8, O26.9, O28.0, O28.1, O28.2, O28.3, O28.4, O28.5, O28.8, O28.9, O29.0, O29.1, O29.</w:t>
            </w:r>
            <w:r>
              <w:t>2, O29.3, O29.4, O29.5, O29.6, O29.8, O29.9, O30.0, O30.1, O30.2, O30.8, O30.9, O31.0, O31.1, O31.2, O31.8, O32.0, O32.1, O32.2, O32.3, O32.4, O32.5, O32.6, O32.8, O32.9, O33.0, O33.1, O33.2, O33.3, O33.4, O33.5, O33.6, O33.7, O33.8, O33.9, O34.0, O34.1, O</w:t>
            </w:r>
            <w:r>
              <w:t>34.2, O34.3, O34.4, O34.5, O34.6, O34.7,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825082B" w14:textId="77777777" w:rsidR="00CB16B6" w:rsidRDefault="00D27239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5FB70C45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5EAB2E" w14:textId="77777777" w:rsidR="00CB16B6" w:rsidRDefault="00D27239">
            <w:pPr>
              <w:pStyle w:val="ConsPlusNormal0"/>
              <w:jc w:val="center"/>
            </w:pPr>
            <w:r>
              <w:t>0,83</w:t>
            </w:r>
          </w:p>
        </w:tc>
      </w:tr>
      <w:tr w:rsidR="00CB16B6" w14:paraId="03A7C8A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0A4F92DD" w14:textId="77777777" w:rsidR="00CB16B6" w:rsidRDefault="00CB16B6">
            <w:pPr>
              <w:pStyle w:val="ConsPlusNormal0"/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29C1CE0D" w14:textId="77777777" w:rsidR="00CB16B6" w:rsidRDefault="00CB16B6">
            <w:pPr>
              <w:pStyle w:val="ConsPlusNormal0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B0A912F" w14:textId="77777777" w:rsidR="00CB16B6" w:rsidRDefault="00D27239">
            <w:pPr>
              <w:pStyle w:val="ConsPlusNormal0"/>
            </w:pPr>
            <w:r>
              <w:t>O34.8, O34.9, O35.0, O35.1, O35.2, O35.3, O35.4, O35.5, O35.6, O35.7, O35.8, O35.9, O36.0, O36.1, O36.2, O36.3, O36.4, O36.5, O36.6, O36.7, O36.8, O36.9, O40, O41.0, O41.1, O41.8, O41.9, O42.0, O42.1, O42.2, O42.9, O43.0, O43.1, O43.2, O43.8, O43.9, O44.0,</w:t>
            </w:r>
            <w:r>
              <w:t xml:space="preserve"> O44.1, O45.0, O45.8, O45.9, O46.0, O46.8, O46.9, O47.0, O47.1, O47.9, O48, O86, O86.0, O86.1, O86.2, O86.3, O86.4, O86.8, O87, O87.0, O87.1, O87.2, O87.3, O87.8, O87.9, O88, O88.0, O88.1, O88.2, O88.3, O88.8, O89, O89.0, O89.1, O89.2, O89.3, O89.4, O89.5,</w:t>
            </w:r>
            <w:r>
              <w:t xml:space="preserve"> O89.6, O89.8, O89.9, O90, O90.0, O90.1, O90.2, O90.3, O90.5, O90.8, O90.9, O91, </w:t>
            </w:r>
            <w:r>
              <w:lastRenderedPageBreak/>
              <w:t>O91.0, O91.1, O91.2, O92, O92.0, O92.1, O92.2, O92.3, O92.4, O92.5, O92.6, O92.7, O94, O98.0, O98.1, O98.2, O98.3, O98.4, O98.5, O98.6, O98.8, O98.9, O99.0, O99.1, O99.2, O99.</w:t>
            </w:r>
            <w:r>
              <w:t>3, O99.4, O99.5, O99.6, O99.7, O99.8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F705DFD" w14:textId="77777777" w:rsidR="00CB16B6" w:rsidRDefault="00CB16B6">
            <w:pPr>
              <w:pStyle w:val="ConsPlusNormal0"/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04D2894E" w14:textId="77777777" w:rsidR="00CB16B6" w:rsidRDefault="00CB16B6">
            <w:pPr>
              <w:pStyle w:val="ConsPlusNormal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EA3960" w14:textId="77777777" w:rsidR="00CB16B6" w:rsidRDefault="00CB16B6">
            <w:pPr>
              <w:pStyle w:val="ConsPlusNormal0"/>
            </w:pPr>
          </w:p>
        </w:tc>
      </w:tr>
      <w:tr w:rsidR="00CB16B6" w14:paraId="7740508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56C99206" w14:textId="77777777" w:rsidR="00CB16B6" w:rsidRDefault="00D27239">
            <w:pPr>
              <w:pStyle w:val="ConsPlusNormal0"/>
              <w:jc w:val="center"/>
            </w:pPr>
            <w:r>
              <w:t>ds02.002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0DF3C47A" w14:textId="77777777" w:rsidR="00CB16B6" w:rsidRDefault="00D27239">
            <w:pPr>
              <w:pStyle w:val="ConsPlusNormal0"/>
            </w:pPr>
            <w:r>
              <w:t>Болезни женских половых органов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BC53D0F" w14:textId="77777777" w:rsidR="00CB16B6" w:rsidRDefault="00D27239">
            <w:pPr>
              <w:pStyle w:val="ConsPlusNormal0"/>
            </w:pPr>
            <w:r>
              <w:t>D06, D06.0, D06.1, D06.7, D06.9, D07.0, D07.1, D07.2, D07.3, D25, D25.0, D25.1, D25.2, D25.9, D26, D26.0, D26.1, D26.7, D26.9, D27, D28, D28.0, D28.1, D28.2, D28.7, D28.9, D3</w:t>
            </w:r>
            <w:r>
              <w:t>9, D39.0, D39.1, D39.2, D39.7, D39.9, E28, E28.0, E28.1, E28.2, E28.3, E28.8, E28.9, E89.4, I86.3, N70, N70.0, N70.1, N70.9, N71, N71.0, N71.1, N71.9, N72, N73, N73.0, N73.1, N73.2, N73.3, N73.4, N73.5, N73.6, N73.8, N73.9, N74.8, N75, N75.0, N75.1, N75.8,</w:t>
            </w:r>
            <w:r>
              <w:t xml:space="preserve"> N75.9, N76, N76.0, N76.1, N76.2, N76.3, N76.4, N76.5, N76.6, N76.8, N77, N77.0, N77.1, N77.8, N80, N80.0, N80.1, N80.2, N80.3, N80.4, N80.5, N80.6, N80.8, N80.9, N81, N81.0, N81.1, N81.2, N81.3, N81.4, N81.5, N81.6, N81.8, N81.9, N82, N82.0, N82.1, N82.2,</w:t>
            </w:r>
            <w:r>
              <w:t xml:space="preserve"> N82.3, N82.4, N82.5, N82.8, N82.9, N83, N83.0, N83.1, N83.2, N83.3, N83.4, N83.5, N83.6, N83.7, N83.8, N83.9, N84, N84.0, N84.1, N84.2, N84.3, N84.8, N84.9, N85, N85.0, N85.1, N85.2, N85.3, N85.4, N85.5, N85.6, N85.7, N85.8, N85.9, N86, N87, N87.0, N87.1,</w:t>
            </w:r>
            <w:r>
              <w:t xml:space="preserve"> N87.2, N87.9, N88, N88.0, N88.1, N88.2, N88.3, N88.4, N88.8, N88.9, N89, N89.0, N89.1, N89.2, N89.3, N89.4, N89.5, N89.6, N89.7, N89.8, N89.9, N90, N90.0, N90.1, N90.2, N90.3, N90.4, N90.5, N90.6, N90.7, N90.8, N90.9, N91, N91.0, N91.1, N91.2, N91.3, N91.</w:t>
            </w:r>
            <w:r>
              <w:t xml:space="preserve">4, N91.5, N92, N92.0, N92.1, N92.2, N92.3, N92.4, N92.5, N92.6, N93, N93.0, N93.8, N93.9, </w:t>
            </w:r>
            <w:r>
              <w:lastRenderedPageBreak/>
              <w:t>N94, N94.0, N94.1, N94.2, N94.3, N94.4, N94.5, N94.6, N94.8, N94.9, N95, N95.0, N95.1, N95.2, N95.3, N95.8, N95.9, N96, N97, N97.0, N97.1, N97.2, N97.3, N97.4, N97.8,</w:t>
            </w:r>
            <w:r>
              <w:t xml:space="preserve"> N97.9, N98, N98.0, N98.1, N98.2, N98.3, N98.8, N98.9, N99.2, N99.3, Q50, Q50.0, Q50.1, Q50.2, Q50.3, Q50.4, Q50.5, Q50.6, Q51, Q51.0, Q51.1, Q51.2, Q51.3, Q51.4, Q51.5, Q51.6, Q51.7, Q51.8, Q51.9, Q52, Q52.0, Q52.1, Q52.2, Q52.3, Q52.4, Q52.5, Q52.6, Q52.</w:t>
            </w:r>
            <w:r>
              <w:t>7, Q52.8, Q52.9, Q56, Q56.0, Q56.1, Q56.2, Q56.3, Q56.4, Q99, Q99.0, Q99.1, Q99.2, Q99.9, R87, R87.0, R87.1, R87.2, R87.3, R87.4, R87.5, R87.6, R87.7, R87.8, R87.9, S30.2, S31.4, S37.4, S37.40, S37.41, S37.5, S37.50, S37.51, S37.6, S37.60, S37.61, S38.2, T</w:t>
            </w:r>
            <w:r>
              <w:t>19.2, T19.3, T19.8, T19.9, T28.3, T28.8, T83.3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8C43FE4" w14:textId="77777777" w:rsidR="00CB16B6" w:rsidRDefault="00D27239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5BD3E6B1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45FE79" w14:textId="77777777" w:rsidR="00CB16B6" w:rsidRDefault="00D27239">
            <w:pPr>
              <w:pStyle w:val="ConsPlusNormal0"/>
              <w:jc w:val="center"/>
            </w:pPr>
            <w:r>
              <w:t>0,66</w:t>
            </w:r>
          </w:p>
        </w:tc>
      </w:tr>
      <w:tr w:rsidR="00CB16B6" w14:paraId="1A9AB3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795F474D" w14:textId="77777777" w:rsidR="00CB16B6" w:rsidRDefault="00D27239">
            <w:pPr>
              <w:pStyle w:val="ConsPlusNormal0"/>
              <w:jc w:val="center"/>
            </w:pPr>
            <w:r>
              <w:t>ds02.003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573F4E95" w14:textId="77777777" w:rsidR="00CB16B6" w:rsidRDefault="00D27239">
            <w:pPr>
              <w:pStyle w:val="ConsPlusNormal0"/>
            </w:pPr>
            <w:r>
              <w:t>Операции на женских половых органах (уровень 1)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2B67C7A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DD21FB3" w14:textId="77777777" w:rsidR="00CB16B6" w:rsidRDefault="00D27239">
            <w:pPr>
              <w:pStyle w:val="ConsPlusNormal0"/>
            </w:pPr>
            <w:r>
              <w:t xml:space="preserve">A11.20.003, A11.20.004, A11.20.006, A11.20.008, A11.20.011, A11.20.011.003, A11.20.015, A11.30.002, A11.30.016, A14.20.002, A16.20.021, A16.20.025, A16.20.025.001, A16.20.036, A16.20.036.001, A16.20.036.002, A16.20.036.003, A16.20.036.004, A16.20.054.002, </w:t>
            </w:r>
            <w:r>
              <w:t>A16.20.055, A16.20.059, A16.20.066, A16.20.080, A16.20.084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2116E587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703B2C" w14:textId="77777777" w:rsidR="00CB16B6" w:rsidRDefault="00D27239">
            <w:pPr>
              <w:pStyle w:val="ConsPlusNormal0"/>
              <w:jc w:val="center"/>
            </w:pPr>
            <w:r>
              <w:t>0,71</w:t>
            </w:r>
          </w:p>
        </w:tc>
      </w:tr>
      <w:tr w:rsidR="00CB16B6" w14:paraId="434B0A7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3BDC1EF4" w14:textId="77777777" w:rsidR="00CB16B6" w:rsidRDefault="00D27239">
            <w:pPr>
              <w:pStyle w:val="ConsPlusNormal0"/>
              <w:jc w:val="center"/>
            </w:pPr>
            <w:r>
              <w:t>ds02.004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069C5C06" w14:textId="77777777" w:rsidR="00CB16B6" w:rsidRDefault="00D27239">
            <w:pPr>
              <w:pStyle w:val="ConsPlusNormal0"/>
            </w:pPr>
            <w:r>
              <w:t>Операции на женских половых органах (уровень 2)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782FC71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71B3F9C" w14:textId="77777777" w:rsidR="00CB16B6" w:rsidRDefault="00D27239">
            <w:pPr>
              <w:pStyle w:val="ConsPlusNormal0"/>
            </w:pPr>
            <w:r>
              <w:t>A03.20.003, A03.20.003.001, A06.20.001, A11.20.011.001, A11.20.011.002, A16.20.009, A16.20.018, A16.20.022, A16.20.026, A16.20.027, A16.20.067, A16.20.069, A16.20.097, A16.20.099.001, A16.30.036.002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2B64253B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F50EF1" w14:textId="77777777" w:rsidR="00CB16B6" w:rsidRDefault="00D27239">
            <w:pPr>
              <w:pStyle w:val="ConsPlusNormal0"/>
              <w:jc w:val="center"/>
            </w:pPr>
            <w:r>
              <w:t>1,06</w:t>
            </w:r>
          </w:p>
        </w:tc>
      </w:tr>
      <w:tr w:rsidR="00CB16B6" w14:paraId="524942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30DD6C0C" w14:textId="77777777" w:rsidR="00CB16B6" w:rsidRDefault="00D27239">
            <w:pPr>
              <w:pStyle w:val="ConsPlusNormal0"/>
              <w:jc w:val="center"/>
            </w:pPr>
            <w:r>
              <w:t>ds02.006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3986C2A8" w14:textId="77777777" w:rsidR="00CB16B6" w:rsidRDefault="00D27239">
            <w:pPr>
              <w:pStyle w:val="ConsPlusNormal0"/>
            </w:pPr>
            <w:r>
              <w:t>Искусственное прерывание беременности (аборт)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1E666A6" w14:textId="77777777" w:rsidR="00CB16B6" w:rsidRDefault="00D27239">
            <w:pPr>
              <w:pStyle w:val="ConsPlusNormal0"/>
            </w:pPr>
            <w:r>
              <w:t>O04.9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EFCA9F2" w14:textId="77777777" w:rsidR="00CB16B6" w:rsidRDefault="00D27239">
            <w:pPr>
              <w:pStyle w:val="ConsPlusNormal0"/>
            </w:pPr>
            <w:r>
              <w:t>A16.20.037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3E10993C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D367FE" w14:textId="77777777" w:rsidR="00CB16B6" w:rsidRDefault="00D27239">
            <w:pPr>
              <w:pStyle w:val="ConsPlusNormal0"/>
              <w:jc w:val="center"/>
            </w:pPr>
            <w:r>
              <w:t>0,33</w:t>
            </w:r>
          </w:p>
        </w:tc>
      </w:tr>
      <w:tr w:rsidR="00CB16B6" w14:paraId="322347A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5F988AA2" w14:textId="77777777" w:rsidR="00CB16B6" w:rsidRDefault="00D27239">
            <w:pPr>
              <w:pStyle w:val="ConsPlusNormal0"/>
              <w:jc w:val="center"/>
            </w:pPr>
            <w:r>
              <w:lastRenderedPageBreak/>
              <w:t>ds02.007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7A0B4636" w14:textId="77777777" w:rsidR="00CB16B6" w:rsidRDefault="00D27239">
            <w:pPr>
              <w:pStyle w:val="ConsPlusNormal0"/>
            </w:pPr>
            <w:r>
              <w:t>Аборт медикаментозный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D916BE6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EE507C8" w14:textId="77777777" w:rsidR="00CB16B6" w:rsidRDefault="00D27239">
            <w:pPr>
              <w:pStyle w:val="ConsPlusNormal0"/>
            </w:pPr>
            <w:r>
              <w:t>B03.001.005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63686A75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C8EC70" w14:textId="77777777" w:rsidR="00CB16B6" w:rsidRDefault="00D27239">
            <w:pPr>
              <w:pStyle w:val="ConsPlusNormal0"/>
              <w:jc w:val="center"/>
            </w:pPr>
            <w:r>
              <w:t>0,38</w:t>
            </w:r>
          </w:p>
        </w:tc>
      </w:tr>
      <w:tr w:rsidR="00CB16B6" w14:paraId="55D591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0E817A2A" w14:textId="77777777" w:rsidR="00CB16B6" w:rsidRDefault="00D27239">
            <w:pPr>
              <w:pStyle w:val="ConsPlusNormal0"/>
              <w:jc w:val="center"/>
            </w:pPr>
            <w:r>
              <w:t>ds02.008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18384738" w14:textId="77777777" w:rsidR="00CB16B6" w:rsidRDefault="00D27239">
            <w:pPr>
              <w:pStyle w:val="ConsPlusNormal0"/>
            </w:pPr>
            <w:r>
              <w:t>Экстракорпоральное оплодотворение (уровень 1)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210FE65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0FC345F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0671E586" w14:textId="77777777" w:rsidR="00CB16B6" w:rsidRDefault="00D27239">
            <w:pPr>
              <w:pStyle w:val="ConsPlusNormal0"/>
            </w:pPr>
            <w:r>
              <w:t>иной классификационный критерий: ivf1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7F0452" w14:textId="77777777" w:rsidR="00CB16B6" w:rsidRDefault="00D27239">
            <w:pPr>
              <w:pStyle w:val="ConsPlusNormal0"/>
              <w:jc w:val="center"/>
            </w:pPr>
            <w:r>
              <w:t>3,19</w:t>
            </w:r>
          </w:p>
        </w:tc>
      </w:tr>
      <w:tr w:rsidR="00CB16B6" w14:paraId="174C87E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7D4C56FC" w14:textId="77777777" w:rsidR="00CB16B6" w:rsidRDefault="00D27239">
            <w:pPr>
              <w:pStyle w:val="ConsPlusNormal0"/>
              <w:jc w:val="center"/>
            </w:pPr>
            <w:r>
              <w:t>ds02.009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74B20797" w14:textId="77777777" w:rsidR="00CB16B6" w:rsidRDefault="00D27239">
            <w:pPr>
              <w:pStyle w:val="ConsPlusNormal0"/>
            </w:pPr>
            <w:r>
              <w:t>Экстракорпоральное оплодотворение (уровень 2)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CDA2A68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899D00B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0FCEFE01" w14:textId="77777777" w:rsidR="00CB16B6" w:rsidRDefault="00D27239">
            <w:pPr>
              <w:pStyle w:val="ConsPlusNormal0"/>
            </w:pPr>
            <w:r>
              <w:t>иной классификационный критерий: ivf2, ivf3, ivf4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F33532" w14:textId="77777777" w:rsidR="00CB16B6" w:rsidRDefault="00D27239">
            <w:pPr>
              <w:pStyle w:val="ConsPlusNormal0"/>
              <w:jc w:val="center"/>
            </w:pPr>
            <w:r>
              <w:t>6,1</w:t>
            </w:r>
          </w:p>
        </w:tc>
      </w:tr>
      <w:tr w:rsidR="00CB16B6" w14:paraId="3C9ADE6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6E072A85" w14:textId="77777777" w:rsidR="00CB16B6" w:rsidRDefault="00D27239">
            <w:pPr>
              <w:pStyle w:val="ConsPlusNormal0"/>
              <w:jc w:val="center"/>
            </w:pPr>
            <w:r>
              <w:t>ds02.010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23F71C97" w14:textId="77777777" w:rsidR="00CB16B6" w:rsidRDefault="00D27239">
            <w:pPr>
              <w:pStyle w:val="ConsPlusNormal0"/>
            </w:pPr>
            <w:r>
              <w:t>Экстракорпоральное оплодотворение (уровень 3)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A109276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8CFAF41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62832A27" w14:textId="77777777" w:rsidR="00CB16B6" w:rsidRDefault="00D27239">
            <w:pPr>
              <w:pStyle w:val="ConsPlusNormal0"/>
            </w:pPr>
            <w:r>
              <w:t>иной классификационный критерий: ivf5, ivf6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F4F654" w14:textId="77777777" w:rsidR="00CB16B6" w:rsidRDefault="00D27239">
            <w:pPr>
              <w:pStyle w:val="ConsPlusNormal0"/>
              <w:jc w:val="center"/>
            </w:pPr>
            <w:r>
              <w:t>9,84</w:t>
            </w:r>
          </w:p>
        </w:tc>
      </w:tr>
      <w:tr w:rsidR="00CB16B6" w14:paraId="17EBBD6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1C526F0F" w14:textId="77777777" w:rsidR="00CB16B6" w:rsidRDefault="00D27239">
            <w:pPr>
              <w:pStyle w:val="ConsPlusNormal0"/>
              <w:jc w:val="center"/>
            </w:pPr>
            <w:r>
              <w:t>ds02.011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217B45ED" w14:textId="77777777" w:rsidR="00CB16B6" w:rsidRDefault="00D27239">
            <w:pPr>
              <w:pStyle w:val="ConsPlusNormal0"/>
            </w:pPr>
            <w:r>
              <w:t>Экстракорпоральное оплодотворение (уровень 4)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13666C6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F116CF4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0A8DC13C" w14:textId="77777777" w:rsidR="00CB16B6" w:rsidRDefault="00D27239">
            <w:pPr>
              <w:pStyle w:val="ConsPlusNormal0"/>
            </w:pPr>
            <w:r>
              <w:t>иной классификационный критерий: ivf7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3AC02F" w14:textId="77777777" w:rsidR="00CB16B6" w:rsidRDefault="00D27239">
            <w:pPr>
              <w:pStyle w:val="ConsPlusNormal0"/>
              <w:jc w:val="center"/>
            </w:pPr>
            <w:r>
              <w:t>10,69</w:t>
            </w:r>
          </w:p>
        </w:tc>
      </w:tr>
      <w:tr w:rsidR="00CB16B6" w14:paraId="775BD1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49CE6C8A" w14:textId="77777777" w:rsidR="00CB16B6" w:rsidRDefault="00D27239">
            <w:pPr>
              <w:pStyle w:val="ConsPlusNormal0"/>
              <w:jc w:val="center"/>
              <w:outlineLvl w:val="3"/>
            </w:pPr>
            <w:r>
              <w:t>ds03</w:t>
            </w:r>
          </w:p>
        </w:tc>
        <w:tc>
          <w:tcPr>
            <w:tcW w:w="136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26CC98" w14:textId="77777777" w:rsidR="00CB16B6" w:rsidRDefault="00D27239">
            <w:pPr>
              <w:pStyle w:val="ConsPlusNormal0"/>
            </w:pPr>
            <w:r>
              <w:t>Аллергология и иммунология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838A41" w14:textId="77777777" w:rsidR="00CB16B6" w:rsidRDefault="00D27239">
            <w:pPr>
              <w:pStyle w:val="ConsPlusNormal0"/>
              <w:jc w:val="center"/>
            </w:pPr>
            <w:r>
              <w:t>0,98</w:t>
            </w:r>
          </w:p>
        </w:tc>
      </w:tr>
      <w:tr w:rsidR="00CB16B6" w14:paraId="53FDFA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188C9EC9" w14:textId="77777777" w:rsidR="00CB16B6" w:rsidRDefault="00D27239">
            <w:pPr>
              <w:pStyle w:val="ConsPlusNormal0"/>
              <w:jc w:val="center"/>
            </w:pPr>
            <w:r>
              <w:t>ds03.001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65B43B7E" w14:textId="77777777" w:rsidR="00CB16B6" w:rsidRDefault="00D27239">
            <w:pPr>
              <w:pStyle w:val="ConsPlusNormal0"/>
            </w:pPr>
            <w:r>
              <w:t>Нарушения с вовлечением иммунного механизма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E5B2CA3" w14:textId="77777777" w:rsidR="00CB16B6" w:rsidRDefault="00D27239">
            <w:pPr>
              <w:pStyle w:val="ConsPlusNormal0"/>
            </w:pPr>
            <w:r>
              <w:t>D80, D80.0, D80.1, D80.2, D80.3, D80.4, D80.5, D80.6, D80.7, D80.8, D80.9, D81, D81.0, D81.1, D81.2, D81.3, D81.4, D81.5, D81.6, D81.7, D81.8, D81.9, D82, D82.0, D82.1, D82.2, D82.3, D82.4, D82.8, D82.9, D83, D83</w:t>
            </w:r>
            <w:r>
              <w:t>.0, D83.1, D83.2, D83.8, D83.9, D84, D84.0, D84.1, D84.8, D84.9, D89, D89.0, D89.1, D89.2, D89.3, D89.8, D89.9, R65, R65.0, R65.1, R65.2, R65.3, R65.9, T78.0, T78.2, T78.3, T78.4, T80.5, T88.6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ACC3738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276F1631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B32E24" w14:textId="77777777" w:rsidR="00CB16B6" w:rsidRDefault="00D27239">
            <w:pPr>
              <w:pStyle w:val="ConsPlusNormal0"/>
              <w:jc w:val="center"/>
            </w:pPr>
            <w:r>
              <w:t>0,98</w:t>
            </w:r>
          </w:p>
        </w:tc>
      </w:tr>
      <w:tr w:rsidR="00CB16B6" w14:paraId="0D4EE6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518CC2FA" w14:textId="77777777" w:rsidR="00CB16B6" w:rsidRDefault="00D27239">
            <w:pPr>
              <w:pStyle w:val="ConsPlusNormal0"/>
              <w:jc w:val="center"/>
              <w:outlineLvl w:val="3"/>
            </w:pPr>
            <w:r>
              <w:t>ds04</w:t>
            </w:r>
          </w:p>
        </w:tc>
        <w:tc>
          <w:tcPr>
            <w:tcW w:w="136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20C57E" w14:textId="77777777" w:rsidR="00CB16B6" w:rsidRDefault="00D27239">
            <w:pPr>
              <w:pStyle w:val="ConsPlusNormal0"/>
            </w:pPr>
            <w:r>
              <w:t>Гастроэнтерология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452FFE" w14:textId="77777777" w:rsidR="00CB16B6" w:rsidRDefault="00D27239">
            <w:pPr>
              <w:pStyle w:val="ConsPlusNormal0"/>
              <w:jc w:val="center"/>
            </w:pPr>
            <w:r>
              <w:t>0,89</w:t>
            </w:r>
          </w:p>
        </w:tc>
      </w:tr>
      <w:tr w:rsidR="00CB16B6" w14:paraId="3CF5D7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26DE9AE9" w14:textId="77777777" w:rsidR="00CB16B6" w:rsidRDefault="00D27239">
            <w:pPr>
              <w:pStyle w:val="ConsPlusNormal0"/>
              <w:jc w:val="center"/>
            </w:pPr>
            <w:r>
              <w:t>ds04.001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44E9B536" w14:textId="77777777" w:rsidR="00CB16B6" w:rsidRDefault="00D27239">
            <w:pPr>
              <w:pStyle w:val="ConsPlusNormal0"/>
            </w:pPr>
            <w:r>
              <w:t>Болезни органов пищеварения, взрослые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4D9A6EB" w14:textId="77777777" w:rsidR="00CB16B6" w:rsidRDefault="00D27239">
            <w:pPr>
              <w:pStyle w:val="ConsPlusNormal0"/>
            </w:pPr>
            <w:r>
              <w:t>D01, D01.0, D01.1, D01.2, D01.3, D01.4, D01.5, D01.7, D01.9, D12, D12.0, D12.1, D12.2, D12.3, D12.4, D12.5, D12.6, D12.7, D12.8, D12.9, D13, D13.0, D13.1, D13.2, D13.3, D13.4, D13.5, D13.9, D19.1, D20, D20.0, D20.1, D3</w:t>
            </w:r>
            <w:r>
              <w:t xml:space="preserve">7.1, D37.2, D37.3, D37.4, D37.5, D37.6, D37.7, D37.9, D48.3, D48.4, I81, I85, I85.0, I85.9, I86.4, I98.2, I98.3, K20, K21, K21.0, K21.9, K22, K22.0, K22.1, K22.2, K22.3, K22.4, K22.5, K22.6, </w:t>
            </w:r>
            <w:r>
              <w:lastRenderedPageBreak/>
              <w:t>K22.7, K22.8, K22.9, K23, K23.1, K23.8, K25, K25.0, K25.1, K25.2,</w:t>
            </w:r>
            <w:r>
              <w:t xml:space="preserve"> K25.3, K25.4, K25.5, K25.6, K25.7, K25.9, K26, K26.0, K26.1, K26.2, K26.3, K26.4, K26.5, K26.6, K26.7, K26.9, K27, K27.0, K27.1, K27.2, K27.3, K27.4, K27.5, K27.6, K27.7, K27.9, K28, K28.0, K28.1, K28.2, K28.3, K28.4, K28.5, K28.6, K28.7, K28.9, K29, K29.</w:t>
            </w:r>
            <w:r>
              <w:t>0, K29.1, K29.2, K29.3, K29.4, K29.5, K29.6, K29.7, K29.8, K29.9, K30, K31, K31.0, K31.1, K31.2, K31.3, K31.4, K31.5, K31.6, K31.7, K31.8, K31.9, K35, K35.2, K35.3, K35.8, K36, K37, K38, K38.0, K38.1, K38.2, K38.3, K38.8, K38.9, K40, K40.0, K40.1, K40.2, K</w:t>
            </w:r>
            <w:r>
              <w:t>40.3, K40.4, K40.9, K41, K41.0, K41.1, K41.2, K41.3, K41.4, K41.9, K42, K42.0, K42.1, K42.9, K43, K43.0, K43.1, K43.2, K43.3, K43.4, K43.5, K43.6, K43.7, K43.9, K44, K44.0, K44.1, K44.9, K45, K45.0, K45.1, K45.8, K46, K46.0, K46.1, K46.9, K50, K50.0, K50.1</w:t>
            </w:r>
            <w:r>
              <w:t>, K50.8, K50.9, K51, K51.0, K51.2, K51.3, K51.4, K51.5, K51.8, K51.9, K52, K52.0, K52.1, K52.2, K52.3, K52.8, K52.9, K55, K55.0, K55.1, K55.2, K55.3, K55.8, K55.9, K56, K56.0, K56.1, K56.2, K56.3, K56.4, K56.5, K56.6, K56.7, K57, K57.0, K57.1, K57.2, K57.3</w:t>
            </w:r>
            <w:r>
              <w:t>, K57.4, K57.5, K57.8, K57.9, K58, K58.1, K58.2, K58.3, K58.8, K59, K59.0, K59.1, K59.2, K59.3,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CE55818" w14:textId="77777777" w:rsidR="00CB16B6" w:rsidRDefault="00D27239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45715893" w14:textId="77777777" w:rsidR="00CB16B6" w:rsidRDefault="00D27239">
            <w:pPr>
              <w:pStyle w:val="ConsPlusNormal0"/>
            </w:pPr>
            <w:r>
              <w:t>возрастная группа:</w:t>
            </w:r>
          </w:p>
          <w:p w14:paraId="285FE0A9" w14:textId="77777777" w:rsidR="00CB16B6" w:rsidRDefault="00D27239">
            <w:pPr>
              <w:pStyle w:val="ConsPlusNormal0"/>
            </w:pPr>
            <w:r>
              <w:t>старше 18 лет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3A8465" w14:textId="77777777" w:rsidR="00CB16B6" w:rsidRDefault="00D27239">
            <w:pPr>
              <w:pStyle w:val="ConsPlusNormal0"/>
              <w:jc w:val="center"/>
            </w:pPr>
            <w:r>
              <w:t>0,89</w:t>
            </w:r>
          </w:p>
        </w:tc>
      </w:tr>
      <w:tr w:rsidR="00CB16B6" w14:paraId="033047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3E61EDE3" w14:textId="77777777" w:rsidR="00CB16B6" w:rsidRDefault="00CB16B6">
            <w:pPr>
              <w:pStyle w:val="ConsPlusNormal0"/>
              <w:jc w:val="both"/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4DEFF14F" w14:textId="77777777" w:rsidR="00CB16B6" w:rsidRDefault="00CB16B6">
            <w:pPr>
              <w:pStyle w:val="ConsPlusNormal0"/>
              <w:jc w:val="both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909475C" w14:textId="77777777" w:rsidR="00CB16B6" w:rsidRDefault="00D27239">
            <w:pPr>
              <w:pStyle w:val="ConsPlusNormal0"/>
            </w:pPr>
            <w:r>
              <w:t xml:space="preserve">K59.4, K59.8, K59.9, K60, K60.0, K60.1, K60.2, K60.3, K60.4, K60.5, K61, K61.0, K61.1, K61.2, K61.3, K61.4, K62, K62.0, K62.1, K62.2, K62.3, K62.4, K62.5, K62.6, K62.7, K62.8, K62.9, K63, K63.0, K63.1, K63.2, K63.3, K63.4, K63.5, K63.8, K63.9, K64, K64.0, </w:t>
            </w:r>
            <w:r>
              <w:t xml:space="preserve">K64.1, K64.2, K64.3, K64.4, K64.5, K64.8, K64.9, K65, K65.0, K65.8, </w:t>
            </w:r>
            <w:r>
              <w:lastRenderedPageBreak/>
              <w:t>K65.9, K66, K66.0, K66.1, K66.2, K66.8, K66.9, K67, K67.0, K67.1, K67.2, K67.3, K67.8, K70.0, K70.1, K70.2, K70.3, K70.4, K70.9, K71, K71.0, K71.1, K71.2, K71.3, K71.4, K71.5, K71.6, K71.7</w:t>
            </w:r>
            <w:r>
              <w:t>, K71.8, K71.9, K72.0, K72.1, K72.9, K73.0, K73.1, K73.2, K73.8, K73.9, K74.0, K74.1, K74.2, K74.3, K74.4, K74.5, K74.6, K75.0, K75.1, K75.2, K75.3, K75.4, K75.8, K75.9, K76.0, K76.1, K76.2, K76.3, K76.4, K76.5, K76.6, K76.7, K76.8, K76.9, K77.0, K77.8, K8</w:t>
            </w:r>
            <w:r>
              <w:t>0, K80.0, K80.1, K80.2, K80.3, K80.4, K80.5, K80.8, K81, K81.0, K81.1, K81.8, K81.9, K82, K82.0, K82.1, K82.2, K82.3, K82.4, K82.8, K82.9, K83, K83.0, K83.1, K83.2, K83.3, K83.4, K83.5, K83.8, K83.9, K85, K85.0, K85.1, K85.2, K85.3, K85.8, K85.9, K86, K86.</w:t>
            </w:r>
            <w:r>
              <w:t>0, K86.1, K86.2, K86.3, K86.8, K86.9, K87.0, K87.1, K90, K90.0, K90.1, K90.2, K90.3, K90.4, K90.8, K90.9, K91, K91.0, K91.1, K91.2, K91.3, K91.4, K91.5, K91.8, K91.9, K92, K92.0, K92.1, K92.2, K92.8, K92.9, K93, K93.0, K93.1, K93.8, Q39, Q39.0, Q39.1, Q39.</w:t>
            </w:r>
            <w:r>
              <w:t>2, Q39.3, Q39.4, Q39.5, Q39.6, Q39.8, Q39.9, Q40, Q40.0, Q40.1, Q40.2, Q40.3, Q40.8, Q40.9, Q41, Q41.0, Q41.1, Q41.2, Q41.8, Q41.9, Q42, Q42.0, Q42.1, Q42.2, Q42.3, Q42.8, Q42.9, Q43, Q43.0, Q43.1, Q43.2, Q43.3, Q43.4, Q43.5, Q43.6, Q43.7, Q43.8, Q43.9, Q4</w:t>
            </w:r>
            <w:r>
              <w:t>4, Q44.0, Q44.1, Q44.2, Q44.3, Q44.4,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40337DD" w14:textId="77777777" w:rsidR="00CB16B6" w:rsidRDefault="00CB16B6">
            <w:pPr>
              <w:pStyle w:val="ConsPlusNormal0"/>
              <w:jc w:val="both"/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4A82EFE7" w14:textId="77777777" w:rsidR="00CB16B6" w:rsidRDefault="00CB16B6">
            <w:pPr>
              <w:pStyle w:val="ConsPlusNormal0"/>
              <w:jc w:val="both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C3A49DC" w14:textId="77777777" w:rsidR="00CB16B6" w:rsidRDefault="00CB16B6">
            <w:pPr>
              <w:pStyle w:val="ConsPlusNormal0"/>
              <w:jc w:val="both"/>
            </w:pPr>
          </w:p>
        </w:tc>
      </w:tr>
      <w:tr w:rsidR="00CB16B6" w14:paraId="31B3E07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6E3B8281" w14:textId="77777777" w:rsidR="00CB16B6" w:rsidRDefault="00CB16B6">
            <w:pPr>
              <w:pStyle w:val="ConsPlusNormal0"/>
              <w:jc w:val="both"/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7C0A7EF4" w14:textId="77777777" w:rsidR="00CB16B6" w:rsidRDefault="00CB16B6">
            <w:pPr>
              <w:pStyle w:val="ConsPlusNormal0"/>
              <w:jc w:val="both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9B563BB" w14:textId="77777777" w:rsidR="00CB16B6" w:rsidRDefault="00D27239">
            <w:pPr>
              <w:pStyle w:val="ConsPlusNormal0"/>
            </w:pPr>
            <w:r>
              <w:t>Q44.5, Q44.6, Q44.7, Q45.0, Q45.1, Q45.2, Q45.3, Q45.8, Q45.9, Q89.3, R10, R10.0, R10.1, R10.2, R10.3, R10.4, R11, R12, R13, R14, R15, R16.0, R16.2, R17, R17.0, R17.9, R18, R19, R19.0, R19.1, R19.2, R19.3, R19.4,</w:t>
            </w:r>
            <w:r>
              <w:t xml:space="preserve"> R19.5, R19.6, R19.8, </w:t>
            </w:r>
            <w:r>
              <w:lastRenderedPageBreak/>
              <w:t>R85, R85.0, R85.1, R85.2, R85.3, R85.4, R85.5, R85.6, R85.7, R85.8, R85.9, R93.2, R93.3, R93.5, R94.5, S36, S36.0, S36.00, S36.01, S36.1, S36.10, S36.11, S36.2, S36.20, S36.21, S36.3, S36.30, S36.31, S36.4, S36.40, S36.41, S36.5, S36.</w:t>
            </w:r>
            <w:r>
              <w:t>50, S36.51, S36.6, S36.60, S36.61, S36.7, S36.70, S36.71, S36.8, S36.80, S36.81, S36.9, S36.90, S36.91, T18, T18.0, T18.1, T18.2, T18.3, T18.4, T18.5, T18.8, T18.9, T28.0, T28.1, T28.2, T28.4, T28.5, T28.6, T28.7, T28.9, T85.5, T85.6, T91.5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EBFD7F8" w14:textId="77777777" w:rsidR="00CB16B6" w:rsidRDefault="00CB16B6">
            <w:pPr>
              <w:pStyle w:val="ConsPlusNormal0"/>
              <w:jc w:val="both"/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20CD3989" w14:textId="77777777" w:rsidR="00CB16B6" w:rsidRDefault="00CB16B6">
            <w:pPr>
              <w:pStyle w:val="ConsPlusNormal0"/>
              <w:jc w:val="both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24FABB" w14:textId="77777777" w:rsidR="00CB16B6" w:rsidRDefault="00CB16B6">
            <w:pPr>
              <w:pStyle w:val="ConsPlusNormal0"/>
              <w:jc w:val="both"/>
            </w:pPr>
          </w:p>
        </w:tc>
      </w:tr>
      <w:tr w:rsidR="00CB16B6" w14:paraId="5453DAA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5CB69A2E" w14:textId="77777777" w:rsidR="00CB16B6" w:rsidRDefault="00D27239">
            <w:pPr>
              <w:pStyle w:val="ConsPlusNormal0"/>
              <w:jc w:val="center"/>
              <w:outlineLvl w:val="3"/>
            </w:pPr>
            <w:r>
              <w:t>ds05</w:t>
            </w:r>
          </w:p>
        </w:tc>
        <w:tc>
          <w:tcPr>
            <w:tcW w:w="136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45C0F5" w14:textId="77777777" w:rsidR="00CB16B6" w:rsidRDefault="00D27239">
            <w:pPr>
              <w:pStyle w:val="ConsPlusNormal0"/>
            </w:pPr>
            <w:r>
              <w:t>Гематология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086692" w14:textId="77777777" w:rsidR="00CB16B6" w:rsidRDefault="00D27239">
            <w:pPr>
              <w:pStyle w:val="ConsPlusNormal0"/>
              <w:jc w:val="center"/>
            </w:pPr>
            <w:r>
              <w:t>1,09</w:t>
            </w:r>
          </w:p>
        </w:tc>
      </w:tr>
      <w:tr w:rsidR="00CB16B6" w14:paraId="16D30D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2FF772C3" w14:textId="77777777" w:rsidR="00CB16B6" w:rsidRDefault="00D27239">
            <w:pPr>
              <w:pStyle w:val="ConsPlusNormal0"/>
              <w:jc w:val="center"/>
            </w:pPr>
            <w:r>
              <w:t>ds05.001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42FA6A9F" w14:textId="77777777" w:rsidR="00CB16B6" w:rsidRDefault="00D27239">
            <w:pPr>
              <w:pStyle w:val="ConsPlusNormal0"/>
            </w:pPr>
            <w:r>
              <w:t>Болезни крови (уровень 1)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BD9300E" w14:textId="77777777" w:rsidR="00CB16B6" w:rsidRDefault="00D27239">
            <w:pPr>
              <w:pStyle w:val="ConsPlusNormal0"/>
            </w:pPr>
            <w:r>
              <w:t>D50, D50.0, D50.1, D50.8, D50.9, D51, D51.0, D51.1, D51.2, D51.3, D51.8, D51.9, D52, D52.0, D52.1, D52.8, D52.9, D53, D53.0, D53.1, D53.2, D53.8, D53.9, D57.1, D57.3, D63.0, D63.8, D64.8, D64.9, D65, D68</w:t>
            </w:r>
            <w:r>
              <w:t>, D68.5, D68.6, D70, D71, D72, D72.0, D72.1, D72.8, D72.9, D73, D73.0, D73.1, D73.2, D73.3, D73.4, D73.5, D73.8, D73.9, D75, D75.9, D77, E32, E32.0, E32.1, E32.8, E32.9, E88.0, R71, R72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61537D7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270C1A22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535AE7" w14:textId="77777777" w:rsidR="00CB16B6" w:rsidRDefault="00D27239">
            <w:pPr>
              <w:pStyle w:val="ConsPlusNormal0"/>
              <w:jc w:val="center"/>
            </w:pPr>
            <w:r>
              <w:t>0,91</w:t>
            </w:r>
          </w:p>
        </w:tc>
      </w:tr>
      <w:tr w:rsidR="00CB16B6" w14:paraId="4C0FD04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39BA19E8" w14:textId="77777777" w:rsidR="00CB16B6" w:rsidRDefault="00D27239">
            <w:pPr>
              <w:pStyle w:val="ConsPlusNormal0"/>
              <w:jc w:val="center"/>
            </w:pPr>
            <w:r>
              <w:t>ds05.002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33809F6A" w14:textId="77777777" w:rsidR="00CB16B6" w:rsidRDefault="00D27239">
            <w:pPr>
              <w:pStyle w:val="ConsPlusNormal0"/>
            </w:pPr>
            <w:r>
              <w:t>Болезни крови (уровень 2)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8707FF2" w14:textId="77777777" w:rsidR="00CB16B6" w:rsidRDefault="00D27239">
            <w:pPr>
              <w:pStyle w:val="ConsPlusNormal0"/>
            </w:pPr>
            <w:r>
              <w:t xml:space="preserve">D55, D55.0, D55.1, D55.2, D55.3, D55.8, D55.9, D56, D56.0, D56.1, D56.2, D56.3, D56.4, D56.8, D56.9, D57, D57.0, D57.2, D57.8, D58, D58.0, D58.1, D58.2, D58.8, D58.9, D59.0, D59.1, D59.2, D59.3, D59.4, D59.5, D59.6, D59.8, D59.9, D60, D60.0, D60.1, D60.8, </w:t>
            </w:r>
            <w:r>
              <w:t>D60.9, D61, D61.0, D61.1, D61.2, D61.3, D61.8, D61.9, D62, D63, D64, D64.0, D64.1, D64.2, D64.3, D64.4, D66, D67, D68.0, D68.1, D68.2, D68.3, D68.4, D68.8, D68.9, D69, D69.0, D69.1, D69.2, D69.3, D69.4, D69.5, D69.6, D69.8, D69.9, D74, D74.0, D74.8, D74.9,</w:t>
            </w:r>
            <w:r>
              <w:t xml:space="preserve"> D75.0, </w:t>
            </w:r>
            <w:r>
              <w:lastRenderedPageBreak/>
              <w:t>D75.1, D75.8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EE949F8" w14:textId="77777777" w:rsidR="00CB16B6" w:rsidRDefault="00D27239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16C78DE2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9AC1F7" w14:textId="77777777" w:rsidR="00CB16B6" w:rsidRDefault="00D27239">
            <w:pPr>
              <w:pStyle w:val="ConsPlusNormal0"/>
              <w:jc w:val="center"/>
            </w:pPr>
            <w:r>
              <w:t>2,41</w:t>
            </w:r>
          </w:p>
        </w:tc>
      </w:tr>
      <w:tr w:rsidR="00CB16B6" w14:paraId="1727CD7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5B74DA8" w14:textId="77777777" w:rsidR="00CB16B6" w:rsidRDefault="00D27239">
            <w:pPr>
              <w:pStyle w:val="ConsPlusNormal0"/>
              <w:jc w:val="center"/>
            </w:pPr>
            <w:r>
              <w:t>ds05.005</w:t>
            </w:r>
          </w:p>
        </w:tc>
        <w:tc>
          <w:tcPr>
            <w:tcW w:w="28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42AD4A3" w14:textId="77777777" w:rsidR="00CB16B6" w:rsidRDefault="00D27239">
            <w:pPr>
              <w:pStyle w:val="ConsPlusNormal0"/>
            </w:pPr>
            <w:r>
              <w:t>Лекарственная терапия при доброкачественных заболеваниях крови и пузырном заносе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A2C4A4D" w14:textId="77777777" w:rsidR="00CB16B6" w:rsidRDefault="00D27239">
            <w:pPr>
              <w:pStyle w:val="ConsPlusNormal0"/>
            </w:pPr>
            <w:r>
              <w:t>D61.9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02B6B0D" w14:textId="77777777" w:rsidR="00CB16B6" w:rsidRDefault="00D27239">
            <w:pPr>
              <w:pStyle w:val="ConsPlusNormal0"/>
            </w:pPr>
            <w:r>
              <w:t>A25.05.001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5CB6ADF5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73C80D8" w14:textId="77777777" w:rsidR="00CB16B6" w:rsidRDefault="00D27239">
            <w:pPr>
              <w:pStyle w:val="ConsPlusNormal0"/>
              <w:jc w:val="center"/>
            </w:pPr>
            <w:r>
              <w:t>3,73</w:t>
            </w:r>
          </w:p>
        </w:tc>
      </w:tr>
      <w:tr w:rsidR="00CB16B6" w14:paraId="067800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011BE6" w14:textId="77777777" w:rsidR="00CB16B6" w:rsidRDefault="00CB16B6">
            <w:pPr>
              <w:pStyle w:val="ConsPlusNormal0"/>
            </w:pPr>
          </w:p>
        </w:tc>
        <w:tc>
          <w:tcPr>
            <w:tcW w:w="28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983B11" w14:textId="77777777" w:rsidR="00CB16B6" w:rsidRDefault="00CB16B6">
            <w:pPr>
              <w:pStyle w:val="ConsPlusNormal0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11EE667" w14:textId="77777777" w:rsidR="00CB16B6" w:rsidRDefault="00D27239">
            <w:pPr>
              <w:pStyle w:val="ConsPlusNormal0"/>
            </w:pPr>
            <w:r>
              <w:t>D70, D71, D72.0, D72.8, D72.9, D75.0, D75.1, D75.8, D75.9, D76.1, D76.2, D76.3, O01.0, O01.1, O01.9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979AE1F" w14:textId="77777777" w:rsidR="00CB16B6" w:rsidRDefault="00D27239">
            <w:pPr>
              <w:pStyle w:val="ConsPlusNormal0"/>
            </w:pPr>
            <w:r>
              <w:t>A25.05.001, A25.05.005, A25.30.038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7C19B7A5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A733B9" w14:textId="77777777" w:rsidR="00CB16B6" w:rsidRDefault="00CB16B6">
            <w:pPr>
              <w:pStyle w:val="ConsPlusNormal0"/>
            </w:pPr>
          </w:p>
        </w:tc>
      </w:tr>
      <w:tr w:rsidR="00CB16B6" w14:paraId="6D135A9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44BABC01" w14:textId="77777777" w:rsidR="00CB16B6" w:rsidRDefault="00D27239">
            <w:pPr>
              <w:pStyle w:val="ConsPlusNormal0"/>
              <w:jc w:val="center"/>
              <w:outlineLvl w:val="3"/>
            </w:pPr>
            <w:r>
              <w:t>ds06</w:t>
            </w:r>
          </w:p>
        </w:tc>
        <w:tc>
          <w:tcPr>
            <w:tcW w:w="136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CB44F7" w14:textId="77777777" w:rsidR="00CB16B6" w:rsidRDefault="00D27239">
            <w:pPr>
              <w:pStyle w:val="ConsPlusNormal0"/>
            </w:pPr>
            <w:r>
              <w:t>Дерматовенерология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21A712" w14:textId="77777777" w:rsidR="00CB16B6" w:rsidRDefault="00D27239">
            <w:pPr>
              <w:pStyle w:val="ConsPlusNormal0"/>
              <w:jc w:val="center"/>
            </w:pPr>
            <w:r>
              <w:t>1,54</w:t>
            </w:r>
          </w:p>
        </w:tc>
      </w:tr>
      <w:tr w:rsidR="00CB16B6" w14:paraId="065D244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1A875934" w14:textId="77777777" w:rsidR="00CB16B6" w:rsidRDefault="00D27239">
            <w:pPr>
              <w:pStyle w:val="ConsPlusNormal0"/>
              <w:jc w:val="center"/>
            </w:pPr>
            <w:r>
              <w:t>ds06.002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5575ED97" w14:textId="77777777" w:rsidR="00CB16B6" w:rsidRDefault="00D27239">
            <w:pPr>
              <w:pStyle w:val="ConsPlusNormal0"/>
            </w:pPr>
            <w:r>
              <w:t>Лечение дерматозов с применением наружной терапии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828A18F" w14:textId="77777777" w:rsidR="00CB16B6" w:rsidRDefault="00D27239">
            <w:pPr>
              <w:pStyle w:val="ConsPlusNormal0"/>
            </w:pPr>
            <w:r>
              <w:t>A26.0, A26.8, B35.0, B35.2, B35.3, B35.4, B35.6, B35.8, B35.9, B36, B36.0, B36.8, B36.9, B85.0, B85.1, B85.4, B86, L00, L01.0, L01.1, L08.0, L08.1, L08.8, L08.9, L10.0, L10.1, L10.2, L10.3, L10.4, L10.5, L1</w:t>
            </w:r>
            <w:r>
              <w:t>0.8, L10.9, L11.0, L11.1, L11.8, L11.9, L12.0, L12.1, L12.2, L12.3, L12.8, L12.9, L13.0, L13.1, L13.8, L13.9, L14, L20.0, L20.8, L20.9, L21.0, L21.1, L21.8, L21.9, L22, L23.0, L23.1, L23.2, L23.3, L23.4, L23.5, L23.6, L23.7, L23.8, L23.9, L24.0, L24.1, L24</w:t>
            </w:r>
            <w:r>
              <w:t>.2, L24.3, L24.4, L24.5, L24.6, L24.7, L24.8, L24.9, L25.0, L25.1, L25.2, L25.3, L25.4, L25.5, L25.8, L25.9, L26, L27.0, L27.1, L27.2, L27.8, L27.9, L28.0, L28.1, L28.2, L30.0, L30.1, L30.2, L30.3, L30.4, L30.5, L30.8, L30.9, L40.0, L40.1, L40.2, L40.3, L4</w:t>
            </w:r>
            <w:r>
              <w:t>0.4, L40.5, L40.8, L40.9, L41.0, L41.1, L41.3, L41.4, L41.5, L41.8, L41.9, L42, L43.0, L43.1, L43.2, L43.3, L43.8, L43.9, L44.0, L44.2, L44.3, L44.4, L44.8, L44.9, L45, L50.0, L50.1, L50.2, L50.3, L50.4, L50.5, L50.6, L50.8, L50.9, L51.0, L51.1, L51.2, L51</w:t>
            </w:r>
            <w:r>
              <w:t xml:space="preserve">.8, L51.9, L52, L53.0, L53.1, L53.2, L53.3, L53.8, L53.9, L54.0, L54.8, L55.0, L55.1, L55.2, L55.8, L55.9, L56.0, L56.1, L56.2, L56.3, L56.4, L56.8, L56.9, L57.0, L57.1, L57.5, L57.8, L57.9, L58.0, L58.1, L58.9, L59.0, L59.8, </w:t>
            </w:r>
            <w:r>
              <w:lastRenderedPageBreak/>
              <w:t>L59.9, L63.0, L63.1, L63.2, L6</w:t>
            </w:r>
            <w:r>
              <w:t>3.9, L64.0, L64.9, L65.0, L65.1, L65.2, L65.9, L66.0, L66.1, L66.2, L66.3, L66.4, L66.9, L67.0, L70.0, L70.1, L70.2, L70.3, L70.4, L70.5, L70.9, L71.0, L71.1, L71.8, L71.9, L73.0, L73.1, L73.9, L74.0, L74.2, L74.3, L74.9, L75.2, L75.9, L80, L81.3, L81.5, L</w:t>
            </w:r>
            <w:r>
              <w:t>81.7, L83, L85.0, L85.1, L85.2, L85.3, L86, L87.0, L87.1, L87.2, L87.9, L88, L90.0, L90.1, L90.2, L90.3, L90.4, L90.5, L90.8, L90.9, L91.8, L91.9, L92.0, L92.1, L92.2, L92.3, L92.8, L92.9, L93.0, L93.1, L93.2, L94.0, L94.1, L94.5, L94.6, L94.8, L94.9, L95.</w:t>
            </w:r>
            <w:r>
              <w:t>0, L95.1, L95.8, L95.9, L98.0, L98.1, L98.2, L98.3, L98.5, L98.6, L98.8, L98.9, L99.0, Q80.0, Q80.1, Q80.2, Q80.3, Q80.4, Q80.8, Q80.9, Q81.0, Q81.1, Q81.2, Q81.8, Q81.9, Q82.0, Q82.1, Q82.2, Q82.9, Q84.0, Q84.3, Q84.8, Q84.9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9CAAD69" w14:textId="77777777" w:rsidR="00CB16B6" w:rsidRDefault="00D27239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2F6B7368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372397" w14:textId="77777777" w:rsidR="00CB16B6" w:rsidRDefault="00D27239">
            <w:pPr>
              <w:pStyle w:val="ConsPlusNormal0"/>
              <w:jc w:val="center"/>
            </w:pPr>
            <w:r>
              <w:t>0,35</w:t>
            </w:r>
          </w:p>
        </w:tc>
      </w:tr>
      <w:tr w:rsidR="00CB16B6" w14:paraId="00F825A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3E45C27C" w14:textId="77777777" w:rsidR="00CB16B6" w:rsidRDefault="00D27239">
            <w:pPr>
              <w:pStyle w:val="ConsPlusNormal0"/>
              <w:jc w:val="center"/>
            </w:pPr>
            <w:r>
              <w:t>ds06.003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1542F135" w14:textId="77777777" w:rsidR="00CB16B6" w:rsidRDefault="00D27239">
            <w:pPr>
              <w:pStyle w:val="ConsPlusNormal0"/>
            </w:pPr>
            <w:r>
              <w:t>Лечение дерматозов с применением наружной терапии, физиотерапии, плазмафереза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42C2FC8" w14:textId="77777777" w:rsidR="00CB16B6" w:rsidRDefault="00D27239">
            <w:pPr>
              <w:pStyle w:val="ConsPlusNormal0"/>
            </w:pPr>
            <w:r>
              <w:t>L10.5, L26, L30.8, L30.9, L40.5, L53.1, L53.3, L53.8, L90.0, L90.3, L90.8, L90.9, L91.8, L91.9, L92.0, L92.1, L94.0, L94.1, L94.5, L94.8, L94.9, L95.0, L98.1, L98.5, Q81.0, Q81.1</w:t>
            </w:r>
            <w:r>
              <w:t>, Q81.2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E31E7F7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0B9CE68B" w14:textId="77777777" w:rsidR="00CB16B6" w:rsidRDefault="00D27239">
            <w:pPr>
              <w:pStyle w:val="ConsPlusNormal0"/>
            </w:pPr>
            <w:r>
              <w:t>иной классификационный критерий: derm1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45270F" w14:textId="77777777" w:rsidR="00CB16B6" w:rsidRDefault="00D27239">
            <w:pPr>
              <w:pStyle w:val="ConsPlusNormal0"/>
              <w:jc w:val="center"/>
            </w:pPr>
            <w:r>
              <w:t>0,97</w:t>
            </w:r>
          </w:p>
        </w:tc>
      </w:tr>
      <w:tr w:rsidR="00CB16B6" w14:paraId="14760F6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4AC8F173" w14:textId="77777777" w:rsidR="00CB16B6" w:rsidRDefault="00D27239">
            <w:pPr>
              <w:pStyle w:val="ConsPlusNormal0"/>
              <w:jc w:val="center"/>
            </w:pPr>
            <w:r>
              <w:t>ds06.004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19E39FB3" w14:textId="77777777" w:rsidR="00CB16B6" w:rsidRDefault="00D27239">
            <w:pPr>
              <w:pStyle w:val="ConsPlusNormal0"/>
            </w:pPr>
            <w:r>
              <w:t>Лечение дерматозов с применением наружной и системной терапии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C724994" w14:textId="77777777" w:rsidR="00CB16B6" w:rsidRDefault="00D27239">
            <w:pPr>
              <w:pStyle w:val="ConsPlusNormal0"/>
            </w:pPr>
            <w:r>
              <w:t>A26.0, A26.8, B35.0, B35.2, B35.3, B35.4, B35.8, B35.9, B36, B36.8, L00, L01.0, L01.1, L08.0, L08.1, L08.8, L08.9, L10.0, L10.1, L10.2, L10.3, L10.4, L10.5, L10.8, L10.9, L11.0, L11.1, L11.8, L11.9, L12.0, L12.1, L12.2, L12.3, L12.8, L12.9, L13.0, L13.1, L</w:t>
            </w:r>
            <w:r>
              <w:t>13.8, L13.9, L14, L20.8, L20.9, L21.8, L21.9, L23.0, L23.1, L23.2, L23.3, L23.4, L23.5, L23.6, L23.7, L23.8, L23.9, L24.0, L24.1, L24.2, L24.3, L24.4, L24.5, L24.6, L24.7, L24.8, L24.9, L25.0, L25.1, L25.2, L25.3, L25.4, L25.5, L25.8, L25.9, L26, L27.0, L2</w:t>
            </w:r>
            <w:r>
              <w:t xml:space="preserve">7.1, L27.2, L27.8, L27.9, </w:t>
            </w:r>
            <w:r>
              <w:lastRenderedPageBreak/>
              <w:t>L28.0, L28.1, L28.2, L30.0, L30.1, L30.2, L30.3, L30.8, L30.9, L41.0, L41.1, L41.3, L41.4, L41.5, L41.8, L41.9, L43.0, L43.1, L43.2, L43.3, L43.8, L43.9, L44.0, L44.2, L44.3, L44.4, L44.8, L44.9, L45, L50.0, L50.1, L50.2, L50.3, L</w:t>
            </w:r>
            <w:r>
              <w:t xml:space="preserve">50.4, L50.5, L50.6, L50.8, L50.9, L51.0, L51.1, L51.2, L51.8, L51.9, L52, L53.0, L53.1, L53.2, L53.3, L53.8, L53.9, L54.0, L54.8, L55.0, L55.1, L55.2, L55.8, L55.9, L56.0, L56.1, L56.2, L56.3, L56.4, L56.8, L56.9, L57.0, L57.1, L57.5, L57.8, L57.9, L58.0, </w:t>
            </w:r>
            <w:r>
              <w:t>L58.1, L58.9, L59.0, L59.8, L59.9, L63.0, L63.1, L63.2, L63.9, L64.0, L64.9, L65.0, L65.1, L65.2, L65.9, L66.0, L66.1, L66.2, L66.3, L66.4, L66.9, L67.0, L70.0, L70.1, L70.2, L70.3, L70.5, L70.9, L71.1, L71.8, L71.9, L73.0, L73.1, L73.9, L74.2, L74.3, L74.</w:t>
            </w:r>
            <w:r>
              <w:t xml:space="preserve">9, L75.2, L75.9, L81.3, L81.5, L83, L85.0, L85.1, L85.2, L86, L87.0, L87.1, L87.2, L87.9, L88, L90.0, L90.1, L90.2, L90.3, L90.4, L90.5, L90.8, L90.9, L91.8, L91.9, L92.0, L92.1, L92.2, L92.3, L92.8, L92.9, L93.0, L93.1, L94.0, L94.1, L94.6, L94.8, L94.9, </w:t>
            </w:r>
            <w:r>
              <w:t>L95.0, L95.1, L95.8, L95.9, L98.0, L98.1, L98.2, L98.3, L98.5, L98.6, L98.8, L98.9, L99.0, Q80.0, Q80.1, Q80.2, Q80.3, Q80.4, Q80.8, Q80.9, Q81.0, Q81.1, Q81.2, Q81.9, Q82.0, Q82.1, Q82.2, Q82.9, Q84.9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77D8B68" w14:textId="77777777" w:rsidR="00CB16B6" w:rsidRDefault="00D27239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0659EA0E" w14:textId="77777777" w:rsidR="00CB16B6" w:rsidRDefault="00D27239">
            <w:pPr>
              <w:pStyle w:val="ConsPlusNormal0"/>
            </w:pPr>
            <w:r>
              <w:t>иной классификационный критерий: derm2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74C353" w14:textId="77777777" w:rsidR="00CB16B6" w:rsidRDefault="00D27239">
            <w:pPr>
              <w:pStyle w:val="ConsPlusNormal0"/>
              <w:jc w:val="center"/>
            </w:pPr>
            <w:r>
              <w:t>0,97</w:t>
            </w:r>
          </w:p>
        </w:tc>
      </w:tr>
      <w:tr w:rsidR="00CB16B6" w14:paraId="44B7D7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0390057" w14:textId="77777777" w:rsidR="00CB16B6" w:rsidRDefault="00CB16B6">
            <w:pPr>
              <w:pStyle w:val="ConsPlusNormal0"/>
            </w:pPr>
          </w:p>
        </w:tc>
        <w:tc>
          <w:tcPr>
            <w:tcW w:w="28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5CEC5FF" w14:textId="77777777" w:rsidR="00CB16B6" w:rsidRDefault="00CB16B6">
            <w:pPr>
              <w:pStyle w:val="ConsPlusNormal0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88EB0EA" w14:textId="77777777" w:rsidR="00CB16B6" w:rsidRDefault="00D27239">
            <w:pPr>
              <w:pStyle w:val="ConsPlusNormal0"/>
            </w:pPr>
            <w:r>
              <w:t>L40.0, L40.1, L40.2, L40.3, L40.4, L40.5, L40.8, L40.9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525BC6D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03BA7D04" w14:textId="77777777" w:rsidR="00CB16B6" w:rsidRDefault="00D27239">
            <w:pPr>
              <w:pStyle w:val="ConsPlusNormal0"/>
            </w:pPr>
            <w:r>
              <w:t>иной классификационный критерий: derm3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45AA6A5" w14:textId="77777777" w:rsidR="00CB16B6" w:rsidRDefault="00CB16B6">
            <w:pPr>
              <w:pStyle w:val="ConsPlusNormal0"/>
            </w:pPr>
          </w:p>
        </w:tc>
      </w:tr>
      <w:tr w:rsidR="00CB16B6" w14:paraId="7C4EE0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D3B90B" w14:textId="77777777" w:rsidR="00CB16B6" w:rsidRDefault="00CB16B6">
            <w:pPr>
              <w:pStyle w:val="ConsPlusNormal0"/>
            </w:pPr>
          </w:p>
        </w:tc>
        <w:tc>
          <w:tcPr>
            <w:tcW w:w="28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6ECFE2" w14:textId="77777777" w:rsidR="00CB16B6" w:rsidRDefault="00CB16B6">
            <w:pPr>
              <w:pStyle w:val="ConsPlusNormal0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A29F8BB" w14:textId="77777777" w:rsidR="00CB16B6" w:rsidRDefault="00D27239">
            <w:pPr>
              <w:pStyle w:val="ConsPlusNormal0"/>
            </w:pPr>
            <w:r>
              <w:t>C84.0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737D96E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049D0CFC" w14:textId="77777777" w:rsidR="00CB16B6" w:rsidRDefault="00D27239">
            <w:pPr>
              <w:pStyle w:val="ConsPlusNormal0"/>
            </w:pPr>
            <w:r>
              <w:t>иной классификационный критерий: derm4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07BF9E" w14:textId="77777777" w:rsidR="00CB16B6" w:rsidRDefault="00CB16B6">
            <w:pPr>
              <w:pStyle w:val="ConsPlusNormal0"/>
            </w:pPr>
          </w:p>
        </w:tc>
      </w:tr>
      <w:tr w:rsidR="00CB16B6" w14:paraId="2D8D4A9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90188E6" w14:textId="77777777" w:rsidR="00CB16B6" w:rsidRDefault="00D27239">
            <w:pPr>
              <w:pStyle w:val="ConsPlusNormal0"/>
              <w:jc w:val="center"/>
            </w:pPr>
            <w:r>
              <w:t>ds06.005</w:t>
            </w:r>
          </w:p>
        </w:tc>
        <w:tc>
          <w:tcPr>
            <w:tcW w:w="28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AEDE65A" w14:textId="77777777" w:rsidR="00CB16B6" w:rsidRDefault="00D27239">
            <w:pPr>
              <w:pStyle w:val="ConsPlusNormal0"/>
            </w:pPr>
            <w:r>
              <w:t>Лечение дерматозов с применением наружной терапии и фототерапии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3AADBD8" w14:textId="77777777" w:rsidR="00CB16B6" w:rsidRDefault="00D27239">
            <w:pPr>
              <w:pStyle w:val="ConsPlusNormal0"/>
            </w:pPr>
            <w:r>
              <w:t xml:space="preserve">L20.0, L20.8, L20.9, L21.8, L21.9, L28.1, L30.0, L41.1, L41.3, L41.4, L41.5, L41.8, L43.0, L43.1, L43.2, L43.3, L43.8, L44.0, </w:t>
            </w:r>
            <w:r>
              <w:lastRenderedPageBreak/>
              <w:t>L44.8, L63.0, L63.1, L66.1, L80, L90.0, L90.3, L90.8, L90.9, L91.9</w:t>
            </w:r>
            <w:r>
              <w:t>, L92.0, L92.1, L94.0, L94.1, Q82.2, C84.0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CC0BC71" w14:textId="77777777" w:rsidR="00CB16B6" w:rsidRDefault="00D27239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390A2620" w14:textId="77777777" w:rsidR="00CB16B6" w:rsidRDefault="00D27239">
            <w:pPr>
              <w:pStyle w:val="ConsPlusNormal0"/>
            </w:pPr>
            <w:r>
              <w:t>иной классификационный критерий: derm8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56562D4" w14:textId="77777777" w:rsidR="00CB16B6" w:rsidRDefault="00D27239">
            <w:pPr>
              <w:pStyle w:val="ConsPlusNormal0"/>
              <w:jc w:val="center"/>
            </w:pPr>
            <w:r>
              <w:t>1,95</w:t>
            </w:r>
          </w:p>
        </w:tc>
      </w:tr>
      <w:tr w:rsidR="00CB16B6" w14:paraId="291483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743C95" w14:textId="77777777" w:rsidR="00CB16B6" w:rsidRDefault="00CB16B6">
            <w:pPr>
              <w:pStyle w:val="ConsPlusNormal0"/>
            </w:pPr>
          </w:p>
        </w:tc>
        <w:tc>
          <w:tcPr>
            <w:tcW w:w="28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44E7E9" w14:textId="77777777" w:rsidR="00CB16B6" w:rsidRDefault="00CB16B6">
            <w:pPr>
              <w:pStyle w:val="ConsPlusNormal0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C81AFEF" w14:textId="77777777" w:rsidR="00CB16B6" w:rsidRDefault="00D27239">
            <w:pPr>
              <w:pStyle w:val="ConsPlusNormal0"/>
            </w:pPr>
            <w:r>
              <w:t>L40.0, L40.2, L40.3, L40.4, L40.5, L40.8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64738F1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05605C95" w14:textId="77777777" w:rsidR="00CB16B6" w:rsidRDefault="00D27239">
            <w:pPr>
              <w:pStyle w:val="ConsPlusNormal0"/>
            </w:pPr>
            <w:r>
              <w:t>иной классификационный критерий: derm9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CC6A3D" w14:textId="77777777" w:rsidR="00CB16B6" w:rsidRDefault="00CB16B6">
            <w:pPr>
              <w:pStyle w:val="ConsPlusNormal0"/>
            </w:pPr>
          </w:p>
        </w:tc>
      </w:tr>
      <w:tr w:rsidR="00CB16B6" w14:paraId="5CB10C2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F80C3E" w14:textId="77777777" w:rsidR="00CB16B6" w:rsidRDefault="00CB16B6">
            <w:pPr>
              <w:pStyle w:val="ConsPlusNormal0"/>
            </w:pPr>
          </w:p>
        </w:tc>
        <w:tc>
          <w:tcPr>
            <w:tcW w:w="28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FA6C48" w14:textId="77777777" w:rsidR="00CB16B6" w:rsidRDefault="00CB16B6">
            <w:pPr>
              <w:pStyle w:val="ConsPlusNormal0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218E41E" w14:textId="77777777" w:rsidR="00CB16B6" w:rsidRDefault="00D27239">
            <w:pPr>
              <w:pStyle w:val="ConsPlusNormal0"/>
            </w:pPr>
            <w:r>
              <w:t>L20.0, L20.8, L20.9, L21.8, L21.9, L28.1, L30.0, L41.1, L41.3, L41.4, L41.5, L41.8, L43.0, L43.1, L43.2, L43.3, L43.8, L44.0, L44.8, L63.0, L63.1, L66.1, L80, L90.0, L90.3, L90.8, L90.9, L91.9, L92.0, L92.1, L94.0, L94.1, Q82.2, C84.0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FF42431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541D6F13" w14:textId="77777777" w:rsidR="00CB16B6" w:rsidRDefault="00D27239">
            <w:pPr>
              <w:pStyle w:val="ConsPlusNormal0"/>
            </w:pPr>
            <w:r>
              <w:t>иной классификацион</w:t>
            </w:r>
            <w:r>
              <w:t>ный критерий: derm7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3B0EBD" w14:textId="77777777" w:rsidR="00CB16B6" w:rsidRDefault="00CB16B6">
            <w:pPr>
              <w:pStyle w:val="ConsPlusNormal0"/>
            </w:pPr>
          </w:p>
        </w:tc>
      </w:tr>
      <w:tr w:rsidR="00CB16B6" w14:paraId="694B2AA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0F2CF7F0" w14:textId="77777777" w:rsidR="00CB16B6" w:rsidRDefault="00D27239">
            <w:pPr>
              <w:pStyle w:val="ConsPlusNormal0"/>
              <w:jc w:val="center"/>
              <w:outlineLvl w:val="3"/>
            </w:pPr>
            <w:r>
              <w:t>ds07</w:t>
            </w:r>
          </w:p>
        </w:tc>
        <w:tc>
          <w:tcPr>
            <w:tcW w:w="136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3060A5" w14:textId="77777777" w:rsidR="00CB16B6" w:rsidRDefault="00D27239">
            <w:pPr>
              <w:pStyle w:val="ConsPlusNormal0"/>
            </w:pPr>
            <w:r>
              <w:t>Детская кардиология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F86519" w14:textId="77777777" w:rsidR="00CB16B6" w:rsidRDefault="00D27239">
            <w:pPr>
              <w:pStyle w:val="ConsPlusNormal0"/>
              <w:jc w:val="center"/>
            </w:pPr>
            <w:r>
              <w:t>0,98</w:t>
            </w:r>
          </w:p>
        </w:tc>
      </w:tr>
      <w:tr w:rsidR="00CB16B6" w14:paraId="447D10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03B10A57" w14:textId="77777777" w:rsidR="00CB16B6" w:rsidRDefault="00D27239">
            <w:pPr>
              <w:pStyle w:val="ConsPlusNormal0"/>
              <w:jc w:val="center"/>
            </w:pPr>
            <w:r>
              <w:t>ds07.001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39E656C4" w14:textId="77777777" w:rsidR="00CB16B6" w:rsidRDefault="00D27239">
            <w:pPr>
              <w:pStyle w:val="ConsPlusNormal0"/>
            </w:pPr>
            <w:r>
              <w:t>Болезни системы кровообращения, дети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49B68A8" w14:textId="77777777" w:rsidR="00CB16B6" w:rsidRDefault="00D27239">
            <w:pPr>
              <w:pStyle w:val="ConsPlusNormal0"/>
            </w:pPr>
            <w:r>
              <w:t>G45, G45.0, G45.1, G45.2, G45.3, G45.4, G45.8, G45.9, G46, G46.0, G46.1, G46.2, G46.3, G46.4, G46.5, G46.6, G46.7, G46.8, I01, I01.0, I01.1, I01.2, I01.8, I01.9, I02, I02.0, I02.9, I05, I05.0, I05.1, I05.2, I05.8, I05.9, I06, I06.0, I06.1, I06.2, I06.8, I0</w:t>
            </w:r>
            <w:r>
              <w:t>6.9, I07, I07.0, I07.1, I07.2, I07.8, I07.9, I08, I08.0, I08.1, I08.2, I08.3, I08.8, I08.9, I09, I09.0, I09.1, I09.2, I09.8, I09.9, I10, I11, I11.0, I11.9, I12, I12.0, I12.9, I13, I13.0, I13.1, I13.2, I13.9, I15, I15.0, I15.1, I15.2, I15.8, I15.9, I20, I20</w:t>
            </w:r>
            <w:r>
              <w:t>.0, I20.1, I20.8, I20.9, I21, I21.0, I21.1, I21.2, I21.3, I21.4, I21.9, I22, I22.0, I22.1, I22.8, I22.9, I23, I23.0, I23.1, I23.2, I23.3, I23.4, I23.5, I23.6, I23.8, I24, I24.0, I24.1, I24.8, I24.9, I25, I25.0, I25.1, I25.2, I25.3, I25.4, I25.5, I25.6, I25</w:t>
            </w:r>
            <w:r>
              <w:t>.8, I25.9, I26.0, I26.9, I27, I27.0, I27.1, I27.2, I27.8, I27.9, I28, I28.0, I28.1, I28.8, I28.9, I30, I30.0, I30.1, I30.8, I30.9, I31, I31.0, I31.1, I31.2, I31.3, I31.8, I31.9, I32.0, I32.1, I32.8, I33.0, I33.9, I34, I34.0, I34.1, I34.2, I34.8, I34.9, I35</w:t>
            </w:r>
            <w:r>
              <w:t xml:space="preserve">, I35.0, I35.1, I35.2, </w:t>
            </w:r>
            <w:r>
              <w:lastRenderedPageBreak/>
              <w:t>I35.8, I35.9, I36, I36.0, I36.1, I36.2, I36.8, I36.9, I37, I37.0, I37.1, I37.2, I37.8, I37.9, I38, I39, I39.0, I39.1, I39.2, I39.3, I39.4, I39.8, I40.0, I40.1, I40.8, I40.9, I41.0, I41.1, I41.2, I41.8, I42, I42.0, I42.1, I42.2, I42.3</w:t>
            </w:r>
            <w:r>
              <w:t>, I42.4, I42.5, I42.6, I42.7, I42.8, I42.9, I43, I43.0, I43.1, I43.2, I43.8, I44, I44.0, I44.1, I44.2, I44.3, I44.4, I44.5, I44.6, I44.7, I45, I45.0, I45.1, I45.2, I45.3, I45.4, I45.5, I45.6, I45.8, I45.9, I46, I46.0, I46.1, I46.9, I47, I47.0, I47.1, I47.2</w:t>
            </w:r>
            <w:r>
              <w:t xml:space="preserve">, I47.9, I48, I48.0, I48.1, I48.2, I48.3, I48.4, I48.9, I49, I49.0, I49.1, I49.2, I49.3, I49.4, I49.5, I49.8, I49.9, I50, I50.0, I50.1, I50.9, I51, I51.0, I51.1, I51.2, I51.3, I51.4, I51.5, I51.6, I51.7, I51.8, I51.9, I52, I52.0, I52.1, I52.8, I60, I60.0, </w:t>
            </w:r>
            <w:r>
              <w:t>I60.1,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90ACB7F" w14:textId="77777777" w:rsidR="00CB16B6" w:rsidRDefault="00D27239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5E2DB880" w14:textId="77777777" w:rsidR="00CB16B6" w:rsidRDefault="00D27239">
            <w:pPr>
              <w:pStyle w:val="ConsPlusNormal0"/>
            </w:pPr>
            <w:r>
              <w:t>возрастная группа:</w:t>
            </w:r>
          </w:p>
          <w:p w14:paraId="1B0BFFE3" w14:textId="77777777" w:rsidR="00CB16B6" w:rsidRDefault="00D27239">
            <w:pPr>
              <w:pStyle w:val="ConsPlusNormal0"/>
            </w:pPr>
            <w:r>
              <w:t>от 0 дней до 18 лет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6464D5" w14:textId="77777777" w:rsidR="00CB16B6" w:rsidRDefault="00D27239">
            <w:pPr>
              <w:pStyle w:val="ConsPlusNormal0"/>
              <w:jc w:val="center"/>
            </w:pPr>
            <w:r>
              <w:t>0,98</w:t>
            </w:r>
          </w:p>
        </w:tc>
      </w:tr>
      <w:tr w:rsidR="00CB16B6" w14:paraId="2C92CB4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0CE17AAB" w14:textId="77777777" w:rsidR="00CB16B6" w:rsidRDefault="00CB16B6">
            <w:pPr>
              <w:pStyle w:val="ConsPlusNormal0"/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412BA513" w14:textId="77777777" w:rsidR="00CB16B6" w:rsidRDefault="00CB16B6">
            <w:pPr>
              <w:pStyle w:val="ConsPlusNormal0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2689129" w14:textId="77777777" w:rsidR="00CB16B6" w:rsidRDefault="00D27239">
            <w:pPr>
              <w:pStyle w:val="ConsPlusNormal0"/>
            </w:pPr>
            <w:r>
              <w:t>I60.2, I60.3, I60.4, I60.5, I60.6, I60.7, I60.8, I60.9, I61, I61.0, I61.1, I61.2, I61.3, I61.4, I61.5, I61.6, I61.8, I61.9, I62, I62.0, I62.1, I62.9, I63.0, I63.1, I63.2, I63.3, I63.4, I63.5, I63.6, I63.8, I63.9, I64, I65, I65.0, I65.1, I65.2, I65.3, I65.8</w:t>
            </w:r>
            <w:r>
              <w:t>, I65.9, I66, I66.0, I66.1, I66.2, I66.3, I66.4, I66.8, I66.9, I67, I67.0, I67.1, I67.2, I67.3, I67.4, I67.5, I67.6, I67.7, I67.8, I67.9, I68, I68.0, I68.1, I68.2, I68.8, I69, I69.0, I69.1, I69.2, I69.3, I69.4, I69.8, I70, I70.0, I70.1, I70.2, I70.8, I70.9</w:t>
            </w:r>
            <w:r>
              <w:t>, I71, I71.0, I71.1, I71.2, I71.3, I71.4, I71.5, I71.6, I71.8, I71.9, I72, I72.0, I72.1, I72.2, I72.3, I72.4, I72.5, I72.6, I72.8, I72.9, I73, I73.0, I73.1, I73.8, I73.9, I74, I74.0, I74.1, I74.2, I74.3, I74.4, I74.5, I74.8, I74.9, I77, I77.0, I77.1, I77.2</w:t>
            </w:r>
            <w:r>
              <w:t xml:space="preserve">, I77.3, I77.4, I77.5, I77.6, I77.8, I77.9, I78, I78.0, I78.1, I78.8, I78.9, I79, I79.0, I79.1, I79.2, I79.8, I80, I80.0, I80.1, I80.2, I80.3, I80.8, I80.9, I82, I82.0, I82.1, I82.2, I82.3, I82.8, I82.9, I83, I83.0, I83.1, I83.2, I83.9, I86.8, I87, I87.0, </w:t>
            </w:r>
            <w:r>
              <w:t xml:space="preserve">I87.1, I87.2, </w:t>
            </w:r>
            <w:r>
              <w:lastRenderedPageBreak/>
              <w:t xml:space="preserve">I87.8, I87.9, I88.0, I88.1, I88.8, I88.9, I89.0, I89.1, I89.8, I89.9, I95, I95.0, I95.1, I95.2, I95.8, I95.9, I97, I97.0, I97.1, I97.8, I97.9, I98.1, I98.8, I99, Q20, Q20.0, Q20.1, Q20.2, Q20.3, Q20.4, Q20.5, Q20.6, Q20.8, Q20.9, Q21, Q21.0, </w:t>
            </w:r>
            <w:r>
              <w:t>Q21.1, Q21.2, Q21.3, Q21.4, Q21.8, Q21.9, Q22, Q22.0, Q22.1, Q22.2, Q22.3, Q22.4, Q22.5, Q22.6, Q22.8, Q22.9, Q23, Q23.0, Q23.1, Q23.2, Q23.3, Q23.4, Q23.8, Q23.9, Q24, Q24.0, Q24.1, Q24.2, Q24.3, Q24.4, Q24.5, Q24.6,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095A1C5" w14:textId="77777777" w:rsidR="00CB16B6" w:rsidRDefault="00CB16B6">
            <w:pPr>
              <w:pStyle w:val="ConsPlusNormal0"/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476BCE2B" w14:textId="77777777" w:rsidR="00CB16B6" w:rsidRDefault="00CB16B6">
            <w:pPr>
              <w:pStyle w:val="ConsPlusNormal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D12C07" w14:textId="77777777" w:rsidR="00CB16B6" w:rsidRDefault="00CB16B6">
            <w:pPr>
              <w:pStyle w:val="ConsPlusNormal0"/>
            </w:pPr>
          </w:p>
        </w:tc>
      </w:tr>
      <w:tr w:rsidR="00CB16B6" w14:paraId="69FCF1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168E431C" w14:textId="77777777" w:rsidR="00CB16B6" w:rsidRDefault="00CB16B6">
            <w:pPr>
              <w:pStyle w:val="ConsPlusNormal0"/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6AB13F7E" w14:textId="77777777" w:rsidR="00CB16B6" w:rsidRDefault="00CB16B6">
            <w:pPr>
              <w:pStyle w:val="ConsPlusNormal0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CDDB910" w14:textId="77777777" w:rsidR="00CB16B6" w:rsidRDefault="00D27239">
            <w:pPr>
              <w:pStyle w:val="ConsPlusNormal0"/>
            </w:pPr>
            <w:r>
              <w:t>Q24.8, Q24.9, Q25, Q25.0, Q25.1,</w:t>
            </w:r>
            <w:r>
              <w:t xml:space="preserve"> Q25.2, Q25.3, Q25.4, Q25.5, Q25.6, Q25.7, Q25.8, Q25.9, Q26, Q26.0, Q26.1, Q26.2, Q26.3, Q26.4, Q26.5, Q26.6, Q26.8, Q26.9, Q27, Q27.0, Q27.1, Q27.2, Q27.3, Q27.4, Q27.8, Q27.9, Q28, Q28.0, Q28.1, Q28.2, Q28.3, Q28.8, Q28.9, R00, R00.0, R00.1, R00.2, R00.</w:t>
            </w:r>
            <w:r>
              <w:t>8, R01, R01.0, R01.1, R01.2, R03, R03.0, R03.1, R07.2, R07.4, R09.8, R55, R57.0, R58, R73, R73.9, R81, R93.1, R94.3, S26, S26.0, S26.00, S26.01, S26.8, S26.80, S26.81, S26.9, S26.90, S26.91, T82, T82.0, T82.1, T82.2, T82.3, T82.4, T82.7, T82.8, T82.9, T85.</w:t>
            </w:r>
            <w:r>
              <w:t>8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111710E" w14:textId="77777777" w:rsidR="00CB16B6" w:rsidRDefault="00CB16B6">
            <w:pPr>
              <w:pStyle w:val="ConsPlusNormal0"/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252B028D" w14:textId="77777777" w:rsidR="00CB16B6" w:rsidRDefault="00CB16B6">
            <w:pPr>
              <w:pStyle w:val="ConsPlusNormal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0D943D" w14:textId="77777777" w:rsidR="00CB16B6" w:rsidRDefault="00CB16B6">
            <w:pPr>
              <w:pStyle w:val="ConsPlusNormal0"/>
            </w:pPr>
          </w:p>
        </w:tc>
      </w:tr>
      <w:tr w:rsidR="00CB16B6" w14:paraId="62EDDBC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27BB5A54" w14:textId="77777777" w:rsidR="00CB16B6" w:rsidRDefault="00D27239">
            <w:pPr>
              <w:pStyle w:val="ConsPlusNormal0"/>
              <w:jc w:val="center"/>
              <w:outlineLvl w:val="3"/>
            </w:pPr>
            <w:r>
              <w:t>ds08</w:t>
            </w:r>
          </w:p>
        </w:tc>
        <w:tc>
          <w:tcPr>
            <w:tcW w:w="136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850C1A" w14:textId="77777777" w:rsidR="00CB16B6" w:rsidRDefault="00D27239">
            <w:pPr>
              <w:pStyle w:val="ConsPlusNormal0"/>
            </w:pPr>
            <w:r>
              <w:t>Детская онкология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02E1523" w14:textId="77777777" w:rsidR="00CB16B6" w:rsidRDefault="00D27239">
            <w:pPr>
              <w:pStyle w:val="ConsPlusNormal0"/>
              <w:jc w:val="center"/>
            </w:pPr>
            <w:r>
              <w:t>12,80</w:t>
            </w:r>
          </w:p>
        </w:tc>
      </w:tr>
      <w:tr w:rsidR="00CB16B6" w14:paraId="6C56401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5A15F328" w14:textId="77777777" w:rsidR="00CB16B6" w:rsidRDefault="00D27239">
            <w:pPr>
              <w:pStyle w:val="ConsPlusNormal0"/>
              <w:jc w:val="center"/>
            </w:pPr>
            <w:r>
              <w:t>ds08.001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171E1B67" w14:textId="77777777" w:rsidR="00CB16B6" w:rsidRDefault="00D27239">
            <w:pPr>
              <w:pStyle w:val="ConsPlusNormal0"/>
            </w:pPr>
            <w:r>
              <w:t>Лекарственная терапия при злокачественных новообразованиях других локализаций (кроме лимфоидной и кроветворной тканей), дети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90DF809" w14:textId="77777777" w:rsidR="00CB16B6" w:rsidRDefault="00D27239">
            <w:pPr>
              <w:pStyle w:val="ConsPlusNormal0"/>
            </w:pPr>
            <w:r>
              <w:t>C00, C00.0, C00.1, C00.2, C00.3, C00.4, C00.5, C00.6, C00.8, C00.9, C01, C02, C02.0, C02.1, C02.2, C02.3, C02.4, C02.8, C02.9, C03,</w:t>
            </w:r>
            <w:r>
              <w:t xml:space="preserve"> C03.0, C03.1, C03.9, C04, C04.0, C04.1, C04.8, C04.9, C05, C05.0, C05.1, C05.2, C05.8, C05.9, C06, C06.0, C06.1, C06.2, C06.8, C06.9, C07, C08, C08.0, C08.1, C08.8, C08.9, C09, C09.0, C09.1, C09.8, C09.9, C10, C10.0, C10.1, </w:t>
            </w:r>
            <w:r>
              <w:lastRenderedPageBreak/>
              <w:t>C10.2, C10.3, C10.4, C10.8, C10</w:t>
            </w:r>
            <w:r>
              <w:t xml:space="preserve">.9, C11, C11.0, C11.1, C11.2, C11.3, C11.8, C11.9, C12, C13, C13.0, C13.1, C13.2, C13.8, C13.9, C14, C14.0, C14.2, C14.8, C15, C15.0, C15.1, C15.2, C15.3, C15.4, C15.5, C15.8, C15.9, C16, C16.0, C16.1, C16.2, C16.3, C16.4, C16.5, C16.6, C16.8, C16.9, C17, </w:t>
            </w:r>
            <w:r>
              <w:t>C17.0, C17.1, C17.2, C17.3, C17.8, C17.9, C18, C18.0, C18.1, C18.2, C18.3, C18.4, C18.5, C18.6, C18.7, C18.8, C18.9, C19, C20, C21, C21.0, C21.1, C21.2, C21.8, C22, C22.0, C22.1, C22.3, C22.4, C22.7, C22.9, C23, C24, C24.0, C24.1, C24.8, C24.9, C25, C25.0,</w:t>
            </w:r>
            <w:r>
              <w:t xml:space="preserve"> C25.1, C25.2, C25.3, C25.4, C25.7, C25.8, C25.9, C26, C26.0, C26.1, C26.8, C26.9, C30, C30.0, C30.1, C31, C31.0, C31.1, C31.2, C31.3, C31.8, C31.9, C32, C32.0, C32.1, C32.2, C32.3, C32.8, C32.9, C33, C34, C34.0, C34.1, C34.2, C34.3, C34.8, C34.9, C37, C38</w:t>
            </w:r>
            <w:r>
              <w:t>, C38.0, C38.2, C38.3, C38.4, C38.8, C39, C39.0, C39.8, C39.9, C41, C41.0, C41.1, C41.2, C41.3, C41.4, C41.8, C41.9, C43, C43.0, C43.1, C43.2, C43.3, C43.4, C43.5, C43.6, C43.7, C43.8, C43.9, C44, C44.0, C44.1, C44.2, C44.3, C44.4, C44.5, C44.6, C44.7, C44</w:t>
            </w:r>
            <w:r>
              <w:t>.8, C44.9, C45, C45.0, C45.1, C45.2, C45.7, C45.9, C46, C46.0, C46.1, C46.2, C46.3, C46.7, C46.8, C46.9, C47, C47.0, C47.1, C47.2, C48, C48.1, C48.2, C48.8,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7F16543" w14:textId="77777777" w:rsidR="00CB16B6" w:rsidRDefault="00D27239">
            <w:pPr>
              <w:pStyle w:val="ConsPlusNormal0"/>
            </w:pPr>
            <w:r>
              <w:lastRenderedPageBreak/>
              <w:t>A25.30.014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72C675B5" w14:textId="77777777" w:rsidR="00CB16B6" w:rsidRDefault="00D27239">
            <w:pPr>
              <w:pStyle w:val="ConsPlusNormal0"/>
            </w:pPr>
            <w:r>
              <w:t>возрастная группа:</w:t>
            </w:r>
          </w:p>
          <w:p w14:paraId="429E8DB3" w14:textId="77777777" w:rsidR="00CB16B6" w:rsidRDefault="00D27239">
            <w:pPr>
              <w:pStyle w:val="ConsPlusNormal0"/>
            </w:pPr>
            <w:r>
              <w:t>от 0 дней до 18 лет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7AEEA10" w14:textId="77777777" w:rsidR="00CB16B6" w:rsidRDefault="00D27239">
            <w:pPr>
              <w:pStyle w:val="ConsPlusNormal0"/>
              <w:jc w:val="center"/>
            </w:pPr>
            <w:r>
              <w:t>7,95</w:t>
            </w:r>
          </w:p>
        </w:tc>
      </w:tr>
      <w:tr w:rsidR="00CB16B6" w14:paraId="1155A4E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43E5180E" w14:textId="77777777" w:rsidR="00CB16B6" w:rsidRDefault="00CB16B6">
            <w:pPr>
              <w:pStyle w:val="ConsPlusNormal0"/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46D8B45E" w14:textId="77777777" w:rsidR="00CB16B6" w:rsidRDefault="00CB16B6">
            <w:pPr>
              <w:pStyle w:val="ConsPlusNormal0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28C477A" w14:textId="77777777" w:rsidR="00CB16B6" w:rsidRDefault="00D27239">
            <w:pPr>
              <w:pStyle w:val="ConsPlusNormal0"/>
            </w:pPr>
            <w:r>
              <w:t>C50, C50.0, C50.1, C50.2, C50.3, C50.4, C50.5, C50.6, C50.8, C50.9, C51, C51.0, C51.1, C51.2, C51.8, C51.9, C52, C53, C53.0, C53.1, C53.8, C53.9, C54, C54.0, C54.1, C54.2, C54.3, C54.8, C54.9, C55, C56, C57, C57.0, C57.1, C57.2, C57.3, C57.4, C57.7, C57.8,</w:t>
            </w:r>
            <w:r>
              <w:t xml:space="preserve"> C57.9, C58, C60, </w:t>
            </w:r>
            <w:r>
              <w:lastRenderedPageBreak/>
              <w:t xml:space="preserve">C60.0, C60.1, C60.2, C60.8, C60.9, C61, C63, C63.0, C63.1, C63.2, C63.7, C63.8, C63.9, C65, C66, C67, C67.0, C67.1, C67.2, C67.3, C67.4, C67.5, C67.6, C67.7, C67.8, C67.9, C68, C68.0, C68.1, C68.8, C68.9, C69, C69.0, C69.1, C69.2, C69.3, </w:t>
            </w:r>
            <w:r>
              <w:t>C69.4, C69.5, C69.6, C69.8, C69.9, C73, C74, C74.0, C75, C75.0, C75.1, C75.2, C75.3, C75.4, C75.5, C75.8, C75.9, C76, C76.4, C76.5, C77, C77.0, C77.1, C77.2, C77.3, C77.4, C77.5, C77.8, C77.9, C78, C78.0, C78.1, C78.2, C78.3, C78.4, C78.5, C78.6, C78.7, C7</w:t>
            </w:r>
            <w:r>
              <w:t>8.8, C79, C79.0, C79.1, C79.2, C79.3, C79.4, C79.5, C79.6, C79.7, C79.8, C80, C80.0, C80.9, C97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A9ED82E" w14:textId="77777777" w:rsidR="00CB16B6" w:rsidRDefault="00CB16B6">
            <w:pPr>
              <w:pStyle w:val="ConsPlusNormal0"/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1AD833C8" w14:textId="77777777" w:rsidR="00CB16B6" w:rsidRDefault="00CB16B6">
            <w:pPr>
              <w:pStyle w:val="ConsPlusNormal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474CAE" w14:textId="77777777" w:rsidR="00CB16B6" w:rsidRDefault="00CB16B6">
            <w:pPr>
              <w:pStyle w:val="ConsPlusNormal0"/>
            </w:pPr>
          </w:p>
        </w:tc>
      </w:tr>
      <w:tr w:rsidR="00CB16B6" w14:paraId="6B0B87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1DA4D95D" w14:textId="77777777" w:rsidR="00CB16B6" w:rsidRDefault="00CB16B6">
            <w:pPr>
              <w:pStyle w:val="ConsPlusNormal0"/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58338047" w14:textId="77777777" w:rsidR="00CB16B6" w:rsidRDefault="00CB16B6">
            <w:pPr>
              <w:pStyle w:val="ConsPlusNormal0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ACD062C" w14:textId="77777777" w:rsidR="00CB16B6" w:rsidRDefault="00D27239">
            <w:pPr>
              <w:pStyle w:val="ConsPlusNormal0"/>
            </w:pPr>
            <w:r>
              <w:t>C22.2, C38.1, C40, C40.0, C40.1, C40.2, C40.3, C40.8, C40.9, C47.3, C47.4, C47.5, C47.6, C47.8, C47.9, C48.0, C49, C49.0, C49.1, C49.2, C49.3, C49.4, C49.5, C49.6, C49.8, C49.9, C62, C62.0, C62.1, C62.9, C64, C70, C70.0, C70.1, C70.9, C71, C71.0, C71.1, C7</w:t>
            </w:r>
            <w:r>
              <w:t>1.2, C71.3, C71.4, C71.5, C71.6, C71.7, C71.8, C71.9, C72, C72.0, C72.1, C72.2, C72.3, C72.4, C72.5, C72.8, C72.9, C74.1, C74.9, C76.0, C76.1, C76.2, C76.3, C76.7, C76.8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672B2C8" w14:textId="77777777" w:rsidR="00CB16B6" w:rsidRDefault="00D27239">
            <w:pPr>
              <w:pStyle w:val="ConsPlusNormal0"/>
            </w:pPr>
            <w:r>
              <w:t>A25.30.014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6941729A" w14:textId="77777777" w:rsidR="00CB16B6" w:rsidRDefault="00D27239">
            <w:pPr>
              <w:pStyle w:val="ConsPlusNormal0"/>
            </w:pPr>
            <w:r>
              <w:t>возрастная группа:</w:t>
            </w:r>
          </w:p>
          <w:p w14:paraId="0ED676E2" w14:textId="77777777" w:rsidR="00CB16B6" w:rsidRDefault="00D27239">
            <w:pPr>
              <w:pStyle w:val="ConsPlusNormal0"/>
            </w:pPr>
            <w:r>
              <w:t>от 0 дней до 21 года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9B7605" w14:textId="77777777" w:rsidR="00CB16B6" w:rsidRDefault="00CB16B6">
            <w:pPr>
              <w:pStyle w:val="ConsPlusNormal0"/>
            </w:pPr>
          </w:p>
        </w:tc>
      </w:tr>
      <w:tr w:rsidR="00CB16B6" w14:paraId="4E3F480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452FEAD" w14:textId="77777777" w:rsidR="00CB16B6" w:rsidRDefault="00D27239">
            <w:pPr>
              <w:pStyle w:val="ConsPlusNormal0"/>
              <w:jc w:val="center"/>
            </w:pPr>
            <w:r>
              <w:t>ds08.002</w:t>
            </w:r>
          </w:p>
        </w:tc>
        <w:tc>
          <w:tcPr>
            <w:tcW w:w="28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F00FB00" w14:textId="77777777" w:rsidR="00CB16B6" w:rsidRDefault="00D27239">
            <w:pPr>
              <w:pStyle w:val="ConsPlusNormal0"/>
            </w:pPr>
            <w:r>
              <w:t>Лекарственная терапия при остром лейкозе, дети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3AA2C22" w14:textId="77777777" w:rsidR="00CB16B6" w:rsidRDefault="00D27239">
            <w:pPr>
              <w:pStyle w:val="ConsPlusNormal0"/>
            </w:pPr>
            <w:r>
              <w:t>C93.3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26BD505" w14:textId="77777777" w:rsidR="00CB16B6" w:rsidRDefault="00D27239">
            <w:pPr>
              <w:pStyle w:val="ConsPlusNormal0"/>
            </w:pPr>
            <w:r>
              <w:t>A25.30.014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7DD7CAEC" w14:textId="77777777" w:rsidR="00CB16B6" w:rsidRDefault="00D27239">
            <w:pPr>
              <w:pStyle w:val="ConsPlusNormal0"/>
            </w:pPr>
            <w:r>
              <w:t>возрастная группа:</w:t>
            </w:r>
          </w:p>
          <w:p w14:paraId="5A90C316" w14:textId="77777777" w:rsidR="00CB16B6" w:rsidRDefault="00D27239">
            <w:pPr>
              <w:pStyle w:val="ConsPlusNormal0"/>
            </w:pPr>
            <w:r>
              <w:t>от 0 дней до 18 лет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98FD6D" w14:textId="77777777" w:rsidR="00CB16B6" w:rsidRDefault="00D27239">
            <w:pPr>
              <w:pStyle w:val="ConsPlusNormal0"/>
              <w:jc w:val="center"/>
            </w:pPr>
            <w:r>
              <w:t>14,23</w:t>
            </w:r>
          </w:p>
        </w:tc>
      </w:tr>
      <w:tr w:rsidR="00CB16B6" w14:paraId="04A184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BAA063" w14:textId="77777777" w:rsidR="00CB16B6" w:rsidRDefault="00CB16B6">
            <w:pPr>
              <w:pStyle w:val="ConsPlusNormal0"/>
            </w:pPr>
          </w:p>
        </w:tc>
        <w:tc>
          <w:tcPr>
            <w:tcW w:w="28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A7D520" w14:textId="77777777" w:rsidR="00CB16B6" w:rsidRDefault="00CB16B6">
            <w:pPr>
              <w:pStyle w:val="ConsPlusNormal0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7A7FA7A" w14:textId="77777777" w:rsidR="00CB16B6" w:rsidRDefault="00D27239">
            <w:pPr>
              <w:pStyle w:val="ConsPlusNormal0"/>
            </w:pPr>
            <w:r>
              <w:t>C91.0, C92.0, C92.4, C92.5, C92.6, C92.8, C93.0, C94.0, C94.2, C95.0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240E999" w14:textId="77777777" w:rsidR="00CB16B6" w:rsidRDefault="00D27239">
            <w:pPr>
              <w:pStyle w:val="ConsPlusNormal0"/>
            </w:pPr>
            <w:r>
              <w:t>A25.30.014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2F4E4CCD" w14:textId="77777777" w:rsidR="00CB16B6" w:rsidRDefault="00D27239">
            <w:pPr>
              <w:pStyle w:val="ConsPlusNormal0"/>
            </w:pPr>
            <w:r>
              <w:t>возрастная группа:</w:t>
            </w:r>
          </w:p>
          <w:p w14:paraId="69E5337B" w14:textId="77777777" w:rsidR="00CB16B6" w:rsidRDefault="00D27239">
            <w:pPr>
              <w:pStyle w:val="ConsPlusNormal0"/>
            </w:pPr>
            <w:r>
              <w:t>от 0 дней до 21 года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F4DBD0" w14:textId="77777777" w:rsidR="00CB16B6" w:rsidRDefault="00CB16B6">
            <w:pPr>
              <w:pStyle w:val="ConsPlusNormal0"/>
            </w:pPr>
          </w:p>
        </w:tc>
      </w:tr>
      <w:tr w:rsidR="00CB16B6" w14:paraId="5564136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3574127" w14:textId="77777777" w:rsidR="00CB16B6" w:rsidRDefault="00D27239">
            <w:pPr>
              <w:pStyle w:val="ConsPlusNormal0"/>
              <w:jc w:val="center"/>
            </w:pPr>
            <w:r>
              <w:t>ds08.003</w:t>
            </w:r>
          </w:p>
        </w:tc>
        <w:tc>
          <w:tcPr>
            <w:tcW w:w="28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56B5A7A" w14:textId="77777777" w:rsidR="00CB16B6" w:rsidRDefault="00D27239">
            <w:pPr>
              <w:pStyle w:val="ConsPlusNormal0"/>
            </w:pPr>
            <w:r>
              <w:t>Лекарственная терапия при других злокачественных новообразованиях лимфоидной и кроветворной тканей, дети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27A9D9E" w14:textId="77777777" w:rsidR="00CB16B6" w:rsidRDefault="00D27239">
            <w:pPr>
              <w:pStyle w:val="ConsPlusNormal0"/>
            </w:pPr>
            <w:r>
              <w:t>C82, C82.0, C82.1, C82.2, C82.3, C82.4, C82.5, C82.6, C82.7, C82.9, C83, C83.0, C83.1, C83.8, C83.9, C84, C84.0, C84.1, C84.4, C84.5, C84.8, C84.9, C85</w:t>
            </w:r>
            <w:r>
              <w:t xml:space="preserve">, C85.1, C85.7, C85.9, C86, C86.0, C86.1, C86.2, </w:t>
            </w:r>
            <w:r>
              <w:lastRenderedPageBreak/>
              <w:t>C86.3, C86.4, C86.5, C86.6, C88, C88.0, C88.2, C88.3, C88.4, C88.7, C88.9, C90, C90.0, C90.1, C90.2, C90.3, C91.1, C91.3, C91.4, C91.5, C91.6, C91.7, C91.9, C92.1, C92.2, C93.1, C93.7, C93.9, C94.3, C94.4, C</w:t>
            </w:r>
            <w:r>
              <w:t>94.6, C94.7, C96, C96.0, C96.2, C96.4, C96.5, C96.6, C96.7, C96.8, C96.9, D45, D46, D46.0, D46.1, D46.2, D46.4, D46.5, D46.6, D46.7, D46.9, D47, D47.0, D47.1, D47.2, D47.3, D47.4, D47.5, D47.7, D47.9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4FD58B7" w14:textId="77777777" w:rsidR="00CB16B6" w:rsidRDefault="00D27239">
            <w:pPr>
              <w:pStyle w:val="ConsPlusNormal0"/>
            </w:pPr>
            <w:r>
              <w:lastRenderedPageBreak/>
              <w:t>A25.30.014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764145A9" w14:textId="77777777" w:rsidR="00CB16B6" w:rsidRDefault="00D27239">
            <w:pPr>
              <w:pStyle w:val="ConsPlusNormal0"/>
            </w:pPr>
            <w:r>
              <w:t>возрастная группа:</w:t>
            </w:r>
          </w:p>
          <w:p w14:paraId="411A6BCA" w14:textId="77777777" w:rsidR="00CB16B6" w:rsidRDefault="00D27239">
            <w:pPr>
              <w:pStyle w:val="ConsPlusNormal0"/>
            </w:pPr>
            <w:r>
              <w:t>от 0 дней до 18 лет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DA606EA" w14:textId="77777777" w:rsidR="00CB16B6" w:rsidRDefault="00D27239">
            <w:pPr>
              <w:pStyle w:val="ConsPlusNormal0"/>
              <w:jc w:val="center"/>
            </w:pPr>
            <w:r>
              <w:t>10,34</w:t>
            </w:r>
          </w:p>
        </w:tc>
      </w:tr>
      <w:tr w:rsidR="00CB16B6" w14:paraId="0EE8F5A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4837F1" w14:textId="77777777" w:rsidR="00CB16B6" w:rsidRDefault="00CB16B6">
            <w:pPr>
              <w:pStyle w:val="ConsPlusNormal0"/>
            </w:pPr>
          </w:p>
        </w:tc>
        <w:tc>
          <w:tcPr>
            <w:tcW w:w="28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97123D" w14:textId="77777777" w:rsidR="00CB16B6" w:rsidRDefault="00CB16B6">
            <w:pPr>
              <w:pStyle w:val="ConsPlusNormal0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AA36109" w14:textId="77777777" w:rsidR="00CB16B6" w:rsidRDefault="00D27239">
            <w:pPr>
              <w:pStyle w:val="ConsPlusNormal0"/>
            </w:pPr>
            <w:r>
              <w:t>C81, C81.0, C81.1, C81.2, C81.3, C81.4, C81.7, C81.9, C83.3, C83.5, C83.7, C84.6, C84.7, C85.2, C91.8, C92.3, C92.7, C92.9, C95, C95.1, C95.7, C95.9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8CE7CED" w14:textId="77777777" w:rsidR="00CB16B6" w:rsidRDefault="00D27239">
            <w:pPr>
              <w:pStyle w:val="ConsPlusNormal0"/>
            </w:pPr>
            <w:r>
              <w:t>A25.30.014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449B3DBB" w14:textId="77777777" w:rsidR="00CB16B6" w:rsidRDefault="00D27239">
            <w:pPr>
              <w:pStyle w:val="ConsPlusNormal0"/>
            </w:pPr>
            <w:r>
              <w:t>возрастная группа:</w:t>
            </w:r>
          </w:p>
          <w:p w14:paraId="129BFA2A" w14:textId="77777777" w:rsidR="00CB16B6" w:rsidRDefault="00D27239">
            <w:pPr>
              <w:pStyle w:val="ConsPlusNormal0"/>
            </w:pPr>
            <w:r>
              <w:t>от 0 дней до 21 года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D8DED3" w14:textId="77777777" w:rsidR="00CB16B6" w:rsidRDefault="00CB16B6">
            <w:pPr>
              <w:pStyle w:val="ConsPlusNormal0"/>
            </w:pPr>
          </w:p>
        </w:tc>
      </w:tr>
      <w:tr w:rsidR="00CB16B6" w14:paraId="738147A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1A24FFEE" w14:textId="77777777" w:rsidR="00CB16B6" w:rsidRDefault="00D27239">
            <w:pPr>
              <w:pStyle w:val="ConsPlusNormal0"/>
              <w:jc w:val="center"/>
              <w:outlineLvl w:val="3"/>
            </w:pPr>
            <w:r>
              <w:t>ds09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187B1565" w14:textId="77777777" w:rsidR="00CB16B6" w:rsidRDefault="00D27239">
            <w:pPr>
              <w:pStyle w:val="ConsPlusNormal0"/>
            </w:pPr>
            <w:r>
              <w:t>Детская урология-андрология</w:t>
            </w:r>
          </w:p>
        </w:tc>
        <w:tc>
          <w:tcPr>
            <w:tcW w:w="10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F0858E" w14:textId="77777777" w:rsidR="00CB16B6" w:rsidRDefault="00CB16B6">
            <w:pPr>
              <w:pStyle w:val="ConsPlusNormal0"/>
              <w:jc w:val="both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406576" w14:textId="77777777" w:rsidR="00CB16B6" w:rsidRDefault="00D27239">
            <w:pPr>
              <w:pStyle w:val="ConsPlusNormal0"/>
              <w:jc w:val="center"/>
            </w:pPr>
            <w:r>
              <w:t>1,42</w:t>
            </w:r>
          </w:p>
        </w:tc>
      </w:tr>
      <w:tr w:rsidR="00CB16B6" w14:paraId="4CB90DD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41A64E5F" w14:textId="77777777" w:rsidR="00CB16B6" w:rsidRDefault="00D27239">
            <w:pPr>
              <w:pStyle w:val="ConsPlusNormal0"/>
              <w:jc w:val="center"/>
            </w:pPr>
            <w:r>
              <w:t>ds09.001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24196CA7" w14:textId="77777777" w:rsidR="00CB16B6" w:rsidRDefault="00D27239">
            <w:pPr>
              <w:pStyle w:val="ConsPlusNormal0"/>
            </w:pPr>
            <w:r>
              <w:t>Операции на мужских половых органах, дети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E6A09D9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508B91A" w14:textId="77777777" w:rsidR="00CB16B6" w:rsidRDefault="00D27239">
            <w:pPr>
              <w:pStyle w:val="ConsPlusNormal0"/>
            </w:pPr>
            <w:r>
              <w:t>A11.21.002, A11.21.003, A16.21.013, A16.21.038, A16.21.039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7AB1EA3E" w14:textId="77777777" w:rsidR="00CB16B6" w:rsidRDefault="00D27239">
            <w:pPr>
              <w:pStyle w:val="ConsPlusNormal0"/>
            </w:pPr>
            <w:r>
              <w:t>возрастная группа:</w:t>
            </w:r>
          </w:p>
          <w:p w14:paraId="16743786" w14:textId="77777777" w:rsidR="00CB16B6" w:rsidRDefault="00D27239">
            <w:pPr>
              <w:pStyle w:val="ConsPlusNormal0"/>
            </w:pPr>
            <w:r>
              <w:t>от 0 дней до 18 лет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82D1D8" w14:textId="77777777" w:rsidR="00CB16B6" w:rsidRDefault="00D27239">
            <w:pPr>
              <w:pStyle w:val="ConsPlusNormal0"/>
              <w:jc w:val="center"/>
            </w:pPr>
            <w:r>
              <w:t>1,38</w:t>
            </w:r>
          </w:p>
        </w:tc>
      </w:tr>
      <w:tr w:rsidR="00CB16B6" w14:paraId="25D7EC7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725561D9" w14:textId="77777777" w:rsidR="00CB16B6" w:rsidRDefault="00D27239">
            <w:pPr>
              <w:pStyle w:val="ConsPlusNormal0"/>
              <w:jc w:val="center"/>
            </w:pPr>
            <w:r>
              <w:t>ds09.002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5097B31F" w14:textId="77777777" w:rsidR="00CB16B6" w:rsidRDefault="00D27239">
            <w:pPr>
              <w:pStyle w:val="ConsPlusNormal0"/>
            </w:pPr>
            <w:r>
              <w:t>Операции на почке и мочевыделительной системе, дети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6BF9EAD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0373AB2" w14:textId="77777777" w:rsidR="00CB16B6" w:rsidRDefault="00D27239">
            <w:pPr>
              <w:pStyle w:val="ConsPlusNormal0"/>
            </w:pPr>
            <w:r>
              <w:t>A03.28.001, A03.28.002, A03.28.003, A03.28.004, A11.28.001, A11.28.002, A11.28.012, A11.28.013, A16.28.035.001, A16.28.040, A16.28.043, A16.28.051, A16.28.052.001, A16.28.072.001, A16.28.077, A16.28.086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41D3B56D" w14:textId="77777777" w:rsidR="00CB16B6" w:rsidRDefault="00D27239">
            <w:pPr>
              <w:pStyle w:val="ConsPlusNormal0"/>
            </w:pPr>
            <w:r>
              <w:t>возрастная группа:</w:t>
            </w:r>
          </w:p>
          <w:p w14:paraId="71E3EC9D" w14:textId="77777777" w:rsidR="00CB16B6" w:rsidRDefault="00D27239">
            <w:pPr>
              <w:pStyle w:val="ConsPlusNormal0"/>
            </w:pPr>
            <w:r>
              <w:t>от 0 дней до 18 лет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F930F4" w14:textId="77777777" w:rsidR="00CB16B6" w:rsidRDefault="00D27239">
            <w:pPr>
              <w:pStyle w:val="ConsPlusNormal0"/>
              <w:jc w:val="center"/>
            </w:pPr>
            <w:r>
              <w:t>2,09</w:t>
            </w:r>
          </w:p>
        </w:tc>
      </w:tr>
      <w:tr w:rsidR="00CB16B6" w14:paraId="2A1F12A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67975351" w14:textId="77777777" w:rsidR="00CB16B6" w:rsidRDefault="00D27239">
            <w:pPr>
              <w:pStyle w:val="ConsPlusNormal0"/>
              <w:jc w:val="center"/>
              <w:outlineLvl w:val="3"/>
            </w:pPr>
            <w:r>
              <w:t>ds10</w:t>
            </w:r>
          </w:p>
        </w:tc>
        <w:tc>
          <w:tcPr>
            <w:tcW w:w="136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642C35" w14:textId="77777777" w:rsidR="00CB16B6" w:rsidRDefault="00D27239">
            <w:pPr>
              <w:pStyle w:val="ConsPlusNormal0"/>
            </w:pPr>
            <w:r>
              <w:t>Детская хирургия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00C8AB" w14:textId="77777777" w:rsidR="00CB16B6" w:rsidRDefault="00D27239">
            <w:pPr>
              <w:pStyle w:val="ConsPlusNormal0"/>
              <w:jc w:val="center"/>
            </w:pPr>
            <w:r>
              <w:t>1,60</w:t>
            </w:r>
          </w:p>
        </w:tc>
      </w:tr>
      <w:tr w:rsidR="00CB16B6" w14:paraId="5EC5916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051C466D" w14:textId="77777777" w:rsidR="00CB16B6" w:rsidRDefault="00D27239">
            <w:pPr>
              <w:pStyle w:val="ConsPlusNormal0"/>
              <w:jc w:val="center"/>
            </w:pPr>
            <w:r>
              <w:t>ds10.001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28C67354" w14:textId="77777777" w:rsidR="00CB16B6" w:rsidRDefault="00D27239">
            <w:pPr>
              <w:pStyle w:val="ConsPlusNormal0"/>
            </w:pPr>
            <w:r>
              <w:t>Операции по поводу грыж, дети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0432C0A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BFD6343" w14:textId="77777777" w:rsidR="00CB16B6" w:rsidRDefault="00D27239">
            <w:pPr>
              <w:pStyle w:val="ConsPlusNormal0"/>
            </w:pPr>
            <w:r>
              <w:t>A16.30.001, A16.30.002, A16.30.003, A16.30.004, A16.30.004.001, A16.30.004.002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12D5BCD6" w14:textId="77777777" w:rsidR="00CB16B6" w:rsidRDefault="00D27239">
            <w:pPr>
              <w:pStyle w:val="ConsPlusNormal0"/>
            </w:pPr>
            <w:r>
              <w:t>возрастная группа:</w:t>
            </w:r>
          </w:p>
          <w:p w14:paraId="2CBA19C3" w14:textId="77777777" w:rsidR="00CB16B6" w:rsidRDefault="00D27239">
            <w:pPr>
              <w:pStyle w:val="ConsPlusNormal0"/>
            </w:pPr>
            <w:r>
              <w:t>от 0 дней до 18 лет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7B1445" w14:textId="77777777" w:rsidR="00CB16B6" w:rsidRDefault="00D27239">
            <w:pPr>
              <w:pStyle w:val="ConsPlusNormal0"/>
              <w:jc w:val="center"/>
            </w:pPr>
            <w:r>
              <w:t>1,60</w:t>
            </w:r>
          </w:p>
        </w:tc>
      </w:tr>
      <w:tr w:rsidR="00CB16B6" w14:paraId="1C9E189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5C6708E2" w14:textId="77777777" w:rsidR="00CB16B6" w:rsidRDefault="00D27239">
            <w:pPr>
              <w:pStyle w:val="ConsPlusNormal0"/>
              <w:jc w:val="center"/>
              <w:outlineLvl w:val="3"/>
            </w:pPr>
            <w:r>
              <w:t>ds11</w:t>
            </w:r>
          </w:p>
        </w:tc>
        <w:tc>
          <w:tcPr>
            <w:tcW w:w="136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CCAD5A" w14:textId="77777777" w:rsidR="00CB16B6" w:rsidRDefault="00D27239">
            <w:pPr>
              <w:pStyle w:val="ConsPlusNormal0"/>
            </w:pPr>
            <w:r>
              <w:t>Детская эндокринология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233B14" w14:textId="77777777" w:rsidR="00CB16B6" w:rsidRDefault="00D27239">
            <w:pPr>
              <w:pStyle w:val="ConsPlusNormal0"/>
              <w:jc w:val="center"/>
            </w:pPr>
            <w:r>
              <w:t>1,39</w:t>
            </w:r>
          </w:p>
        </w:tc>
      </w:tr>
      <w:tr w:rsidR="00CB16B6" w14:paraId="256DBE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78229779" w14:textId="77777777" w:rsidR="00CB16B6" w:rsidRDefault="00D27239">
            <w:pPr>
              <w:pStyle w:val="ConsPlusNormal0"/>
              <w:jc w:val="center"/>
            </w:pPr>
            <w:r>
              <w:t>ds11.001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6219F165" w14:textId="77777777" w:rsidR="00CB16B6" w:rsidRDefault="00D27239">
            <w:pPr>
              <w:pStyle w:val="ConsPlusNormal0"/>
            </w:pPr>
            <w:r>
              <w:t>Сахарный диабет, дети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84E9406" w14:textId="77777777" w:rsidR="00CB16B6" w:rsidRDefault="00D27239">
            <w:pPr>
              <w:pStyle w:val="ConsPlusNormal0"/>
            </w:pPr>
            <w:r>
              <w:t xml:space="preserve">E10.0, E10.1, E10.2, E10.3, E10.4, E10.5, E10.6, E10.7, E10.8, E10.9, E11.0, E11.1, </w:t>
            </w:r>
            <w:r>
              <w:lastRenderedPageBreak/>
              <w:t>E11.2, E11.3, E11.4, E11.5, E11.6, E11.7, E11.8, E11.9, E12.0, E12.1, E12.2, E12.3, E12.4, E12.5, E12.6, E12.7, E12.8, E12.9, E13.0, E13.1, E13.2, E13.3, E13.4, E13.5, E13.</w:t>
            </w:r>
            <w:r>
              <w:t>6, E13.7, E13.8, E13.9, E14.0, E14.1, E14.2, E14.3, E14.4, E14.5, E14.6, E14.7, E14.8, E14.9, R73.0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99165FA" w14:textId="77777777" w:rsidR="00CB16B6" w:rsidRDefault="00D27239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7A01D958" w14:textId="77777777" w:rsidR="00CB16B6" w:rsidRDefault="00D27239">
            <w:pPr>
              <w:pStyle w:val="ConsPlusNormal0"/>
            </w:pPr>
            <w:r>
              <w:t>возрастная группа:</w:t>
            </w:r>
          </w:p>
          <w:p w14:paraId="33FC07A5" w14:textId="77777777" w:rsidR="00CB16B6" w:rsidRDefault="00D27239">
            <w:pPr>
              <w:pStyle w:val="ConsPlusNormal0"/>
            </w:pPr>
            <w:r>
              <w:t>от 0 дней до 18 лет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BE1663" w14:textId="77777777" w:rsidR="00CB16B6" w:rsidRDefault="00D27239">
            <w:pPr>
              <w:pStyle w:val="ConsPlusNormal0"/>
              <w:jc w:val="center"/>
            </w:pPr>
            <w:r>
              <w:t>1,49</w:t>
            </w:r>
          </w:p>
        </w:tc>
      </w:tr>
      <w:tr w:rsidR="00CB16B6" w14:paraId="7BA8A71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7E3E0C26" w14:textId="77777777" w:rsidR="00CB16B6" w:rsidRDefault="00D27239">
            <w:pPr>
              <w:pStyle w:val="ConsPlusNormal0"/>
              <w:jc w:val="center"/>
            </w:pPr>
            <w:r>
              <w:t>ds11.002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2D64FECC" w14:textId="77777777" w:rsidR="00CB16B6" w:rsidRDefault="00D27239">
            <w:pPr>
              <w:pStyle w:val="ConsPlusNormal0"/>
            </w:pPr>
            <w:r>
              <w:t>Другие болезни эндокринной системы, дети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68FAEA8" w14:textId="77777777" w:rsidR="00CB16B6" w:rsidRDefault="00D27239">
            <w:pPr>
              <w:pStyle w:val="ConsPlusNormal0"/>
            </w:pPr>
            <w:r>
              <w:t>D09.3, D13.6, D13.7, D15.0, D34, D35.0, D35.1, D35.2, D35.3, D35.7, D35.8, D35.9, D44, D44.0, D44.1, D44.2, D44.3, D44.4, D44.5, D44.6, D44.7, D44.8, D44.9, D76, D76.1, D76.2, D76.3, E00, E00.0, E00.1, E00.2, E00.9, E01, E01.0, E01.1, E01.2, E01.8, E02, E0</w:t>
            </w:r>
            <w:r>
              <w:t>3, E03.0, E03.1, E03.2, E03.3, E03.4, E03.5, E03.8, E03.9, E04, E04.0, E04.1, E04.2, E04.8, E04.9, E05, E05.0, E05.1, E05.2, E05.3, E05.4, E05.5, E05.8, E05.9, E06, E06.0, E06.1, E06.2, E06.3, E06.4, E06.5, E06.9, E07, E07.0, E07.1, E07.8, E07.9, E15, E16,</w:t>
            </w:r>
            <w:r>
              <w:t xml:space="preserve"> E16.0, E16.1, E16.2, E16.3, E16.4, E16.8, E16.9, E20.0, E20.1, E20.8, E20.9, E21, E21.0, E21.1, E21.2, E21.3, E21.4, E21.5, E22, E22.0, E22.1, E22.2, E22.8, E22.9, E23, E23.0, E23.1, E23.2, E23.3, E23.6, E23.7, E24, E24.0, E24.1, E24.2, E24.3, E24.4, E24.</w:t>
            </w:r>
            <w:r>
              <w:t>8, E24.9, E25, E25.0, E25.8, E25.9, E26, E26.0, E26.1, E26.8, E26.9, E27, E27.0, E27.1, E27.2, E27.3, E27.4, E27.5, E27.8, E27.9, E29, E29.0, E29.1, E29.8, E29.9, E30, E30.0, E30.1, E30.8, E30.9, E31, E31.0, E31.1, E31.8, E31.9, E34, E34.0, E34.1, E34.2, E</w:t>
            </w:r>
            <w:r>
              <w:t xml:space="preserve">34.3, E34.4, E34.5, E34.8, E34.9, E35, E35.0, E35.1, E35.8, E40, E41, E42, E43, E44, E44.0, E44.1, E45, E46, E50, E50.0, E50.1, E50.2, E50.3, E50.4, E50.5, E50.6, E50.7, E50.8, E50.9, E51, E51.1, E51.2, E51.8, E51.9, </w:t>
            </w:r>
            <w:r>
              <w:lastRenderedPageBreak/>
              <w:t>E52, E53, E53.0, E53.1, E53.8, E53.9, E</w:t>
            </w:r>
            <w:r>
              <w:t>54, E55.9, E56, E56.0, E56.1, E56.8, E56.9, E58, E59, E60, E61, E61.0, E61.1, E61.2, E61.3, E61.4, E61.5, E61.6, E61.7, E61.8, E61.9, E63, E63.0, E63.1, E63.8, E63.9, E64.0, E64.1, E64.2, E64.8, E64.9, E65, E66, E66.0, E66.1, E66.2, E66.8, E66.9, E67, E67.</w:t>
            </w:r>
            <w:r>
              <w:t>0, E67.1, E67.2, E67.3, E67.8, E68, E70, E70.0, E70.1, E70.2, E70.3, E70.8,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12C0EA4" w14:textId="77777777" w:rsidR="00CB16B6" w:rsidRDefault="00D27239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323A787B" w14:textId="77777777" w:rsidR="00CB16B6" w:rsidRDefault="00D27239">
            <w:pPr>
              <w:pStyle w:val="ConsPlusNormal0"/>
            </w:pPr>
            <w:r>
              <w:t>возрастная группа:</w:t>
            </w:r>
          </w:p>
          <w:p w14:paraId="082CC46E" w14:textId="77777777" w:rsidR="00CB16B6" w:rsidRDefault="00D27239">
            <w:pPr>
              <w:pStyle w:val="ConsPlusNormal0"/>
            </w:pPr>
            <w:r>
              <w:t>от 0 дней до 18 лет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7856D9" w14:textId="77777777" w:rsidR="00CB16B6" w:rsidRDefault="00D27239">
            <w:pPr>
              <w:pStyle w:val="ConsPlusNormal0"/>
              <w:jc w:val="center"/>
            </w:pPr>
            <w:r>
              <w:t>1,36</w:t>
            </w:r>
          </w:p>
        </w:tc>
      </w:tr>
      <w:tr w:rsidR="00CB16B6" w14:paraId="61508C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101ED22F" w14:textId="77777777" w:rsidR="00CB16B6" w:rsidRDefault="00CB16B6">
            <w:pPr>
              <w:pStyle w:val="ConsPlusNormal0"/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09720ACD" w14:textId="77777777" w:rsidR="00CB16B6" w:rsidRDefault="00CB16B6">
            <w:pPr>
              <w:pStyle w:val="ConsPlusNormal0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7151703" w14:textId="77777777" w:rsidR="00CB16B6" w:rsidRDefault="00D27239">
            <w:pPr>
              <w:pStyle w:val="ConsPlusNormal0"/>
            </w:pPr>
            <w:r>
              <w:t>E70.9, E71, E71.0, E71.1, E71.2, E71.3, E72, E72.0, E72.1, E72.2, E72.3, E72.4, E72.5, E72.8, E72.9, E73, E73.0, E73.1, E73.8, E73.</w:t>
            </w:r>
            <w:r>
              <w:t>9, E74, E74.0, E74.1, E74.2, E74.3, E74.4, E74.8, E74.9, E75.0, E75.1, E75.5, E75.6, E76, E76.0, E76.1, E76.2, E76.3, E76.8, E76.9, E77, E77.0, E77.1, E77.8, E77.9, E78, E78.0, E78.1, E78.2, E78.3, E78.4, E78.5, E78.6, E78.8, E78.9, E79, E79.0, E79.1, E79.</w:t>
            </w:r>
            <w:r>
              <w:t>8, E79.9, E80, E80.0, E80.1, E80.2, E80.3, E80.4, E80.5, E80.6, E80.7, E83, E83.0, E83.1, E83.2, E83.3, E83.4, E83.5, E83.8, E83.9, E85, E85.0, E85.1, E85.2, E85.3, E85.4, E85.8, E85.9, E86, E87, E87.0, E87.1, E87.2, E87.3, E87.4, E87.5, E87.6, E87.7, E87.</w:t>
            </w:r>
            <w:r>
              <w:t>8, E88.1, E88.2, E88.8, E88.9, E89.0, E89.1, E89.2, E89.3, E89.5, E89.6, E89.8, E89.9, E90, M82.1, Q89.1, Q89.2, R62, R62.0, R62.8, R62.9, R63, R63.0, R63.1, R63.2, R63.3, R63.4, R63.5, R63.8, R94.6, R94.7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F20C54C" w14:textId="77777777" w:rsidR="00CB16B6" w:rsidRDefault="00CB16B6">
            <w:pPr>
              <w:pStyle w:val="ConsPlusNormal0"/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273DF484" w14:textId="77777777" w:rsidR="00CB16B6" w:rsidRDefault="00CB16B6">
            <w:pPr>
              <w:pStyle w:val="ConsPlusNormal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DA21D4" w14:textId="77777777" w:rsidR="00CB16B6" w:rsidRDefault="00CB16B6">
            <w:pPr>
              <w:pStyle w:val="ConsPlusNormal0"/>
            </w:pPr>
          </w:p>
        </w:tc>
      </w:tr>
      <w:tr w:rsidR="00CB16B6" w14:paraId="23EC32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6A2AACBD" w14:textId="77777777" w:rsidR="00CB16B6" w:rsidRDefault="00D27239">
            <w:pPr>
              <w:pStyle w:val="ConsPlusNormal0"/>
              <w:jc w:val="center"/>
              <w:outlineLvl w:val="3"/>
            </w:pPr>
            <w:r>
              <w:t>ds12</w:t>
            </w:r>
          </w:p>
        </w:tc>
        <w:tc>
          <w:tcPr>
            <w:tcW w:w="136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31CF3E" w14:textId="77777777" w:rsidR="00CB16B6" w:rsidRDefault="00D27239">
            <w:pPr>
              <w:pStyle w:val="ConsPlusNormal0"/>
            </w:pPr>
            <w:r>
              <w:t>Инфекционные болезни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E8254F" w14:textId="77777777" w:rsidR="00CB16B6" w:rsidRDefault="00D27239">
            <w:pPr>
              <w:pStyle w:val="ConsPlusNormal0"/>
              <w:jc w:val="center"/>
            </w:pPr>
            <w:r>
              <w:t>0,92</w:t>
            </w:r>
          </w:p>
        </w:tc>
      </w:tr>
      <w:tr w:rsidR="00CB16B6" w14:paraId="5EAFFC6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376795EF" w14:textId="77777777" w:rsidR="00CB16B6" w:rsidRDefault="00D27239">
            <w:pPr>
              <w:pStyle w:val="ConsPlusNormal0"/>
              <w:jc w:val="center"/>
            </w:pPr>
            <w:r>
              <w:t>ds12.005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1BEFC945" w14:textId="77777777" w:rsidR="00CB16B6" w:rsidRDefault="00D27239">
            <w:pPr>
              <w:pStyle w:val="ConsPlusNormal0"/>
            </w:pPr>
            <w:r>
              <w:t>Другие вирусные гепатиты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9090E91" w14:textId="77777777" w:rsidR="00CB16B6" w:rsidRDefault="00D27239">
            <w:pPr>
              <w:pStyle w:val="ConsPlusNormal0"/>
            </w:pPr>
            <w:r>
              <w:t>B15.0, B15.9, B16.0, B16.1, B16.2, B16.9, B17.0, B17.1, B17.2, B17.8, B17.9, B18.0, B18.1, B18.2, B18.8, B18.9, B19.0, B19.9, B94.2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B80BAD9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248CFF6F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300EAE" w14:textId="77777777" w:rsidR="00CB16B6" w:rsidRDefault="00D27239">
            <w:pPr>
              <w:pStyle w:val="ConsPlusNormal0"/>
              <w:jc w:val="center"/>
            </w:pPr>
            <w:r>
              <w:t>0,97</w:t>
            </w:r>
          </w:p>
        </w:tc>
      </w:tr>
      <w:tr w:rsidR="00CB16B6" w14:paraId="2788C39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207206E8" w14:textId="77777777" w:rsidR="00CB16B6" w:rsidRDefault="00D27239">
            <w:pPr>
              <w:pStyle w:val="ConsPlusNormal0"/>
              <w:jc w:val="center"/>
            </w:pPr>
            <w:r>
              <w:lastRenderedPageBreak/>
              <w:t>ds12.006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517FBAD0" w14:textId="77777777" w:rsidR="00CB16B6" w:rsidRDefault="00D27239">
            <w:pPr>
              <w:pStyle w:val="ConsPlusNormal0"/>
            </w:pPr>
            <w:r>
              <w:t>Инфекционные и паразитарные болезни, взрослые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C2E90CF" w14:textId="77777777" w:rsidR="00CB16B6" w:rsidRDefault="00D27239">
            <w:pPr>
              <w:pStyle w:val="ConsPlusNormal0"/>
            </w:pPr>
            <w:r>
              <w:t xml:space="preserve">A00.0, A00.1, A00.9, A01.0, A01.1, A01.2, A01.3, A01.4, A02.0, A02.1, A02.2, A02.8, A02.9, A03.0, A03.1, A03.2, A03.3, A03.8, A03.9, A04.0, A04.1, A04.2, A04.3, A04.4, A04.5, A04.6, A04.7, A04.8, A04.9, A05.0, </w:t>
            </w:r>
            <w:r>
              <w:t>A05.1, A05.2, A05.3, A05.4, A05.8, A05.9, A06.0, A06.1, A06.2, A06.3, A06.4, A06.5, A06.6, A06.7, A06.8, A06.9, A07.0, A07.1, A07.2, A07.3, A07.8, A07.9, A08.0, A08.1, A08.2, A08.3, A08.4, A08.5, A09, A09.0, A09.9, A20.0, A20.1, A20.2, A20.3, A20.7, A20.8,</w:t>
            </w:r>
            <w:r>
              <w:t xml:space="preserve"> A20.9, A21.0, A21.1, A21.2, A21.3, A21.7, A21.8, A21.9, A22.0, A22.1, A22.2, A22.7, A22.8, A22.9, A23.0, A23.1, A23.2, A23.3, A23.8, A23.9, A24.0, A24.1, A24.2, A24.3, A24.4, A25.0, A25.1, A25.9, A27.0, A27.8, A27.9, A28, A28.0, A28.1, A28.2, A28.8, A28.9</w:t>
            </w:r>
            <w:r>
              <w:t>, A30.0, A30.1, A30.2, A30.3, A30.4, A30.5, A30.8, A30.9, A31.0, A31.1, A31.8, A31.9, A32.0, A32.1, A32.7, A32.8, A32.9, A35, A36.0, A36.1, A36.2, A36.3, A36.8, A36.9, A37.0, A37.1, A37.8, A37.9, A38, A39.0, A39.1, A39.2, A39.3, A39.4, A39.5, A39.8, A39.9,</w:t>
            </w:r>
            <w:r>
              <w:t xml:space="preserve"> A40.0, A40.1, A40.2, A40.3, A40.8, A40.9, A41.0, A41.1, A41.2, A41.3, A41.4, A41.5, A41.8, A41.9, A42.0, A42.1, A42.2, A42.7, A42.8, A42.9, A43.0, A43.1, A43.8, A43.9, A44.0, A44.1, A44.8, A44.9, A46, A48.1, A48.2, A48.3, A48.4, A48.8, A49.0, A49.1, A49.2</w:t>
            </w:r>
            <w:r>
              <w:t>, A49.3, A49.8, A49.9, A68.0, A68.1, A68.9, A69.2, A70, A74.8, A74.9, A75, A75.0, A75.1, A75.2, A75.3, A75.9, A77, A77.0, A77.1, A77.2, A77.3, A77.8, A77.9, A78, A79, A79.0, A79.1, A79.8, A79.9, A80, A80.0, A80.1, A80.2, A80.3, A80.4, A80.9, A81,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1762779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7CD5115D" w14:textId="77777777" w:rsidR="00CB16B6" w:rsidRDefault="00D27239">
            <w:pPr>
              <w:pStyle w:val="ConsPlusNormal0"/>
            </w:pPr>
            <w:r>
              <w:t>возраст</w:t>
            </w:r>
            <w:r>
              <w:t>ная группа:</w:t>
            </w:r>
          </w:p>
          <w:p w14:paraId="150816C5" w14:textId="77777777" w:rsidR="00CB16B6" w:rsidRDefault="00D27239">
            <w:pPr>
              <w:pStyle w:val="ConsPlusNormal0"/>
            </w:pPr>
            <w:r>
              <w:t>старше 18 лет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5E5250" w14:textId="77777777" w:rsidR="00CB16B6" w:rsidRDefault="00D27239">
            <w:pPr>
              <w:pStyle w:val="ConsPlusNormal0"/>
              <w:jc w:val="center"/>
            </w:pPr>
            <w:r>
              <w:t>1,16</w:t>
            </w:r>
          </w:p>
        </w:tc>
      </w:tr>
      <w:tr w:rsidR="00CB16B6" w14:paraId="6BCFE9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44C473DD" w14:textId="77777777" w:rsidR="00CB16B6" w:rsidRDefault="00CB16B6">
            <w:pPr>
              <w:pStyle w:val="ConsPlusNormal0"/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3F9DB05D" w14:textId="77777777" w:rsidR="00CB16B6" w:rsidRDefault="00CB16B6">
            <w:pPr>
              <w:pStyle w:val="ConsPlusNormal0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F83B9C7" w14:textId="77777777" w:rsidR="00CB16B6" w:rsidRDefault="00D27239">
            <w:pPr>
              <w:pStyle w:val="ConsPlusNormal0"/>
            </w:pPr>
            <w:r>
              <w:t xml:space="preserve">A81.0, A81.1, A81.2, A81.8, A81.9, A82, A82.0, A82.1, A82.9, A83, A83.0, A83.1, </w:t>
            </w:r>
            <w:r>
              <w:lastRenderedPageBreak/>
              <w:t>A83.2, A83.3, A83.4, A83.5, A83.6, A83.8, A83.9, A84, A84.0, A84.1, A84.8, A84.9, A85, A85.0, A85.1, A85.2, A85.8, A86, A87, A87.0, A87.1, A87</w:t>
            </w:r>
            <w:r>
              <w:t>.2, A87.8, A87.9, A88, A88.0, A88.1, A88.8, A89, A92, A92.0, A92.1, A92.2, A92.3, A92.4, A92.5, A92.8, A92.9, A93, A93.0, A93.1, A93.2, A93.8, A94, A95, A95.0, A95.1, A95.9, A96, A96.0, A96.1, A96.2, A96.8, A96.9, A97, A97.0, A97.1, A97.2, A97.9, A98, A98.</w:t>
            </w:r>
            <w:r>
              <w:t>0, A98.1, A98.2, A98.3, A98.4, A98.5, A98.8, A99, B00, B00.0, B00.1, B00.2, B00.3, B00.4, B00.5, B00.7, B00.8, B00.9, B01, B01.0, B01.1, B01.2, B01.8, B01.9, B02, B02.0, B02.1, B02.2, B02.3, B02.7, B02.8, B02.9, B03, B04, B05, B05.0, B05.1, B05.2, B05.3, B</w:t>
            </w:r>
            <w:r>
              <w:t>05.4, B05.8, B05.9, B06, B06.0, B06.8, B06.9, B08, B08.0, B08.2, B08.3, B08.4, B08.5, B08.8, B09, B25, B25.0, B25.1, B25.2, B25.8, B25.9, B26, B26.0, B26.1, B26.2, B26.3, B26.8, B26.9, B27, B27.0, B27.1, B27.8, B27.9, B33, B33.0, B33.1, B33.2, B33.3, B33.4</w:t>
            </w:r>
            <w:r>
              <w:t>, B33.8, B34, B34.0, B34.1, B34.2, B34.3, B34.4, B34.8, B34.9, B37, B37.0, B37.1, B37.2, B37.3, B37.4, B37.5, B37.6, B37.7, B37.8, B37.9, B38, B38.0, B38.1, B38.2, B38.3, B38.4, B38.7, B38.8, B38.9, B39, B39.0, B39.1, B39.2, B39.3, B39.4, B39.5, B39.9, B40</w:t>
            </w:r>
            <w:r>
              <w:t>, B40.0, B40.1, B40.2, B40.3, B40.7, B40.8, B40.9, B41, B41.0, B41.7, B41.8, B41.9, B42, B42.0, B42.1, B42.7, B42.8, B42.9, B43, B43.0, B43.1, B43.2, B43.8, B43.9, B44, B44.0, B44.1, B44.2, B44.7, B44.8, B44.9, B45, B45.0, B45.1, B45.2, B45.3, B45.7, B45.8</w:t>
            </w:r>
            <w:r>
              <w:t>, B45.9, B46, B46.0, B46.1, B46.2, B46.3, B46.4, B46.5, B46.8, B46.9, B47, B47.0, B47.1, B47.9, B48, B48.0, B48.1, B48.2, B48.3, B48.4,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B7AC08A" w14:textId="77777777" w:rsidR="00CB16B6" w:rsidRDefault="00CB16B6">
            <w:pPr>
              <w:pStyle w:val="ConsPlusNormal0"/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4F393F48" w14:textId="77777777" w:rsidR="00CB16B6" w:rsidRDefault="00CB16B6">
            <w:pPr>
              <w:pStyle w:val="ConsPlusNormal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23D7C21" w14:textId="77777777" w:rsidR="00CB16B6" w:rsidRDefault="00CB16B6">
            <w:pPr>
              <w:pStyle w:val="ConsPlusNormal0"/>
            </w:pPr>
          </w:p>
        </w:tc>
      </w:tr>
      <w:tr w:rsidR="00CB16B6" w14:paraId="23ACAA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222CD3F2" w14:textId="77777777" w:rsidR="00CB16B6" w:rsidRDefault="00CB16B6">
            <w:pPr>
              <w:pStyle w:val="ConsPlusNormal0"/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2CCBA92E" w14:textId="77777777" w:rsidR="00CB16B6" w:rsidRDefault="00CB16B6">
            <w:pPr>
              <w:pStyle w:val="ConsPlusNormal0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C262161" w14:textId="77777777" w:rsidR="00CB16B6" w:rsidRDefault="00D27239">
            <w:pPr>
              <w:pStyle w:val="ConsPlusNormal0"/>
            </w:pPr>
            <w:r>
              <w:t>B48.5, B48.7, B48.8, B49, B50, B50.0, B50.8, B50.9, B51, B51.0, B51.8, B51.9, B52, B52.0, B52.8, B52.9, B53, B53.0, B53.1, B53.8, B54, B55, B55.0, B55.1, B55.2, B55.9, B56, B56.0, B56.1, B56.9, B57, B57.0, B57.1, B57.2, B57.3, B57.4, B57.5, B58, B58.0, B58</w:t>
            </w:r>
            <w:r>
              <w:t>.1, B58.2, B58.3, B58.8, B58.9, B60, B60.0, B60.1, B60.2, B60.8, B64, B65, B65.0, B65.1, B65.2, B65.3, B65.8, B65.9, B66, B66.0, B66.1, B66.2, B66.3, B66.4, B66.5, B66.8, B66.9, B67, B67.0, B67.1, B67.2, B67.3, B67.4, B67.5, B67.6, B67.7, B67.8, B67.9, B68</w:t>
            </w:r>
            <w:r>
              <w:t>, B68.0, B68.1, B68.9, B69, B69.0, B69.1, B69.8, B69.9, B70, B70.0, B70.1, B71, B71.0, B71.1, B71.8, B71.9, B72, B73, B74, B74.0, B74.1, B74.2, B74.3, B74.4, B74.8, B74.9, B75, B76, B76.0, B76.1, B76.8, B76.9, B77, B77.0, B77.8, B77.9, B78, B78.0, B78.1, B</w:t>
            </w:r>
            <w:r>
              <w:t>78.7, B78.9, B79, B80, B81, B81.0, B81.1, B81.2, B81.3, B81.4, B81.8, B82, B82.0, B82.9, B83, B83.0, B83.1, B83.2, B83.3, B83.4, B83.8, B83.9, B89, B92, B94.8, B94.9, B95, B95.0, B95.1, B95.2, B95.3, B95.4, B95.5, B95.6, B95.7, B95.8, B96, B96.0, B96.1, B9</w:t>
            </w:r>
            <w:r>
              <w:t>6.2, B96.3, B96.4, B96.5, B96.6, B96.7, B96.8, B97, B97.0, B97.1, B97.2, B97.3, B97.4, B97.5, B97.6, B97.7, B97.8, B99, M49.1, R50, R50.8, R50.9, R57.2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DDB4DA4" w14:textId="77777777" w:rsidR="00CB16B6" w:rsidRDefault="00CB16B6">
            <w:pPr>
              <w:pStyle w:val="ConsPlusNormal0"/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613E90C0" w14:textId="77777777" w:rsidR="00CB16B6" w:rsidRDefault="00CB16B6">
            <w:pPr>
              <w:pStyle w:val="ConsPlusNormal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43FF7A" w14:textId="77777777" w:rsidR="00CB16B6" w:rsidRDefault="00CB16B6">
            <w:pPr>
              <w:pStyle w:val="ConsPlusNormal0"/>
            </w:pPr>
          </w:p>
        </w:tc>
      </w:tr>
      <w:tr w:rsidR="00CB16B6" w14:paraId="3994B8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3206D641" w14:textId="77777777" w:rsidR="00CB16B6" w:rsidRDefault="00D27239">
            <w:pPr>
              <w:pStyle w:val="ConsPlusNormal0"/>
              <w:jc w:val="center"/>
            </w:pPr>
            <w:r>
              <w:t>ds12.007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4B564C89" w14:textId="77777777" w:rsidR="00CB16B6" w:rsidRDefault="00D27239">
            <w:pPr>
              <w:pStyle w:val="ConsPlusNormal0"/>
            </w:pPr>
            <w:r>
              <w:t>Инфекционные и паразитарные болезни, дети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8C30434" w14:textId="77777777" w:rsidR="00CB16B6" w:rsidRDefault="00D27239">
            <w:pPr>
              <w:pStyle w:val="ConsPlusNormal0"/>
            </w:pPr>
            <w:r>
              <w:t xml:space="preserve">A00.0, A00.1, A00.9, A01.0, A01.1, A01.2, A01.3, </w:t>
            </w:r>
            <w:r>
              <w:t>A01.4, A02.0, A02.1, A02.2, A02.8, A02.9, A03.0, A03.1, A03.2, A03.3, A03.8, A03.9, A04.0, A04.1, A04.2, A04.3, A04.4, A04.5, A04.6, A04.7, A04.8, A04.9, A05.0, A05.1, A05.2, A05.3, A05.4, A05.8, A05.9, A06.0, A06.1, A06.2, A06.3, A06.4, A06.5, A06.6, A06.</w:t>
            </w:r>
            <w:r>
              <w:t xml:space="preserve">7, A06.8, A06.9, A07.0, A07.1, </w:t>
            </w:r>
            <w:r>
              <w:lastRenderedPageBreak/>
              <w:t>A07.2, A07.3, A07.8, A07.9, A08.0, A08.1, A08.2, A08.3, A08.4, A08.5, A09, A09.0, A09.9, A20.0, A20.1, A20.2, A20.3, A20.7, A20.8, A20.9, A21.0, A21.1, A21.2, A21.3, A21.7, A21.8, A21.9, A22.0, A22.1, A22.2, A22.7, A22.8, A22</w:t>
            </w:r>
            <w:r>
              <w:t>.9, A23.0, A23.1, A23.2, A23.3, A23.8, A23.9, A24.0, A24.1, A24.2, A24.3, A24.4, A25.0, A25.1, A25.9, A27.0, A27.8, A27.9, A28, A28.0, A28.1, A28.2, A28.8, A28.9, A30.0, A30.1, A30.2, A30.3, A30.4, A30.5, A30.8, A30.9, A31.0, A31.1, A31.8, A31.9, A32.0, A3</w:t>
            </w:r>
            <w:r>
              <w:t>2.1, A32.7, A32.8, A32.9, A35, A36.0, A36.1, A36.2, A36.3, A36.8, A36.9, A37.0, A37.1, A37.8, A37.9, A38, A39.0, A39.1, A39.2, A39.3, A39.4, A39.5, A39.8, A39.9, A40.0, A40.1, A40.2, A40.3, A40.8, A40.9, A41.0, A41.1, A41.2, A41.3, A41.4, A41.5, A41.8, A41</w:t>
            </w:r>
            <w:r>
              <w:t>.9, A42.0, A42.1, A42.2, A42.7, A42.8, A42.9, A43.0, A43.1, A43.8, A43.9, A44.0, A44.1, A44.8, A44.9, A46, A48.1, A48.2, A48.3, A48.4, A48.8, A49.0, A49.1, A49.2, A49.3, A49.8, A49.9, A68.0, A68.1, A68.9, A69.2, A70, A74.8, A74.9, A75, A75.0, A75.1, A75.2,</w:t>
            </w:r>
            <w:r>
              <w:t xml:space="preserve"> A75.3, A75.9, A77, A77.0, A77.1, A77.2, A77.3, A77.8, A77.9, A78, A79, A79.0, A79.1, A79.8, A79.9, A80, A80.0, A80.1, A80.2, A80.3, A80.4, A80.9, A81, A81.0, A81.1, A81.2, A81.8, A81.9, A82, A82.0, A82.1, A82.9, A83, A83.0, A83.1, A83.2, A83.3, A83.4, A83</w:t>
            </w:r>
            <w:r>
              <w:t>.5, A83.6, A83.8,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C850FF6" w14:textId="77777777" w:rsidR="00CB16B6" w:rsidRDefault="00D27239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17C23EBD" w14:textId="77777777" w:rsidR="00CB16B6" w:rsidRDefault="00D27239">
            <w:pPr>
              <w:pStyle w:val="ConsPlusNormal0"/>
            </w:pPr>
            <w:r>
              <w:t>возрастная группа:</w:t>
            </w:r>
          </w:p>
          <w:p w14:paraId="11EDA192" w14:textId="77777777" w:rsidR="00CB16B6" w:rsidRDefault="00D27239">
            <w:pPr>
              <w:pStyle w:val="ConsPlusNormal0"/>
            </w:pPr>
            <w:r>
              <w:t>от 0 дней до 18 лет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5C0766" w14:textId="77777777" w:rsidR="00CB16B6" w:rsidRDefault="00D27239">
            <w:pPr>
              <w:pStyle w:val="ConsPlusNormal0"/>
              <w:jc w:val="center"/>
            </w:pPr>
            <w:r>
              <w:t>0,97</w:t>
            </w:r>
          </w:p>
        </w:tc>
      </w:tr>
      <w:tr w:rsidR="00CB16B6" w14:paraId="62E6639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1966EA47" w14:textId="77777777" w:rsidR="00CB16B6" w:rsidRDefault="00CB16B6">
            <w:pPr>
              <w:pStyle w:val="ConsPlusNormal0"/>
              <w:jc w:val="both"/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1C3667CF" w14:textId="77777777" w:rsidR="00CB16B6" w:rsidRDefault="00CB16B6">
            <w:pPr>
              <w:pStyle w:val="ConsPlusNormal0"/>
              <w:jc w:val="both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E3924A6" w14:textId="77777777" w:rsidR="00CB16B6" w:rsidRDefault="00D27239">
            <w:pPr>
              <w:pStyle w:val="ConsPlusNormal0"/>
            </w:pPr>
            <w:r>
              <w:t>A83.9, A84, A84.0, A84.1, A84.8, A84.9, A85, A85.0, A85.1, A85.2, A85.8, A86, A87, A87.0, A87.1, A87.2, A87.8, A87.9, A88, A88.0, A88.1, A88.8, A89, A92, A92.0, A92.1, A92.2, A92.3, A92.4, A92.5, A92.8, A92.9, A93, A93.0, A93.1, A93.2, A93.8, A94, A95, A95</w:t>
            </w:r>
            <w:r>
              <w:t xml:space="preserve">.0, A95.1, A95.9, </w:t>
            </w:r>
            <w:r>
              <w:lastRenderedPageBreak/>
              <w:t>A96, A96.0, A96.1, A96.2, A96.8, A96.9, A97, A97.0, A97.1, A97.2, A97.9, A98, A98.0, A98.1, A98.2, A98.3, A98.4, A98.5, A98.8, A99, B00, B00.0, B00.1, B00.2, B00.3, B00.4, B00.5, B00.7, B00.8, B00.9, B01, B01.0, B01.1, B01.2, B01.8, B01.9</w:t>
            </w:r>
            <w:r>
              <w:t>, B02, B02.0, B02.1, B02.2, B02.3, B02.7, B02.8, B02.9, B03, B04, B05, B05.0, B05.1, B05.2, B05.3, B05.4, B05.8, B05.9, B06, B06.0, B06.8, B06.9, B08, B08.0, B08.2, B08.3, B08.4, B08.5, B08.8, B09, B25, B25.0, B25.1, B25.2, B25.8, B25.9, B26, B26.0, B26.1,</w:t>
            </w:r>
            <w:r>
              <w:t xml:space="preserve"> B26.2, B26.3, B26.8, B26.9, B27, B27.0, B27.1, B27.8, B27.9, B33, B33.0, B33.1, B33.2, B33.3, B33.4, B33.8, B34, B34.0, B34.1, B34.2, B34.3, B34.4, B34.8, B34.9, B37, B37.0, B37.1, B37.2, B37.3, B37.4, B37.5, B37.6, B37.7, B37.8, B37.9, B38, B38.0, B38.1,</w:t>
            </w:r>
            <w:r>
              <w:t xml:space="preserve"> B38.2, B38.3, B38.4, B38.7, B38.8, B38.9, B39, B39.0, B39.1, B39.2, B39.3, B39.4, B39.5, B39.9, B40, B40.0, B40.1, B40.2, B40.3, B40.7, B40.8, B40.9, B41, B41.0, B41.7, B41.8, B41.9, B42, B42.0, B42.1, B42.7, B42.8, B42.9, B43, B43.0, B43.1, B43.2, B43.8,</w:t>
            </w:r>
            <w:r>
              <w:t xml:space="preserve"> B43.9, B44, B44.0, B44.1, B44.2, B44.7, B44.8, B44.9, B45, B45.0, B45.1, B45.2, B45.3, B45.7, B45.8, B45.9, B46, B46.0, B46.1, B46.2, B46.3, B46.4, B46.5, B46.8, B46.9, B47, B47.0, B47.1, B47.9, B48, B48.0, B48.1, B48.2, B48.3, B48.4, B48.5, B48.7, B48.8,</w:t>
            </w:r>
            <w:r>
              <w:t xml:space="preserve"> B49, B50, B50.0, B50.8, B50.9, B51, B51.0, B51.8, B51.9, B52, B52.0, B52.8, B52.9, B53, B53.0, B53.1, B53.8, B54, B55, B55.0, B55.1, B55.2,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13FD3D7" w14:textId="77777777" w:rsidR="00CB16B6" w:rsidRDefault="00CB16B6">
            <w:pPr>
              <w:pStyle w:val="ConsPlusNormal0"/>
              <w:jc w:val="both"/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28AEA95C" w14:textId="77777777" w:rsidR="00CB16B6" w:rsidRDefault="00CB16B6">
            <w:pPr>
              <w:pStyle w:val="ConsPlusNormal0"/>
              <w:jc w:val="both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A4087C" w14:textId="77777777" w:rsidR="00CB16B6" w:rsidRDefault="00CB16B6">
            <w:pPr>
              <w:pStyle w:val="ConsPlusNormal0"/>
              <w:jc w:val="both"/>
            </w:pPr>
          </w:p>
        </w:tc>
      </w:tr>
      <w:tr w:rsidR="00CB16B6" w14:paraId="308E2F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3B88BE27" w14:textId="77777777" w:rsidR="00CB16B6" w:rsidRDefault="00CB16B6">
            <w:pPr>
              <w:pStyle w:val="ConsPlusNormal0"/>
              <w:jc w:val="both"/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07F3AD85" w14:textId="77777777" w:rsidR="00CB16B6" w:rsidRDefault="00CB16B6">
            <w:pPr>
              <w:pStyle w:val="ConsPlusNormal0"/>
              <w:jc w:val="both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A548881" w14:textId="77777777" w:rsidR="00CB16B6" w:rsidRDefault="00D27239">
            <w:pPr>
              <w:pStyle w:val="ConsPlusNormal0"/>
            </w:pPr>
            <w:r>
              <w:t xml:space="preserve">B55.9, B56, B56.0, B56.1, B56.9, B57, B57.0, B57.1, B57.2, B57.3, B57.4, B57.5, </w:t>
            </w:r>
            <w:r>
              <w:lastRenderedPageBreak/>
              <w:t>B58, B58.0, B58.1, B58.2, B58</w:t>
            </w:r>
            <w:r>
              <w:t>.3, B58.8, B58.9, B60, B60.0, B60.1, B60.2, B60.8, B64, B65, B65.0, B65.1, B65.2, B65.3, B65.8, B65.9, B66, B66.0, B66.1, B66.2, B66.3, B66.4, B66.5, B66.8, B66.9, B67, B67.0, B67.1, B67.2, B67.3, B67.4, B67.5, B67.6, B67.7, B67.8, B67.9, B68, B68.0, B68.1</w:t>
            </w:r>
            <w:r>
              <w:t>, B68.9, B69, B69.0, B69.1, B69.8, B69.9, B70, B70.0, B70.1, B71, B71.0, B71.1, B71.8, B71.9, B72, B73, B74, B74.0, B74.1, B74.2, B74.3, B74.4, B74.8, B74.9, B75, B76, B76.0, B76.1, B76.8, B76.9, B77, B77.0, B77.8, B77.9, B78, B78.0, B78.1, B78.7, B78.9, B</w:t>
            </w:r>
            <w:r>
              <w:t>79, B80, B81, B81.0, B81.1, B81.2, B81.3, B81.4, B81.8, B82, B82.0, B82.9, B83, B83.0, B83.1, B83.2, B83.3, B83.4, B83.8, B83.9, B89, B92, B94.8, B94.9, B95, B95.0, B95.1, B95.2, B95.3, B95.4, B95.5, B95.6, B95.7, B95.8, B96, B96.0, B96.1, B96.2, B96.3, B9</w:t>
            </w:r>
            <w:r>
              <w:t>6.4, B96.5, B96.6, B96.7, B96.8, B97, B97.0, B97.1, B97.2, B97.3, B97.4, B97.5, B97.6, B97.7, B97.8, B99, M49.1, R50, R50.8, R50.9, R57.2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80597C1" w14:textId="77777777" w:rsidR="00CB16B6" w:rsidRDefault="00CB16B6">
            <w:pPr>
              <w:pStyle w:val="ConsPlusNormal0"/>
              <w:jc w:val="both"/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599B8740" w14:textId="77777777" w:rsidR="00CB16B6" w:rsidRDefault="00CB16B6">
            <w:pPr>
              <w:pStyle w:val="ConsPlusNormal0"/>
              <w:jc w:val="both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A08EAC" w14:textId="77777777" w:rsidR="00CB16B6" w:rsidRDefault="00CB16B6">
            <w:pPr>
              <w:pStyle w:val="ConsPlusNormal0"/>
              <w:jc w:val="both"/>
            </w:pPr>
          </w:p>
        </w:tc>
      </w:tr>
      <w:tr w:rsidR="00CB16B6" w14:paraId="5840D16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59D28AD1" w14:textId="77777777" w:rsidR="00CB16B6" w:rsidRDefault="00D27239">
            <w:pPr>
              <w:pStyle w:val="ConsPlusNormal0"/>
              <w:jc w:val="center"/>
            </w:pPr>
            <w:r>
              <w:t>ds12.008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7D245255" w14:textId="77777777" w:rsidR="00CB16B6" w:rsidRDefault="00D27239">
            <w:pPr>
              <w:pStyle w:val="ConsPlusNormal0"/>
            </w:pPr>
            <w:r>
              <w:t>Респираторные инфекции верхних дыхательных путей, взрослые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57781FC" w14:textId="77777777" w:rsidR="00CB16B6" w:rsidRDefault="00D27239">
            <w:pPr>
              <w:pStyle w:val="ConsPlusNormal0"/>
            </w:pPr>
            <w:r>
              <w:t>J00, J01, J01.0, J01.1, J01.2, J01.3, J01.4, J01.8, J01.9, J02, J02.0, J02.8, J02.9, J03, J03.0, J03.8, J03.9, J04, J04.0, J04.1, J04.2, J05, J05.0, J05.1, J06, J06.0, J06.8, J06.9, J09, J10, J10.1</w:t>
            </w:r>
            <w:r>
              <w:t>, J10.8, J11, J11.1, J11.8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4C28B2C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3661DCBE" w14:textId="77777777" w:rsidR="00CB16B6" w:rsidRDefault="00D27239">
            <w:pPr>
              <w:pStyle w:val="ConsPlusNormal0"/>
            </w:pPr>
            <w:r>
              <w:t>возрастная группа:</w:t>
            </w:r>
          </w:p>
          <w:p w14:paraId="635E42FB" w14:textId="77777777" w:rsidR="00CB16B6" w:rsidRDefault="00D27239">
            <w:pPr>
              <w:pStyle w:val="ConsPlusNormal0"/>
            </w:pPr>
            <w:r>
              <w:t>старше 18 лет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3C8ED8" w14:textId="77777777" w:rsidR="00CB16B6" w:rsidRDefault="00D27239">
            <w:pPr>
              <w:pStyle w:val="ConsPlusNormal0"/>
              <w:jc w:val="center"/>
            </w:pPr>
            <w:r>
              <w:t>0,52</w:t>
            </w:r>
          </w:p>
        </w:tc>
      </w:tr>
      <w:tr w:rsidR="00CB16B6" w14:paraId="4E36F9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49AD5912" w14:textId="77777777" w:rsidR="00CB16B6" w:rsidRDefault="00D27239">
            <w:pPr>
              <w:pStyle w:val="ConsPlusNormal0"/>
              <w:jc w:val="center"/>
            </w:pPr>
            <w:r>
              <w:t>ds12.009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1A3ED16C" w14:textId="77777777" w:rsidR="00CB16B6" w:rsidRDefault="00D27239">
            <w:pPr>
              <w:pStyle w:val="ConsPlusNormal0"/>
            </w:pPr>
            <w:r>
              <w:t>Респираторные инфекции верхних дыхательных путей, дети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6F4D374" w14:textId="77777777" w:rsidR="00CB16B6" w:rsidRDefault="00D27239">
            <w:pPr>
              <w:pStyle w:val="ConsPlusNormal0"/>
            </w:pPr>
            <w:r>
              <w:t>J00, J01, J01.0, J01.1, J01.2, J01.3, J01.4, J01.8, J01.9, J02, J02.0, J02.8, J02.9, J03, J03.0, J03.8, J03.9, J04, J04.0, J</w:t>
            </w:r>
            <w:r>
              <w:t>04.1, J04.2, J05, J05.0, J05.1, J06, J06.0, J06.8, J06.9, J09, J10, J10.1, J10.8, J11, J11.1, J11.8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9610453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09EFAF4F" w14:textId="77777777" w:rsidR="00CB16B6" w:rsidRDefault="00D27239">
            <w:pPr>
              <w:pStyle w:val="ConsPlusNormal0"/>
            </w:pPr>
            <w:r>
              <w:t>возрастная группа:</w:t>
            </w:r>
          </w:p>
          <w:p w14:paraId="4B25244B" w14:textId="77777777" w:rsidR="00CB16B6" w:rsidRDefault="00D27239">
            <w:pPr>
              <w:pStyle w:val="ConsPlusNormal0"/>
            </w:pPr>
            <w:r>
              <w:t>от 0 дней до 18 лет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EE2CBB" w14:textId="77777777" w:rsidR="00CB16B6" w:rsidRDefault="00D27239">
            <w:pPr>
              <w:pStyle w:val="ConsPlusNormal0"/>
              <w:jc w:val="center"/>
            </w:pPr>
            <w:r>
              <w:t>0,65</w:t>
            </w:r>
          </w:p>
        </w:tc>
      </w:tr>
      <w:tr w:rsidR="00CB16B6" w14:paraId="5ED02CD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2E1AB8BE" w14:textId="77777777" w:rsidR="00CB16B6" w:rsidRDefault="00D27239">
            <w:pPr>
              <w:pStyle w:val="ConsPlusNormal0"/>
              <w:jc w:val="center"/>
            </w:pPr>
            <w:r>
              <w:lastRenderedPageBreak/>
              <w:t>ds12.016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522E277D" w14:textId="77777777" w:rsidR="00CB16B6" w:rsidRDefault="00D27239">
            <w:pPr>
              <w:pStyle w:val="ConsPlusNormal0"/>
            </w:pPr>
            <w:r>
              <w:t>Лечение хронического вирусного гепатита C (уровень 1)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FADD7C7" w14:textId="77777777" w:rsidR="00CB16B6" w:rsidRDefault="00D27239">
            <w:pPr>
              <w:pStyle w:val="ConsPlusNormal0"/>
            </w:pPr>
            <w:r>
              <w:t>B18.2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B3BC050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1E4DA0CB" w14:textId="77777777" w:rsidR="00CB16B6" w:rsidRDefault="00D27239">
            <w:pPr>
              <w:pStyle w:val="ConsPlusNormal0"/>
            </w:pPr>
            <w:r>
              <w:t>иной классификационный критерий: thc09, thc10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1E5C85" w14:textId="77777777" w:rsidR="00CB16B6" w:rsidRDefault="00D27239">
            <w:pPr>
              <w:pStyle w:val="ConsPlusNormal0"/>
              <w:jc w:val="center"/>
            </w:pPr>
            <w:r>
              <w:t>5,74</w:t>
            </w:r>
          </w:p>
        </w:tc>
      </w:tr>
      <w:tr w:rsidR="00CB16B6" w14:paraId="19502BB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735400E0" w14:textId="77777777" w:rsidR="00CB16B6" w:rsidRDefault="00D27239">
            <w:pPr>
              <w:pStyle w:val="ConsPlusNormal0"/>
              <w:jc w:val="center"/>
            </w:pPr>
            <w:r>
              <w:t>ds12.017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78B27EFE" w14:textId="77777777" w:rsidR="00CB16B6" w:rsidRDefault="00D27239">
            <w:pPr>
              <w:pStyle w:val="ConsPlusNormal0"/>
            </w:pPr>
            <w:r>
              <w:t>Лечение хронического вирусного гепатита C (уровень 2)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2BECC95" w14:textId="77777777" w:rsidR="00CB16B6" w:rsidRDefault="00D27239">
            <w:pPr>
              <w:pStyle w:val="ConsPlusNormal0"/>
            </w:pPr>
            <w:r>
              <w:t>B18.2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CBB6924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5CBD4B0A" w14:textId="77777777" w:rsidR="00CB16B6" w:rsidRDefault="00D27239">
            <w:pPr>
              <w:pStyle w:val="ConsPlusNormal0"/>
            </w:pPr>
            <w:r>
              <w:t>иной классификационный критерий: thc01, thc02, thc15, thc16, thc17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F4AAFA" w14:textId="77777777" w:rsidR="00CB16B6" w:rsidRDefault="00D27239">
            <w:pPr>
              <w:pStyle w:val="ConsPlusNormal0"/>
              <w:jc w:val="center"/>
            </w:pPr>
            <w:r>
              <w:t>8,4</w:t>
            </w:r>
          </w:p>
        </w:tc>
      </w:tr>
      <w:tr w:rsidR="00CB16B6" w14:paraId="6C1682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33A8C3DF" w14:textId="77777777" w:rsidR="00CB16B6" w:rsidRDefault="00D27239">
            <w:pPr>
              <w:pStyle w:val="ConsPlusNormal0"/>
              <w:jc w:val="center"/>
            </w:pPr>
            <w:r>
              <w:t>ds12.018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6C6F200B" w14:textId="77777777" w:rsidR="00CB16B6" w:rsidRDefault="00D27239">
            <w:pPr>
              <w:pStyle w:val="ConsPlusNormal0"/>
            </w:pPr>
            <w:r>
              <w:t>Лечение хронического вирусного гепатита C (уровень 3)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E2D449F" w14:textId="77777777" w:rsidR="00CB16B6" w:rsidRDefault="00D27239">
            <w:pPr>
              <w:pStyle w:val="ConsPlusNormal0"/>
            </w:pPr>
            <w:r>
              <w:t>B18.2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9AE8711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27806208" w14:textId="77777777" w:rsidR="00CB16B6" w:rsidRDefault="00D27239">
            <w:pPr>
              <w:pStyle w:val="ConsPlusNormal0"/>
            </w:pPr>
            <w:r>
              <w:t>иной классификационный критерий: thc03, thc11, thc12, thc18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3D91FF" w14:textId="77777777" w:rsidR="00CB16B6" w:rsidRDefault="00D27239">
            <w:pPr>
              <w:pStyle w:val="ConsPlusNormal0"/>
              <w:jc w:val="center"/>
            </w:pPr>
            <w:r>
              <w:t>12,15</w:t>
            </w:r>
          </w:p>
        </w:tc>
      </w:tr>
      <w:tr w:rsidR="00CB16B6" w14:paraId="546CA3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36A7E821" w14:textId="77777777" w:rsidR="00CB16B6" w:rsidRDefault="00D27239">
            <w:pPr>
              <w:pStyle w:val="ConsPlusNormal0"/>
              <w:jc w:val="center"/>
            </w:pPr>
            <w:r>
              <w:t>ds12.019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6281043E" w14:textId="77777777" w:rsidR="00CB16B6" w:rsidRDefault="00D27239">
            <w:pPr>
              <w:pStyle w:val="ConsPlusNormal0"/>
            </w:pPr>
            <w:r>
              <w:t>Лечение хронического вирусного гепатита C (уровень 4)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A8C9897" w14:textId="77777777" w:rsidR="00CB16B6" w:rsidRDefault="00D27239">
            <w:pPr>
              <w:pStyle w:val="ConsPlusNormal0"/>
            </w:pPr>
            <w:r>
              <w:t>B18.2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EC69912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33EB1491" w14:textId="77777777" w:rsidR="00CB16B6" w:rsidRDefault="00D27239">
            <w:pPr>
              <w:pStyle w:val="ConsPlusNormal0"/>
            </w:pPr>
            <w:r>
              <w:t>иной классификационный критерий: thc07, thc08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80CE06" w14:textId="77777777" w:rsidR="00CB16B6" w:rsidRDefault="00D27239">
            <w:pPr>
              <w:pStyle w:val="ConsPlusNormal0"/>
              <w:jc w:val="center"/>
            </w:pPr>
            <w:r>
              <w:t>17,19</w:t>
            </w:r>
          </w:p>
        </w:tc>
      </w:tr>
      <w:tr w:rsidR="00CB16B6" w14:paraId="40D8A3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66D217D2" w14:textId="77777777" w:rsidR="00CB16B6" w:rsidRDefault="00D27239">
            <w:pPr>
              <w:pStyle w:val="ConsPlusNormal0"/>
              <w:jc w:val="center"/>
            </w:pPr>
            <w:r>
              <w:t>ds12.020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24E8B9CB" w14:textId="77777777" w:rsidR="00CB16B6" w:rsidRDefault="00D27239">
            <w:pPr>
              <w:pStyle w:val="ConsPlusNormal0"/>
            </w:pPr>
            <w:r>
              <w:t>Вирусный гепатит B хронический без дельта агента, лекарственная терапия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F2C66CF" w14:textId="77777777" w:rsidR="00CB16B6" w:rsidRDefault="00D27239">
            <w:pPr>
              <w:pStyle w:val="ConsPlusNormal0"/>
            </w:pPr>
            <w:r>
              <w:t>B18.1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570C04F" w14:textId="77777777" w:rsidR="00CB16B6" w:rsidRDefault="00D27239">
            <w:pPr>
              <w:pStyle w:val="ConsPlusNormal0"/>
            </w:pPr>
            <w:r>
              <w:t>A25.14.008.002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418E5783" w14:textId="77777777" w:rsidR="00CB16B6" w:rsidRDefault="00D27239">
            <w:pPr>
              <w:pStyle w:val="ConsPlusNormal0"/>
            </w:pPr>
            <w:r>
              <w:t>длительность: 30 дней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C01B01" w14:textId="77777777" w:rsidR="00CB16B6" w:rsidRDefault="00D27239">
            <w:pPr>
              <w:pStyle w:val="ConsPlusNormal0"/>
              <w:jc w:val="center"/>
            </w:pPr>
            <w:r>
              <w:t>0,97</w:t>
            </w:r>
          </w:p>
        </w:tc>
      </w:tr>
      <w:tr w:rsidR="00CB16B6" w14:paraId="722671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20E9A92" w14:textId="77777777" w:rsidR="00CB16B6" w:rsidRDefault="00D27239">
            <w:pPr>
              <w:pStyle w:val="ConsPlusNormal0"/>
              <w:jc w:val="center"/>
            </w:pPr>
            <w:r>
              <w:t>ds12.021</w:t>
            </w:r>
          </w:p>
        </w:tc>
        <w:tc>
          <w:tcPr>
            <w:tcW w:w="28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54CB81F" w14:textId="77777777" w:rsidR="00CB16B6" w:rsidRDefault="00D27239">
            <w:pPr>
              <w:pStyle w:val="ConsPlusNormal0"/>
            </w:pPr>
            <w:r>
              <w:t>Вирусный гепатит B хронический с дельта агентом, лекарственная терапия</w:t>
            </w:r>
          </w:p>
        </w:tc>
        <w:tc>
          <w:tcPr>
            <w:tcW w:w="39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B403203" w14:textId="77777777" w:rsidR="00CB16B6" w:rsidRDefault="00D27239">
            <w:pPr>
              <w:pStyle w:val="ConsPlusNormal0"/>
            </w:pPr>
            <w:r>
              <w:t>B18.0</w:t>
            </w:r>
          </w:p>
        </w:tc>
        <w:tc>
          <w:tcPr>
            <w:tcW w:w="39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8CB7223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1FE66269" w14:textId="77777777" w:rsidR="00CB16B6" w:rsidRDefault="00D27239">
            <w:pPr>
              <w:pStyle w:val="ConsPlusNormal0"/>
            </w:pPr>
            <w:r>
              <w:t>длительность: 30 дней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45A2ABD" w14:textId="77777777" w:rsidR="00CB16B6" w:rsidRDefault="00D27239">
            <w:pPr>
              <w:pStyle w:val="ConsPlusNormal0"/>
              <w:jc w:val="center"/>
            </w:pPr>
            <w:r>
              <w:t>10,82</w:t>
            </w:r>
          </w:p>
        </w:tc>
      </w:tr>
      <w:tr w:rsidR="00CB16B6" w14:paraId="74DAFE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D45163" w14:textId="77777777" w:rsidR="00CB16B6" w:rsidRDefault="00CB16B6">
            <w:pPr>
              <w:pStyle w:val="ConsPlusNormal0"/>
            </w:pPr>
          </w:p>
        </w:tc>
        <w:tc>
          <w:tcPr>
            <w:tcW w:w="28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431D67" w14:textId="77777777" w:rsidR="00CB16B6" w:rsidRDefault="00CB16B6">
            <w:pPr>
              <w:pStyle w:val="ConsPlusNormal0"/>
            </w:pPr>
          </w:p>
        </w:tc>
        <w:tc>
          <w:tcPr>
            <w:tcW w:w="39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CBDB7A" w14:textId="77777777" w:rsidR="00CB16B6" w:rsidRDefault="00CB16B6">
            <w:pPr>
              <w:pStyle w:val="ConsPlusNormal0"/>
            </w:pPr>
          </w:p>
        </w:tc>
        <w:tc>
          <w:tcPr>
            <w:tcW w:w="39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AF8FBE" w14:textId="77777777" w:rsidR="00CB16B6" w:rsidRDefault="00CB16B6">
            <w:pPr>
              <w:pStyle w:val="ConsPlusNormal0"/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592A3D3F" w14:textId="77777777" w:rsidR="00CB16B6" w:rsidRDefault="00D27239">
            <w:pPr>
              <w:pStyle w:val="ConsPlusNormal0"/>
            </w:pPr>
            <w:r>
              <w:t>иной классификационный критерий: thbd1, thbd2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7C6FD4" w14:textId="77777777" w:rsidR="00CB16B6" w:rsidRDefault="00CB16B6">
            <w:pPr>
              <w:pStyle w:val="ConsPlusNormal0"/>
            </w:pPr>
          </w:p>
        </w:tc>
      </w:tr>
      <w:tr w:rsidR="00CB16B6" w14:paraId="457C82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1074399A" w14:textId="77777777" w:rsidR="00CB16B6" w:rsidRDefault="00D27239">
            <w:pPr>
              <w:pStyle w:val="ConsPlusNormal0"/>
              <w:jc w:val="center"/>
              <w:outlineLvl w:val="3"/>
            </w:pPr>
            <w:r>
              <w:t>ds13</w:t>
            </w:r>
          </w:p>
        </w:tc>
        <w:tc>
          <w:tcPr>
            <w:tcW w:w="136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D283C3" w14:textId="77777777" w:rsidR="00CB16B6" w:rsidRDefault="00D27239">
            <w:pPr>
              <w:pStyle w:val="ConsPlusNormal0"/>
            </w:pPr>
            <w:r>
              <w:t>Кардиология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15C03C" w14:textId="77777777" w:rsidR="00CB16B6" w:rsidRDefault="00D27239">
            <w:pPr>
              <w:pStyle w:val="ConsPlusNormal0"/>
              <w:jc w:val="center"/>
            </w:pPr>
            <w:r>
              <w:t>0,80</w:t>
            </w:r>
          </w:p>
        </w:tc>
      </w:tr>
      <w:tr w:rsidR="00CB16B6" w14:paraId="71DAE9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54B8BD94" w14:textId="77777777" w:rsidR="00CB16B6" w:rsidRDefault="00D27239">
            <w:pPr>
              <w:pStyle w:val="ConsPlusNormal0"/>
              <w:jc w:val="center"/>
            </w:pPr>
            <w:r>
              <w:t>ds13.001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4E4DC908" w14:textId="77777777" w:rsidR="00CB16B6" w:rsidRDefault="00D27239">
            <w:pPr>
              <w:pStyle w:val="ConsPlusNormal0"/>
            </w:pPr>
            <w:r>
              <w:t>Болезни системы кровообращения, взрослые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92611D3" w14:textId="77777777" w:rsidR="00CB16B6" w:rsidRDefault="00D27239">
            <w:pPr>
              <w:pStyle w:val="ConsPlusNormal0"/>
            </w:pPr>
            <w:r>
              <w:t>G45, G45.0, G45.1, G45.2, G45.3, G45.4, G45.8, G45.9, G46, G46.0, G46.1, G46.2, G46.3, G46.4, G46.5, G46.6, G46.7, G46.8, I01, I01.0, I01.1, I01.2, I01.8, I01.9, I02, I02.0, I02.9, I05, I05.0, I05.1, I05.2, I05.8, I</w:t>
            </w:r>
            <w:r>
              <w:t>05.9, I06, I06.0, I06.1, I06.2, I06.8, I06.9, I07, I07.0, I07.1, I07.2, I07.8, I07.9, I08, I08.0, I08.1, I08.2, I08.3, I08.8, I08.9, I09, I09.0, I09.1, I09.2, I09.8, I09.9, I10, I11, I11.0, I11.9, I12, I12.0, I12.9, I13, I13.0, I13.1, I13.2, I13.9, I15, I1</w:t>
            </w:r>
            <w:r>
              <w:t xml:space="preserve">5.0, I15.1, </w:t>
            </w:r>
            <w:r>
              <w:lastRenderedPageBreak/>
              <w:t>I15.2, I15.8, I15.9, I20, I20.0, I20.1, I20.8, I20.9, I21, I21.0, I21.1, I21.2, I21.3, I21.4, I21.9, I22, I22.0, I22.1, I22.8, I22.9, I23, I23.0, I23.1, I23.2, I23.3, I23.4, I23.5, I23.6, I23.8, I24, I24.0, I24.1, I24.8, I24.9, I25, I25.0, I25.</w:t>
            </w:r>
            <w:r>
              <w:t>1, I25.2, I25.3, I25.4, I25.5, I25.6, I25.8, I25.9, I26.0, I26.9, I27, I27.0, I27.1, I27.2, I27.8, I27.9, I28, I28.0, I28.1, I28.8, I28.9, I30, I30.0, I30.1, I30.8, I30.9, I31, I31.0, I31.1, I31.2, I31.3, I31.8, I31.9, I32.0, I32.1, I32.8, I33.0, I33.9, I3</w:t>
            </w:r>
            <w:r>
              <w:t>4, I34.0, I34.1, I34.2, I34.8, I34.9, I35, I35.0, I35.1, I35.2, I35.8, I35.9, I36, I36.0, I36.1, I36.2, I36.8, I36.9, I37, I37.0, I37.1, I37.2, I37.8, I37.9, I38, I39, I39.0, I39.1, I39.2, I39.3, I39.4, I39.8, I40.0, I40.1, I40.8, I40.9, I41.0, I41.1, I41.</w:t>
            </w:r>
            <w:r>
              <w:t>2, I41.8, I42, I42.0, I42.1, I42.2, I42.3, I42.4, I42.5, I42.6, I42.7, I42.8, I42.9, I43, I43.0, I43.1, I43.2, I43.8, I44, I44.0, I44.1, I44.2, I44.3, I44.4, I44.5, I44.6, I44.7, I45, I45.0, I45.1, I45.2, I45.3, I45.4, I45.5, I45.6, I45.8, I45.9, I46, I46.</w:t>
            </w:r>
            <w:r>
              <w:t>0, I46.1, I46.9, I47, I47.0, I47.1, I47.2, I47.9, I48, I48.0, I48.1, I48.2, I48.3, I48.4, I48.9, I49, I49.0, I49.1, I49.2, I49.3, I49.4, I49.5, I49.8, I49.9, I50, I50.0,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4867DED" w14:textId="77777777" w:rsidR="00CB16B6" w:rsidRDefault="00D27239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1699E8BB" w14:textId="77777777" w:rsidR="00CB16B6" w:rsidRDefault="00D27239">
            <w:pPr>
              <w:pStyle w:val="ConsPlusNormal0"/>
            </w:pPr>
            <w:r>
              <w:t>возрастная группа:</w:t>
            </w:r>
          </w:p>
          <w:p w14:paraId="29821C89" w14:textId="77777777" w:rsidR="00CB16B6" w:rsidRDefault="00D27239">
            <w:pPr>
              <w:pStyle w:val="ConsPlusNormal0"/>
            </w:pPr>
            <w:r>
              <w:t>старше 18 лет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8D7BFF" w14:textId="77777777" w:rsidR="00CB16B6" w:rsidRDefault="00D27239">
            <w:pPr>
              <w:pStyle w:val="ConsPlusNormal0"/>
              <w:jc w:val="center"/>
            </w:pPr>
            <w:r>
              <w:t>0,80</w:t>
            </w:r>
          </w:p>
        </w:tc>
      </w:tr>
      <w:tr w:rsidR="00CB16B6" w14:paraId="24E9ABA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7645B420" w14:textId="77777777" w:rsidR="00CB16B6" w:rsidRDefault="00CB16B6">
            <w:pPr>
              <w:pStyle w:val="ConsPlusNormal0"/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6B1C1FF1" w14:textId="77777777" w:rsidR="00CB16B6" w:rsidRDefault="00CB16B6">
            <w:pPr>
              <w:pStyle w:val="ConsPlusNormal0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102452E" w14:textId="77777777" w:rsidR="00CB16B6" w:rsidRDefault="00D27239">
            <w:pPr>
              <w:pStyle w:val="ConsPlusNormal0"/>
            </w:pPr>
            <w:r>
              <w:t>I50.1, I50.9, I51, I51.0, I51.1, I51.2, I51.3, I51.4, I51.5, I51.6, I51.7, I51.8, I51.9, I52, I52.0, I52.1, I52.8, I60, I60.0, I60.1, I60.2, I60.3, I60.4, I60.5, I60.6, I60.7, I60.8, I60.9, I61, I61.0, I61.1, I61.2, I61.3, I61.4, I61.5, I61.6, I61.8, I61.9</w:t>
            </w:r>
            <w:r>
              <w:t>, I62, I62.0, I62.1, I62.9, I63.0, I63.1, I63.2, I63.3, I63.4, I63.5, I63.6, I63.8, I63.9, I64, I65, I65.0, I65.1, I65.2, I65.3, I65.8, I65.9, I66, I66.0, I66.1, I66.2, I66.3, I66.4, I66.8, I66.9, I67, I67.0, I67.1, I67.2, I67.3, I67.4, I67.5, I67.6, I67.7</w:t>
            </w:r>
            <w:r>
              <w:t xml:space="preserve">, I67.8, I67.9, I68, I68.0, I68.1, I68.2, I68.8, I69, </w:t>
            </w:r>
            <w:r>
              <w:lastRenderedPageBreak/>
              <w:t>I69.0, I69.1, I69.2, I69.3, I69.4, I69.8, I70, I70.0, I70.1, I70.2, I70.8, I70.9, I71, I71.0, I71.1, I71.2, I71.3, I71.4, I71.5, I71.6, I71.8, I71.9, I72, I72.0, I72.1, I72.2, I72.3, I72.4, I72.5, I72.6</w:t>
            </w:r>
            <w:r>
              <w:t xml:space="preserve">, I72.8, I72.9, I73, I73.0, I73.1, I73.8, I73.9, I74, I74.0, I74.1, I74.2, I74.3, I74.4, I74.5, I74.8, I74.9, I77, I77.0, I77.1, I77.2, I77.3, I77.4, I77.5, I77.6, I77.8, I77.9, I78, I78.0, I78.1, I78.8, I78.9, I79, I79.0, I79.1, I79.2, I79.8, I80, I80.0, </w:t>
            </w:r>
            <w:r>
              <w:t>I80.1, I80.2, I80.3, I80.8, I80.9, I82, I82.0, I82.1, I82.2, I82.3, I82.8, I82.9, I83, I83.0, I83.1, I83.2, I83.9, I86.8, I87, I87.0, I87.1, I87.2, I87.8, I87.9, I88.0, I88.1, I88.8, I88.9, I89.0, I89.1, I89.8, I89.9, I95, I95.0, I95.1, I95.2, I95.8, I95.9</w:t>
            </w:r>
            <w:r>
              <w:t>, I97, I97.0, I97.1, I97.8, I97.9, I98.1, I98.8, I99, Q20, Q20.0, Q20.1, Q20.2, Q20.3, Q20.4, Q20.5, Q20.6, Q20.8, Q20.9, Q21, Q21.0, Q21.1, Q21.2, Q21.3, Q21.4, Q21.8, Q21.9, Q22, Q22.0, Q22.1, Q22.2, Q22.3, Q22.4, Q22.5, Q22.6,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F24CD74" w14:textId="77777777" w:rsidR="00CB16B6" w:rsidRDefault="00CB16B6">
            <w:pPr>
              <w:pStyle w:val="ConsPlusNormal0"/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01EAA985" w14:textId="77777777" w:rsidR="00CB16B6" w:rsidRDefault="00CB16B6">
            <w:pPr>
              <w:pStyle w:val="ConsPlusNormal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7606A5" w14:textId="77777777" w:rsidR="00CB16B6" w:rsidRDefault="00CB16B6">
            <w:pPr>
              <w:pStyle w:val="ConsPlusNormal0"/>
            </w:pPr>
          </w:p>
        </w:tc>
      </w:tr>
      <w:tr w:rsidR="00CB16B6" w14:paraId="0AC1B5A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336C047C" w14:textId="77777777" w:rsidR="00CB16B6" w:rsidRDefault="00CB16B6">
            <w:pPr>
              <w:pStyle w:val="ConsPlusNormal0"/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51F4CD75" w14:textId="77777777" w:rsidR="00CB16B6" w:rsidRDefault="00CB16B6">
            <w:pPr>
              <w:pStyle w:val="ConsPlusNormal0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77AD520" w14:textId="77777777" w:rsidR="00CB16B6" w:rsidRDefault="00D27239">
            <w:pPr>
              <w:pStyle w:val="ConsPlusNormal0"/>
            </w:pPr>
            <w:r>
              <w:t>Q22.8, Q22.9, Q23, Q</w:t>
            </w:r>
            <w:r>
              <w:t>23.0, Q23.1, Q23.2, Q23.3, Q23.4, Q23.8, Q23.9, Q24, Q24.0, Q24.1, Q24.2, Q24.3, Q24.4, Q24.5, Q24.6, Q24.8, Q24.9, Q25, Q25.0, Q25.1, Q25.2, Q25.3, Q25.4, Q25.5, Q25.6, Q25.7, Q25.8, Q25.9, Q26, Q26.0, Q26.1, Q26.2, Q26.3, Q26.4, Q26.5, Q26.6, Q26.8, Q26.</w:t>
            </w:r>
            <w:r>
              <w:t>9, Q27, Q27.0, Q27.1, Q27.2, Q27.3, Q27.4, Q27.8, Q27.9, Q28, Q28.0, Q28.1, Q28.2, Q28.3, Q28.8, Q28.9, R00, R00.0, R00.1, R00.2, R00.8, R01, R01.0, R01.1, R01.2, R03, R03.0, R03.1, R07.2, R07.4, R09.8, R55, R57.0, R58, R93.1, R94.3, S26, S26.0, S26.00, S2</w:t>
            </w:r>
            <w:r>
              <w:t>6.01, S26.8, S26.80, S26.81, S26.9, S26.90, S26.91, T82, T82.0, T82.1, T82.2, T82.3, T82.4, T82.7, T82.8, T82.9, T85.8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E4EFB5F" w14:textId="77777777" w:rsidR="00CB16B6" w:rsidRDefault="00CB16B6">
            <w:pPr>
              <w:pStyle w:val="ConsPlusNormal0"/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370E680B" w14:textId="77777777" w:rsidR="00CB16B6" w:rsidRDefault="00CB16B6">
            <w:pPr>
              <w:pStyle w:val="ConsPlusNormal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BA43A4" w14:textId="77777777" w:rsidR="00CB16B6" w:rsidRDefault="00CB16B6">
            <w:pPr>
              <w:pStyle w:val="ConsPlusNormal0"/>
            </w:pPr>
          </w:p>
        </w:tc>
      </w:tr>
      <w:tr w:rsidR="00CB16B6" w14:paraId="1CE23D5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4462C805" w14:textId="77777777" w:rsidR="00CB16B6" w:rsidRDefault="00D27239">
            <w:pPr>
              <w:pStyle w:val="ConsPlusNormal0"/>
              <w:jc w:val="center"/>
            </w:pPr>
            <w:r>
              <w:lastRenderedPageBreak/>
              <w:t>ds13.002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1CA0476D" w14:textId="77777777" w:rsidR="00CB16B6" w:rsidRDefault="00D27239">
            <w:pPr>
              <w:pStyle w:val="ConsPlusNormal0"/>
            </w:pPr>
            <w:r>
              <w:t>Болезни системы кровообращения с применением инвазивных методов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BE0F1BF" w14:textId="77777777" w:rsidR="00CB16B6" w:rsidRDefault="00D27239">
            <w:pPr>
              <w:pStyle w:val="ConsPlusNormal0"/>
            </w:pPr>
            <w:r>
              <w:t>I01, I01.0, I01.1, I01.2, I01.8, I01.9, I02, I02.0, I02.9, I05, I05.0, I05.1, I05.2, I05.8, I05.9, I06, I06.0, I06.1, I06.2, I06.8, I06.9, I07, I07.0, I07.1, I07.2, I07.8, I07.9, I08, I08.0, I</w:t>
            </w:r>
            <w:r>
              <w:t xml:space="preserve">08.1, I08.2, I08.3, I08.8, I08.9, I09, I09.0, I09.1, I09.2, I09.8, I09.9, I10, I11, I11.0, I11.9, I12, I12.0, I12.9, I13, I13.0, I13.1, I13.2, I13.9, I15, I15.0, I15.1, I15.2, I15.8, I15.9, I20, I20.0, I20.1, I20.8, I20.9, I21, I21.0, I21.1, I21.2, I21.3, </w:t>
            </w:r>
            <w:r>
              <w:t>I21.4, I21.9, I22, I22.0, I22.1, I22.8, I22.9, I23, I23.0, I23.1, I23.2, I23.3, I23.4, I23.5, I23.6, I23.8, I24, I24.0, I24.1, I24.8, I24.9, I25, I25.0, I25.1, I25.2, I25.3, I25.4, I25.5, I25.6, I25.8, I25.9, I26, I26.0, I26.9, I27, I27.0, I27.1, I27.2, I2</w:t>
            </w:r>
            <w:r>
              <w:t>7.8, I27.9, I28, I28.0, I28.1, I28.8, I28.9, I30, I30.0, I30.1, I30.8, I30.9, I31, I31.0, I31.1, I31.2, I31.3, I31.8, I31.9, I32, I32.0, I32.1, I32.8, I33, I33.0, I33.9, I34, I34.0, I34.1, I34.2, I34.8, I34.9, I35, I35.0, I35.1, I35.2, I35.8, I35.9, I36, I</w:t>
            </w:r>
            <w:r>
              <w:t>36.0, I36.1, I36.2, I36.8, I36.9, I37, I37.0, I37.1, I37.2, I37.8, I37.9, I38, I39, I39.0, I39.1, I39.2, I39.3, I39.4, I39.8, I40, I40.0, I40.1, I40.8, I40.9, I41, I41.0, I41.1, I41.2, I41.8, I42, I42.0, I42.1,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FA6FB5D" w14:textId="77777777" w:rsidR="00CB16B6" w:rsidRDefault="00D27239">
            <w:pPr>
              <w:pStyle w:val="ConsPlusNormal0"/>
            </w:pPr>
            <w:r>
              <w:t>A04.10.002.001, A06.10.006, A06.10.006.002, A</w:t>
            </w:r>
            <w:r>
              <w:t>17.10.002.001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1405E37F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F54844" w14:textId="77777777" w:rsidR="00CB16B6" w:rsidRDefault="00D27239">
            <w:pPr>
              <w:pStyle w:val="ConsPlusNormal0"/>
              <w:jc w:val="center"/>
            </w:pPr>
            <w:r>
              <w:t>3,39</w:t>
            </w:r>
          </w:p>
        </w:tc>
      </w:tr>
      <w:tr w:rsidR="00CB16B6" w14:paraId="47687C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2E57BD8C" w14:textId="77777777" w:rsidR="00CB16B6" w:rsidRDefault="00CB16B6">
            <w:pPr>
              <w:pStyle w:val="ConsPlusNormal0"/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770F6B43" w14:textId="77777777" w:rsidR="00CB16B6" w:rsidRDefault="00CB16B6">
            <w:pPr>
              <w:pStyle w:val="ConsPlusNormal0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592ED84" w14:textId="77777777" w:rsidR="00CB16B6" w:rsidRDefault="00D27239">
            <w:pPr>
              <w:pStyle w:val="ConsPlusNormal0"/>
            </w:pPr>
            <w:r>
              <w:t>I42.2, I42.3, I42.4, I42.5, I42.6, I42.7, I42.8, I42.9, I43, I43.0, I43.1, I43.2, I43.8, I44, I44.0, I44.1, I44.2, I44.3, I44.4, I44.5, I44.6, I44.7, I45, I45.0, I45.1, I45.2, I45.3, I45.4, I45.5, I45.6, I45.8, I45.9, I46, I46.0, I4</w:t>
            </w:r>
            <w:r>
              <w:t>6.1, I46.9, I47, I47.0, I47.1, I47.2, I47.9, I48, I48.0, I48.1, I48.2, I48.3, I48.4, I48.9, I49, I49.0, I49.1, I49.2, I49.3, I49.4, I49.5, I49.8, I49.9, I50, I50.0, I50.1, I50.9, I51, I51.0, I51.1, I51.2, I51.3, I51.4, I51.5, I51.6, I51.7, I51.8, I51.9, I5</w:t>
            </w:r>
            <w:r>
              <w:t xml:space="preserve">2, I52.0, I52.1, I52.8, I95, I95.0, I95.1, I95.2, I95.8, I95.9, Q20, </w:t>
            </w:r>
            <w:r>
              <w:lastRenderedPageBreak/>
              <w:t>Q20.0, Q20.1, Q20.2, Q20.3, Q20.4, Q20.5, Q20.6, Q20.8, Q20.9, Q21, Q21.0, Q21.1, Q21.2, Q21.3, Q21.4, Q21.8, Q21.9, Q22, Q22.0, Q22.1, Q22.2, Q22.3, Q22.4, Q22.5, Q22.6, Q22.8, Q22.9, Q2</w:t>
            </w:r>
            <w:r>
              <w:t>3, Q23.0, Q23.1, Q23.2, Q23.3, Q23.4, Q23.8, Q23.9, Q24, Q24.0, Q24.1, Q24.2, Q24.3, Q24.4, Q24.5, Q24.6, Q24.8, Q24.9, Q25, Q25.0, Q25.1, Q25.2, Q25.3, Q25.4, Q25.5, Q25.6, Q25.7, Q25.8, Q25.9, R00, R00.0, R00.1, R00.2, R00.8, R01, R01.0, R01.1, R01.2, R0</w:t>
            </w:r>
            <w:r>
              <w:t>3, R03.0, R03.1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0AEA451" w14:textId="77777777" w:rsidR="00CB16B6" w:rsidRDefault="00CB16B6">
            <w:pPr>
              <w:pStyle w:val="ConsPlusNormal0"/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16E27638" w14:textId="77777777" w:rsidR="00CB16B6" w:rsidRDefault="00CB16B6">
            <w:pPr>
              <w:pStyle w:val="ConsPlusNormal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DDFE11" w14:textId="77777777" w:rsidR="00CB16B6" w:rsidRDefault="00CB16B6">
            <w:pPr>
              <w:pStyle w:val="ConsPlusNormal0"/>
            </w:pPr>
          </w:p>
        </w:tc>
      </w:tr>
      <w:tr w:rsidR="00CB16B6" w14:paraId="160B80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0E8618BC" w14:textId="77777777" w:rsidR="00CB16B6" w:rsidRDefault="00D27239">
            <w:pPr>
              <w:pStyle w:val="ConsPlusNormal0"/>
              <w:jc w:val="center"/>
              <w:outlineLvl w:val="3"/>
            </w:pPr>
            <w:r>
              <w:t>ds14</w:t>
            </w:r>
          </w:p>
        </w:tc>
        <w:tc>
          <w:tcPr>
            <w:tcW w:w="136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6F8F01" w14:textId="77777777" w:rsidR="00CB16B6" w:rsidRDefault="00D27239">
            <w:pPr>
              <w:pStyle w:val="ConsPlusNormal0"/>
            </w:pPr>
            <w:r>
              <w:t>Колопроктология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7CE07BB" w14:textId="77777777" w:rsidR="00CB16B6" w:rsidRDefault="00D27239">
            <w:pPr>
              <w:pStyle w:val="ConsPlusNormal0"/>
              <w:jc w:val="center"/>
            </w:pPr>
            <w:r>
              <w:t>1,70</w:t>
            </w:r>
          </w:p>
        </w:tc>
      </w:tr>
      <w:tr w:rsidR="00CB16B6" w14:paraId="58468C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523F3ABE" w14:textId="77777777" w:rsidR="00CB16B6" w:rsidRDefault="00D27239">
            <w:pPr>
              <w:pStyle w:val="ConsPlusNormal0"/>
              <w:jc w:val="center"/>
            </w:pPr>
            <w:r>
              <w:t>ds14.001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5EBD732C" w14:textId="77777777" w:rsidR="00CB16B6" w:rsidRDefault="00D27239">
            <w:pPr>
              <w:pStyle w:val="ConsPlusNormal0"/>
            </w:pPr>
            <w:r>
              <w:t>Операции на кишечнике и анальной области (уровень 1)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4F84B42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46BE882" w14:textId="77777777" w:rsidR="00CB16B6" w:rsidRDefault="00D27239">
            <w:pPr>
              <w:pStyle w:val="ConsPlusNormal0"/>
            </w:pPr>
            <w:r>
              <w:t>A16.19.003, A16.19.008, A16.19.010, A16.19.011, A16.19.012, A16.19.013, A16.19.013.001, A16.19.013.002, A16.19.013.003, A16.19.016, A16.19.017, A16.19.024, A16.19.033, A16.19.041, A16.19.044, A16.19.045, A16.19.046, A16.19.047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1AC3B2A6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0A9419A" w14:textId="77777777" w:rsidR="00CB16B6" w:rsidRDefault="00D27239">
            <w:pPr>
              <w:pStyle w:val="ConsPlusNormal0"/>
              <w:jc w:val="center"/>
            </w:pPr>
            <w:r>
              <w:t>1,53</w:t>
            </w:r>
          </w:p>
        </w:tc>
      </w:tr>
      <w:tr w:rsidR="00CB16B6" w14:paraId="11A526E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2591CF55" w14:textId="77777777" w:rsidR="00CB16B6" w:rsidRDefault="00D27239">
            <w:pPr>
              <w:pStyle w:val="ConsPlusNormal0"/>
              <w:jc w:val="center"/>
            </w:pPr>
            <w:r>
              <w:t>ds14.002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65CBAAD8" w14:textId="77777777" w:rsidR="00CB16B6" w:rsidRDefault="00D27239">
            <w:pPr>
              <w:pStyle w:val="ConsPlusNormal0"/>
            </w:pPr>
            <w:r>
              <w:t>Операции на кишечнике и анальной области (уровень 2)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1661ECC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5B85B63" w14:textId="77777777" w:rsidR="00CB16B6" w:rsidRDefault="00D27239">
            <w:pPr>
              <w:pStyle w:val="ConsPlusNormal0"/>
            </w:pPr>
            <w:r>
              <w:t>A16.18.019, A16.18.019.001, A16.19.015, A16.19.031, A16.19.032, A16.19.034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1C96D8A8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20269E3" w14:textId="77777777" w:rsidR="00CB16B6" w:rsidRDefault="00D27239">
            <w:pPr>
              <w:pStyle w:val="ConsPlusNormal0"/>
              <w:jc w:val="center"/>
            </w:pPr>
            <w:r>
              <w:t>3,17</w:t>
            </w:r>
          </w:p>
        </w:tc>
      </w:tr>
      <w:tr w:rsidR="00CB16B6" w14:paraId="198FFFA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07D1FB95" w14:textId="77777777" w:rsidR="00CB16B6" w:rsidRDefault="00D27239">
            <w:pPr>
              <w:pStyle w:val="ConsPlusNormal0"/>
              <w:jc w:val="center"/>
              <w:outlineLvl w:val="3"/>
            </w:pPr>
            <w:r>
              <w:t>ds15</w:t>
            </w:r>
          </w:p>
        </w:tc>
        <w:tc>
          <w:tcPr>
            <w:tcW w:w="136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AD352F" w14:textId="77777777" w:rsidR="00CB16B6" w:rsidRDefault="00D27239">
            <w:pPr>
              <w:pStyle w:val="ConsPlusNormal0"/>
            </w:pPr>
            <w:r>
              <w:t>Неврология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DE0C71" w14:textId="77777777" w:rsidR="00CB16B6" w:rsidRDefault="00D27239">
            <w:pPr>
              <w:pStyle w:val="ConsPlusNormal0"/>
              <w:jc w:val="center"/>
            </w:pPr>
            <w:r>
              <w:t>1,05</w:t>
            </w:r>
          </w:p>
        </w:tc>
      </w:tr>
      <w:tr w:rsidR="00CB16B6" w14:paraId="2AB6D95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444F70C6" w14:textId="77777777" w:rsidR="00CB16B6" w:rsidRDefault="00D27239">
            <w:pPr>
              <w:pStyle w:val="ConsPlusNormal0"/>
              <w:jc w:val="center"/>
            </w:pPr>
            <w:r>
              <w:t>ds15.001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36A6443B" w14:textId="77777777" w:rsidR="00CB16B6" w:rsidRDefault="00D27239">
            <w:pPr>
              <w:pStyle w:val="ConsPlusNormal0"/>
            </w:pPr>
            <w:r>
              <w:t>Болезни нервной системы, хромосомные аномалии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3945F48" w14:textId="77777777" w:rsidR="00CB16B6" w:rsidRDefault="00D27239">
            <w:pPr>
              <w:pStyle w:val="ConsPlusNormal0"/>
            </w:pPr>
            <w:r>
              <w:t xml:space="preserve">B91, B94.1, E75.2, E75.3, E75.4, G00, G00.0, G00.1, G00.2, G00.3, G00.8, G00.9, G01, G02, G02.0, G02.1, G02.8, G03, G03.0, G03.1, G03.2, G03.8, G03.9, G04, G04.0, G04.1, G04.2, G04.8, G04.9, G05, G05.0, G05.1, </w:t>
            </w:r>
            <w:r>
              <w:t xml:space="preserve">G05.2, G05.8, G06, G06.0, G06.1, G06.2, G07, G08, G09, G10, G11, G11.0, G11.1, G11.2, G11.3, G11.4, G11.8, G11.9, G12, G12.0, G12.1, </w:t>
            </w:r>
            <w:r>
              <w:lastRenderedPageBreak/>
              <w:t xml:space="preserve">G12.2, G12.8, G12.9, G13, G13.0, G13.1, G13.2, G13.8, G14, G20, G21, G21.0, G21.1, G21.2, G21.3, G21.4, G21.8, G21.9, G22, </w:t>
            </w:r>
            <w:r>
              <w:t>G23, G23.0, G23.1, G23.2, G23.3, G23.8, G23.9, G24, G24.0, G24.1, G24.2, G24.3, G24.4, G24.5, G24.8, G24.9, G25, G25.0, G25.1, G25.2, G25.3, G25.4, G25.5, G25.6, G25.8, G25.9, G26, G30, G30.0, G30.1, G30.8, G30.9, G31, G31.0, G31.1, G31.2, G31.8, G31.9, G3</w:t>
            </w:r>
            <w:r>
              <w:t>2.0, G32.8, G35, G36, G36.0, G36.1, G36.8, G36.9, G37, G37.0, G37.1, G37.2, G37.3, G37.4, G37.5, G37.8, G37.9, G40, G40.0, G40.1, G40.2, G40.3, G40.4, G40.5, G40.6, G40.7, G40.8, G40.9, G41, G41.0, G41.1, G41.2, G41.8, G41.9, G43, G43.0, G43.1, G43.2, G43.</w:t>
            </w:r>
            <w:r>
              <w:t>3, G43.8, G43.9, G44, G44.0, G44.1, G44.2, G44.3, G44.4, G44.8, G47, G47.0, G47.1, G47.2, G47.3, G47.4, G47.8, G47.9, G50.0, G50.1, G50.8, G50.9, G51.0, G51.2, G51.3, G51.4, G51.8, G51.9, G52, G52.0, G52.1, G52.2, G52.3, G52.7, G52.8, G52.9, G53, G53.0, G5</w:t>
            </w:r>
            <w:r>
              <w:t xml:space="preserve">3.1, G53.2, G53.3, G53.8, G54, G54.0, G54.1, G54.2, G54.3, G54.4, G54.5, G54.6, G54.7, G54.8, G54.9, G55, G55.0, G55.1, G55.2, G55.3, G55.8, G56, G56.0, G56.1, G56.2, G56.3, G56.8, G56.9, G57, G57.0, G57.1, G57.2, G57.3, G57.4, G57.5, G57.6, G57.8, G57.9, </w:t>
            </w:r>
            <w:r>
              <w:t>G58, G58.0, G58.7,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E180A73" w14:textId="77777777" w:rsidR="00CB16B6" w:rsidRDefault="00D27239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4B55A795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0AD5BF" w14:textId="77777777" w:rsidR="00CB16B6" w:rsidRDefault="00D27239">
            <w:pPr>
              <w:pStyle w:val="ConsPlusNormal0"/>
              <w:jc w:val="center"/>
            </w:pPr>
            <w:r>
              <w:t>0,98</w:t>
            </w:r>
          </w:p>
        </w:tc>
      </w:tr>
      <w:tr w:rsidR="00CB16B6" w14:paraId="18D248F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43BC364B" w14:textId="77777777" w:rsidR="00CB16B6" w:rsidRDefault="00CB16B6">
            <w:pPr>
              <w:pStyle w:val="ConsPlusNormal0"/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267BBFBA" w14:textId="77777777" w:rsidR="00CB16B6" w:rsidRDefault="00CB16B6">
            <w:pPr>
              <w:pStyle w:val="ConsPlusNormal0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4770C4C" w14:textId="77777777" w:rsidR="00CB16B6" w:rsidRDefault="00D27239">
            <w:pPr>
              <w:pStyle w:val="ConsPlusNormal0"/>
            </w:pPr>
            <w:r>
              <w:t xml:space="preserve">G58.8, G58.9, G59, G59.0, G59.8, G60, G60.0, G60.1, G60.2, G60.3, G60.8, G60.9, G61.0, G61.1, G61.8, G61.9, G62.0, G62.1, G62.2, G62.8, G62.9, G63, G63.0, G63.1, G63.2, G63.3, G63.4, G63.5, G63.6, G63.8, G64, G70.0, G70.1, G70.2, G70.8, G70.9, G71, G71.0, </w:t>
            </w:r>
            <w:r>
              <w:t xml:space="preserve">G71.1, </w:t>
            </w:r>
            <w:r>
              <w:lastRenderedPageBreak/>
              <w:t>G71.2, G71.3, G71.8, G71.9, G72, G72.0, G72.1, G72.2, G72.3, G72.4, G72.8, G72.9, G73.0, G73.1, G73.2, G73.3, G73.4, G73.5, G73.6, G73.7, G80, G80.0, G80.1, G80.2, G80.3, G80.4, G80.8, G80.9, G81, G81.0, G81.1, G81.9, G82, G82.0, G82.1, G82.2, G82.3</w:t>
            </w:r>
            <w:r>
              <w:t>, G82.4, G82.5, G83, G83.0, G83.1, G83.2, G83.3, G83.4, G83.5, G83.6, G83.8, G83.9, G90, G90.0, G90.1, G90.2, G90.4, G90.5, G90.6, G90.7, G90.8, G90.9, G91, G91.0, G91.1, G91.2, G91.3, G91.8, G91.9, G92, G93, G93.0, G93.1, G93.2, G93.3, G93.4, G93.5, G93.6</w:t>
            </w:r>
            <w:r>
              <w:t>, G93.7, G93.8, G93.9, G94, G94.0, G94.1, G94.2, G94.3, G94.8, G95.0, G95.1, G95.2, G95.8, G95.9, G96, G96.0, G96.1, G96.8, G96.9, G97, G97.0, G97.1, G97.2, G97.8, G97.9, G98, G99, G99.0, G99.1, G99.2, G99.8, Q00, Q00.0, Q00.1, Q00.2, Q01, Q01.0, Q01.1, Q0</w:t>
            </w:r>
            <w:r>
              <w:t>1.2, Q01.8, Q01.9, Q02, Q03, Q03.0, Q03.1, Q03.8, Q03.9, Q04, Q04.0, Q04.1, Q04.2, Q04.3, Q04.4, Q04.5, Q04.6, Q04.8, Q04.9, Q05, Q05.0, Q05.1, Q05.2, Q05.3, Q05.4, Q05.5, Q05.6, Q05.7, Q05.8, Q05.9, Q06, Q06.0, Q06.1, Q06.2, Q06.3, Q06.4, Q06.8, Q06.9, Q0</w:t>
            </w:r>
            <w:r>
              <w:t>7, Q07.0, Q07.8, Q07.9, Q85, Q85.0, Q85.1, Q85.8, Q85.9, Q87.8, Q89, Q89.0, Q89.7, Q89.8, Q90, Q90.0, Q90.1, Q90.2, Q90.9, Q91, Q91.0, Q91.1, Q91.2, Q91.3, Q91.4, Q91.5, Q91.6, Q91.7, Q92, Q92.0, Q92.1, Q92.2, Q92.3, Q92.4, Q92.5, Q92.6, Q92.7, Q92.8, Q92.</w:t>
            </w:r>
            <w:r>
              <w:t>9, Q93, Q93.0,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61FB5A0" w14:textId="77777777" w:rsidR="00CB16B6" w:rsidRDefault="00CB16B6">
            <w:pPr>
              <w:pStyle w:val="ConsPlusNormal0"/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598771E5" w14:textId="77777777" w:rsidR="00CB16B6" w:rsidRDefault="00CB16B6">
            <w:pPr>
              <w:pStyle w:val="ConsPlusNormal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2955ED" w14:textId="77777777" w:rsidR="00CB16B6" w:rsidRDefault="00CB16B6">
            <w:pPr>
              <w:pStyle w:val="ConsPlusNormal0"/>
            </w:pPr>
          </w:p>
        </w:tc>
      </w:tr>
      <w:tr w:rsidR="00CB16B6" w14:paraId="651654A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56467D87" w14:textId="77777777" w:rsidR="00CB16B6" w:rsidRDefault="00CB16B6">
            <w:pPr>
              <w:pStyle w:val="ConsPlusNormal0"/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694A94A8" w14:textId="77777777" w:rsidR="00CB16B6" w:rsidRDefault="00CB16B6">
            <w:pPr>
              <w:pStyle w:val="ConsPlusNormal0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D35F175" w14:textId="77777777" w:rsidR="00CB16B6" w:rsidRDefault="00D27239">
            <w:pPr>
              <w:pStyle w:val="ConsPlusNormal0"/>
            </w:pPr>
            <w:r>
              <w:t xml:space="preserve">Q93.1, Q93.2, Q93.3, Q93.4, Q93.5, Q93.6, Q93.7, Q93.8, Q93.9, Q95, Q95.0, Q95.1, Q95.2, Q95.3, Q95.4, Q95.5, Q95.8, Q95.9, Q96, Q96.0, Q96.1, Q96.2, </w:t>
            </w:r>
            <w:r>
              <w:lastRenderedPageBreak/>
              <w:t>Q96.3, Q96.4, Q96.8, Q96.9, Q97, Q97.0, Q97.1, Q97.2, Q97.3, Q97.8, Q97.9, Q98, Q98.0</w:t>
            </w:r>
            <w:r>
              <w:t xml:space="preserve">, Q98.1, Q98.2, Q98.3, Q98.4, Q98.5, Q98.6, Q98.7, Q98.8, Q98.9, Q99.8, R20, R20.0, R20.1, R20.2, R20.3, R20.8, R25, R25.0, R25.1, R25.2, R25.3, R25.8, R26, R26.0, R26.1, R26.8, R27, R27.0, R27.8, R29, R29.0, R29.1, R29.2, R29.3, R29.8, R43, R43.0, R43.1, </w:t>
            </w:r>
            <w:r>
              <w:t>R43.2, R43.8, R49, R49.0, R49.1, R49.2, R49.8, R51, R56, R56.0, R56.8, R83, R83.0, R83.1, R83.2, R83.3, R83.4, R83.5, R83.6, R83.7, R83.8, R83.9, R90, R90.0, R90.8, R93, R93.0, R94, R94.0, R94.1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97CFC15" w14:textId="77777777" w:rsidR="00CB16B6" w:rsidRDefault="00CB16B6">
            <w:pPr>
              <w:pStyle w:val="ConsPlusNormal0"/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5ADF7EBB" w14:textId="77777777" w:rsidR="00CB16B6" w:rsidRDefault="00CB16B6">
            <w:pPr>
              <w:pStyle w:val="ConsPlusNormal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0DA240" w14:textId="77777777" w:rsidR="00CB16B6" w:rsidRDefault="00CB16B6">
            <w:pPr>
              <w:pStyle w:val="ConsPlusNormal0"/>
            </w:pPr>
          </w:p>
        </w:tc>
      </w:tr>
      <w:tr w:rsidR="00CB16B6" w14:paraId="4846E57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4BB727A" w14:textId="77777777" w:rsidR="00CB16B6" w:rsidRDefault="00D27239">
            <w:pPr>
              <w:pStyle w:val="ConsPlusNormal0"/>
              <w:jc w:val="center"/>
            </w:pPr>
            <w:r>
              <w:t>ds15.002</w:t>
            </w:r>
          </w:p>
        </w:tc>
        <w:tc>
          <w:tcPr>
            <w:tcW w:w="28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6236EF0" w14:textId="77777777" w:rsidR="00CB16B6" w:rsidRDefault="00D27239">
            <w:pPr>
              <w:pStyle w:val="ConsPlusNormal0"/>
            </w:pPr>
            <w:r>
              <w:t>Неврологические заболевания, лечение с применением ботулотоксина (уровень 1)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863C501" w14:textId="77777777" w:rsidR="00CB16B6" w:rsidRDefault="00D27239">
            <w:pPr>
              <w:pStyle w:val="ConsPlusNormal0"/>
            </w:pPr>
            <w:r>
              <w:t>G20, G23.0, G24, G24.0, G24.1, G24.2, G24.3, G24.4, G24.5, G24.8, G24.9, G35, G43, G43.0, G43.1, G43.2, G43.3, G43.8, G43.9, G44, G44.0, G44.1, G44.2, G44.3, G44.4, G44.8, G51.3, G80, G80.0, G80.1, G80.2, G80.3, G80.4, G80.8, G80.9, G81.1, G81.9, G82.1, G8</w:t>
            </w:r>
            <w:r>
              <w:t>2.4, G82.5, I69.0, I69.1, I69.2, I69.3, I69.4, I69.8, T90.1, T90.5, T90.8, T90.9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6898CB6" w14:textId="77777777" w:rsidR="00CB16B6" w:rsidRDefault="00D27239">
            <w:pPr>
              <w:pStyle w:val="ConsPlusNormal0"/>
            </w:pPr>
            <w:r>
              <w:t>A25.24.001.002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65E7D152" w14:textId="77777777" w:rsidR="00CB16B6" w:rsidRDefault="00D27239">
            <w:pPr>
              <w:pStyle w:val="ConsPlusNormal0"/>
            </w:pPr>
            <w:r>
              <w:t>иной классификационный критерий: bt2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9562144" w14:textId="77777777" w:rsidR="00CB16B6" w:rsidRDefault="00D27239">
            <w:pPr>
              <w:pStyle w:val="ConsPlusNormal0"/>
              <w:jc w:val="center"/>
            </w:pPr>
            <w:r>
              <w:t>1,75</w:t>
            </w:r>
          </w:p>
        </w:tc>
      </w:tr>
      <w:tr w:rsidR="00CB16B6" w14:paraId="52BB58C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DD4C02" w14:textId="77777777" w:rsidR="00CB16B6" w:rsidRDefault="00CB16B6">
            <w:pPr>
              <w:pStyle w:val="ConsPlusNormal0"/>
            </w:pPr>
          </w:p>
        </w:tc>
        <w:tc>
          <w:tcPr>
            <w:tcW w:w="28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B9E3C2" w14:textId="77777777" w:rsidR="00CB16B6" w:rsidRDefault="00CB16B6">
            <w:pPr>
              <w:pStyle w:val="ConsPlusNormal0"/>
            </w:pPr>
          </w:p>
        </w:tc>
        <w:tc>
          <w:tcPr>
            <w:tcW w:w="39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C636D0F" w14:textId="77777777" w:rsidR="00CB16B6" w:rsidRDefault="00D27239">
            <w:pPr>
              <w:pStyle w:val="ConsPlusNormal0"/>
            </w:pPr>
            <w:r>
              <w:t>K11.7</w:t>
            </w:r>
          </w:p>
        </w:tc>
        <w:tc>
          <w:tcPr>
            <w:tcW w:w="39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D5B9B49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2E611A42" w14:textId="77777777" w:rsidR="00CB16B6" w:rsidRDefault="00D27239">
            <w:pPr>
              <w:pStyle w:val="ConsPlusNormal0"/>
            </w:pPr>
            <w:r>
              <w:t>иной классификационный критерий: bt3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392E8A" w14:textId="77777777" w:rsidR="00CB16B6" w:rsidRDefault="00CB16B6">
            <w:pPr>
              <w:pStyle w:val="ConsPlusNormal0"/>
            </w:pPr>
          </w:p>
        </w:tc>
      </w:tr>
      <w:tr w:rsidR="00CB16B6" w14:paraId="7EF774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4A5CD4" w14:textId="77777777" w:rsidR="00CB16B6" w:rsidRDefault="00CB16B6">
            <w:pPr>
              <w:pStyle w:val="ConsPlusNormal0"/>
            </w:pPr>
          </w:p>
        </w:tc>
        <w:tc>
          <w:tcPr>
            <w:tcW w:w="28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D81F3C" w14:textId="77777777" w:rsidR="00CB16B6" w:rsidRDefault="00CB16B6">
            <w:pPr>
              <w:pStyle w:val="ConsPlusNormal0"/>
            </w:pPr>
          </w:p>
        </w:tc>
        <w:tc>
          <w:tcPr>
            <w:tcW w:w="39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332222" w14:textId="77777777" w:rsidR="00CB16B6" w:rsidRDefault="00CB16B6">
            <w:pPr>
              <w:pStyle w:val="ConsPlusNormal0"/>
            </w:pPr>
          </w:p>
        </w:tc>
        <w:tc>
          <w:tcPr>
            <w:tcW w:w="39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B123F4" w14:textId="77777777" w:rsidR="00CB16B6" w:rsidRDefault="00CB16B6">
            <w:pPr>
              <w:pStyle w:val="ConsPlusNormal0"/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7BBD2AEB" w14:textId="77777777" w:rsidR="00CB16B6" w:rsidRDefault="00D27239">
            <w:pPr>
              <w:pStyle w:val="ConsPlusNormal0"/>
            </w:pPr>
            <w:r>
              <w:t>возрастная группа:</w:t>
            </w:r>
          </w:p>
          <w:p w14:paraId="23246D10" w14:textId="77777777" w:rsidR="00CB16B6" w:rsidRDefault="00D27239">
            <w:pPr>
              <w:pStyle w:val="ConsPlusNormal0"/>
            </w:pPr>
            <w:r>
              <w:t>старше 18 лет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78C3AC" w14:textId="77777777" w:rsidR="00CB16B6" w:rsidRDefault="00CB16B6">
            <w:pPr>
              <w:pStyle w:val="ConsPlusNormal0"/>
            </w:pPr>
          </w:p>
        </w:tc>
      </w:tr>
      <w:tr w:rsidR="00CB16B6" w14:paraId="0F9F00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763F219B" w14:textId="77777777" w:rsidR="00CB16B6" w:rsidRDefault="00D27239">
            <w:pPr>
              <w:pStyle w:val="ConsPlusNormal0"/>
              <w:jc w:val="center"/>
            </w:pPr>
            <w:r>
              <w:t>ds15.003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6EF93629" w14:textId="77777777" w:rsidR="00CB16B6" w:rsidRDefault="00D27239">
            <w:pPr>
              <w:pStyle w:val="ConsPlusNormal0"/>
            </w:pPr>
            <w:r>
              <w:t>Неврологические заболевания, лечение с применением ботулотоксина (уровень 2)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99FB0AA" w14:textId="77777777" w:rsidR="00CB16B6" w:rsidRDefault="00D27239">
            <w:pPr>
              <w:pStyle w:val="ConsPlusNormal0"/>
            </w:pPr>
            <w:r>
              <w:t>G20, G23.0, G24, G24.0, G24.1, G24.2, G24.8, G24.9, G35, G51.3, G80, G80.0, G80.1, G80.2, G80.3, G80.4, G80.8, G80.9, G81.1, G81.9, G82.1, G82.4, G82.5, I69.0, I69.1, I69.2, I69.3</w:t>
            </w:r>
            <w:r>
              <w:t>, I69.4, I69.8, T90.1, T90.5, T90.8, T90.9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E4947A5" w14:textId="77777777" w:rsidR="00CB16B6" w:rsidRDefault="00D27239">
            <w:pPr>
              <w:pStyle w:val="ConsPlusNormal0"/>
            </w:pPr>
            <w:r>
              <w:t>A25.24.001.002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4C4E4F45" w14:textId="77777777" w:rsidR="00CB16B6" w:rsidRDefault="00D27239">
            <w:pPr>
              <w:pStyle w:val="ConsPlusNormal0"/>
            </w:pPr>
            <w:r>
              <w:t>иной классификационный критерий: bt1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43EB19" w14:textId="77777777" w:rsidR="00CB16B6" w:rsidRDefault="00D27239">
            <w:pPr>
              <w:pStyle w:val="ConsPlusNormal0"/>
              <w:jc w:val="center"/>
            </w:pPr>
            <w:r>
              <w:t>2,89</w:t>
            </w:r>
          </w:p>
        </w:tc>
      </w:tr>
      <w:tr w:rsidR="00CB16B6" w14:paraId="6B360A3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61E47BAF" w14:textId="77777777" w:rsidR="00CB16B6" w:rsidRDefault="00D27239">
            <w:pPr>
              <w:pStyle w:val="ConsPlusNormal0"/>
              <w:jc w:val="center"/>
              <w:outlineLvl w:val="3"/>
            </w:pPr>
            <w:r>
              <w:t>ds16</w:t>
            </w:r>
          </w:p>
        </w:tc>
        <w:tc>
          <w:tcPr>
            <w:tcW w:w="136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69C257" w14:textId="77777777" w:rsidR="00CB16B6" w:rsidRDefault="00D27239">
            <w:pPr>
              <w:pStyle w:val="ConsPlusNormal0"/>
            </w:pPr>
            <w:r>
              <w:t>Нейрохирургия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514E50" w14:textId="77777777" w:rsidR="00CB16B6" w:rsidRDefault="00D27239">
            <w:pPr>
              <w:pStyle w:val="ConsPlusNormal0"/>
              <w:jc w:val="center"/>
            </w:pPr>
            <w:r>
              <w:t>1,06</w:t>
            </w:r>
          </w:p>
        </w:tc>
      </w:tr>
      <w:tr w:rsidR="00CB16B6" w14:paraId="56C9A8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13328779" w14:textId="77777777" w:rsidR="00CB16B6" w:rsidRDefault="00D27239">
            <w:pPr>
              <w:pStyle w:val="ConsPlusNormal0"/>
              <w:jc w:val="center"/>
            </w:pPr>
            <w:r>
              <w:lastRenderedPageBreak/>
              <w:t>ds16.001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1483D5F2" w14:textId="77777777" w:rsidR="00CB16B6" w:rsidRDefault="00D27239">
            <w:pPr>
              <w:pStyle w:val="ConsPlusNormal0"/>
            </w:pPr>
            <w:r>
              <w:t>Болезни и травмы позвоночника, спинного мозга, последствия внутричерепной травмы, сотрясение головного мозга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0B3661B" w14:textId="77777777" w:rsidR="00CB16B6" w:rsidRDefault="00D27239">
            <w:pPr>
              <w:pStyle w:val="ConsPlusNormal0"/>
            </w:pPr>
            <w:r>
              <w:t>D32, D32.0, D32.1, D32.9, D33, D33.0, D33.1, D33.2, D33.3, D33.4, D33.7, D33.9, D35.4, D35.5, D35.6, D42, D42.0, D42.1, D42.9, D43, D43.0, D43.1, D</w:t>
            </w:r>
            <w:r>
              <w:t>43.2, D43.3, D43.4, D43.7, D43.9, D48.2, M40, M40.0, M40.1, M40.2, M40.3, M40.4, M40.5, M41, M41.0, M41.1, M41.2, M41.3, M41.4, M41.5, M41.8, M41.9, M42.0, M42.1, M42.9, M43, M43.0, M43.1, M43.2, M43.3, M43.4, M43.5, M43.6, M43.8, M43.9, M46, M46.0, M46.1,</w:t>
            </w:r>
            <w:r>
              <w:t xml:space="preserve"> M46.3, M46.4, M46.5, M47, M47.0, M47.1, M47.2, M47.8, M47.9, M48, M48.0, M48.1, M48.2, M48.3, M48.4, M48.5, M48.8, M48.9, M49, M49.2, M49.3, M49.4, M49.5, M49.8, M50, M50.0, M50.1, M50.2, M50.3, M50.8, M50.9, M51, M51.0, M51.1, M51.2, M51.3, M51.4, M51.8,</w:t>
            </w:r>
            <w:r>
              <w:t xml:space="preserve"> M51.9, M53, M53.0, M53.1, M53.2, M53.3, M53.8, M53.9, M54, M54.0, M54.1, M54.2, M54.3, M54.4, M54.5, M54.6, M54.8, M54.9, M96.1, M96.2, M96.3, M96.4, M96.5, M99, M99.0, M99.1, M99.2, M99.3, M99.4, M99.5, M99.6, M99.7, M99.8, M99.9, S02, S02.0, S02.00, S02</w:t>
            </w:r>
            <w:r>
              <w:t>.01, S02.1, S02.10, S02.11, S02.7, S02.70, S02.71, S02.8, S02.80, S02.81, S02.9, S02.90, S02.91, S04.1, S04.2, S04.3, S04.4, S04.5, S04.7, S04.8, S04.9, S06, S06.0, S06.00, S06.01, S06.1, S06.10, S06.11, S06.2, S06.20, S06.21, S06.3, S06.30, S06.31, S06.4,</w:t>
            </w:r>
            <w:r>
              <w:t xml:space="preserve"> S06.40, S06.41, S06.5, S06.50, S06.51, S06.6, S06.60, S06.61, S06.7, S06.70, S06.71, S06.8, S06.80, S06.81, S06.9, S06.90, S06.91, S12, S12.0, S12.00, S12.01, S12.1, S12.10, S12.11, S12.2, S12.20, S12.21, S12.7, S12.70, S12.71, S12.8, S12.80, S12.81, S12.</w:t>
            </w:r>
            <w:r>
              <w:t>9, S12.90,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D60CE56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25D87962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B56AA8" w14:textId="77777777" w:rsidR="00CB16B6" w:rsidRDefault="00D27239">
            <w:pPr>
              <w:pStyle w:val="ConsPlusNormal0"/>
              <w:jc w:val="center"/>
            </w:pPr>
            <w:r>
              <w:t>0,94</w:t>
            </w:r>
          </w:p>
        </w:tc>
      </w:tr>
      <w:tr w:rsidR="00CB16B6" w14:paraId="7984272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11600D9D" w14:textId="77777777" w:rsidR="00CB16B6" w:rsidRDefault="00CB16B6">
            <w:pPr>
              <w:pStyle w:val="ConsPlusNormal0"/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2CF70605" w14:textId="77777777" w:rsidR="00CB16B6" w:rsidRDefault="00CB16B6">
            <w:pPr>
              <w:pStyle w:val="ConsPlusNormal0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BAEBA52" w14:textId="77777777" w:rsidR="00CB16B6" w:rsidRDefault="00D27239">
            <w:pPr>
              <w:pStyle w:val="ConsPlusNormal0"/>
            </w:pPr>
            <w:r>
              <w:t xml:space="preserve">S12.91, S13, S13.0, S13.1, S13.2, S13.3, S13.4, S13.5, S13.6, S14, S14.0, S14.1, S14.2, S14.3, S14.4, S14.5, S14.6, S16, S22, S22.0, S22.00, S22.01, S23, S23.0, S23.1, S23.2, S23.3, S24, S24.0, S24.1, S24.2, S24.3, S24.4, S24.5, S24.6, S32, S32.0, S32.00, </w:t>
            </w:r>
            <w:r>
              <w:t>S32.01, S32.1, S32.10, S32.11, S32.2, S32.20, S32.21, S32.8, S32.80, S32.81, S33, S33.0, S33.1, S33.2, S33.3, S33.5, S33.6, S33.7, S34, S34.0, S34.1, S34.2, S34.3, S34.4, S34.5, S34.6, S34.8, S44, S44.0, S44.1, S44.2, S44.3, S44.4, S44.5, S44.7, S44.8, S44</w:t>
            </w:r>
            <w:r>
              <w:t>.9, S54, S54.0, S54.1, S54.2, S54.3, S54.7, S54.8, S54.9, S64, S64.0, S64.1, S64.2, S64.3, S64.4, S64.7, S64.8, S64.9, S74, S74.0, S74.1, S74.2, S74.7, S74.8, S74.9, S84, S84.0, S84.1, S84.2, S84.7, S84.8, S84.9, S94, S94.0, S94.1, S94.2, S94.3, S94.7, S94</w:t>
            </w:r>
            <w:r>
              <w:t>.8, S94.9, T02, T02.0, T02.00, T02.01, T08, T08.0, T08.1, T09.3, T09.4, T11.3, T13.3, T14.4, T85, T85.0, T85.1, T90.2, T90.3, T90.5, T90.8, T90.9, T91.1, T91.3, T92.4, T93.4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92EA0BA" w14:textId="77777777" w:rsidR="00CB16B6" w:rsidRDefault="00CB16B6">
            <w:pPr>
              <w:pStyle w:val="ConsPlusNormal0"/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2CD8B73E" w14:textId="77777777" w:rsidR="00CB16B6" w:rsidRDefault="00CB16B6">
            <w:pPr>
              <w:pStyle w:val="ConsPlusNormal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FA9DCB" w14:textId="77777777" w:rsidR="00CB16B6" w:rsidRDefault="00CB16B6">
            <w:pPr>
              <w:pStyle w:val="ConsPlusNormal0"/>
            </w:pPr>
          </w:p>
        </w:tc>
      </w:tr>
      <w:tr w:rsidR="00CB16B6" w14:paraId="3CD59C2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5DDFA630" w14:textId="77777777" w:rsidR="00CB16B6" w:rsidRDefault="00D27239">
            <w:pPr>
              <w:pStyle w:val="ConsPlusNormal0"/>
              <w:jc w:val="center"/>
            </w:pPr>
            <w:r>
              <w:t>ds16.002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67F76C28" w14:textId="77777777" w:rsidR="00CB16B6" w:rsidRDefault="00D27239">
            <w:pPr>
              <w:pStyle w:val="ConsPlusNormal0"/>
            </w:pPr>
            <w:r>
              <w:t>Операции на периферической нервной системе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9FD29E1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03C4D12" w14:textId="77777777" w:rsidR="00CB16B6" w:rsidRDefault="00D27239">
            <w:pPr>
              <w:pStyle w:val="ConsPlusNormal0"/>
            </w:pPr>
            <w:r>
              <w:t xml:space="preserve">A16.24.001, A16.24.003, </w:t>
            </w:r>
            <w:r>
              <w:t>A16.24.004, A16.24.016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44656516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E3C3A7" w14:textId="77777777" w:rsidR="00CB16B6" w:rsidRDefault="00D27239">
            <w:pPr>
              <w:pStyle w:val="ConsPlusNormal0"/>
              <w:jc w:val="center"/>
            </w:pPr>
            <w:r>
              <w:t>2,57</w:t>
            </w:r>
          </w:p>
        </w:tc>
      </w:tr>
      <w:tr w:rsidR="00CB16B6" w14:paraId="1DA6A5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69D4971A" w14:textId="77777777" w:rsidR="00CB16B6" w:rsidRDefault="00D27239">
            <w:pPr>
              <w:pStyle w:val="ConsPlusNormal0"/>
              <w:jc w:val="center"/>
              <w:outlineLvl w:val="3"/>
            </w:pPr>
            <w:r>
              <w:t>ds17</w:t>
            </w:r>
          </w:p>
        </w:tc>
        <w:tc>
          <w:tcPr>
            <w:tcW w:w="136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B5AD52" w14:textId="77777777" w:rsidR="00CB16B6" w:rsidRDefault="00D27239">
            <w:pPr>
              <w:pStyle w:val="ConsPlusNormal0"/>
            </w:pPr>
            <w:r>
              <w:t>Неонатология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C6D358" w14:textId="77777777" w:rsidR="00CB16B6" w:rsidRDefault="00D27239">
            <w:pPr>
              <w:pStyle w:val="ConsPlusNormal0"/>
              <w:jc w:val="center"/>
            </w:pPr>
            <w:r>
              <w:t>1,79</w:t>
            </w:r>
          </w:p>
        </w:tc>
      </w:tr>
      <w:tr w:rsidR="00CB16B6" w14:paraId="365DE3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1D24DA88" w14:textId="77777777" w:rsidR="00CB16B6" w:rsidRDefault="00D27239">
            <w:pPr>
              <w:pStyle w:val="ConsPlusNormal0"/>
              <w:jc w:val="center"/>
            </w:pPr>
            <w:r>
              <w:t>ds17.001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29E05306" w14:textId="77777777" w:rsidR="00CB16B6" w:rsidRDefault="00D27239">
            <w:pPr>
              <w:pStyle w:val="ConsPlusNormal0"/>
            </w:pPr>
            <w:r>
              <w:t>Нарушения, возникшие в перинатальном периоде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DDDC8D3" w14:textId="77777777" w:rsidR="00CB16B6" w:rsidRDefault="00D27239">
            <w:pPr>
              <w:pStyle w:val="ConsPlusNormal0"/>
            </w:pPr>
            <w:r>
              <w:t>P00, P00.0, P00.1, P00.2, P00.3, P00.4, P00.5, P00.6, P00.7, P00.8, P00.9, P01, P01.0, P01.1, P01.2, P01.3, P01.4, P01.5, P01.6, P01.7, P01.8, P01.9, P02, P02.0, P02.1, P02.2, P02.3, P02.4, P02.5, P02.6, P02.7, P02.8, P02.9, P03, P03.0, P03.1, P03.2, P03.3</w:t>
            </w:r>
            <w:r>
              <w:t xml:space="preserve">, P03.4, P03.5, P03.6, P03.8, P03.9, P04, P04.0, P04.1, P04.2, P04.3, </w:t>
            </w:r>
            <w:r>
              <w:lastRenderedPageBreak/>
              <w:t>P04.4, P04.5, P04.6, P04.8, P04.9, P05, P05.0, P05.1, P05.2, P05.9, P07.1, P07.3, P08, P08.0, P08.1, P08.2, P10, P10.0, P10.1, P10.2, P10.3, P10.4, P10.8, P10.9, P11, P11.0, P11.1, P11.2</w:t>
            </w:r>
            <w:r>
              <w:t>, P11.3, P11.4, P11.5, P11.9, P12, P12.0, P12.1, P12.2, P12.3, P12.4, P12.8, P12.9, P13, P13.0, P13.1, P13.2, P13.3, P13.4, P13.8, P13.9, P14, P14.0, P14.1, P14.2, P14.3, P14.8, P14.9, P15, P15.0, P15.1, P15.2, P15.3, P15.4, P15.5, P15.6, P15.8, P15.9, P20</w:t>
            </w:r>
            <w:r>
              <w:t xml:space="preserve">, P20.0, P20.1, P20.9, P21, P21.0, P21.1, P21.9, P22, P22.0, P22.1, P22.8, P22.9, P23, P23.0, P23.1, P23.2, P23.3, P23.4, P23.5, P23.6, P23.8, P23.9, P24, P24.0, P24.1, P24.2, P24.3, P24.8, P24.9, P25, P25.0, P25.1, P25.2, P25.3, P25.8, P26, P26.0, P26.1, </w:t>
            </w:r>
            <w:r>
              <w:t xml:space="preserve">P26.8, P26.9, P27, P27.0, P27.1, P27.8, P27.9, P28, P28.0, P28.1, P28.2, P28.3, P28.4, P28.5, P28.8, P28.9, P29, P29.0, P29.1, P29.2, P29.3, P29.4, P29.8, P29.9, P35, P35.0, P35.1, P35.2, P35.3, P35.4, P35.8, P35.9, P37, P37.1, P37.2, P37.3, P37.4, P37.5, </w:t>
            </w:r>
            <w:r>
              <w:t>P37.8, P37.9, P38, P39, P39.0, P39.2, P39.3, P39.4, P39.8, P39.9, P51, P51.0, P51.8, P51.9, P52, P52.0, P52.1, P52.2, P52.3, P52.4, P52.5, P52.6, P52.8, P52.9, P53, P54, P54.0, P54.1, P54.2, P54.3, P54.4, P54.5, P54.6, P54.8, P54.9, P55, P55.0, P55.1, P55.</w:t>
            </w:r>
            <w:r>
              <w:t>8, P55.9, P56, P56.0, P56.9, P57, P57.0, P57.8, P57.9, P58, P58.0, P58.1, P58.2, P58.3, P58.4, P58.5, P58.8, P58.9, P59, P59.0, P59.1, P59.2, P59.3, P59.8, P59.9, P60,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06E109B" w14:textId="77777777" w:rsidR="00CB16B6" w:rsidRDefault="00D27239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797FEEDC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FB64FC" w14:textId="77777777" w:rsidR="00CB16B6" w:rsidRDefault="00D27239">
            <w:pPr>
              <w:pStyle w:val="ConsPlusNormal0"/>
              <w:jc w:val="center"/>
            </w:pPr>
            <w:r>
              <w:t>1,79</w:t>
            </w:r>
          </w:p>
        </w:tc>
      </w:tr>
      <w:tr w:rsidR="00CB16B6" w14:paraId="12469A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4AE00D35" w14:textId="77777777" w:rsidR="00CB16B6" w:rsidRDefault="00CB16B6">
            <w:pPr>
              <w:pStyle w:val="ConsPlusNormal0"/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10679362" w14:textId="77777777" w:rsidR="00CB16B6" w:rsidRDefault="00CB16B6">
            <w:pPr>
              <w:pStyle w:val="ConsPlusNormal0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08DC401" w14:textId="77777777" w:rsidR="00CB16B6" w:rsidRDefault="00D27239">
            <w:pPr>
              <w:pStyle w:val="ConsPlusNormal0"/>
            </w:pPr>
            <w:r>
              <w:t xml:space="preserve">P61, P61.0, P61.1, P61.2, P61.3, P61.4, P61.5, P61.6, P61.8, P61.9, P70, P70.0, P70.1, P70.2, P70.3, P70.4, P70.8, P70.9, </w:t>
            </w:r>
            <w:r>
              <w:lastRenderedPageBreak/>
              <w:t xml:space="preserve">P71, P71.0, P71.1, P71.2, P71.3, P71.4, P71.8, P71.9, P72, P72.0, P72.1, P72.2, P72.8, P72.9, P74, P74.0, P74.1, P74.2, P74.3, P74.4, </w:t>
            </w:r>
            <w:r>
              <w:t>P74.5, P74.8, P74.9, P75, P76, P76.0, P76.1, P76.2, P76.8, P76.9, P77, P78, P78.0, P78.1, P78.2, P78.3, P78.8, P78.9, P80, P80.0, P80.8, P80.9, P81, P81.0, P81.8, P81.9, P83, P83.0, P83.1, P83.2, P83.3, P83.4, P83.5, P83.6, P83.8, P83.9, P90, P91, P91.0, P</w:t>
            </w:r>
            <w:r>
              <w:t>91.1, P91.2, P91.3, P91.4, P91.5, P91.6, P91.7, P91.8, P91.9, P92, P92.0, P92.1, P92.2, P92.3, P92.4, P92.5, P92.8, P92.9, P93, P94, P94.0, P94.1, P94.2, P94.8, P94.9, P95, P96, P96.1, P96.2, P96.3, P96.4, P96.5, P96.8, P96.9, Q86, Q86.0, Q86.1, Q86.2, Q86</w:t>
            </w:r>
            <w:r>
              <w:t>.8, Q89.4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9A55D6B" w14:textId="77777777" w:rsidR="00CB16B6" w:rsidRDefault="00CB16B6">
            <w:pPr>
              <w:pStyle w:val="ConsPlusNormal0"/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27FD7983" w14:textId="77777777" w:rsidR="00CB16B6" w:rsidRDefault="00CB16B6">
            <w:pPr>
              <w:pStyle w:val="ConsPlusNormal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2B4D70" w14:textId="77777777" w:rsidR="00CB16B6" w:rsidRDefault="00CB16B6">
            <w:pPr>
              <w:pStyle w:val="ConsPlusNormal0"/>
            </w:pPr>
          </w:p>
        </w:tc>
      </w:tr>
      <w:tr w:rsidR="00CB16B6" w14:paraId="4C5BC58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398FDE4D" w14:textId="77777777" w:rsidR="00CB16B6" w:rsidRDefault="00D27239">
            <w:pPr>
              <w:pStyle w:val="ConsPlusNormal0"/>
              <w:jc w:val="center"/>
              <w:outlineLvl w:val="3"/>
            </w:pPr>
            <w:r>
              <w:t>ds18</w:t>
            </w:r>
          </w:p>
        </w:tc>
        <w:tc>
          <w:tcPr>
            <w:tcW w:w="136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500F0E" w14:textId="77777777" w:rsidR="00CB16B6" w:rsidRDefault="00D27239">
            <w:pPr>
              <w:pStyle w:val="ConsPlusNormal0"/>
            </w:pPr>
            <w:r>
              <w:t>Нефрология (без диализа)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5E792F" w14:textId="77777777" w:rsidR="00CB16B6" w:rsidRDefault="00D27239">
            <w:pPr>
              <w:pStyle w:val="ConsPlusNormal0"/>
              <w:jc w:val="center"/>
            </w:pPr>
            <w:r>
              <w:t>2,74</w:t>
            </w:r>
          </w:p>
        </w:tc>
      </w:tr>
      <w:tr w:rsidR="00CB16B6" w14:paraId="2AB15FE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77B5DADA" w14:textId="77777777" w:rsidR="00CB16B6" w:rsidRDefault="00D27239">
            <w:pPr>
              <w:pStyle w:val="ConsPlusNormal0"/>
              <w:jc w:val="center"/>
            </w:pPr>
            <w:r>
              <w:t>ds18.001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1699E558" w14:textId="77777777" w:rsidR="00CB16B6" w:rsidRDefault="00D27239">
            <w:pPr>
              <w:pStyle w:val="ConsPlusNormal0"/>
            </w:pPr>
            <w:r>
              <w:t>Гломерулярные болезни, почечная недостаточность (без диализа)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9001618" w14:textId="77777777" w:rsidR="00CB16B6" w:rsidRDefault="00D27239">
            <w:pPr>
              <w:pStyle w:val="ConsPlusNormal0"/>
            </w:pPr>
            <w:r>
              <w:t>N00, N00.0, N00.1, N00.2, N00.3, N00.4, N00.5, N00.6, N00.7, N00.8, N00.9, N01, N01.0, N01.1, N01.2, N01.3, N01.4, N01.5, N01.6, N01.7, N01.8, N01.9, N02, N02.0, N02.1, N02.2, N02.3, N02.4, N02.5, N02.6, N02.7, N02.8, N02.9, N03, N03.0, N03.1, N03.2, N03.3</w:t>
            </w:r>
            <w:r>
              <w:t>, N03.4, N03.5, N03.6, N03.7, N03.8, N03.9, N04, N04.0, N04.1, N04.2, N04.3, N04.4, N04.5, N04.6, N04.7, N04.8, N04.9, N05, N05.0, N05.1, N05.2, N05.3, N05.4, N05.5, N05.6, N05.7, N05.8, N05.9, N06, N06.0, N06.1, N06.2, N06.3, N06.4, N06.5, N06.6, N06.7, N</w:t>
            </w:r>
            <w:r>
              <w:t>06.8, N06.9, N07, N07.0, N07.2, N07.3, N07.4, N07.5, N07.6, N07.7, N07.8, N07.9, N08, N08.0, N08.1, N08.2, N08.3, N08.4, N08.5, N08.8, N17, N17.0, N17.1, N17.2, N17.8, N17.9, N18, N18.1, N18.2, N18.3, N18.4, N18.5, N18.9, N19, N25.1, N25.8, N99, N99.0, O08</w:t>
            </w:r>
            <w:r>
              <w:t xml:space="preserve">.4, </w:t>
            </w:r>
            <w:r>
              <w:lastRenderedPageBreak/>
              <w:t>O90.4, P96.0, R34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35C683F" w14:textId="77777777" w:rsidR="00CB16B6" w:rsidRDefault="00D27239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0B17DDFB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AB964A" w14:textId="77777777" w:rsidR="00CB16B6" w:rsidRDefault="00D27239">
            <w:pPr>
              <w:pStyle w:val="ConsPlusNormal0"/>
              <w:jc w:val="center"/>
            </w:pPr>
            <w:r>
              <w:t>1,60</w:t>
            </w:r>
          </w:p>
        </w:tc>
      </w:tr>
      <w:tr w:rsidR="00CB16B6" w14:paraId="11AA72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71B85A7C" w14:textId="77777777" w:rsidR="00CB16B6" w:rsidRDefault="00D27239">
            <w:pPr>
              <w:pStyle w:val="ConsPlusNormal0"/>
              <w:jc w:val="center"/>
            </w:pPr>
            <w:r>
              <w:t>ds18.002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48742AC7" w14:textId="77777777" w:rsidR="00CB16B6" w:rsidRDefault="00D27239">
            <w:pPr>
              <w:pStyle w:val="ConsPlusNormal0"/>
            </w:pPr>
            <w:r>
              <w:t>Лекарственная терапия у пациентов, получающих диализ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B99E524" w14:textId="77777777" w:rsidR="00CB16B6" w:rsidRDefault="00D27239">
            <w:pPr>
              <w:pStyle w:val="ConsPlusNormal0"/>
            </w:pPr>
            <w:r>
              <w:t>N18.5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9F86F8B" w14:textId="77777777" w:rsidR="00CB16B6" w:rsidRDefault="00D27239">
            <w:pPr>
              <w:pStyle w:val="ConsPlusNormal0"/>
            </w:pPr>
            <w:r>
              <w:t>A25.28.001.001, A25.28.001.002, A25.28.001.003, A25.28.001.004, A25.28.001.005, A25.28.001.006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5ADBFCB0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79D9EF" w14:textId="77777777" w:rsidR="00CB16B6" w:rsidRDefault="00D27239">
            <w:pPr>
              <w:pStyle w:val="ConsPlusNormal0"/>
              <w:jc w:val="center"/>
            </w:pPr>
            <w:r>
              <w:t>3,25</w:t>
            </w:r>
          </w:p>
        </w:tc>
      </w:tr>
      <w:tr w:rsidR="00CB16B6" w14:paraId="324C86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2EB05B5" w14:textId="77777777" w:rsidR="00CB16B6" w:rsidRDefault="00D27239">
            <w:pPr>
              <w:pStyle w:val="ConsPlusNormal0"/>
              <w:jc w:val="center"/>
            </w:pPr>
            <w:r>
              <w:t>ds18.003</w:t>
            </w:r>
          </w:p>
        </w:tc>
        <w:tc>
          <w:tcPr>
            <w:tcW w:w="28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D46D709" w14:textId="77777777" w:rsidR="00CB16B6" w:rsidRDefault="00D27239">
            <w:pPr>
              <w:pStyle w:val="ConsPlusNormal0"/>
            </w:pPr>
            <w:r>
              <w:t>Формирование, имплантация, удаление, смена доступа для диализа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1B4256C" w14:textId="77777777" w:rsidR="00CB16B6" w:rsidRDefault="00D27239">
            <w:pPr>
              <w:pStyle w:val="ConsPlusNormal0"/>
            </w:pPr>
            <w:r>
              <w:t>N18.4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70C8012" w14:textId="77777777" w:rsidR="00CB16B6" w:rsidRDefault="00D27239">
            <w:pPr>
              <w:pStyle w:val="ConsPlusNormal0"/>
            </w:pPr>
            <w:r>
              <w:t>A16.12.033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7599F23A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DEE840C" w14:textId="77777777" w:rsidR="00CB16B6" w:rsidRDefault="00D27239">
            <w:pPr>
              <w:pStyle w:val="ConsPlusNormal0"/>
              <w:jc w:val="center"/>
            </w:pPr>
            <w:r>
              <w:t>3,18</w:t>
            </w:r>
          </w:p>
        </w:tc>
      </w:tr>
      <w:tr w:rsidR="00CB16B6" w14:paraId="6404E3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C7CA9A" w14:textId="77777777" w:rsidR="00CB16B6" w:rsidRDefault="00CB16B6">
            <w:pPr>
              <w:pStyle w:val="ConsPlusNormal0"/>
            </w:pPr>
          </w:p>
        </w:tc>
        <w:tc>
          <w:tcPr>
            <w:tcW w:w="28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B43F00" w14:textId="77777777" w:rsidR="00CB16B6" w:rsidRDefault="00CB16B6">
            <w:pPr>
              <w:pStyle w:val="ConsPlusNormal0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8E1C0A9" w14:textId="77777777" w:rsidR="00CB16B6" w:rsidRDefault="00D27239">
            <w:pPr>
              <w:pStyle w:val="ConsPlusNormal0"/>
            </w:pPr>
            <w:r>
              <w:t>N18.5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7A8EF2E" w14:textId="77777777" w:rsidR="00CB16B6" w:rsidRDefault="00D27239">
            <w:pPr>
              <w:pStyle w:val="ConsPlusNormal0"/>
            </w:pPr>
            <w:r>
              <w:t>A11.12.001, A11.12.001.003, A11.12.001.004, A11.12.001.005, A11.12.001.006, A11.12.003.004, A11.12.015, A11.12.015.001, A11.12.015.002, A11.30.025, A11.30.026, A16.12.033, A16.12.034, A16.12.073, A16.30.077, A25.30.001.001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36ECA51B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86DE24" w14:textId="77777777" w:rsidR="00CB16B6" w:rsidRDefault="00CB16B6">
            <w:pPr>
              <w:pStyle w:val="ConsPlusNormal0"/>
            </w:pPr>
          </w:p>
        </w:tc>
      </w:tr>
      <w:tr w:rsidR="00CB16B6" w14:paraId="31806A6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2A870047" w14:textId="77777777" w:rsidR="00CB16B6" w:rsidRDefault="00D27239">
            <w:pPr>
              <w:pStyle w:val="ConsPlusNormal0"/>
              <w:jc w:val="center"/>
            </w:pPr>
            <w:r>
              <w:t>ds18.004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1822711F" w14:textId="77777777" w:rsidR="00CB16B6" w:rsidRDefault="00D27239">
            <w:pPr>
              <w:pStyle w:val="ConsPlusNormal0"/>
            </w:pPr>
            <w:r>
              <w:t>Другие болезни почек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C5A771E" w14:textId="77777777" w:rsidR="00CB16B6" w:rsidRDefault="00D27239">
            <w:pPr>
              <w:pStyle w:val="ConsPlusNormal0"/>
            </w:pPr>
            <w:r>
              <w:t>N10, N11, N11.0, N11.1, N11.8, N11.9, N12, N13, N13.0, N13.1, N13.2, N13.3, N13.6, N15, N15.0, N15.1, N15.8, N15.9, N16, N16.0, N16.1, N16.2, N16.3, N16.4, N16.5, N16.8, N20, N20.0, N20.1, N20.2, N20.9, N21, N21.0, N21.1, N21.8, N21.9,</w:t>
            </w:r>
            <w:r>
              <w:t xml:space="preserve"> N22, N22.0, N22.8, N23, N29, N29.0, N30, N30.0, N30.1, N30.2, N30.3, N30.4, N30.8, N30.9, N33, N33.0, N33.8, N34, N34.0, N34.1, N34.2, N34.3, N35, N35.0, N35.1, N35.8, N35.9, N39, N39.0, N99.1, R30, R30.0, R30.1, R30.9, R31, R32, R33, R35, R36, R39, R39.0</w:t>
            </w:r>
            <w:r>
              <w:t>, R39.1, R39.2, R39.8, R80, R82, R82.0, R82.1, R82.2, R82.3, R82.4, R82.5, R82.6, R82.7, R82.8, R82.9, R86, R86.0, R86.1, R86.2, R86.3, R86.4, R86.5, R86.6, R86.7, R86.8, R86.9, R93.4, R94.4, R94.8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598B754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3EBDEE0D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624F14" w14:textId="77777777" w:rsidR="00CB16B6" w:rsidRDefault="00D27239">
            <w:pPr>
              <w:pStyle w:val="ConsPlusNormal0"/>
              <w:jc w:val="center"/>
            </w:pPr>
            <w:r>
              <w:t>0,80</w:t>
            </w:r>
          </w:p>
        </w:tc>
      </w:tr>
      <w:tr w:rsidR="00CB16B6" w14:paraId="34CAF9B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267E33AE" w14:textId="77777777" w:rsidR="00CB16B6" w:rsidRDefault="00D27239">
            <w:pPr>
              <w:pStyle w:val="ConsPlusNormal0"/>
              <w:jc w:val="center"/>
              <w:outlineLvl w:val="3"/>
            </w:pPr>
            <w:r>
              <w:t>ds19</w:t>
            </w:r>
          </w:p>
        </w:tc>
        <w:tc>
          <w:tcPr>
            <w:tcW w:w="136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2915A46" w14:textId="77777777" w:rsidR="00CB16B6" w:rsidRDefault="00D27239">
            <w:pPr>
              <w:pStyle w:val="ConsPlusNormal0"/>
            </w:pPr>
            <w:r>
              <w:t>Онкология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4114E2" w14:textId="77777777" w:rsidR="00CB16B6" w:rsidRDefault="00D27239">
            <w:pPr>
              <w:pStyle w:val="ConsPlusNormal0"/>
              <w:jc w:val="center"/>
            </w:pPr>
            <w:r>
              <w:t>6,11</w:t>
            </w:r>
          </w:p>
        </w:tc>
      </w:tr>
      <w:tr w:rsidR="00CB16B6" w14:paraId="17FFF37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69D9E21A" w14:textId="77777777" w:rsidR="00CB16B6" w:rsidRDefault="00D27239">
            <w:pPr>
              <w:pStyle w:val="ConsPlusNormal0"/>
              <w:jc w:val="center"/>
            </w:pPr>
            <w:r>
              <w:t>ds19.016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66C3E160" w14:textId="77777777" w:rsidR="00CB16B6" w:rsidRDefault="00D27239">
            <w:pPr>
              <w:pStyle w:val="ConsPlusNormal0"/>
            </w:pPr>
            <w:r>
              <w:t xml:space="preserve">Операции при злокачественных </w:t>
            </w:r>
            <w:r>
              <w:lastRenderedPageBreak/>
              <w:t>новообразованиях кожи (уровень 1)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3AA093A" w14:textId="77777777" w:rsidR="00CB16B6" w:rsidRDefault="00D27239">
            <w:pPr>
              <w:pStyle w:val="ConsPlusNormal0"/>
            </w:pPr>
            <w:r>
              <w:lastRenderedPageBreak/>
              <w:t>C00 - C80, C97, D00 - D09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D30B862" w14:textId="77777777" w:rsidR="00CB16B6" w:rsidRDefault="00D27239">
            <w:pPr>
              <w:pStyle w:val="ConsPlusNormal0"/>
            </w:pPr>
            <w:r>
              <w:t>A16.01.005, A16.30.032, A16.30.032.001, A22.01.007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411E57ED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1FEE26" w14:textId="77777777" w:rsidR="00CB16B6" w:rsidRDefault="00D27239">
            <w:pPr>
              <w:pStyle w:val="ConsPlusNormal0"/>
              <w:jc w:val="center"/>
            </w:pPr>
            <w:r>
              <w:t>2,35</w:t>
            </w:r>
          </w:p>
        </w:tc>
      </w:tr>
      <w:tr w:rsidR="00CB16B6" w14:paraId="03EC644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512CA10E" w14:textId="77777777" w:rsidR="00CB16B6" w:rsidRDefault="00D27239">
            <w:pPr>
              <w:pStyle w:val="ConsPlusNormal0"/>
              <w:jc w:val="center"/>
            </w:pPr>
            <w:r>
              <w:t>ds19.017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382B7B17" w14:textId="77777777" w:rsidR="00CB16B6" w:rsidRDefault="00D27239">
            <w:pPr>
              <w:pStyle w:val="ConsPlusNormal0"/>
            </w:pPr>
            <w:r>
              <w:t>Операции при злокачественных новообразованиях кожи (уровень 2)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71DF57F" w14:textId="77777777" w:rsidR="00CB16B6" w:rsidRDefault="00D27239">
            <w:pPr>
              <w:pStyle w:val="ConsPlusNormal0"/>
            </w:pPr>
            <w:r>
              <w:t>C00 - C80, C97, D00 - D09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36008AA" w14:textId="77777777" w:rsidR="00CB16B6" w:rsidRDefault="00D27239">
            <w:pPr>
              <w:pStyle w:val="ConsPlusNormal0"/>
            </w:pPr>
            <w:r>
              <w:t>A16.01.005.001, A16.01.005.002, A16.01.005.003, A16.30.032.002, A16.30.032.004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26394198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9623E8" w14:textId="77777777" w:rsidR="00CB16B6" w:rsidRDefault="00D27239">
            <w:pPr>
              <w:pStyle w:val="ConsPlusNormal0"/>
              <w:jc w:val="center"/>
            </w:pPr>
            <w:r>
              <w:t>2,48</w:t>
            </w:r>
          </w:p>
        </w:tc>
      </w:tr>
      <w:tr w:rsidR="00CB16B6" w14:paraId="568AEC9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1ECEFDE3" w14:textId="77777777" w:rsidR="00CB16B6" w:rsidRDefault="00D27239">
            <w:pPr>
              <w:pStyle w:val="ConsPlusNormal0"/>
              <w:jc w:val="center"/>
            </w:pPr>
            <w:r>
              <w:t>ds19.028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05EEB301" w14:textId="77777777" w:rsidR="00CB16B6" w:rsidRDefault="00D27239">
            <w:pPr>
              <w:pStyle w:val="ConsPlusNormal0"/>
            </w:pPr>
            <w:r>
              <w:t>Установка, замена порт-системы (катетера) для лекарственной терапии зло</w:t>
            </w:r>
            <w:r>
              <w:t>качественных новообразований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155D00E" w14:textId="77777777" w:rsidR="00CB16B6" w:rsidRDefault="00D27239">
            <w:pPr>
              <w:pStyle w:val="ConsPlusNormal0"/>
            </w:pPr>
            <w:r>
              <w:t>C., D00 - D09, D45 - D47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41B86BF" w14:textId="77777777" w:rsidR="00CB16B6" w:rsidRDefault="00D27239">
            <w:pPr>
              <w:pStyle w:val="ConsPlusNormal0"/>
            </w:pPr>
            <w:r>
              <w:t>A11.12.001.002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6F0D292C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F16A61" w14:textId="77777777" w:rsidR="00CB16B6" w:rsidRDefault="00D27239">
            <w:pPr>
              <w:pStyle w:val="ConsPlusNormal0"/>
              <w:jc w:val="center"/>
            </w:pPr>
            <w:r>
              <w:t>2,17</w:t>
            </w:r>
          </w:p>
        </w:tc>
      </w:tr>
      <w:tr w:rsidR="00CB16B6" w14:paraId="6025B05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2AA27502" w14:textId="77777777" w:rsidR="00CB16B6" w:rsidRDefault="00D27239">
            <w:pPr>
              <w:pStyle w:val="ConsPlusNormal0"/>
              <w:jc w:val="center"/>
            </w:pPr>
            <w:r>
              <w:t>ds19.029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356F8AA5" w14:textId="77777777" w:rsidR="00CB16B6" w:rsidRDefault="00D27239">
            <w:pPr>
              <w:pStyle w:val="ConsPlusNormal0"/>
            </w:pPr>
            <w:r>
              <w:t>Госпитализация в диагностических целях с постановкой (подтверждением) диагноза злокачественного новообразования с использованием ПЭТ КТ (только для федеральных медицинских организаций)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326A945" w14:textId="77777777" w:rsidR="00CB16B6" w:rsidRDefault="00D27239">
            <w:pPr>
              <w:pStyle w:val="ConsPlusNormal0"/>
            </w:pPr>
            <w:r>
              <w:t>C., D00 - D09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D3880ED" w14:textId="77777777" w:rsidR="00CB16B6" w:rsidRDefault="00D27239">
            <w:pPr>
              <w:pStyle w:val="ConsPlusNormal0"/>
            </w:pPr>
            <w:r>
              <w:t>A07.23.008.001, A07.30.043, A07.30.043.001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0BB6DB2B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02B6A6" w14:textId="77777777" w:rsidR="00CB16B6" w:rsidRDefault="00D27239">
            <w:pPr>
              <w:pStyle w:val="ConsPlusNormal0"/>
              <w:jc w:val="center"/>
            </w:pPr>
            <w:r>
              <w:t>2,09</w:t>
            </w:r>
          </w:p>
        </w:tc>
      </w:tr>
      <w:tr w:rsidR="00CB16B6" w14:paraId="7DD8A1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20EB79CA" w14:textId="77777777" w:rsidR="00CB16B6" w:rsidRDefault="00D27239">
            <w:pPr>
              <w:pStyle w:val="ConsPlusNormal0"/>
              <w:jc w:val="center"/>
            </w:pPr>
            <w:r>
              <w:t>ds19.033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04ABFA73" w14:textId="77777777" w:rsidR="00CB16B6" w:rsidRDefault="00D27239">
            <w:pPr>
              <w:pStyle w:val="ConsPlusNormal0"/>
            </w:pPr>
            <w:r>
              <w:t>Госпитализация в диагностических целях с проведением молекулярно-генетического и (или) иммуногистохимического исследования или иммунофенотипирования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4B3CCDE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0C7383E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45C562F6" w14:textId="77777777" w:rsidR="00CB16B6" w:rsidRDefault="00D27239">
            <w:pPr>
              <w:pStyle w:val="ConsPlusNormal0"/>
            </w:pPr>
            <w:r>
              <w:t>иной классификационный критерий: mgi, ftg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72594C" w14:textId="77777777" w:rsidR="00CB16B6" w:rsidRDefault="00D27239">
            <w:pPr>
              <w:pStyle w:val="ConsPlusNormal0"/>
              <w:jc w:val="center"/>
            </w:pPr>
            <w:r>
              <w:t>2,44</w:t>
            </w:r>
          </w:p>
        </w:tc>
      </w:tr>
      <w:tr w:rsidR="00CB16B6" w14:paraId="27199B3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7ACA1CAD" w14:textId="77777777" w:rsidR="00CB16B6" w:rsidRDefault="00D27239">
            <w:pPr>
              <w:pStyle w:val="ConsPlusNormal0"/>
              <w:jc w:val="center"/>
            </w:pPr>
            <w:r>
              <w:t>ds19.050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36BB0F9C" w14:textId="77777777" w:rsidR="00CB16B6" w:rsidRDefault="00D27239">
            <w:pPr>
              <w:pStyle w:val="ConsPlusNormal0"/>
            </w:pPr>
            <w:r>
              <w:t>Лучевая терапия (уровень 1)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152A9C4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B4792BB" w14:textId="77777777" w:rsidR="00CB16B6" w:rsidRDefault="00D27239">
            <w:pPr>
              <w:pStyle w:val="ConsPlusNormal0"/>
            </w:pPr>
            <w:r>
              <w:t>A06.01.007.001, A06.03.065, A06.04.018, A06.08.008, A06.09.009, A06.11.003, A06.20.007, A06.23.005, A07.01.004, A07.03.002.001, A07.03.002.002, A07.06.002.001, A07.06.002.002, A07.06.004, A07.07.001.001, A07.07.001.002, A07.07</w:t>
            </w:r>
            <w:r>
              <w:t xml:space="preserve">.003.001, </w:t>
            </w:r>
            <w:r>
              <w:lastRenderedPageBreak/>
              <w:t>A07.07.003.002, A07.07.005, A07.08.001.001, A07.08.001.002, A07.09.001.001, A07.09.001.002, A07.09.002, A07.11.001.001, A07.11.001.002, A07.12.001, A07.14.001, A07.14.001.002, A07.15.001, A07.15.001.001, A07.16.001.001, A07.16.001.002, A07.18.001</w:t>
            </w:r>
            <w:r>
              <w:t>.001, A07.18.001.002, A07.19.001.001, A07.19.001.002, A07.20.001.001, A07.20.001.002, A07.20.003.001, A07.20.003.002, A07.21.001, A07.21.001.002, A07.22.001.001, A07.22.001.002, A07.23.001, A07.23.001.002, A07.23.002, A07.26.002, A07.28.001.001, A07.28.001</w:t>
            </w:r>
            <w:r>
              <w:t>.002, A07.30.002, A07.30.025.001, A07.30.025.002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23D4D133" w14:textId="77777777" w:rsidR="00CB16B6" w:rsidRDefault="00D27239">
            <w:pPr>
              <w:pStyle w:val="ConsPlusNormal0"/>
            </w:pPr>
            <w:r>
              <w:lastRenderedPageBreak/>
              <w:t>фракции: fr01-05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6A4D05" w14:textId="77777777" w:rsidR="00CB16B6" w:rsidRDefault="00D27239">
            <w:pPr>
              <w:pStyle w:val="ConsPlusNormal0"/>
              <w:jc w:val="center"/>
            </w:pPr>
            <w:r>
              <w:t>0,74</w:t>
            </w:r>
          </w:p>
        </w:tc>
      </w:tr>
      <w:tr w:rsidR="00CB16B6" w14:paraId="1C460E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1C63B9F6" w14:textId="77777777" w:rsidR="00CB16B6" w:rsidRDefault="00D27239">
            <w:pPr>
              <w:pStyle w:val="ConsPlusNormal0"/>
              <w:jc w:val="center"/>
            </w:pPr>
            <w:r>
              <w:t>ds19.051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38E1E251" w14:textId="77777777" w:rsidR="00CB16B6" w:rsidRDefault="00D27239">
            <w:pPr>
              <w:pStyle w:val="ConsPlusNormal0"/>
            </w:pPr>
            <w:r>
              <w:t>Лучевая терапия (уровень 2)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CB40FFF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2D689EC" w14:textId="77777777" w:rsidR="00CB16B6" w:rsidRDefault="00D27239">
            <w:pPr>
              <w:pStyle w:val="ConsPlusNormal0"/>
            </w:pPr>
            <w:r>
              <w:t>A07.30.009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6B75E5DE" w14:textId="77777777" w:rsidR="00CB16B6" w:rsidRDefault="00D27239">
            <w:pPr>
              <w:pStyle w:val="ConsPlusNormal0"/>
            </w:pPr>
            <w:r>
              <w:t>фракции: fr01 - 05, fr06 - 07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006C43" w14:textId="77777777" w:rsidR="00CB16B6" w:rsidRDefault="00D27239">
            <w:pPr>
              <w:pStyle w:val="ConsPlusNormal0"/>
              <w:jc w:val="center"/>
            </w:pPr>
            <w:r>
              <w:t>1,44</w:t>
            </w:r>
          </w:p>
        </w:tc>
      </w:tr>
      <w:tr w:rsidR="00CB16B6" w14:paraId="122B995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46A6F4E7" w14:textId="77777777" w:rsidR="00CB16B6" w:rsidRDefault="00D27239">
            <w:pPr>
              <w:pStyle w:val="ConsPlusNormal0"/>
              <w:jc w:val="center"/>
            </w:pPr>
            <w:r>
              <w:t>ds19.052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0E0E28CC" w14:textId="77777777" w:rsidR="00CB16B6" w:rsidRDefault="00D27239">
            <w:pPr>
              <w:pStyle w:val="ConsPlusNormal0"/>
            </w:pPr>
            <w:r>
              <w:t>Лучевая терапия (уровень 3)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03FDCA5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D008B2C" w14:textId="77777777" w:rsidR="00CB16B6" w:rsidRDefault="00D27239">
            <w:pPr>
              <w:pStyle w:val="ConsPlusNormal0"/>
            </w:pPr>
            <w:r>
              <w:t>A06.01.007.001, A06.03.065, A06.04.018, A06.08.008, A06.09.009, A06.11.003, A06.20.007, A06.23.005, A07.01.004, A07.03.002.001, A07.03.002.002, A07.06.002.001, A07.06.002.002, A07.06.004, A07.07.001.001, A07.07.001.002, A07.07.003.001, A07.07.003.002, A07.</w:t>
            </w:r>
            <w:r>
              <w:t>07.005, A07.08.001.001, A07.08.001.002, A07.09.001.001, A07.09.001.002, A07.09.002, A07.11.001.001, A07.11.001.002, A07.12.001, A07.14.001, A07.14.001.002, A07.15.001, A07.15.001.001, A07.16.001.001, A07.16.001.002, A07.18.001.001, A07.18.001.002, A07.19.0</w:t>
            </w:r>
            <w:r>
              <w:t xml:space="preserve">01.001, A07.19.001.002, A07.20.001.001, A07.20.001.002, A07.20.003.001, </w:t>
            </w:r>
            <w:r>
              <w:lastRenderedPageBreak/>
              <w:t>A07.20.003.002, A07.21.001, A07.21.001.002, A07.22.001.001, A07.22.001.002, A07.23.001, A07.23.001.002, A07.23.002, A07.26.002, A07.28.001.001, A07.28.001.002, A07.30.002, A07.30.025.0</w:t>
            </w:r>
            <w:r>
              <w:t>01, A07.30.025.002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58E7D9AB" w14:textId="77777777" w:rsidR="00CB16B6" w:rsidRDefault="00D27239">
            <w:pPr>
              <w:pStyle w:val="ConsPlusNormal0"/>
            </w:pPr>
            <w:r>
              <w:lastRenderedPageBreak/>
              <w:t>фракции: fr06 - 07, fr08 - 10, fr11 - 20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966849" w14:textId="77777777" w:rsidR="00CB16B6" w:rsidRDefault="00D27239">
            <w:pPr>
              <w:pStyle w:val="ConsPlusNormal0"/>
              <w:jc w:val="center"/>
            </w:pPr>
            <w:r>
              <w:t>2,22</w:t>
            </w:r>
          </w:p>
        </w:tc>
      </w:tr>
      <w:tr w:rsidR="00CB16B6" w14:paraId="786244A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2DA5F911" w14:textId="77777777" w:rsidR="00CB16B6" w:rsidRDefault="00D27239">
            <w:pPr>
              <w:pStyle w:val="ConsPlusNormal0"/>
              <w:jc w:val="center"/>
            </w:pPr>
            <w:r>
              <w:t>ds19.053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5350DAF0" w14:textId="77777777" w:rsidR="00CB16B6" w:rsidRDefault="00D27239">
            <w:pPr>
              <w:pStyle w:val="ConsPlusNormal0"/>
            </w:pPr>
            <w:r>
              <w:t>Лучевая терапия (уровень 4)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FEC1A41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FB80D1F" w14:textId="77777777" w:rsidR="00CB16B6" w:rsidRDefault="00D27239">
            <w:pPr>
              <w:pStyle w:val="ConsPlusNormal0"/>
            </w:pPr>
            <w:r>
              <w:t>A07.30.009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52DC527A" w14:textId="77777777" w:rsidR="00CB16B6" w:rsidRDefault="00D27239">
            <w:pPr>
              <w:pStyle w:val="ConsPlusNormal0"/>
            </w:pPr>
            <w:r>
              <w:t>фракции: fr08 - 10, fr11 - 20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54E1AB" w14:textId="77777777" w:rsidR="00CB16B6" w:rsidRDefault="00D27239">
            <w:pPr>
              <w:pStyle w:val="ConsPlusNormal0"/>
              <w:jc w:val="center"/>
            </w:pPr>
            <w:r>
              <w:t>2,93</w:t>
            </w:r>
          </w:p>
        </w:tc>
      </w:tr>
      <w:tr w:rsidR="00CB16B6" w14:paraId="0068DA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6CF1555F" w14:textId="77777777" w:rsidR="00CB16B6" w:rsidRDefault="00D27239">
            <w:pPr>
              <w:pStyle w:val="ConsPlusNormal0"/>
              <w:jc w:val="center"/>
            </w:pPr>
            <w:r>
              <w:t>ds19.054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01650418" w14:textId="77777777" w:rsidR="00CB16B6" w:rsidRDefault="00D27239">
            <w:pPr>
              <w:pStyle w:val="ConsPlusNormal0"/>
            </w:pPr>
            <w:r>
              <w:t>Лучевая терапия (уровень 5)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B5AB376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1A365D4" w14:textId="77777777" w:rsidR="00CB16B6" w:rsidRDefault="00D27239">
            <w:pPr>
              <w:pStyle w:val="ConsPlusNormal0"/>
            </w:pPr>
            <w:r>
              <w:t>A07.08.002, A07.16.002, A07.19.002, A07.20.003.006, A07.30.007, A07.30.013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74861838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75C0641" w14:textId="77777777" w:rsidR="00CB16B6" w:rsidRDefault="00D27239">
            <w:pPr>
              <w:pStyle w:val="ConsPlusNormal0"/>
              <w:jc w:val="center"/>
            </w:pPr>
            <w:r>
              <w:t>3,14</w:t>
            </w:r>
          </w:p>
        </w:tc>
      </w:tr>
      <w:tr w:rsidR="00CB16B6" w14:paraId="30CFA76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51966058" w14:textId="77777777" w:rsidR="00CB16B6" w:rsidRDefault="00D27239">
            <w:pPr>
              <w:pStyle w:val="ConsPlusNormal0"/>
              <w:jc w:val="center"/>
            </w:pPr>
            <w:r>
              <w:t>ds19.055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10FADE20" w14:textId="77777777" w:rsidR="00CB16B6" w:rsidRDefault="00D27239">
            <w:pPr>
              <w:pStyle w:val="ConsPlusNormal0"/>
            </w:pPr>
            <w:r>
              <w:t>Лучевая терапия (уровень 6)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3281E70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52453A1" w14:textId="77777777" w:rsidR="00CB16B6" w:rsidRDefault="00D27239">
            <w:pPr>
              <w:pStyle w:val="ConsPlusNormal0"/>
            </w:pPr>
            <w:r>
              <w:t>A06.01.007.001, A06.03.065, A06.04.018, A06.08.008, A06.09.009, A06.11.003, A06.20.007, A06.23.005, A07.01.004, A07.03.002.001, A07.03</w:t>
            </w:r>
            <w:r>
              <w:t>.002.002, A07.06.002.001, A07.06.002.002, A07.06.004, A07.07.001.001, A07.07.001.002, A07.07.003.001, A07.07.003.002, A07.07.005, A07.08.001.001, A07.08.001.002, A07.09.001.001, A07.09.001.002, A07.09.002, A07.11.001.001, A07.11.001.002, A07.12.001, A07.14</w:t>
            </w:r>
            <w:r>
              <w:t>.001, A07.14.001.002, A07.15.001, A07.15.001.001, A07.16.001.001, A07.16.001.002, A07.18.001.001, A07.18.001.002, A07.19.001.001, A07.19.001.002, A07.20.001.001, A07.20.001.002, A07.20.003.001, A07.20.003.002, A07.21.001, A07.21.001.002, A07.22.001.001, A0</w:t>
            </w:r>
            <w:r>
              <w:t>7.22.001.002, A07.23.001, A07.23.001.002, A07.23.002, A07.26.002, A07.28.001.001, A07.28.001.002, A07.30.002, A07.30.025.001, A07.30.025.002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4DA91005" w14:textId="77777777" w:rsidR="00CB16B6" w:rsidRDefault="00D27239">
            <w:pPr>
              <w:pStyle w:val="ConsPlusNormal0"/>
            </w:pPr>
            <w:r>
              <w:t>фракции: fr21 - 29, fr30 - 32, fr33 - 99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D87A10" w14:textId="77777777" w:rsidR="00CB16B6" w:rsidRDefault="00D27239">
            <w:pPr>
              <w:pStyle w:val="ConsPlusNormal0"/>
              <w:jc w:val="center"/>
            </w:pPr>
            <w:r>
              <w:t>3,80</w:t>
            </w:r>
          </w:p>
        </w:tc>
      </w:tr>
      <w:tr w:rsidR="00CB16B6" w14:paraId="032B8CC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29551FD6" w14:textId="77777777" w:rsidR="00CB16B6" w:rsidRDefault="00D27239">
            <w:pPr>
              <w:pStyle w:val="ConsPlusNormal0"/>
              <w:jc w:val="center"/>
            </w:pPr>
            <w:r>
              <w:lastRenderedPageBreak/>
              <w:t>ds19.056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41B3284A" w14:textId="77777777" w:rsidR="00CB16B6" w:rsidRDefault="00D27239">
            <w:pPr>
              <w:pStyle w:val="ConsPlusNormal0"/>
            </w:pPr>
            <w:r>
              <w:t>Лучевая терапия (уровень 7)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11D66AB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FF8620C" w14:textId="77777777" w:rsidR="00CB16B6" w:rsidRDefault="00D27239">
            <w:pPr>
              <w:pStyle w:val="ConsPlusNormal0"/>
            </w:pPr>
            <w:r>
              <w:t>A07.30.009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66D63B7A" w14:textId="77777777" w:rsidR="00CB16B6" w:rsidRDefault="00D27239">
            <w:pPr>
              <w:pStyle w:val="ConsPlusNormal0"/>
            </w:pPr>
            <w:r>
              <w:t>фракции: fr21 - 29, fr30 - 32, fr33 - 99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B49E59" w14:textId="77777777" w:rsidR="00CB16B6" w:rsidRDefault="00D27239">
            <w:pPr>
              <w:pStyle w:val="ConsPlusNormal0"/>
              <w:jc w:val="center"/>
            </w:pPr>
            <w:r>
              <w:t>4,70</w:t>
            </w:r>
          </w:p>
        </w:tc>
      </w:tr>
      <w:tr w:rsidR="00CB16B6" w14:paraId="7E1600E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38C597D3" w14:textId="77777777" w:rsidR="00CB16B6" w:rsidRDefault="00D27239">
            <w:pPr>
              <w:pStyle w:val="ConsPlusNormal0"/>
              <w:jc w:val="center"/>
            </w:pPr>
            <w:r>
              <w:t>ds19.057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0F5E3D18" w14:textId="77777777" w:rsidR="00CB16B6" w:rsidRDefault="00D27239">
            <w:pPr>
              <w:pStyle w:val="ConsPlusNormal0"/>
            </w:pPr>
            <w:r>
              <w:t>Лучевая терапия (уровень 8)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D5A781E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2BEEBCC" w14:textId="77777777" w:rsidR="00CB16B6" w:rsidRDefault="00D27239">
            <w:pPr>
              <w:pStyle w:val="ConsPlusNormal0"/>
            </w:pPr>
            <w:r>
              <w:t>A07.30.003.002, A07.30.012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71689CDD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56CD7C" w14:textId="77777777" w:rsidR="00CB16B6" w:rsidRDefault="00D27239">
            <w:pPr>
              <w:pStyle w:val="ConsPlusNormal0"/>
              <w:jc w:val="center"/>
            </w:pPr>
            <w:r>
              <w:t>22,62</w:t>
            </w:r>
          </w:p>
        </w:tc>
      </w:tr>
      <w:tr w:rsidR="00CB16B6" w14:paraId="1D8546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2D2DD5F1" w14:textId="77777777" w:rsidR="00CB16B6" w:rsidRDefault="00D27239">
            <w:pPr>
              <w:pStyle w:val="ConsPlusNormal0"/>
              <w:jc w:val="center"/>
            </w:pPr>
            <w:r>
              <w:t>ds19.058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52755C96" w14:textId="77777777" w:rsidR="00CB16B6" w:rsidRDefault="00D27239">
            <w:pPr>
              <w:pStyle w:val="ConsPlusNormal0"/>
            </w:pPr>
            <w:r>
              <w:t>Лучевая терапия в сочетании с лекарственной терапией (уровень 1)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B6DBEC1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C3BF144" w14:textId="77777777" w:rsidR="00CB16B6" w:rsidRDefault="00D27239">
            <w:pPr>
              <w:pStyle w:val="ConsPlusNormal0"/>
            </w:pPr>
            <w:r>
              <w:t>A06.01.007.001, A06.03.065, A06.04.018, A06.08.008, A06.09.009, A06.11.003, A06.20.007, A06.23.005, A07.01.004, A07.03.002.001, A07.03.002.002, A07.06.002.001, A07.06.002.002, A07.06.004, A</w:t>
            </w:r>
            <w:r>
              <w:t>07.07.001.001, A07.07.001.002, A07.07.003.001, A07.07.003.002, A07.07.005, A07.08.001.001, A07.08.001.002, A07.09.001.001, A07.09.001.002, A07.09.002, A07.11.001.001, A07.11.001.002, A07.12.001, A07.14.001, A07.14.001.002, A07.15.001, A07.15.001.001, A07.1</w:t>
            </w:r>
            <w:r>
              <w:t>6.001.001, A07.16.001.002, A07.18.001.001, A07.18.001.002, A07.19.001.001, A07.19.001.002, A07.20.001.001, A07.20.001.002, A07.20.003.001, A07.20.003.002, A07.21.001, A07.21.001.002, A07.22.001.001, A07.22.001.002, A07.23.001, A07.23.001.002, A07.23.002, A</w:t>
            </w:r>
            <w:r>
              <w:t>07.26.002, A07.28.001.001, A07.28.001.002, A07.30.002, A07.30.025.001, A07.30.025.002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62A3A0FB" w14:textId="77777777" w:rsidR="00CB16B6" w:rsidRDefault="00D27239">
            <w:pPr>
              <w:pStyle w:val="ConsPlusNormal0"/>
            </w:pPr>
            <w:r>
              <w:t>иной классификационный критерий: mt001, mt002, mt003, mt004, mt005, mt006, mt010, mt012, mt013, mt015, mt016, mt017, mt018, mt019, mt020, mt023, mt024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63B0E0" w14:textId="77777777" w:rsidR="00CB16B6" w:rsidRDefault="00D27239">
            <w:pPr>
              <w:pStyle w:val="ConsPlusNormal0"/>
              <w:jc w:val="center"/>
            </w:pPr>
            <w:r>
              <w:t>4,09</w:t>
            </w:r>
          </w:p>
        </w:tc>
      </w:tr>
      <w:tr w:rsidR="00CB16B6" w14:paraId="3E617F7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1CE442DE" w14:textId="77777777" w:rsidR="00CB16B6" w:rsidRDefault="00D27239">
            <w:pPr>
              <w:pStyle w:val="ConsPlusNormal0"/>
              <w:jc w:val="center"/>
            </w:pPr>
            <w:r>
              <w:t>ds19.060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7BE5F4AB" w14:textId="77777777" w:rsidR="00CB16B6" w:rsidRDefault="00D27239">
            <w:pPr>
              <w:pStyle w:val="ConsPlusNormal0"/>
            </w:pPr>
            <w:r>
              <w:t>Лучевая терапия в сочетании с лекарственной терапией (уровень 3)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FE842E6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C5B5848" w14:textId="77777777" w:rsidR="00CB16B6" w:rsidRDefault="00D27239">
            <w:pPr>
              <w:pStyle w:val="ConsPlusNormal0"/>
            </w:pPr>
            <w:r>
              <w:t>A07.30.009, A07.30.009.001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67569D1E" w14:textId="77777777" w:rsidR="00CB16B6" w:rsidRDefault="00D27239">
            <w:pPr>
              <w:pStyle w:val="ConsPlusNormal0"/>
            </w:pPr>
            <w:r>
              <w:t>иной классификационный критерий: mt001, mt002, mt003, mt004, mt005, mt006, mt010, mt012, mt013, mt015, mt016, mt017, mt018, mt019, mt020, mt023, mt024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D6755F" w14:textId="77777777" w:rsidR="00CB16B6" w:rsidRDefault="00D27239">
            <w:pPr>
              <w:pStyle w:val="ConsPlusNormal0"/>
              <w:jc w:val="center"/>
            </w:pPr>
            <w:r>
              <w:t>4,</w:t>
            </w:r>
            <w:r>
              <w:t>96</w:t>
            </w:r>
          </w:p>
        </w:tc>
      </w:tr>
      <w:tr w:rsidR="00CB16B6" w14:paraId="693BE0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3D6332A0" w14:textId="77777777" w:rsidR="00CB16B6" w:rsidRDefault="00D27239">
            <w:pPr>
              <w:pStyle w:val="ConsPlusNormal0"/>
              <w:jc w:val="center"/>
            </w:pPr>
            <w:r>
              <w:t>ds19.061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2199ECE2" w14:textId="77777777" w:rsidR="00CB16B6" w:rsidRDefault="00D27239">
            <w:pPr>
              <w:pStyle w:val="ConsPlusNormal0"/>
            </w:pPr>
            <w:r>
              <w:t xml:space="preserve">Лучевая терапия в </w:t>
            </w:r>
            <w:r>
              <w:lastRenderedPageBreak/>
              <w:t>сочетании с лекарственной терапией (уровень 4)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9215BE4" w14:textId="77777777" w:rsidR="00CB16B6" w:rsidRDefault="00D27239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FCEFFBC" w14:textId="77777777" w:rsidR="00CB16B6" w:rsidRDefault="00D27239">
            <w:pPr>
              <w:pStyle w:val="ConsPlusNormal0"/>
            </w:pPr>
            <w:r>
              <w:t xml:space="preserve">A06.01.007.001, A06.03.065, A06.04.018, </w:t>
            </w:r>
            <w:r>
              <w:lastRenderedPageBreak/>
              <w:t xml:space="preserve">A06.08.008, A06.09.009, A06.11.003, A06.20.007, A06.23.005, A07.01.004, A07.03.002.001, A07.03.002.002, A07.06.002.001, A07.06.002.002, </w:t>
            </w:r>
            <w:r>
              <w:t>A07.06.004, A07.07.001.001, A07.07.001.002, A07.07.003.001, A07.07.003.002, A07.07.005, A07.08.001.001, A07.08.001.002, A07.09.001.001, A07.09.001.002, A07.09.002, A07.11.001.001, A07.11.001.002, A07.12.001, A07.14.001, A07.14.001.002, A07.15.001, A07.15.0</w:t>
            </w:r>
            <w:r>
              <w:t xml:space="preserve">01.001, A07.16.001.001, A07.16.001.002, A07.18.001.001, A07.18.001.002, A07.19.001.001, A07.19.001.002, A07.20.001.001, A07.20.001.002, A07.20.003.001, A07.20.003.002, A07.21.001, A07.21.001.002, A07.22.001.001, A07.22.001.002, A07.23.001, A07.23.001.002, </w:t>
            </w:r>
            <w:r>
              <w:t>A07.23.002, A07.26.002, A07.28.001.001, A07.28.001.002, A07.30.002, A07.30.009, A07.30.009.001, A07.30.025.001, A07.30.025.002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4335BB32" w14:textId="77777777" w:rsidR="00CB16B6" w:rsidRDefault="00D27239">
            <w:pPr>
              <w:pStyle w:val="ConsPlusNormal0"/>
            </w:pPr>
            <w:r>
              <w:lastRenderedPageBreak/>
              <w:t xml:space="preserve">иной классификационный </w:t>
            </w:r>
            <w:r>
              <w:lastRenderedPageBreak/>
              <w:t>критерий: mt008, mt014, mt021, mt022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5B3637" w14:textId="77777777" w:rsidR="00CB16B6" w:rsidRDefault="00D27239">
            <w:pPr>
              <w:pStyle w:val="ConsPlusNormal0"/>
              <w:jc w:val="center"/>
            </w:pPr>
            <w:r>
              <w:lastRenderedPageBreak/>
              <w:t>13,27</w:t>
            </w:r>
          </w:p>
        </w:tc>
      </w:tr>
      <w:tr w:rsidR="00CB16B6" w14:paraId="7D9791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390D624D" w14:textId="77777777" w:rsidR="00CB16B6" w:rsidRDefault="00D27239">
            <w:pPr>
              <w:pStyle w:val="ConsPlusNormal0"/>
              <w:jc w:val="center"/>
            </w:pPr>
            <w:r>
              <w:t>ds19.062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5180F8F1" w14:textId="77777777" w:rsidR="00CB16B6" w:rsidRDefault="00D27239">
            <w:pPr>
              <w:pStyle w:val="ConsPlusNormal0"/>
            </w:pPr>
            <w:r>
              <w:t>Лучевая терапия в сочетании с лекарственной терапией (уровень 5)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BDB0EA4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DCD824A" w14:textId="77777777" w:rsidR="00CB16B6" w:rsidRDefault="00D27239">
            <w:pPr>
              <w:pStyle w:val="ConsPlusNormal0"/>
            </w:pPr>
            <w:r>
              <w:t>A06.01.007.001, A06.03.065, A06.04.018, A06.08.008, A06.09.009, A06.11.003, A06.20.007, A06.23.005, A07.01.004, A07.03.002.001, A07.03.002.002, A07.06.002.001, A07.06.002.002, A07.06.004, A</w:t>
            </w:r>
            <w:r>
              <w:t>07.07.001.001, A07.07.001.002, A07.07.003.001, A07.07.003.002, A07.07.005, A07.08.001.001, A07.08.001.002, A07.09.001.001, A07.09.001.002, A07.09.002, A07.11.001.001, A07.11.001.002, A07.12.001, A07.14.001, A07.14.001.002, A07.15.001, A07.15.001.001, A07.1</w:t>
            </w:r>
            <w:r>
              <w:t xml:space="preserve">6.001.001, </w:t>
            </w:r>
            <w:r>
              <w:lastRenderedPageBreak/>
              <w:t>A07.16.001.002, A07.18.001.001, A07.18.001.002, A07.19.001.001, A07.19.001.002, A07.20.001.001, A07.20.001.002, A07.20.003.001, A07.20.003.002, A07.21.001, A07.21.001.002, A07.22.001.001, A07.22.001.002, A07.23.001, A07.23.001.002, A07.23.002, A</w:t>
            </w:r>
            <w:r>
              <w:t>07.26.002, A07.28.001.001, A07.28.001.002, A07.30.002, A07.30.009, A07.30.009.001, A07.30.025.001, A07.30.025.002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500C537B" w14:textId="77777777" w:rsidR="00CB16B6" w:rsidRDefault="00D27239">
            <w:pPr>
              <w:pStyle w:val="ConsPlusNormal0"/>
            </w:pPr>
            <w:r>
              <w:lastRenderedPageBreak/>
              <w:t>иной классификационный критерий: mt007, mt009, mt011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EB869B" w14:textId="77777777" w:rsidR="00CB16B6" w:rsidRDefault="00D27239">
            <w:pPr>
              <w:pStyle w:val="ConsPlusNormal0"/>
              <w:jc w:val="center"/>
            </w:pPr>
            <w:r>
              <w:t>25,33</w:t>
            </w:r>
          </w:p>
        </w:tc>
      </w:tr>
      <w:tr w:rsidR="00CB16B6" w14:paraId="22F5B45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3AB67169" w14:textId="77777777" w:rsidR="00CB16B6" w:rsidRDefault="00D27239">
            <w:pPr>
              <w:pStyle w:val="ConsPlusNormal0"/>
              <w:jc w:val="center"/>
            </w:pPr>
            <w:r>
              <w:t>ds19.063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042997C0" w14:textId="77777777" w:rsidR="00CB16B6" w:rsidRDefault="00D27239">
            <w:pPr>
              <w:pStyle w:val="ConsPlusNormal0"/>
            </w:pPr>
            <w:r>
              <w:t xml:space="preserve">ЗНО лимфоидной и кроветворной тканей без специального противоопухолевого </w:t>
            </w:r>
            <w:r>
              <w:t xml:space="preserve">лечения (уровень 1) </w:t>
            </w:r>
            <w:hyperlink w:anchor="P10978" w:tooltip="&lt;***&gt; В том числе для случаев введения медицинской организацией лекарственных препаратов, предоставленных пациентом или иной организацией, действующей в интересах пациента, из иных источников финансирования (за исключением лекарственных препаратов, приобретенн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AAF429E" w14:textId="77777777" w:rsidR="00CB16B6" w:rsidRDefault="00D27239">
            <w:pPr>
              <w:pStyle w:val="ConsPlusNormal0"/>
            </w:pPr>
            <w:r>
              <w:t>C81 - C96, D45 - D47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09B8522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294F4C1C" w14:textId="77777777" w:rsidR="00CB16B6" w:rsidRDefault="00D27239">
            <w:pPr>
              <w:pStyle w:val="ConsPlusNormal0"/>
            </w:pPr>
            <w:r>
              <w:t>длительность: до 3 дней включительно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2279115" w14:textId="77777777" w:rsidR="00CB16B6" w:rsidRDefault="00D27239">
            <w:pPr>
              <w:pStyle w:val="ConsPlusNormal0"/>
              <w:jc w:val="center"/>
            </w:pPr>
            <w:r>
              <w:t>0,20</w:t>
            </w:r>
          </w:p>
        </w:tc>
      </w:tr>
      <w:tr w:rsidR="00CB16B6" w14:paraId="45BE482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47141BB0" w14:textId="77777777" w:rsidR="00CB16B6" w:rsidRDefault="00D27239">
            <w:pPr>
              <w:pStyle w:val="ConsPlusNormal0"/>
              <w:jc w:val="center"/>
            </w:pPr>
            <w:r>
              <w:t>ds19.064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6976FD9C" w14:textId="77777777" w:rsidR="00CB16B6" w:rsidRDefault="00D27239">
            <w:pPr>
              <w:pStyle w:val="ConsPlusNormal0"/>
            </w:pPr>
            <w:r>
              <w:t xml:space="preserve">ЗНО лимфоидной и кроветворной тканей без специального противоопухолевого лечения (уровень 2) </w:t>
            </w:r>
            <w:hyperlink w:anchor="P10978" w:tooltip="&lt;***&gt; В том числе для случаев введения медицинской организацией лекарственных препаратов, предоставленных пациентом или иной организацией, действующей в интересах пациента, из иных источников финансирования (за исключением лекарственных препаратов, приобретенн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4EC3F3D" w14:textId="77777777" w:rsidR="00CB16B6" w:rsidRDefault="00D27239">
            <w:pPr>
              <w:pStyle w:val="ConsPlusNormal0"/>
            </w:pPr>
            <w:r>
              <w:t>C81 - C96, D45 - D47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642BA69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08F63147" w14:textId="77777777" w:rsidR="00CB16B6" w:rsidRDefault="00D27239">
            <w:pPr>
              <w:pStyle w:val="ConsPlusNormal0"/>
            </w:pPr>
            <w:r>
              <w:t>длительность: от 4 до 10 дней включительно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CD302E" w14:textId="77777777" w:rsidR="00CB16B6" w:rsidRDefault="00D27239">
            <w:pPr>
              <w:pStyle w:val="ConsPlusNormal0"/>
              <w:jc w:val="center"/>
            </w:pPr>
            <w:r>
              <w:t>0,74</w:t>
            </w:r>
          </w:p>
        </w:tc>
      </w:tr>
      <w:tr w:rsidR="00CB16B6" w14:paraId="100D02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2FE3BCAB" w14:textId="77777777" w:rsidR="00CB16B6" w:rsidRDefault="00D27239">
            <w:pPr>
              <w:pStyle w:val="ConsPlusNormal0"/>
              <w:jc w:val="center"/>
            </w:pPr>
            <w:r>
              <w:t>ds19.065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4EC9A930" w14:textId="77777777" w:rsidR="00CB16B6" w:rsidRDefault="00D27239">
            <w:pPr>
              <w:pStyle w:val="ConsPlusNormal0"/>
            </w:pPr>
            <w:r>
              <w:t xml:space="preserve">ЗНО лимфоидной и кроветворной тканей </w:t>
            </w:r>
            <w:r>
              <w:t xml:space="preserve">без специального противоопухолевого лечения (уровень 3) </w:t>
            </w:r>
            <w:hyperlink w:anchor="P10978" w:tooltip="&lt;***&gt; В том числе для случаев введения медицинской организацией лекарственных препаратов, предоставленных пациентом или иной организацией, действующей в интересах пациента, из иных источников финансирования (за исключением лекарственных препаратов, приобретенн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96C71B4" w14:textId="77777777" w:rsidR="00CB16B6" w:rsidRDefault="00D27239">
            <w:pPr>
              <w:pStyle w:val="ConsPlusNormal0"/>
            </w:pPr>
            <w:r>
              <w:t>C81 - C96, D45 - D47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052C302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420FFB8B" w14:textId="77777777" w:rsidR="00CB16B6" w:rsidRDefault="00D27239">
            <w:pPr>
              <w:pStyle w:val="ConsPlusNormal0"/>
            </w:pPr>
            <w:r>
              <w:t>длительность:</w:t>
            </w:r>
          </w:p>
          <w:p w14:paraId="7A31D8D6" w14:textId="77777777" w:rsidR="00CB16B6" w:rsidRDefault="00D27239">
            <w:pPr>
              <w:pStyle w:val="ConsPlusNormal0"/>
            </w:pPr>
            <w:r>
              <w:t>от 11 до 20 дней включительно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5885AC" w14:textId="77777777" w:rsidR="00CB16B6" w:rsidRDefault="00D27239">
            <w:pPr>
              <w:pStyle w:val="ConsPlusNormal0"/>
              <w:jc w:val="center"/>
            </w:pPr>
            <w:r>
              <w:t>1,68</w:t>
            </w:r>
          </w:p>
        </w:tc>
      </w:tr>
      <w:tr w:rsidR="00CB16B6" w14:paraId="393CF4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5E16B1DB" w14:textId="77777777" w:rsidR="00CB16B6" w:rsidRDefault="00D27239">
            <w:pPr>
              <w:pStyle w:val="ConsPlusNormal0"/>
              <w:jc w:val="center"/>
            </w:pPr>
            <w:r>
              <w:t>ds19.066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27B1F58D" w14:textId="77777777" w:rsidR="00CB16B6" w:rsidRDefault="00D27239">
            <w:pPr>
              <w:pStyle w:val="ConsPlusNormal0"/>
            </w:pPr>
            <w:r>
              <w:t xml:space="preserve">ЗНО лимфоидной и кроветворной тканей без специального противоопухолевого лечения (уровень 4) </w:t>
            </w:r>
            <w:hyperlink w:anchor="P10978" w:tooltip="&lt;***&gt; В том числе для случаев введения медицинской организацией лекарственных препаратов, предоставленных пациентом или иной организацией, действующей в интересах пациента, из иных источников финансирования (за исключением лекарственных препаратов, приобретенн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125F7A3" w14:textId="77777777" w:rsidR="00CB16B6" w:rsidRDefault="00D27239">
            <w:pPr>
              <w:pStyle w:val="ConsPlusNormal0"/>
            </w:pPr>
            <w:r>
              <w:t>C81 - C96, D45 - D47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89A2B1D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2D74DDF7" w14:textId="77777777" w:rsidR="00CB16B6" w:rsidRDefault="00D27239">
            <w:pPr>
              <w:pStyle w:val="ConsPlusNormal0"/>
            </w:pPr>
            <w:r>
              <w:t>длительность:</w:t>
            </w:r>
          </w:p>
          <w:p w14:paraId="77740BD1" w14:textId="77777777" w:rsidR="00CB16B6" w:rsidRDefault="00D27239">
            <w:pPr>
              <w:pStyle w:val="ConsPlusNormal0"/>
            </w:pPr>
            <w:r>
              <w:t>от 21 до 30 дней включительно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F64EE2" w14:textId="77777777" w:rsidR="00CB16B6" w:rsidRDefault="00D27239">
            <w:pPr>
              <w:pStyle w:val="ConsPlusNormal0"/>
              <w:jc w:val="center"/>
            </w:pPr>
            <w:r>
              <w:t>3,11</w:t>
            </w:r>
          </w:p>
        </w:tc>
      </w:tr>
      <w:tr w:rsidR="00CB16B6" w14:paraId="3E7D530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728113EF" w14:textId="77777777" w:rsidR="00CB16B6" w:rsidRDefault="00D27239">
            <w:pPr>
              <w:pStyle w:val="ConsPlusNormal0"/>
              <w:jc w:val="center"/>
            </w:pPr>
            <w:r>
              <w:t>ds19.067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5CE69D0D" w14:textId="77777777" w:rsidR="00CB16B6" w:rsidRDefault="00D27239">
            <w:pPr>
              <w:pStyle w:val="ConsPlusNormal0"/>
            </w:pPr>
            <w:r>
              <w:t>ЗНО лимфоидной и кроветворной тканей</w:t>
            </w:r>
            <w:r>
              <w:t xml:space="preserve">, лекарственная терапия, </w:t>
            </w:r>
            <w:r>
              <w:lastRenderedPageBreak/>
              <w:t>взрослые (уровень 1)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623E4DA" w14:textId="77777777" w:rsidR="00CB16B6" w:rsidRDefault="00D27239">
            <w:pPr>
              <w:pStyle w:val="ConsPlusNormal0"/>
            </w:pPr>
            <w:r>
              <w:lastRenderedPageBreak/>
              <w:t>C81 - C96, D45 - D47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A0F2C99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332EECA2" w14:textId="77777777" w:rsidR="00CB16B6" w:rsidRDefault="00D27239">
            <w:pPr>
              <w:pStyle w:val="ConsPlusNormal0"/>
            </w:pPr>
            <w:r>
              <w:t>возрастная группа:</w:t>
            </w:r>
          </w:p>
          <w:p w14:paraId="2A38D0DB" w14:textId="77777777" w:rsidR="00CB16B6" w:rsidRDefault="00D27239">
            <w:pPr>
              <w:pStyle w:val="ConsPlusNormal0"/>
            </w:pPr>
            <w:r>
              <w:t>старше 18 лет длительность: до 3 дней</w:t>
            </w:r>
          </w:p>
          <w:p w14:paraId="60B11868" w14:textId="77777777" w:rsidR="00CB16B6" w:rsidRDefault="00D27239">
            <w:pPr>
              <w:pStyle w:val="ConsPlusNormal0"/>
            </w:pPr>
            <w:r>
              <w:lastRenderedPageBreak/>
              <w:t>иной классификационный критерий: gem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022620" w14:textId="77777777" w:rsidR="00CB16B6" w:rsidRDefault="00D27239">
            <w:pPr>
              <w:pStyle w:val="ConsPlusNormal0"/>
              <w:jc w:val="center"/>
            </w:pPr>
            <w:r>
              <w:lastRenderedPageBreak/>
              <w:t>0,39</w:t>
            </w:r>
          </w:p>
        </w:tc>
      </w:tr>
      <w:tr w:rsidR="00CB16B6" w14:paraId="5DECC6D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68E6C5E6" w14:textId="77777777" w:rsidR="00CB16B6" w:rsidRDefault="00D27239">
            <w:pPr>
              <w:pStyle w:val="ConsPlusNormal0"/>
              <w:jc w:val="center"/>
            </w:pPr>
            <w:r>
              <w:t>ds19.068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7842F5A6" w14:textId="77777777" w:rsidR="00CB16B6" w:rsidRDefault="00D27239">
            <w:pPr>
              <w:pStyle w:val="ConsPlusNormal0"/>
            </w:pPr>
            <w:r>
              <w:t>ЗНО лимфоидной и кроветворной тканей, лекарственная терапия, взрослые (уровень 2)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BD6CD21" w14:textId="77777777" w:rsidR="00CB16B6" w:rsidRDefault="00D27239">
            <w:pPr>
              <w:pStyle w:val="ConsPlusNormal0"/>
            </w:pPr>
            <w:r>
              <w:t>C81 - C96, D45 - D47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A882D27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1538F38F" w14:textId="77777777" w:rsidR="00CB16B6" w:rsidRDefault="00D27239">
            <w:pPr>
              <w:pStyle w:val="ConsPlusNormal0"/>
            </w:pPr>
            <w:r>
              <w:t>возрастная группа:</w:t>
            </w:r>
          </w:p>
          <w:p w14:paraId="44E465E1" w14:textId="77777777" w:rsidR="00CB16B6" w:rsidRDefault="00D27239">
            <w:pPr>
              <w:pStyle w:val="ConsPlusNormal0"/>
            </w:pPr>
            <w:r>
              <w:t>старше 18 лет длительность: от 4 до 10 дней включительно</w:t>
            </w:r>
          </w:p>
          <w:p w14:paraId="092533AC" w14:textId="77777777" w:rsidR="00CB16B6" w:rsidRDefault="00D27239">
            <w:pPr>
              <w:pStyle w:val="ConsPlusNormal0"/>
            </w:pPr>
            <w:r>
              <w:t>иной классификационный критерий: gem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3BF32C" w14:textId="77777777" w:rsidR="00CB16B6" w:rsidRDefault="00D27239">
            <w:pPr>
              <w:pStyle w:val="ConsPlusNormal0"/>
              <w:jc w:val="center"/>
            </w:pPr>
            <w:r>
              <w:t>1,45</w:t>
            </w:r>
          </w:p>
        </w:tc>
      </w:tr>
      <w:tr w:rsidR="00CB16B6" w14:paraId="0DC1BFA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5F94D04A" w14:textId="77777777" w:rsidR="00CB16B6" w:rsidRDefault="00D27239">
            <w:pPr>
              <w:pStyle w:val="ConsPlusNormal0"/>
              <w:jc w:val="center"/>
            </w:pPr>
            <w:r>
              <w:t>ds19.069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6B078AD6" w14:textId="77777777" w:rsidR="00CB16B6" w:rsidRDefault="00D27239">
            <w:pPr>
              <w:pStyle w:val="ConsPlusNormal0"/>
            </w:pPr>
            <w:r>
              <w:t>ЗНО лимфоидной и кровет</w:t>
            </w:r>
            <w:r>
              <w:t>ворной тканей, лекарственная терапия, взрослые (уровень 3)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B66196C" w14:textId="77777777" w:rsidR="00CB16B6" w:rsidRDefault="00D27239">
            <w:pPr>
              <w:pStyle w:val="ConsPlusNormal0"/>
            </w:pPr>
            <w:r>
              <w:t>C81 - C96, D45 - D47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6EA0A71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4B9F7275" w14:textId="77777777" w:rsidR="00CB16B6" w:rsidRDefault="00D27239">
            <w:pPr>
              <w:pStyle w:val="ConsPlusNormal0"/>
            </w:pPr>
            <w:r>
              <w:t>возрастная группа:</w:t>
            </w:r>
          </w:p>
          <w:p w14:paraId="3EF6D170" w14:textId="77777777" w:rsidR="00CB16B6" w:rsidRDefault="00D27239">
            <w:pPr>
              <w:pStyle w:val="ConsPlusNormal0"/>
            </w:pPr>
            <w:r>
              <w:t>старше 18 лет длительность:</w:t>
            </w:r>
          </w:p>
          <w:p w14:paraId="1DCD94D9" w14:textId="77777777" w:rsidR="00CB16B6" w:rsidRDefault="00D27239">
            <w:pPr>
              <w:pStyle w:val="ConsPlusNormal0"/>
            </w:pPr>
            <w:r>
              <w:t>от 11 до 20 дней включительно</w:t>
            </w:r>
          </w:p>
          <w:p w14:paraId="72D41688" w14:textId="77777777" w:rsidR="00CB16B6" w:rsidRDefault="00D27239">
            <w:pPr>
              <w:pStyle w:val="ConsPlusNormal0"/>
            </w:pPr>
            <w:r>
              <w:t>иной классификационный критерий: gem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71471B" w14:textId="77777777" w:rsidR="00CB16B6" w:rsidRDefault="00D27239">
            <w:pPr>
              <w:pStyle w:val="ConsPlusNormal0"/>
              <w:jc w:val="center"/>
            </w:pPr>
            <w:r>
              <w:t>3,04</w:t>
            </w:r>
          </w:p>
        </w:tc>
      </w:tr>
      <w:tr w:rsidR="00CB16B6" w14:paraId="7A86853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5CE1881C" w14:textId="77777777" w:rsidR="00CB16B6" w:rsidRDefault="00D27239">
            <w:pPr>
              <w:pStyle w:val="ConsPlusNormal0"/>
              <w:jc w:val="center"/>
            </w:pPr>
            <w:r>
              <w:t>ds19.070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532F8757" w14:textId="77777777" w:rsidR="00CB16B6" w:rsidRDefault="00D27239">
            <w:pPr>
              <w:pStyle w:val="ConsPlusNormal0"/>
            </w:pPr>
            <w:r>
              <w:t>ЗНО лимфоидной и кроветворной тканей, лекарственная терапия, взрослые (уровень 4)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1680765" w14:textId="77777777" w:rsidR="00CB16B6" w:rsidRDefault="00D27239">
            <w:pPr>
              <w:pStyle w:val="ConsPlusNormal0"/>
            </w:pPr>
            <w:r>
              <w:t>C81 - C96, D45 - D47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EF09205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1E1EABFA" w14:textId="77777777" w:rsidR="00CB16B6" w:rsidRDefault="00D27239">
            <w:pPr>
              <w:pStyle w:val="ConsPlusNormal0"/>
            </w:pPr>
            <w:r>
              <w:t>возрастная группа:</w:t>
            </w:r>
          </w:p>
          <w:p w14:paraId="19B84780" w14:textId="77777777" w:rsidR="00CB16B6" w:rsidRDefault="00D27239">
            <w:pPr>
              <w:pStyle w:val="ConsPlusNormal0"/>
            </w:pPr>
            <w:r>
              <w:t>старше 18 лет длительность: от 21 до 30 дней включительно</w:t>
            </w:r>
          </w:p>
          <w:p w14:paraId="4D9BBD62" w14:textId="77777777" w:rsidR="00CB16B6" w:rsidRDefault="00D27239">
            <w:pPr>
              <w:pStyle w:val="ConsPlusNormal0"/>
            </w:pPr>
            <w:r>
              <w:t>иной классификационный критерий: gem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BD482B" w14:textId="77777777" w:rsidR="00CB16B6" w:rsidRDefault="00D27239">
            <w:pPr>
              <w:pStyle w:val="ConsPlusNormal0"/>
              <w:jc w:val="center"/>
            </w:pPr>
            <w:r>
              <w:t>5,63</w:t>
            </w:r>
          </w:p>
        </w:tc>
      </w:tr>
      <w:tr w:rsidR="00CB16B6" w14:paraId="2BE3373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15B188E4" w14:textId="77777777" w:rsidR="00CB16B6" w:rsidRDefault="00D27239">
            <w:pPr>
              <w:pStyle w:val="ConsPlusNormal0"/>
              <w:jc w:val="center"/>
            </w:pPr>
            <w:r>
              <w:t>ds19.071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56DD5AAF" w14:textId="77777777" w:rsidR="00CB16B6" w:rsidRDefault="00D27239">
            <w:pPr>
              <w:pStyle w:val="ConsPlusNormal0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(уровень 1)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4ECCCD6" w14:textId="77777777" w:rsidR="00CB16B6" w:rsidRDefault="00D27239">
            <w:pPr>
              <w:pStyle w:val="ConsPlusNormal0"/>
            </w:pPr>
            <w:r>
              <w:t>C81 - C96, D45 - D47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B7AD861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02CBC248" w14:textId="77777777" w:rsidR="00CB16B6" w:rsidRDefault="00D27239">
            <w:pPr>
              <w:pStyle w:val="ConsPlusNormal0"/>
            </w:pPr>
            <w:r>
              <w:t>возрастная группа:</w:t>
            </w:r>
          </w:p>
          <w:p w14:paraId="5DE8EABE" w14:textId="77777777" w:rsidR="00CB16B6" w:rsidRDefault="00D27239">
            <w:pPr>
              <w:pStyle w:val="ConsPlusNormal0"/>
            </w:pPr>
            <w:r>
              <w:t>старше 18 лет длительность: до 3 дней</w:t>
            </w:r>
          </w:p>
          <w:p w14:paraId="4B8269C5" w14:textId="77777777" w:rsidR="00CB16B6" w:rsidRDefault="00D27239">
            <w:pPr>
              <w:pStyle w:val="ConsPlusNormal0"/>
            </w:pPr>
            <w:r>
              <w:t>иной классификационный критерий: gemop1, gemop</w:t>
            </w:r>
            <w:r>
              <w:t>2, gemop4, gemop7, gemop10, gemop17, gemop21, gemop22, gemop23, gemop24, gemop25, gemop26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2086E0" w14:textId="77777777" w:rsidR="00CB16B6" w:rsidRDefault="00D27239">
            <w:pPr>
              <w:pStyle w:val="ConsPlusNormal0"/>
              <w:jc w:val="center"/>
            </w:pPr>
            <w:r>
              <w:t>2,78</w:t>
            </w:r>
          </w:p>
        </w:tc>
      </w:tr>
      <w:tr w:rsidR="00CB16B6" w14:paraId="264D349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46C8F0EC" w14:textId="77777777" w:rsidR="00CB16B6" w:rsidRDefault="00D27239">
            <w:pPr>
              <w:pStyle w:val="ConsPlusNormal0"/>
              <w:jc w:val="center"/>
            </w:pPr>
            <w:r>
              <w:t>ds19.072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25CF6853" w14:textId="77777777" w:rsidR="00CB16B6" w:rsidRDefault="00D27239">
            <w:pPr>
              <w:pStyle w:val="ConsPlusNormal0"/>
            </w:pPr>
            <w:r>
              <w:t xml:space="preserve">ЗНО лимфоидной и кроветворной тканей, лекарственная терапия с </w:t>
            </w:r>
            <w:r>
              <w:lastRenderedPageBreak/>
              <w:t>применением отдельных препаратов (по перечню), взрослые (уровень 2)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0E202C8" w14:textId="77777777" w:rsidR="00CB16B6" w:rsidRDefault="00D27239">
            <w:pPr>
              <w:pStyle w:val="ConsPlusNormal0"/>
            </w:pPr>
            <w:r>
              <w:lastRenderedPageBreak/>
              <w:t>C81 - C96, D45 - D47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9918933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7F493B7F" w14:textId="77777777" w:rsidR="00CB16B6" w:rsidRDefault="00D27239">
            <w:pPr>
              <w:pStyle w:val="ConsPlusNormal0"/>
            </w:pPr>
            <w:r>
              <w:t>возрастная группа:</w:t>
            </w:r>
          </w:p>
          <w:p w14:paraId="377C6C66" w14:textId="77777777" w:rsidR="00CB16B6" w:rsidRDefault="00D27239">
            <w:pPr>
              <w:pStyle w:val="ConsPlusNormal0"/>
            </w:pPr>
            <w:r>
              <w:t xml:space="preserve">старше 18 лет длительность: от 4 до 10 </w:t>
            </w:r>
            <w:r>
              <w:lastRenderedPageBreak/>
              <w:t>дней включительно</w:t>
            </w:r>
          </w:p>
          <w:p w14:paraId="3B57693C" w14:textId="77777777" w:rsidR="00CB16B6" w:rsidRDefault="00D27239">
            <w:pPr>
              <w:pStyle w:val="ConsPlusNormal0"/>
            </w:pPr>
            <w:r>
              <w:t>иной классификационный критерий: gemop1, gemop2, gemop4, gemop7, gemop10, gemop17, gemop21, gemop22, gemop23, gemop24, gemop25, gemop26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6CF705" w14:textId="77777777" w:rsidR="00CB16B6" w:rsidRDefault="00D27239">
            <w:pPr>
              <w:pStyle w:val="ConsPlusNormal0"/>
              <w:jc w:val="center"/>
            </w:pPr>
            <w:r>
              <w:lastRenderedPageBreak/>
              <w:t>3,82</w:t>
            </w:r>
          </w:p>
        </w:tc>
      </w:tr>
      <w:tr w:rsidR="00CB16B6" w14:paraId="16AD5A0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7AE73A0D" w14:textId="77777777" w:rsidR="00CB16B6" w:rsidRDefault="00D27239">
            <w:pPr>
              <w:pStyle w:val="ConsPlusNormal0"/>
              <w:jc w:val="center"/>
            </w:pPr>
            <w:r>
              <w:t>ds19.073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13AB0394" w14:textId="77777777" w:rsidR="00CB16B6" w:rsidRDefault="00D27239">
            <w:pPr>
              <w:pStyle w:val="ConsPlusNormal0"/>
            </w:pPr>
            <w:r>
              <w:t>ЗНО лимфоидной и кроветворной тканей, лекарственная терапия с применением отдельных препаратов (по перечн</w:t>
            </w:r>
            <w:r>
              <w:t>ю), взрослые (уровень 3)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2B50C2D" w14:textId="77777777" w:rsidR="00CB16B6" w:rsidRDefault="00D27239">
            <w:pPr>
              <w:pStyle w:val="ConsPlusNormal0"/>
            </w:pPr>
            <w:r>
              <w:t>C81 - C96, D45 - D47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6A0D1CC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329D4279" w14:textId="77777777" w:rsidR="00CB16B6" w:rsidRDefault="00D27239">
            <w:pPr>
              <w:pStyle w:val="ConsPlusNormal0"/>
            </w:pPr>
            <w:r>
              <w:t>возрастная группа:</w:t>
            </w:r>
          </w:p>
          <w:p w14:paraId="560BDABF" w14:textId="77777777" w:rsidR="00CB16B6" w:rsidRDefault="00D27239">
            <w:pPr>
              <w:pStyle w:val="ConsPlusNormal0"/>
            </w:pPr>
            <w:r>
              <w:t>старше 18 лет длительность:</w:t>
            </w:r>
          </w:p>
          <w:p w14:paraId="1FD3B378" w14:textId="77777777" w:rsidR="00CB16B6" w:rsidRDefault="00D27239">
            <w:pPr>
              <w:pStyle w:val="ConsPlusNormal0"/>
            </w:pPr>
            <w:r>
              <w:t>от 11 до 20 дней включительно</w:t>
            </w:r>
          </w:p>
          <w:p w14:paraId="1798D385" w14:textId="77777777" w:rsidR="00CB16B6" w:rsidRDefault="00D27239">
            <w:pPr>
              <w:pStyle w:val="ConsPlusNormal0"/>
            </w:pPr>
            <w:r>
              <w:t>иной классификационный критерий: gemop1, gemop2, gemop4, gemop7, gemop10, gemop17, gemop21, gemop22, gemop23, gemop24, gemop25, gem</w:t>
            </w:r>
            <w:r>
              <w:t>op26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F74F62" w14:textId="77777777" w:rsidR="00CB16B6" w:rsidRDefault="00D27239">
            <w:pPr>
              <w:pStyle w:val="ConsPlusNormal0"/>
              <w:jc w:val="center"/>
            </w:pPr>
            <w:r>
              <w:t>5,49</w:t>
            </w:r>
          </w:p>
        </w:tc>
      </w:tr>
      <w:tr w:rsidR="00CB16B6" w14:paraId="565C12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1363F9A4" w14:textId="77777777" w:rsidR="00CB16B6" w:rsidRDefault="00D27239">
            <w:pPr>
              <w:pStyle w:val="ConsPlusNormal0"/>
              <w:jc w:val="center"/>
            </w:pPr>
            <w:r>
              <w:t>ds19.074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7D6CD168" w14:textId="77777777" w:rsidR="00CB16B6" w:rsidRDefault="00D27239">
            <w:pPr>
              <w:pStyle w:val="ConsPlusNormal0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(уровень 4)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2AA71E6" w14:textId="77777777" w:rsidR="00CB16B6" w:rsidRDefault="00D27239">
            <w:pPr>
              <w:pStyle w:val="ConsPlusNormal0"/>
            </w:pPr>
            <w:r>
              <w:t>C81 - C96, D45 - D47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FE06CC7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0FBA0189" w14:textId="77777777" w:rsidR="00CB16B6" w:rsidRDefault="00D27239">
            <w:pPr>
              <w:pStyle w:val="ConsPlusNormal0"/>
            </w:pPr>
            <w:r>
              <w:t>возрастная группа:</w:t>
            </w:r>
          </w:p>
          <w:p w14:paraId="6DD9A654" w14:textId="77777777" w:rsidR="00CB16B6" w:rsidRDefault="00D27239">
            <w:pPr>
              <w:pStyle w:val="ConsPlusNormal0"/>
            </w:pPr>
            <w:r>
              <w:t>старше 18 лет длительность: от 21 до 30 дней включительно</w:t>
            </w:r>
          </w:p>
          <w:p w14:paraId="51CEE23F" w14:textId="77777777" w:rsidR="00CB16B6" w:rsidRDefault="00D27239">
            <w:pPr>
              <w:pStyle w:val="ConsPlusNormal0"/>
            </w:pPr>
            <w:r>
              <w:t>иной классификационный критерий: gemop1, gemop2, gemop4, gemop7, gemop10, gemop17, gemop21, gemop22, gemop23, gemop24, gemop25, gemop26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CA5CF0" w14:textId="77777777" w:rsidR="00CB16B6" w:rsidRDefault="00D27239">
            <w:pPr>
              <w:pStyle w:val="ConsPlusNormal0"/>
              <w:jc w:val="center"/>
            </w:pPr>
            <w:r>
              <w:t>8,02</w:t>
            </w:r>
          </w:p>
        </w:tc>
      </w:tr>
      <w:tr w:rsidR="00CB16B6" w14:paraId="7A18AF3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2545F049" w14:textId="77777777" w:rsidR="00CB16B6" w:rsidRDefault="00D27239">
            <w:pPr>
              <w:pStyle w:val="ConsPlusNormal0"/>
              <w:jc w:val="center"/>
            </w:pPr>
            <w:r>
              <w:t>ds19.075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071FEE26" w14:textId="77777777" w:rsidR="00CB16B6" w:rsidRDefault="00D27239">
            <w:pPr>
              <w:pStyle w:val="ConsPlusNormal0"/>
            </w:pPr>
            <w:r>
              <w:t>ЗНО лимфоидной и кроветворной тканей, лекарстве</w:t>
            </w:r>
            <w:r>
              <w:t xml:space="preserve">нная терапия с применением отдельных препаратов (по перечню), </w:t>
            </w:r>
            <w:r>
              <w:lastRenderedPageBreak/>
              <w:t>взрослые (уровень 5)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EFFE22C" w14:textId="77777777" w:rsidR="00CB16B6" w:rsidRDefault="00D27239">
            <w:pPr>
              <w:pStyle w:val="ConsPlusNormal0"/>
            </w:pPr>
            <w:r>
              <w:lastRenderedPageBreak/>
              <w:t>C81 - C96, D45 - D47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9949EEE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05A1EE80" w14:textId="77777777" w:rsidR="00CB16B6" w:rsidRDefault="00D27239">
            <w:pPr>
              <w:pStyle w:val="ConsPlusNormal0"/>
            </w:pPr>
            <w:r>
              <w:t>возрастная группа:</w:t>
            </w:r>
          </w:p>
          <w:p w14:paraId="30475667" w14:textId="77777777" w:rsidR="00CB16B6" w:rsidRDefault="00D27239">
            <w:pPr>
              <w:pStyle w:val="ConsPlusNormal0"/>
            </w:pPr>
            <w:r>
              <w:t>старше 18 лет длительность: до 3 дней</w:t>
            </w:r>
          </w:p>
          <w:p w14:paraId="3BCA8635" w14:textId="77777777" w:rsidR="00CB16B6" w:rsidRDefault="00D27239">
            <w:pPr>
              <w:pStyle w:val="ConsPlusNormal0"/>
            </w:pPr>
            <w:r>
              <w:t xml:space="preserve">иной классификационный критерий: gemop3, gemop6, </w:t>
            </w:r>
            <w:r>
              <w:lastRenderedPageBreak/>
              <w:t xml:space="preserve">gemop9, gemop11, gemop12, gemop13, gemop14, </w:t>
            </w:r>
            <w:r>
              <w:t>gemop16, gemop18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8B8275" w14:textId="77777777" w:rsidR="00CB16B6" w:rsidRDefault="00D27239">
            <w:pPr>
              <w:pStyle w:val="ConsPlusNormal0"/>
              <w:jc w:val="center"/>
            </w:pPr>
            <w:r>
              <w:lastRenderedPageBreak/>
              <w:t>24,85</w:t>
            </w:r>
          </w:p>
        </w:tc>
      </w:tr>
      <w:tr w:rsidR="00CB16B6" w14:paraId="5D3B8D4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20070D0E" w14:textId="77777777" w:rsidR="00CB16B6" w:rsidRDefault="00D27239">
            <w:pPr>
              <w:pStyle w:val="ConsPlusNormal0"/>
              <w:jc w:val="center"/>
            </w:pPr>
            <w:r>
              <w:t>ds19.076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498C8290" w14:textId="77777777" w:rsidR="00CB16B6" w:rsidRDefault="00D27239">
            <w:pPr>
              <w:pStyle w:val="ConsPlusNormal0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(уровень 6)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E79BC29" w14:textId="77777777" w:rsidR="00CB16B6" w:rsidRDefault="00D27239">
            <w:pPr>
              <w:pStyle w:val="ConsPlusNormal0"/>
            </w:pPr>
            <w:r>
              <w:t>C81 - C96, D45 - D47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F342F50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6007CF4D" w14:textId="77777777" w:rsidR="00CB16B6" w:rsidRDefault="00D27239">
            <w:pPr>
              <w:pStyle w:val="ConsPlusNormal0"/>
            </w:pPr>
            <w:r>
              <w:t>возрастная группа:</w:t>
            </w:r>
          </w:p>
          <w:p w14:paraId="26A8A281" w14:textId="77777777" w:rsidR="00CB16B6" w:rsidRDefault="00D27239">
            <w:pPr>
              <w:pStyle w:val="ConsPlusNormal0"/>
            </w:pPr>
            <w:r>
              <w:t>старше 18 лет длительность: от 4 до 10 дней включительно</w:t>
            </w:r>
          </w:p>
          <w:p w14:paraId="2E6EE710" w14:textId="77777777" w:rsidR="00CB16B6" w:rsidRDefault="00D27239">
            <w:pPr>
              <w:pStyle w:val="ConsPlusNormal0"/>
            </w:pPr>
            <w:r>
              <w:t>иной классификационный критерий: gemop3, gemop6, gemop9, gemop11, gemop12, gemop13, gemop14, gemop16, gemop18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A30D21" w14:textId="77777777" w:rsidR="00CB16B6" w:rsidRDefault="00D27239">
            <w:pPr>
              <w:pStyle w:val="ConsPlusNormal0"/>
              <w:jc w:val="center"/>
            </w:pPr>
            <w:r>
              <w:t>25,68</w:t>
            </w:r>
          </w:p>
        </w:tc>
      </w:tr>
      <w:tr w:rsidR="00CB16B6" w14:paraId="487CC9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50A85C13" w14:textId="77777777" w:rsidR="00CB16B6" w:rsidRDefault="00D27239">
            <w:pPr>
              <w:pStyle w:val="ConsPlusNormal0"/>
              <w:jc w:val="center"/>
            </w:pPr>
            <w:r>
              <w:t>ds19.077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65E118F8" w14:textId="77777777" w:rsidR="00CB16B6" w:rsidRDefault="00D27239">
            <w:pPr>
              <w:pStyle w:val="ConsPlusNormal0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(уровень 7)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787DAA8" w14:textId="77777777" w:rsidR="00CB16B6" w:rsidRDefault="00D27239">
            <w:pPr>
              <w:pStyle w:val="ConsPlusNormal0"/>
            </w:pPr>
            <w:r>
              <w:t>C81 - C96, D45 - D47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1DC1C7A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743D25B2" w14:textId="77777777" w:rsidR="00CB16B6" w:rsidRDefault="00D27239">
            <w:pPr>
              <w:pStyle w:val="ConsPlusNormal0"/>
            </w:pPr>
            <w:r>
              <w:t>возрастная группа:</w:t>
            </w:r>
          </w:p>
          <w:p w14:paraId="68DC1267" w14:textId="77777777" w:rsidR="00CB16B6" w:rsidRDefault="00D27239">
            <w:pPr>
              <w:pStyle w:val="ConsPlusNormal0"/>
            </w:pPr>
            <w:r>
              <w:t>старше 18 лет длительность:</w:t>
            </w:r>
          </w:p>
          <w:p w14:paraId="5DBAEA2F" w14:textId="77777777" w:rsidR="00CB16B6" w:rsidRDefault="00D27239">
            <w:pPr>
              <w:pStyle w:val="ConsPlusNormal0"/>
            </w:pPr>
            <w:r>
              <w:t>от 11 до 20 дней включительно</w:t>
            </w:r>
          </w:p>
          <w:p w14:paraId="66B6F513" w14:textId="77777777" w:rsidR="00CB16B6" w:rsidRDefault="00D27239">
            <w:pPr>
              <w:pStyle w:val="ConsPlusNormal0"/>
            </w:pPr>
            <w:r>
              <w:t>иной классификационный критерий: gemop3, gemop6, gemop9, gemop11, gemop12, gemop13, gemop14, gemop16, gemop18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E4B83D" w14:textId="77777777" w:rsidR="00CB16B6" w:rsidRDefault="00D27239">
            <w:pPr>
              <w:pStyle w:val="ConsPlusNormal0"/>
              <w:jc w:val="center"/>
            </w:pPr>
            <w:r>
              <w:t>27,45</w:t>
            </w:r>
          </w:p>
        </w:tc>
      </w:tr>
      <w:tr w:rsidR="00CB16B6" w14:paraId="6DF480E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765BC47E" w14:textId="77777777" w:rsidR="00CB16B6" w:rsidRDefault="00D27239">
            <w:pPr>
              <w:pStyle w:val="ConsPlusNormal0"/>
              <w:jc w:val="center"/>
            </w:pPr>
            <w:r>
              <w:t>ds19.078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398DFA7A" w14:textId="77777777" w:rsidR="00CB16B6" w:rsidRDefault="00D27239">
            <w:pPr>
              <w:pStyle w:val="ConsPlusNormal0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(уровень 8)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6CEF8F5" w14:textId="77777777" w:rsidR="00CB16B6" w:rsidRDefault="00D27239">
            <w:pPr>
              <w:pStyle w:val="ConsPlusNormal0"/>
            </w:pPr>
            <w:r>
              <w:t>C81 - C96, D45 - D47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D31924B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11C5FF12" w14:textId="77777777" w:rsidR="00CB16B6" w:rsidRDefault="00D27239">
            <w:pPr>
              <w:pStyle w:val="ConsPlusNormal0"/>
            </w:pPr>
            <w:r>
              <w:t>возрастная группа:</w:t>
            </w:r>
          </w:p>
          <w:p w14:paraId="73D71560" w14:textId="77777777" w:rsidR="00CB16B6" w:rsidRDefault="00D27239">
            <w:pPr>
              <w:pStyle w:val="ConsPlusNormal0"/>
            </w:pPr>
            <w:r>
              <w:t>старше 18 лет длительность:</w:t>
            </w:r>
          </w:p>
          <w:p w14:paraId="1D5BFACA" w14:textId="77777777" w:rsidR="00CB16B6" w:rsidRDefault="00D27239">
            <w:pPr>
              <w:pStyle w:val="ConsPlusNormal0"/>
            </w:pPr>
            <w:r>
              <w:t>от 21 до 30 дней включительно</w:t>
            </w:r>
          </w:p>
          <w:p w14:paraId="6CB0D50C" w14:textId="77777777" w:rsidR="00CB16B6" w:rsidRDefault="00D27239">
            <w:pPr>
              <w:pStyle w:val="ConsPlusNormal0"/>
            </w:pPr>
            <w:r>
              <w:t>иной классификационный критерий: gemop3, gemop6, gemop9, gemop11, gemop12, gemop13, gemop14, gemop16, gemop18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EA1A01" w14:textId="77777777" w:rsidR="00CB16B6" w:rsidRDefault="00D27239">
            <w:pPr>
              <w:pStyle w:val="ConsPlusNormal0"/>
              <w:jc w:val="center"/>
            </w:pPr>
            <w:r>
              <w:t>29,48</w:t>
            </w:r>
          </w:p>
        </w:tc>
      </w:tr>
      <w:tr w:rsidR="00CB16B6" w14:paraId="7282C7A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58016D37" w14:textId="77777777" w:rsidR="00CB16B6" w:rsidRDefault="00D27239">
            <w:pPr>
              <w:pStyle w:val="ConsPlusNormal0"/>
              <w:jc w:val="center"/>
            </w:pPr>
            <w:r>
              <w:t>ds19.079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49C7AE6C" w14:textId="77777777" w:rsidR="00CB16B6" w:rsidRDefault="00D27239">
            <w:pPr>
              <w:pStyle w:val="ConsPlusNormal0"/>
            </w:pPr>
            <w:r>
              <w:t>Лучевые повреждения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C7B3E1A" w14:textId="77777777" w:rsidR="00CB16B6" w:rsidRDefault="00D27239">
            <w:pPr>
              <w:pStyle w:val="ConsPlusNormal0"/>
            </w:pPr>
            <w:r>
              <w:t>I42.7, I89.8, I97.2, J70.1, K62.7, L58.9, M54, N30.4, N76.6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F0A2F41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74C3B936" w14:textId="77777777" w:rsidR="00CB16B6" w:rsidRDefault="00D27239">
            <w:pPr>
              <w:pStyle w:val="ConsPlusNormal0"/>
            </w:pPr>
            <w:r>
              <w:t>дополнительные диагнозы: C.</w:t>
            </w:r>
          </w:p>
          <w:p w14:paraId="13A53C57" w14:textId="77777777" w:rsidR="00CB16B6" w:rsidRDefault="00D27239">
            <w:pPr>
              <w:pStyle w:val="ConsPlusNormal0"/>
            </w:pPr>
            <w:r>
              <w:t xml:space="preserve">иной классификационный </w:t>
            </w:r>
            <w:r>
              <w:lastRenderedPageBreak/>
              <w:t>критерий: olt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08827D" w14:textId="77777777" w:rsidR="00CB16B6" w:rsidRDefault="00D27239">
            <w:pPr>
              <w:pStyle w:val="ConsPlusNormal0"/>
              <w:jc w:val="center"/>
            </w:pPr>
            <w:r>
              <w:lastRenderedPageBreak/>
              <w:t>2,62</w:t>
            </w:r>
          </w:p>
        </w:tc>
      </w:tr>
      <w:tr w:rsidR="00CB16B6" w14:paraId="01DB540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1E3348FC" w14:textId="77777777" w:rsidR="00CB16B6" w:rsidRDefault="00D27239">
            <w:pPr>
              <w:pStyle w:val="ConsPlusNormal0"/>
              <w:jc w:val="center"/>
            </w:pPr>
            <w:r>
              <w:t>ds19.116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3083BF3E" w14:textId="77777777" w:rsidR="00CB16B6" w:rsidRDefault="00D27239">
            <w:pPr>
              <w:pStyle w:val="ConsPlusNormal0"/>
            </w:pPr>
            <w:r>
              <w:t>Лекарственная терапия при злокачественных новообразованиях (кроме лимфоидной и кроветворной тк</w:t>
            </w:r>
            <w:r>
              <w:t>аней), взрослые (уровень 1)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94C833E" w14:textId="77777777" w:rsidR="00CB16B6" w:rsidRDefault="00D27239">
            <w:pPr>
              <w:pStyle w:val="ConsPlusNormal0"/>
            </w:pPr>
            <w:r>
              <w:t>C00 - C80, C97, D00 - D09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753B393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011CBDE9" w14:textId="77777777" w:rsidR="00CB16B6" w:rsidRDefault="00D27239">
            <w:pPr>
              <w:pStyle w:val="ConsPlusNormal0"/>
            </w:pPr>
            <w:r>
              <w:t>возрастная группа:</w:t>
            </w:r>
          </w:p>
          <w:p w14:paraId="46AE4D44" w14:textId="77777777" w:rsidR="00CB16B6" w:rsidRDefault="00D27239">
            <w:pPr>
              <w:pStyle w:val="ConsPlusNormal0"/>
            </w:pPr>
            <w:r>
              <w:t>старше 18 лет</w:t>
            </w:r>
          </w:p>
          <w:p w14:paraId="27D6F755" w14:textId="77777777" w:rsidR="00CB16B6" w:rsidRDefault="00D27239">
            <w:pPr>
              <w:pStyle w:val="ConsPlusNormal0"/>
            </w:pPr>
            <w:r>
              <w:t xml:space="preserve">схемы: sh0019, sh0024, sh0025, sh0028, sh0047, sh0050, sh0058, sh0061, sh0090, sh0113, sh0121, sh0124, sh0128, sh0139, sh0144, sh0153, sh0182, sh0202, sh0224, sh0229, </w:t>
            </w:r>
            <w:r>
              <w:t>sh0253, sh0350, sh0556, sh0582, sh0605, sh0616, sh0632, sh0632.1, sh0634, sh0635, sh0636, sh0639, sh0640, sh0641, sh0671, sh0673, sh0675, sh0677, sh0690, sh0695, sh0698, sh0700, sh0702, sh0702.1, sh0704, sh0707, sh0711, sh0712, sh0717, sh0767, sh0768, sh07</w:t>
            </w:r>
            <w:r>
              <w:t>70, sh0779, sh0780, sh0786, sh0787, sh0790, sh0793, sh0794, sh0795, sh0797, sh0798, sh0800, sh0807, sh0811, sh0816, sh0867, sh0871, sh0880, sh0888, sh0892, sh0909, sh0915, sh0922, sh0923, sh0927, sh0929, sh0929.1, sh0933, sh0950, sh0951, sh0971, sh0972, sh</w:t>
            </w:r>
            <w:r>
              <w:t xml:space="preserve">0977, sh1002, sh1031, sh1035, sh1036, sh1056, sh1067, sh1068, sh1074, sh1104, sh1108, sh1109, sh1110, sh1116, sh1179, sh1180, sh1184, sh1185, sh1186, sh1194, sh1195, </w:t>
            </w:r>
            <w:r>
              <w:lastRenderedPageBreak/>
              <w:t>sh1204, sh9003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DB3DB5" w14:textId="77777777" w:rsidR="00CB16B6" w:rsidRDefault="00D27239">
            <w:pPr>
              <w:pStyle w:val="ConsPlusNormal0"/>
              <w:jc w:val="center"/>
            </w:pPr>
            <w:r>
              <w:lastRenderedPageBreak/>
              <w:t>0,34</w:t>
            </w:r>
          </w:p>
        </w:tc>
      </w:tr>
      <w:tr w:rsidR="00CB16B6" w14:paraId="1E1AF7E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56341D9C" w14:textId="77777777" w:rsidR="00CB16B6" w:rsidRDefault="00D27239">
            <w:pPr>
              <w:pStyle w:val="ConsPlusNormal0"/>
              <w:jc w:val="center"/>
            </w:pPr>
            <w:r>
              <w:t>ds19.117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2860CDEE" w14:textId="77777777" w:rsidR="00CB16B6" w:rsidRDefault="00D27239">
            <w:pPr>
              <w:pStyle w:val="ConsPlusNormal0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2)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4C8EF4A" w14:textId="77777777" w:rsidR="00CB16B6" w:rsidRDefault="00D27239">
            <w:pPr>
              <w:pStyle w:val="ConsPlusNormal0"/>
            </w:pPr>
            <w:r>
              <w:t>C00 - C80, C97, D00 - D09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B90BCD4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0AA8EDC8" w14:textId="77777777" w:rsidR="00CB16B6" w:rsidRDefault="00D27239">
            <w:pPr>
              <w:pStyle w:val="ConsPlusNormal0"/>
            </w:pPr>
            <w:r>
              <w:t>возрастная группа:</w:t>
            </w:r>
          </w:p>
          <w:p w14:paraId="0DB6C031" w14:textId="77777777" w:rsidR="00CB16B6" w:rsidRDefault="00D27239">
            <w:pPr>
              <w:pStyle w:val="ConsPlusNormal0"/>
            </w:pPr>
            <w:r>
              <w:t>старше 18 лет</w:t>
            </w:r>
          </w:p>
          <w:p w14:paraId="36F7C38F" w14:textId="77777777" w:rsidR="00CB16B6" w:rsidRDefault="00D27239">
            <w:pPr>
              <w:pStyle w:val="ConsPlusNormal0"/>
            </w:pPr>
            <w:r>
              <w:t>схемы: sh0024.1, sh0025.1, sh0028.1, sh0051, sh0052, sh0062, sh0063, sh00</w:t>
            </w:r>
            <w:r>
              <w:t>68, sh0071, sh0072, sh0083, sh0090.1, sh0121.1, sh0123, sh0130, sh0139.1, sh0140, sh0149, sh0153.1, sh0191, sh0204, sh0226, sh0238, sh0272, sh0280, sh0336, sh0338, sh0339, sh0348, sh0385, sh0389, sh0466, sh0534, sh0537, sh0555, sh0605.1, sh0634.1, sh0635.1</w:t>
            </w:r>
            <w:r>
              <w:t>, sh0636.1, sh0643, sh0644, sh0646, sh0663, sh0672, sh0673.1, sh0689, sh0693, sh0704.1, sh0705, sh0712.1, sh0716, sh0717.1, sh0719, sh0720, sh0764, sh0765, sh0770.1, sh0773, sh0774, sh0775, sh0776, sh0777, sh0778, sh0779.1, sh0787.1, sh0795.1, sh0797.1, sh</w:t>
            </w:r>
            <w:r>
              <w:t>0800.1, sh0803, sh0805, sh0811.1, sh0814, sh0815, sh0817, sh0824, sh0835, sh0869, sh0870, sh0873, sh0875, sh0881, sh0888.1, sh0892.1, sh0898, sh0899, sh0900, sh0934, sh0935, sh0946, sh0948, sh0951.1, sh0966, sh0974, sh0975, sh0978, sh0999, sh1031.1, sh1035</w:t>
            </w:r>
            <w:r>
              <w:t xml:space="preserve">.1, sh1038, sh1040, sh1041, sh1067.1, </w:t>
            </w:r>
            <w:r>
              <w:lastRenderedPageBreak/>
              <w:t>sh1077, sh1082, sh1088, sh1106, sh1107, sh1116.1, sh1117, sh1118, sh1119, sh1122, sh1124, sh1125, sh1133, sh1153, sh1157, sh1164, sh1180.1, sh1186.1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1621C9" w14:textId="77777777" w:rsidR="00CB16B6" w:rsidRDefault="00D27239">
            <w:pPr>
              <w:pStyle w:val="ConsPlusNormal0"/>
              <w:jc w:val="center"/>
            </w:pPr>
            <w:r>
              <w:lastRenderedPageBreak/>
              <w:t>0,77</w:t>
            </w:r>
          </w:p>
        </w:tc>
      </w:tr>
      <w:tr w:rsidR="00CB16B6" w14:paraId="1CE591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BA4671B" w14:textId="77777777" w:rsidR="00CB16B6" w:rsidRDefault="00D27239">
            <w:pPr>
              <w:pStyle w:val="ConsPlusNormal0"/>
              <w:jc w:val="center"/>
            </w:pPr>
            <w:r>
              <w:t>ds19.118</w:t>
            </w:r>
          </w:p>
        </w:tc>
        <w:tc>
          <w:tcPr>
            <w:tcW w:w="28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D142DA8" w14:textId="77777777" w:rsidR="00CB16B6" w:rsidRDefault="00D27239">
            <w:pPr>
              <w:pStyle w:val="ConsPlusNormal0"/>
            </w:pPr>
            <w:r>
              <w:t>Лекарственная терапия при злокачественных новообразова</w:t>
            </w:r>
            <w:r>
              <w:t>ниях (кроме лимфоидной и кроветворной тканей), взрослые (уровень 3)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A285E5F" w14:textId="77777777" w:rsidR="00CB16B6" w:rsidRDefault="00D27239">
            <w:pPr>
              <w:pStyle w:val="ConsPlusNormal0"/>
            </w:pPr>
            <w:r>
              <w:t>C00 - C80, C97, D00 - D09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9B94246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23303027" w14:textId="77777777" w:rsidR="00CB16B6" w:rsidRDefault="00D27239">
            <w:pPr>
              <w:pStyle w:val="ConsPlusNormal0"/>
            </w:pPr>
            <w:r>
              <w:t>возрастная группа:</w:t>
            </w:r>
          </w:p>
          <w:p w14:paraId="0AB40EE7" w14:textId="77777777" w:rsidR="00CB16B6" w:rsidRDefault="00D27239">
            <w:pPr>
              <w:pStyle w:val="ConsPlusNormal0"/>
            </w:pPr>
            <w:r>
              <w:t>старше 18 лет</w:t>
            </w:r>
          </w:p>
          <w:p w14:paraId="38AC7961" w14:textId="77777777" w:rsidR="00CB16B6" w:rsidRDefault="00D27239">
            <w:pPr>
              <w:pStyle w:val="ConsPlusNormal0"/>
            </w:pPr>
            <w:r>
              <w:t>схемы: sh0018, sh0027, sh0074, sh0075, sh0140.1, sh0161, sh0162, sh0202.1, sh0206, sh0214, sh0215, sh0216, sh0222, sh0258, sh0264, sh0306, sh0308, sh0311, sh0368, sh0371, sh0486, sh0490, sh0493, sh0564, sh0565, sh0588, sh0589, sh0628, sh0650, sh0676, sh068</w:t>
            </w:r>
            <w:r>
              <w:t>5, sh0701, sh0736, sh0763, sh0771, sh0772, sh0780.1, sh0782, sh0788, sh0801, sh0820, sh0837, sh0841, sh0854, sh0857, sh0884, sh0885, sh0931, sh0936, sh0944, sh0947, sh0963, sh0964, sh0970, sh0973, sh1003, sh1042, sh1075, sh1079, sh1111, sh1112, sh1114, sh1</w:t>
            </w:r>
            <w:r>
              <w:t>115, sh1129, sh1136, sh1142, sh1143, sh1154, sh1159, sh1161, sh1162, sh1163, sh1165, sh1179.1, sh1191, sh1206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BB94053" w14:textId="77777777" w:rsidR="00CB16B6" w:rsidRDefault="00D27239">
            <w:pPr>
              <w:pStyle w:val="ConsPlusNormal0"/>
              <w:jc w:val="center"/>
            </w:pPr>
            <w:r>
              <w:t>1,42</w:t>
            </w:r>
          </w:p>
        </w:tc>
      </w:tr>
      <w:tr w:rsidR="00CB16B6" w14:paraId="55D499F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1C593D" w14:textId="77777777" w:rsidR="00CB16B6" w:rsidRDefault="00CB16B6">
            <w:pPr>
              <w:pStyle w:val="ConsPlusNormal0"/>
            </w:pPr>
          </w:p>
        </w:tc>
        <w:tc>
          <w:tcPr>
            <w:tcW w:w="28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9843B8" w14:textId="77777777" w:rsidR="00CB16B6" w:rsidRDefault="00CB16B6">
            <w:pPr>
              <w:pStyle w:val="ConsPlusNormal0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C6A930E" w14:textId="77777777" w:rsidR="00CB16B6" w:rsidRDefault="00D27239">
            <w:pPr>
              <w:pStyle w:val="ConsPlusNormal0"/>
            </w:pPr>
            <w:r>
              <w:t>C40, C40.0, C40.1, C40.2, C40.3, C40.8, C40.9, C41, C41.0, C41.1, C41.2, C41.3, C41.4, C41.8, C41.9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F98562D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722EF13C" w14:textId="77777777" w:rsidR="00CB16B6" w:rsidRDefault="00D27239">
            <w:pPr>
              <w:pStyle w:val="ConsPlusNormal0"/>
            </w:pPr>
            <w:r>
              <w:t>возрастная группа:</w:t>
            </w:r>
          </w:p>
          <w:p w14:paraId="0DE9726D" w14:textId="77777777" w:rsidR="00CB16B6" w:rsidRDefault="00D27239">
            <w:pPr>
              <w:pStyle w:val="ConsPlusNormal0"/>
            </w:pPr>
            <w:r>
              <w:t>старше 18 лет</w:t>
            </w:r>
          </w:p>
          <w:p w14:paraId="4FD77B2A" w14:textId="77777777" w:rsidR="00CB16B6" w:rsidRDefault="00D27239">
            <w:pPr>
              <w:pStyle w:val="ConsPlusNormal0"/>
            </w:pPr>
            <w:r>
              <w:t>схе</w:t>
            </w:r>
            <w:r>
              <w:t>мы: sh0926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9CE39C" w14:textId="77777777" w:rsidR="00CB16B6" w:rsidRDefault="00CB16B6">
            <w:pPr>
              <w:pStyle w:val="ConsPlusNormal0"/>
            </w:pPr>
          </w:p>
        </w:tc>
      </w:tr>
      <w:tr w:rsidR="00CB16B6" w14:paraId="6373822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582428DE" w14:textId="77777777" w:rsidR="00CB16B6" w:rsidRDefault="00D27239">
            <w:pPr>
              <w:pStyle w:val="ConsPlusNormal0"/>
              <w:jc w:val="center"/>
            </w:pPr>
            <w:r>
              <w:lastRenderedPageBreak/>
              <w:t>ds19.119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7E40C20F" w14:textId="77777777" w:rsidR="00CB16B6" w:rsidRDefault="00D27239">
            <w:pPr>
              <w:pStyle w:val="ConsPlusNormal0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4)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561AB7E" w14:textId="77777777" w:rsidR="00CB16B6" w:rsidRDefault="00D27239">
            <w:pPr>
              <w:pStyle w:val="ConsPlusNormal0"/>
            </w:pPr>
            <w:r>
              <w:t>C00 - C80, C97, D00 - D09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EFCC5EE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22422E67" w14:textId="77777777" w:rsidR="00CB16B6" w:rsidRDefault="00D27239">
            <w:pPr>
              <w:pStyle w:val="ConsPlusNormal0"/>
            </w:pPr>
            <w:r>
              <w:t>возрастная группа:</w:t>
            </w:r>
          </w:p>
          <w:p w14:paraId="5FFAF152" w14:textId="77777777" w:rsidR="00CB16B6" w:rsidRDefault="00D27239">
            <w:pPr>
              <w:pStyle w:val="ConsPlusNormal0"/>
            </w:pPr>
            <w:r>
              <w:t>старше 18 лет</w:t>
            </w:r>
          </w:p>
          <w:p w14:paraId="3908B0B4" w14:textId="77777777" w:rsidR="00CB16B6" w:rsidRDefault="00D27239">
            <w:pPr>
              <w:pStyle w:val="ConsPlusNormal0"/>
            </w:pPr>
            <w:r>
              <w:t>схемы: sh0027.1, sh0069, sh0150, sh0179, sh0195, sh0217, sh0305, sh0306.1</w:t>
            </w:r>
            <w:r>
              <w:t xml:space="preserve">, sh0308.1, sh0333, sh0349, sh0482, sh0494, sh0518, sh0538, sh0591, sh0617, sh0638, sh0648, sh0653, sh0664, sh0665, sh0706, sh0718, sh0806, sh0825, sh0836, sh0838, sh0858, sh0880.1, sh0887, sh0891, sh0909.1, sh0912, sh0949, sh0965, sh0994, sh0996, sh1032, </w:t>
            </w:r>
            <w:r>
              <w:t>sh1033, sh1037, sh1069, sh1076, sh1078, sh1081, sh1098, sh1101, sh1130, sh1131, sh1132, sh1144, sh1153.1, sh1155, sh1156, sh1157.1, sh1164.1, sh1167, sh1170, sh1198, sh1200, sh1207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6FC209" w14:textId="77777777" w:rsidR="00CB16B6" w:rsidRDefault="00D27239">
            <w:pPr>
              <w:pStyle w:val="ConsPlusNormal0"/>
              <w:jc w:val="center"/>
            </w:pPr>
            <w:r>
              <w:t>1,96</w:t>
            </w:r>
          </w:p>
        </w:tc>
      </w:tr>
      <w:tr w:rsidR="00CB16B6" w14:paraId="2A9DCE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6155C6F2" w14:textId="77777777" w:rsidR="00CB16B6" w:rsidRDefault="00D27239">
            <w:pPr>
              <w:pStyle w:val="ConsPlusNormal0"/>
              <w:jc w:val="center"/>
            </w:pPr>
            <w:r>
              <w:t>ds19.120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32BE2082" w14:textId="77777777" w:rsidR="00CB16B6" w:rsidRDefault="00D27239">
            <w:pPr>
              <w:pStyle w:val="ConsPlusNormal0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5)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2F1F8F6" w14:textId="77777777" w:rsidR="00CB16B6" w:rsidRDefault="00D27239">
            <w:pPr>
              <w:pStyle w:val="ConsPlusNormal0"/>
            </w:pPr>
            <w:r>
              <w:t>C00 - C80, C97, D00 - D09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7E8D81F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1AB8068A" w14:textId="77777777" w:rsidR="00CB16B6" w:rsidRDefault="00D27239">
            <w:pPr>
              <w:pStyle w:val="ConsPlusNormal0"/>
            </w:pPr>
            <w:r>
              <w:t>возрастная группа:</w:t>
            </w:r>
          </w:p>
          <w:p w14:paraId="20DF977A" w14:textId="77777777" w:rsidR="00CB16B6" w:rsidRDefault="00D27239">
            <w:pPr>
              <w:pStyle w:val="ConsPlusNormal0"/>
            </w:pPr>
            <w:r>
              <w:t>старше 18 лет</w:t>
            </w:r>
          </w:p>
          <w:p w14:paraId="3CC2F7C4" w14:textId="77777777" w:rsidR="00CB16B6" w:rsidRDefault="00D27239">
            <w:pPr>
              <w:pStyle w:val="ConsPlusNormal0"/>
            </w:pPr>
            <w:r>
              <w:t>схемы: sh0008, sh0012, sh0013, sh0014, sh0015, sh0016, sh0017, sh0057, sh</w:t>
            </w:r>
            <w:r>
              <w:t xml:space="preserve">0066, sh0077, sh0085, sh0094, sh0104, sh0169, sh0170, sh0171, sh0180, sh0207, sh0221, sh0301, sh0302, sh0335, sh0437, sh0447, sh0448, sh0449, sh0452, sh0453, sh0467, sh0474, sh0564.1, sh0580, sh0629, sh0660, sh0692, sh0737, sh0738, sh0739, </w:t>
            </w:r>
            <w:r>
              <w:lastRenderedPageBreak/>
              <w:t xml:space="preserve">sh0740, sh0741, </w:t>
            </w:r>
            <w:r>
              <w:t>sh0742, sh0743, sh0744, sh0745, sh0747, sh0748, sh0749, sh0750, sh0751, sh0752, sh0753, sh0754, sh0755, sh0756, sh0757, sh0758, sh0759, sh0760, sh0785, sh0808, sh0820.1, sh0821, sh0835.1, sh0837.1, sh0839, sh0841.1, sh0842, sh0848, sh0850, sh0852, sh0854.1</w:t>
            </w:r>
            <w:r>
              <w:t>, sh0855, sh0859, sh0862, sh0937, sh0995, sh1000, sh1001, sh1038.1, sh1040.1, sh1041.1, sh1066, sh1070, sh1075.1, sh1079.1, sh1097, sh1136.1, sh1145, sh1171, sh1196, sh1206.1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A7E8E1" w14:textId="77777777" w:rsidR="00CB16B6" w:rsidRDefault="00D27239">
            <w:pPr>
              <w:pStyle w:val="ConsPlusNormal0"/>
              <w:jc w:val="center"/>
            </w:pPr>
            <w:r>
              <w:lastRenderedPageBreak/>
              <w:t>3,05</w:t>
            </w:r>
          </w:p>
        </w:tc>
      </w:tr>
      <w:tr w:rsidR="00CB16B6" w14:paraId="217442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318A6CE" w14:textId="77777777" w:rsidR="00CB16B6" w:rsidRDefault="00D27239">
            <w:pPr>
              <w:pStyle w:val="ConsPlusNormal0"/>
              <w:jc w:val="center"/>
            </w:pPr>
            <w:r>
              <w:t>ds19.121</w:t>
            </w:r>
          </w:p>
        </w:tc>
        <w:tc>
          <w:tcPr>
            <w:tcW w:w="28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3C3E99A" w14:textId="77777777" w:rsidR="00CB16B6" w:rsidRDefault="00D27239">
            <w:pPr>
              <w:pStyle w:val="ConsPlusNormal0"/>
            </w:pPr>
            <w:r>
              <w:t xml:space="preserve">Лекарственная терапия при злокачественных новообразованиях (кроме </w:t>
            </w:r>
            <w:r>
              <w:t>лимфоидной и кроветворной тканей), взрослые (уровень 6)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DE59EB3" w14:textId="77777777" w:rsidR="00CB16B6" w:rsidRDefault="00D27239">
            <w:pPr>
              <w:pStyle w:val="ConsPlusNormal0"/>
            </w:pPr>
            <w:r>
              <w:t>C00 - C80, C97, D00 - D09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D061D22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0E986E9B" w14:textId="77777777" w:rsidR="00CB16B6" w:rsidRDefault="00D27239">
            <w:pPr>
              <w:pStyle w:val="ConsPlusNormal0"/>
            </w:pPr>
            <w:r>
              <w:t>возрастная группа:</w:t>
            </w:r>
          </w:p>
          <w:p w14:paraId="08D7EE34" w14:textId="77777777" w:rsidR="00CB16B6" w:rsidRDefault="00D27239">
            <w:pPr>
              <w:pStyle w:val="ConsPlusNormal0"/>
            </w:pPr>
            <w:r>
              <w:t>старше 18 лет</w:t>
            </w:r>
          </w:p>
          <w:p w14:paraId="5ED9F5B7" w14:textId="77777777" w:rsidR="00CB16B6" w:rsidRDefault="00D27239">
            <w:pPr>
              <w:pStyle w:val="ConsPlusNormal0"/>
            </w:pPr>
            <w:r>
              <w:t>схемы: sh0011, sh0046, sh0078, sh0088, sh0096, sh0209, sh0218, sh0255, sh0293, sh0331, sh0341, sh0347, sh0371.1, sh0372, sh0398, sh0399, sh0497, sh0499, sh0523, sh0557, sh0576, sh0620, sh0630, sh0638.1, sh0645, sh0652, sh0654, sh0655, sh0658, sh0670, sh069</w:t>
            </w:r>
            <w:r>
              <w:t xml:space="preserve">1, sh0696, sh0697, sh0746, sh0802, sh0818, sh0827, sh0857.1, sh0858.1, sh0861, sh0866, sh0868, sh0889, sh0913, sh0967, sh1045, sh1049, sh1094, sh1095, sh1096, sh1123, sh1158, sh1160, </w:t>
            </w:r>
            <w:r>
              <w:lastRenderedPageBreak/>
              <w:t>sh1169, sh1176, sh1189, sh1197, sh1199, sh1201, sh1207.1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AB4497D" w14:textId="77777777" w:rsidR="00CB16B6" w:rsidRDefault="00D27239">
            <w:pPr>
              <w:pStyle w:val="ConsPlusNormal0"/>
              <w:jc w:val="center"/>
            </w:pPr>
            <w:r>
              <w:lastRenderedPageBreak/>
              <w:t>3,82</w:t>
            </w:r>
          </w:p>
        </w:tc>
      </w:tr>
      <w:tr w:rsidR="00CB16B6" w14:paraId="27C876A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301517" w14:textId="77777777" w:rsidR="00CB16B6" w:rsidRDefault="00CB16B6">
            <w:pPr>
              <w:pStyle w:val="ConsPlusNormal0"/>
            </w:pPr>
          </w:p>
        </w:tc>
        <w:tc>
          <w:tcPr>
            <w:tcW w:w="28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A5C615" w14:textId="77777777" w:rsidR="00CB16B6" w:rsidRDefault="00CB16B6">
            <w:pPr>
              <w:pStyle w:val="ConsPlusNormal0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9ACEC58" w14:textId="77777777" w:rsidR="00CB16B6" w:rsidRDefault="00D27239">
            <w:pPr>
              <w:pStyle w:val="ConsPlusNormal0"/>
            </w:pPr>
            <w:r>
              <w:t>C48.0, C</w:t>
            </w:r>
            <w:r>
              <w:t>48.1, C48.2, C56, C57.0, C57.1, C57.2, C57.3, C57.4, C57.7, C57.8, C57.9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9F3C836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685463BB" w14:textId="77777777" w:rsidR="00CB16B6" w:rsidRDefault="00D27239">
            <w:pPr>
              <w:pStyle w:val="ConsPlusNormal0"/>
            </w:pPr>
            <w:r>
              <w:t>возрастная группа:</w:t>
            </w:r>
          </w:p>
          <w:p w14:paraId="0882EBE8" w14:textId="77777777" w:rsidR="00CB16B6" w:rsidRDefault="00D27239">
            <w:pPr>
              <w:pStyle w:val="ConsPlusNormal0"/>
            </w:pPr>
            <w:r>
              <w:t>старше 18 лет</w:t>
            </w:r>
          </w:p>
          <w:p w14:paraId="21A0D722" w14:textId="77777777" w:rsidR="00CB16B6" w:rsidRDefault="00D27239">
            <w:pPr>
              <w:pStyle w:val="ConsPlusNormal0"/>
            </w:pPr>
            <w:r>
              <w:t>схемы: sh0833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6A0181" w14:textId="77777777" w:rsidR="00CB16B6" w:rsidRDefault="00CB16B6">
            <w:pPr>
              <w:pStyle w:val="ConsPlusNormal0"/>
            </w:pPr>
          </w:p>
        </w:tc>
      </w:tr>
      <w:tr w:rsidR="00CB16B6" w14:paraId="2D75F9F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7C8E67" w14:textId="77777777" w:rsidR="00CB16B6" w:rsidRDefault="00CB16B6">
            <w:pPr>
              <w:pStyle w:val="ConsPlusNormal0"/>
            </w:pPr>
          </w:p>
        </w:tc>
        <w:tc>
          <w:tcPr>
            <w:tcW w:w="28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6FE5ED" w14:textId="77777777" w:rsidR="00CB16B6" w:rsidRDefault="00CB16B6">
            <w:pPr>
              <w:pStyle w:val="ConsPlusNormal0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0D48D24" w14:textId="77777777" w:rsidR="00CB16B6" w:rsidRDefault="00D27239">
            <w:pPr>
              <w:pStyle w:val="ConsPlusNormal0"/>
            </w:pPr>
            <w:r>
              <w:t>C46.0, C46.1, C46.2, C46.3, C46.7, C46.8, C46.9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53761F7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28B609F0" w14:textId="77777777" w:rsidR="00CB16B6" w:rsidRDefault="00D27239">
            <w:pPr>
              <w:pStyle w:val="ConsPlusNormal0"/>
            </w:pPr>
            <w:r>
              <w:t>возрастная группа:</w:t>
            </w:r>
          </w:p>
          <w:p w14:paraId="6AA8016B" w14:textId="77777777" w:rsidR="00CB16B6" w:rsidRDefault="00D27239">
            <w:pPr>
              <w:pStyle w:val="ConsPlusNormal0"/>
            </w:pPr>
            <w:r>
              <w:t>старше 18 лет</w:t>
            </w:r>
          </w:p>
          <w:p w14:paraId="4A4B5FC7" w14:textId="77777777" w:rsidR="00CB16B6" w:rsidRDefault="00D27239">
            <w:pPr>
              <w:pStyle w:val="ConsPlusNormal0"/>
            </w:pPr>
            <w:r>
              <w:t>схемы: sh1187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A64370" w14:textId="77777777" w:rsidR="00CB16B6" w:rsidRDefault="00CB16B6">
            <w:pPr>
              <w:pStyle w:val="ConsPlusNormal0"/>
            </w:pPr>
          </w:p>
        </w:tc>
      </w:tr>
      <w:tr w:rsidR="00CB16B6" w14:paraId="3B02460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203C0F1" w14:textId="77777777" w:rsidR="00CB16B6" w:rsidRDefault="00D27239">
            <w:pPr>
              <w:pStyle w:val="ConsPlusNormal0"/>
              <w:jc w:val="center"/>
            </w:pPr>
            <w:r>
              <w:t>ds19.122</w:t>
            </w:r>
          </w:p>
        </w:tc>
        <w:tc>
          <w:tcPr>
            <w:tcW w:w="28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50D9E38" w14:textId="77777777" w:rsidR="00CB16B6" w:rsidRDefault="00D27239">
            <w:pPr>
              <w:pStyle w:val="ConsPlusNormal0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7)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67B7473" w14:textId="77777777" w:rsidR="00CB16B6" w:rsidRDefault="00D27239">
            <w:pPr>
              <w:pStyle w:val="ConsPlusNormal0"/>
            </w:pPr>
            <w:r>
              <w:t>C00 - C80, C97, D00 - D09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92F6320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29FAAC80" w14:textId="77777777" w:rsidR="00CB16B6" w:rsidRDefault="00D27239">
            <w:pPr>
              <w:pStyle w:val="ConsPlusNormal0"/>
            </w:pPr>
            <w:r>
              <w:t>возрастная группа:</w:t>
            </w:r>
          </w:p>
          <w:p w14:paraId="10B8774E" w14:textId="77777777" w:rsidR="00CB16B6" w:rsidRDefault="00D27239">
            <w:pPr>
              <w:pStyle w:val="ConsPlusNormal0"/>
            </w:pPr>
            <w:r>
              <w:t>старше 18 лет</w:t>
            </w:r>
          </w:p>
          <w:p w14:paraId="0FC5A5C9" w14:textId="77777777" w:rsidR="00CB16B6" w:rsidRDefault="00D27239">
            <w:pPr>
              <w:pStyle w:val="ConsPlusNormal0"/>
            </w:pPr>
            <w:r>
              <w:t>схемы: sh0163, sh0256, sh0294, sh0295, sh0296, sh0311.1, sh0373, sh0374, sh0375, sh0418, sh0515, sh0601, sh0647, sh0799, sh0819, sh0821.1, sh0826, sh0828, sh0836.1, sh0838.1, sh0840, sh0842.1, sh0849, sh0851, sh0853, sh0855.1, sh0860, sh0891.1, sh1032.1, s</w:t>
            </w:r>
            <w:r>
              <w:t>h1033.1, sh1050, sh1066.1, sh1101.1, sh1120, sh1121, sh1141, sh1143.1, sh1177, sh1178, sh1182, sh1190, sh1202, sh1205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C75B735" w14:textId="77777777" w:rsidR="00CB16B6" w:rsidRDefault="00D27239">
            <w:pPr>
              <w:pStyle w:val="ConsPlusNormal0"/>
              <w:jc w:val="center"/>
            </w:pPr>
            <w:r>
              <w:t>5,33</w:t>
            </w:r>
          </w:p>
        </w:tc>
      </w:tr>
      <w:tr w:rsidR="00CB16B6" w14:paraId="2105021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44F885" w14:textId="77777777" w:rsidR="00CB16B6" w:rsidRDefault="00CB16B6">
            <w:pPr>
              <w:pStyle w:val="ConsPlusNormal0"/>
            </w:pPr>
          </w:p>
        </w:tc>
        <w:tc>
          <w:tcPr>
            <w:tcW w:w="28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FEE3D4" w14:textId="77777777" w:rsidR="00CB16B6" w:rsidRDefault="00CB16B6">
            <w:pPr>
              <w:pStyle w:val="ConsPlusNormal0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67709DE" w14:textId="77777777" w:rsidR="00CB16B6" w:rsidRDefault="00D27239">
            <w:pPr>
              <w:pStyle w:val="ConsPlusNormal0"/>
            </w:pPr>
            <w:r>
              <w:t>C48.0, C48.1, C48.2, C56, C57.0, C57.1, C57.2, C57.3, C57.4, C57.7, C57.8, C57.9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FC258EC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1DDA3652" w14:textId="77777777" w:rsidR="00CB16B6" w:rsidRDefault="00D27239">
            <w:pPr>
              <w:pStyle w:val="ConsPlusNormal0"/>
            </w:pPr>
            <w:r>
              <w:t>возрастная группа:</w:t>
            </w:r>
          </w:p>
          <w:p w14:paraId="5762A06F" w14:textId="77777777" w:rsidR="00CB16B6" w:rsidRDefault="00D27239">
            <w:pPr>
              <w:pStyle w:val="ConsPlusNormal0"/>
            </w:pPr>
            <w:r>
              <w:t>старше 18 лет</w:t>
            </w:r>
          </w:p>
          <w:p w14:paraId="7DB1A873" w14:textId="77777777" w:rsidR="00CB16B6" w:rsidRDefault="00D27239">
            <w:pPr>
              <w:pStyle w:val="ConsPlusNormal0"/>
            </w:pPr>
            <w:r>
              <w:t>схемы: sh0810, sh0822, sh0834, sh1172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9833B9" w14:textId="77777777" w:rsidR="00CB16B6" w:rsidRDefault="00CB16B6">
            <w:pPr>
              <w:pStyle w:val="ConsPlusNormal0"/>
            </w:pPr>
          </w:p>
        </w:tc>
      </w:tr>
      <w:tr w:rsidR="00CB16B6" w14:paraId="441DFE4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2D396A" w14:textId="77777777" w:rsidR="00CB16B6" w:rsidRDefault="00CB16B6">
            <w:pPr>
              <w:pStyle w:val="ConsPlusNormal0"/>
            </w:pPr>
          </w:p>
        </w:tc>
        <w:tc>
          <w:tcPr>
            <w:tcW w:w="28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007F48" w14:textId="77777777" w:rsidR="00CB16B6" w:rsidRDefault="00CB16B6">
            <w:pPr>
              <w:pStyle w:val="ConsPlusNormal0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01FDCF3" w14:textId="77777777" w:rsidR="00CB16B6" w:rsidRDefault="00D27239">
            <w:pPr>
              <w:pStyle w:val="ConsPlusNormal0"/>
            </w:pPr>
            <w:r>
              <w:t>C40, C40.0, C40.1, C40.2, C40.3, C40.8, C40.9, C41, C41.0, C41.1, C41.2, C41.3, C41.4, C41.8, C41.9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16C306B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6E8A400D" w14:textId="77777777" w:rsidR="00CB16B6" w:rsidRDefault="00D27239">
            <w:pPr>
              <w:pStyle w:val="ConsPlusNormal0"/>
            </w:pPr>
            <w:r>
              <w:t>возрастная группа:</w:t>
            </w:r>
          </w:p>
          <w:p w14:paraId="48C821FE" w14:textId="77777777" w:rsidR="00CB16B6" w:rsidRDefault="00D27239">
            <w:pPr>
              <w:pStyle w:val="ConsPlusNormal0"/>
            </w:pPr>
            <w:r>
              <w:t>старше 18 лет</w:t>
            </w:r>
          </w:p>
          <w:p w14:paraId="40CCDD13" w14:textId="77777777" w:rsidR="00CB16B6" w:rsidRDefault="00D27239">
            <w:pPr>
              <w:pStyle w:val="ConsPlusNormal0"/>
            </w:pPr>
            <w:r>
              <w:t>схемы: sh0926.1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49E68A" w14:textId="77777777" w:rsidR="00CB16B6" w:rsidRDefault="00CB16B6">
            <w:pPr>
              <w:pStyle w:val="ConsPlusNormal0"/>
            </w:pPr>
          </w:p>
        </w:tc>
      </w:tr>
      <w:tr w:rsidR="00CB16B6" w14:paraId="67FD811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DB16BFF" w14:textId="77777777" w:rsidR="00CB16B6" w:rsidRDefault="00D27239">
            <w:pPr>
              <w:pStyle w:val="ConsPlusNormal0"/>
              <w:jc w:val="center"/>
            </w:pPr>
            <w:r>
              <w:lastRenderedPageBreak/>
              <w:t>ds19.123</w:t>
            </w:r>
          </w:p>
        </w:tc>
        <w:tc>
          <w:tcPr>
            <w:tcW w:w="28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A88ECEE" w14:textId="77777777" w:rsidR="00CB16B6" w:rsidRDefault="00D27239">
            <w:pPr>
              <w:pStyle w:val="ConsPlusNormal0"/>
            </w:pPr>
            <w:r>
              <w:t>Лекарственная терапия при злокачественных новообразованиях (кроме лимфоидной и кроветворной тк</w:t>
            </w:r>
            <w:r>
              <w:t>аней), взрослые (уровень 8)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1F63163" w14:textId="77777777" w:rsidR="00CB16B6" w:rsidRDefault="00D27239">
            <w:pPr>
              <w:pStyle w:val="ConsPlusNormal0"/>
            </w:pPr>
            <w:r>
              <w:t>C00 - C80, C97, D00 - D09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CD19562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4F5C9217" w14:textId="77777777" w:rsidR="00CB16B6" w:rsidRDefault="00D27239">
            <w:pPr>
              <w:pStyle w:val="ConsPlusNormal0"/>
            </w:pPr>
            <w:r>
              <w:t>возрастная группа:</w:t>
            </w:r>
          </w:p>
          <w:p w14:paraId="2D5D4CC1" w14:textId="77777777" w:rsidR="00CB16B6" w:rsidRDefault="00D27239">
            <w:pPr>
              <w:pStyle w:val="ConsPlusNormal0"/>
            </w:pPr>
            <w:r>
              <w:t>старше 18 лет</w:t>
            </w:r>
          </w:p>
          <w:p w14:paraId="6F565E21" w14:textId="77777777" w:rsidR="00CB16B6" w:rsidRDefault="00D27239">
            <w:pPr>
              <w:pStyle w:val="ConsPlusNormal0"/>
            </w:pPr>
            <w:r>
              <w:t>схемы: sh0076, sh0087, sh0135, sh0159, sh0204.1, sh0208, sh0426, sh0469, sh0521, sh0575, sh0578, sh0618, sh0668, sh0766, sh0829, sh0831, sh0856, sh0877, sh0907, sh0941, sh0967.1, sh0969, sh0988, sh1010, sh1012, sh1014, sh1015, sh1020, sh1021, sh1022, sh102</w:t>
            </w:r>
            <w:r>
              <w:t>3, sh1071, sh1100, sh1129.1, sh1144.1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F6605E8" w14:textId="77777777" w:rsidR="00CB16B6" w:rsidRDefault="00D27239">
            <w:pPr>
              <w:pStyle w:val="ConsPlusNormal0"/>
              <w:jc w:val="center"/>
            </w:pPr>
            <w:r>
              <w:t>7,27</w:t>
            </w:r>
          </w:p>
        </w:tc>
      </w:tr>
      <w:tr w:rsidR="00CB16B6" w14:paraId="3326077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4EAAE6" w14:textId="77777777" w:rsidR="00CB16B6" w:rsidRDefault="00CB16B6">
            <w:pPr>
              <w:pStyle w:val="ConsPlusNormal0"/>
            </w:pPr>
          </w:p>
        </w:tc>
        <w:tc>
          <w:tcPr>
            <w:tcW w:w="28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FEF4F8" w14:textId="77777777" w:rsidR="00CB16B6" w:rsidRDefault="00CB16B6">
            <w:pPr>
              <w:pStyle w:val="ConsPlusNormal0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F08CFDE" w14:textId="77777777" w:rsidR="00CB16B6" w:rsidRDefault="00D27239">
            <w:pPr>
              <w:pStyle w:val="ConsPlusNormal0"/>
            </w:pPr>
            <w:r>
              <w:t>C48.0, C48.1, C48.2, C56, C57.0, C57.1, C57.2, C57.3, C57.4, C57.7, C57.8, C57.9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01B7FA6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09FCAA7F" w14:textId="77777777" w:rsidR="00CB16B6" w:rsidRDefault="00D27239">
            <w:pPr>
              <w:pStyle w:val="ConsPlusNormal0"/>
            </w:pPr>
            <w:r>
              <w:t>возрастная группа:</w:t>
            </w:r>
          </w:p>
          <w:p w14:paraId="3D257D8A" w14:textId="77777777" w:rsidR="00CB16B6" w:rsidRDefault="00D27239">
            <w:pPr>
              <w:pStyle w:val="ConsPlusNormal0"/>
            </w:pPr>
            <w:r>
              <w:t>старше 18 лет</w:t>
            </w:r>
          </w:p>
          <w:p w14:paraId="624DE1D6" w14:textId="77777777" w:rsidR="00CB16B6" w:rsidRDefault="00D27239">
            <w:pPr>
              <w:pStyle w:val="ConsPlusNormal0"/>
            </w:pPr>
            <w:r>
              <w:t>схемы: sh0823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DDAC40" w14:textId="77777777" w:rsidR="00CB16B6" w:rsidRDefault="00CB16B6">
            <w:pPr>
              <w:pStyle w:val="ConsPlusNormal0"/>
            </w:pPr>
          </w:p>
        </w:tc>
      </w:tr>
      <w:tr w:rsidR="00CB16B6" w14:paraId="217FBF9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4F92F81" w14:textId="77777777" w:rsidR="00CB16B6" w:rsidRDefault="00D27239">
            <w:pPr>
              <w:pStyle w:val="ConsPlusNormal0"/>
              <w:jc w:val="center"/>
            </w:pPr>
            <w:r>
              <w:t>ds19.124</w:t>
            </w:r>
          </w:p>
        </w:tc>
        <w:tc>
          <w:tcPr>
            <w:tcW w:w="28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6A04871" w14:textId="77777777" w:rsidR="00CB16B6" w:rsidRDefault="00D27239">
            <w:pPr>
              <w:pStyle w:val="ConsPlusNormal0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9)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E081C6B" w14:textId="77777777" w:rsidR="00CB16B6" w:rsidRDefault="00D27239">
            <w:pPr>
              <w:pStyle w:val="ConsPlusNormal0"/>
            </w:pPr>
            <w:r>
              <w:t>C00 - C80, C97, D00 - D09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837415D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1AD35671" w14:textId="77777777" w:rsidR="00CB16B6" w:rsidRDefault="00D27239">
            <w:pPr>
              <w:pStyle w:val="ConsPlusNormal0"/>
            </w:pPr>
            <w:r>
              <w:t>возрастная группа:</w:t>
            </w:r>
          </w:p>
          <w:p w14:paraId="38A7F5BB" w14:textId="77777777" w:rsidR="00CB16B6" w:rsidRDefault="00D27239">
            <w:pPr>
              <w:pStyle w:val="ConsPlusNormal0"/>
            </w:pPr>
            <w:r>
              <w:t>старше 18 лет</w:t>
            </w:r>
          </w:p>
          <w:p w14:paraId="1E8AE81E" w14:textId="77777777" w:rsidR="00CB16B6" w:rsidRDefault="00D27239">
            <w:pPr>
              <w:pStyle w:val="ConsPlusNormal0"/>
            </w:pPr>
            <w:r>
              <w:t>схемы: sh0001, sh0002, sh0003, sh0004, sh0005, sh0006, sh0010, sh0110, sh</w:t>
            </w:r>
            <w:r>
              <w:t xml:space="preserve">0112, sh0155, sh0156, sh0157, sh0158, sh0165, sh0209.1, sh0240, sh0255.1, sh0290, sh0291, sh0292, sh0297, sh0343, sh0445, sh0509, sh0557.1, sh0620.1, sh0670.1, sh0723, sh0724, sh0863, sh0883, sh0886, sh0905, sh0980, sh0981, sh0982, sh0983, sh1004, sh1009, </w:t>
            </w:r>
            <w:r>
              <w:t>sh1013, sh1047, sh1048, sh1064, sh1065, sh1140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1F790ED" w14:textId="77777777" w:rsidR="00CB16B6" w:rsidRDefault="00D27239">
            <w:pPr>
              <w:pStyle w:val="ConsPlusNormal0"/>
              <w:jc w:val="center"/>
            </w:pPr>
            <w:r>
              <w:t>8,32</w:t>
            </w:r>
          </w:p>
        </w:tc>
      </w:tr>
      <w:tr w:rsidR="00CB16B6" w14:paraId="44AD43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E70357" w14:textId="77777777" w:rsidR="00CB16B6" w:rsidRDefault="00CB16B6">
            <w:pPr>
              <w:pStyle w:val="ConsPlusNormal0"/>
            </w:pPr>
          </w:p>
        </w:tc>
        <w:tc>
          <w:tcPr>
            <w:tcW w:w="28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77EC83" w14:textId="77777777" w:rsidR="00CB16B6" w:rsidRDefault="00CB16B6">
            <w:pPr>
              <w:pStyle w:val="ConsPlusNormal0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4B91123" w14:textId="77777777" w:rsidR="00CB16B6" w:rsidRDefault="00D27239">
            <w:pPr>
              <w:pStyle w:val="ConsPlusNormal0"/>
            </w:pPr>
            <w:r>
              <w:t xml:space="preserve">C48.0, C48.1, C48.2, C56, C57.0, C57.1, </w:t>
            </w:r>
            <w:r>
              <w:lastRenderedPageBreak/>
              <w:t>C57.2, C57.3, C57.4, C57.7, C57.8, C57.9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AD36AB8" w14:textId="77777777" w:rsidR="00CB16B6" w:rsidRDefault="00D27239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0BB1EA1E" w14:textId="77777777" w:rsidR="00CB16B6" w:rsidRDefault="00D27239">
            <w:pPr>
              <w:pStyle w:val="ConsPlusNormal0"/>
            </w:pPr>
            <w:r>
              <w:t>возрастная группа:</w:t>
            </w:r>
          </w:p>
          <w:p w14:paraId="436F2923" w14:textId="77777777" w:rsidR="00CB16B6" w:rsidRDefault="00D27239">
            <w:pPr>
              <w:pStyle w:val="ConsPlusNormal0"/>
            </w:pPr>
            <w:r>
              <w:lastRenderedPageBreak/>
              <w:t>старше 18 лет</w:t>
            </w:r>
          </w:p>
          <w:p w14:paraId="1A89EBF3" w14:textId="77777777" w:rsidR="00CB16B6" w:rsidRDefault="00D27239">
            <w:pPr>
              <w:pStyle w:val="ConsPlusNormal0"/>
            </w:pPr>
            <w:r>
              <w:t>схемы: sh0330, sh1173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2D80A6" w14:textId="77777777" w:rsidR="00CB16B6" w:rsidRDefault="00CB16B6">
            <w:pPr>
              <w:pStyle w:val="ConsPlusNormal0"/>
            </w:pPr>
          </w:p>
        </w:tc>
      </w:tr>
      <w:tr w:rsidR="00CB16B6" w14:paraId="079F039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5F27FB9" w14:textId="77777777" w:rsidR="00CB16B6" w:rsidRDefault="00D27239">
            <w:pPr>
              <w:pStyle w:val="ConsPlusNormal0"/>
              <w:jc w:val="center"/>
            </w:pPr>
            <w:r>
              <w:t>ds19.125</w:t>
            </w:r>
          </w:p>
        </w:tc>
        <w:tc>
          <w:tcPr>
            <w:tcW w:w="28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31ABDEB" w14:textId="77777777" w:rsidR="00CB16B6" w:rsidRDefault="00D27239">
            <w:pPr>
              <w:pStyle w:val="ConsPlusNormal0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10)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3F48E74" w14:textId="77777777" w:rsidR="00CB16B6" w:rsidRDefault="00D27239">
            <w:pPr>
              <w:pStyle w:val="ConsPlusNormal0"/>
            </w:pPr>
            <w:r>
              <w:t>C00 - C80, C97, D00 - D09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809C6D1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3A1D2621" w14:textId="77777777" w:rsidR="00CB16B6" w:rsidRDefault="00D27239">
            <w:pPr>
              <w:pStyle w:val="ConsPlusNormal0"/>
            </w:pPr>
            <w:r>
              <w:t>возрастная группа:</w:t>
            </w:r>
          </w:p>
          <w:p w14:paraId="0B4C908A" w14:textId="77777777" w:rsidR="00CB16B6" w:rsidRDefault="00D27239">
            <w:pPr>
              <w:pStyle w:val="ConsPlusNormal0"/>
            </w:pPr>
            <w:r>
              <w:t>старше 18 лет</w:t>
            </w:r>
          </w:p>
          <w:p w14:paraId="1351BBBA" w14:textId="77777777" w:rsidR="00CB16B6" w:rsidRDefault="00D27239">
            <w:pPr>
              <w:pStyle w:val="ConsPlusNormal0"/>
            </w:pPr>
            <w:r>
              <w:t>схемы: sh0418.1, sh0465, sh0512, sh0581, sh0714, sh0830, sh0832, sh0865,</w:t>
            </w:r>
            <w:r>
              <w:t xml:space="preserve"> sh0925, sh0955, sh0960, sh0985, sh0986, sh0987, sh1005, sh1006, sh1007, sh1008, sh1011, sh1016, sh1017, sh1018, sh1019, sh1168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19B8DE3" w14:textId="77777777" w:rsidR="00CB16B6" w:rsidRDefault="00D27239">
            <w:pPr>
              <w:pStyle w:val="ConsPlusNormal0"/>
              <w:jc w:val="center"/>
            </w:pPr>
            <w:r>
              <w:t>9,98</w:t>
            </w:r>
          </w:p>
        </w:tc>
      </w:tr>
      <w:tr w:rsidR="00CB16B6" w14:paraId="5823C5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59DF04" w14:textId="77777777" w:rsidR="00CB16B6" w:rsidRDefault="00CB16B6">
            <w:pPr>
              <w:pStyle w:val="ConsPlusNormal0"/>
            </w:pPr>
          </w:p>
        </w:tc>
        <w:tc>
          <w:tcPr>
            <w:tcW w:w="28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CDA5DF" w14:textId="77777777" w:rsidR="00CB16B6" w:rsidRDefault="00CB16B6">
            <w:pPr>
              <w:pStyle w:val="ConsPlusNormal0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0613AF2" w14:textId="77777777" w:rsidR="00CB16B6" w:rsidRDefault="00D27239">
            <w:pPr>
              <w:pStyle w:val="ConsPlusNormal0"/>
            </w:pPr>
            <w:r>
              <w:t>C48.0, C48.1, C48.2, C56, C57.0, C57.1, C57.2, C57.3, C57.4, C57.7, C57.8, C57.9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D1F3512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6143E79A" w14:textId="77777777" w:rsidR="00CB16B6" w:rsidRDefault="00D27239">
            <w:pPr>
              <w:pStyle w:val="ConsPlusNormal0"/>
            </w:pPr>
            <w:r>
              <w:t>возрастная группа:</w:t>
            </w:r>
          </w:p>
          <w:p w14:paraId="0518E6BA" w14:textId="77777777" w:rsidR="00CB16B6" w:rsidRDefault="00D27239">
            <w:pPr>
              <w:pStyle w:val="ConsPlusNormal0"/>
            </w:pPr>
            <w:r>
              <w:t>старше 18 лет</w:t>
            </w:r>
          </w:p>
          <w:p w14:paraId="275810A3" w14:textId="77777777" w:rsidR="00CB16B6" w:rsidRDefault="00D27239">
            <w:pPr>
              <w:pStyle w:val="ConsPlusNormal0"/>
            </w:pPr>
            <w:r>
              <w:t>схемы: sh1174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83175A" w14:textId="77777777" w:rsidR="00CB16B6" w:rsidRDefault="00CB16B6">
            <w:pPr>
              <w:pStyle w:val="ConsPlusNormal0"/>
            </w:pPr>
          </w:p>
        </w:tc>
      </w:tr>
      <w:tr w:rsidR="00CB16B6" w14:paraId="7EE4583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6F52A493" w14:textId="77777777" w:rsidR="00CB16B6" w:rsidRDefault="00D27239">
            <w:pPr>
              <w:pStyle w:val="ConsPlusNormal0"/>
              <w:jc w:val="center"/>
            </w:pPr>
            <w:r>
              <w:t>ds19.126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50809F6D" w14:textId="77777777" w:rsidR="00CB16B6" w:rsidRDefault="00D27239">
            <w:pPr>
              <w:pStyle w:val="ConsPlusNormal0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11)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170F488" w14:textId="77777777" w:rsidR="00CB16B6" w:rsidRDefault="00D27239">
            <w:pPr>
              <w:pStyle w:val="ConsPlusNormal0"/>
            </w:pPr>
            <w:r>
              <w:t>C00 - C80, C97, D00 - D09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56200BE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6BC32BE6" w14:textId="77777777" w:rsidR="00CB16B6" w:rsidRDefault="00D27239">
            <w:pPr>
              <w:pStyle w:val="ConsPlusNormal0"/>
            </w:pPr>
            <w:r>
              <w:t>возрастная группа:</w:t>
            </w:r>
          </w:p>
          <w:p w14:paraId="3977FD35" w14:textId="77777777" w:rsidR="00CB16B6" w:rsidRDefault="00D27239">
            <w:pPr>
              <w:pStyle w:val="ConsPlusNormal0"/>
            </w:pPr>
            <w:r>
              <w:t>старше 18 лет схемы: sh0160, sh0398.1, sh0399.1, sh0475, sh0506, sh0583, sh0645.1, sh0</w:t>
            </w:r>
            <w:r>
              <w:t>725, sh0726, sh0727, sh0728, sh0729, sh0730, sh0731, sh0732, sh0733, sh0734, sh0735, sh0762, sh0864, sh0868.1, sh0882, sh0940, sh0958, sh1166, sh1175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39AE66" w14:textId="77777777" w:rsidR="00CB16B6" w:rsidRDefault="00D27239">
            <w:pPr>
              <w:pStyle w:val="ConsPlusNormal0"/>
              <w:jc w:val="center"/>
            </w:pPr>
            <w:r>
              <w:t>11,68</w:t>
            </w:r>
          </w:p>
        </w:tc>
      </w:tr>
      <w:tr w:rsidR="00CB16B6" w14:paraId="3B52313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19193C08" w14:textId="77777777" w:rsidR="00CB16B6" w:rsidRDefault="00D27239">
            <w:pPr>
              <w:pStyle w:val="ConsPlusNormal0"/>
              <w:jc w:val="center"/>
            </w:pPr>
            <w:r>
              <w:t>ds19.127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7820B0BB" w14:textId="77777777" w:rsidR="00CB16B6" w:rsidRDefault="00D27239">
            <w:pPr>
              <w:pStyle w:val="ConsPlusNormal0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12)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928EE1F" w14:textId="77777777" w:rsidR="00CB16B6" w:rsidRDefault="00D27239">
            <w:pPr>
              <w:pStyle w:val="ConsPlusNormal0"/>
            </w:pPr>
            <w:r>
              <w:t>C00 - C80, C97, D00 - D09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243DC39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1064630E" w14:textId="77777777" w:rsidR="00CB16B6" w:rsidRDefault="00D27239">
            <w:pPr>
              <w:pStyle w:val="ConsPlusNormal0"/>
            </w:pPr>
            <w:r>
              <w:t>возрастная группа:</w:t>
            </w:r>
          </w:p>
          <w:p w14:paraId="7638DC96" w14:textId="77777777" w:rsidR="00CB16B6" w:rsidRDefault="00D27239">
            <w:pPr>
              <w:pStyle w:val="ConsPlusNormal0"/>
            </w:pPr>
            <w:r>
              <w:t>старше 18 лет</w:t>
            </w:r>
          </w:p>
          <w:p w14:paraId="7E7351C9" w14:textId="77777777" w:rsidR="00CB16B6" w:rsidRDefault="00D27239">
            <w:pPr>
              <w:pStyle w:val="ConsPlusNormal0"/>
            </w:pPr>
            <w:r>
              <w:t>схемы: sh0067, sh0070, sh0164, sh0247, sh0248, sh0249, sh0250, sh0251, s</w:t>
            </w:r>
            <w:r>
              <w:t>h0533, sh0576.1, sh0661, sh0721, sh0769, sh0945, sh1046, sh1113, sh1183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15906B" w14:textId="77777777" w:rsidR="00CB16B6" w:rsidRDefault="00D27239">
            <w:pPr>
              <w:pStyle w:val="ConsPlusNormal0"/>
              <w:jc w:val="center"/>
            </w:pPr>
            <w:r>
              <w:t>13,11</w:t>
            </w:r>
          </w:p>
        </w:tc>
      </w:tr>
      <w:tr w:rsidR="00CB16B6" w14:paraId="628345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5B36C460" w14:textId="77777777" w:rsidR="00CB16B6" w:rsidRDefault="00D27239">
            <w:pPr>
              <w:pStyle w:val="ConsPlusNormal0"/>
              <w:jc w:val="center"/>
            </w:pPr>
            <w:r>
              <w:lastRenderedPageBreak/>
              <w:t>ds19.128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5F1875F5" w14:textId="77777777" w:rsidR="00CB16B6" w:rsidRDefault="00D27239">
            <w:pPr>
              <w:pStyle w:val="ConsPlusNormal0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13)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8722519" w14:textId="77777777" w:rsidR="00CB16B6" w:rsidRDefault="00D27239">
            <w:pPr>
              <w:pStyle w:val="ConsPlusNormal0"/>
            </w:pPr>
            <w:r>
              <w:t>C00 - C80, C97, D00 - D09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E061BE7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2B69555F" w14:textId="77777777" w:rsidR="00CB16B6" w:rsidRDefault="00D27239">
            <w:pPr>
              <w:pStyle w:val="ConsPlusNormal0"/>
            </w:pPr>
            <w:r>
              <w:t>возрастная группа</w:t>
            </w:r>
            <w:r>
              <w:t>:</w:t>
            </w:r>
          </w:p>
          <w:p w14:paraId="02FCD8EF" w14:textId="77777777" w:rsidR="00CB16B6" w:rsidRDefault="00D27239">
            <w:pPr>
              <w:pStyle w:val="ConsPlusNormal0"/>
            </w:pPr>
            <w:r>
              <w:t>старше 18 лет</w:t>
            </w:r>
          </w:p>
          <w:p w14:paraId="391AFDE0" w14:textId="77777777" w:rsidR="00CB16B6" w:rsidRDefault="00D27239">
            <w:pPr>
              <w:pStyle w:val="ConsPlusNormal0"/>
            </w:pPr>
            <w:r>
              <w:t>схемы: sh0022, sh0246, sh0414, sh0415, sh0416, sh0446, sh0450, sh0513, sh0551, sh0578.1, sh0612, sh0621, sh0624, sh0625, sh0722, sh0872, sh0976, sh1073, sh1188, sh1193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8A44EE" w14:textId="77777777" w:rsidR="00CB16B6" w:rsidRDefault="00D27239">
            <w:pPr>
              <w:pStyle w:val="ConsPlusNormal0"/>
              <w:jc w:val="center"/>
            </w:pPr>
            <w:r>
              <w:t>14,6</w:t>
            </w:r>
          </w:p>
        </w:tc>
      </w:tr>
      <w:tr w:rsidR="00CB16B6" w14:paraId="52442A7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60FC5DA8" w14:textId="77777777" w:rsidR="00CB16B6" w:rsidRDefault="00D27239">
            <w:pPr>
              <w:pStyle w:val="ConsPlusNormal0"/>
              <w:jc w:val="center"/>
            </w:pPr>
            <w:r>
              <w:t>ds19.129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4CA1EBBE" w14:textId="77777777" w:rsidR="00CB16B6" w:rsidRDefault="00D27239">
            <w:pPr>
              <w:pStyle w:val="ConsPlusNormal0"/>
            </w:pPr>
            <w:r>
              <w:t>Лекарственная терапия при злокачественных новообразованиях (кроме лимфоид</w:t>
            </w:r>
            <w:r>
              <w:t>ной и кроветворной тканей), взрослые (уровень 14)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ADDBF92" w14:textId="77777777" w:rsidR="00CB16B6" w:rsidRDefault="00D27239">
            <w:pPr>
              <w:pStyle w:val="ConsPlusNormal0"/>
            </w:pPr>
            <w:r>
              <w:t>C00 - C80, C97, D00 - D09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80B454B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536E0E75" w14:textId="77777777" w:rsidR="00CB16B6" w:rsidRDefault="00D27239">
            <w:pPr>
              <w:pStyle w:val="ConsPlusNormal0"/>
            </w:pPr>
            <w:r>
              <w:t>возрастная группа:</w:t>
            </w:r>
          </w:p>
          <w:p w14:paraId="402D91E5" w14:textId="77777777" w:rsidR="00CB16B6" w:rsidRDefault="00D27239">
            <w:pPr>
              <w:pStyle w:val="ConsPlusNormal0"/>
            </w:pPr>
            <w:r>
              <w:t>старше 18 лет</w:t>
            </w:r>
          </w:p>
          <w:p w14:paraId="2F42CD8B" w14:textId="77777777" w:rsidR="00CB16B6" w:rsidRDefault="00D27239">
            <w:pPr>
              <w:pStyle w:val="ConsPlusNormal0"/>
            </w:pPr>
            <w:r>
              <w:t>схемы: sh0048, sh0109, sh0115, sh0504, sh0592, sh0595, sh0596, sh0597, sh0924, sh0954, sh0962, sh1072, sh1126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D40EAF" w14:textId="77777777" w:rsidR="00CB16B6" w:rsidRDefault="00D27239">
            <w:pPr>
              <w:pStyle w:val="ConsPlusNormal0"/>
              <w:jc w:val="center"/>
            </w:pPr>
            <w:r>
              <w:t>17,2</w:t>
            </w:r>
          </w:p>
        </w:tc>
      </w:tr>
      <w:tr w:rsidR="00CB16B6" w14:paraId="3FB1837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1C1DD75F" w14:textId="77777777" w:rsidR="00CB16B6" w:rsidRDefault="00D27239">
            <w:pPr>
              <w:pStyle w:val="ConsPlusNormal0"/>
              <w:jc w:val="center"/>
            </w:pPr>
            <w:r>
              <w:t>ds19.130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3FDC1D92" w14:textId="77777777" w:rsidR="00CB16B6" w:rsidRDefault="00D27239">
            <w:pPr>
              <w:pStyle w:val="ConsPlusNormal0"/>
            </w:pPr>
            <w:r>
              <w:t>Лекарственная терапи</w:t>
            </w:r>
            <w:r>
              <w:t>я при злокачественных новообразованиях (кроме лимфоидной и кроветворной тканей), взрослые (уровень 15)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A673D82" w14:textId="77777777" w:rsidR="00CB16B6" w:rsidRDefault="00D27239">
            <w:pPr>
              <w:pStyle w:val="ConsPlusNormal0"/>
            </w:pPr>
            <w:r>
              <w:t>C00 - C80, C97, D00 - D09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5AF8B67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1A83CCE8" w14:textId="77777777" w:rsidR="00CB16B6" w:rsidRDefault="00D27239">
            <w:pPr>
              <w:pStyle w:val="ConsPlusNormal0"/>
            </w:pPr>
            <w:r>
              <w:t>возрастная группа:</w:t>
            </w:r>
          </w:p>
          <w:p w14:paraId="4D5895A1" w14:textId="77777777" w:rsidR="00CB16B6" w:rsidRDefault="00D27239">
            <w:pPr>
              <w:pStyle w:val="ConsPlusNormal0"/>
            </w:pPr>
            <w:r>
              <w:t>старше 18 лет</w:t>
            </w:r>
          </w:p>
          <w:p w14:paraId="5A7127EA" w14:textId="77777777" w:rsidR="00CB16B6" w:rsidRDefault="00D27239">
            <w:pPr>
              <w:pStyle w:val="ConsPlusNormal0"/>
            </w:pPr>
            <w:r>
              <w:t>схемы: sh0021, sh0114, sh0181, sh0491, sh0715, sh0796, sh0961, sh1084, sh1105, sh1135, sh1146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152176" w14:textId="77777777" w:rsidR="00CB16B6" w:rsidRDefault="00D27239">
            <w:pPr>
              <w:pStyle w:val="ConsPlusNormal0"/>
              <w:jc w:val="center"/>
            </w:pPr>
            <w:r>
              <w:t>19,62</w:t>
            </w:r>
          </w:p>
        </w:tc>
      </w:tr>
      <w:tr w:rsidR="00CB16B6" w14:paraId="4EF51FC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180D064F" w14:textId="77777777" w:rsidR="00CB16B6" w:rsidRDefault="00D27239">
            <w:pPr>
              <w:pStyle w:val="ConsPlusNormal0"/>
              <w:jc w:val="center"/>
            </w:pPr>
            <w:r>
              <w:t>ds19.131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46B7C044" w14:textId="77777777" w:rsidR="00CB16B6" w:rsidRDefault="00D27239">
            <w:pPr>
              <w:pStyle w:val="ConsPlusNormal0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16)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257DA0E" w14:textId="77777777" w:rsidR="00CB16B6" w:rsidRDefault="00D27239">
            <w:pPr>
              <w:pStyle w:val="ConsPlusNormal0"/>
            </w:pPr>
            <w:r>
              <w:t>C00 - C80, C97, D00 - D</w:t>
            </w:r>
            <w:r>
              <w:t>09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F550D66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0CEFD262" w14:textId="77777777" w:rsidR="00CB16B6" w:rsidRDefault="00D27239">
            <w:pPr>
              <w:pStyle w:val="ConsPlusNormal0"/>
            </w:pPr>
            <w:r>
              <w:t>возрастная группа:</w:t>
            </w:r>
          </w:p>
          <w:p w14:paraId="6766A249" w14:textId="77777777" w:rsidR="00CB16B6" w:rsidRDefault="00D27239">
            <w:pPr>
              <w:pStyle w:val="ConsPlusNormal0"/>
            </w:pPr>
            <w:r>
              <w:t>старше 18 лет</w:t>
            </w:r>
          </w:p>
          <w:p w14:paraId="676CBC8F" w14:textId="77777777" w:rsidR="00CB16B6" w:rsidRDefault="00D27239">
            <w:pPr>
              <w:pStyle w:val="ConsPlusNormal0"/>
            </w:pPr>
            <w:r>
              <w:t>схемы: sh0023, sh0030, sh0049, sh0575.1, sh0662, sh0708, sh0809, sh0882.1, sh0918, sh0958.1, sh1080, sh1083, sh1086, sh1087, sh1089, sh1090, sh1091, sh1092, sh1093, sh1137, sh1138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8AA552" w14:textId="77777777" w:rsidR="00CB16B6" w:rsidRDefault="00D27239">
            <w:pPr>
              <w:pStyle w:val="ConsPlusNormal0"/>
              <w:jc w:val="center"/>
            </w:pPr>
            <w:r>
              <w:t>24,93</w:t>
            </w:r>
          </w:p>
        </w:tc>
      </w:tr>
      <w:tr w:rsidR="00CB16B6" w14:paraId="0A4EAEE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2CD182E4" w14:textId="77777777" w:rsidR="00CB16B6" w:rsidRDefault="00D27239">
            <w:pPr>
              <w:pStyle w:val="ConsPlusNormal0"/>
              <w:jc w:val="center"/>
            </w:pPr>
            <w:r>
              <w:t>ds19.132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7C973DFD" w14:textId="77777777" w:rsidR="00CB16B6" w:rsidRDefault="00D27239">
            <w:pPr>
              <w:pStyle w:val="ConsPlusNormal0"/>
            </w:pPr>
            <w:r>
              <w:t xml:space="preserve">Лекарственная терапия при злокачественных новообразованиях (кроме </w:t>
            </w:r>
            <w:r>
              <w:lastRenderedPageBreak/>
              <w:t>лимфоидной и кроветворной тканей), взрослые (уровень 17)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13218F5" w14:textId="77777777" w:rsidR="00CB16B6" w:rsidRDefault="00D27239">
            <w:pPr>
              <w:pStyle w:val="ConsPlusNormal0"/>
            </w:pPr>
            <w:r>
              <w:lastRenderedPageBreak/>
              <w:t>C00 - C80, C97, D00 - D09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9F44733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7B5C1AFC" w14:textId="77777777" w:rsidR="00CB16B6" w:rsidRDefault="00D27239">
            <w:pPr>
              <w:pStyle w:val="ConsPlusNormal0"/>
            </w:pPr>
            <w:r>
              <w:t>возрастная группа:</w:t>
            </w:r>
          </w:p>
          <w:p w14:paraId="17841CE0" w14:textId="77777777" w:rsidR="00CB16B6" w:rsidRDefault="00D27239">
            <w:pPr>
              <w:pStyle w:val="ConsPlusNormal0"/>
            </w:pPr>
            <w:r>
              <w:t>старше 18 лет</w:t>
            </w:r>
          </w:p>
          <w:p w14:paraId="4254836F" w14:textId="77777777" w:rsidR="00CB16B6" w:rsidRDefault="00D27239">
            <w:pPr>
              <w:pStyle w:val="ConsPlusNormal0"/>
            </w:pPr>
            <w:r>
              <w:t xml:space="preserve">схемы: sh0134, sh0709, </w:t>
            </w:r>
            <w:r>
              <w:lastRenderedPageBreak/>
              <w:t>sh0710, sh0942, sh0979, sh1061, sh1062, sh1063, sh1099, sh1102, sh1134, sh1139, sh1181, sh1192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430CCB" w14:textId="77777777" w:rsidR="00CB16B6" w:rsidRDefault="00D27239">
            <w:pPr>
              <w:pStyle w:val="ConsPlusNormal0"/>
              <w:jc w:val="center"/>
            </w:pPr>
            <w:r>
              <w:lastRenderedPageBreak/>
              <w:t>29,21</w:t>
            </w:r>
          </w:p>
        </w:tc>
      </w:tr>
      <w:tr w:rsidR="00CB16B6" w14:paraId="63DB4E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07997226" w14:textId="77777777" w:rsidR="00CB16B6" w:rsidRDefault="00D27239">
            <w:pPr>
              <w:pStyle w:val="ConsPlusNormal0"/>
              <w:jc w:val="center"/>
            </w:pPr>
            <w:r>
              <w:t>ds19.133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24BCCA30" w14:textId="77777777" w:rsidR="00CB16B6" w:rsidRDefault="00D27239">
            <w:pPr>
              <w:pStyle w:val="ConsPlusNormal0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18)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9A5579E" w14:textId="77777777" w:rsidR="00CB16B6" w:rsidRDefault="00D27239">
            <w:pPr>
              <w:pStyle w:val="ConsPlusNormal0"/>
            </w:pPr>
            <w:r>
              <w:t>C00 - C80, C97, D00 - D09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71F53D7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67E03A4B" w14:textId="77777777" w:rsidR="00CB16B6" w:rsidRDefault="00D27239">
            <w:pPr>
              <w:pStyle w:val="ConsPlusNormal0"/>
            </w:pPr>
            <w:r>
              <w:t>возрастная группа:</w:t>
            </w:r>
          </w:p>
          <w:p w14:paraId="20292B43" w14:textId="77777777" w:rsidR="00CB16B6" w:rsidRDefault="00D27239">
            <w:pPr>
              <w:pStyle w:val="ConsPlusNormal0"/>
            </w:pPr>
            <w:r>
              <w:t>старше 18 лет</w:t>
            </w:r>
          </w:p>
          <w:p w14:paraId="666D5EE9" w14:textId="77777777" w:rsidR="00CB16B6" w:rsidRDefault="00D27239">
            <w:pPr>
              <w:pStyle w:val="ConsPlusNormal0"/>
            </w:pPr>
            <w:r>
              <w:t>схемы: sh0876, sh1203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DF0BFB" w14:textId="77777777" w:rsidR="00CB16B6" w:rsidRDefault="00D27239">
            <w:pPr>
              <w:pStyle w:val="ConsPlusNormal0"/>
              <w:jc w:val="center"/>
            </w:pPr>
            <w:r>
              <w:t>33,53</w:t>
            </w:r>
          </w:p>
        </w:tc>
      </w:tr>
      <w:tr w:rsidR="00CB16B6" w14:paraId="0802559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6F6F195B" w14:textId="77777777" w:rsidR="00CB16B6" w:rsidRDefault="00D27239">
            <w:pPr>
              <w:pStyle w:val="ConsPlusNormal0"/>
              <w:jc w:val="center"/>
            </w:pPr>
            <w:r>
              <w:t>ds19.134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142CBAA9" w14:textId="77777777" w:rsidR="00CB16B6" w:rsidRDefault="00D27239">
            <w:pPr>
              <w:pStyle w:val="ConsPlusNormal0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19)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301AFF4" w14:textId="77777777" w:rsidR="00CB16B6" w:rsidRDefault="00D27239">
            <w:pPr>
              <w:pStyle w:val="ConsPlusNormal0"/>
            </w:pPr>
            <w:r>
              <w:t>C00 - C80, C97, D00 - D09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2C7CCDA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060A9D4B" w14:textId="77777777" w:rsidR="00CB16B6" w:rsidRDefault="00D27239">
            <w:pPr>
              <w:pStyle w:val="ConsPlusNormal0"/>
            </w:pPr>
            <w:r>
              <w:t>возрастная группа:</w:t>
            </w:r>
          </w:p>
          <w:p w14:paraId="6040EE68" w14:textId="77777777" w:rsidR="00CB16B6" w:rsidRDefault="00D27239">
            <w:pPr>
              <w:pStyle w:val="ConsPlusNormal0"/>
            </w:pPr>
            <w:r>
              <w:t>старше 18 лет</w:t>
            </w:r>
          </w:p>
          <w:p w14:paraId="3606F368" w14:textId="77777777" w:rsidR="00CB16B6" w:rsidRDefault="00D27239">
            <w:pPr>
              <w:pStyle w:val="ConsPlusNormal0"/>
            </w:pPr>
            <w:r>
              <w:t>схемы: sh0081, sh0604, sh0959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B4BEA3" w14:textId="77777777" w:rsidR="00CB16B6" w:rsidRDefault="00D27239">
            <w:pPr>
              <w:pStyle w:val="ConsPlusNormal0"/>
              <w:jc w:val="center"/>
            </w:pPr>
            <w:r>
              <w:t>60,69</w:t>
            </w:r>
          </w:p>
        </w:tc>
      </w:tr>
      <w:tr w:rsidR="00CB16B6" w14:paraId="0395C1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5C9A9503" w14:textId="77777777" w:rsidR="00CB16B6" w:rsidRDefault="00D27239">
            <w:pPr>
              <w:pStyle w:val="ConsPlusNormal0"/>
              <w:jc w:val="center"/>
              <w:outlineLvl w:val="3"/>
            </w:pPr>
            <w:r>
              <w:t>ds20</w:t>
            </w:r>
          </w:p>
        </w:tc>
        <w:tc>
          <w:tcPr>
            <w:tcW w:w="136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538A67" w14:textId="77777777" w:rsidR="00CB16B6" w:rsidRDefault="00D27239">
            <w:pPr>
              <w:pStyle w:val="ConsPlusNormal0"/>
            </w:pPr>
            <w:r>
              <w:t>Оториноларингология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F163FD" w14:textId="77777777" w:rsidR="00CB16B6" w:rsidRDefault="00D27239">
            <w:pPr>
              <w:pStyle w:val="ConsPlusNormal0"/>
              <w:jc w:val="center"/>
            </w:pPr>
            <w:r>
              <w:t>0,98</w:t>
            </w:r>
          </w:p>
        </w:tc>
      </w:tr>
      <w:tr w:rsidR="00CB16B6" w14:paraId="2C3296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23215E60" w14:textId="77777777" w:rsidR="00CB16B6" w:rsidRDefault="00D27239">
            <w:pPr>
              <w:pStyle w:val="ConsPlusNormal0"/>
              <w:jc w:val="center"/>
            </w:pPr>
            <w:r>
              <w:t>ds20.001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522E6017" w14:textId="77777777" w:rsidR="00CB16B6" w:rsidRDefault="00D27239">
            <w:pPr>
              <w:pStyle w:val="ConsPlusNormal0"/>
            </w:pPr>
            <w:r>
              <w:t>Болезни уха, горла, носа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8293CAD" w14:textId="77777777" w:rsidR="00CB16B6" w:rsidRDefault="00D27239">
            <w:pPr>
              <w:pStyle w:val="ConsPlusNormal0"/>
            </w:pPr>
            <w:r>
              <w:t>D00, D00.0, D00.1, D00.2, D02.0, D10, D10.0, D10.1, D10.2, D10.3, D10.4, D10.5, D10.6, D10.7, D10.9, D11, D11.0, D11.7, D11.9, D14.0, D14.1, D16.5, H60, H60.0, H60.1, H60.2, H60.3, H60.4, H60.5, H</w:t>
            </w:r>
            <w:r>
              <w:t>60.8, H60.9, H61, H61.0, H61.1, H61.2, H61.3, H61.8, H61.9, H62, H62.0, H62.1, H62.2, H62.3, H62.4, H62.8, H65, H65.0, H65.1, H65.2, H65.3, H65.4, H65.9, H66, H66.0, H66.1, H66.2, H66.3, H66.4, H66.9, H67, H67.0, H67.1, H67.8, H68, H68.0, H68.1, H69, H69.0</w:t>
            </w:r>
            <w:r>
              <w:t>, H69.8, H69.9, H70, H70.0, H70.1, H70.2, H70.8, H70.9, H71, H72, H72.0, H72.1, H72.2, H72.8, H72.9, H73, H73.0, H73.1, H73.8, H73.9, H74, H74.0, H74.1, H74.2, H74.3, H74.4, H74.8, H74.9, H75, H75.0, H75.8, H80, H80.0, H80.1, H80.2, H80.8, H80.9, H81.0, H8</w:t>
            </w:r>
            <w:r>
              <w:t xml:space="preserve">1.1, H81.2, </w:t>
            </w:r>
            <w:r>
              <w:lastRenderedPageBreak/>
              <w:t>H81.3, H81.4, H81.8, H81.9, H82, H83, H83.0, H83.1, H83.2, H83.3, H83.8, H83.9, H90, H90.0, H90.1, H90.2, H90.3, H90.4, H90.5, H90.6, H90.7, H90.8, H91, H91.0, H91.1, H91.2, H91.3, H91.8, H91.9, H92, H92.0, H92.1, H92.2, H93, H93.0, H93.1, H93.</w:t>
            </w:r>
            <w:r>
              <w:t>2, H93.3, H93.8, H93.9, H94, H94.0, H94.8, H95, H95.0, H95.1, H95.8, H95.9, J30, J30.0, J30.1, J30.2, J30.3, J30.4, J31, J31.0, J31.1, J31.2, J32, J32.0, J32.1, J32.2, J32.3, J32.4, J32.8, J32.9, J33, J33.0, J33.1, J33.8, J33.9, J34, J34.0, J34.1, J34.2, J</w:t>
            </w:r>
            <w:r>
              <w:t>34.3, J34.8, J35, J35.0, J35.1, J35.2, J35.3, J35.8, J35.9, J36, J37, J37.0, J37.1, J38, J38.0, J38.1, J38.2, J38.3, J38.4, J38.5, J38.6, J38.7, J39, J39.0, J39.1, J39.2, J39.3, J39.8, J39.9, Q16, Q16.0, Q16.1, Q16.2, Q16.3, Q16.4, Q16.5, Q16.9, Q17, Q17.0</w:t>
            </w:r>
            <w:r>
              <w:t>, Q17.1, Q17.2, Q17.3, Q17.4, Q17.5, Q17.8, Q17.9, Q18, Q18.0, Q18.1, Q18.2, Q30, Q30.0, Q30.1, Q30.2, Q30.3, Q30.8, Q30.9, Q31, Q31.0, Q31.1, Q31.2, Q31.3, Q31.5, Q31.8, Q31.9, Q32, Q32.0, Q32.1, Q32.2, Q32.3, Q32.4, R04, R04.0, R04.1, R07, R07.0, R42, R4</w:t>
            </w:r>
            <w:r>
              <w:t>7, R47.0, R47.1, R47.8, S00.4, S01.3, S02.2, S02.20, S02.21, S04.6, S09.2, T16, T17.0, T17.1, T17.2, T17.3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109AF62" w14:textId="77777777" w:rsidR="00CB16B6" w:rsidRDefault="00D27239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2B9A2A14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4D152F" w14:textId="77777777" w:rsidR="00CB16B6" w:rsidRDefault="00D27239">
            <w:pPr>
              <w:pStyle w:val="ConsPlusNormal0"/>
              <w:jc w:val="center"/>
            </w:pPr>
            <w:r>
              <w:t>0,74</w:t>
            </w:r>
          </w:p>
        </w:tc>
      </w:tr>
      <w:tr w:rsidR="00CB16B6" w14:paraId="2E256E1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2BCC16B6" w14:textId="77777777" w:rsidR="00CB16B6" w:rsidRDefault="00D27239">
            <w:pPr>
              <w:pStyle w:val="ConsPlusNormal0"/>
              <w:jc w:val="center"/>
            </w:pPr>
            <w:r>
              <w:t>ds20.002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4F901B1C" w14:textId="77777777" w:rsidR="00CB16B6" w:rsidRDefault="00D27239">
            <w:pPr>
              <w:pStyle w:val="ConsPlusNormal0"/>
            </w:pPr>
            <w:r>
              <w:t>Операции на органе слуха, придаточных пазухах носа и верхних дыхательных путях (уровень 1)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66CD697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8713B64" w14:textId="77777777" w:rsidR="00CB16B6" w:rsidRDefault="00D27239">
            <w:pPr>
              <w:pStyle w:val="ConsPlusNormal0"/>
            </w:pPr>
            <w:r>
              <w:t>A03.08.001, A03.08.001.001, A03.08.002, A03.08.002.001, A03.08.004, A03.08.004.001, A03.08.004.002, A03.08.004.003, A11.08.001, A11.08.002, A11.08.004, A16.07.055,</w:t>
            </w:r>
            <w:r>
              <w:t xml:space="preserve"> A16.08.011, A16.08.016, A16.08.018, A16.08.019, A16.08.020.001, A16.08.023, A16.25.001, A16.25.002, A16.25.003, A16.25.004, A16.25.005, A16.25.008, A16.25.008.001, A16.25.015, A16.25.036, A16.25.036.001, </w:t>
            </w:r>
            <w:r>
              <w:lastRenderedPageBreak/>
              <w:t>A16.25.040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2B0051AF" w14:textId="77777777" w:rsidR="00CB16B6" w:rsidRDefault="00D27239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4A5ED8" w14:textId="77777777" w:rsidR="00CB16B6" w:rsidRDefault="00D27239">
            <w:pPr>
              <w:pStyle w:val="ConsPlusNormal0"/>
              <w:jc w:val="center"/>
            </w:pPr>
            <w:r>
              <w:t>1,12</w:t>
            </w:r>
          </w:p>
        </w:tc>
      </w:tr>
      <w:tr w:rsidR="00CB16B6" w14:paraId="5AD321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6CFE5315" w14:textId="77777777" w:rsidR="00CB16B6" w:rsidRDefault="00D27239">
            <w:pPr>
              <w:pStyle w:val="ConsPlusNormal0"/>
              <w:jc w:val="center"/>
            </w:pPr>
            <w:r>
              <w:t>ds20.003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73C632D4" w14:textId="77777777" w:rsidR="00CB16B6" w:rsidRDefault="00D27239">
            <w:pPr>
              <w:pStyle w:val="ConsPlusNormal0"/>
            </w:pPr>
            <w:r>
              <w:t>Операции на органе слух</w:t>
            </w:r>
            <w:r>
              <w:t>а, придаточных пазухах носа и верхних дыхательных путях (уровень 2)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598E5EE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5B99921" w14:textId="77777777" w:rsidR="00CB16B6" w:rsidRDefault="00D27239">
            <w:pPr>
              <w:pStyle w:val="ConsPlusNormal0"/>
            </w:pPr>
            <w:r>
              <w:t>A16.08.001, A16.08.002, A16.08.003, A16.08.004, A16.08.006, A16.08.006.001, A16.08.006.002, A16.08.007, A16.08.009, A16.08.010.001, A16.08.012, A16.08.013, A16.08.014, A16.08.015, A16.08</w:t>
            </w:r>
            <w:r>
              <w:t>.020, A16.08.054, A16.08.055, A16.08.055.001, A16.08.064, A16.08.066, A16.08.074, A16.25.011, A16.25.016, A16.25.017, A16.25.020, A16.25.021, A16.25.027, A16.25.027.001, A16.25.027.002, A16.25.041, A16.25.042, A16.25.043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5C344D45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853871" w14:textId="77777777" w:rsidR="00CB16B6" w:rsidRDefault="00D27239">
            <w:pPr>
              <w:pStyle w:val="ConsPlusNormal0"/>
              <w:jc w:val="center"/>
            </w:pPr>
            <w:r>
              <w:t>1,66</w:t>
            </w:r>
          </w:p>
        </w:tc>
      </w:tr>
      <w:tr w:rsidR="00CB16B6" w14:paraId="477892B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70C6FAD1" w14:textId="77777777" w:rsidR="00CB16B6" w:rsidRDefault="00D27239">
            <w:pPr>
              <w:pStyle w:val="ConsPlusNormal0"/>
              <w:jc w:val="center"/>
            </w:pPr>
            <w:r>
              <w:t>ds20.004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1C911478" w14:textId="77777777" w:rsidR="00CB16B6" w:rsidRDefault="00D27239">
            <w:pPr>
              <w:pStyle w:val="ConsPlusNormal0"/>
            </w:pPr>
            <w:r>
              <w:t>Операции на органе слуха, придаточных пазухах носа и верхних дыхательных путях (уровень 3)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4CB12D8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D9E9460" w14:textId="77777777" w:rsidR="00CB16B6" w:rsidRDefault="00D27239">
            <w:pPr>
              <w:pStyle w:val="ConsPlusNormal0"/>
            </w:pPr>
            <w:r>
              <w:t>A16.08.010, A16.08.017, A16.08.027, A16.08.031, A16.08.035, A16.08.040, A16.08.041, A16.08.054.001, A16.08.054.002, A16.08.056, A16.25.013, A16.25.018, A16.25.030,</w:t>
            </w:r>
            <w:r>
              <w:t xml:space="preserve"> A16.25.031, A16.27.001, A16.27.002, A16.27.003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47AF11A6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44E100" w14:textId="77777777" w:rsidR="00CB16B6" w:rsidRDefault="00D27239">
            <w:pPr>
              <w:pStyle w:val="ConsPlusNormal0"/>
              <w:jc w:val="center"/>
            </w:pPr>
            <w:r>
              <w:t>2,00</w:t>
            </w:r>
          </w:p>
        </w:tc>
      </w:tr>
      <w:tr w:rsidR="00CB16B6" w14:paraId="34C47C6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77A16EE3" w14:textId="77777777" w:rsidR="00CB16B6" w:rsidRDefault="00D27239">
            <w:pPr>
              <w:pStyle w:val="ConsPlusNormal0"/>
              <w:jc w:val="center"/>
            </w:pPr>
            <w:r>
              <w:t>ds20.005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0727F6B3" w14:textId="77777777" w:rsidR="00CB16B6" w:rsidRDefault="00D27239">
            <w:pPr>
              <w:pStyle w:val="ConsPlusNormal0"/>
            </w:pPr>
            <w:r>
              <w:t>Операции на органе слуха, придаточных пазухах носа и верхних дыхательных путях (уровень 4)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32FEACD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04F6FAD" w14:textId="77777777" w:rsidR="00CB16B6" w:rsidRDefault="00D27239">
            <w:pPr>
              <w:pStyle w:val="ConsPlusNormal0"/>
            </w:pPr>
            <w:r>
              <w:t>A16.08.001.001, A16.08.002.001, A16.08.009.001, A16.08.010.002, A16.08.013.001, A16.08.017.001, A16.08.017.002, A16.08.031.001, A16.08.035.001, A16.08.040.001, A16.08.040.002, A16.08.040.003, A16.08.040.004, A16.08.040.005, A16.08.040.006, A16.08.049, A16.</w:t>
            </w:r>
            <w:r>
              <w:t>08.050, A16.08.051, A16.08.062, A16.08.066.001, A16.08.070, A16.08.071, A16.08.072, A16.08.073, A16.08.076, A16.25.039, A16.27.001.001, A16.27.002.001, A16.27.003.001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027BF1FB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FECB27" w14:textId="77777777" w:rsidR="00CB16B6" w:rsidRDefault="00D27239">
            <w:pPr>
              <w:pStyle w:val="ConsPlusNormal0"/>
              <w:jc w:val="center"/>
            </w:pPr>
            <w:r>
              <w:t>2,46</w:t>
            </w:r>
          </w:p>
        </w:tc>
      </w:tr>
      <w:tr w:rsidR="00CB16B6" w14:paraId="3D113E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70E4A4B9" w14:textId="77777777" w:rsidR="00CB16B6" w:rsidRDefault="00D27239">
            <w:pPr>
              <w:pStyle w:val="ConsPlusNormal0"/>
              <w:jc w:val="center"/>
            </w:pPr>
            <w:r>
              <w:t>ds20.006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0E904758" w14:textId="77777777" w:rsidR="00CB16B6" w:rsidRDefault="00D27239">
            <w:pPr>
              <w:pStyle w:val="ConsPlusNormal0"/>
            </w:pPr>
            <w:r>
              <w:t>Замена речевого процессора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00DB171" w14:textId="77777777" w:rsidR="00CB16B6" w:rsidRDefault="00D27239">
            <w:pPr>
              <w:pStyle w:val="ConsPlusNormal0"/>
            </w:pPr>
            <w:r>
              <w:t>H90.3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85D17EA" w14:textId="77777777" w:rsidR="00CB16B6" w:rsidRDefault="00D27239">
            <w:pPr>
              <w:pStyle w:val="ConsPlusNormal0"/>
            </w:pPr>
            <w:r>
              <w:t>B05.057.008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666B3A02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9D3BF0" w14:textId="77777777" w:rsidR="00CB16B6" w:rsidRDefault="00D27239">
            <w:pPr>
              <w:pStyle w:val="ConsPlusNormal0"/>
              <w:jc w:val="center"/>
            </w:pPr>
            <w:r>
              <w:t>51,86</w:t>
            </w:r>
          </w:p>
        </w:tc>
      </w:tr>
      <w:tr w:rsidR="00CB16B6" w14:paraId="13FB92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5998A0CD" w14:textId="77777777" w:rsidR="00CB16B6" w:rsidRDefault="00D27239">
            <w:pPr>
              <w:pStyle w:val="ConsPlusNormal0"/>
              <w:jc w:val="center"/>
              <w:outlineLvl w:val="3"/>
            </w:pPr>
            <w:r>
              <w:t>ds21</w:t>
            </w:r>
          </w:p>
        </w:tc>
        <w:tc>
          <w:tcPr>
            <w:tcW w:w="136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5DB78E" w14:textId="77777777" w:rsidR="00CB16B6" w:rsidRDefault="00D27239">
            <w:pPr>
              <w:pStyle w:val="ConsPlusNormal0"/>
            </w:pPr>
            <w:r>
              <w:t>Офтальмология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57AFAE" w14:textId="77777777" w:rsidR="00CB16B6" w:rsidRDefault="00D27239">
            <w:pPr>
              <w:pStyle w:val="ConsPlusNormal0"/>
              <w:jc w:val="center"/>
            </w:pPr>
            <w:r>
              <w:t>0,98</w:t>
            </w:r>
          </w:p>
        </w:tc>
      </w:tr>
      <w:tr w:rsidR="00CB16B6" w14:paraId="028E38E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351E255B" w14:textId="77777777" w:rsidR="00CB16B6" w:rsidRDefault="00D27239">
            <w:pPr>
              <w:pStyle w:val="ConsPlusNormal0"/>
              <w:jc w:val="center"/>
            </w:pPr>
            <w:r>
              <w:lastRenderedPageBreak/>
              <w:t>ds21.001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608BF5D7" w14:textId="77777777" w:rsidR="00CB16B6" w:rsidRDefault="00D27239">
            <w:pPr>
              <w:pStyle w:val="ConsPlusNormal0"/>
            </w:pPr>
            <w:r>
              <w:t>Болезни и травмы глаза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4631484" w14:textId="77777777" w:rsidR="00CB16B6" w:rsidRDefault="00D27239">
            <w:pPr>
              <w:pStyle w:val="ConsPlusNormal0"/>
            </w:pPr>
            <w:r>
              <w:t>A71, A71.0, A71.1, A71.9, A74, A74.0, B30, B30.0, B30.1, B30.2, B30.3, B30.8, B30.9, B94.0, D09.2, D31, D31.0, D31.1, D31.2, D31.3, D31.4, D31.5, D31.6, D31.9, H00, H00.0, H00.1, H01, H01.0, H01.1, H01.8, H01.9, H02, H02.0, H02.1, H02.2, H02.3, H02.4, H02.</w:t>
            </w:r>
            <w:r>
              <w:t>5, H02.6, H02.7, H02.8, H02.9, H03, H03.0, H03.1, H03.8, H04, H04.0, H04.1, H04.2, H04.3, H04.4, H04.5, H04.6, H04.8, H04.9, H05, H05.0, H05.1, H05.2, H05.3, H05.4, H05.5, H05.8, H05.9, H06, H06.0, H06.1, H06.2, H06.3, H10, H10.0, H10.1, H10.2, H10.3, H10.</w:t>
            </w:r>
            <w:r>
              <w:t>4, H10.5, H10.8, H10.9, H11, H11.0, H11.1, H11.2, H11.3, H11.4, H11.8, H11.9, H13, H13.0, H13.1, H13.2, H13.3, H13.8, H15, H15.0, H15.1, H15.8, H15.9, H16, H16.0, H16.1, H16.2, H16.3, H16.4, H16.8, H16.9, H17, H17.0, H17.1, H17.8, H17.9, H18, H18.0, H18.1,</w:t>
            </w:r>
            <w:r>
              <w:t xml:space="preserve"> H18.2, H18.3, H18.4, H18.5, H18.6, H18.7, H18.8, H18.9, H19, H19.0, H19.1, H19.2, H19.3, H19.8, H20, H20.0, H20.1, H20.2, H20.8, H20.9, H21, H21.0, H21.1, H21.2, H21.3, H21.4, H21.5, H21.8, H21.9, H22, H22.0, H22.1, H22.8, H25, H25.0, H25.1, H25.2, H25.8,</w:t>
            </w:r>
            <w:r>
              <w:t xml:space="preserve"> H25.9, H26, H26.0, H26.1, H26.2, H26.3, H26.4, H26.8, H26.9, H27, H27.0, H27.1, H27.8, H27.9, H28, H28.0, H28.1, H28.2, H28.8, H30, H30.0, H30.1, H30.2, H30.8, H30.9, H31, H31.0, H31.1, H31.2, H31.3, H31.4, H31.8, H31.9, H32, H32.0, H32.8, H33, H33.0, H33</w:t>
            </w:r>
            <w:r>
              <w:t>.1, H33.2, H33.3, H33.4, H33.5, H34, H34.0, H34.1, H34.2, H34.8, H34.9, H35, H35.0, H35.1, H35.2, H35.3, H35.4, H35.5, H35.6, H35.7, H35.8, H35.9, H36, H36.0, H36.8, H40, H40.0, H40.1, H40.2, H40.3, H40.4, H40.5, H40.6, H40.8, H40.9, H42, H42.0, H42.8, H43</w:t>
            </w:r>
            <w:r>
              <w:t xml:space="preserve">, H43.0, H43.1, H43.2, H43.3, </w:t>
            </w:r>
            <w:r>
              <w:lastRenderedPageBreak/>
              <w:t xml:space="preserve">H43.8, H43.9, H44, H44.0, H44.1, H44.2, H44.3, H44.4, H44.5, H44.6, H44.7, H44.8, H44.9, H45, H45.0, H45.1, H45.8, H46, H47, H47.0, H47.1, H47.2, H47.3, H47.4, H47.5, H47.6, H47.7, H48, H48.0, H48.1, H48.8, H49, H49.0, H49.1, </w:t>
            </w:r>
            <w:r>
              <w:t>H49.2, H49.3, H49.4, H49.8, H49.9, H50, H50.0, H50.1, H50.2, H50.3, H50.4, H50.5, H50.6, H50.8, H50.9, H51, H51.0, H51.1, H51.2, H51.8, H51.9, H52, H52.0, H52.1, H52.2, H52.3, H52.4, H52.5, H52.6, H52.7, H53, H53.0, H53.1, H53.2, H53.3, H53.4, H53.5, H53.6</w:t>
            </w:r>
            <w:r>
              <w:t>, H53.8, H53.9, H54, H54.0, H54.1, H54.2, H54.3, H54.4, H54.5, H54.6, H54.9, H55, H57, H57.0, H57.1, H57.8, H57.9, H58, H58.0, H58.1, H58.8, H59, H59.0, H59.8, H59.9, P39.1, Q10, Q10.0, Q10.1, Q10.2, Q10.3, Q10.4, Q10.5, Q10.6, Q10.7, Q11, Q11.0, Q11.1, Q1</w:t>
            </w:r>
            <w:r>
              <w:t xml:space="preserve">1.2, Q11.3, Q12, Q12.0, Q12.1, Q12.2, Q12.3, Q12.4, Q12.8, Q12.9, Q13, Q13.0, Q13.1, Q13.2, Q13.3, Q13.4, Q13.5, Q13.8, Q13.9, Q14, Q14.0, Q14.1, Q14.2, Q14.3, Q14.8, Q14.9, Q15, Q15.0, Q15.8, Q15.9, S00.1, S00.2, S01.1, S02.3, S02.30, S02.31, S04, S04.0, </w:t>
            </w:r>
            <w:r>
              <w:t>S05, S05.0, S05.1, S05.2, S05.3, S05.4, S05.5, S05.6, S05.7, S05.8, S05.9, T15, T15.0, T15.1, T15.8, T15.9, T26, T26.0, T26.1, T26.2, T26.3, T26.4, T26.5, T26.6, T26.7, T26.8, T26.9, T85.2, T85.3, T90.4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816FCDF" w14:textId="77777777" w:rsidR="00CB16B6" w:rsidRDefault="00D27239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44EFC6A9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A51E75" w14:textId="77777777" w:rsidR="00CB16B6" w:rsidRDefault="00D27239">
            <w:pPr>
              <w:pStyle w:val="ConsPlusNormal0"/>
              <w:jc w:val="center"/>
            </w:pPr>
            <w:r>
              <w:t>0,39</w:t>
            </w:r>
          </w:p>
        </w:tc>
      </w:tr>
      <w:tr w:rsidR="00CB16B6" w14:paraId="483464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252A0449" w14:textId="77777777" w:rsidR="00CB16B6" w:rsidRDefault="00D27239">
            <w:pPr>
              <w:pStyle w:val="ConsPlusNormal0"/>
              <w:jc w:val="center"/>
            </w:pPr>
            <w:r>
              <w:t>ds21.002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57F31C7E" w14:textId="77777777" w:rsidR="00CB16B6" w:rsidRDefault="00D27239">
            <w:pPr>
              <w:pStyle w:val="ConsPlusNormal0"/>
            </w:pPr>
            <w:r>
              <w:t>Операции на органе зрения (уровень 1)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498F28E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A9DF0D4" w14:textId="77777777" w:rsidR="00CB16B6" w:rsidRDefault="00D27239">
            <w:pPr>
              <w:pStyle w:val="ConsPlusNormal0"/>
            </w:pPr>
            <w:r>
              <w:t>A16.01.037, A16.26.001, A16.26.002, A16.26.005, A16.26.007, A16.26.007.001, A16.26.007.003, A16.26.011, A16.26.012, A16.26.013, A16.26.014, A16.26.015, A16.26.016, A16.26.018, A16.26.020, A16.26.024, A16.26.025, A16.</w:t>
            </w:r>
            <w:r>
              <w:t xml:space="preserve">26.026, A16.26.033, A16.26.034, A16.26.035, A16.26.036, A16.26.037, A16.26.043, </w:t>
            </w:r>
            <w:r>
              <w:lastRenderedPageBreak/>
              <w:t>A16.26.044, A16.26.046, A16.26.051, A16.26.053, A16.26.054, A16.26.055, A16.26.056, A16.26.059, A16.26.072, A16.26.073, A16.26.083, A16.26.110, A16.26.119, A16.26.120.001, A16.</w:t>
            </w:r>
            <w:r>
              <w:t>26.121, A16.26.122, A16.26.123, A16.26.124, A16.26.136, A16.26.137, A16.26.138, A16.26.139, A16.26.144, A16.26.148, A16.26.149, A22.26.001, A22.26.002, A22.26.003, A22.26.004, A22.26.005, A22.26.006, A22.26.007, A22.26.009, A22.26.013, A22.26.016, A22.26.0</w:t>
            </w:r>
            <w:r>
              <w:t>19, A22.26.020, A22.26.021, A22.26.022, A22.26.023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382CB42E" w14:textId="77777777" w:rsidR="00CB16B6" w:rsidRDefault="00D27239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092746" w14:textId="77777777" w:rsidR="00CB16B6" w:rsidRDefault="00D27239">
            <w:pPr>
              <w:pStyle w:val="ConsPlusNormal0"/>
              <w:jc w:val="center"/>
            </w:pPr>
            <w:r>
              <w:t>0,67</w:t>
            </w:r>
          </w:p>
        </w:tc>
      </w:tr>
      <w:tr w:rsidR="00CB16B6" w14:paraId="23D2045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1D09D5B2" w14:textId="77777777" w:rsidR="00CB16B6" w:rsidRDefault="00D27239">
            <w:pPr>
              <w:pStyle w:val="ConsPlusNormal0"/>
              <w:jc w:val="center"/>
            </w:pPr>
            <w:r>
              <w:t>ds21.003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1D57CD21" w14:textId="77777777" w:rsidR="00CB16B6" w:rsidRDefault="00D27239">
            <w:pPr>
              <w:pStyle w:val="ConsPlusNormal0"/>
            </w:pPr>
            <w:r>
              <w:t>Операции на органе зрения (уровень 2)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C653F0F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330F4A5" w14:textId="77777777" w:rsidR="00CB16B6" w:rsidRDefault="00D27239">
            <w:pPr>
              <w:pStyle w:val="ConsPlusNormal0"/>
            </w:pPr>
            <w:r>
              <w:t>A16.26.007.002, A16.26.022, A16.26.023, A16.26.052, A16.26.052.001, A16.26.058, A16.26.060, A16.26.061, A16.26.062, A16.26.063, A16.26.064, A16.26.0</w:t>
            </w:r>
            <w:r>
              <w:t>65, A16.26.066, A16.26.067, A16.26.068, A16.26.069, A16.26.070, A16.26.073.001, A16.26.073.003, A16.26.075, A16.26.076, A16.26.076.001, A16.26.077, A16.26.078, A16.26.079, A16.26.084, A16.26.096, A16.26.097, A16.26.098, A16.26.112, A16.26.116, A16.26.120.0</w:t>
            </w:r>
            <w:r>
              <w:t>02, A16.26.129, A16.26.132, A16.26.133, A16.26.143, A16.26.147, A22.26.011, A22.26.018, A24.26.004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682641BE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B51421" w14:textId="77777777" w:rsidR="00CB16B6" w:rsidRDefault="00D27239">
            <w:pPr>
              <w:pStyle w:val="ConsPlusNormal0"/>
              <w:jc w:val="center"/>
            </w:pPr>
            <w:r>
              <w:t>1,09</w:t>
            </w:r>
          </w:p>
        </w:tc>
      </w:tr>
      <w:tr w:rsidR="00CB16B6" w14:paraId="1EAF8C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4AFE3D79" w14:textId="77777777" w:rsidR="00CB16B6" w:rsidRDefault="00D27239">
            <w:pPr>
              <w:pStyle w:val="ConsPlusNormal0"/>
              <w:jc w:val="center"/>
            </w:pPr>
            <w:r>
              <w:t>ds21.004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1689350F" w14:textId="77777777" w:rsidR="00CB16B6" w:rsidRDefault="00D27239">
            <w:pPr>
              <w:pStyle w:val="ConsPlusNormal0"/>
            </w:pPr>
            <w:r>
              <w:t>Операции на органе зрения (уровень 3)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8C53BB8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190CF52" w14:textId="77777777" w:rsidR="00CB16B6" w:rsidRDefault="00D27239">
            <w:pPr>
              <w:pStyle w:val="ConsPlusNormal0"/>
            </w:pPr>
            <w:r>
              <w:t>A11.26.017, A11.26.017.001, A16.26.003, A16.26.004, A16.26.006, A16.26.008, A16.26.008.001, A16.26.009, A16.26.010, A16.26.017, A16.26.021, A16.26.028, A16.26.029, A16.26.030, A16.26.031, A16.26.032, A16.26.039, A16.26.041, A16.26.045, A16.26.049.007, A16.</w:t>
            </w:r>
            <w:r>
              <w:t xml:space="preserve">26.049.009, A16.26.057, A16.26.071, A16.26.074, A16.26.075.001, A16.26.088, </w:t>
            </w:r>
            <w:r>
              <w:lastRenderedPageBreak/>
              <w:t xml:space="preserve">A16.26.089.001, A16.26.092, A16.26.092.001, A16.26.092.004, A16.26.092.005, A16.26.099, A16.26.099.002, A16.26.111.001, A16.26.111.002, A16.26.111.003, A16.26.111.004, A16.26.117, </w:t>
            </w:r>
            <w:r>
              <w:t>A16.26.117.001, A16.26.118, A16.26.134, A16.26.140, A16.26.141, A16.26.142, A22.26.010, A22.26.027, A22.26.031, A24.26.006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1B6E4F96" w14:textId="77777777" w:rsidR="00CB16B6" w:rsidRDefault="00D27239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EFFC50" w14:textId="77777777" w:rsidR="00CB16B6" w:rsidRDefault="00D27239">
            <w:pPr>
              <w:pStyle w:val="ConsPlusNormal0"/>
              <w:jc w:val="center"/>
            </w:pPr>
            <w:r>
              <w:t>1,62</w:t>
            </w:r>
          </w:p>
        </w:tc>
      </w:tr>
      <w:tr w:rsidR="00CB16B6" w14:paraId="7178E4C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4FB041C2" w14:textId="77777777" w:rsidR="00CB16B6" w:rsidRDefault="00D27239">
            <w:pPr>
              <w:pStyle w:val="ConsPlusNormal0"/>
              <w:jc w:val="center"/>
            </w:pPr>
            <w:r>
              <w:t>ds21.005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37D79A53" w14:textId="77777777" w:rsidR="00CB16B6" w:rsidRDefault="00D27239">
            <w:pPr>
              <w:pStyle w:val="ConsPlusNormal0"/>
            </w:pPr>
            <w:r>
              <w:t>Операции на органе зрения (уровень 4)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5483CBD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F4F0FA8" w14:textId="77777777" w:rsidR="00CB16B6" w:rsidRDefault="00D27239">
            <w:pPr>
              <w:pStyle w:val="ConsPlusNormal0"/>
            </w:pPr>
            <w:r>
              <w:t xml:space="preserve">A16.26.009.001, A16.26.009.002, A16.26.010.001, A16.26.010.002, A16.26.019, </w:t>
            </w:r>
            <w:r>
              <w:t>A16.26.027, A16.26.038, A16.26.040, A16.26.065.001, A16.26.081, A16.26.082, A16.26.086, A16.26.091, A16.26.092.002, A16.26.093, A16.26.094, A16.26.095, A16.26.099.001, A16.26.102, A16.26.106, A16.26.111, A16.26.111.005, A16.26.111.006, A16.26.111.007, A16.</w:t>
            </w:r>
            <w:r>
              <w:t>26.111.008, A16.26.111.009, A16.26.113, A16.26.114, A16.26.115, A16.26.125, A16.26.127, A16.26.127.001, A16.26.127.002, A16.26.128, A16.26.130, A16.26.131, A16.26.146, A22.26.014, A22.26.015, A22.26.028, A22.26.033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37185036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C9F997" w14:textId="77777777" w:rsidR="00CB16B6" w:rsidRDefault="00D27239">
            <w:pPr>
              <w:pStyle w:val="ConsPlusNormal0"/>
              <w:jc w:val="center"/>
            </w:pPr>
            <w:r>
              <w:t>2,01</w:t>
            </w:r>
          </w:p>
        </w:tc>
      </w:tr>
      <w:tr w:rsidR="00CB16B6" w14:paraId="06E326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45ECA438" w14:textId="77777777" w:rsidR="00CB16B6" w:rsidRDefault="00D27239">
            <w:pPr>
              <w:pStyle w:val="ConsPlusNormal0"/>
              <w:jc w:val="center"/>
            </w:pPr>
            <w:r>
              <w:t>ds21.006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2264C599" w14:textId="77777777" w:rsidR="00CB16B6" w:rsidRDefault="00D27239">
            <w:pPr>
              <w:pStyle w:val="ConsPlusNormal0"/>
            </w:pPr>
            <w:r>
              <w:t>Операции на органе зрения (уровень 5)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EFD3C7A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405C926" w14:textId="77777777" w:rsidR="00CB16B6" w:rsidRDefault="00D27239">
            <w:pPr>
              <w:pStyle w:val="ConsPlusNormal0"/>
            </w:pPr>
            <w:r>
              <w:t>A16.26.021.001, A16.26.041.001, A16.26.046.001, A16.26.046.002, A16.26.047, A16.26.048, A16.26.049, A16.26.049.001, A16.26.049.002, A16.26.049.003, A16.26.049.004, A16.26.049.005, A16.26.049.006, A16.26.049.008, A16.</w:t>
            </w:r>
            <w:r>
              <w:t xml:space="preserve">26.050, A16.26.064.001, A16.26.080, A16.26.085, A16.26.086.001, A16.26.087, A16.26.089, A16.26.089.002, A16.26.090, A16.26.092.003, A16.26.093.001, A16.26.094.001, A16.26.100, A16.26.101, </w:t>
            </w:r>
            <w:r>
              <w:lastRenderedPageBreak/>
              <w:t>A16.26.103, A16.26.103.001, A16.26.103.002, A16.26.103.003, A16.26.1</w:t>
            </w:r>
            <w:r>
              <w:t>04, A16.26.105, A16.26.107, A16.26.107.001, A16.26.108, A16.26.128.001, A16.26.135, A16.26.145, A16.26.150, A16.26.151, A16.26.152, A16.26.153, A22.26.017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0D026C75" w14:textId="77777777" w:rsidR="00CB16B6" w:rsidRDefault="00D27239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077A14" w14:textId="77777777" w:rsidR="00CB16B6" w:rsidRDefault="00D27239">
            <w:pPr>
              <w:pStyle w:val="ConsPlusNormal0"/>
              <w:jc w:val="center"/>
            </w:pPr>
            <w:r>
              <w:t>3,50</w:t>
            </w:r>
          </w:p>
        </w:tc>
      </w:tr>
      <w:tr w:rsidR="00CB16B6" w14:paraId="5668037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533EA4E3" w14:textId="77777777" w:rsidR="00CB16B6" w:rsidRDefault="00D27239">
            <w:pPr>
              <w:pStyle w:val="ConsPlusNormal0"/>
              <w:jc w:val="center"/>
            </w:pPr>
            <w:r>
              <w:t>ds21.007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2548712F" w14:textId="77777777" w:rsidR="00CB16B6" w:rsidRDefault="00D27239">
            <w:pPr>
              <w:pStyle w:val="ConsPlusNormal0"/>
            </w:pPr>
            <w:r>
              <w:t>Операции на органе зрения (факоэмульсификация с имплантацией ИОЛ)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72ACDF2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02BADC1" w14:textId="77777777" w:rsidR="00CB16B6" w:rsidRDefault="00D27239">
            <w:pPr>
              <w:pStyle w:val="ConsPlusNormal0"/>
            </w:pPr>
            <w:r>
              <w:t>A16.26.093.002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56B5B415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CA63EC" w14:textId="77777777" w:rsidR="00CB16B6" w:rsidRDefault="00D27239">
            <w:pPr>
              <w:pStyle w:val="ConsPlusNormal0"/>
              <w:jc w:val="center"/>
            </w:pPr>
            <w:r>
              <w:t>2,04</w:t>
            </w:r>
          </w:p>
        </w:tc>
      </w:tr>
      <w:tr w:rsidR="00CB16B6" w14:paraId="16C17C4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6F5AB96F" w14:textId="77777777" w:rsidR="00CB16B6" w:rsidRDefault="00D27239">
            <w:pPr>
              <w:pStyle w:val="ConsPlusNormal0"/>
              <w:jc w:val="center"/>
              <w:outlineLvl w:val="3"/>
            </w:pPr>
            <w:r>
              <w:t>ds22</w:t>
            </w:r>
          </w:p>
        </w:tc>
        <w:tc>
          <w:tcPr>
            <w:tcW w:w="136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88CE2A" w14:textId="77777777" w:rsidR="00CB16B6" w:rsidRDefault="00D27239">
            <w:pPr>
              <w:pStyle w:val="ConsPlusNormal0"/>
            </w:pPr>
            <w:r>
              <w:t>Педиатрия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59D808" w14:textId="77777777" w:rsidR="00CB16B6" w:rsidRDefault="00D27239">
            <w:pPr>
              <w:pStyle w:val="ConsPlusNormal0"/>
              <w:jc w:val="center"/>
            </w:pPr>
            <w:r>
              <w:t>0,93</w:t>
            </w:r>
          </w:p>
        </w:tc>
      </w:tr>
      <w:tr w:rsidR="00CB16B6" w14:paraId="0F9871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17C993AD" w14:textId="77777777" w:rsidR="00CB16B6" w:rsidRDefault="00D27239">
            <w:pPr>
              <w:pStyle w:val="ConsPlusNormal0"/>
              <w:jc w:val="center"/>
            </w:pPr>
            <w:r>
              <w:t>ds22.001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2B330C32" w14:textId="77777777" w:rsidR="00CB16B6" w:rsidRDefault="00D27239">
            <w:pPr>
              <w:pStyle w:val="ConsPlusNormal0"/>
            </w:pPr>
            <w:r>
              <w:t>Системные поражения соединительной ткани, артропатии, спондилопатии, дети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067A46B" w14:textId="77777777" w:rsidR="00CB16B6" w:rsidRDefault="00D27239">
            <w:pPr>
              <w:pStyle w:val="ConsPlusNormal0"/>
            </w:pPr>
            <w:r>
              <w:t>I00, M00, M00.0, M00.1, M00.2, M00.8, M00.9, M01, M01.0, M01.2, M01.3, M01.4, M01.5, M01.6, M01.8, M02, M02.0, M02.1, M02.2, M02.3, M02.8, M02.9, M03, M03.0, M03.2, M03.6, M05, M05.0</w:t>
            </w:r>
            <w:r>
              <w:t>, M05.1, M05.2, M05.3, M05.8, M05.9, M06.0, M06.1, M06.2, M06.3, M06.4, M06.8, M06.9, M07, M07.0, M07.1, M07.2, M07.3, M07.4, M07.5, M07.6, M08.0, M08.1, M08.2, M08.3, M08.4, M08.8, M08.9, M09.0, M09.1, M09.2, M09.8, M10, M10.0, M10.1, M10.2, M10.3, M10.4,</w:t>
            </w:r>
            <w:r>
              <w:t xml:space="preserve"> M10.9, M11, M11.0, M11.1, M11.2, M11.8, M11.9, M12, M12.0, M12.1, M12.2, M12.3, M12.4, M12.5, M12.8, M13, M13.0, M13.1, M13.8, M13.9, M14, M14.0, M14.1, M14.2, M14.3, M14.4, M14.5, M14.6, M14.8, M30.0, M30.1, M30.2, M30.3, M30.8, M31.0, M31.1, M31.3, M31.</w:t>
            </w:r>
            <w:r>
              <w:t xml:space="preserve">4, M31.5, M31.6, M31.7, M31.8, M31.9, M32.0, M32.1, M32.8, M32.9, M33.0, M33.1, M33.2, M33.9, M34.0, M34.1, M34.2, M34.8, M34.9, M35.0, M35.1, M35.2, M35.3, M35.4, M35.5, M35.6, M35.8, M35.9, M36.0, M36.1, M36.2, M36.3, M36.4, M36.8, M45, </w:t>
            </w:r>
            <w:r>
              <w:lastRenderedPageBreak/>
              <w:t>M46.8, M46.9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31B76F0" w14:textId="77777777" w:rsidR="00CB16B6" w:rsidRDefault="00D27239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4FAE9567" w14:textId="77777777" w:rsidR="00CB16B6" w:rsidRDefault="00D27239">
            <w:pPr>
              <w:pStyle w:val="ConsPlusNormal0"/>
            </w:pPr>
            <w:r>
              <w:t>во</w:t>
            </w:r>
            <w:r>
              <w:t>зрастная группа:</w:t>
            </w:r>
          </w:p>
          <w:p w14:paraId="77A65D72" w14:textId="77777777" w:rsidR="00CB16B6" w:rsidRDefault="00D27239">
            <w:pPr>
              <w:pStyle w:val="ConsPlusNormal0"/>
            </w:pPr>
            <w:r>
              <w:t>от 0 дней до 18 лет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5BC4C4" w14:textId="77777777" w:rsidR="00CB16B6" w:rsidRDefault="00D27239">
            <w:pPr>
              <w:pStyle w:val="ConsPlusNormal0"/>
              <w:jc w:val="center"/>
            </w:pPr>
            <w:r>
              <w:t>2,31</w:t>
            </w:r>
          </w:p>
        </w:tc>
      </w:tr>
      <w:tr w:rsidR="00CB16B6" w14:paraId="3141639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66540864" w14:textId="77777777" w:rsidR="00CB16B6" w:rsidRDefault="00D27239">
            <w:pPr>
              <w:pStyle w:val="ConsPlusNormal0"/>
              <w:jc w:val="center"/>
            </w:pPr>
            <w:r>
              <w:t>ds22.002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40D2C283" w14:textId="77777777" w:rsidR="00CB16B6" w:rsidRDefault="00D27239">
            <w:pPr>
              <w:pStyle w:val="ConsPlusNormal0"/>
            </w:pPr>
            <w:r>
              <w:t>Болезни органов пищеварения, дети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07D01CA" w14:textId="77777777" w:rsidR="00CB16B6" w:rsidRDefault="00D27239">
            <w:pPr>
              <w:pStyle w:val="ConsPlusNormal0"/>
            </w:pPr>
            <w:r>
              <w:t>D01, D01.0, D01.1, D01.2, D01.3, D01.4, D01.5, D01.7, D01.9, D12, D12.0, D12.1, D12.2, D12.3, D12.4, D12.5, D12.6, D12.7, D12.8, D12.9, D13, D13.0, D13.1, D13.2, D13.3, D13.4, D13.5, D13.9, D19.1, D20, D20.0, D20.1, D37.1, D37.2, D37.3, D37.4, D37.5, D37.6</w:t>
            </w:r>
            <w:r>
              <w:t>, D37.7, D37.9, D48.3, D48.4, I81, I85, I85.0, I85.9, I86.4, I98.2, I98.3, K20, K21, K21.0, K21.9, K22, K22.0, K22.1, K22.2, K22.3, K22.4, K22.5, K22.6, K22.7, K22.8, K22.9, K23, K23.1, K23.8, K25, K25.0, K25.1, K25.2, K25.3, K25.4, K25.5, K25.6, K25.7, K2</w:t>
            </w:r>
            <w:r>
              <w:t xml:space="preserve">5.9, K26, K26.0, K26.1, K26.2, K26.3, K26.4, K26.5, K26.6, K26.7, K26.9, K27, K27.0, K27.1, K27.2, K27.3, K27.4, K27.5, K27.6, K27.7, K27.9, K28, K28.0, K28.1, K28.2, K28.3, K28.4, K28.5, K28.6, K28.7, K28.9, K29, K29.0, K29.1, K29.2, K29.3, K29.4, K29.5, </w:t>
            </w:r>
            <w:r>
              <w:t>K29.6, K29.7, K29.8, K29.9, K30, K31, K31.0, K31.1, K31.2, K31.3, K31.4, K31.5, K31.6, K31.7, K31.8, K31.9, K35, K35.2, K35.3, K35.8, K36, K37, K38, K38.0, K38.1, K38.2, K38.3, K38.8, K38.9, K40, K40.0, K40.1, K40.2, K40.3, K40.4, K40.9, K41, K41.0, K41.1,</w:t>
            </w:r>
            <w:r>
              <w:t xml:space="preserve"> K41.2, K41.3, K41.4, K41.9, K42, K42.0, K42.1, K42.9, K43, K43.0, K43.1, K43.2, K43.3, K43.4, K43.5, K43.6, K43.7, K43.9, K44, K44.0, K44.1, K44.9, K45, K45.0, K45.1, K45.8, K46, K46.0, K46.1, K46.9, K50, K50.0, K50.1, K50.8, K50.9, K51, K51.0, K51.2, K51</w:t>
            </w:r>
            <w:r>
              <w:t xml:space="preserve">.3, K51.4, K51.5, K51.8, K51.9, K52, K52.0, K52.1, K52.2, K52.3, K52.8, K52.9, K55, K55.0, K55.1, K55.2, K55.3, K55.8, K55.9, K56, K56.0, K56.1, K56.2, K56.3, K56.4, K56.5, K56.6, K56.7, K57, K57.0, K57.1, K57.2, </w:t>
            </w:r>
            <w:r>
              <w:lastRenderedPageBreak/>
              <w:t>K57.3, K57.4, K57.5, K57.8, K57.9, K58, K58</w:t>
            </w:r>
            <w:r>
              <w:t>.1, K58.2, K58.3, K58.8, K59, K59.0, K59.1, K59.2, K59.3,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6BA994C" w14:textId="77777777" w:rsidR="00CB16B6" w:rsidRDefault="00D27239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3F97B647" w14:textId="77777777" w:rsidR="00CB16B6" w:rsidRDefault="00D27239">
            <w:pPr>
              <w:pStyle w:val="ConsPlusNormal0"/>
            </w:pPr>
            <w:r>
              <w:t>возрастная группа:</w:t>
            </w:r>
          </w:p>
          <w:p w14:paraId="3A388814" w14:textId="77777777" w:rsidR="00CB16B6" w:rsidRDefault="00D27239">
            <w:pPr>
              <w:pStyle w:val="ConsPlusNormal0"/>
            </w:pPr>
            <w:r>
              <w:t>от 0 дней до 18 лет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C92948" w14:textId="77777777" w:rsidR="00CB16B6" w:rsidRDefault="00D27239">
            <w:pPr>
              <w:pStyle w:val="ConsPlusNormal0"/>
              <w:jc w:val="center"/>
            </w:pPr>
            <w:r>
              <w:t>0,89</w:t>
            </w:r>
          </w:p>
        </w:tc>
      </w:tr>
      <w:tr w:rsidR="00CB16B6" w14:paraId="24890AB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349710D8" w14:textId="77777777" w:rsidR="00CB16B6" w:rsidRDefault="00CB16B6">
            <w:pPr>
              <w:pStyle w:val="ConsPlusNormal0"/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226DF8A6" w14:textId="77777777" w:rsidR="00CB16B6" w:rsidRDefault="00CB16B6">
            <w:pPr>
              <w:pStyle w:val="ConsPlusNormal0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FE8CB66" w14:textId="77777777" w:rsidR="00CB16B6" w:rsidRDefault="00D27239">
            <w:pPr>
              <w:pStyle w:val="ConsPlusNormal0"/>
            </w:pPr>
            <w:r>
              <w:t>K59.4, K59.8, K59.9, K60, K60.0, K60.1, K60.2, K60.3, K60.4, K60.5, K61, K61.0, K61.1, K61.2, K61.3, K61.4, K62, K62.0, K62.1, K62.2, K62.3, K62.4, K</w:t>
            </w:r>
            <w:r>
              <w:t>62.5, K62.6, K62.7, K62.8, K62.9, K63, K63.0, K63.1, K63.2, K63.3, K63.4, K63.5, K63.8, K63.9, K64, K64.0, K64.1, K64.2, K64.3, K64.4, K64.5, K64.8, K64.9, K65, K65.0, K65.8, K65.9, K66, K66.0, K66.1, K66.2, K66.8, K66.9, K67, K67.0, K67.1, K67.2, K67.3, K</w:t>
            </w:r>
            <w:r>
              <w:t xml:space="preserve">67.8, K70.0, K70.1, K70.2, K70.3, K70.4, K70.9, K71, K71.0, K71.1, K71.2, K71.3, K71.4, K71.5, K71.6, K71.7, K71.8, K71.9, K72.0, K72.1, K72.9, K73.0, K73.1, K73.2, K73.8, K73.9, K74.0, K74.1, K74.2, K74.3, K74.4, K74.5, K74.6, K75.0, K75.1, K75.2, K75.3, </w:t>
            </w:r>
            <w:r>
              <w:t>K75.4, K75.8, K75.9, K76.0, K76.1, K76.2, K76.3, K76.4, K76.5, K76.6, K76.7, K76.8, K76.9, K77.0, K77.8, K80, K80.0, K80.1, K80.2, K80.3, K80.4, K80.5, K80.8, K81, K81.0, K81.1, K81.8, K81.9, K82, K82.0, K82.1, K82.2, K82.3, K82.4, K82.8, K82.9, K83, K83.0</w:t>
            </w:r>
            <w:r>
              <w:t>, K83.1, K83.2, K83.3, K83.4, K83.5, K83.8, K83.9, K85, K85.0, K85.1, K85.2, K85.3, K85.8, K85.9, K86, K86.0, K86.1, K86.2, K86.3, K86.8, K86.9, K87.0, K87.1, K90, K90.0, K90.1, K90.2, K90.3, K90.4, K90.8, K90.9, K91, K91.0, K91.1, K91.2, K91.3, K91.4, K91</w:t>
            </w:r>
            <w:r>
              <w:t xml:space="preserve">.5, K91.8, K91.9, K92, K92.0, K92.1, K92.2, K92.8, K92.9, K93, K93.0, K93.1, K93.8, Q39, Q39.0, Q39.1, Q39.2, Q39.3, Q39.4, Q39.5, Q39.6, Q39.8, Q39.9, Q40, Q40.0, Q40.1, Q40.2, Q40.3, Q40.8, Q40.9, Q41, Q41.0, Q41.1, Q41.2, Q41.8, Q41.9, Q42, </w:t>
            </w:r>
            <w:r>
              <w:lastRenderedPageBreak/>
              <w:t>Q42.0, Q42.1</w:t>
            </w:r>
            <w:r>
              <w:t>, Q42.2, Q42.3, Q42.8, Q42.9, Q43, Q43.0, Q43.1, Q43.2, Q43.3, Q43.4, Q43.5, Q43.6,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0CFF2C0" w14:textId="77777777" w:rsidR="00CB16B6" w:rsidRDefault="00CB16B6">
            <w:pPr>
              <w:pStyle w:val="ConsPlusNormal0"/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54A0A2C4" w14:textId="77777777" w:rsidR="00CB16B6" w:rsidRDefault="00CB16B6">
            <w:pPr>
              <w:pStyle w:val="ConsPlusNormal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910C13" w14:textId="77777777" w:rsidR="00CB16B6" w:rsidRDefault="00CB16B6">
            <w:pPr>
              <w:pStyle w:val="ConsPlusNormal0"/>
            </w:pPr>
          </w:p>
        </w:tc>
      </w:tr>
      <w:tr w:rsidR="00CB16B6" w14:paraId="0AB2F50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386C27AE" w14:textId="77777777" w:rsidR="00CB16B6" w:rsidRDefault="00CB16B6">
            <w:pPr>
              <w:pStyle w:val="ConsPlusNormal0"/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283B0FF6" w14:textId="77777777" w:rsidR="00CB16B6" w:rsidRDefault="00CB16B6">
            <w:pPr>
              <w:pStyle w:val="ConsPlusNormal0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CE00A5C" w14:textId="77777777" w:rsidR="00CB16B6" w:rsidRDefault="00D27239">
            <w:pPr>
              <w:pStyle w:val="ConsPlusNormal0"/>
            </w:pPr>
            <w:r>
              <w:t>Q43.7, Q43.8, Q43.9, Q44, Q44.0, Q44.1, Q44.2, Q44.3, Q44.4, Q44.5, Q44.6, Q44.7, Q45.0, Q45.1, Q45.2, Q45.3, Q45.8, Q45.9, Q89.3, R10, R10.0, R10.1, R10.2, R10.3, R10.4, R11, R12, R13, R14, R15, R16.0, R16.2, R17, R17.0, R17.9, R18, R19, R19.0, R19.1, R19</w:t>
            </w:r>
            <w:r>
              <w:t>.2, R19.3, R19.4, R19.5, R19.6, R19.8, R85, R85.0, R85.1, R85.2, R85.3, R85.4, R85.5, R85.6, R85.7, R85.8, R85.9, R93.2, R93.3, R93.5, R94.5, S36, S36.0, S36.00, S36.01, S36.1, S36.10, S36.11, S36.2, S36.20, S36.21, S36.3, S36.30, S36.31, S36.4, S36.40, S3</w:t>
            </w:r>
            <w:r>
              <w:t>6.41, S36.5, S36.50, S36.51, S36.6, S36.60, S36.61, S36.7, S36.70, S36.71, S36.8, S36.80, S36.81, S36.9, S36.90, S36.91, T18, T18.0, T18.1, T18.2, T18.3, T18.4, T18.5, T18.8, T18.9, T28.0, T28.1, T28.2, T28.4, T28.5, T28.6, T28.7, T28.9, T85.5, T85.6, T91.</w:t>
            </w:r>
            <w:r>
              <w:t>5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9FA5BE4" w14:textId="77777777" w:rsidR="00CB16B6" w:rsidRDefault="00CB16B6">
            <w:pPr>
              <w:pStyle w:val="ConsPlusNormal0"/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54A40607" w14:textId="77777777" w:rsidR="00CB16B6" w:rsidRDefault="00CB16B6">
            <w:pPr>
              <w:pStyle w:val="ConsPlusNormal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883055" w14:textId="77777777" w:rsidR="00CB16B6" w:rsidRDefault="00CB16B6">
            <w:pPr>
              <w:pStyle w:val="ConsPlusNormal0"/>
            </w:pPr>
          </w:p>
        </w:tc>
      </w:tr>
      <w:tr w:rsidR="00CB16B6" w14:paraId="3AEA47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0E6F310A" w14:textId="77777777" w:rsidR="00CB16B6" w:rsidRDefault="00D27239">
            <w:pPr>
              <w:pStyle w:val="ConsPlusNormal0"/>
              <w:jc w:val="center"/>
              <w:outlineLvl w:val="3"/>
            </w:pPr>
            <w:r>
              <w:t>ds23</w:t>
            </w:r>
          </w:p>
        </w:tc>
        <w:tc>
          <w:tcPr>
            <w:tcW w:w="136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B90D25" w14:textId="77777777" w:rsidR="00CB16B6" w:rsidRDefault="00D27239">
            <w:pPr>
              <w:pStyle w:val="ConsPlusNormal0"/>
            </w:pPr>
            <w:r>
              <w:t>Пульмонология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3A2D58" w14:textId="77777777" w:rsidR="00CB16B6" w:rsidRDefault="00D27239">
            <w:pPr>
              <w:pStyle w:val="ConsPlusNormal0"/>
              <w:jc w:val="center"/>
            </w:pPr>
            <w:r>
              <w:t>0,90</w:t>
            </w:r>
          </w:p>
        </w:tc>
      </w:tr>
      <w:tr w:rsidR="00CB16B6" w14:paraId="041CFD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48D29F6E" w14:textId="77777777" w:rsidR="00CB16B6" w:rsidRDefault="00D27239">
            <w:pPr>
              <w:pStyle w:val="ConsPlusNormal0"/>
              <w:jc w:val="center"/>
            </w:pPr>
            <w:r>
              <w:t>ds23.001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533B0BC3" w14:textId="77777777" w:rsidR="00CB16B6" w:rsidRDefault="00D27239">
            <w:pPr>
              <w:pStyle w:val="ConsPlusNormal0"/>
            </w:pPr>
            <w:r>
              <w:t>Болезни органов дыхания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B3F18A6" w14:textId="77777777" w:rsidR="00CB16B6" w:rsidRDefault="00D27239">
            <w:pPr>
              <w:pStyle w:val="ConsPlusNormal0"/>
            </w:pPr>
            <w:r>
              <w:t>D02.1, D02.2, D02.3, D02.4, D14.2, D14.3, D14.4, D15.1, D15.2, D15.7, D15.9, D16.7, D19.0, D36, D36.0, D36.1, D36.7, D36.9, D37.0, D38, D38.0, D38.1, D38.2, D38.3, D38.4, D38.5, D38.6, D86.0, D86.1, D86.2, D86.8, D86.9, J10.0, J11.0, J12, J12.0, J12.1, J12</w:t>
            </w:r>
            <w:r>
              <w:t xml:space="preserve">.2, J12.3, J12.8, J12.9, J13, J14, J15, J15.0, J15.1, J15.2, J15.3, J15.4, J15.5, J15.6, J15.7, J15.8, J15.9, J16, J16.0, J16.8, J17, J17.0, J17.1, J17.2, J17.3, J17.8, J18, J18.0, J18.1, J18.2, J18.8, J18.9, J20, J20.0, J20.1, J20.2, </w:t>
            </w:r>
            <w:r>
              <w:lastRenderedPageBreak/>
              <w:t xml:space="preserve">J20.3, J20.4, J20.5, </w:t>
            </w:r>
            <w:r>
              <w:t>J20.6, J20.7, J20.8, J20.9, J21, J21.0, J21.1, J21.8, J21.9, J22, J40, J41, J41.0, J41.1, J41.8, J42, J43, J43.0, J43.1, J43.2, J43.8, J43.9, J44, J44.0, J44.1, J44.8, J44.9, J45, J45.0, J45.1, J45.8, J45.9, J46, J47, J60, J61, J62, J62.0, J62.8, J63, J63.</w:t>
            </w:r>
            <w:r>
              <w:t>0, J63.1, J63.2, J63.3, J63.4, J63.5, J63.8, J64, J65, J66, J66.0, J66.1, J66.2, J66.8, J67, J67.0, J67.1, J67.2, J67.3, J67.4, J67.5, J67.6, J67.7, J67.8, J67.9, J68, J68.0, J68.1, J68.2, J68.3, J68.4, J68.8, J68.9, J69, J69.0, J69.1, J69.8, J70, J70.0, J</w:t>
            </w:r>
            <w:r>
              <w:t>70.1, J70.2, J70.3, J70.4, J70.8, J70.9, J80, J81, J82, J84, J84.0, J84.1, J84.8, J85, J85.0, J85.1, J85.2, J85.3, J86, J86.0, J86.9, J90, J91, J92, J92.0, J92.9, J93, J93.0, J93.1, J93.8, J93.9, J94, J94.0, J94.1, J94.2, J94.8, J94.9, J95, J95.0, J95.1, J</w:t>
            </w:r>
            <w:r>
              <w:t>95.2, J95.3, J95.4, J95.5, J95.8, J95.9, J96, J96.0, J96.1, J96.9, J98, J98.0, J98.1, J98.2, J98.3, J98.4, J98.5, J98.6, J98.7, J98.8, J98.9, J99, J99.0, J99.1, J99.8, Q33, Q33.0, Q33.1, Q33.2, Q33.3, Q33.4, Q33.5, Q33.6, Q33.8, Q33.9, Q34, Q34.0, Q34.1, Q</w:t>
            </w:r>
            <w:r>
              <w:t>34.8, Q34.9, R04.2, R04.8, R04.9, R05, R06, R06.0, R06.1, R06.2, R06.3, R06.4, R06.5, R06.6, R06.7, R06.8, R07.1, R07.3, R09, R09.0, R09.1, R09.2, R09.3, R68.3, R84, R84.0, R84.1, R84.2, R84.3, R84.4, R84.5, R84.6, R84.7, R84.8, R84.9, R91, R94.2, T17.4, T</w:t>
            </w:r>
            <w:r>
              <w:t>17.5, T17.8, T17.9, T91.4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EA165DB" w14:textId="77777777" w:rsidR="00CB16B6" w:rsidRDefault="00D27239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70CD5C52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5BA6DC" w14:textId="77777777" w:rsidR="00CB16B6" w:rsidRDefault="00D27239">
            <w:pPr>
              <w:pStyle w:val="ConsPlusNormal0"/>
              <w:jc w:val="center"/>
            </w:pPr>
            <w:r>
              <w:t>0,90</w:t>
            </w:r>
          </w:p>
        </w:tc>
      </w:tr>
      <w:tr w:rsidR="00CB16B6" w14:paraId="5F7E056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67284942" w14:textId="77777777" w:rsidR="00CB16B6" w:rsidRDefault="00D27239">
            <w:pPr>
              <w:pStyle w:val="ConsPlusNormal0"/>
              <w:jc w:val="center"/>
              <w:outlineLvl w:val="3"/>
            </w:pPr>
            <w:r>
              <w:t>ds24</w:t>
            </w:r>
          </w:p>
        </w:tc>
        <w:tc>
          <w:tcPr>
            <w:tcW w:w="136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8F5A7F" w14:textId="77777777" w:rsidR="00CB16B6" w:rsidRDefault="00D27239">
            <w:pPr>
              <w:pStyle w:val="ConsPlusNormal0"/>
            </w:pPr>
            <w:r>
              <w:t>Ревматология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8F74BC" w14:textId="77777777" w:rsidR="00CB16B6" w:rsidRDefault="00D27239">
            <w:pPr>
              <w:pStyle w:val="ConsPlusNormal0"/>
              <w:jc w:val="center"/>
            </w:pPr>
            <w:r>
              <w:t>1,46</w:t>
            </w:r>
          </w:p>
        </w:tc>
      </w:tr>
      <w:tr w:rsidR="00CB16B6" w14:paraId="77DF107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00A2D1C3" w14:textId="77777777" w:rsidR="00CB16B6" w:rsidRDefault="00D27239">
            <w:pPr>
              <w:pStyle w:val="ConsPlusNormal0"/>
              <w:jc w:val="center"/>
            </w:pPr>
            <w:r>
              <w:t>ds24.001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0155CAEF" w14:textId="77777777" w:rsidR="00CB16B6" w:rsidRDefault="00D27239">
            <w:pPr>
              <w:pStyle w:val="ConsPlusNormal0"/>
            </w:pPr>
            <w:r>
              <w:t xml:space="preserve">Системные поражения соединительной ткани, артропатии, спондилопатии, </w:t>
            </w:r>
            <w:r>
              <w:lastRenderedPageBreak/>
              <w:t>взрослые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356E2EE" w14:textId="77777777" w:rsidR="00CB16B6" w:rsidRDefault="00D27239">
            <w:pPr>
              <w:pStyle w:val="ConsPlusNormal0"/>
            </w:pPr>
            <w:r>
              <w:lastRenderedPageBreak/>
              <w:t xml:space="preserve">I00, M00, M00.0, M00.1, M00.2, M00.8, M00.9, M01, M01.0, M01.2, M01.3, M01.4, M01.5, M01.6, M01.8, M02, M02.0, M02.1, </w:t>
            </w:r>
            <w:r>
              <w:lastRenderedPageBreak/>
              <w:t>M02.2, M02.3, M02.8, M02.9, M03, M03.0, M03.2, M03.6, M05, M05.0, M05.1, M05.2, M05.3, M05.8, M05.9, M06.0, M06.1, M06.2, M06.3, M06.4, M0</w:t>
            </w:r>
            <w:r>
              <w:t xml:space="preserve">6.8, M06.9, M07, M07.0, M07.1, M07.2, M07.3, M07.4, M07.5, M07.6, M08.0, M08.1, M08.2, M08.3, M08.4, M08.8, M08.9, M09.0, M09.1, M09.2, M09.8, M10, M10.0, M10.1, M10.2, M10.3, M10.4, M10.9, M11, M11.0, M11.1, M11.2, M11.8, M11.9, M12, M12.0, M12.1, M12.2, </w:t>
            </w:r>
            <w:r>
              <w:t>M12.3, M12.4, M12.5, M12.8, M13, M13.0, M13.1, M13.8, M13.9, M14, M14.0, M14.1, M14.2, M14.3, M14.4, M14.5, M14.6, M14.8, M30.0, M30.1, M30.2, M30.3, M30.8, M31.0, M31.1, M31.3, M31.4, M31.5, M31.6, M31.7, M31.8, M31.9, M32.0, M32.1, M32.8, M32.9, M33.0, M</w:t>
            </w:r>
            <w:r>
              <w:t>33.1, M33.2, M33.9, M34.0, M34.1, M34.2, M34.8, M34.9, M35.0, M35.1, M35.2, M35.3, M35.4, M35.5, M35.6, M35.8, M35.9, M36.0, M36.1, M36.2, M36.3, M36.4, M36.8, M45, M46.8, M46.9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74C9AF7" w14:textId="77777777" w:rsidR="00CB16B6" w:rsidRDefault="00D27239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60E1C06F" w14:textId="77777777" w:rsidR="00CB16B6" w:rsidRDefault="00D27239">
            <w:pPr>
              <w:pStyle w:val="ConsPlusNormal0"/>
            </w:pPr>
            <w:r>
              <w:t>возрастная группа:</w:t>
            </w:r>
          </w:p>
          <w:p w14:paraId="4FA03FD6" w14:textId="77777777" w:rsidR="00CB16B6" w:rsidRDefault="00D27239">
            <w:pPr>
              <w:pStyle w:val="ConsPlusNormal0"/>
            </w:pPr>
            <w:r>
              <w:t>старше 18 лет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BDC298" w14:textId="77777777" w:rsidR="00CB16B6" w:rsidRDefault="00D27239">
            <w:pPr>
              <w:pStyle w:val="ConsPlusNormal0"/>
              <w:jc w:val="center"/>
            </w:pPr>
            <w:r>
              <w:t>1,46</w:t>
            </w:r>
          </w:p>
        </w:tc>
      </w:tr>
      <w:tr w:rsidR="00CB16B6" w14:paraId="5A6C39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4388925B" w14:textId="77777777" w:rsidR="00CB16B6" w:rsidRDefault="00D27239">
            <w:pPr>
              <w:pStyle w:val="ConsPlusNormal0"/>
              <w:jc w:val="center"/>
              <w:outlineLvl w:val="3"/>
            </w:pPr>
            <w:r>
              <w:t>ds25</w:t>
            </w:r>
          </w:p>
        </w:tc>
        <w:tc>
          <w:tcPr>
            <w:tcW w:w="136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638C24" w14:textId="77777777" w:rsidR="00CB16B6" w:rsidRDefault="00D27239">
            <w:pPr>
              <w:pStyle w:val="ConsPlusNormal0"/>
            </w:pPr>
            <w:r>
              <w:t>Сердечно-сосудистая хирургия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042E2D" w14:textId="77777777" w:rsidR="00CB16B6" w:rsidRDefault="00D27239">
            <w:pPr>
              <w:pStyle w:val="ConsPlusNormal0"/>
              <w:jc w:val="center"/>
            </w:pPr>
            <w:r>
              <w:t>1,88</w:t>
            </w:r>
          </w:p>
        </w:tc>
      </w:tr>
      <w:tr w:rsidR="00CB16B6" w14:paraId="384BAC4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4F27C4A" w14:textId="77777777" w:rsidR="00CB16B6" w:rsidRDefault="00D27239">
            <w:pPr>
              <w:pStyle w:val="ConsPlusNormal0"/>
              <w:jc w:val="center"/>
            </w:pPr>
            <w:r>
              <w:t>ds25.001</w:t>
            </w:r>
          </w:p>
        </w:tc>
        <w:tc>
          <w:tcPr>
            <w:tcW w:w="28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596DE4D" w14:textId="77777777" w:rsidR="00CB16B6" w:rsidRDefault="00D27239">
            <w:pPr>
              <w:pStyle w:val="ConsPlusNormal0"/>
            </w:pPr>
            <w:r>
              <w:t>Диагностическое обследование сердечно-сосудистой системы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7DB0B62" w14:textId="77777777" w:rsidR="00CB16B6" w:rsidRDefault="00D27239">
            <w:pPr>
              <w:pStyle w:val="ConsPlusNormal0"/>
            </w:pPr>
            <w:r>
              <w:t>I., Q20 - Q28, R00, R00.0, R00.1, R00.2, R00.8, R07.2, R07.4, T81, T81.0, T81.2, T81.4, T81.5, T81.6, T81.7, T81.8, T81.9, T82, T82.0, T82.1, T82.2, T82.3, T82.4, T82.5, T82.6, T82.7, T82.8, T82.9, T85, T85.1, T85.6, T85.7, T85.8, T85.9, T98, T98.0, T98.1,</w:t>
            </w:r>
            <w:r>
              <w:t xml:space="preserve"> T98.2, T98.3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9509F84" w14:textId="77777777" w:rsidR="00CB16B6" w:rsidRDefault="00D27239">
            <w:pPr>
              <w:pStyle w:val="ConsPlusNormal0"/>
            </w:pPr>
            <w:r>
              <w:t>A06.10.006.002</w:t>
            </w:r>
          </w:p>
        </w:tc>
        <w:tc>
          <w:tcPr>
            <w:tcW w:w="28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50480E5" w14:textId="77777777" w:rsidR="00CB16B6" w:rsidRDefault="00D27239">
            <w:pPr>
              <w:pStyle w:val="ConsPlusNormal0"/>
            </w:pPr>
            <w:r>
              <w:t>длительность: до 3 дней включительно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8D180EC" w14:textId="77777777" w:rsidR="00CB16B6" w:rsidRDefault="00D27239">
            <w:pPr>
              <w:pStyle w:val="ConsPlusNormal0"/>
              <w:jc w:val="center"/>
            </w:pPr>
            <w:r>
              <w:t>1,84</w:t>
            </w:r>
          </w:p>
        </w:tc>
      </w:tr>
      <w:tr w:rsidR="00CB16B6" w14:paraId="640D9A3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1C479A" w14:textId="77777777" w:rsidR="00CB16B6" w:rsidRDefault="00CB16B6">
            <w:pPr>
              <w:pStyle w:val="ConsPlusNormal0"/>
            </w:pPr>
          </w:p>
        </w:tc>
        <w:tc>
          <w:tcPr>
            <w:tcW w:w="28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F3C0CD" w14:textId="77777777" w:rsidR="00CB16B6" w:rsidRDefault="00CB16B6">
            <w:pPr>
              <w:pStyle w:val="ConsPlusNormal0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7385ADA" w14:textId="77777777" w:rsidR="00CB16B6" w:rsidRDefault="00D27239">
            <w:pPr>
              <w:pStyle w:val="ConsPlusNormal0"/>
            </w:pPr>
            <w:r>
              <w:t xml:space="preserve">I., Q20 - Q28, R00.0, R00.1, R00.2, R00.8, R07.2, R07.4, T81, T81.0, T81.2, T81.4, T81.5, T81.6, T81.7, T81.8, T81.9, T82, T82.0, T82.1, T82.2, T82.3, T82.4, T82.5, T82.6, T82.7, T82.8, T82.9, T85, T85.1, </w:t>
            </w:r>
            <w:r>
              <w:lastRenderedPageBreak/>
              <w:t>T85.6, T85.7, T85.8, T85.9, T98, T98.0, T98.1, T98.</w:t>
            </w:r>
            <w:r>
              <w:t>2, T98.3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80249FE" w14:textId="77777777" w:rsidR="00CB16B6" w:rsidRDefault="00D27239">
            <w:pPr>
              <w:pStyle w:val="ConsPlusNormal0"/>
            </w:pPr>
            <w:r>
              <w:lastRenderedPageBreak/>
              <w:t>А06.10.006</w:t>
            </w:r>
          </w:p>
        </w:tc>
        <w:tc>
          <w:tcPr>
            <w:tcW w:w="28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DD6538" w14:textId="77777777" w:rsidR="00CB16B6" w:rsidRDefault="00CB16B6">
            <w:pPr>
              <w:pStyle w:val="ConsPlusNormal0"/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810E48" w14:textId="77777777" w:rsidR="00CB16B6" w:rsidRDefault="00CB16B6">
            <w:pPr>
              <w:pStyle w:val="ConsPlusNormal0"/>
            </w:pPr>
          </w:p>
        </w:tc>
      </w:tr>
      <w:tr w:rsidR="00CB16B6" w14:paraId="56A0A7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E27424" w14:textId="77777777" w:rsidR="00CB16B6" w:rsidRDefault="00CB16B6">
            <w:pPr>
              <w:pStyle w:val="ConsPlusNormal0"/>
            </w:pPr>
          </w:p>
        </w:tc>
        <w:tc>
          <w:tcPr>
            <w:tcW w:w="28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8E7773" w14:textId="77777777" w:rsidR="00CB16B6" w:rsidRDefault="00CB16B6">
            <w:pPr>
              <w:pStyle w:val="ConsPlusNormal0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E893FAF" w14:textId="77777777" w:rsidR="00CB16B6" w:rsidRDefault="00D27239">
            <w:pPr>
              <w:pStyle w:val="ConsPlusNormal0"/>
            </w:pPr>
            <w:r>
              <w:t>I.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25CEC4D" w14:textId="77777777" w:rsidR="00CB16B6" w:rsidRDefault="00D27239">
            <w:pPr>
              <w:pStyle w:val="ConsPlusNormal0"/>
            </w:pPr>
            <w:r>
              <w:t>A04.12.013.001, A05.10.012, A06.12.005, A06.12.006, A06.12.007, A06.12.012, A06.12.030, A06.12.039, A06.12.040, A06.12.044, A06.12.059, A06.12.060</w:t>
            </w:r>
          </w:p>
        </w:tc>
        <w:tc>
          <w:tcPr>
            <w:tcW w:w="28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E203A4" w14:textId="77777777" w:rsidR="00CB16B6" w:rsidRDefault="00CB16B6">
            <w:pPr>
              <w:pStyle w:val="ConsPlusNormal0"/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B270DE" w14:textId="77777777" w:rsidR="00CB16B6" w:rsidRDefault="00CB16B6">
            <w:pPr>
              <w:pStyle w:val="ConsPlusNormal0"/>
            </w:pPr>
          </w:p>
        </w:tc>
      </w:tr>
      <w:tr w:rsidR="00CB16B6" w14:paraId="6921EC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6C3F06B8" w14:textId="77777777" w:rsidR="00CB16B6" w:rsidRDefault="00D27239">
            <w:pPr>
              <w:pStyle w:val="ConsPlusNormal0"/>
              <w:jc w:val="center"/>
            </w:pPr>
            <w:r>
              <w:t>ds25.002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48F1A134" w14:textId="77777777" w:rsidR="00CB16B6" w:rsidRDefault="00D27239">
            <w:pPr>
              <w:pStyle w:val="ConsPlusNormal0"/>
            </w:pPr>
            <w:r>
              <w:t>Операции на сосудах (уровень 1)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8C21224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83EEF81" w14:textId="77777777" w:rsidR="00CB16B6" w:rsidRDefault="00D27239">
            <w:pPr>
              <w:pStyle w:val="ConsPlusNormal0"/>
            </w:pPr>
            <w:r>
              <w:t>A11.12.001.002, A16.12.014, A16.12.020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31770E97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7791D2" w14:textId="77777777" w:rsidR="00CB16B6" w:rsidRDefault="00D27239">
            <w:pPr>
              <w:pStyle w:val="ConsPlusNormal0"/>
              <w:jc w:val="center"/>
            </w:pPr>
            <w:r>
              <w:t>2,18</w:t>
            </w:r>
          </w:p>
        </w:tc>
      </w:tr>
      <w:tr w:rsidR="00CB16B6" w14:paraId="03A66B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5576C6FE" w14:textId="77777777" w:rsidR="00CB16B6" w:rsidRDefault="00D27239">
            <w:pPr>
              <w:pStyle w:val="ConsPlusNormal0"/>
              <w:jc w:val="center"/>
            </w:pPr>
            <w:r>
              <w:t>ds25.003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48BCD21E" w14:textId="77777777" w:rsidR="00CB16B6" w:rsidRDefault="00D27239">
            <w:pPr>
              <w:pStyle w:val="ConsPlusNormal0"/>
            </w:pPr>
            <w:r>
              <w:t>Операции на сосудах (уровень 2)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ED5AC8E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6498D64" w14:textId="77777777" w:rsidR="00CB16B6" w:rsidRDefault="00D27239">
            <w:pPr>
              <w:pStyle w:val="ConsPlusNormal0"/>
            </w:pPr>
            <w:r>
              <w:t>A16.12.006, A16.12.006.001, A16.12.006.002, A16.12.012, A16.12.063, A22.12.003, A22.12.003.001, A22.12.004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3EC20BF2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511BDB" w14:textId="77777777" w:rsidR="00CB16B6" w:rsidRDefault="00D27239">
            <w:pPr>
              <w:pStyle w:val="ConsPlusNormal0"/>
              <w:jc w:val="center"/>
            </w:pPr>
            <w:r>
              <w:t>4,31</w:t>
            </w:r>
          </w:p>
        </w:tc>
      </w:tr>
      <w:tr w:rsidR="00CB16B6" w14:paraId="71F42C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2270A6B9" w14:textId="77777777" w:rsidR="00CB16B6" w:rsidRDefault="00D27239">
            <w:pPr>
              <w:pStyle w:val="ConsPlusNormal0"/>
              <w:jc w:val="center"/>
              <w:outlineLvl w:val="3"/>
            </w:pPr>
            <w:r>
              <w:t>ds26</w:t>
            </w:r>
          </w:p>
        </w:tc>
        <w:tc>
          <w:tcPr>
            <w:tcW w:w="136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B8D0EF" w14:textId="77777777" w:rsidR="00CB16B6" w:rsidRDefault="00D27239">
            <w:pPr>
              <w:pStyle w:val="ConsPlusNormal0"/>
            </w:pPr>
            <w:r>
              <w:t>Стоматология детская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3456D7" w14:textId="77777777" w:rsidR="00CB16B6" w:rsidRDefault="00D27239">
            <w:pPr>
              <w:pStyle w:val="ConsPlusNormal0"/>
              <w:jc w:val="center"/>
            </w:pPr>
            <w:r>
              <w:t>0,98</w:t>
            </w:r>
          </w:p>
        </w:tc>
      </w:tr>
      <w:tr w:rsidR="00CB16B6" w14:paraId="2E2DDC7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3F67A53D" w14:textId="77777777" w:rsidR="00CB16B6" w:rsidRDefault="00D27239">
            <w:pPr>
              <w:pStyle w:val="ConsPlusNormal0"/>
              <w:jc w:val="center"/>
            </w:pPr>
            <w:r>
              <w:t>ds26.001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063AFD3D" w14:textId="77777777" w:rsidR="00CB16B6" w:rsidRDefault="00D27239">
            <w:pPr>
              <w:pStyle w:val="ConsPlusNormal0"/>
            </w:pPr>
            <w:r>
              <w:t>Болезни полости рта, слюнных желез и челюстей, врожденные аномалии лица и шеи, дети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011CC1A" w14:textId="77777777" w:rsidR="00CB16B6" w:rsidRDefault="00D27239">
            <w:pPr>
              <w:pStyle w:val="ConsPlusNormal0"/>
            </w:pPr>
            <w:r>
              <w:t>I86.0, K00, K00.0, K00.1, K00.2, K00.3, K00.4, K00.5, K00.6, K00.7, K00.8, K00.9, K01, K01.0, K01.1, K02, K02.0, K02.1, K02.2, K02.3, K02.4, K02.5, K02.8, K02.9, K03, K03.0</w:t>
            </w:r>
            <w:r>
              <w:t>, K03.1, K03.2, K03.3, K03.4, K03.5, K03.6, K03.7, K03.8, K03.9, K04, K04.0, K04.1, K04.2, K04.3, K04.4, K04.5, K04.6, K04.7, K04.8, K04.9, K05, K05.0, K05.1, K05.2, K05.3, K05.4, K05.5, K05.6, K06, K06.0, K06.1, K06.2, K06.8, K06.9, K07, K07.0, K07.1, K07</w:t>
            </w:r>
            <w:r>
              <w:t>.2, K07.3, K07.4, K07.5, K07.6, K07.8, K07.9, K08, K08.0, K08.1, K08.2, K08.3, K08.8, K08.9, K09, K09.0, K09.1, K09.2, K09.8, K09.9, K10, K10.0, K10.1, K10.2, K10.3, K10.8, K10.9, K11, K11.0, K11.1, K11.2, K11.3, K11.4, K11.5, K11.6, K11.7, K11.8, K11.9, K</w:t>
            </w:r>
            <w:r>
              <w:t xml:space="preserve">12, K12.0, K12.1, K12.2, K12.3, K13, K13.0, K13.1, K13.2, K13.3, K13.4, K13.5, K13.6, K13.7, K14, K14.0, K14.1, K14.2, K14.3, K14.4, K14.5, K14.6, K14.8, K14.9, Q18.3, Q18.4, Q18.5, Q18.6, Q18.7, Q18.8, </w:t>
            </w:r>
            <w:r>
              <w:lastRenderedPageBreak/>
              <w:t>Q18.9, Q35, Q35.1, Q35.3, Q35.5, Q35.7, Q35.9, Q36, Q</w:t>
            </w:r>
            <w:r>
              <w:t>36.0, Q36.1, Q36.9, Q37, Q37.0, Q37.1, Q37.2, Q37.3, Q37.4, Q37.5, Q37.8, Q37.9, Q38, Q38.0, Q38.1, Q38.2, Q38.3, Q38.4, Q38.5, Q38.6, Q38.7, Q38.8, S00.5, S01.4, S01.5, S02.4, S02.40, S02.41, S02.5, S02.50, S02.51, S02.6, S02.60, S02.61, S03, S03.0, S03.1</w:t>
            </w:r>
            <w:r>
              <w:t>, S03.2, S03.3, S03.4, S03.5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5CFCB19" w14:textId="77777777" w:rsidR="00CB16B6" w:rsidRDefault="00D27239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6FAF6D20" w14:textId="77777777" w:rsidR="00CB16B6" w:rsidRDefault="00D27239">
            <w:pPr>
              <w:pStyle w:val="ConsPlusNormal0"/>
            </w:pPr>
            <w:r>
              <w:t>возрастная группа:</w:t>
            </w:r>
          </w:p>
          <w:p w14:paraId="37FA45CF" w14:textId="77777777" w:rsidR="00CB16B6" w:rsidRDefault="00D27239">
            <w:pPr>
              <w:pStyle w:val="ConsPlusNormal0"/>
            </w:pPr>
            <w:r>
              <w:t>от 0 дней до 18 лет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54E04E" w14:textId="77777777" w:rsidR="00CB16B6" w:rsidRDefault="00D27239">
            <w:pPr>
              <w:pStyle w:val="ConsPlusNormal0"/>
              <w:jc w:val="center"/>
            </w:pPr>
            <w:r>
              <w:t>0,98</w:t>
            </w:r>
          </w:p>
        </w:tc>
      </w:tr>
      <w:tr w:rsidR="00CB16B6" w14:paraId="242EA3E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306F89B0" w14:textId="77777777" w:rsidR="00CB16B6" w:rsidRDefault="00D27239">
            <w:pPr>
              <w:pStyle w:val="ConsPlusNormal0"/>
              <w:jc w:val="center"/>
              <w:outlineLvl w:val="3"/>
            </w:pPr>
            <w:r>
              <w:t>ds27</w:t>
            </w:r>
          </w:p>
        </w:tc>
        <w:tc>
          <w:tcPr>
            <w:tcW w:w="136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01F137" w14:textId="77777777" w:rsidR="00CB16B6" w:rsidRDefault="00D27239">
            <w:pPr>
              <w:pStyle w:val="ConsPlusNormal0"/>
            </w:pPr>
            <w:r>
              <w:t>Терапия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F8FA15F" w14:textId="77777777" w:rsidR="00CB16B6" w:rsidRDefault="00D27239">
            <w:pPr>
              <w:pStyle w:val="ConsPlusNormal0"/>
              <w:jc w:val="center"/>
            </w:pPr>
            <w:r>
              <w:t>0,74</w:t>
            </w:r>
          </w:p>
        </w:tc>
      </w:tr>
      <w:tr w:rsidR="00CB16B6" w14:paraId="14C351C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2C52F8CA" w14:textId="77777777" w:rsidR="00CB16B6" w:rsidRDefault="00D27239">
            <w:pPr>
              <w:pStyle w:val="ConsPlusNormal0"/>
              <w:jc w:val="center"/>
            </w:pPr>
            <w:r>
              <w:t>ds27.001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061F1A61" w14:textId="77777777" w:rsidR="00CB16B6" w:rsidRDefault="00D27239">
            <w:pPr>
              <w:pStyle w:val="ConsPlusNormal0"/>
            </w:pPr>
            <w:r>
              <w:t>Отравления и другие воздействия внешних причин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243A92B" w14:textId="77777777" w:rsidR="00CB16B6" w:rsidRDefault="00D27239">
            <w:pPr>
              <w:pStyle w:val="ConsPlusNormal0"/>
            </w:pPr>
            <w:r>
              <w:t>R50.2, R57.1, R57.8, R57.9, T36, T36.0, T36.1, T36.2, T36.3, T36.4, T36.5, T36.6, T36.7, T36.8, T36.9, T37, T37.0, T37.1, T37.2, T37.3, T37.4, T37.5, T37.8, T37.9, T38, T38.0, T38.1, T38.2, T38.3, T38.4, T38.5, T38.6, T38.7, T38.8, T38.9, T39, T39.0, T39.1</w:t>
            </w:r>
            <w:r>
              <w:t>, T39.2, T39.3, T39.4, T39.8, T39.9, T40, T40.0, T40.1, T40.2, T40.3, T40.4, T40.5, T40.6, T40.7, T40.8, T40.9, T41, T41.0, T41.1, T41.2, T41.3, T41.4, T41.5, T42, T42.0, T42.1, T42.2, T42.3, T42.4, T42.5, T42.6, T42.7, T42.8, T43, T43.0, T43.1, T43.2, T43</w:t>
            </w:r>
            <w:r>
              <w:t>.3, T43.4, T43.5, T43.6, T43.8, T43.9, T44, T44.0, T44.1, T44.2, T44.3, T44.4, T44.5, T44.6, T44.7, T44.8, T44.9, T45, T45.0, T45.1, T45.2, T45.3, T45.4, T45.5, T45.6, T45.7, T45.8, T45.9, T46, T46.0, T46.1, T46.2, T46.3, T46.4, T46.5, T46.6, T46.7, T46.8,</w:t>
            </w:r>
            <w:r>
              <w:t xml:space="preserve"> T46.9, T47, T47.0, T47.1, T47.2, T47.3, T47.4, T47.5, T47.6, T47.7, T47.8, T47.9, T48, T48.0, T48.1, T48.2, T48.3, T48.4, T48.5, T48.6, T48.7, T49, T49.0, T49.1, T49.2, T49.3, T49.4, T49.5, T49.6, T49.7, T49.8, T49.9, T50, T50.0, T50.1, T50.2, T50.3, T50.</w:t>
            </w:r>
            <w:r>
              <w:t xml:space="preserve">4, T50.5, T50.6, T50.7, T50.8, T50.9, T51, T51.0, T51.1, T51.2, T51.3, T51.8, </w:t>
            </w:r>
            <w:r>
              <w:lastRenderedPageBreak/>
              <w:t>T51.9, T52, T52.0, T52.1, T52.2, T52.3, T52.4, T52.8, T52.9, T53, T53.0, T53.1, T53.2, T53.3, T53.4, T53.5, T53.6, T53.7, T53.9, T54, T54.0, T54.1, T54.2, T54.3, T54.9, T55, T56,</w:t>
            </w:r>
            <w:r>
              <w:t xml:space="preserve"> T56.0, T56.1, T56.2, T56.3, T56.4, T56.5, T56.6, T56.7, T56.8, T56.9, T57, T57.0, T57.1, T57.2, T57.3, T57.8, T57.9, T58, T59, T59.0, T59.1, T59.2, T59.3, T59.4, T59.5, T59.6, T59.7, T59.8, T59.9, T60, T60.0, T60.1, T60.2, T60.3, T60.4, T60.8, T60.9, T61,</w:t>
            </w:r>
            <w:r>
              <w:t xml:space="preserve"> T61.0, T61.1, T61.2, T61.8, T61.9, T62, T62.0, T62.1, T62.2, T62.8, T62.9, T63, T63.0, T63.1, T63.2, T63.3, T63.4, T63.5,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8BDBDB9" w14:textId="77777777" w:rsidR="00CB16B6" w:rsidRDefault="00D27239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122439A7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C46E2C" w14:textId="77777777" w:rsidR="00CB16B6" w:rsidRDefault="00D27239">
            <w:pPr>
              <w:pStyle w:val="ConsPlusNormal0"/>
              <w:jc w:val="center"/>
            </w:pPr>
            <w:r>
              <w:t>0,74</w:t>
            </w:r>
          </w:p>
        </w:tc>
      </w:tr>
      <w:tr w:rsidR="00CB16B6" w14:paraId="5B81375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2425C159" w14:textId="77777777" w:rsidR="00CB16B6" w:rsidRDefault="00CB16B6">
            <w:pPr>
              <w:pStyle w:val="ConsPlusNormal0"/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57773CB0" w14:textId="77777777" w:rsidR="00CB16B6" w:rsidRDefault="00CB16B6">
            <w:pPr>
              <w:pStyle w:val="ConsPlusNormal0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45FFF1C" w14:textId="77777777" w:rsidR="00CB16B6" w:rsidRDefault="00D27239">
            <w:pPr>
              <w:pStyle w:val="ConsPlusNormal0"/>
            </w:pPr>
            <w:r>
              <w:t>T63.6, T63.8, T63.9, T64, T65, T65.0, T65.1, T65.2, T65.3, T65.4, T65.5, T65.6, T65.8, T65.9, T66, T67, T67.0, T67.1, T67.2, T67.3, T67.4, T67.5, T67.6, T67.7, T67.8, T67.9, T68, T69, T69.0, T69.1, T69.8, T69.9, T70, T70.0, T70.1, T70.2, T70.3, T70.4, T70.</w:t>
            </w:r>
            <w:r>
              <w:t>8, T70.9, T71, T73, T73.0, T73.1, T73.2, T73.3, T73.8, T73.9, T74, T74.0, T74.1, T74.2, T74.3, T74.8, T74.9, T75, T75.0, T75.1, T75.2, T75.3, T75.4, T75.8, T76, T78, T78.1, T78.8, T78.9, T79, T79.0, T79.1, T79.2, T79.3, T79.4, T79.5, T79.6, T79.7, T79.8, T</w:t>
            </w:r>
            <w:r>
              <w:t>79.9, T80, T80.0, T80.1, T80.2, T80.3, T80.4, T80.6, T80.8, T80.9, T81, T81.0, T81.1, T81.2, T81.3, T81.4, T81.5, T81.6, T81.7, T81.8, T81.9, T85.7, T85.9, T88, T88.0, T88.1, T88.2, T88.3, T88.4, T88.5, T88.7, T88.8, T88.9, T96, T97, T98, T98.0, T98.1, T98</w:t>
            </w:r>
            <w:r>
              <w:t>.2, T98.3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1CAA07A" w14:textId="77777777" w:rsidR="00CB16B6" w:rsidRDefault="00CB16B6">
            <w:pPr>
              <w:pStyle w:val="ConsPlusNormal0"/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157B30DB" w14:textId="77777777" w:rsidR="00CB16B6" w:rsidRDefault="00CB16B6">
            <w:pPr>
              <w:pStyle w:val="ConsPlusNormal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0DEE71" w14:textId="77777777" w:rsidR="00CB16B6" w:rsidRDefault="00CB16B6">
            <w:pPr>
              <w:pStyle w:val="ConsPlusNormal0"/>
            </w:pPr>
          </w:p>
        </w:tc>
      </w:tr>
      <w:tr w:rsidR="00CB16B6" w14:paraId="66316A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07342F91" w14:textId="77777777" w:rsidR="00CB16B6" w:rsidRDefault="00D27239">
            <w:pPr>
              <w:pStyle w:val="ConsPlusNormal0"/>
              <w:jc w:val="center"/>
              <w:outlineLvl w:val="3"/>
            </w:pPr>
            <w:r>
              <w:t>ds28</w:t>
            </w:r>
          </w:p>
        </w:tc>
        <w:tc>
          <w:tcPr>
            <w:tcW w:w="136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117AEE" w14:textId="77777777" w:rsidR="00CB16B6" w:rsidRDefault="00D27239">
            <w:pPr>
              <w:pStyle w:val="ConsPlusNormal0"/>
            </w:pPr>
            <w:r>
              <w:t>Торакальная хирургия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A5F193" w14:textId="77777777" w:rsidR="00CB16B6" w:rsidRDefault="00D27239">
            <w:pPr>
              <w:pStyle w:val="ConsPlusNormal0"/>
              <w:jc w:val="center"/>
            </w:pPr>
            <w:r>
              <w:t>1,32</w:t>
            </w:r>
          </w:p>
        </w:tc>
      </w:tr>
      <w:tr w:rsidR="00CB16B6" w14:paraId="7712EE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10D51868" w14:textId="77777777" w:rsidR="00CB16B6" w:rsidRDefault="00D27239">
            <w:pPr>
              <w:pStyle w:val="ConsPlusNormal0"/>
              <w:jc w:val="center"/>
            </w:pPr>
            <w:r>
              <w:t>ds28.001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5A1606CD" w14:textId="77777777" w:rsidR="00CB16B6" w:rsidRDefault="00D27239">
            <w:pPr>
              <w:pStyle w:val="ConsPlusNormal0"/>
            </w:pPr>
            <w:r>
              <w:t xml:space="preserve">Операции на нижних </w:t>
            </w:r>
            <w:r>
              <w:lastRenderedPageBreak/>
              <w:t>дыхательных путях и легочной ткани, органах средостения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A0FC915" w14:textId="77777777" w:rsidR="00CB16B6" w:rsidRDefault="00D27239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AA1DF9A" w14:textId="77777777" w:rsidR="00CB16B6" w:rsidRDefault="00D27239">
            <w:pPr>
              <w:pStyle w:val="ConsPlusNormal0"/>
            </w:pPr>
            <w:r>
              <w:t xml:space="preserve">A11.11.004, A11.11.004.001, </w:t>
            </w:r>
            <w:r>
              <w:lastRenderedPageBreak/>
              <w:t>A11.11.004.002, A16.09.001, A16.09.004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5F0C00E4" w14:textId="77777777" w:rsidR="00CB16B6" w:rsidRDefault="00D27239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8B24E2" w14:textId="77777777" w:rsidR="00CB16B6" w:rsidRDefault="00D27239">
            <w:pPr>
              <w:pStyle w:val="ConsPlusNormal0"/>
              <w:jc w:val="center"/>
            </w:pPr>
            <w:r>
              <w:t>1,32</w:t>
            </w:r>
          </w:p>
        </w:tc>
      </w:tr>
      <w:tr w:rsidR="00CB16B6" w14:paraId="38C1A7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2C48531F" w14:textId="77777777" w:rsidR="00CB16B6" w:rsidRDefault="00D27239">
            <w:pPr>
              <w:pStyle w:val="ConsPlusNormal0"/>
              <w:jc w:val="center"/>
              <w:outlineLvl w:val="3"/>
            </w:pPr>
            <w:r>
              <w:t>ds29</w:t>
            </w:r>
          </w:p>
        </w:tc>
        <w:tc>
          <w:tcPr>
            <w:tcW w:w="136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A9A234" w14:textId="77777777" w:rsidR="00CB16B6" w:rsidRDefault="00D27239">
            <w:pPr>
              <w:pStyle w:val="ConsPlusNormal0"/>
            </w:pPr>
            <w:r>
              <w:t>Травматология и ортопедия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C08BD8" w14:textId="77777777" w:rsidR="00CB16B6" w:rsidRDefault="00D27239">
            <w:pPr>
              <w:pStyle w:val="ConsPlusNormal0"/>
              <w:jc w:val="center"/>
            </w:pPr>
            <w:r>
              <w:t>1,25</w:t>
            </w:r>
          </w:p>
        </w:tc>
      </w:tr>
      <w:tr w:rsidR="00CB16B6" w14:paraId="494C87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78353F4D" w14:textId="77777777" w:rsidR="00CB16B6" w:rsidRDefault="00D27239">
            <w:pPr>
              <w:pStyle w:val="ConsPlusNormal0"/>
              <w:jc w:val="center"/>
            </w:pPr>
            <w:r>
              <w:t>ds29.001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2DCA7485" w14:textId="77777777" w:rsidR="00CB16B6" w:rsidRDefault="00D27239">
            <w:pPr>
              <w:pStyle w:val="ConsPlusNormal0"/>
            </w:pPr>
            <w:r>
              <w:t>Операции на костно-мышечной системе и суставах (уровень 1)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AE4DC6C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8E8E75C" w14:textId="77777777" w:rsidR="00CB16B6" w:rsidRDefault="00D27239">
            <w:pPr>
              <w:pStyle w:val="ConsPlusNormal0"/>
            </w:pPr>
            <w:r>
              <w:t>A03.04.001, A11.03.001, A11.03.001.001, A11.03.001.002, A11.03.001.003, A11.04.003, A16.02.001, A16.02.001.001, A16.02.001.002, A16.02.001.003, A16.02.003, A16.02.004, A16.02.004.001, A16.02.004.002, A16.02.006, A16.02.008, A16.02.009, A16.02.010, A16.02.0</w:t>
            </w:r>
            <w:r>
              <w:t>11, A16.02.018, A16.03.007, A16.03.013, A16.03.014.001, A16.03.014.002, A16.03.015, A16.03.017, A16.03.020, A16.03.021, A16.03.021.002, A16.03.022, A16.03.022.003, A16.03.027, A16.03.031, A16.03.033, A16.03.036, A16.03.049, A16.03.082, A16.03.089, A16.04.0</w:t>
            </w:r>
            <w:r>
              <w:t>02, A16.04.005, A16.04.018, A16.04.018.001, A16.04.019, A16.04.024, A16.04.051, A16.30.017.003, A16.30.019.004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2A00A33E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834DCC" w14:textId="77777777" w:rsidR="00CB16B6" w:rsidRDefault="00D27239">
            <w:pPr>
              <w:pStyle w:val="ConsPlusNormal0"/>
              <w:jc w:val="center"/>
            </w:pPr>
            <w:r>
              <w:t>1,44</w:t>
            </w:r>
          </w:p>
        </w:tc>
      </w:tr>
      <w:tr w:rsidR="00CB16B6" w14:paraId="4F05CC9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180513C3" w14:textId="77777777" w:rsidR="00CB16B6" w:rsidRDefault="00D27239">
            <w:pPr>
              <w:pStyle w:val="ConsPlusNormal0"/>
              <w:jc w:val="center"/>
            </w:pPr>
            <w:r>
              <w:t>ds29.002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15D3D797" w14:textId="77777777" w:rsidR="00CB16B6" w:rsidRDefault="00D27239">
            <w:pPr>
              <w:pStyle w:val="ConsPlusNormal0"/>
            </w:pPr>
            <w:r>
              <w:t>Операции на костно-мышечной системе и суставах (уровень 2)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B0274B9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844D83E" w14:textId="77777777" w:rsidR="00CB16B6" w:rsidRDefault="00D27239">
            <w:pPr>
              <w:pStyle w:val="ConsPlusNormal0"/>
            </w:pPr>
            <w:r>
              <w:t>A16.02.002, A16.03.001, A16.03.016, A16.03.029, A16.03.034, A16.03.090, A16.04.039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74287FE3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BF1E9A" w14:textId="77777777" w:rsidR="00CB16B6" w:rsidRDefault="00D27239">
            <w:pPr>
              <w:pStyle w:val="ConsPlusNormal0"/>
              <w:jc w:val="center"/>
            </w:pPr>
            <w:r>
              <w:t>1,69</w:t>
            </w:r>
          </w:p>
        </w:tc>
      </w:tr>
      <w:tr w:rsidR="00CB16B6" w14:paraId="1164BB4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2C86A41C" w14:textId="77777777" w:rsidR="00CB16B6" w:rsidRDefault="00D27239">
            <w:pPr>
              <w:pStyle w:val="ConsPlusNormal0"/>
              <w:jc w:val="center"/>
            </w:pPr>
            <w:r>
              <w:t>ds29.003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44528530" w14:textId="77777777" w:rsidR="00CB16B6" w:rsidRDefault="00D27239">
            <w:pPr>
              <w:pStyle w:val="ConsPlusNormal0"/>
            </w:pPr>
            <w:r>
              <w:t>Операции на костно-мышечной системе и суставах (уровень 3)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CCC5310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59B515F" w14:textId="77777777" w:rsidR="00CB16B6" w:rsidRDefault="00D27239">
            <w:pPr>
              <w:pStyle w:val="ConsPlusNormal0"/>
            </w:pPr>
            <w:r>
              <w:t>A16.02.005, A16.02.005.003, A16.02.009.001, A16.02.016, A16.03.002, A16.04.003, A16.04.004, A16</w:t>
            </w:r>
            <w:r>
              <w:t>.04.006, A16.04.019.003, A16.04.024.001, A16.04.047, A16.04.050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228D8B12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1CF80C" w14:textId="77777777" w:rsidR="00CB16B6" w:rsidRDefault="00D27239">
            <w:pPr>
              <w:pStyle w:val="ConsPlusNormal0"/>
              <w:jc w:val="center"/>
            </w:pPr>
            <w:r>
              <w:t>2,49</w:t>
            </w:r>
          </w:p>
        </w:tc>
      </w:tr>
      <w:tr w:rsidR="00CB16B6" w14:paraId="364E884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6071613E" w14:textId="77777777" w:rsidR="00CB16B6" w:rsidRDefault="00D27239">
            <w:pPr>
              <w:pStyle w:val="ConsPlusNormal0"/>
              <w:jc w:val="center"/>
            </w:pPr>
            <w:r>
              <w:t>ds29.004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78AC682E" w14:textId="77777777" w:rsidR="00CB16B6" w:rsidRDefault="00D27239">
            <w:pPr>
              <w:pStyle w:val="ConsPlusNormal0"/>
            </w:pPr>
            <w:r>
              <w:t>Заболевания опорно-двигательного аппарата, травмы, болезни мягких тканей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92592B1" w14:textId="77777777" w:rsidR="00CB16B6" w:rsidRDefault="00D27239">
            <w:pPr>
              <w:pStyle w:val="ConsPlusNormal0"/>
            </w:pPr>
            <w:r>
              <w:t xml:space="preserve">A26.7, A48.0, D03, D03.0, D03.1, D03.2, D03.3, D03.4, D03.5, D03.6, D03.7, D03.8, D03.9, D04, D04.0, D04.1, D04.2, D04.3, D04.4, D04.5, D04.6, D04.7, D04.8, D04.9, D16.0, D16.1, D16.2, D16.3, D16.4, D16.6, </w:t>
            </w:r>
            <w:r>
              <w:lastRenderedPageBreak/>
              <w:t>D16.8, D16.9, D17, D17.0, D17.1, D17.2, D17.3, D17</w:t>
            </w:r>
            <w:r>
              <w:t>.4, D17.5, D17.6, D17.7, D17.9, D18, D18.0, D18.1, D19.7, D19.9, D21, D21.0, D21.1, D21.2, D21.3, D21.4, D21.5, D21.6, D21.9, D22, D22.0, D22.1, D22.2, D22.3, D22.4, D22.5, D22.6, D22.7, D22.9, D23, D23.0, D23.1, D23.2, D23.3, D23.4, D23.5, D23.6, D23.7, D</w:t>
            </w:r>
            <w:r>
              <w:t xml:space="preserve">23.9, D24, D48.0, D48.1, D48.5, D48.6, D48.7, D48.9, D86.3, E55.0, E64.3, L02.0, L02.1, L02.2, L02.3, L02.4, L02.8, L02.9, L03.0, L03.1, L03.2, L03.3, L03.8, L03.9, L05.0, L05.9, L72.0, L72.1, L72.2, L72.8, L72.9, L73.2, L89.0, L89.1, L89.2, L89.3, L89.9, </w:t>
            </w:r>
            <w:r>
              <w:t>L97, L98.4, M15, M15.0, M15.1, M15.2, M15.3, M15.4, M15.8, M15.9, M16, M16.0, M16.1, M16.2, M16.3, M16.4, M16.5, M16.6, M16.7, M16.9, M17, M17.0, M17.1, M17.2, M17.3, M17.4, M17.5, M17.9, M18, M18.0, M18.1, M18.2, M18.3, M18.4, M18.5, M18.9, M19, M19.0, M1</w:t>
            </w:r>
            <w:r>
              <w:t xml:space="preserve">9.1, M19.2, M19.8, M19.9, M20, M20.0, M20.1, M20.2, M20.3, M20.4, M20.5, M20.6, M21, M21.0, M21.1, M21.2, M21.3, M21.4, M21.5, M21.6, M21.7, M21.8, M21.9, M22, M22.0, M22.1, M22.2, M22.3, M22.4, M22.8, M22.9, M23, M23.0, M23.1, M23.2, M23.3, M23.4, M23.5, </w:t>
            </w:r>
            <w:r>
              <w:t>M23.6, M23.8, M23.9, M24, M24.0, M24.1, M24.2, M24.3, M24.4, M24.5, M24.6, M24.7, M24.8, M24.9, M25, M25.0, M25.1, M25.2,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1794C06" w14:textId="77777777" w:rsidR="00CB16B6" w:rsidRDefault="00D27239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25662CBE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CF2F18" w14:textId="77777777" w:rsidR="00CB16B6" w:rsidRDefault="00D27239">
            <w:pPr>
              <w:pStyle w:val="ConsPlusNormal0"/>
              <w:jc w:val="center"/>
            </w:pPr>
            <w:r>
              <w:t>1,05</w:t>
            </w:r>
          </w:p>
        </w:tc>
      </w:tr>
      <w:tr w:rsidR="00CB16B6" w14:paraId="74EAE21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7DCF7BDC" w14:textId="77777777" w:rsidR="00CB16B6" w:rsidRDefault="00CB16B6">
            <w:pPr>
              <w:pStyle w:val="ConsPlusNormal0"/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1BCFA63A" w14:textId="77777777" w:rsidR="00CB16B6" w:rsidRDefault="00CB16B6">
            <w:pPr>
              <w:pStyle w:val="ConsPlusNormal0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828C9ED" w14:textId="77777777" w:rsidR="00CB16B6" w:rsidRDefault="00D27239">
            <w:pPr>
              <w:pStyle w:val="ConsPlusNormal0"/>
            </w:pPr>
            <w:r>
              <w:t xml:space="preserve">M25.3, M25.4, M25.5, M25.6, M25.7, M25.8, M25.9, M35.7, M46.2, M60, M60.0, M60.1, M60.2, M60.8, M60.9, M61, M61.0, M61.1, </w:t>
            </w:r>
            <w:r>
              <w:t xml:space="preserve">M61.2, M61.3, M61.4, M61.5, M61.9, M62, M62.0, M62.1, M62.2, M62.3, M62.4, M62.5, M62.6, M62.8, M62.9, M63, M63.0, M63.1, M63.2, M63.3, M63.8, M65, </w:t>
            </w:r>
            <w:r>
              <w:lastRenderedPageBreak/>
              <w:t xml:space="preserve">M65.0, M65.1, M65.2, M65.3, M65.4, M65.8, M65.9, M66, M66.0, M66.1, M66.2, M66.3, M66.4, M66.5, M67, M67.0, </w:t>
            </w:r>
            <w:r>
              <w:t>M67.1, M67.2, M67.3, M67.4, M67.8, M67.9, M68, M68.0, M68.8, M70, M70.0, M70.1, M70.2, M70.3, M70.4, M70.5, M70.6, M70.7, M70.8, M70.9, M71, M71.0, M71.1, M71.2, M71.3, M71.4, M71.5, M71.8, M71.9, M72, M72.0, M72.1, M72.2, M72.4, M72.6, M72.8, M72.9, M73.8</w:t>
            </w:r>
            <w:r>
              <w:t>, M75, M75.0, M75.1, M75.2, M75.3, M75.4, M75.5, M75.6, M75.8, M75.9, M76, M76.0, M76.1, M76.2, M76.3, M76.4, M76.5, M76.6, M76.7, M76.8, M76.9, M77, M77.0, M77.1, M77.2, M77.3, M77.4, M77.5, M77.8, M77.9, M79, M79.0, M79.1, M79.2, M79.3, M79.4, M79.5, M79</w:t>
            </w:r>
            <w:r>
              <w:t>.6, M79.7, M79.8, M79.9, M80, M80.0, M80.1, M80.2, M80.3, M80.4, M80.5, M80.8, M80.9, M81, M81.0, M81.1, M81.2, M81.3, M81.4, M81.5, M81.6, M81.8, M81.9, M82, M82.0, M82.8, M83, M83.0, M83.1, M83.2, M83.3, M83.4, M83.5, M83.8, M83.9, M84, M84.0, M84.1, M84</w:t>
            </w:r>
            <w:r>
              <w:t>.2, M84.3, M84.4, M84.8, M84.9, M85, M85.0, M85.1, M85.2, M85.3, M85.4, M85.5, M85.6, M85.8, M85.9, M86.0, M86.1, M86.2, M86.3, M86.4, M86.5, M86.6, M86.8, M86.9, M87, M87.0, M87.1, M87.2, M87.3, M87.8, M87.9, M88, M88.0, M88.8, M88.9, M89,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FD74E2F" w14:textId="77777777" w:rsidR="00CB16B6" w:rsidRDefault="00CB16B6">
            <w:pPr>
              <w:pStyle w:val="ConsPlusNormal0"/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21DF26AF" w14:textId="77777777" w:rsidR="00CB16B6" w:rsidRDefault="00CB16B6">
            <w:pPr>
              <w:pStyle w:val="ConsPlusNormal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DBD79A" w14:textId="77777777" w:rsidR="00CB16B6" w:rsidRDefault="00CB16B6">
            <w:pPr>
              <w:pStyle w:val="ConsPlusNormal0"/>
            </w:pPr>
          </w:p>
        </w:tc>
      </w:tr>
      <w:tr w:rsidR="00CB16B6" w14:paraId="5A459DA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71F19B6C" w14:textId="77777777" w:rsidR="00CB16B6" w:rsidRDefault="00CB16B6">
            <w:pPr>
              <w:pStyle w:val="ConsPlusNormal0"/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5CE46842" w14:textId="77777777" w:rsidR="00CB16B6" w:rsidRDefault="00CB16B6">
            <w:pPr>
              <w:pStyle w:val="ConsPlusNormal0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18086B7" w14:textId="77777777" w:rsidR="00CB16B6" w:rsidRDefault="00D27239">
            <w:pPr>
              <w:pStyle w:val="ConsPlusNormal0"/>
            </w:pPr>
            <w:r>
              <w:t>M89.0, M89.1, M89.2, M89.3, M89.4, M89.5, M89.6, M89.8, M89.9, M90, M90.1, M90.2, M90.3, M90.4, M90.5, M90.6, M90.7, M90.8, M91, M91.0, M91.1, M91.2, M91.3, M91.8, M91.9, M92, M92.0, M92.1, M92.2, M92.3, M92.4, M92.5, M92.6, M92.7, M92.8, M92.9, M93, M93.0</w:t>
            </w:r>
            <w:r>
              <w:t xml:space="preserve">, M93.1, M93.2, M93.8, M93.9, M94, M94.0, M94.1, </w:t>
            </w:r>
            <w:r>
              <w:lastRenderedPageBreak/>
              <w:t>M94.2, M94.3, M94.8, M94.9, M95, M95.0, M95.1, M95.2, M95.3, M95.4, M95.5, M95.8, M95.9, M96.0, M96.6, M96.8, M96.9, N07.1, Q65, Q65.0, Q65.1, Q65.2, Q65.3, Q65.4, Q65.5, Q65.6, Q65.8, Q65.9, Q66, Q66.0, Q66</w:t>
            </w:r>
            <w:r>
              <w:t>.1, Q66.2, Q66.3, Q66.4, Q66.5, Q66.6, Q66.7, Q66.8, Q66.9, Q67, Q67.0, Q67.1, Q67.2, Q67.3, Q67.4, Q67.5, Q67.6, Q67.7, Q67.8, Q68, Q68.0, Q68.1, Q68.2, Q68.3, Q68.4, Q68.5, Q68.8, Q69, Q69.0, Q69.1, Q69.2, Q69.9, Q70, Q70.0, Q70.1, Q70.2, Q70.3, Q70.4, Q</w:t>
            </w:r>
            <w:r>
              <w:t>70.9, Q71, Q71.0, Q71.1, Q71.2, Q71.3, Q71.4, Q71.5, Q71.6, Q71.8, Q71.9, Q72, Q72.0, Q72.1, Q72.2, Q72.3, Q72.4, Q72.5, Q72.6, Q72.7, Q72.8, Q72.9, Q73, Q73.0, Q73.1, Q73.8, Q74, Q74.0, Q74.1, Q74.2, Q74.3, Q74.8, Q74.9, Q75, Q75.0, Q75.1, Q75.2, Q75.3, Q</w:t>
            </w:r>
            <w:r>
              <w:t>75.4, Q75.5, Q75.8, Q75.9, Q76, Q76.0, Q76.1, Q76.2, Q76.3, Q76.4, Q76.5, Q76.6, Q76.7, Q76.8, Q76.9, Q77, Q77.0, Q77.1, Q77.2, Q77.3, Q77.4, Q77.5, Q77.6, Q77.7, Q77.8, Q77.9, Q78, Q78.0, Q78.1, Q78.2, Q78.3, Q78.4, Q78.5, Q78.6, Q78.8, Q78.9, Q79, Q79.0,</w:t>
            </w:r>
            <w:r>
              <w:t xml:space="preserve"> Q79.1, Q79.2, Q79.3, Q79.4, Q79.5, Q79.6, Q79.8, Q79.9, Q87.0, Q87.1, Q87.2, Q87.3, Q87.4, Q87.5, Q89.9, R26.2, R29.4, R89,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ABCF30B" w14:textId="77777777" w:rsidR="00CB16B6" w:rsidRDefault="00CB16B6">
            <w:pPr>
              <w:pStyle w:val="ConsPlusNormal0"/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3DC4E1A9" w14:textId="77777777" w:rsidR="00CB16B6" w:rsidRDefault="00CB16B6">
            <w:pPr>
              <w:pStyle w:val="ConsPlusNormal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11E331" w14:textId="77777777" w:rsidR="00CB16B6" w:rsidRDefault="00CB16B6">
            <w:pPr>
              <w:pStyle w:val="ConsPlusNormal0"/>
            </w:pPr>
          </w:p>
        </w:tc>
      </w:tr>
      <w:tr w:rsidR="00CB16B6" w14:paraId="3CB1532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3BBCE043" w14:textId="77777777" w:rsidR="00CB16B6" w:rsidRDefault="00CB16B6">
            <w:pPr>
              <w:pStyle w:val="ConsPlusNormal0"/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57F43BB6" w14:textId="77777777" w:rsidR="00CB16B6" w:rsidRDefault="00CB16B6">
            <w:pPr>
              <w:pStyle w:val="ConsPlusNormal0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FA398FF" w14:textId="77777777" w:rsidR="00CB16B6" w:rsidRDefault="00D27239">
            <w:pPr>
              <w:pStyle w:val="ConsPlusNormal0"/>
            </w:pPr>
            <w:r>
              <w:t>R89.0, R89.1, R89.2, R89.3, R89.4, R89.5, R89.6, R89.7, R89.8, R89.9, R93.6, R93.7, S00, S00.0, S00.3, S00.7, S00.8, S00.9, S</w:t>
            </w:r>
            <w:r>
              <w:t xml:space="preserve">01, S01.0, S01.2, S01.7, S01.8, S01.9, S07, S07.0, S07.1, S07.8, S07.9, S08, S08.0, S08.1, S08.8, S08.9, S09, S09.0, S09.1, S09.7, S09.8, S09.9, S10, S10.0, S10.1, S10.7, S10.8, S10.9, S11, S11.0, </w:t>
            </w:r>
            <w:r>
              <w:lastRenderedPageBreak/>
              <w:t>S11.1, S11.2, S11.7, S11.8, S11.9, S15, S15.0, S15.1, S15.2</w:t>
            </w:r>
            <w:r>
              <w:t>, S15.3, S15.7, S15.8, S15.9, S17, S17.0, S17.8, S17.9, S18, S19, S19.7, S19.8, S19.9, S20, S20.0, S20.1, S20.2, S20.3, S20.4, S20.7, S20.8, S21, S21.0, S21.1, S21.2, S21.7, S21.8, S21.9, S22.1, S22.10, S22.11, S22.2, S22.20, S22.21, S22.3, S22.30, S22.31,</w:t>
            </w:r>
            <w:r>
              <w:t xml:space="preserve"> S22.4, S22.40, S22.41, S22.5, S22.50, S22.51, S22.8, S22.80, S22.81, S22.9, S22.90, S22.91, S23.4, S23.5, S25, S25.0, S25.1, S25.2, S25.3, S25.4, S25.5, S25.7, S25.8, S25.9, S27, S27.0, S27.00, S27.01, S27.1, S27.10, S27.11, S27.2, S27.20, S27.21, S27.3, </w:t>
            </w:r>
            <w:r>
              <w:t>S27.30, S27.31, S27.4, S27.40, S27.41, S27.5, S27.50, S27.51, S27.6, S27.60, S27.61, S27.7, S27.70, S27.71, S27.8, S27.80, S27.81, S27.9, S27.90, S27.91, S28, S28.0, S28.1, S29.0, S29.7, S29.8, S29.9, S30, S30.0, S30.1, S30.7, S30.8, S30.9, S31, S31.0, S31</w:t>
            </w:r>
            <w:r>
              <w:t>.1, S31.7, S31.8, S32.3, S32.30, S32.31, S32.4, S32.40, S32.41, S32.5, S32.50, S32.51, S32.7, S32.70, S32.71, S33.4, S35, S35.0, S35.1, S35.2, S35.3, S35.4, S35.5, S35.7, S35.8, S35.9, S38, S38.0, S38.1, S38.3, S39.0, S39.6, S39.7, S39.8, S39.9, S40, S40.0</w:t>
            </w:r>
            <w:r>
              <w:t>, S40.7, S40.8, S40.9, S41, S41.0, S41.1, S41.7, S41.8, S42, S42.0, S42.00, S42.01, S42.1, S42.10, S42.11, S42.2, S42.20, S42.21, S42.3, S42.30, S42.31, S42.4, S42.40, S42.41, S42.7, S42.70, S42.71, S42.8, S42.80, S42.81, S42.9, S42.90, S42.91, S43, S43.0,</w:t>
            </w:r>
            <w:r>
              <w:t xml:space="preserve"> S43.1, S43.2, S43.3,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2314D58" w14:textId="77777777" w:rsidR="00CB16B6" w:rsidRDefault="00CB16B6">
            <w:pPr>
              <w:pStyle w:val="ConsPlusNormal0"/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48711996" w14:textId="77777777" w:rsidR="00CB16B6" w:rsidRDefault="00CB16B6">
            <w:pPr>
              <w:pStyle w:val="ConsPlusNormal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EF698F" w14:textId="77777777" w:rsidR="00CB16B6" w:rsidRDefault="00CB16B6">
            <w:pPr>
              <w:pStyle w:val="ConsPlusNormal0"/>
            </w:pPr>
          </w:p>
        </w:tc>
      </w:tr>
      <w:tr w:rsidR="00CB16B6" w14:paraId="13C043A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79D03F48" w14:textId="77777777" w:rsidR="00CB16B6" w:rsidRDefault="00CB16B6">
            <w:pPr>
              <w:pStyle w:val="ConsPlusNormal0"/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4518A2DE" w14:textId="77777777" w:rsidR="00CB16B6" w:rsidRDefault="00CB16B6">
            <w:pPr>
              <w:pStyle w:val="ConsPlusNormal0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D2D0646" w14:textId="77777777" w:rsidR="00CB16B6" w:rsidRDefault="00D27239">
            <w:pPr>
              <w:pStyle w:val="ConsPlusNormal0"/>
            </w:pPr>
            <w:r>
              <w:t xml:space="preserve">S43.4, S43.5, S43.6, S43.7, S45, S45.0, S45.1, S45.2, S45.3, S45.7, S45.8, S45.9, S46, S46.0, S46.1, S46.2, S46.3, S46.7, </w:t>
            </w:r>
            <w:r>
              <w:lastRenderedPageBreak/>
              <w:t xml:space="preserve">S46.8, S46.9, S47, S48, S48.0, S48.1, S48.9, S49.7, S49.8, S49.9, S50, S50.0, S50.1, S50.7, S50.8, S50.9, </w:t>
            </w:r>
            <w:r>
              <w:t>S51, S51.0, S51.7, S51.8, S51.9, S52, S52.0, S52.00, S52.01, S52.1, S52.10, S52.11, S52.2, S52.20, S52.21, S52.3, S52.30, S52.31, S52.4, S52.40, S52.41, S52.5, S52.50, S52.51, S52.6, S52.60, S52.61, S52.7, S52.70, S52.71, S52.8, S52.80, S52.81, S52.9, S52.</w:t>
            </w:r>
            <w:r>
              <w:t>90, S52.91, S53, S53.0, S53.1, S53.2, S53.3, S53.4, S55, S55.0, S55.1, S55.2, S55.7, S55.8, S55.9, S56, S56.0, S56.1, S56.2, S56.3, S56.4, S56.5, S56.7, S56.8, S57, S57.0, S57.8, S57.9, S58, S58.0, S58.1, S58.9, S59.7, S59.8, S59.9, S60, S60.0, S60.1, S60.</w:t>
            </w:r>
            <w:r>
              <w:t>2, S60.7, S60.8, S60.9, S61, S61.0, S61.1, S61.7, S61.8, S61.9, S62, S62.0, S62.00, S62.01, S62.1, S62.10, S62.11, S62.2, S62.20, S62.21, S62.3, S62.30, S62.31, S62.4, S62.40, S62.41, S62.5, S62.50, S62.51, S62.6, S62.60, S62.61, S62.7, S62.70, S62.71, S62</w:t>
            </w:r>
            <w:r>
              <w:t>.8, S62.80, S62.81, S63, S63.0, S63.1, S63.2, S63.3, S63.4, S63.5, S63.6, S63.7, S65, S65.0, S65.1, S65.2, S65.3, S65.4, S65.5, S65.7, S65.8, S65.9, S66, S66.0, S66.1, S66.2, S66.3, S66.4, S66.5, S66.6, S66.7, S66.8, S66.9, S67, S67.0, S67.8, S68, S68.0, S</w:t>
            </w:r>
            <w:r>
              <w:t>68.1, S68.2, S68.3, S68.4, S68.8, S68.9, S69.7, S69.8, S69.9, S70, S70.0, S70.1, S70.7, S70.8, S70.9, S71, S71.0, S71.1, S71.7, S71.8, S72.0, S72.00, S72.01, S72.1, S72.10, S72.11, S72.2, S72.20, S72.21, S72.3, S72.30, S72.31, S72.4, S72.40, S72.41, S72.7,</w:t>
            </w:r>
            <w:r>
              <w:t xml:space="preserve"> S72.70, S72.71, S72.8, S72.80, S72.81, S72.9, S72.90, S72.91, S73, S73.0, S73.1, S75, S75.0, S75.1, S75.2, S75.7,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3568D4A" w14:textId="77777777" w:rsidR="00CB16B6" w:rsidRDefault="00CB16B6">
            <w:pPr>
              <w:pStyle w:val="ConsPlusNormal0"/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4A770BE6" w14:textId="77777777" w:rsidR="00CB16B6" w:rsidRDefault="00CB16B6">
            <w:pPr>
              <w:pStyle w:val="ConsPlusNormal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10635A" w14:textId="77777777" w:rsidR="00CB16B6" w:rsidRDefault="00CB16B6">
            <w:pPr>
              <w:pStyle w:val="ConsPlusNormal0"/>
            </w:pPr>
          </w:p>
        </w:tc>
      </w:tr>
      <w:tr w:rsidR="00CB16B6" w14:paraId="520EBD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51EFE383" w14:textId="77777777" w:rsidR="00CB16B6" w:rsidRDefault="00CB16B6">
            <w:pPr>
              <w:pStyle w:val="ConsPlusNormal0"/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7AF7F8DF" w14:textId="77777777" w:rsidR="00CB16B6" w:rsidRDefault="00CB16B6">
            <w:pPr>
              <w:pStyle w:val="ConsPlusNormal0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6136C83" w14:textId="77777777" w:rsidR="00CB16B6" w:rsidRDefault="00D27239">
            <w:pPr>
              <w:pStyle w:val="ConsPlusNormal0"/>
            </w:pPr>
            <w:r>
              <w:t>S75.8, S75.9, S76, S76.0, S76.1, S76.2, S76.3, S76.4, S76.7, S77, S77.0, S77.1, S77.2, S78, S78.0, S78.1, S78.9, S79.7, S79.8, S79.9, S80, S80.0, S80.1, S80.7, S80.8, S80.9, S81, S81.0, S81.7, S81.8, S81.9, S82, S82.0, S82.00, S82.01, S82.1, S82.10, S82.11</w:t>
            </w:r>
            <w:r>
              <w:t>, S82.2, S82.20, S82.21, S82.3, S82.30, S82.31, S82.4, S82.40, S82.41, S82.5, S82.50, S82.51, S82.6, S82.60, S82.61, S82.7, S82.70, S82.71, S82.8, S82.80, S82.81, S82.9, S82.90, S82.91, S83, S83.0, S83.1, S83.2, S83.3, S83.4, S83.5, S83.6, S83.7, S85, S85.</w:t>
            </w:r>
            <w:r>
              <w:t>0, S85.1, S85.2, S85.3, S85.4, S85.5, S85.7, S85.8, S85.9, S86, S86.0, S86.1, S86.2, S86.3, S86.7, S86.8, S86.9, S87, S87.0, S87.8, S88, S88.0, S88.1, S88.9, S89, S89.7, S89.8, S89.9, S90, S90.0, S90.1, S90.2, S90.3, S90.7, S90.8, S90.9, S91, S91.0, S91.1,</w:t>
            </w:r>
            <w:r>
              <w:t xml:space="preserve"> S91.2, S91.3, S91.7, S92, S92.0, S92.00, S92.01, S92.1, S92.10, S92.11, S92.2, S92.20, S92.21, S92.3, S92.30, S92.31, S92.4, S92.40, S92.41, S92.5, S92.50, S92.51, S92.7, S92.70, S92.71, S92.9, S92.90, S92.91, S93, S93.0, S93.1, S93.2, S93.3, S93.4, S93.5</w:t>
            </w:r>
            <w:r>
              <w:t xml:space="preserve">, S93.6, S95, S95.0, S95.1, S95.2, S95.7, S95.8, S95.9, S96, S96.0, S96.1, S96.2, S96.7, S96.8, S96.9, S97, S97.0, S97.1, S97.8, S98, S98.0, S98.1, S98.2, S98.3, S98.4, S99.7, S99.8, S99.9, T00, T00.0, T00.1, T00.2, T00.3, T00.6, T00.8, T00.9, T01, T01.0, </w:t>
            </w:r>
            <w:r>
              <w:t xml:space="preserve">T01.1, T01.2, T01.3, T01.6, T01.8, T01.9, T02.1, T02.10, T02.11, T02.2, T02.20, T02.21, T02.3, T02.30, T02.31, T02.4, T02.40, T02.41, T02.5, T02.50, T02.51, T02.6, T02.60, T02.61, T02.7, T02.70, T02.71, T02.8, T02.80, T02.81, T02.9, T02.90, T02.91, T03, </w:t>
            </w:r>
            <w:r>
              <w:lastRenderedPageBreak/>
              <w:t>T0</w:t>
            </w:r>
            <w:r>
              <w:t>3.0, T03.1, T03.2, T03.3, T03.4, T03.8, T03.9, T04, T04.0, T04.1, T04.2, T04.3, T04.4, T04.7, T04.8, T04.9, T05, T05.0, T05.1,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236ADD8" w14:textId="77777777" w:rsidR="00CB16B6" w:rsidRDefault="00CB16B6">
            <w:pPr>
              <w:pStyle w:val="ConsPlusNormal0"/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06B7D931" w14:textId="77777777" w:rsidR="00CB16B6" w:rsidRDefault="00CB16B6">
            <w:pPr>
              <w:pStyle w:val="ConsPlusNormal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13D63D" w14:textId="77777777" w:rsidR="00CB16B6" w:rsidRDefault="00CB16B6">
            <w:pPr>
              <w:pStyle w:val="ConsPlusNormal0"/>
            </w:pPr>
          </w:p>
        </w:tc>
      </w:tr>
      <w:tr w:rsidR="00CB16B6" w14:paraId="431811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1A93BE8F" w14:textId="77777777" w:rsidR="00CB16B6" w:rsidRDefault="00CB16B6">
            <w:pPr>
              <w:pStyle w:val="ConsPlusNormal0"/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31023510" w14:textId="77777777" w:rsidR="00CB16B6" w:rsidRDefault="00CB16B6">
            <w:pPr>
              <w:pStyle w:val="ConsPlusNormal0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CBA7ABC" w14:textId="77777777" w:rsidR="00CB16B6" w:rsidRDefault="00D27239">
            <w:pPr>
              <w:pStyle w:val="ConsPlusNormal0"/>
            </w:pPr>
            <w:r>
              <w:t>T05.2, T05.3, T05.4, T05.5, T05.6, T05.8, T05.9, T06, T06.0, T06.1, T06.2, T06.3, T06.4, T06.5, T06.8, T07, T09, T09.0, T09</w:t>
            </w:r>
            <w:r>
              <w:t>.1, T09.2, T09.5, T09.6, T09.8, T09.9, T10, T10.0, T10.1, T11, T11.0, T11.1, T11.2, T11.4, T11.5, T11.6, T11.8, T11.9, T12, T12.0, T12.1, T13, T13.0, T13.1, T13.2, T13.4, T13.5, T13.6, T13.8, T13.9, T14, T14.0, T14.1, T14.2, T14.20, T14.21, T14.3, T14.5, T</w:t>
            </w:r>
            <w:r>
              <w:t>14.6, T14.7, T14.8, T14.9, T84, T84.0, T84.1, T84.2, T84.3, T84.4, T84.5, T84.6, T84.7, T84.8, T84.9, T87, T87.0, T87.1, T87.2, T87.3, T87.4, T87.5, T87.6, T90, T90.0, T90.1, T91, T91.0, T91.2, T91.8, T91.9, T92, T92.0, T92.1, T92.2, T92.3, T92.5, T92.6, T</w:t>
            </w:r>
            <w:r>
              <w:t>92.8, T92.9, T93, T93.0, T93.1, T93.2, T93.3, T93.5, T93.6, T93.8, T93.9, T94, T94.0, T94.1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903428E" w14:textId="77777777" w:rsidR="00CB16B6" w:rsidRDefault="00CB16B6">
            <w:pPr>
              <w:pStyle w:val="ConsPlusNormal0"/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6D1D2DA1" w14:textId="77777777" w:rsidR="00CB16B6" w:rsidRDefault="00CB16B6">
            <w:pPr>
              <w:pStyle w:val="ConsPlusNormal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6C76D9" w14:textId="77777777" w:rsidR="00CB16B6" w:rsidRDefault="00CB16B6">
            <w:pPr>
              <w:pStyle w:val="ConsPlusNormal0"/>
            </w:pPr>
          </w:p>
        </w:tc>
      </w:tr>
      <w:tr w:rsidR="00CB16B6" w14:paraId="70E782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0D75EDE0" w14:textId="77777777" w:rsidR="00CB16B6" w:rsidRDefault="00D27239">
            <w:pPr>
              <w:pStyle w:val="ConsPlusNormal0"/>
              <w:jc w:val="center"/>
              <w:outlineLvl w:val="3"/>
            </w:pPr>
            <w:r>
              <w:t>ds30</w:t>
            </w:r>
          </w:p>
        </w:tc>
        <w:tc>
          <w:tcPr>
            <w:tcW w:w="136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33663F" w14:textId="77777777" w:rsidR="00CB16B6" w:rsidRDefault="00D27239">
            <w:pPr>
              <w:pStyle w:val="ConsPlusNormal0"/>
            </w:pPr>
            <w:r>
              <w:t>Урология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E63762" w14:textId="77777777" w:rsidR="00CB16B6" w:rsidRDefault="00D27239">
            <w:pPr>
              <w:pStyle w:val="ConsPlusNormal0"/>
              <w:jc w:val="center"/>
            </w:pPr>
            <w:r>
              <w:t>0,98</w:t>
            </w:r>
          </w:p>
        </w:tc>
      </w:tr>
      <w:tr w:rsidR="00CB16B6" w14:paraId="4671529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7C9185F3" w14:textId="77777777" w:rsidR="00CB16B6" w:rsidRDefault="00D27239">
            <w:pPr>
              <w:pStyle w:val="ConsPlusNormal0"/>
              <w:jc w:val="center"/>
            </w:pPr>
            <w:r>
              <w:t>ds30.001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75CCC42B" w14:textId="77777777" w:rsidR="00CB16B6" w:rsidRDefault="00D27239">
            <w:pPr>
              <w:pStyle w:val="ConsPlusNormal0"/>
            </w:pPr>
            <w:r>
              <w:t>Болезни, врожденные аномалии, повреждения мочевой системы и мужских половых органов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B8EA06E" w14:textId="77777777" w:rsidR="00CB16B6" w:rsidRDefault="00D27239">
            <w:pPr>
              <w:pStyle w:val="ConsPlusNormal0"/>
            </w:pPr>
            <w:r>
              <w:t>D07.4, D07.5, D07.6, D09.0, D09.1, D09.7, D09.9, D29, D29.0, D29.1, D29.2, D29.3, D29.4, D29.7, D29.9, D30, D30.0, D30.1, D30.2, D30.3, D30.4, D30.7, D30.9, D40, D40.0, D40</w:t>
            </w:r>
            <w:r>
              <w:t>.1, D40.7, D40.9, D41, D41.0, D41.1, D41.2, D41.3, D41.4, D41.7, D41.9, I86.1, I86.2, N13.4, N13.5, N13.7, N13.8, N13.9, N14, N14.0, N14.1, N14.2, N14.3, N14.4, N25, N25.0, N25.9, N26, N27, N27.0, N27.1, N27.9, N28, N28.0, N28.1, N28.8, N28.9, N29.1, N29.8</w:t>
            </w:r>
            <w:r>
              <w:t xml:space="preserve">, N31, N31.0, N31.1, N31.2, N31.8, N31.9, N32, N32.0, N32.1, N32.2, N32.3, N32.4, N32.8, N32.9, </w:t>
            </w:r>
            <w:r>
              <w:lastRenderedPageBreak/>
              <w:t xml:space="preserve">N36, N36.0, N36.1, N36.2, N36.3, N36.8, N36.9, N37, N37.0, N37.8, N39.1, N39.2, N39.3, N39.4, N39.8, N39.9, N40, N41, N41.0, N41.1, N41.2, N41.3, N41.8, N41.9, </w:t>
            </w:r>
            <w:r>
              <w:t>N42, N42.0, N42.1, N42.2, N42.3, N42.8, N42.9, N43, N43.0, N43.1, N43.2, N43.3, N43.4, N44, N45, N45.0, N45.9, N46, N47, N48, N48.0, N48.1, N48.2, N48.3, N48.4, N48.5, N48.6, N48.8, N48.9, N49, N49.0, N49.1, N49.2, N49.8, N49.9, N50, N50.0, N50.1, N50.8, N</w:t>
            </w:r>
            <w:r>
              <w:t>50.9, N51, N51.0, N51.1, N51.2, N51.8, N99.4, N99.5, N99.8, N99.9, Q53, Q53.0, Q53.1, Q53.2, Q53.9, Q54, Q54.0, Q54.1, Q54.2, Q54.3, Q54.4, Q54.8, Q54.9, Q55, Q55.0, Q55.1, Q55.2, Q55.3, Q55.4, Q55.5, Q55.6, Q55.8, Q55.9, Q60, Q60.0, Q60.1, Q60.2, Q60.3, Q</w:t>
            </w:r>
            <w:r>
              <w:t>60.4, Q60.5, Q60.6, Q61, Q61.0, Q61.1, Q61.2, Q61.3, Q61.4, Q61.5, Q61.8, Q61.9, Q62, Q62.0, Q62.1, Q62.2, Q62.3, Q62.4, Q62.5, Q62.6, Q62.7, Q62.8, Q63, Q63.0, Q63.1, Q63.2, Q63.3, Q63.8, Q63.9, Q64, Q64.0, Q64.1, Q64.2, Q64.3, Q64.4, Q64.5, Q64.6, Q64.7,</w:t>
            </w:r>
            <w:r>
              <w:t xml:space="preserve"> Q64.8, Q64.9, S30.2, S31.2, S31.3, S31.5, S37, S37.0, S37.00, S37.01, S37.1, S37.10, S37.11, S37.2, S37.20, S37.21, S37.3, S37.30, S37.31, S37.7, S37.70, S37.71, S37.8, S37.80, S37.81, S37.9, S37.90, S37.91, S38.2, T19, T19.0, T19.1, T19.8, T19.9, T83, T8</w:t>
            </w:r>
            <w:r>
              <w:t>3.0, T83.1, T83.2, T83.4, T83.5, T83.6, T83.8, T83.9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9AD6AB6" w14:textId="77777777" w:rsidR="00CB16B6" w:rsidRDefault="00D27239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4CE39E49" w14:textId="77777777" w:rsidR="00CB16B6" w:rsidRDefault="00D27239">
            <w:pPr>
              <w:pStyle w:val="ConsPlusNormal0"/>
            </w:pPr>
            <w:r>
              <w:t>пол: мужской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3C2C03" w14:textId="77777777" w:rsidR="00CB16B6" w:rsidRDefault="00D27239">
            <w:pPr>
              <w:pStyle w:val="ConsPlusNormal0"/>
              <w:jc w:val="center"/>
            </w:pPr>
            <w:r>
              <w:t>0,80</w:t>
            </w:r>
          </w:p>
        </w:tc>
      </w:tr>
      <w:tr w:rsidR="00CB16B6" w14:paraId="7EA59D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047A7374" w14:textId="77777777" w:rsidR="00CB16B6" w:rsidRDefault="00CB16B6">
            <w:pPr>
              <w:pStyle w:val="ConsPlusNormal0"/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68ABE1A2" w14:textId="77777777" w:rsidR="00CB16B6" w:rsidRDefault="00CB16B6">
            <w:pPr>
              <w:pStyle w:val="ConsPlusNormal0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4FC0268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2F5219A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4116F846" w14:textId="77777777" w:rsidR="00CB16B6" w:rsidRDefault="00D27239">
            <w:pPr>
              <w:pStyle w:val="ConsPlusNormal0"/>
            </w:pPr>
            <w:r>
              <w:t>иной классификационный критерий: kudi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3F5B7D" w14:textId="77777777" w:rsidR="00CB16B6" w:rsidRDefault="00CB16B6">
            <w:pPr>
              <w:pStyle w:val="ConsPlusNormal0"/>
            </w:pPr>
          </w:p>
        </w:tc>
      </w:tr>
      <w:tr w:rsidR="00CB16B6" w14:paraId="2E880C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32A6A7EA" w14:textId="77777777" w:rsidR="00CB16B6" w:rsidRDefault="00D27239">
            <w:pPr>
              <w:pStyle w:val="ConsPlusNormal0"/>
              <w:jc w:val="center"/>
            </w:pPr>
            <w:r>
              <w:t>ds30.002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3E849A7E" w14:textId="77777777" w:rsidR="00CB16B6" w:rsidRDefault="00D27239">
            <w:pPr>
              <w:pStyle w:val="ConsPlusNormal0"/>
            </w:pPr>
            <w:r>
              <w:t>Операции на мужских половых органах, взрослые (уровень 1)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027AF7D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D840E7A" w14:textId="77777777" w:rsidR="00CB16B6" w:rsidRDefault="00D27239">
            <w:pPr>
              <w:pStyle w:val="ConsPlusNormal0"/>
            </w:pPr>
            <w:r>
              <w:t xml:space="preserve">A11.21.002, A11.21.003, A11.21.005, A16.21.009, A16.21.010, A16.21.010.001, A16.21.011, A16.21.012, A16.21.013, </w:t>
            </w:r>
            <w:r>
              <w:lastRenderedPageBreak/>
              <w:t xml:space="preserve">A16.21.017, A16.21.023, A16.21.024, A16.21.025, A16.21.031, A16.21.032, A16.21.034, A16.21.037, A16.21.037.001, A16.21.037.002, A16.21.037.003, </w:t>
            </w:r>
            <w:r>
              <w:t>A16.21.038, A16.21.039, A16.21.040, A16.21.043, A16.21.048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1E2C1D6A" w14:textId="77777777" w:rsidR="00CB16B6" w:rsidRDefault="00D27239">
            <w:pPr>
              <w:pStyle w:val="ConsPlusNormal0"/>
            </w:pPr>
            <w:r>
              <w:lastRenderedPageBreak/>
              <w:t>возрастная группа:</w:t>
            </w:r>
          </w:p>
          <w:p w14:paraId="1D712B1B" w14:textId="77777777" w:rsidR="00CB16B6" w:rsidRDefault="00D27239">
            <w:pPr>
              <w:pStyle w:val="ConsPlusNormal0"/>
            </w:pPr>
            <w:r>
              <w:t>старше 18 лет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8F6E52" w14:textId="77777777" w:rsidR="00CB16B6" w:rsidRDefault="00D27239">
            <w:pPr>
              <w:pStyle w:val="ConsPlusNormal0"/>
              <w:jc w:val="center"/>
            </w:pPr>
            <w:r>
              <w:t>2,18</w:t>
            </w:r>
          </w:p>
        </w:tc>
      </w:tr>
      <w:tr w:rsidR="00CB16B6" w14:paraId="36010DF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3454FDCB" w14:textId="77777777" w:rsidR="00CB16B6" w:rsidRDefault="00D27239">
            <w:pPr>
              <w:pStyle w:val="ConsPlusNormal0"/>
              <w:jc w:val="center"/>
            </w:pPr>
            <w:r>
              <w:t>ds30.003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3B99266B" w14:textId="77777777" w:rsidR="00CB16B6" w:rsidRDefault="00D27239">
            <w:pPr>
              <w:pStyle w:val="ConsPlusNormal0"/>
            </w:pPr>
            <w:r>
              <w:t>Операции на мужских половых органах, взрослые (уровень 2)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D63B042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46DC890" w14:textId="77777777" w:rsidR="00CB16B6" w:rsidRDefault="00D27239">
            <w:pPr>
              <w:pStyle w:val="ConsPlusNormal0"/>
            </w:pPr>
            <w:r>
              <w:t>A11.21.005.001, A16.21.015, A16.21.015.001, A16.21.018, A16.21.044, A16.21.045, A16.21.047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32B42E6E" w14:textId="77777777" w:rsidR="00CB16B6" w:rsidRDefault="00D27239">
            <w:pPr>
              <w:pStyle w:val="ConsPlusNormal0"/>
            </w:pPr>
            <w:r>
              <w:t>возрастная группа:</w:t>
            </w:r>
          </w:p>
          <w:p w14:paraId="4565FE03" w14:textId="77777777" w:rsidR="00CB16B6" w:rsidRDefault="00D27239">
            <w:pPr>
              <w:pStyle w:val="ConsPlusNormal0"/>
            </w:pPr>
            <w:r>
              <w:t>старше 18 лет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CEA0F0" w14:textId="77777777" w:rsidR="00CB16B6" w:rsidRDefault="00D27239">
            <w:pPr>
              <w:pStyle w:val="ConsPlusNormal0"/>
              <w:jc w:val="center"/>
            </w:pPr>
            <w:r>
              <w:t>2,58</w:t>
            </w:r>
          </w:p>
        </w:tc>
      </w:tr>
      <w:tr w:rsidR="00CB16B6" w14:paraId="5B916C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6180F95E" w14:textId="77777777" w:rsidR="00CB16B6" w:rsidRDefault="00D27239">
            <w:pPr>
              <w:pStyle w:val="ConsPlusNormal0"/>
              <w:jc w:val="center"/>
            </w:pPr>
            <w:r>
              <w:t>ds30.004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2BEB800A" w14:textId="77777777" w:rsidR="00CB16B6" w:rsidRDefault="00D27239">
            <w:pPr>
              <w:pStyle w:val="ConsPlusNormal0"/>
            </w:pPr>
            <w:r>
              <w:t>Операции на почке и мочевыделительной системе, взрослые (уровень 1)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49BC0E6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643F30C" w14:textId="77777777" w:rsidR="00CB16B6" w:rsidRDefault="00D27239">
            <w:pPr>
              <w:pStyle w:val="ConsPlusNormal0"/>
            </w:pPr>
            <w:r>
              <w:t>A03.28.001, A03.28.002, A03.28.003, A03.28.004,</w:t>
            </w:r>
            <w:r>
              <w:t xml:space="preserve"> A11.28.001, A11.28.002, A16.28.010.002, A16.28.035.001, A16.28.040, A16.28.043, A16.28.052.001, A16.28.072.001, A16.28.077, A16.28.086, A16.28.086.001, A16.28.087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57CFF5BD" w14:textId="77777777" w:rsidR="00CB16B6" w:rsidRDefault="00D27239">
            <w:pPr>
              <w:pStyle w:val="ConsPlusNormal0"/>
            </w:pPr>
            <w:r>
              <w:t>возрастная группа:</w:t>
            </w:r>
          </w:p>
          <w:p w14:paraId="60134074" w14:textId="77777777" w:rsidR="00CB16B6" w:rsidRDefault="00D27239">
            <w:pPr>
              <w:pStyle w:val="ConsPlusNormal0"/>
            </w:pPr>
            <w:r>
              <w:t>старше 18 лет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9C9873" w14:textId="77777777" w:rsidR="00CB16B6" w:rsidRDefault="00D27239">
            <w:pPr>
              <w:pStyle w:val="ConsPlusNormal0"/>
              <w:jc w:val="center"/>
            </w:pPr>
            <w:r>
              <w:t>1,97</w:t>
            </w:r>
          </w:p>
        </w:tc>
      </w:tr>
      <w:tr w:rsidR="00CB16B6" w14:paraId="3A706A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75046266" w14:textId="77777777" w:rsidR="00CB16B6" w:rsidRDefault="00D27239">
            <w:pPr>
              <w:pStyle w:val="ConsPlusNormal0"/>
              <w:jc w:val="center"/>
            </w:pPr>
            <w:r>
              <w:t>ds30.005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443FCC8E" w14:textId="77777777" w:rsidR="00CB16B6" w:rsidRDefault="00D27239">
            <w:pPr>
              <w:pStyle w:val="ConsPlusNormal0"/>
            </w:pPr>
            <w:r>
              <w:t>Операции на почке и мочевыделительной системе, взрослые (уровень 2)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E9733D5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9AC60D2" w14:textId="77777777" w:rsidR="00CB16B6" w:rsidRDefault="00D27239">
            <w:pPr>
              <w:pStyle w:val="ConsPlusNormal0"/>
            </w:pPr>
            <w:r>
              <w:t>A11.28.012, A11.28.013, A16.28.035, A16.28.037, A16.28.051, A16.28.054, A16.28.075.001, A16.28.082, A16.28.083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150B4E74" w14:textId="77777777" w:rsidR="00CB16B6" w:rsidRDefault="00D27239">
            <w:pPr>
              <w:pStyle w:val="ConsPlusNormal0"/>
            </w:pPr>
            <w:r>
              <w:t>возрастная группа:</w:t>
            </w:r>
          </w:p>
          <w:p w14:paraId="6DCD7CC6" w14:textId="77777777" w:rsidR="00CB16B6" w:rsidRDefault="00D27239">
            <w:pPr>
              <w:pStyle w:val="ConsPlusNormal0"/>
            </w:pPr>
            <w:r>
              <w:t>старше 18 лет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38A073" w14:textId="77777777" w:rsidR="00CB16B6" w:rsidRDefault="00D27239">
            <w:pPr>
              <w:pStyle w:val="ConsPlusNormal0"/>
              <w:jc w:val="center"/>
            </w:pPr>
            <w:r>
              <w:t>2,04</w:t>
            </w:r>
          </w:p>
        </w:tc>
      </w:tr>
      <w:tr w:rsidR="00CB16B6" w14:paraId="2F3699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05C46412" w14:textId="77777777" w:rsidR="00CB16B6" w:rsidRDefault="00D27239">
            <w:pPr>
              <w:pStyle w:val="ConsPlusNormal0"/>
              <w:jc w:val="center"/>
            </w:pPr>
            <w:r>
              <w:t>ds30.006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5A3FADF3" w14:textId="77777777" w:rsidR="00CB16B6" w:rsidRDefault="00D27239">
            <w:pPr>
              <w:pStyle w:val="ConsPlusNormal0"/>
            </w:pPr>
            <w:r>
              <w:t>Операции на почке и мочевыд</w:t>
            </w:r>
            <w:r>
              <w:t>елительной системе, взрослые (уровень 3)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80131F2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0E5F59E" w14:textId="77777777" w:rsidR="00CB16B6" w:rsidRDefault="00D27239">
            <w:pPr>
              <w:pStyle w:val="ConsPlusNormal0"/>
            </w:pPr>
            <w:r>
              <w:t>A16.28.001.001, A16.28.010, A16.28.013, A16.28.017.001, A16.28.029.003, A16.28.045.002, A16.28.046.001, A16.28.046.002, A16.28.053, A16.28.062.001, A16.28.089, A16.28.090, A16.28.092, A16.28.094.001, A16.28.099, A</w:t>
            </w:r>
            <w:r>
              <w:t>22.28.001, A22.28.002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510C8D08" w14:textId="77777777" w:rsidR="00CB16B6" w:rsidRDefault="00D27239">
            <w:pPr>
              <w:pStyle w:val="ConsPlusNormal0"/>
            </w:pPr>
            <w:r>
              <w:t>возрастная группа:</w:t>
            </w:r>
          </w:p>
          <w:p w14:paraId="698B558E" w14:textId="77777777" w:rsidR="00CB16B6" w:rsidRDefault="00D27239">
            <w:pPr>
              <w:pStyle w:val="ConsPlusNormal0"/>
            </w:pPr>
            <w:r>
              <w:t>старше 18 лет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5E06C6" w14:textId="77777777" w:rsidR="00CB16B6" w:rsidRDefault="00D27239">
            <w:pPr>
              <w:pStyle w:val="ConsPlusNormal0"/>
              <w:jc w:val="center"/>
            </w:pPr>
            <w:r>
              <w:t>2,95</w:t>
            </w:r>
          </w:p>
        </w:tc>
      </w:tr>
      <w:tr w:rsidR="00CB16B6" w14:paraId="056D68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5CB5EB1D" w14:textId="77777777" w:rsidR="00CB16B6" w:rsidRDefault="00D27239">
            <w:pPr>
              <w:pStyle w:val="ConsPlusNormal0"/>
              <w:jc w:val="center"/>
              <w:outlineLvl w:val="3"/>
            </w:pPr>
            <w:r>
              <w:t>ds31</w:t>
            </w:r>
          </w:p>
        </w:tc>
        <w:tc>
          <w:tcPr>
            <w:tcW w:w="136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099B7D" w14:textId="77777777" w:rsidR="00CB16B6" w:rsidRDefault="00D27239">
            <w:pPr>
              <w:pStyle w:val="ConsPlusNormal0"/>
            </w:pPr>
            <w:r>
              <w:t>Хирургия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9EF016" w14:textId="77777777" w:rsidR="00CB16B6" w:rsidRDefault="00D27239">
            <w:pPr>
              <w:pStyle w:val="ConsPlusNormal0"/>
              <w:jc w:val="center"/>
            </w:pPr>
            <w:r>
              <w:t>0,92</w:t>
            </w:r>
          </w:p>
        </w:tc>
      </w:tr>
      <w:tr w:rsidR="00CB16B6" w14:paraId="132424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514E5DD9" w14:textId="77777777" w:rsidR="00CB16B6" w:rsidRDefault="00D27239">
            <w:pPr>
              <w:pStyle w:val="ConsPlusNormal0"/>
              <w:jc w:val="center"/>
            </w:pPr>
            <w:r>
              <w:t>ds31.001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467330E3" w14:textId="77777777" w:rsidR="00CB16B6" w:rsidRDefault="00D27239">
            <w:pPr>
              <w:pStyle w:val="ConsPlusNormal0"/>
            </w:pPr>
            <w:r>
              <w:t>Болезни, новообразования молочной железы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C275340" w14:textId="77777777" w:rsidR="00CB16B6" w:rsidRDefault="00D27239">
            <w:pPr>
              <w:pStyle w:val="ConsPlusNormal0"/>
            </w:pPr>
            <w:r>
              <w:t>D05, D05.0, D05.1, D05.7, D05.9, I97.2, N60, N60.0, N60.1, N60.2, N60.3, N60.4, N60.8, N60.9, N61, N62, N63, N64, N64.0, N64.1, N64.2, N64.3, N64.4, N64.5, N64.8, N64.9, Q83, Q83.0, Q83.1, Q83.2, Q83.3, Q83.8, Q83.9, R92, T85.4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BB18F7A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05D9EAE7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4156082" w14:textId="77777777" w:rsidR="00CB16B6" w:rsidRDefault="00D27239">
            <w:pPr>
              <w:pStyle w:val="ConsPlusNormal0"/>
              <w:jc w:val="center"/>
            </w:pPr>
            <w:r>
              <w:t>0,89</w:t>
            </w:r>
          </w:p>
        </w:tc>
      </w:tr>
      <w:tr w:rsidR="00CB16B6" w14:paraId="75133C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6CA1FB0A" w14:textId="77777777" w:rsidR="00CB16B6" w:rsidRDefault="00D27239">
            <w:pPr>
              <w:pStyle w:val="ConsPlusNormal0"/>
              <w:jc w:val="center"/>
            </w:pPr>
            <w:r>
              <w:lastRenderedPageBreak/>
              <w:t>ds31.002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1D28980F" w14:textId="77777777" w:rsidR="00CB16B6" w:rsidRDefault="00D27239">
            <w:pPr>
              <w:pStyle w:val="ConsPlusNormal0"/>
            </w:pPr>
            <w:r>
              <w:t>Операции на коже, подкожной клетчатке, придатках кожи (уровень 1)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95E40CE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FE8F201" w14:textId="77777777" w:rsidR="00CB16B6" w:rsidRDefault="00D27239">
            <w:pPr>
              <w:pStyle w:val="ConsPlusNormal0"/>
            </w:pPr>
            <w:r>
              <w:t>A16.01.001, A16.01.002, A16.01.005, A16.01.008, A16.01.008.001, A16.01.011, A16.01.012.004, A16.01.015, A16.01.016, A16.01.017, A16.01.017.001, A16.01.019, A16.01.020, A16.01.021, A16.01.0</w:t>
            </w:r>
            <w:r>
              <w:t>22, A16.01.022.001, A16.01.023, A16.01.024, A16.01.025, A16.01.026, A16.01.027, A16.01.027.001, A16.01.027.002, A16.01.028, A16.01.030.001, A16.30.062, A16.30.064, A16.30.066, A16.30.067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56990207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EFB583" w14:textId="77777777" w:rsidR="00CB16B6" w:rsidRDefault="00D27239">
            <w:pPr>
              <w:pStyle w:val="ConsPlusNormal0"/>
              <w:jc w:val="center"/>
            </w:pPr>
            <w:r>
              <w:t>0,75</w:t>
            </w:r>
          </w:p>
        </w:tc>
      </w:tr>
      <w:tr w:rsidR="00CB16B6" w14:paraId="7F7F8F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7E1078FC" w14:textId="77777777" w:rsidR="00CB16B6" w:rsidRDefault="00D27239">
            <w:pPr>
              <w:pStyle w:val="ConsPlusNormal0"/>
              <w:jc w:val="center"/>
            </w:pPr>
            <w:r>
              <w:t>ds31.003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58FE46C5" w14:textId="77777777" w:rsidR="00CB16B6" w:rsidRDefault="00D27239">
            <w:pPr>
              <w:pStyle w:val="ConsPlusNormal0"/>
            </w:pPr>
            <w:r>
              <w:t>Операции на коже, подкожной клетчатке, придатках кожи (уровень 2)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DEDCAB6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686651D" w14:textId="77777777" w:rsidR="00CB16B6" w:rsidRDefault="00D27239">
            <w:pPr>
              <w:pStyle w:val="ConsPlusNormal0"/>
            </w:pPr>
            <w:r>
              <w:t xml:space="preserve">A16.01.003, A16.01.003.001, A16.01.003.002, A16.01.003.003, A16.01.003.004, A16.01.003.005, A16.01.003.006, A16.01.004, A16.01.004.001, A16.01.006, A16.01.009, A16.01.012, A16.01.012.001, </w:t>
            </w:r>
            <w:r>
              <w:t>A16.01.012.002, A16.01.012.003, A16.01.013, A16.01.014, A16.01.018, A16.01.029, A16.01.030, A16.01.031, A16.30.032, A16.30.032.001, A16.30.032.002, A16.30.032.004, A16.30.032.005, A16.30.033, A16.30.068, A16.30.072, A16.30.073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3CE1B777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483755" w14:textId="77777777" w:rsidR="00CB16B6" w:rsidRDefault="00D27239">
            <w:pPr>
              <w:pStyle w:val="ConsPlusNormal0"/>
              <w:jc w:val="center"/>
            </w:pPr>
            <w:r>
              <w:t>1,00</w:t>
            </w:r>
          </w:p>
        </w:tc>
      </w:tr>
      <w:tr w:rsidR="00CB16B6" w14:paraId="3035D1C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5BAA15A7" w14:textId="77777777" w:rsidR="00CB16B6" w:rsidRDefault="00D27239">
            <w:pPr>
              <w:pStyle w:val="ConsPlusNormal0"/>
              <w:jc w:val="center"/>
            </w:pPr>
            <w:r>
              <w:t>ds31.004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270D91FE" w14:textId="77777777" w:rsidR="00CB16B6" w:rsidRDefault="00D27239">
            <w:pPr>
              <w:pStyle w:val="ConsPlusNormal0"/>
            </w:pPr>
            <w:r>
              <w:t>Операции на коже, подкожной клетчатке, придатках кожи (уровень 3)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EA68D72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68D35E3" w14:textId="77777777" w:rsidR="00CB16B6" w:rsidRDefault="00D27239">
            <w:pPr>
              <w:pStyle w:val="ConsPlusNormal0"/>
            </w:pPr>
            <w:r>
              <w:t>A16.01.005.005, A16.01.010, A16.01.010.002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52593FBF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EF6D02" w14:textId="77777777" w:rsidR="00CB16B6" w:rsidRDefault="00D27239">
            <w:pPr>
              <w:pStyle w:val="ConsPlusNormal0"/>
              <w:jc w:val="center"/>
            </w:pPr>
            <w:r>
              <w:t>4,34</w:t>
            </w:r>
          </w:p>
        </w:tc>
      </w:tr>
      <w:tr w:rsidR="00CB16B6" w14:paraId="25D7C7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1BBD6FED" w14:textId="77777777" w:rsidR="00CB16B6" w:rsidRDefault="00D27239">
            <w:pPr>
              <w:pStyle w:val="ConsPlusNormal0"/>
              <w:jc w:val="center"/>
            </w:pPr>
            <w:r>
              <w:t>ds31.005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4D7B8627" w14:textId="77777777" w:rsidR="00CB16B6" w:rsidRDefault="00D27239">
            <w:pPr>
              <w:pStyle w:val="ConsPlusNormal0"/>
            </w:pPr>
            <w:r>
              <w:t>Операции на органах кроветворения и иммунной системы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6D662B5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99579BE" w14:textId="77777777" w:rsidR="00CB16B6" w:rsidRDefault="00D27239">
            <w:pPr>
              <w:pStyle w:val="ConsPlusNormal0"/>
            </w:pPr>
            <w:r>
              <w:t>A11.06.002, A11.06.002.001, A11.06.002.002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366C4C82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BFF2F0" w14:textId="77777777" w:rsidR="00CB16B6" w:rsidRDefault="00D27239">
            <w:pPr>
              <w:pStyle w:val="ConsPlusNormal0"/>
              <w:jc w:val="center"/>
            </w:pPr>
            <w:r>
              <w:t>1,29</w:t>
            </w:r>
          </w:p>
        </w:tc>
      </w:tr>
      <w:tr w:rsidR="00CB16B6" w14:paraId="6737E93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6211B790" w14:textId="77777777" w:rsidR="00CB16B6" w:rsidRDefault="00D27239">
            <w:pPr>
              <w:pStyle w:val="ConsPlusNormal0"/>
              <w:jc w:val="center"/>
            </w:pPr>
            <w:r>
              <w:t>ds31.006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5CBBEDDF" w14:textId="77777777" w:rsidR="00CB16B6" w:rsidRDefault="00D27239">
            <w:pPr>
              <w:pStyle w:val="ConsPlusNormal0"/>
            </w:pPr>
            <w:r>
              <w:t>Операции на молочной железе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0A166B2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AED769B" w14:textId="77777777" w:rsidR="00CB16B6" w:rsidRDefault="00D27239">
            <w:pPr>
              <w:pStyle w:val="ConsPlusNormal0"/>
            </w:pPr>
            <w:r>
              <w:t>A11.20.010.003, A11.20.010.004, A11.30.014, A16.20.031, A16.20.032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42EBFE23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8158C8" w14:textId="77777777" w:rsidR="00CB16B6" w:rsidRDefault="00D27239">
            <w:pPr>
              <w:pStyle w:val="ConsPlusNormal0"/>
              <w:jc w:val="center"/>
            </w:pPr>
            <w:r>
              <w:t>2,60</w:t>
            </w:r>
          </w:p>
        </w:tc>
      </w:tr>
      <w:tr w:rsidR="00CB16B6" w14:paraId="6F9EF6D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66FAC6DC" w14:textId="77777777" w:rsidR="00CB16B6" w:rsidRDefault="00D27239">
            <w:pPr>
              <w:pStyle w:val="ConsPlusNormal0"/>
              <w:jc w:val="center"/>
              <w:outlineLvl w:val="3"/>
            </w:pPr>
            <w:r>
              <w:t>ds32</w:t>
            </w:r>
          </w:p>
        </w:tc>
        <w:tc>
          <w:tcPr>
            <w:tcW w:w="136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ABC4A2" w14:textId="77777777" w:rsidR="00CB16B6" w:rsidRDefault="00D27239">
            <w:pPr>
              <w:pStyle w:val="ConsPlusNormal0"/>
            </w:pPr>
            <w:r>
              <w:t>Хирургия (абдоминальная)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A3451C" w14:textId="77777777" w:rsidR="00CB16B6" w:rsidRDefault="00D27239">
            <w:pPr>
              <w:pStyle w:val="ConsPlusNormal0"/>
              <w:jc w:val="center"/>
            </w:pPr>
            <w:r>
              <w:t>1,85</w:t>
            </w:r>
          </w:p>
        </w:tc>
      </w:tr>
      <w:tr w:rsidR="00CB16B6" w14:paraId="30312C4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4071AF97" w14:textId="77777777" w:rsidR="00CB16B6" w:rsidRDefault="00D27239">
            <w:pPr>
              <w:pStyle w:val="ConsPlusNormal0"/>
              <w:jc w:val="center"/>
            </w:pPr>
            <w:r>
              <w:t>ds32.001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646A0C7E" w14:textId="77777777" w:rsidR="00CB16B6" w:rsidRDefault="00D27239">
            <w:pPr>
              <w:pStyle w:val="ConsPlusNormal0"/>
            </w:pPr>
            <w:r>
              <w:t xml:space="preserve">Операции на пищеводе, </w:t>
            </w:r>
            <w:r>
              <w:lastRenderedPageBreak/>
              <w:t>желудке, двенадцатиперстной кишке (уровень 1)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36E3967" w14:textId="77777777" w:rsidR="00CB16B6" w:rsidRDefault="00D27239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69D1962" w14:textId="77777777" w:rsidR="00CB16B6" w:rsidRDefault="00D27239">
            <w:pPr>
              <w:pStyle w:val="ConsPlusNormal0"/>
            </w:pPr>
            <w:r>
              <w:t xml:space="preserve">A03.16.001.001, A11.16.001, A11.16.002, </w:t>
            </w:r>
            <w:r>
              <w:lastRenderedPageBreak/>
              <w:t>A11.16.003, A16.16.041.003, A16.16.047, A16.16.047.001, A16.16.048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13E38CD6" w14:textId="77777777" w:rsidR="00CB16B6" w:rsidRDefault="00D27239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9EA51E" w14:textId="77777777" w:rsidR="00CB16B6" w:rsidRDefault="00D27239">
            <w:pPr>
              <w:pStyle w:val="ConsPlusNormal0"/>
              <w:jc w:val="center"/>
            </w:pPr>
            <w:r>
              <w:t>2,11</w:t>
            </w:r>
          </w:p>
        </w:tc>
      </w:tr>
      <w:tr w:rsidR="00CB16B6" w14:paraId="6F7E261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697CFC28" w14:textId="77777777" w:rsidR="00CB16B6" w:rsidRDefault="00D27239">
            <w:pPr>
              <w:pStyle w:val="ConsPlusNormal0"/>
              <w:jc w:val="center"/>
            </w:pPr>
            <w:r>
              <w:t>ds32.002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7AE26C3C" w14:textId="77777777" w:rsidR="00CB16B6" w:rsidRDefault="00D27239">
            <w:pPr>
              <w:pStyle w:val="ConsPlusNormal0"/>
            </w:pPr>
            <w:r>
              <w:t>Операции на пищеводе, желудке, двенадцатиперстной кишке (уровень 2)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B5F349A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E71ED0E" w14:textId="77777777" w:rsidR="00CB16B6" w:rsidRDefault="00D27239">
            <w:pPr>
              <w:pStyle w:val="ConsPlusNormal0"/>
            </w:pPr>
            <w:r>
              <w:t>A16.14.020.002, A16.16.006, A16.16.006.001, A16.16.006.002, A16.16.008, A16.16.032, A16.16.032.001, A16.16.032.002, A16.16.037, A16.16.037.001, A16.16.038, A16.16.038.001, A16.16.039, A1</w:t>
            </w:r>
            <w:r>
              <w:t>6.16.041, A16.16.041.001, A16.16.041.002, A16.16.051, A16.16.052, A16.16.057, A16.16.058, A16.16.059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23A02E9E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29390A" w14:textId="77777777" w:rsidR="00CB16B6" w:rsidRDefault="00D27239">
            <w:pPr>
              <w:pStyle w:val="ConsPlusNormal0"/>
              <w:jc w:val="center"/>
            </w:pPr>
            <w:r>
              <w:t>3,55</w:t>
            </w:r>
          </w:p>
        </w:tc>
      </w:tr>
      <w:tr w:rsidR="00CB16B6" w14:paraId="0CFC78F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558780E4" w14:textId="77777777" w:rsidR="00CB16B6" w:rsidRDefault="00D27239">
            <w:pPr>
              <w:pStyle w:val="ConsPlusNormal0"/>
              <w:jc w:val="center"/>
            </w:pPr>
            <w:r>
              <w:t>ds32.003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4A688A83" w14:textId="77777777" w:rsidR="00CB16B6" w:rsidRDefault="00D27239">
            <w:pPr>
              <w:pStyle w:val="ConsPlusNormal0"/>
            </w:pPr>
            <w:r>
              <w:t>Операции по поводу грыж, взрослые (уровень 1)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7969BB5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7E0399B" w14:textId="77777777" w:rsidR="00CB16B6" w:rsidRDefault="00D27239">
            <w:pPr>
              <w:pStyle w:val="ConsPlusNormal0"/>
            </w:pPr>
            <w:r>
              <w:t>A16.30.001, A16.30.002, A16.30.003, A16.30.004, A16.30.004.001, A16.30.004.002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500EDAC1" w14:textId="77777777" w:rsidR="00CB16B6" w:rsidRDefault="00D27239">
            <w:pPr>
              <w:pStyle w:val="ConsPlusNormal0"/>
            </w:pPr>
            <w:r>
              <w:t xml:space="preserve">возрастная </w:t>
            </w:r>
            <w:r>
              <w:t>группа:</w:t>
            </w:r>
          </w:p>
          <w:p w14:paraId="64EB0A15" w14:textId="77777777" w:rsidR="00CB16B6" w:rsidRDefault="00D27239">
            <w:pPr>
              <w:pStyle w:val="ConsPlusNormal0"/>
            </w:pPr>
            <w:r>
              <w:t>старше 18 лет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EEBE04" w14:textId="77777777" w:rsidR="00CB16B6" w:rsidRDefault="00D27239">
            <w:pPr>
              <w:pStyle w:val="ConsPlusNormal0"/>
              <w:jc w:val="center"/>
            </w:pPr>
            <w:r>
              <w:t>1,57</w:t>
            </w:r>
          </w:p>
        </w:tc>
      </w:tr>
      <w:tr w:rsidR="00CB16B6" w14:paraId="7DC9BD6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4CBA846F" w14:textId="77777777" w:rsidR="00CB16B6" w:rsidRDefault="00D27239">
            <w:pPr>
              <w:pStyle w:val="ConsPlusNormal0"/>
              <w:jc w:val="center"/>
            </w:pPr>
            <w:r>
              <w:t>ds32.004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2A778033" w14:textId="77777777" w:rsidR="00CB16B6" w:rsidRDefault="00D27239">
            <w:pPr>
              <w:pStyle w:val="ConsPlusNormal0"/>
            </w:pPr>
            <w:r>
              <w:t>Операции по поводу грыж, взрослые (уровень 2)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57DF141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B9D2475" w14:textId="77777777" w:rsidR="00CB16B6" w:rsidRDefault="00D27239">
            <w:pPr>
              <w:pStyle w:val="ConsPlusNormal0"/>
            </w:pPr>
            <w:r>
              <w:t>A16.30.004.003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268C47D0" w14:textId="77777777" w:rsidR="00CB16B6" w:rsidRDefault="00D27239">
            <w:pPr>
              <w:pStyle w:val="ConsPlusNormal0"/>
            </w:pPr>
            <w:r>
              <w:t>возрастная группа:</w:t>
            </w:r>
          </w:p>
          <w:p w14:paraId="6EABCFF3" w14:textId="77777777" w:rsidR="00CB16B6" w:rsidRDefault="00D27239">
            <w:pPr>
              <w:pStyle w:val="ConsPlusNormal0"/>
            </w:pPr>
            <w:r>
              <w:t>старше 18 лет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5591DD" w14:textId="77777777" w:rsidR="00CB16B6" w:rsidRDefault="00D27239">
            <w:pPr>
              <w:pStyle w:val="ConsPlusNormal0"/>
              <w:jc w:val="center"/>
            </w:pPr>
            <w:r>
              <w:t>2,26</w:t>
            </w:r>
          </w:p>
        </w:tc>
      </w:tr>
      <w:tr w:rsidR="00CB16B6" w14:paraId="410AF45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3F73E465" w14:textId="77777777" w:rsidR="00CB16B6" w:rsidRDefault="00D27239">
            <w:pPr>
              <w:pStyle w:val="ConsPlusNormal0"/>
              <w:jc w:val="center"/>
            </w:pPr>
            <w:r>
              <w:t>ds32.005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5C0DD7B9" w14:textId="77777777" w:rsidR="00CB16B6" w:rsidRDefault="00D27239">
            <w:pPr>
              <w:pStyle w:val="ConsPlusNormal0"/>
            </w:pPr>
            <w:r>
              <w:t>Операции по поводу грыж, взрослые (уровень 3)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A19B6AA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7816528" w14:textId="77777777" w:rsidR="00CB16B6" w:rsidRDefault="00D27239">
            <w:pPr>
              <w:pStyle w:val="ConsPlusNormal0"/>
            </w:pPr>
            <w:r>
              <w:t>A16.30.001.001, A16.30.001.002, A16.30.002.001, A16.30.002.002, A16.30.004.010, A16.30.004.011, A16.30.004.012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6A12A1B8" w14:textId="77777777" w:rsidR="00CB16B6" w:rsidRDefault="00D27239">
            <w:pPr>
              <w:pStyle w:val="ConsPlusNormal0"/>
            </w:pPr>
            <w:r>
              <w:t>возрастная группа:</w:t>
            </w:r>
          </w:p>
          <w:p w14:paraId="67D30927" w14:textId="77777777" w:rsidR="00CB16B6" w:rsidRDefault="00D27239">
            <w:pPr>
              <w:pStyle w:val="ConsPlusNormal0"/>
            </w:pPr>
            <w:r>
              <w:t>старше 18 лет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12F9EE" w14:textId="77777777" w:rsidR="00CB16B6" w:rsidRDefault="00D27239">
            <w:pPr>
              <w:pStyle w:val="ConsPlusNormal0"/>
              <w:jc w:val="center"/>
            </w:pPr>
            <w:r>
              <w:t>3,24</w:t>
            </w:r>
          </w:p>
        </w:tc>
      </w:tr>
      <w:tr w:rsidR="00CB16B6" w14:paraId="228418A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5C4D192E" w14:textId="77777777" w:rsidR="00CB16B6" w:rsidRDefault="00D27239">
            <w:pPr>
              <w:pStyle w:val="ConsPlusNormal0"/>
              <w:jc w:val="center"/>
            </w:pPr>
            <w:r>
              <w:t>ds32.006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14CBD68D" w14:textId="77777777" w:rsidR="00CB16B6" w:rsidRDefault="00D27239">
            <w:pPr>
              <w:pStyle w:val="ConsPlusNormal0"/>
            </w:pPr>
            <w:r>
              <w:t>Операции на желчном пузыре и желчевыводящих путях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AF294B8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7404B34" w14:textId="77777777" w:rsidR="00CB16B6" w:rsidRDefault="00D27239">
            <w:pPr>
              <w:pStyle w:val="ConsPlusNormal0"/>
            </w:pPr>
            <w:r>
              <w:t>A16.14.006.001, A16.14.007.001, A16.14.008.001, A16.14.009.002, A16.14.031, A16.14.042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78920D89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1E4685" w14:textId="77777777" w:rsidR="00CB16B6" w:rsidRDefault="00D27239">
            <w:pPr>
              <w:pStyle w:val="ConsPlusNormal0"/>
              <w:jc w:val="center"/>
            </w:pPr>
            <w:r>
              <w:t>1,70</w:t>
            </w:r>
          </w:p>
        </w:tc>
      </w:tr>
      <w:tr w:rsidR="00CB16B6" w14:paraId="2FCFCF9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40B1E128" w14:textId="77777777" w:rsidR="00CB16B6" w:rsidRDefault="00D27239">
            <w:pPr>
              <w:pStyle w:val="ConsPlusNormal0"/>
              <w:jc w:val="center"/>
            </w:pPr>
            <w:r>
              <w:t>ds32.007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0317A15D" w14:textId="77777777" w:rsidR="00CB16B6" w:rsidRDefault="00D27239">
            <w:pPr>
              <w:pStyle w:val="ConsPlusNormal0"/>
            </w:pPr>
            <w:r>
              <w:t>Другие операции на органах брюшной полости (уровень 1)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C961A7E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58325F8" w14:textId="77777777" w:rsidR="00CB16B6" w:rsidRDefault="00D27239">
            <w:pPr>
              <w:pStyle w:val="ConsPlusNormal0"/>
            </w:pPr>
            <w:r>
              <w:t>A03.15.001, A16.30.008, A16.30.034, A16.30.</w:t>
            </w:r>
            <w:r>
              <w:t>043, A16.30.045, A16.30.046, A16.30.079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735495E6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078D99" w14:textId="77777777" w:rsidR="00CB16B6" w:rsidRDefault="00D27239">
            <w:pPr>
              <w:pStyle w:val="ConsPlusNormal0"/>
              <w:jc w:val="center"/>
            </w:pPr>
            <w:r>
              <w:t>2,06</w:t>
            </w:r>
          </w:p>
        </w:tc>
      </w:tr>
      <w:tr w:rsidR="00CB16B6" w14:paraId="0AA61C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525AD53A" w14:textId="77777777" w:rsidR="00CB16B6" w:rsidRDefault="00D27239">
            <w:pPr>
              <w:pStyle w:val="ConsPlusNormal0"/>
              <w:jc w:val="center"/>
            </w:pPr>
            <w:r>
              <w:t>ds32.008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01B2ECF6" w14:textId="77777777" w:rsidR="00CB16B6" w:rsidRDefault="00D27239">
            <w:pPr>
              <w:pStyle w:val="ConsPlusNormal0"/>
            </w:pPr>
            <w:r>
              <w:t>Другие операции на органах брюшной полости (уровень 2)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8395981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B2B9649" w14:textId="77777777" w:rsidR="00CB16B6" w:rsidRDefault="00D27239">
            <w:pPr>
              <w:pStyle w:val="ConsPlusNormal0"/>
            </w:pPr>
            <w:r>
              <w:t>A03.30.004, A16.30.007, A16.30.007.003, A16.30.021, A16.30.025.002, A16.30.026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323158FE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2FE663" w14:textId="77777777" w:rsidR="00CB16B6" w:rsidRDefault="00D27239">
            <w:pPr>
              <w:pStyle w:val="ConsPlusNormal0"/>
              <w:jc w:val="center"/>
            </w:pPr>
            <w:r>
              <w:t>2,17</w:t>
            </w:r>
          </w:p>
        </w:tc>
      </w:tr>
      <w:tr w:rsidR="00CB16B6" w14:paraId="41387B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21AD126A" w14:textId="77777777" w:rsidR="00CB16B6" w:rsidRDefault="00D27239">
            <w:pPr>
              <w:pStyle w:val="ConsPlusNormal0"/>
              <w:jc w:val="center"/>
              <w:outlineLvl w:val="3"/>
            </w:pPr>
            <w:r>
              <w:t>ds33</w:t>
            </w:r>
          </w:p>
        </w:tc>
        <w:tc>
          <w:tcPr>
            <w:tcW w:w="136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A829BA" w14:textId="77777777" w:rsidR="00CB16B6" w:rsidRDefault="00D27239">
            <w:pPr>
              <w:pStyle w:val="ConsPlusNormal0"/>
            </w:pPr>
            <w:r>
              <w:t>Хирургия (комбустиология)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558768" w14:textId="77777777" w:rsidR="00CB16B6" w:rsidRDefault="00D27239">
            <w:pPr>
              <w:pStyle w:val="ConsPlusNormal0"/>
              <w:jc w:val="center"/>
            </w:pPr>
            <w:r>
              <w:t>1,10</w:t>
            </w:r>
          </w:p>
        </w:tc>
      </w:tr>
      <w:tr w:rsidR="00CB16B6" w14:paraId="54BD91A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2EE775E2" w14:textId="77777777" w:rsidR="00CB16B6" w:rsidRDefault="00D27239">
            <w:pPr>
              <w:pStyle w:val="ConsPlusNormal0"/>
              <w:jc w:val="center"/>
            </w:pPr>
            <w:r>
              <w:lastRenderedPageBreak/>
              <w:t>ds33.001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00A22D68" w14:textId="77777777" w:rsidR="00CB16B6" w:rsidRDefault="00D27239">
            <w:pPr>
              <w:pStyle w:val="ConsPlusNormal0"/>
            </w:pPr>
            <w:r>
              <w:t>Ожоги и отморожения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8B49B23" w14:textId="77777777" w:rsidR="00CB16B6" w:rsidRDefault="00D27239">
            <w:pPr>
              <w:pStyle w:val="ConsPlusNormal0"/>
            </w:pPr>
            <w:r>
              <w:t>T20.0, T20.1, T20.2, T20.3, T20.4, T20.5, T20.6, T20.7, T21.0, T21.1, T21.2, T21.3, T21.4, T21.5, T21.6, T21.7, T22.0, T22.1, T22.2, T22.3, T22.4, T22.5, T22.6, T22.7, T23.0, T23.1, T23.2, T23.3, T23.4, T23.5, T23.6, T23.7, T24.0, T24.1, T24.2, T24.3, T24.</w:t>
            </w:r>
            <w:r>
              <w:t>4, T24.5, T24.6, T24.7, T25.0, T25.1, T25.2, T25.3, T25.4, T25.5, T25.6, T25.7, T27.0, T27.1, T27.2, T27.3, T27.4, T27.5, T27.6, T27.7, T29.0, T29.1, T29.2, T29.3, T29.4, T29.5, T29.6, T29.7, T30, T30.0, T30.1, T30.2, T30.3, T30.4, T30.5, T30.6, T30.7, T31</w:t>
            </w:r>
            <w:r>
              <w:t xml:space="preserve">.0, T31.1, T31.2, T31.3, T31.4, T31.5, T31.6, T31.7, T31.8, T31.9, T32.0, T32.1, T32.2, T32.3, T32.4, T32.5, T32.6, T32.7, T32.8, T32.9, T33.0, T33.1, T33.2, T33.3, T33.4, T33.5, T33.6, T33.7, T33.8, T33.9, T34.0, T34.1, T34.2, T34.3, T34.4, T34.5, T34.6, </w:t>
            </w:r>
            <w:r>
              <w:t>T34.7, T34.8, T34.9, T35.0, T35.1, T35.2, T35.3, T35.4, T35.5, T35.6, T35.7, T95.0, T95.1, T95.2, T95.3, T95.4, T95.8, T95.9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3B07BEF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548F6C8B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43FFEB" w14:textId="77777777" w:rsidR="00CB16B6" w:rsidRDefault="00D27239">
            <w:pPr>
              <w:pStyle w:val="ConsPlusNormal0"/>
              <w:jc w:val="center"/>
            </w:pPr>
            <w:r>
              <w:t>1,10</w:t>
            </w:r>
          </w:p>
        </w:tc>
      </w:tr>
      <w:tr w:rsidR="00CB16B6" w14:paraId="64D253A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078A28E9" w14:textId="77777777" w:rsidR="00CB16B6" w:rsidRDefault="00D27239">
            <w:pPr>
              <w:pStyle w:val="ConsPlusNormal0"/>
              <w:jc w:val="center"/>
              <w:outlineLvl w:val="3"/>
            </w:pPr>
            <w:r>
              <w:t>ds34</w:t>
            </w:r>
          </w:p>
        </w:tc>
        <w:tc>
          <w:tcPr>
            <w:tcW w:w="136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5039AD" w14:textId="77777777" w:rsidR="00CB16B6" w:rsidRDefault="00D27239">
            <w:pPr>
              <w:pStyle w:val="ConsPlusNormal0"/>
            </w:pPr>
            <w:r>
              <w:t>Челюстно-лицевая хирургия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C1832E" w14:textId="77777777" w:rsidR="00CB16B6" w:rsidRDefault="00D27239">
            <w:pPr>
              <w:pStyle w:val="ConsPlusNormal0"/>
              <w:jc w:val="center"/>
            </w:pPr>
            <w:r>
              <w:t>0,89</w:t>
            </w:r>
          </w:p>
        </w:tc>
      </w:tr>
      <w:tr w:rsidR="00CB16B6" w14:paraId="450CB98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73E0F720" w14:textId="77777777" w:rsidR="00CB16B6" w:rsidRDefault="00D27239">
            <w:pPr>
              <w:pStyle w:val="ConsPlusNormal0"/>
              <w:jc w:val="center"/>
            </w:pPr>
            <w:r>
              <w:t>ds34.001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18757A51" w14:textId="77777777" w:rsidR="00CB16B6" w:rsidRDefault="00D27239">
            <w:pPr>
              <w:pStyle w:val="ConsPlusNormal0"/>
            </w:pPr>
            <w:r>
              <w:t>Болезни полости рта, слюнных желез и челюстей, врожденные аномалии лица и шеи, взрослые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DE23A48" w14:textId="77777777" w:rsidR="00CB16B6" w:rsidRDefault="00D27239">
            <w:pPr>
              <w:pStyle w:val="ConsPlusNormal0"/>
            </w:pPr>
            <w:r>
              <w:t>I86.0, K00, K00.0, K00.1, K00.2, K00.3, K00.4, K00.5, K00.6, K00.7, K00.8, K00.9, K01, K01.0, K01.1, K02, K02.0, K02.1, K02.2, K02.3, K02.4, K02.5, K02.8, K02.9, K03, K</w:t>
            </w:r>
            <w:r>
              <w:t>03.0, K03.1, K03.2, K03.3, K03.4, K03.5, K03.6, K03.7, K03.8, K03.9, K04, K04.0, K04.1, K04.2, K04.3, K04.4, K04.5, K04.6, K04.7, K04.8, K04.9, K05, K05.0, K05.1, K05.2, K05.3, K05.4, K05.5, K05.6, K06, K06.0, K06.1, K06.2, K06.8, K06.9, K07, K07.0, K07.1,</w:t>
            </w:r>
            <w:r>
              <w:t xml:space="preserve"> K07.2, K07.3, K07.4, K07.5, K07.6, K07.8, K07.9, K08, K08.0, K08.1, K08.2, K08.3, K08.8, K08.9, K09, K09.0, K09.1, K09.2, K09.8, K09.9, K10, </w:t>
            </w:r>
            <w:r>
              <w:lastRenderedPageBreak/>
              <w:t>K10.0, K10.1, K10.2, K10.3, K10.8, K10.9, K11, K11.0, K11.1, K11.2, K11.3, K11.4, K11.5, K11.6, K11.7, K11.8, K11.</w:t>
            </w:r>
            <w:r>
              <w:t>9, K12, K12.0, K12.1, K12.2, K12.3, K13, K13.0, K13.1, K13.2, K13.3, K13.4, K13.5, K13.6, K13.7, K14, K14.0, K14.1, K14.2, K14.3, K14.4, K14.5, K14.6, K14.8, K14.9, Q18.3, Q18.4, Q18.5, Q18.6, Q18.7, Q18.8, Q18.9, Q35, Q35.1, Q35.3, Q35.5, Q35.7, Q35.9, Q3</w:t>
            </w:r>
            <w:r>
              <w:t>6, Q36.0, Q36.1, Q36.9, Q37, Q37.0, Q37.1, Q37.2, Q37.3, Q37.4, Q37.5, Q37.8, Q37.9, Q38, Q38.0, Q38.1, Q38.2, Q38.3, Q38.4, Q38.5, Q38.6, Q38.7, Q38.8, S00.5, S01.4, S01.5, S02.4, S02.40, S02.41, S02.5, S02.50, S02.51, S02.6, S02.60, S02.61, S03, S03.0, S</w:t>
            </w:r>
            <w:r>
              <w:t>03.1, S03.2, S03.3, S03.4, S03.5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AE2D997" w14:textId="77777777" w:rsidR="00CB16B6" w:rsidRDefault="00D27239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0BC22C08" w14:textId="77777777" w:rsidR="00CB16B6" w:rsidRDefault="00D27239">
            <w:pPr>
              <w:pStyle w:val="ConsPlusNormal0"/>
            </w:pPr>
            <w:r>
              <w:t>возрастная группа:</w:t>
            </w:r>
          </w:p>
          <w:p w14:paraId="331FEEE5" w14:textId="77777777" w:rsidR="00CB16B6" w:rsidRDefault="00D27239">
            <w:pPr>
              <w:pStyle w:val="ConsPlusNormal0"/>
            </w:pPr>
            <w:r>
              <w:t>старше 18 лет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1CA5AC" w14:textId="77777777" w:rsidR="00CB16B6" w:rsidRDefault="00D27239">
            <w:pPr>
              <w:pStyle w:val="ConsPlusNormal0"/>
              <w:jc w:val="center"/>
            </w:pPr>
            <w:r>
              <w:t>0,88</w:t>
            </w:r>
          </w:p>
        </w:tc>
      </w:tr>
      <w:tr w:rsidR="00CB16B6" w14:paraId="4D3271E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14378961" w14:textId="77777777" w:rsidR="00CB16B6" w:rsidRDefault="00D27239">
            <w:pPr>
              <w:pStyle w:val="ConsPlusNormal0"/>
              <w:jc w:val="center"/>
            </w:pPr>
            <w:r>
              <w:t>ds34.002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319E0D54" w14:textId="77777777" w:rsidR="00CB16B6" w:rsidRDefault="00D27239">
            <w:pPr>
              <w:pStyle w:val="ConsPlusNormal0"/>
            </w:pPr>
            <w:r>
              <w:t>Операции на органах полости рта (уровень 1)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772271C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1531D9D" w14:textId="77777777" w:rsidR="00CB16B6" w:rsidRDefault="00D27239">
            <w:pPr>
              <w:pStyle w:val="ConsPlusNormal0"/>
            </w:pPr>
            <w:r>
              <w:t>A11.07.001, A11.07.004, A16.07.001, A16.07.004, A16.07.010, A16.07.011, A16.07.012, A16.07.014, A16.07.097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3CA3CB9B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C6BC4B" w14:textId="77777777" w:rsidR="00CB16B6" w:rsidRDefault="00D27239">
            <w:pPr>
              <w:pStyle w:val="ConsPlusNormal0"/>
              <w:jc w:val="center"/>
            </w:pPr>
            <w:r>
              <w:t>0,92</w:t>
            </w:r>
          </w:p>
        </w:tc>
      </w:tr>
      <w:tr w:rsidR="00CB16B6" w14:paraId="55DA972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23493B22" w14:textId="77777777" w:rsidR="00CB16B6" w:rsidRDefault="00D27239">
            <w:pPr>
              <w:pStyle w:val="ConsPlusNormal0"/>
              <w:jc w:val="center"/>
            </w:pPr>
            <w:r>
              <w:t>ds34.003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4B6E5D5E" w14:textId="77777777" w:rsidR="00CB16B6" w:rsidRDefault="00D27239">
            <w:pPr>
              <w:pStyle w:val="ConsPlusNormal0"/>
            </w:pPr>
            <w:r>
              <w:t>Операции на органах полости рта (уровень 2)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400CD11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DC7F0ED" w14:textId="77777777" w:rsidR="00CB16B6" w:rsidRDefault="00D27239">
            <w:pPr>
              <w:pStyle w:val="ConsPlusNormal0"/>
            </w:pPr>
            <w:r>
              <w:t>A16.07.015, A16.07.016, A16.07.029, A16.07.044, A16.07.064, A16.07.067, A16.22.012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4A726F37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2176E3" w14:textId="77777777" w:rsidR="00CB16B6" w:rsidRDefault="00D27239">
            <w:pPr>
              <w:pStyle w:val="ConsPlusNormal0"/>
              <w:jc w:val="center"/>
            </w:pPr>
            <w:r>
              <w:t>1</w:t>
            </w:r>
            <w:r>
              <w:t>,56</w:t>
            </w:r>
          </w:p>
        </w:tc>
      </w:tr>
      <w:tr w:rsidR="00CB16B6" w14:paraId="62CA255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3DE50E27" w14:textId="77777777" w:rsidR="00CB16B6" w:rsidRDefault="00D27239">
            <w:pPr>
              <w:pStyle w:val="ConsPlusNormal0"/>
              <w:jc w:val="center"/>
              <w:outlineLvl w:val="3"/>
            </w:pPr>
            <w:r>
              <w:t>ds35</w:t>
            </w:r>
          </w:p>
        </w:tc>
        <w:tc>
          <w:tcPr>
            <w:tcW w:w="136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5CD25A" w14:textId="77777777" w:rsidR="00CB16B6" w:rsidRDefault="00D27239">
            <w:pPr>
              <w:pStyle w:val="ConsPlusNormal0"/>
            </w:pPr>
            <w:r>
              <w:t>Эндокринология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FE748D" w14:textId="77777777" w:rsidR="00CB16B6" w:rsidRDefault="00D27239">
            <w:pPr>
              <w:pStyle w:val="ConsPlusNormal0"/>
              <w:jc w:val="center"/>
            </w:pPr>
            <w:r>
              <w:t>1,23</w:t>
            </w:r>
          </w:p>
        </w:tc>
      </w:tr>
      <w:tr w:rsidR="00CB16B6" w14:paraId="0AC251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0007EFA0" w14:textId="77777777" w:rsidR="00CB16B6" w:rsidRDefault="00D27239">
            <w:pPr>
              <w:pStyle w:val="ConsPlusNormal0"/>
              <w:jc w:val="center"/>
            </w:pPr>
            <w:r>
              <w:t>ds35.001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4B807F40" w14:textId="77777777" w:rsidR="00CB16B6" w:rsidRDefault="00D27239">
            <w:pPr>
              <w:pStyle w:val="ConsPlusNormal0"/>
            </w:pPr>
            <w:r>
              <w:t>Сахарный диабет, взрослые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B9EA7F3" w14:textId="77777777" w:rsidR="00CB16B6" w:rsidRDefault="00D27239">
            <w:pPr>
              <w:pStyle w:val="ConsPlusNormal0"/>
            </w:pPr>
            <w:r>
              <w:t>E10.0, E10.1, E10.2, E10.3, E10.4, E10.5, E10.6, E10.7, E10.8, E10.9, E11.0, E11.1, E11.2, E11.3, E11.4, E11.5, E11.6, E11.7, E11.8, E11.9, E12.0, E12.1, E12.2, E12.3, E12.4, E12.5, E12.6, E12.7, E12.8, E12.9, E13.0, E13.1, E13.2, E13.3, E13.4, E13.5, E13.</w:t>
            </w:r>
            <w:r>
              <w:t>6, E13.7, E13.8, E13.9, E14.0, E14.1, E14.2, E14.3, E14.4, E14.5, E14.6, E14.7, E14.8, E14.9, R73, R73.0, R73.9, R81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09DD365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31C3936C" w14:textId="77777777" w:rsidR="00CB16B6" w:rsidRDefault="00D27239">
            <w:pPr>
              <w:pStyle w:val="ConsPlusNormal0"/>
            </w:pPr>
            <w:r>
              <w:t>возрастная группа:</w:t>
            </w:r>
          </w:p>
          <w:p w14:paraId="36FB65E2" w14:textId="77777777" w:rsidR="00CB16B6" w:rsidRDefault="00D27239">
            <w:pPr>
              <w:pStyle w:val="ConsPlusNormal0"/>
            </w:pPr>
            <w:r>
              <w:t>старше 18 лет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806C29" w14:textId="77777777" w:rsidR="00CB16B6" w:rsidRDefault="00D27239">
            <w:pPr>
              <w:pStyle w:val="ConsPlusNormal0"/>
              <w:jc w:val="center"/>
            </w:pPr>
            <w:r>
              <w:t>1,08</w:t>
            </w:r>
          </w:p>
        </w:tc>
      </w:tr>
      <w:tr w:rsidR="00CB16B6" w14:paraId="72B501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5BC3A865" w14:textId="77777777" w:rsidR="00CB16B6" w:rsidRDefault="00D27239">
            <w:pPr>
              <w:pStyle w:val="ConsPlusNormal0"/>
              <w:jc w:val="center"/>
            </w:pPr>
            <w:r>
              <w:t>ds35.002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7C200906" w14:textId="77777777" w:rsidR="00CB16B6" w:rsidRDefault="00D27239">
            <w:pPr>
              <w:pStyle w:val="ConsPlusNormal0"/>
            </w:pPr>
            <w:r>
              <w:t xml:space="preserve">Другие болезни эндокринной </w:t>
            </w:r>
            <w:r>
              <w:lastRenderedPageBreak/>
              <w:t>системы, новообразования эндокринных желез доброкачественные, in situ, неопределенного и неизвестного характера, расстройства питания, другие нарушения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4071F51" w14:textId="77777777" w:rsidR="00CB16B6" w:rsidRDefault="00D27239">
            <w:pPr>
              <w:pStyle w:val="ConsPlusNormal0"/>
            </w:pPr>
            <w:r>
              <w:lastRenderedPageBreak/>
              <w:t xml:space="preserve">D09.3, D13.6, D13.7, D15.0, D34, D35.0, </w:t>
            </w:r>
            <w:r>
              <w:lastRenderedPageBreak/>
              <w:t>D35.1, D35.2, D35.3, D</w:t>
            </w:r>
            <w:r>
              <w:t>35.7, D35.8, D35.9, D44, D44.0, D44.1, D44.2, D44.3, D44.4, D44.5, D44.6, D44.7, D44.8, D44.9, D76, D76.1, D76.2, D76.3, E00, E00.0, E00.1, E00.2, E00.9, E01, E01.0, E01.1, E01.2, E01.8, E02, E03, E03.0, E03.1, E03.2, E03.3, E03.4, E03.5, E03.8, E03.9, E04</w:t>
            </w:r>
            <w:r>
              <w:t>, E04.0, E04.1, E04.2, E04.8, E04.9, E05, E05.0, E05.1, E05.2, E05.3, E05.4, E05.5, E05.8, E05.9, E06, E06.0, E06.1, E06.2, E06.3, E06.4, E06.5, E06.9, E07, E07.0, E07.1, E07.8, E07.9, E15, E16, E16.0, E16.1, E16.2, E16.3, E16.4, E16.8, E16.9, E20.0, E20.1</w:t>
            </w:r>
            <w:r>
              <w:t xml:space="preserve">, E20.8, E20.9, E21, E21.0, E21.1, E21.2, E21.3, E21.4, E21.5, E22, E22.0, E22.1, E22.2, E22.8, E22.9, E23, E23.0, E23.1, E23.2, E23.3, E23.6, E23.7, E24, E24.0, E24.1, E24.2, E24.3, E24.4, E24.8, E24.9, E25, E25.0, E25.8, E25.9, E26, E26.0, E26.1, E26.8, </w:t>
            </w:r>
            <w:r>
              <w:t>E26.9, E27, E27.0, E27.1, E27.2, E27.3, E27.4, E27.5, E27.8, E27.9, E29, E29.0, E29.1, E29.8, E29.9, E30, E30.0, E30.1, E30.8, E30.9, E31, E31.0, E31.1, E31.8, E31.9, E34, E34.0, E34.1, E34.2, E34.3, E34.4, E34.5, E34.8, E34.9, E35, E35.0, E35.1, E35.8, E4</w:t>
            </w:r>
            <w:r>
              <w:t>0, E41, E42, E43, E44, E44.0, E44.1, E45, E46, E50, E50.0, E50.1, E50.2, E50.3, E50.4, E50.5, E50.6, E50.7, E50.8, E50.9, E51, E51.1, E51.2, E51.8, E51.9, E52, E53, E53.0, E53.1, E53.8, E53.9, E54, E55.9, E56, E56.0, E56.1, E56.8, E56.9, E58, E59, E60, E61</w:t>
            </w:r>
            <w:r>
              <w:t>, E61.0, E61.1, E61.2, E61.3, E61.4, E61.5, E61.6, E61.7, E61.8, E61.9, E63, E63.0, E63.1, E63.8, E63.9, E64.0, E64.1, E64.2, E64.8, E64.9, E65, E66, E66.0, E66.1, E66.2, E66.8, E66.9, E67, E67.0, E67.1,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049553E" w14:textId="77777777" w:rsidR="00CB16B6" w:rsidRDefault="00D27239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28581E3E" w14:textId="77777777" w:rsidR="00CB16B6" w:rsidRDefault="00D27239">
            <w:pPr>
              <w:pStyle w:val="ConsPlusNormal0"/>
            </w:pPr>
            <w:r>
              <w:t>возрастная группа:</w:t>
            </w:r>
          </w:p>
          <w:p w14:paraId="578CE785" w14:textId="77777777" w:rsidR="00CB16B6" w:rsidRDefault="00D27239">
            <w:pPr>
              <w:pStyle w:val="ConsPlusNormal0"/>
            </w:pPr>
            <w:r>
              <w:lastRenderedPageBreak/>
              <w:t>старше 18 лет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9ABF98" w14:textId="77777777" w:rsidR="00CB16B6" w:rsidRDefault="00D27239">
            <w:pPr>
              <w:pStyle w:val="ConsPlusNormal0"/>
              <w:jc w:val="center"/>
            </w:pPr>
            <w:r>
              <w:lastRenderedPageBreak/>
              <w:t>1,41</w:t>
            </w:r>
          </w:p>
        </w:tc>
      </w:tr>
      <w:tr w:rsidR="00CB16B6" w14:paraId="5E42F4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25106922" w14:textId="77777777" w:rsidR="00CB16B6" w:rsidRDefault="00CB16B6">
            <w:pPr>
              <w:pStyle w:val="ConsPlusNormal0"/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019DFD1F" w14:textId="77777777" w:rsidR="00CB16B6" w:rsidRDefault="00CB16B6">
            <w:pPr>
              <w:pStyle w:val="ConsPlusNormal0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504317B" w14:textId="77777777" w:rsidR="00CB16B6" w:rsidRDefault="00D27239">
            <w:pPr>
              <w:pStyle w:val="ConsPlusNormal0"/>
            </w:pPr>
            <w:r>
              <w:t>E67.2, E6</w:t>
            </w:r>
            <w:r>
              <w:t>7.3, E67.8, E68, E70, E70.0, E70.1, E70.2, E70.3, E70.8, E70.9, E71, E71.0, E71.1, E71.2, E71.3, E72, E72.0, E72.1, E72.2, E72.3, E72.4, E72.5, E72.8, E72.9, E73, E73.0, E73.1, E73.8, E73.9, E74, E74.0, E74.1, E74.2, E74.3, E74.4, E74.8, E74.9, E75.0, E75.</w:t>
            </w:r>
            <w:r>
              <w:t>1, E75.5, E75.6, E76, E76.0, E76.1, E76.2, E76.3, E76.8, E76.9, E77, E77.0, E77.1, E77.8, E77.9, E78, E78.0, E78.1, E78.2, E78.3, E78.4, E78.5, E78.6, E78.8, E78.9, E79, E79.0, E79.1, E79.8, E79.9, E80, E80.0, E80.1, E80.2, E80.3, E80.4, E80.5, E80.6, E80.</w:t>
            </w:r>
            <w:r>
              <w:t>7, E83, E83.0, E83.1, E83.2, E83.3, E83.4, E83.5, E83.8, E83.9, E85, E85.0, E85.1, E85.2, E85.3, E85.4, E85.8, E85.9, E86, E87, E87.0, E87.1, E87.2, E87.3, E87.4, E87.5, E87.6, E87.7, E87.8, E88.1, E88.2, E88.8, E88.9, E89.0, E89.1, E89.2, E89.3, E89.5, E8</w:t>
            </w:r>
            <w:r>
              <w:t>9.6, E89.8, E89.9, E90, M82.1, Q89.1, Q89.2, R62, R62.0, R62.8, R62.9, R63, R63.0, R63.1, R63.2, R63.3, R63.4, R63.5, R63.8, R94.6, R94.7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CEAFD66" w14:textId="77777777" w:rsidR="00CB16B6" w:rsidRDefault="00CB16B6">
            <w:pPr>
              <w:pStyle w:val="ConsPlusNormal0"/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4E07FC7F" w14:textId="77777777" w:rsidR="00CB16B6" w:rsidRDefault="00CB16B6">
            <w:pPr>
              <w:pStyle w:val="ConsPlusNormal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6E6C71" w14:textId="77777777" w:rsidR="00CB16B6" w:rsidRDefault="00CB16B6">
            <w:pPr>
              <w:pStyle w:val="ConsPlusNormal0"/>
            </w:pPr>
          </w:p>
        </w:tc>
      </w:tr>
      <w:tr w:rsidR="00CB16B6" w14:paraId="574A4E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499E6D57" w14:textId="77777777" w:rsidR="00CB16B6" w:rsidRDefault="00D27239">
            <w:pPr>
              <w:pStyle w:val="ConsPlusNormal0"/>
              <w:jc w:val="center"/>
            </w:pPr>
            <w:r>
              <w:t>ds35.003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5DD57A45" w14:textId="77777777" w:rsidR="00CB16B6" w:rsidRDefault="00D27239">
            <w:pPr>
              <w:pStyle w:val="ConsPlusNormal0"/>
            </w:pPr>
            <w:r>
              <w:t>Кистозный фиброз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1C096D6" w14:textId="77777777" w:rsidR="00CB16B6" w:rsidRDefault="00D27239">
            <w:pPr>
              <w:pStyle w:val="ConsPlusNormal0"/>
            </w:pPr>
            <w:r>
              <w:t>E84, E84.0, E84.1, E84.8, E84.9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4676D8E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7EE2A3F1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7B86011" w14:textId="77777777" w:rsidR="00CB16B6" w:rsidRDefault="00D27239">
            <w:pPr>
              <w:pStyle w:val="ConsPlusNormal0"/>
              <w:jc w:val="center"/>
            </w:pPr>
            <w:r>
              <w:t>2,58</w:t>
            </w:r>
          </w:p>
        </w:tc>
      </w:tr>
      <w:tr w:rsidR="00CB16B6" w14:paraId="6B7ECF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58AECAA4" w14:textId="77777777" w:rsidR="00CB16B6" w:rsidRDefault="00D27239">
            <w:pPr>
              <w:pStyle w:val="ConsPlusNormal0"/>
              <w:jc w:val="center"/>
            </w:pPr>
            <w:r>
              <w:t>ds35.004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44A0CDC5" w14:textId="77777777" w:rsidR="00CB16B6" w:rsidRDefault="00D27239">
            <w:pPr>
              <w:pStyle w:val="ConsPlusNormal0"/>
            </w:pPr>
            <w:r>
              <w:t>Лечение кистозного фиброза с применением ингаляционной антибактериальной терапии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802D063" w14:textId="77777777" w:rsidR="00CB16B6" w:rsidRDefault="00D27239">
            <w:pPr>
              <w:pStyle w:val="ConsPlusNormal0"/>
            </w:pPr>
            <w:r>
              <w:t>E84, E84.0, E84.1, E84.8, E84.9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F014D4A" w14:textId="77777777" w:rsidR="00CB16B6" w:rsidRDefault="00D27239">
            <w:pPr>
              <w:pStyle w:val="ConsPlusNormal0"/>
            </w:pPr>
            <w:r>
              <w:t>A25.09.001.003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7FFEFC3A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1F2FEF" w14:textId="77777777" w:rsidR="00CB16B6" w:rsidRDefault="00D27239">
            <w:pPr>
              <w:pStyle w:val="ConsPlusNormal0"/>
              <w:jc w:val="center"/>
            </w:pPr>
            <w:r>
              <w:t>12,27</w:t>
            </w:r>
          </w:p>
        </w:tc>
      </w:tr>
      <w:tr w:rsidR="00CB16B6" w14:paraId="5BF702D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7ADF963D" w14:textId="77777777" w:rsidR="00CB16B6" w:rsidRDefault="00D27239">
            <w:pPr>
              <w:pStyle w:val="ConsPlusNormal0"/>
              <w:jc w:val="center"/>
              <w:outlineLvl w:val="3"/>
            </w:pPr>
            <w:r>
              <w:t>ds36</w:t>
            </w:r>
          </w:p>
        </w:tc>
        <w:tc>
          <w:tcPr>
            <w:tcW w:w="136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93A3B5" w14:textId="77777777" w:rsidR="00CB16B6" w:rsidRDefault="00D27239">
            <w:pPr>
              <w:pStyle w:val="ConsPlusNormal0"/>
            </w:pPr>
            <w:r>
              <w:t>Прочее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FC5935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</w:tr>
      <w:tr w:rsidR="00CB16B6" w14:paraId="323BC75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2E35FCD4" w14:textId="77777777" w:rsidR="00CB16B6" w:rsidRDefault="00D27239">
            <w:pPr>
              <w:pStyle w:val="ConsPlusNormal0"/>
              <w:jc w:val="center"/>
            </w:pPr>
            <w:r>
              <w:t>ds36.001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6831265B" w14:textId="77777777" w:rsidR="00CB16B6" w:rsidRDefault="00D27239">
            <w:pPr>
              <w:pStyle w:val="ConsPlusNormal0"/>
            </w:pPr>
            <w:r>
              <w:t>Комплексное лечение с применением препаратов иммуноглобулина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0996CFE" w14:textId="77777777" w:rsidR="00CB16B6" w:rsidRDefault="00D27239">
            <w:pPr>
              <w:pStyle w:val="ConsPlusNormal0"/>
            </w:pPr>
            <w:r>
              <w:t>D69.3, D80, D80.0, D80.1, D80.2, D80.3, D80.4, D80.5, D80.6, D80.7, D80.8, D80.9, D81, D81.0, D81.1, D81.2, D81.3, D81.4, D81.5, D81.6, D81.7, D81.8, D81.9, D82.3, D82.8, D83, D83.0, D83.1, D83.2</w:t>
            </w:r>
            <w:r>
              <w:t xml:space="preserve">, D83.8, D83.9, G11.3, G35, G36.0, G36.1, G36.8, </w:t>
            </w:r>
            <w:r>
              <w:lastRenderedPageBreak/>
              <w:t>G36.9, G37, G37.0, G37.1, G37.2, G37.3, G37.4, G37.5, G37.8, G37.9, G51.0, G51.1, G58.7, G61.0, G61.8, G70.0, G70.2, M33.0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8F71062" w14:textId="77777777" w:rsidR="00CB16B6" w:rsidRDefault="00D27239">
            <w:pPr>
              <w:pStyle w:val="ConsPlusNormal0"/>
            </w:pPr>
            <w:r>
              <w:lastRenderedPageBreak/>
              <w:t>A25.05.001.001, A25.23.001.001, A25.24.001.001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193C5DB7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E3EE5A" w14:textId="77777777" w:rsidR="00CB16B6" w:rsidRDefault="00D27239">
            <w:pPr>
              <w:pStyle w:val="ConsPlusNormal0"/>
              <w:jc w:val="center"/>
            </w:pPr>
            <w:r>
              <w:t>7,86</w:t>
            </w:r>
          </w:p>
        </w:tc>
      </w:tr>
      <w:tr w:rsidR="00CB16B6" w14:paraId="6A88F0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3A5C1E5E" w14:textId="77777777" w:rsidR="00CB16B6" w:rsidRDefault="00D27239">
            <w:pPr>
              <w:pStyle w:val="ConsPlusNormal0"/>
              <w:jc w:val="center"/>
            </w:pPr>
            <w:r>
              <w:t>ds36.002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7B05BEFB" w14:textId="77777777" w:rsidR="00CB16B6" w:rsidRDefault="00D27239">
            <w:pPr>
              <w:pStyle w:val="ConsPlusNormal0"/>
            </w:pPr>
            <w:r>
              <w:t>Факторы, влияющие на состояние здоровья населения и обращения в учреждения здравоохранения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67CA449" w14:textId="77777777" w:rsidR="00CB16B6" w:rsidRDefault="00D27239">
            <w:pPr>
              <w:pStyle w:val="ConsPlusNormal0"/>
            </w:pPr>
            <w:r>
              <w:t>R52, R52.0, R52.1, R52.2, R52.9, R53, R60, R60.0, R60.1, R60.9, R64, R68, R68.0, R68.2, R68.8, R69, R70, R70.0, R70.1, R74, R74.0, R74.8, R74.9, R76, R76.0, R76.1, R</w:t>
            </w:r>
            <w:r>
              <w:t>76.2, R76.8, R76.9, R77, R77.0, R77.1, R77.2, R77.8, R77.9, R79, R79.0, R79.8, R79.9, R99, Z00, Z00.0, Z00.1, Z00.2, Z00.3, Z00.4, Z00.5, Z00.6, Z00.8, Z01, Z01.0, Z01.1, Z01.2, Z01.3, Z01.4, Z01.5, Z01.6, Z01.7, Z01.8, Z01.9, Z02, Z02.0, Z02.1, Z02.2, Z02</w:t>
            </w:r>
            <w:r>
              <w:t>.3, Z02.4, Z02.5, Z02.6, Z02.7, Z02.8, Z02.9, Z03, Z03.0, Z03.1, Z03.2, Z03.3, Z03.4, Z03.5, Z03.6, Z03.8, Z03.9, Z04, Z04.0, Z04.1, Z04.2, Z04.3, Z04.4, Z04.5, Z04.6, Z04.8, Z04.9, Z08, Z08.0, Z08.1, Z08.2, Z08.7, Z08.8, Z08.9, Z09, Z09.0, Z09.1, Z09.2, Z</w:t>
            </w:r>
            <w:r>
              <w:t>09.3, Z09.4, Z09.7, Z09.8, Z09.9, Z10, Z10.0, Z10.1, Z10.2, Z10.3, Z10.8, Z11, Z11.0, Z11.1, Z11.2, Z11.3, Z11.4, Z11.5, Z11.6, Z11.8, Z11.9, Z12, Z12.0, Z12.1, Z12.2, Z12.3, Z12.4, Z12.5, Z12.6, Z12.8, Z12.9, Z13, Z13.0, Z13.1, Z13.2, Z13.3, Z13.4, Z13.5,</w:t>
            </w:r>
            <w:r>
              <w:t xml:space="preserve"> Z13.6, Z13.7, Z13.8, Z13.9, Z20, Z20.0, Z20.1, Z20.2, Z20.3, Z20.4, Z20.5, Z20.6, Z20.7, Z20.8, Z20.9, Z21, Z22, Z22.0, Z22.1, Z22.2, Z22.3, Z22.4, Z22.6, Z22.8, Z22.9, Z23, Z23.0, Z23.1, Z23.2, Z23.3, Z23.4, Z23.5, Z23.6, Z23.7, Z23.8, Z24, Z24.0, Z24.1,</w:t>
            </w:r>
            <w:r>
              <w:t xml:space="preserve"> Z24.2, Z24.3, Z24.4, Z24.5, Z24.6, Z25, Z25.0, Z25.1, Z25.8, Z26, Z26.0, Z26.8, Z26.9, Z27, Z27.0, Z27.1, Z27.2, Z27.3, Z27.4, Z27.8, Z27.9, Z28, Z28.0, Z28.1, Z28.2, Z28.8, </w:t>
            </w:r>
            <w:r>
              <w:lastRenderedPageBreak/>
              <w:t>Z28.9, Z29, Z29.0, Z29.1, Z29.2, Z29.8, Z29.9, Z30, Z30.0, Z30.1, Z30.2, Z30.3, Z</w:t>
            </w:r>
            <w:r>
              <w:t>30.4, Z30.5, Z30.8, Z30.9, Z31, Z31.0, Z31.1, Z31.2, Z31.3, Z31.4, Z31.5, Z31.6, Z31.8, Z31.9, Z32, Z32.0, Z32.1, Z33, Z36, Z36.0, Z36.1, Z36.2, Z36.3, Z36.4, Z36.5, Z36.8, Z36.9, Z37, Z37.0, Z37.1, Z37.2, Z37.3, Z37.4, Z37.5,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6B75D2A" w14:textId="77777777" w:rsidR="00CB16B6" w:rsidRDefault="00D27239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137DC32A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B4F0DB" w14:textId="77777777" w:rsidR="00CB16B6" w:rsidRDefault="00D27239">
            <w:pPr>
              <w:pStyle w:val="ConsPlusNormal0"/>
              <w:jc w:val="center"/>
            </w:pPr>
            <w:r>
              <w:t>0,56</w:t>
            </w:r>
          </w:p>
        </w:tc>
      </w:tr>
      <w:tr w:rsidR="00CB16B6" w14:paraId="13D4C2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2271E5E8" w14:textId="77777777" w:rsidR="00CB16B6" w:rsidRDefault="00CB16B6">
            <w:pPr>
              <w:pStyle w:val="ConsPlusNormal0"/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068DB1AD" w14:textId="77777777" w:rsidR="00CB16B6" w:rsidRDefault="00CB16B6">
            <w:pPr>
              <w:pStyle w:val="ConsPlusNormal0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4E5FCC3" w14:textId="77777777" w:rsidR="00CB16B6" w:rsidRDefault="00D27239">
            <w:pPr>
              <w:pStyle w:val="ConsPlusNormal0"/>
            </w:pPr>
            <w:r>
              <w:t>Z37.6, Z37.7, Z37</w:t>
            </w:r>
            <w:r>
              <w:t>.9, Z38, Z38.0, Z38.1, Z38.2, Z38.3, Z38.4, Z38.5, Z38.6, Z38.7, Z38.8, Z39, Z39.0, Z39.1, Z39.2, Z40, Z40.0, Z40.8, Z40.9, Z41, Z41.0, Z41.1, Z41.2, Z41.3, Z41.8, Z41.9, Z42, Z42.0, Z42.1, Z42.2, Z42.3, Z42.4, Z42.8, Z42.9, Z43, Z43.0, Z43.1, Z43.2, Z43.3</w:t>
            </w:r>
            <w:r>
              <w:t>, Z43.4, Z43.5, Z43.6, Z43.7, Z43.8, Z43.9, Z44, Z44.0, Z44.1, Z44.2, Z44.3, Z44.8, Z44.9, Z45, Z45.0, Z45.1, Z45.2, Z45.3, Z45.8, Z45.9, Z46, Z46.0, Z46.1, Z46.2, Z46.3, Z46.4, Z46.5, Z46.6, Z46.7, Z46.8, Z46.9, Z47, Z47.0, Z47.8, Z47.9, Z48, Z48.0, Z48.8</w:t>
            </w:r>
            <w:r>
              <w:t>, Z48.9, Z49, Z49.0, Z49.1, Z49.2, Z50, Z50.0, Z50.1, Z50.2, Z50.3, Z50.4, Z50.5, Z50.6, Z50.7, Z50.8, Z50.9, Z51, Z51.0, Z51.1, Z51.2, Z51.3, Z51.4, Z51.5, Z51.6, Z51.8, Z51.9, Z52, Z52.0, Z52.1, Z52.2, Z52.3, Z52.4, Z52.5, Z52.8, Z52.9, Z53, Z53.0, Z53.1</w:t>
            </w:r>
            <w:r>
              <w:t>, Z53.2, Z53.8, Z53.9, Z54, Z54.0, Z54.1, Z54.2, Z54.3, Z54.4, Z54.7, Z54.8, Z54.9, Z57, Z57.0, Z57.1, Z57.2, Z57.3, Z57.4, Z57.5, Z57.6, Z57.7, Z57.8, Z57.9, Z58, Z58.0, Z58.1, Z58.2, Z58.3, Z58.4, Z58.5, Z58.6, Z58.8, Z58.9, Z59, Z59.0, Z59.1, Z59.2, Z59</w:t>
            </w:r>
            <w:r>
              <w:t xml:space="preserve">.3, Z59.4, Z59.5, Z59.6, Z59.7, Z59.8, Z59.9, Z60, Z60.0, Z60.1, Z60.2, Z60.3, Z60.4, Z60.5, Z60.8, Z60.9, Z61, Z61.0, Z61.1, Z61.2, Z61.3, Z61.4, Z61.5, Z61.6, Z61.7, Z61.8, </w:t>
            </w:r>
            <w:r>
              <w:lastRenderedPageBreak/>
              <w:t>Z61.9, Z62, Z62.0, Z62.1, Z62.2, Z62.3, Z62.4, Z62.5, Z62.6, Z62.8, Z62.9, Z63, Z</w:t>
            </w:r>
            <w:r>
              <w:t>63.0, Z63.1, Z63.2, Z63.3, Z63.4, Z63.5, Z63.6, Z63.7, Z63.8, Z63.9, Z64, Z64.0, Z64.1, Z64.2, Z64.3, Z64.4, Z65, Z65.0, Z65.1, Z65.2, Z65.3, Z65.4, Z65.5, Z65.8, Z65.9, Z70, Z70.0, Z70.1, Z70.2, Z70.3, Z70.8, Z70.9, Z71, Z71.0, Z71.1, Z71.2, Z71.3, Z71.4,</w:t>
            </w:r>
            <w:r>
              <w:t xml:space="preserve"> Z71.5, Z71.6, Z71.7, Z71.8, Z71.9, Z72, Z72.0, Z72.1, Z72.2, Z72.3, Z72.4, Z72.5, Z72.6, Z72.8, Z72.9, Z73, Z73.0, Z73.1, Z73.2, Z73.3,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61E8030" w14:textId="77777777" w:rsidR="00CB16B6" w:rsidRDefault="00CB16B6">
            <w:pPr>
              <w:pStyle w:val="ConsPlusNormal0"/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5B285F84" w14:textId="77777777" w:rsidR="00CB16B6" w:rsidRDefault="00CB16B6">
            <w:pPr>
              <w:pStyle w:val="ConsPlusNormal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E53FFE" w14:textId="77777777" w:rsidR="00CB16B6" w:rsidRDefault="00CB16B6">
            <w:pPr>
              <w:pStyle w:val="ConsPlusNormal0"/>
            </w:pPr>
          </w:p>
        </w:tc>
      </w:tr>
      <w:tr w:rsidR="00CB16B6" w14:paraId="3D17A9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64357592" w14:textId="77777777" w:rsidR="00CB16B6" w:rsidRDefault="00CB16B6">
            <w:pPr>
              <w:pStyle w:val="ConsPlusNormal0"/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71EC452B" w14:textId="77777777" w:rsidR="00CB16B6" w:rsidRDefault="00CB16B6">
            <w:pPr>
              <w:pStyle w:val="ConsPlusNormal0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0266861" w14:textId="77777777" w:rsidR="00CB16B6" w:rsidRDefault="00D27239">
            <w:pPr>
              <w:pStyle w:val="ConsPlusNormal0"/>
            </w:pPr>
            <w:r>
              <w:t>Z73.4, Z73.5, Z73.6, Z73.8, Z73.9, Z74, Z74.0, Z74.1, Z74.2, Z74.3, Z74.8, Z74.9, Z75, Z75.0, Z75.1, Z75.2, Z75.3, Z75.4, Z75.5, Z75.8, Z75.9, Z76, Z76.0, Z76.1, Z76.2, Z76.3, Z76.4, Z76.5, Z76.8, Z76.9, Z80, Z80.0, Z80.1, Z80.2, Z80.3, Z80.4, Z80.5, Z80.6</w:t>
            </w:r>
            <w:r>
              <w:t>, Z80.7, Z80.8, Z80.9, Z81, Z81.0, Z81.1, Z81.2, Z81.3, Z81.4, Z81.8, Z82, Z82.0, Z82.1, Z82.2, Z82.3, Z82.4, Z82.5, Z82.6, Z82.7, Z82.8, Z83, Z83.0, Z83.1, Z83.2, Z83.3, Z83.4, Z83.5, Z83.6, Z83.7, Z84, Z84.0, Z84.1, Z84.2, Z84.3, Z84.8, Z85, Z85.0, Z85.1</w:t>
            </w:r>
            <w:r>
              <w:t>, Z85.2, Z85.3, Z85.4, Z85.5, Z85.6, Z85.7, Z85.8, Z85.9, Z86, Z86.0, Z86.1, Z86.2, Z86.3, Z86.4, Z86.5, Z86.6, Z86.7, Z87, Z87.0, Z87.1, Z87.2, Z87.3, Z87.4, Z87.5, Z87.6, Z87.7, Z87.8, Z88, Z88.0, Z88.1, Z88.2, Z88.3, Z88.4, Z88.5, Z88.6, Z88.7, Z88.8, Z</w:t>
            </w:r>
            <w:r>
              <w:t>88.9, Z89, Z89.0, Z89.1, Z89.2, Z89.3, Z89.4, Z89.5, Z89.6, Z89.7, Z89.8, Z89.9, Z90, Z90.0, Z90.1, Z90.2, Z90.3, Z90.4, Z90.5, Z90.6, Z90.7, Z90.8, Z91, Z91.0, Z91.1, Z91.2, Z91.3, Z91.4, Z91.5, Z91.6, Z91.7, Z91.8, Z92, Z92.0, Z92.1, Z92.2, Z92.3, Z92.4,</w:t>
            </w:r>
            <w:r>
              <w:t xml:space="preserve"> Z92.5, Z92.8, Z92.9, Z93, Z93.0, </w:t>
            </w:r>
            <w:r>
              <w:lastRenderedPageBreak/>
              <w:t>Z93.1, Z93.2, Z93.3, Z93.4, Z93.5, Z93.6, Z93.8, Z93.9, Z94, Z94.0, Z94.1, Z94.2, Z94.3, Z94.4, Z94.5, Z94.6, Z94.7, Z94.8, Z94.9, Z95, Z95.0, Z95.1, Z95.2, Z95.3, Z95.4, Z95.5, Z95.8, Z95.9, Z96, Z96.0, Z96.1, Z96.2, Z96.</w:t>
            </w:r>
            <w:r>
              <w:t>3, Z96.4, Z96.5, Z96.6, Z96.7, Z96.8, Z96.9, Z97, Z97.0, Z97.1, Z97.2, Z97.3, Z97.4, Z97.5, Z97.8, Z98, Z98.0, Z98.1, Z98.2, Z98.8, Z99, Z99.0, Z99.1, Z99.2, Z99.3, Z99.8, Z99.9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C7EF821" w14:textId="77777777" w:rsidR="00CB16B6" w:rsidRDefault="00CB16B6">
            <w:pPr>
              <w:pStyle w:val="ConsPlusNormal0"/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1E01C7E2" w14:textId="77777777" w:rsidR="00CB16B6" w:rsidRDefault="00CB16B6">
            <w:pPr>
              <w:pStyle w:val="ConsPlusNormal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5DDDED" w14:textId="77777777" w:rsidR="00CB16B6" w:rsidRDefault="00CB16B6">
            <w:pPr>
              <w:pStyle w:val="ConsPlusNormal0"/>
            </w:pPr>
          </w:p>
        </w:tc>
      </w:tr>
      <w:tr w:rsidR="00CB16B6" w14:paraId="1577D61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4FBF731C" w14:textId="77777777" w:rsidR="00CB16B6" w:rsidRDefault="00D27239">
            <w:pPr>
              <w:pStyle w:val="ConsPlusNormal0"/>
              <w:jc w:val="center"/>
            </w:pPr>
            <w:r>
              <w:t>ds36.011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7EAFCE23" w14:textId="77777777" w:rsidR="00CB16B6" w:rsidRDefault="00D27239">
            <w:pPr>
              <w:pStyle w:val="ConsPlusNormal0"/>
            </w:pPr>
            <w:r>
              <w:t>Оказание услуг диализа (только для федеральных медицинских органи</w:t>
            </w:r>
            <w:r>
              <w:t>заций)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984142B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B068E6A" w14:textId="77777777" w:rsidR="00CB16B6" w:rsidRDefault="00D27239">
            <w:pPr>
              <w:pStyle w:val="ConsPlusNormal0"/>
            </w:pPr>
            <w:r>
              <w:t>A18.05.002, A18.05.002.001, A18.05.002.002, A18.05.011, A18.30.001, A18.30.001.002, A18.30.001.003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65923559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15840E" w14:textId="77777777" w:rsidR="00CB16B6" w:rsidRDefault="00D27239">
            <w:pPr>
              <w:pStyle w:val="ConsPlusNormal0"/>
              <w:jc w:val="center"/>
            </w:pPr>
            <w:r>
              <w:t>0,45</w:t>
            </w:r>
          </w:p>
        </w:tc>
      </w:tr>
      <w:tr w:rsidR="00CB16B6" w14:paraId="6C4F19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315C20DE" w14:textId="77777777" w:rsidR="00CB16B6" w:rsidRDefault="00D27239">
            <w:pPr>
              <w:pStyle w:val="ConsPlusNormal0"/>
              <w:jc w:val="center"/>
            </w:pPr>
            <w:r>
              <w:t>ds36.003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3665C48F" w14:textId="77777777" w:rsidR="00CB16B6" w:rsidRDefault="00D27239">
            <w:pPr>
              <w:pStyle w:val="ConsPlusNormal0"/>
            </w:pPr>
            <w:r>
              <w:t>Госпитализация в дневной стационар в диагностических целях с постановкой диагноза туберкулеза, ВИЧ-инфекции, психического заболевания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932689A" w14:textId="77777777" w:rsidR="00CB16B6" w:rsidRDefault="00D27239">
            <w:pPr>
              <w:pStyle w:val="ConsPlusNormal0"/>
            </w:pPr>
            <w:r>
              <w:t>A15.0, A15.1, A15.2, A15.3, A15.4, A15.5, A15.6, A15.7, A15.8, A15.9, A16.0, A16.1, A16.2, A16.3, A16.4, A16.5, A16.7, A16</w:t>
            </w:r>
            <w:r>
              <w:t>.8, A16.9, A17.0, A17.1, A17.8, A17.9, A18.0, A18.1, A18.2, A18.3, A18.4, A18.5, A18.6, A18.7, A18.8, A19.0, A19.1, A19.2, A19.8, A19.9, B20, B20.0, B20.1, B20.2, B20.3, B20.4, B20.5, B20.6, B20.7, B20.8, B20.9, B21, B21.0, B21.1, B21.2, B21.3, B21.7, B21.</w:t>
            </w:r>
            <w:r>
              <w:t>8, B21.9, B22, B22.0, B22.1, B22.2, B22.7, B23, B23.0, B23.1, B23.2, B23.8, B24, B90, B90.0, B90.1, B90.2, B90.8, B90.9, F00, F00.0, F00.1, F00.2, F00.9, F01, F01.0, F01.1, F01.2, F01.3, F01.8, F01.9, F02, F02.0, F02.1, F02.2, F02.3, F02.4, F02.8, F03, F04</w:t>
            </w:r>
            <w:r>
              <w:t xml:space="preserve">, F05, F05.0, F05.1, F05.8, F05.9, F06, F06.0, F06.1, F06.2, F06.3, F06.4, F06.5, F06.6, F06.7, F06.8, F06.9, F07, F07.0, F07.1, F07.2, F07.8, F07.9, F09, F10, F10.0, F10.1, F10.2, F10.3, F10.4, F10.5, F10.6, F10.7, F10.8, F10.9, F11, F11.0, F11.1, F11.2, </w:t>
            </w:r>
            <w:r>
              <w:t xml:space="preserve">F11.3, F11.4, F11.5, F11.6, F11.7, F11.8, F11.9, F12, F12.0, F12.1, F12.2, F12.3, F12.4, </w:t>
            </w:r>
            <w:r>
              <w:lastRenderedPageBreak/>
              <w:t>F12.5, F12.6, F12.7, F12.8, F12.9, F13, F13.0, F13.1, F13.2, F13.3, F13.4, F13.5, F13.6, F13.7, F13.8, F13.9, F14, F14.0, F14.1, F14.2, F14.3, F14.4, F14.5, F14.6, F14</w:t>
            </w:r>
            <w:r>
              <w:t>.7, F14.8, F14.9, F15, F15.0, F15.1, F15.2, F15.3, F15.4, F15.5, F15.6, F15.7, F15.8, F15.9, F16, F16.0, F16.1, F16.2, F16.3, F16.4, F16.5, F16.6, F16.7, F16.8, F16.9, F17, F17.0, F17.1, F17.2, F17.3, F17.4, F17.5, F17.6, F17.7, F17.8, F17.9, F18, F18.0, F</w:t>
            </w:r>
            <w:r>
              <w:t>18.1, F18.2, F18.3, F18.4, F18.5, F18.6, F18.7, F18.8, F18.9, F19, F19.0, F19.1, F19.2, F19.3, F19.4, F19.5, F19.6, F19.7, F19.8, F19.9, F20, F20.0, F20.1, F20.2, F20.3, F20.4, F20.5, F20.6, F20.8, F20.9, F21, F22, F22.0, F22.8,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DE3E72A" w14:textId="77777777" w:rsidR="00CB16B6" w:rsidRDefault="00D27239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4B27FC9D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130261" w14:textId="77777777" w:rsidR="00CB16B6" w:rsidRDefault="00D27239">
            <w:pPr>
              <w:pStyle w:val="ConsPlusNormal0"/>
              <w:jc w:val="center"/>
            </w:pPr>
            <w:r>
              <w:t>0,46</w:t>
            </w:r>
          </w:p>
        </w:tc>
      </w:tr>
      <w:tr w:rsidR="00CB16B6" w14:paraId="13D45D4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31A29F5F" w14:textId="77777777" w:rsidR="00CB16B6" w:rsidRDefault="00CB16B6">
            <w:pPr>
              <w:pStyle w:val="ConsPlusNormal0"/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46C8C62B" w14:textId="77777777" w:rsidR="00CB16B6" w:rsidRDefault="00CB16B6">
            <w:pPr>
              <w:pStyle w:val="ConsPlusNormal0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F67447A" w14:textId="77777777" w:rsidR="00CB16B6" w:rsidRDefault="00D27239">
            <w:pPr>
              <w:pStyle w:val="ConsPlusNormal0"/>
            </w:pPr>
            <w:r>
              <w:t>F22.9, F23, F23</w:t>
            </w:r>
            <w:r>
              <w:t xml:space="preserve">.0, F23.1, F23.2, F23.3, F23.8, F23.9, F24, F25, F25.0, F25.1, F25.2, F25.8, F25.9, F28, F29, F30, F30.0, F30.1, F30.2, F30.8, F30.9, F31, F31.0, F31.1, F31.2, F31.3, F31.4, F31.5, F31.6, F31.7, F31.8, F31.9, F32, F32.0, F32.1, F32.2, F32.3, F32.8, F32.9, </w:t>
            </w:r>
            <w:r>
              <w:t>F33, F33.0, F33.1, F33.2, F33.3, F33.4, F33.8, F33.9, F34, F34.0, F34.1, F34.8, F34.9, F38, F38.0, F38.1, F38.8, F39, F40, F40.0, F40.1, F40.2, F40.8, F40.9, F41, F41.0, F41.1, F41.2, F41.3, F41.8, F41.9, F42, F42.0, F42.1, F42.2, F42.8, F42.9, F43, F43.0,</w:t>
            </w:r>
            <w:r>
              <w:t xml:space="preserve"> F43.1, F43.2, F43.8, F43.9, F44, F44.0, F44.1, F44.2, F44.3, F44.4, F44.5, F44.6, F44.7, F44.8, F44.9, F45, F45.0, F45.1, F45.2, F45.3, F45.4, F45.8, F45.9, F48, F48.0, F48.1, F48.8, F48.9, F50, F50.0, F50.1, F50.2, F50.3, F50.4, F50.5, F50.8, F50.9, F51,</w:t>
            </w:r>
            <w:r>
              <w:t xml:space="preserve"> F51.0, F51.1, F51.2, F51.3, F51.4, F51.5, F51.8, F51.9, F52, F52.0, F52.1, F52.2, F52.3, F52.4, F52.5, </w:t>
            </w:r>
            <w:r>
              <w:lastRenderedPageBreak/>
              <w:t>F52.6, F52.7, F52.8, F52.9, F53, F53.0, F53.1, F53.8, F53.9, F54, F55, F59, F60, F60.0, F60.1, F60.2, F60.3, F60.4, F60.5, F60.6, F60.7, F60.8, F60.9, F</w:t>
            </w:r>
            <w:r>
              <w:t>61, F62, F62.0, F62.1, F62.8, F62.9, F63, F63.0, F63.1, F63.2, F63.3, F63.8, F63.9, F64, F64.0, F64.1, F64.2, F64.8, F64.9, F65, F65.0, F65.1, F65.2, F65.3, F65.4, F65.5, F65.6, F65.8, F65.9, F66, F66.0, F66.1, F66.2, F66.8, F66.9, F68, F68.0, F68.1, F68.8</w:t>
            </w:r>
            <w:r>
              <w:t>, F69, F70, F70.0, F70.1, F70.8, F70.9, F71, F71.0, F71.1, F71.8, F71.9, F72, F72.0, F72.1, F72.8, F72.9, F73, F73.0, F73.1, F73.8, F73.9, F78, F78.0, F78.1, F78.8, F78.9, F79, F79.0, F79.1, F79.8, F79.9, F80, F80.0, F80.1, F80.2, F80.3, F80.8, F80.9, F81,</w:t>
            </w:r>
            <w:r>
              <w:t xml:space="preserve"> F81.0, F81.1, F81.2, F81.3, F81.8, F81.9, F82, F83, F84, F84.0, F84.1, F84.2, F84.3, F84.4, F84.5, F84.8, F84.9, F88, F89, F90, F90.0, F90.1,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7BAC287" w14:textId="77777777" w:rsidR="00CB16B6" w:rsidRDefault="00CB16B6">
            <w:pPr>
              <w:pStyle w:val="ConsPlusNormal0"/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32C59673" w14:textId="77777777" w:rsidR="00CB16B6" w:rsidRDefault="00CB16B6">
            <w:pPr>
              <w:pStyle w:val="ConsPlusNormal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2998B6" w14:textId="77777777" w:rsidR="00CB16B6" w:rsidRDefault="00CB16B6">
            <w:pPr>
              <w:pStyle w:val="ConsPlusNormal0"/>
            </w:pPr>
          </w:p>
        </w:tc>
      </w:tr>
      <w:tr w:rsidR="00CB16B6" w14:paraId="0DCB11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550B3A7E" w14:textId="77777777" w:rsidR="00CB16B6" w:rsidRDefault="00CB16B6">
            <w:pPr>
              <w:pStyle w:val="ConsPlusNormal0"/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2ACFDB7A" w14:textId="77777777" w:rsidR="00CB16B6" w:rsidRDefault="00CB16B6">
            <w:pPr>
              <w:pStyle w:val="ConsPlusNormal0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32399C9" w14:textId="77777777" w:rsidR="00CB16B6" w:rsidRDefault="00D27239">
            <w:pPr>
              <w:pStyle w:val="ConsPlusNormal0"/>
            </w:pPr>
            <w:r>
              <w:t>F90.8, F90.9, F91, F91.0, F91.1, F91.2, F91.3, F91.8, F91.9, F92, F92.0, F92.8, F92.9, F93, F93.0, F93.1, F93.2, F93.3, F93.8, F93.9, F94, F94.0, F94.1, F94.2, F94.8, F94.9, F95, F95.0, F95.1, F95.2, F95.8, F95.9, F98, F98.0, F98.1, F98.2, F98.3, F98.4, F9</w:t>
            </w:r>
            <w:r>
              <w:t>8.5, F98.6, F98.8, F98.9, F99, K23.0, M49.0, M90.0, N74.0, N74.1, R41, R41.0, R41.1, R41.2, R41.3, R41.8, R44, R44.0, R44.1, R44.2, R44.3, R44.8, R45, R45.0, R45.1, R45.2, R45.3, R45.4, R45.5, R45.6, R45.7, R45.8, R46, R46.0, R46.1, R46.2, R46.3, R46.4, R4</w:t>
            </w:r>
            <w:r>
              <w:t>6.5, R46.6, R46.7, R46.8, R48, R48.0, R48.1, R48.2, R48.8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7CF6BEB" w14:textId="77777777" w:rsidR="00CB16B6" w:rsidRDefault="00CB16B6">
            <w:pPr>
              <w:pStyle w:val="ConsPlusNormal0"/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3B6BDD2E" w14:textId="77777777" w:rsidR="00CB16B6" w:rsidRDefault="00CB16B6">
            <w:pPr>
              <w:pStyle w:val="ConsPlusNormal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111122" w14:textId="77777777" w:rsidR="00CB16B6" w:rsidRDefault="00CB16B6">
            <w:pPr>
              <w:pStyle w:val="ConsPlusNormal0"/>
            </w:pPr>
          </w:p>
        </w:tc>
      </w:tr>
      <w:tr w:rsidR="00CB16B6" w14:paraId="5D65E4A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4264A466" w14:textId="77777777" w:rsidR="00CB16B6" w:rsidRDefault="00D27239">
            <w:pPr>
              <w:pStyle w:val="ConsPlusNormal0"/>
              <w:jc w:val="center"/>
            </w:pPr>
            <w:r>
              <w:t>ds36.005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2A03B193" w14:textId="77777777" w:rsidR="00CB16B6" w:rsidRDefault="00D27239">
            <w:pPr>
              <w:pStyle w:val="ConsPlusNormal0"/>
            </w:pPr>
            <w:r>
              <w:t xml:space="preserve">Отторжение, отмирание трансплантата органов и </w:t>
            </w:r>
            <w:r>
              <w:lastRenderedPageBreak/>
              <w:t>тканей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AC02A0B" w14:textId="77777777" w:rsidR="00CB16B6" w:rsidRDefault="00D27239">
            <w:pPr>
              <w:pStyle w:val="ConsPlusNormal0"/>
            </w:pPr>
            <w:r>
              <w:lastRenderedPageBreak/>
              <w:t>T86.0, T86.1, T86.2, T86.3, T86.4, T86.8, T86.9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919D96F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1FB777AE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770774" w14:textId="77777777" w:rsidR="00CB16B6" w:rsidRDefault="00D27239">
            <w:pPr>
              <w:pStyle w:val="ConsPlusNormal0"/>
              <w:jc w:val="center"/>
            </w:pPr>
            <w:r>
              <w:t>7,40</w:t>
            </w:r>
          </w:p>
        </w:tc>
      </w:tr>
      <w:tr w:rsidR="00CB16B6" w14:paraId="3876324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2901A9A5" w14:textId="77777777" w:rsidR="00CB16B6" w:rsidRDefault="00D27239">
            <w:pPr>
              <w:pStyle w:val="ConsPlusNormal0"/>
              <w:jc w:val="center"/>
            </w:pPr>
            <w:r>
              <w:t>ds36.006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3FD5E3A7" w14:textId="77777777" w:rsidR="00CB16B6" w:rsidRDefault="00D27239">
            <w:pPr>
              <w:pStyle w:val="ConsPlusNormal0"/>
            </w:pPr>
            <w:r>
              <w:t>Злокачественное новообразование без специального противоопухолево</w:t>
            </w:r>
            <w:r>
              <w:t xml:space="preserve">го лечения </w:t>
            </w:r>
            <w:hyperlink w:anchor="P10978" w:tooltip="&lt;***&gt; В том числе для случаев введения медицинской организацией лекарственных препаратов, предоставленных пациентом или иной организацией, действующей в интересах пациента, из иных источников финансирования (за исключением лекарственных препаратов, приобретенн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B8B46CD" w14:textId="77777777" w:rsidR="00CB16B6" w:rsidRDefault="00D27239">
            <w:pPr>
              <w:pStyle w:val="ConsPlusNormal0"/>
            </w:pPr>
            <w:r>
              <w:t>C00 - C80, C97, D00 - D09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927E4BC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0A7EFE54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EFA412" w14:textId="77777777" w:rsidR="00CB16B6" w:rsidRDefault="00D27239">
            <w:pPr>
              <w:pStyle w:val="ConsPlusNormal0"/>
              <w:jc w:val="center"/>
            </w:pPr>
            <w:r>
              <w:t>0,40</w:t>
            </w:r>
          </w:p>
        </w:tc>
      </w:tr>
      <w:tr w:rsidR="00CB16B6" w14:paraId="2324A1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973FC01" w14:textId="77777777" w:rsidR="00CB16B6" w:rsidRDefault="00D27239">
            <w:pPr>
              <w:pStyle w:val="ConsPlusNormal0"/>
              <w:jc w:val="center"/>
            </w:pPr>
            <w:r>
              <w:t>ds36.012</w:t>
            </w:r>
          </w:p>
        </w:tc>
        <w:tc>
          <w:tcPr>
            <w:tcW w:w="28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19771E7" w14:textId="77777777" w:rsidR="00CB16B6" w:rsidRDefault="00D27239">
            <w:pPr>
              <w:pStyle w:val="ConsPlusNormal0"/>
            </w:pPr>
            <w:r>
              <w:t>Проведение иммунизации против респираторно-синцитиальной вирусной инфекции (уровень 1)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9F985F6" w14:textId="77777777" w:rsidR="00CB16B6" w:rsidRDefault="00D27239">
            <w:pPr>
              <w:pStyle w:val="ConsPlusNormal0"/>
            </w:pPr>
            <w:r>
              <w:t>Z25.8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494D614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1CE5A172" w14:textId="77777777" w:rsidR="00CB16B6" w:rsidRDefault="00D27239">
            <w:pPr>
              <w:pStyle w:val="ConsPlusNormal0"/>
            </w:pPr>
            <w:r>
              <w:t>возрастная группа:</w:t>
            </w:r>
          </w:p>
          <w:p w14:paraId="306F66A2" w14:textId="77777777" w:rsidR="00CB16B6" w:rsidRDefault="00D27239">
            <w:pPr>
              <w:pStyle w:val="ConsPlusNormal0"/>
            </w:pPr>
            <w:r>
              <w:t>от 0 дней до 2 лет</w:t>
            </w:r>
          </w:p>
          <w:p w14:paraId="3CC134FC" w14:textId="77777777" w:rsidR="00CB16B6" w:rsidRDefault="00D27239">
            <w:pPr>
              <w:pStyle w:val="ConsPlusNormal0"/>
            </w:pPr>
            <w:r>
              <w:t>иной классификационный критерий: irs1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B1A831C" w14:textId="77777777" w:rsidR="00CB16B6" w:rsidRDefault="00D27239">
            <w:pPr>
              <w:pStyle w:val="ConsPlusNormal0"/>
              <w:jc w:val="center"/>
            </w:pPr>
            <w:r>
              <w:t>2,50</w:t>
            </w:r>
          </w:p>
        </w:tc>
      </w:tr>
      <w:tr w:rsidR="00CB16B6" w14:paraId="00B854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5ABE17" w14:textId="77777777" w:rsidR="00CB16B6" w:rsidRDefault="00CB16B6">
            <w:pPr>
              <w:pStyle w:val="ConsPlusNormal0"/>
            </w:pPr>
          </w:p>
        </w:tc>
        <w:tc>
          <w:tcPr>
            <w:tcW w:w="28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3B4F32" w14:textId="77777777" w:rsidR="00CB16B6" w:rsidRDefault="00CB16B6">
            <w:pPr>
              <w:pStyle w:val="ConsPlusNormal0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95A1F02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1647481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45D65E77" w14:textId="77777777" w:rsidR="00CB16B6" w:rsidRDefault="00D27239">
            <w:pPr>
              <w:pStyle w:val="ConsPlusNormal0"/>
            </w:pPr>
            <w:r>
              <w:t>возрастная группа:</w:t>
            </w:r>
          </w:p>
          <w:p w14:paraId="4BF2E0C2" w14:textId="77777777" w:rsidR="00CB16B6" w:rsidRDefault="00D27239">
            <w:pPr>
              <w:pStyle w:val="ConsPlusNormal0"/>
            </w:pPr>
            <w:r>
              <w:t>от 0 дней до 2 лет дополнительные диагнозы: Z25.8</w:t>
            </w:r>
          </w:p>
          <w:p w14:paraId="3FA55109" w14:textId="77777777" w:rsidR="00CB16B6" w:rsidRDefault="00D27239">
            <w:pPr>
              <w:pStyle w:val="ConsPlusNormal0"/>
            </w:pPr>
            <w:r>
              <w:t>иной классификационный критерий: irs1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22A8F3" w14:textId="77777777" w:rsidR="00CB16B6" w:rsidRDefault="00CB16B6">
            <w:pPr>
              <w:pStyle w:val="ConsPlusNormal0"/>
            </w:pPr>
          </w:p>
        </w:tc>
      </w:tr>
      <w:tr w:rsidR="00CB16B6" w14:paraId="692440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A91BDF5" w14:textId="77777777" w:rsidR="00CB16B6" w:rsidRDefault="00D27239">
            <w:pPr>
              <w:pStyle w:val="ConsPlusNormal0"/>
              <w:jc w:val="center"/>
            </w:pPr>
            <w:r>
              <w:t>ds36.013</w:t>
            </w:r>
          </w:p>
        </w:tc>
        <w:tc>
          <w:tcPr>
            <w:tcW w:w="28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4313414" w14:textId="77777777" w:rsidR="00CB16B6" w:rsidRDefault="00D27239">
            <w:pPr>
              <w:pStyle w:val="ConsPlusNormal0"/>
            </w:pPr>
            <w:r>
              <w:t>Проведение иммунизации против респираторно-синцитиальной вирусной инфекции (уровень 2)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EA79A8F" w14:textId="77777777" w:rsidR="00CB16B6" w:rsidRDefault="00D27239">
            <w:pPr>
              <w:pStyle w:val="ConsPlusNormal0"/>
            </w:pPr>
            <w:r>
              <w:t>Z25.8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EE1621A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177D468E" w14:textId="77777777" w:rsidR="00CB16B6" w:rsidRDefault="00D27239">
            <w:pPr>
              <w:pStyle w:val="ConsPlusNormal0"/>
            </w:pPr>
            <w:r>
              <w:t>возрастная группа:</w:t>
            </w:r>
          </w:p>
          <w:p w14:paraId="3C087786" w14:textId="77777777" w:rsidR="00CB16B6" w:rsidRDefault="00D27239">
            <w:pPr>
              <w:pStyle w:val="ConsPlusNormal0"/>
            </w:pPr>
            <w:r>
              <w:t>от 0 дней до 2 лет</w:t>
            </w:r>
          </w:p>
          <w:p w14:paraId="2BDE2387" w14:textId="77777777" w:rsidR="00CB16B6" w:rsidRDefault="00D27239">
            <w:pPr>
              <w:pStyle w:val="ConsPlusNormal0"/>
            </w:pPr>
            <w:r>
              <w:t>иной классификационный критерий: irs2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405AF57" w14:textId="77777777" w:rsidR="00CB16B6" w:rsidRDefault="00D27239">
            <w:pPr>
              <w:pStyle w:val="ConsPlusNormal0"/>
              <w:jc w:val="center"/>
            </w:pPr>
            <w:r>
              <w:t>5,36</w:t>
            </w:r>
          </w:p>
        </w:tc>
      </w:tr>
      <w:tr w:rsidR="00CB16B6" w14:paraId="4EF0D08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B9E2FA" w14:textId="77777777" w:rsidR="00CB16B6" w:rsidRDefault="00CB16B6">
            <w:pPr>
              <w:pStyle w:val="ConsPlusNormal0"/>
            </w:pPr>
          </w:p>
        </w:tc>
        <w:tc>
          <w:tcPr>
            <w:tcW w:w="28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4569C3" w14:textId="77777777" w:rsidR="00CB16B6" w:rsidRDefault="00CB16B6">
            <w:pPr>
              <w:pStyle w:val="ConsPlusNormal0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DF7289D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DDE19E1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1C93968C" w14:textId="77777777" w:rsidR="00CB16B6" w:rsidRDefault="00D27239">
            <w:pPr>
              <w:pStyle w:val="ConsPlusNormal0"/>
            </w:pPr>
            <w:r>
              <w:t>возрастная группа:</w:t>
            </w:r>
          </w:p>
          <w:p w14:paraId="6503291C" w14:textId="77777777" w:rsidR="00CB16B6" w:rsidRDefault="00D27239">
            <w:pPr>
              <w:pStyle w:val="ConsPlusNormal0"/>
            </w:pPr>
            <w:r>
              <w:t>от 0 дней до 2 лет дополнительные диагнозы: Z25.8</w:t>
            </w:r>
          </w:p>
          <w:p w14:paraId="454D167A" w14:textId="77777777" w:rsidR="00CB16B6" w:rsidRDefault="00D27239">
            <w:pPr>
              <w:pStyle w:val="ConsPlusNormal0"/>
            </w:pPr>
            <w:r>
              <w:t>иной классификационный критерий: irs2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641119" w14:textId="77777777" w:rsidR="00CB16B6" w:rsidRDefault="00CB16B6">
            <w:pPr>
              <w:pStyle w:val="ConsPlusNormal0"/>
            </w:pPr>
          </w:p>
        </w:tc>
      </w:tr>
      <w:tr w:rsidR="00CB16B6" w14:paraId="0D2AC3A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77DEE0C" w14:textId="77777777" w:rsidR="00CB16B6" w:rsidRDefault="00D27239">
            <w:pPr>
              <w:pStyle w:val="ConsPlusNormal0"/>
              <w:jc w:val="center"/>
            </w:pPr>
            <w:r>
              <w:t>ds36.014</w:t>
            </w:r>
          </w:p>
        </w:tc>
        <w:tc>
          <w:tcPr>
            <w:tcW w:w="28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521EBA6" w14:textId="77777777" w:rsidR="00CB16B6" w:rsidRDefault="00D27239">
            <w:pPr>
              <w:pStyle w:val="ConsPlusNormal0"/>
            </w:pPr>
            <w:r>
              <w:t>Лечение с применением генно-инженерных биологических препаратов и селективных иммунодепрессантов (инициация или замена)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159F602" w14:textId="77777777" w:rsidR="00CB16B6" w:rsidRDefault="00D27239">
            <w:pPr>
              <w:pStyle w:val="ConsPlusNormal0"/>
            </w:pPr>
            <w:r>
              <w:t>D89.8, E85.0, J33, J33.0, J33.1, J33.8, J33.9, J45, J45.0, J45.1, J45.8, J45.9, J46, J84.1, J84.8, J84.9, L10, L10.0, L10.1, L10.2, L10.</w:t>
            </w:r>
            <w:r>
              <w:t xml:space="preserve">3, L10.4, L10.5, L10.8, L10.9, L28.1, L50.1, L63, M07.0, M07.1, M07.3, M10.0, M30, M30.0, M30.1, M30.2, M30.3, M30.8, M31, M31.0, M31.1, M31.2, M31.3, </w:t>
            </w:r>
            <w:r>
              <w:lastRenderedPageBreak/>
              <w:t>M31.4, M31.5, M31.6, M31.7, M31.8, M31.9, M33, M33.1, M33.2, M33.9, M34, M34.0, M34.1, M34.2, M34.8, M34.</w:t>
            </w:r>
            <w:r>
              <w:t>9, M35.2, M46.8, M46.9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33F4EC4" w14:textId="77777777" w:rsidR="00CB16B6" w:rsidRDefault="00CB16B6">
            <w:pPr>
              <w:pStyle w:val="ConsPlusNormal0"/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5EBD9D34" w14:textId="77777777" w:rsidR="00CB16B6" w:rsidRDefault="00D27239">
            <w:pPr>
              <w:pStyle w:val="ConsPlusNormal0"/>
            </w:pPr>
            <w:r>
              <w:t>возрастная группа:</w:t>
            </w:r>
          </w:p>
          <w:p w14:paraId="2B44BDC4" w14:textId="77777777" w:rsidR="00CB16B6" w:rsidRDefault="00D27239">
            <w:pPr>
              <w:pStyle w:val="ConsPlusNormal0"/>
            </w:pPr>
            <w:r>
              <w:t>старше 18 лет</w:t>
            </w:r>
          </w:p>
          <w:p w14:paraId="0730D4EF" w14:textId="77777777" w:rsidR="00CB16B6" w:rsidRDefault="00D27239">
            <w:pPr>
              <w:pStyle w:val="ConsPlusNormal0"/>
            </w:pPr>
            <w:r>
              <w:t>иной классификационный критерий: in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765884C" w14:textId="77777777" w:rsidR="00CB16B6" w:rsidRDefault="00D27239">
            <w:pPr>
              <w:pStyle w:val="ConsPlusNormal0"/>
              <w:jc w:val="center"/>
            </w:pPr>
            <w:r>
              <w:t>4,06</w:t>
            </w:r>
          </w:p>
        </w:tc>
      </w:tr>
      <w:tr w:rsidR="00CB16B6" w14:paraId="5F2145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A06A7B" w14:textId="77777777" w:rsidR="00CB16B6" w:rsidRDefault="00CB16B6">
            <w:pPr>
              <w:pStyle w:val="ConsPlusNormal0"/>
            </w:pPr>
          </w:p>
        </w:tc>
        <w:tc>
          <w:tcPr>
            <w:tcW w:w="28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21CCD8" w14:textId="77777777" w:rsidR="00CB16B6" w:rsidRDefault="00CB16B6">
            <w:pPr>
              <w:pStyle w:val="ConsPlusNormal0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8BC6458" w14:textId="77777777" w:rsidR="00CB16B6" w:rsidRDefault="00D27239">
            <w:pPr>
              <w:pStyle w:val="ConsPlusNormal0"/>
            </w:pPr>
            <w:r>
              <w:t>H20, J30.1, J30.2, J30.3, J30.4, J82, K20, L73.2, M35.0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E6250C6" w14:textId="77777777" w:rsidR="00CB16B6" w:rsidRDefault="00CB16B6">
            <w:pPr>
              <w:pStyle w:val="ConsPlusNormal0"/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0CC17661" w14:textId="77777777" w:rsidR="00CB16B6" w:rsidRDefault="00D27239">
            <w:pPr>
              <w:pStyle w:val="ConsPlusNormal0"/>
            </w:pPr>
            <w:r>
              <w:t>иной классификационный критерий: in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E70E6C" w14:textId="77777777" w:rsidR="00CB16B6" w:rsidRDefault="00CB16B6">
            <w:pPr>
              <w:pStyle w:val="ConsPlusNormal0"/>
            </w:pPr>
          </w:p>
        </w:tc>
      </w:tr>
      <w:tr w:rsidR="00CB16B6" w14:paraId="6F45BB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6ECBA4" w14:textId="77777777" w:rsidR="00CB16B6" w:rsidRDefault="00CB16B6">
            <w:pPr>
              <w:pStyle w:val="ConsPlusNormal0"/>
            </w:pPr>
          </w:p>
        </w:tc>
        <w:tc>
          <w:tcPr>
            <w:tcW w:w="28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8717AA" w14:textId="77777777" w:rsidR="00CB16B6" w:rsidRDefault="00CB16B6">
            <w:pPr>
              <w:pStyle w:val="ConsPlusNormal0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4A39A5F" w14:textId="77777777" w:rsidR="00CB16B6" w:rsidRDefault="00D27239">
            <w:pPr>
              <w:pStyle w:val="ConsPlusNormal0"/>
            </w:pPr>
            <w:r>
              <w:t>K50, K50.0, K50.1, K50.8, K50.9, K51, K51.0, K51.1, K51.2, K51.3, K51.4, K51.5, K51.8, K51.9, L20, L20.0, L20.8, L20.9, L40, L40.0, L40.1, L40.2, L40.3, L40.4, L40.5, L40.8, L40.9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365D82D" w14:textId="77777777" w:rsidR="00CB16B6" w:rsidRDefault="00CB16B6">
            <w:pPr>
              <w:pStyle w:val="ConsPlusNormal0"/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4522E986" w14:textId="77777777" w:rsidR="00CB16B6" w:rsidRDefault="00D27239">
            <w:pPr>
              <w:pStyle w:val="ConsPlusNormal0"/>
            </w:pPr>
            <w:r>
              <w:t>возрастная группа:</w:t>
            </w:r>
          </w:p>
          <w:p w14:paraId="676595D7" w14:textId="77777777" w:rsidR="00CB16B6" w:rsidRDefault="00D27239">
            <w:pPr>
              <w:pStyle w:val="ConsPlusNormal0"/>
            </w:pPr>
            <w:r>
              <w:t>старше 18 лет</w:t>
            </w:r>
          </w:p>
          <w:p w14:paraId="3F3242FB" w14:textId="77777777" w:rsidR="00CB16B6" w:rsidRDefault="00D27239">
            <w:pPr>
              <w:pStyle w:val="ConsPlusNormal0"/>
            </w:pPr>
            <w:r>
              <w:t>иной классификационный критерий: inc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4063EA" w14:textId="77777777" w:rsidR="00CB16B6" w:rsidRDefault="00CB16B6">
            <w:pPr>
              <w:pStyle w:val="ConsPlusNormal0"/>
            </w:pPr>
          </w:p>
        </w:tc>
      </w:tr>
      <w:tr w:rsidR="00CB16B6" w14:paraId="20E60E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613655B8" w14:textId="77777777" w:rsidR="00CB16B6" w:rsidRDefault="00D27239">
            <w:pPr>
              <w:pStyle w:val="ConsPlusNormal0"/>
              <w:jc w:val="center"/>
            </w:pPr>
            <w:r>
              <w:t>ds3</w:t>
            </w:r>
            <w:r>
              <w:t>6.015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7C834D61" w14:textId="77777777" w:rsidR="00CB16B6" w:rsidRDefault="00D27239">
            <w:pPr>
              <w:pStyle w:val="ConsPlusNormal0"/>
            </w:pPr>
            <w:r>
              <w:t>Лечение с применением генно-инженерных биологических препаратов и селективных иммунодепрессантов (уровень 1)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43C84C3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0BE16DD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077FF6F4" w14:textId="77777777" w:rsidR="00CB16B6" w:rsidRDefault="00D27239">
            <w:pPr>
              <w:pStyle w:val="ConsPlusNormal0"/>
            </w:pPr>
            <w:r>
              <w:t>иной классификационный критерий: gsh071, gsh079, gsh116, gsh117</w:t>
            </w:r>
          </w:p>
          <w:p w14:paraId="533199E0" w14:textId="77777777" w:rsidR="00CB16B6" w:rsidRDefault="00D27239">
            <w:pPr>
              <w:pStyle w:val="ConsPlusNormal0"/>
            </w:pPr>
            <w:r>
              <w:t>возрастная группа:</w:t>
            </w:r>
          </w:p>
          <w:p w14:paraId="30E8F8CC" w14:textId="77777777" w:rsidR="00CB16B6" w:rsidRDefault="00D27239">
            <w:pPr>
              <w:pStyle w:val="ConsPlusNormal0"/>
            </w:pPr>
            <w:r>
              <w:t>от 0 дней до 18 лет</w:t>
            </w:r>
          </w:p>
          <w:p w14:paraId="749D7C74" w14:textId="77777777" w:rsidR="00CB16B6" w:rsidRDefault="00D27239">
            <w:pPr>
              <w:pStyle w:val="ConsPlusNormal0"/>
            </w:pPr>
            <w:r>
              <w:t>иной классификационный критерий: gsh006, gsh120, gsh121</w:t>
            </w:r>
          </w:p>
          <w:p w14:paraId="58BC5FE1" w14:textId="77777777" w:rsidR="00CB16B6" w:rsidRDefault="00D27239">
            <w:pPr>
              <w:pStyle w:val="ConsPlusNormal0"/>
            </w:pPr>
            <w:r>
              <w:t>возрастная группа:</w:t>
            </w:r>
          </w:p>
          <w:p w14:paraId="4DB730C0" w14:textId="77777777" w:rsidR="00CB16B6" w:rsidRDefault="00D27239">
            <w:pPr>
              <w:pStyle w:val="ConsPlusNormal0"/>
            </w:pPr>
            <w:r>
              <w:t>старше 18 лет</w:t>
            </w:r>
          </w:p>
          <w:p w14:paraId="07D612D1" w14:textId="77777777" w:rsidR="00CB16B6" w:rsidRDefault="00D27239">
            <w:pPr>
              <w:pStyle w:val="ConsPlusNormal0"/>
            </w:pPr>
            <w:r>
              <w:t>иной классификационный критерий: gsh009, gsh118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9C7FF8" w14:textId="77777777" w:rsidR="00CB16B6" w:rsidRDefault="00D27239">
            <w:pPr>
              <w:pStyle w:val="ConsPlusNormal0"/>
              <w:jc w:val="center"/>
            </w:pPr>
            <w:r>
              <w:t>0,53</w:t>
            </w:r>
          </w:p>
        </w:tc>
      </w:tr>
      <w:tr w:rsidR="00CB16B6" w14:paraId="59BDAA3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34CFFA45" w14:textId="77777777" w:rsidR="00CB16B6" w:rsidRDefault="00D27239">
            <w:pPr>
              <w:pStyle w:val="ConsPlusNormal0"/>
              <w:jc w:val="center"/>
            </w:pPr>
            <w:r>
              <w:t>ds36.016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29C0F6D8" w14:textId="77777777" w:rsidR="00CB16B6" w:rsidRDefault="00D27239">
            <w:pPr>
              <w:pStyle w:val="ConsPlusNormal0"/>
            </w:pPr>
            <w:r>
              <w:t>Лечение с применением генно-инженерных биологических препаратов и селективных иммунодепрессантов (уровен</w:t>
            </w:r>
            <w:r>
              <w:t>ь 2)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ACA84C6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65484A1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2371197D" w14:textId="77777777" w:rsidR="00CB16B6" w:rsidRDefault="00D27239">
            <w:pPr>
              <w:pStyle w:val="ConsPlusNormal0"/>
            </w:pPr>
            <w:r>
              <w:t>иной классификационный критерий: gsh080, gsh102, gsh114</w:t>
            </w:r>
          </w:p>
          <w:p w14:paraId="44EB93C5" w14:textId="77777777" w:rsidR="00CB16B6" w:rsidRDefault="00D27239">
            <w:pPr>
              <w:pStyle w:val="ConsPlusNormal0"/>
            </w:pPr>
            <w:r>
              <w:t>возрастная группа:</w:t>
            </w:r>
          </w:p>
          <w:p w14:paraId="1C90D1B9" w14:textId="77777777" w:rsidR="00CB16B6" w:rsidRDefault="00D27239">
            <w:pPr>
              <w:pStyle w:val="ConsPlusNormal0"/>
            </w:pPr>
            <w:r>
              <w:t>старше 18 лет</w:t>
            </w:r>
          </w:p>
          <w:p w14:paraId="7ACA61EC" w14:textId="77777777" w:rsidR="00CB16B6" w:rsidRDefault="00D27239">
            <w:pPr>
              <w:pStyle w:val="ConsPlusNormal0"/>
            </w:pPr>
            <w:r>
              <w:t>иной классификационный критерий: gsh001, gsh040, gsh119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1B9205" w14:textId="77777777" w:rsidR="00CB16B6" w:rsidRDefault="00D27239">
            <w:pPr>
              <w:pStyle w:val="ConsPlusNormal0"/>
              <w:jc w:val="center"/>
            </w:pPr>
            <w:r>
              <w:t>0,79</w:t>
            </w:r>
          </w:p>
        </w:tc>
      </w:tr>
      <w:tr w:rsidR="00CB16B6" w14:paraId="054B97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5C392A52" w14:textId="77777777" w:rsidR="00CB16B6" w:rsidRDefault="00D27239">
            <w:pPr>
              <w:pStyle w:val="ConsPlusNormal0"/>
              <w:jc w:val="center"/>
            </w:pPr>
            <w:r>
              <w:t>ds36.017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18197A29" w14:textId="77777777" w:rsidR="00CB16B6" w:rsidRDefault="00D27239">
            <w:pPr>
              <w:pStyle w:val="ConsPlusNormal0"/>
            </w:pPr>
            <w:r>
              <w:t xml:space="preserve">Лечение с применением генно-инженерных биологических препаратов и </w:t>
            </w:r>
            <w:r>
              <w:lastRenderedPageBreak/>
              <w:t>селективных иммунодепрессантов (уровень 3)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4703FBA" w14:textId="77777777" w:rsidR="00CB16B6" w:rsidRDefault="00D27239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1498B54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7D72D74D" w14:textId="77777777" w:rsidR="00CB16B6" w:rsidRDefault="00D27239">
            <w:pPr>
              <w:pStyle w:val="ConsPlusNormal0"/>
            </w:pPr>
            <w:r>
              <w:t>иной классификационный критерий: gsh007, gsh072</w:t>
            </w:r>
          </w:p>
          <w:p w14:paraId="39BA913F" w14:textId="77777777" w:rsidR="00CB16B6" w:rsidRDefault="00D27239">
            <w:pPr>
              <w:pStyle w:val="ConsPlusNormal0"/>
            </w:pPr>
            <w:r>
              <w:t>возрастная группа:</w:t>
            </w:r>
          </w:p>
          <w:p w14:paraId="4562EF09" w14:textId="77777777" w:rsidR="00CB16B6" w:rsidRDefault="00D27239">
            <w:pPr>
              <w:pStyle w:val="ConsPlusNormal0"/>
            </w:pPr>
            <w:r>
              <w:lastRenderedPageBreak/>
              <w:t>от 0 дней до 18 лет</w:t>
            </w:r>
          </w:p>
          <w:p w14:paraId="7F78FB3E" w14:textId="77777777" w:rsidR="00CB16B6" w:rsidRDefault="00D27239">
            <w:pPr>
              <w:pStyle w:val="ConsPlusNormal0"/>
            </w:pPr>
            <w:r>
              <w:t>иной классификационный критерий: gsh032, gsh064, gsh091,</w:t>
            </w:r>
            <w:r>
              <w:t xml:space="preserve"> gsh097</w:t>
            </w:r>
          </w:p>
          <w:p w14:paraId="5F4B6498" w14:textId="77777777" w:rsidR="00CB16B6" w:rsidRDefault="00D27239">
            <w:pPr>
              <w:pStyle w:val="ConsPlusNormal0"/>
            </w:pPr>
            <w:r>
              <w:t>возрастная группа:</w:t>
            </w:r>
          </w:p>
          <w:p w14:paraId="6A5F0AC9" w14:textId="77777777" w:rsidR="00CB16B6" w:rsidRDefault="00D27239">
            <w:pPr>
              <w:pStyle w:val="ConsPlusNormal0"/>
            </w:pPr>
            <w:r>
              <w:t>старше 18 лет</w:t>
            </w:r>
          </w:p>
          <w:p w14:paraId="5B2DAC9D" w14:textId="77777777" w:rsidR="00CB16B6" w:rsidRDefault="00D27239">
            <w:pPr>
              <w:pStyle w:val="ConsPlusNormal0"/>
            </w:pPr>
            <w:r>
              <w:t>иной классификационный критерий: gsh010, gsh063, gsh067, gsh092, gsh112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43FCF3" w14:textId="77777777" w:rsidR="00CB16B6" w:rsidRDefault="00D27239">
            <w:pPr>
              <w:pStyle w:val="ConsPlusNormal0"/>
              <w:jc w:val="center"/>
            </w:pPr>
            <w:r>
              <w:lastRenderedPageBreak/>
              <w:t>1,30</w:t>
            </w:r>
          </w:p>
        </w:tc>
      </w:tr>
      <w:tr w:rsidR="00CB16B6" w14:paraId="1FDE9D6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400761F5" w14:textId="77777777" w:rsidR="00CB16B6" w:rsidRDefault="00D27239">
            <w:pPr>
              <w:pStyle w:val="ConsPlusNormal0"/>
              <w:jc w:val="center"/>
            </w:pPr>
            <w:r>
              <w:t>ds36.018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7645B9C0" w14:textId="77777777" w:rsidR="00CB16B6" w:rsidRDefault="00D27239">
            <w:pPr>
              <w:pStyle w:val="ConsPlusNormal0"/>
            </w:pPr>
            <w:r>
              <w:t>Лечение с применением генно-инженерных биологических препаратов и селективных иммунодепрессантов (уровень 4)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BF3EFC9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842E7BC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09C0D890" w14:textId="77777777" w:rsidR="00CB16B6" w:rsidRDefault="00D27239">
            <w:pPr>
              <w:pStyle w:val="ConsPlusNormal0"/>
            </w:pPr>
            <w:r>
              <w:t>иной классификационный критерий: gsh041, gsh073, gsh081, gsh154</w:t>
            </w:r>
          </w:p>
          <w:p w14:paraId="4640C7CE" w14:textId="77777777" w:rsidR="00CB16B6" w:rsidRDefault="00D27239">
            <w:pPr>
              <w:pStyle w:val="ConsPlusNormal0"/>
            </w:pPr>
            <w:r>
              <w:t>возрастная группа:</w:t>
            </w:r>
          </w:p>
          <w:p w14:paraId="3E3E0C38" w14:textId="77777777" w:rsidR="00CB16B6" w:rsidRDefault="00D27239">
            <w:pPr>
              <w:pStyle w:val="ConsPlusNormal0"/>
            </w:pPr>
            <w:r>
              <w:t>от 0 дней до 18 лет</w:t>
            </w:r>
          </w:p>
          <w:p w14:paraId="6D6786C6" w14:textId="77777777" w:rsidR="00CB16B6" w:rsidRDefault="00D27239">
            <w:pPr>
              <w:pStyle w:val="ConsPlusNormal0"/>
            </w:pPr>
            <w:r>
              <w:t xml:space="preserve">иной классификационный критерий: gsh005 </w:t>
            </w:r>
            <w:r>
              <w:t>возрастная группа:</w:t>
            </w:r>
          </w:p>
          <w:p w14:paraId="37AA503E" w14:textId="77777777" w:rsidR="00CB16B6" w:rsidRDefault="00D27239">
            <w:pPr>
              <w:pStyle w:val="ConsPlusNormal0"/>
            </w:pPr>
            <w:r>
              <w:t>старше 18 лет</w:t>
            </w:r>
          </w:p>
          <w:p w14:paraId="1BD52D2C" w14:textId="77777777" w:rsidR="00CB16B6" w:rsidRDefault="00D27239">
            <w:pPr>
              <w:pStyle w:val="ConsPlusNormal0"/>
            </w:pPr>
            <w:r>
              <w:t>иной классификационный критерий: gsh093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32B1DF" w14:textId="77777777" w:rsidR="00CB16B6" w:rsidRDefault="00D27239">
            <w:pPr>
              <w:pStyle w:val="ConsPlusNormal0"/>
              <w:jc w:val="center"/>
            </w:pPr>
            <w:r>
              <w:t>1,75</w:t>
            </w:r>
          </w:p>
        </w:tc>
      </w:tr>
      <w:tr w:rsidR="00CB16B6" w14:paraId="7611C3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3A48D5F4" w14:textId="77777777" w:rsidR="00CB16B6" w:rsidRDefault="00D27239">
            <w:pPr>
              <w:pStyle w:val="ConsPlusNormal0"/>
              <w:jc w:val="center"/>
            </w:pPr>
            <w:r>
              <w:t>ds36.019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1744B634" w14:textId="77777777" w:rsidR="00CB16B6" w:rsidRDefault="00D27239">
            <w:pPr>
              <w:pStyle w:val="ConsPlusNormal0"/>
            </w:pPr>
            <w:r>
              <w:t>Лечение с применением генно-инженерных биологических препаратов и селективных иммунодепрессантов (уровень 5)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20EA416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6B9A680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5B35536A" w14:textId="77777777" w:rsidR="00CB16B6" w:rsidRDefault="00D27239">
            <w:pPr>
              <w:pStyle w:val="ConsPlusNormal0"/>
            </w:pPr>
            <w:r>
              <w:t>иной классификационный критерий: gsh082</w:t>
            </w:r>
          </w:p>
          <w:p w14:paraId="27CDFE53" w14:textId="77777777" w:rsidR="00CB16B6" w:rsidRDefault="00D27239">
            <w:pPr>
              <w:pStyle w:val="ConsPlusNormal0"/>
            </w:pPr>
            <w:r>
              <w:t>возрастная группа:</w:t>
            </w:r>
          </w:p>
          <w:p w14:paraId="24A27073" w14:textId="77777777" w:rsidR="00CB16B6" w:rsidRDefault="00D27239">
            <w:pPr>
              <w:pStyle w:val="ConsPlusNormal0"/>
            </w:pPr>
            <w:r>
              <w:t>от 0 дней до 18 лет</w:t>
            </w:r>
          </w:p>
          <w:p w14:paraId="06C0AB65" w14:textId="77777777" w:rsidR="00CB16B6" w:rsidRDefault="00D27239">
            <w:pPr>
              <w:pStyle w:val="ConsPlusNormal0"/>
            </w:pPr>
            <w:r>
              <w:t>иной классификационный критерий: gsh106 возрастная группа:</w:t>
            </w:r>
          </w:p>
          <w:p w14:paraId="287BFD56" w14:textId="77777777" w:rsidR="00CB16B6" w:rsidRDefault="00D27239">
            <w:pPr>
              <w:pStyle w:val="ConsPlusNormal0"/>
            </w:pPr>
            <w:r>
              <w:t>старш</w:t>
            </w:r>
            <w:r>
              <w:t>е 18 лет</w:t>
            </w:r>
          </w:p>
          <w:p w14:paraId="37B29632" w14:textId="77777777" w:rsidR="00CB16B6" w:rsidRDefault="00D27239">
            <w:pPr>
              <w:pStyle w:val="ConsPlusNormal0"/>
            </w:pPr>
            <w:r>
              <w:t>иной классификационный критерий: gsh002, gsh028, gsh030, gsh089, gsh103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38E0B7" w14:textId="77777777" w:rsidR="00CB16B6" w:rsidRDefault="00D27239">
            <w:pPr>
              <w:pStyle w:val="ConsPlusNormal0"/>
              <w:jc w:val="center"/>
            </w:pPr>
            <w:r>
              <w:t>2,11</w:t>
            </w:r>
          </w:p>
        </w:tc>
      </w:tr>
      <w:tr w:rsidR="00CB16B6" w14:paraId="41D669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22877707" w14:textId="77777777" w:rsidR="00CB16B6" w:rsidRDefault="00D27239">
            <w:pPr>
              <w:pStyle w:val="ConsPlusNormal0"/>
              <w:jc w:val="center"/>
            </w:pPr>
            <w:r>
              <w:t>ds36.020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41EDFE9E" w14:textId="77777777" w:rsidR="00CB16B6" w:rsidRDefault="00D27239">
            <w:pPr>
              <w:pStyle w:val="ConsPlusNormal0"/>
            </w:pPr>
            <w:r>
              <w:t xml:space="preserve">Лечение с применением генно-инженерных биологических препаратов и селективных иммунодепрессантов </w:t>
            </w:r>
            <w:r>
              <w:lastRenderedPageBreak/>
              <w:t>(уровень 6)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24DBA47" w14:textId="77777777" w:rsidR="00CB16B6" w:rsidRDefault="00D27239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AF02F8D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4B5D146E" w14:textId="77777777" w:rsidR="00CB16B6" w:rsidRDefault="00D27239">
            <w:pPr>
              <w:pStyle w:val="ConsPlusNormal0"/>
            </w:pPr>
            <w:r>
              <w:t>иной классификационный критерий: gsh008, gsh042, gsh074, gsh095, gsh098, gsh115</w:t>
            </w:r>
          </w:p>
          <w:p w14:paraId="4CE5A27E" w14:textId="77777777" w:rsidR="00CB16B6" w:rsidRDefault="00D27239">
            <w:pPr>
              <w:pStyle w:val="ConsPlusNormal0"/>
            </w:pPr>
            <w:r>
              <w:t>возрастная группа:</w:t>
            </w:r>
          </w:p>
          <w:p w14:paraId="20979025" w14:textId="77777777" w:rsidR="00CB16B6" w:rsidRDefault="00D27239">
            <w:pPr>
              <w:pStyle w:val="ConsPlusNormal0"/>
            </w:pPr>
            <w:r>
              <w:lastRenderedPageBreak/>
              <w:t>от 0 дней до 18 лет</w:t>
            </w:r>
          </w:p>
          <w:p w14:paraId="7181A325" w14:textId="77777777" w:rsidR="00CB16B6" w:rsidRDefault="00D27239">
            <w:pPr>
              <w:pStyle w:val="ConsPlusNormal0"/>
            </w:pPr>
            <w:r>
              <w:t>иной классификационный критерий: gsh037, gsh105, gsh125</w:t>
            </w:r>
          </w:p>
          <w:p w14:paraId="155CBC21" w14:textId="77777777" w:rsidR="00CB16B6" w:rsidRDefault="00D27239">
            <w:pPr>
              <w:pStyle w:val="ConsPlusNormal0"/>
            </w:pPr>
            <w:r>
              <w:t>возрастная группа:</w:t>
            </w:r>
          </w:p>
          <w:p w14:paraId="21A9F0DE" w14:textId="77777777" w:rsidR="00CB16B6" w:rsidRDefault="00D27239">
            <w:pPr>
              <w:pStyle w:val="ConsPlusNormal0"/>
            </w:pPr>
            <w:r>
              <w:t>старше 18 лет</w:t>
            </w:r>
          </w:p>
          <w:p w14:paraId="0F8A34F1" w14:textId="77777777" w:rsidR="00CB16B6" w:rsidRDefault="00D27239">
            <w:pPr>
              <w:pStyle w:val="ConsPlusNormal0"/>
            </w:pPr>
            <w:r>
              <w:t>иной классификационный критерий: gsh011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1DAF2F" w14:textId="77777777" w:rsidR="00CB16B6" w:rsidRDefault="00D27239">
            <w:pPr>
              <w:pStyle w:val="ConsPlusNormal0"/>
              <w:jc w:val="center"/>
            </w:pPr>
            <w:r>
              <w:lastRenderedPageBreak/>
              <w:t>2,50</w:t>
            </w:r>
          </w:p>
        </w:tc>
      </w:tr>
      <w:tr w:rsidR="00CB16B6" w14:paraId="246999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599296E6" w14:textId="77777777" w:rsidR="00CB16B6" w:rsidRDefault="00D27239">
            <w:pPr>
              <w:pStyle w:val="ConsPlusNormal0"/>
              <w:jc w:val="center"/>
            </w:pPr>
            <w:r>
              <w:t>ds</w:t>
            </w:r>
            <w:r>
              <w:t>36.021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67B3CCEB" w14:textId="77777777" w:rsidR="00CB16B6" w:rsidRDefault="00D27239">
            <w:pPr>
              <w:pStyle w:val="ConsPlusNormal0"/>
            </w:pPr>
            <w:r>
              <w:t>Лечение с применением генно-инженерных биологических препаратов и селективных иммунодепрессантов (уровень 7)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7C94BA1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0674DC9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161FD9E2" w14:textId="77777777" w:rsidR="00CB16B6" w:rsidRDefault="00D27239">
            <w:pPr>
              <w:pStyle w:val="ConsPlusNormal0"/>
            </w:pPr>
            <w:r>
              <w:t>иной классификационный критерий: gsh083, gsh100 возрастная группа:</w:t>
            </w:r>
          </w:p>
          <w:p w14:paraId="5EF67FFA" w14:textId="77777777" w:rsidR="00CB16B6" w:rsidRDefault="00D27239">
            <w:pPr>
              <w:pStyle w:val="ConsPlusNormal0"/>
            </w:pPr>
            <w:r>
              <w:t>старше 18 лет</w:t>
            </w:r>
          </w:p>
          <w:p w14:paraId="31988FF7" w14:textId="77777777" w:rsidR="00CB16B6" w:rsidRDefault="00D27239">
            <w:pPr>
              <w:pStyle w:val="ConsPlusNormal0"/>
            </w:pPr>
            <w:r>
              <w:t>иной классификационный критерий: gsh032, gsh070, gsh113, gsh140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D7C33B" w14:textId="77777777" w:rsidR="00CB16B6" w:rsidRDefault="00D27239">
            <w:pPr>
              <w:pStyle w:val="ConsPlusNormal0"/>
              <w:jc w:val="center"/>
            </w:pPr>
            <w:r>
              <w:t>2,76</w:t>
            </w:r>
          </w:p>
        </w:tc>
      </w:tr>
      <w:tr w:rsidR="00CB16B6" w14:paraId="21FC63A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023B78F9" w14:textId="77777777" w:rsidR="00CB16B6" w:rsidRDefault="00D27239">
            <w:pPr>
              <w:pStyle w:val="ConsPlusNormal0"/>
              <w:jc w:val="center"/>
            </w:pPr>
            <w:r>
              <w:t>ds36.022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3E9C9A5C" w14:textId="77777777" w:rsidR="00CB16B6" w:rsidRDefault="00D27239">
            <w:pPr>
              <w:pStyle w:val="ConsPlusNormal0"/>
            </w:pPr>
            <w:r>
              <w:t>Лечение с применением генно-инженерных биологических препаратов и селективных иммунодепрессантов (уровень 8)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8DA9438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474D5D4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613BE34E" w14:textId="77777777" w:rsidR="00CB16B6" w:rsidRDefault="00D27239">
            <w:pPr>
              <w:pStyle w:val="ConsPlusNormal0"/>
            </w:pPr>
            <w:r>
              <w:t>иной классификационный критерий: gsh003, gsh075, gsh084</w:t>
            </w:r>
          </w:p>
          <w:p w14:paraId="518C1781" w14:textId="77777777" w:rsidR="00CB16B6" w:rsidRDefault="00D27239">
            <w:pPr>
              <w:pStyle w:val="ConsPlusNormal0"/>
            </w:pPr>
            <w:r>
              <w:t>возрастн</w:t>
            </w:r>
            <w:r>
              <w:t>ая группа:</w:t>
            </w:r>
          </w:p>
          <w:p w14:paraId="066E867C" w14:textId="77777777" w:rsidR="00CB16B6" w:rsidRDefault="00D27239">
            <w:pPr>
              <w:pStyle w:val="ConsPlusNormal0"/>
            </w:pPr>
            <w:r>
              <w:t>от 0 дней до 18 лет</w:t>
            </w:r>
          </w:p>
          <w:p w14:paraId="5929F59F" w14:textId="77777777" w:rsidR="00CB16B6" w:rsidRDefault="00D27239">
            <w:pPr>
              <w:pStyle w:val="ConsPlusNormal0"/>
            </w:pPr>
            <w:r>
              <w:t>иной классификационный критерий: gsh104, gsh142 возрастная группа:</w:t>
            </w:r>
          </w:p>
          <w:p w14:paraId="39C0C5E7" w14:textId="77777777" w:rsidR="00CB16B6" w:rsidRDefault="00D27239">
            <w:pPr>
              <w:pStyle w:val="ConsPlusNormal0"/>
            </w:pPr>
            <w:r>
              <w:t>старше 18 лет</w:t>
            </w:r>
          </w:p>
          <w:p w14:paraId="33751366" w14:textId="77777777" w:rsidR="00CB16B6" w:rsidRDefault="00D27239">
            <w:pPr>
              <w:pStyle w:val="ConsPlusNormal0"/>
            </w:pPr>
            <w:r>
              <w:t>иной классификационный критерий: gsh146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75F9C9" w14:textId="77777777" w:rsidR="00CB16B6" w:rsidRDefault="00D27239">
            <w:pPr>
              <w:pStyle w:val="ConsPlusNormal0"/>
              <w:jc w:val="center"/>
            </w:pPr>
            <w:r>
              <w:t>3,12</w:t>
            </w:r>
          </w:p>
        </w:tc>
      </w:tr>
      <w:tr w:rsidR="00CB16B6" w14:paraId="1915EB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6A88742E" w14:textId="77777777" w:rsidR="00CB16B6" w:rsidRDefault="00D27239">
            <w:pPr>
              <w:pStyle w:val="ConsPlusNormal0"/>
              <w:jc w:val="center"/>
            </w:pPr>
            <w:r>
              <w:t>ds36.023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0FDDF97B" w14:textId="77777777" w:rsidR="00CB16B6" w:rsidRDefault="00D27239">
            <w:pPr>
              <w:pStyle w:val="ConsPlusNormal0"/>
            </w:pPr>
            <w:r>
              <w:t>Лечение с применением генно-инженерных биологических препаратов и селективных иммунодепрессантов (уровень 9)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1B8A552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3AB1920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45EFAE67" w14:textId="77777777" w:rsidR="00CB16B6" w:rsidRDefault="00D27239">
            <w:pPr>
              <w:pStyle w:val="ConsPlusNormal0"/>
            </w:pPr>
            <w:r>
              <w:t>иной классификационный критерий: gsh035, gsh043, gsh065, gsh076, gsh085, gsh107</w:t>
            </w:r>
          </w:p>
          <w:p w14:paraId="17026DBA" w14:textId="77777777" w:rsidR="00CB16B6" w:rsidRDefault="00D27239">
            <w:pPr>
              <w:pStyle w:val="ConsPlusNormal0"/>
            </w:pPr>
            <w:r>
              <w:t>возрастная группа:</w:t>
            </w:r>
          </w:p>
          <w:p w14:paraId="533836E9" w14:textId="77777777" w:rsidR="00CB16B6" w:rsidRDefault="00D27239">
            <w:pPr>
              <w:pStyle w:val="ConsPlusNormal0"/>
            </w:pPr>
            <w:r>
              <w:t>от 0 дней до 18 лет</w:t>
            </w:r>
          </w:p>
          <w:p w14:paraId="2E9F6748" w14:textId="77777777" w:rsidR="00CB16B6" w:rsidRDefault="00D27239">
            <w:pPr>
              <w:pStyle w:val="ConsPlusNormal0"/>
            </w:pPr>
            <w:r>
              <w:t>иной классификационный к</w:t>
            </w:r>
            <w:r>
              <w:t>ритерий: gsh111, gsh148</w:t>
            </w:r>
          </w:p>
          <w:p w14:paraId="3449F871" w14:textId="77777777" w:rsidR="00CB16B6" w:rsidRDefault="00D27239">
            <w:pPr>
              <w:pStyle w:val="ConsPlusNormal0"/>
            </w:pPr>
            <w:r>
              <w:t>возрастная группа:</w:t>
            </w:r>
          </w:p>
          <w:p w14:paraId="14CCE53D" w14:textId="77777777" w:rsidR="00CB16B6" w:rsidRDefault="00D27239">
            <w:pPr>
              <w:pStyle w:val="ConsPlusNormal0"/>
            </w:pPr>
            <w:r>
              <w:t>старше 18 лет</w:t>
            </w:r>
          </w:p>
          <w:p w14:paraId="13831501" w14:textId="77777777" w:rsidR="00CB16B6" w:rsidRDefault="00D27239">
            <w:pPr>
              <w:pStyle w:val="ConsPlusNormal0"/>
            </w:pPr>
            <w:r>
              <w:lastRenderedPageBreak/>
              <w:t>иной классификационный критерий: gsh029, gsh031, gsh087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C9718D" w14:textId="77777777" w:rsidR="00CB16B6" w:rsidRDefault="00D27239">
            <w:pPr>
              <w:pStyle w:val="ConsPlusNormal0"/>
              <w:jc w:val="center"/>
            </w:pPr>
            <w:r>
              <w:lastRenderedPageBreak/>
              <w:t>3,58</w:t>
            </w:r>
          </w:p>
        </w:tc>
      </w:tr>
      <w:tr w:rsidR="00CB16B6" w14:paraId="34FA51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7904703D" w14:textId="77777777" w:rsidR="00CB16B6" w:rsidRDefault="00D27239">
            <w:pPr>
              <w:pStyle w:val="ConsPlusNormal0"/>
              <w:jc w:val="center"/>
            </w:pPr>
            <w:r>
              <w:t>ds36.024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3A52C0A8" w14:textId="77777777" w:rsidR="00CB16B6" w:rsidRDefault="00D27239">
            <w:pPr>
              <w:pStyle w:val="ConsPlusNormal0"/>
            </w:pPr>
            <w:r>
              <w:t>Лечение с применением генно-инженерных биологических препаратов и селективных иммунодепрессантов (уровень 10)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3B5C779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FB229A6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30F4A417" w14:textId="77777777" w:rsidR="00CB16B6" w:rsidRDefault="00D27239">
            <w:pPr>
              <w:pStyle w:val="ConsPlusNormal0"/>
            </w:pPr>
            <w:r>
              <w:t>иной классификационный критерий: gsh004, gsh077, gsh086</w:t>
            </w:r>
          </w:p>
          <w:p w14:paraId="3447D794" w14:textId="77777777" w:rsidR="00CB16B6" w:rsidRDefault="00D27239">
            <w:pPr>
              <w:pStyle w:val="ConsPlusNormal0"/>
            </w:pPr>
            <w:r>
              <w:t>возрастная группа:</w:t>
            </w:r>
          </w:p>
          <w:p w14:paraId="43261EB5" w14:textId="77777777" w:rsidR="00CB16B6" w:rsidRDefault="00D27239">
            <w:pPr>
              <w:pStyle w:val="ConsPlusNormal0"/>
            </w:pPr>
            <w:r>
              <w:t>от 0 дней до 18 лет</w:t>
            </w:r>
          </w:p>
          <w:p w14:paraId="2874ECB5" w14:textId="77777777" w:rsidR="00CB16B6" w:rsidRDefault="00D27239">
            <w:pPr>
              <w:pStyle w:val="ConsPlusNormal0"/>
            </w:pPr>
            <w:r>
              <w:t>иной классификационный критерий: gsh127</w:t>
            </w:r>
          </w:p>
          <w:p w14:paraId="28A9A543" w14:textId="77777777" w:rsidR="00CB16B6" w:rsidRDefault="00D27239">
            <w:pPr>
              <w:pStyle w:val="ConsPlusNormal0"/>
            </w:pPr>
            <w:r>
              <w:t>возрастная группа:</w:t>
            </w:r>
          </w:p>
          <w:p w14:paraId="0F35B616" w14:textId="77777777" w:rsidR="00CB16B6" w:rsidRDefault="00D27239">
            <w:pPr>
              <w:pStyle w:val="ConsPlusNormal0"/>
            </w:pPr>
            <w:r>
              <w:t>старше 18 лет</w:t>
            </w:r>
          </w:p>
          <w:p w14:paraId="1A972D0E" w14:textId="77777777" w:rsidR="00CB16B6" w:rsidRDefault="00D27239">
            <w:pPr>
              <w:pStyle w:val="ConsPlusNormal0"/>
            </w:pPr>
            <w:r>
              <w:t>иной классификационный критерий: gsh090, gsh104, gsh125, gsh141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A83B5E" w14:textId="77777777" w:rsidR="00CB16B6" w:rsidRDefault="00D27239">
            <w:pPr>
              <w:pStyle w:val="ConsPlusNormal0"/>
              <w:jc w:val="center"/>
            </w:pPr>
            <w:r>
              <w:t>4,14</w:t>
            </w:r>
          </w:p>
        </w:tc>
      </w:tr>
      <w:tr w:rsidR="00CB16B6" w14:paraId="1F453B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020FB920" w14:textId="77777777" w:rsidR="00CB16B6" w:rsidRDefault="00D27239">
            <w:pPr>
              <w:pStyle w:val="ConsPlusNormal0"/>
              <w:jc w:val="center"/>
            </w:pPr>
            <w:r>
              <w:t>ds36.025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303DA26B" w14:textId="77777777" w:rsidR="00CB16B6" w:rsidRDefault="00D27239">
            <w:pPr>
              <w:pStyle w:val="ConsPlusNormal0"/>
            </w:pPr>
            <w:r>
              <w:t>Лечение с</w:t>
            </w:r>
            <w:r>
              <w:t xml:space="preserve"> применением генно-инженерных биологических препаратов и селективных иммунодепрессантов (уровень 11)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78CB9A4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CBAA017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1E9C988E" w14:textId="77777777" w:rsidR="00CB16B6" w:rsidRDefault="00D27239">
            <w:pPr>
              <w:pStyle w:val="ConsPlusNormal0"/>
            </w:pPr>
            <w:r>
              <w:t>иной классификационный критерий: gsh078, gsh096, gsh099</w:t>
            </w:r>
          </w:p>
          <w:p w14:paraId="78953F59" w14:textId="77777777" w:rsidR="00CB16B6" w:rsidRDefault="00D27239">
            <w:pPr>
              <w:pStyle w:val="ConsPlusNormal0"/>
            </w:pPr>
            <w:r>
              <w:t>возрастная группа:</w:t>
            </w:r>
          </w:p>
          <w:p w14:paraId="10AC2947" w14:textId="77777777" w:rsidR="00CB16B6" w:rsidRDefault="00D27239">
            <w:pPr>
              <w:pStyle w:val="ConsPlusNormal0"/>
            </w:pPr>
            <w:r>
              <w:t>старше 18 лет</w:t>
            </w:r>
          </w:p>
          <w:p w14:paraId="37B84AA8" w14:textId="77777777" w:rsidR="00CB16B6" w:rsidRDefault="00D27239">
            <w:pPr>
              <w:pStyle w:val="ConsPlusNormal0"/>
            </w:pPr>
            <w:r>
              <w:t>иной классификационный критерий: gsh039, gsh101, gsh142, gsh147, gsh148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14DBE9" w14:textId="77777777" w:rsidR="00CB16B6" w:rsidRDefault="00D27239">
            <w:pPr>
              <w:pStyle w:val="ConsPlusNormal0"/>
              <w:jc w:val="center"/>
            </w:pPr>
            <w:r>
              <w:t>5,03</w:t>
            </w:r>
          </w:p>
        </w:tc>
      </w:tr>
      <w:tr w:rsidR="00CB16B6" w14:paraId="215F029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3DF777E1" w14:textId="77777777" w:rsidR="00CB16B6" w:rsidRDefault="00D27239">
            <w:pPr>
              <w:pStyle w:val="ConsPlusNormal0"/>
              <w:jc w:val="center"/>
            </w:pPr>
            <w:r>
              <w:t>ds36.026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59BECCE0" w14:textId="77777777" w:rsidR="00CB16B6" w:rsidRDefault="00D27239">
            <w:pPr>
              <w:pStyle w:val="ConsPlusNormal0"/>
            </w:pPr>
            <w:r>
              <w:t>Лечение с применением генно-инженерных биологических препаратов и селективных иммунодепрессантов (уровень 12)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7C69AED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93218A3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41E81B4D" w14:textId="77777777" w:rsidR="00CB16B6" w:rsidRDefault="00D27239">
            <w:pPr>
              <w:pStyle w:val="ConsPlusNormal0"/>
            </w:pPr>
            <w:r>
              <w:t>иной классификационный критерий: gsh123</w:t>
            </w:r>
          </w:p>
          <w:p w14:paraId="006C3D02" w14:textId="77777777" w:rsidR="00CB16B6" w:rsidRDefault="00D27239">
            <w:pPr>
              <w:pStyle w:val="ConsPlusNormal0"/>
            </w:pPr>
            <w:r>
              <w:t>возрастная группа:</w:t>
            </w:r>
          </w:p>
          <w:p w14:paraId="536D15A5" w14:textId="77777777" w:rsidR="00CB16B6" w:rsidRDefault="00D27239">
            <w:pPr>
              <w:pStyle w:val="ConsPlusNormal0"/>
            </w:pPr>
            <w:r>
              <w:t>от 0 дней до 18 лет</w:t>
            </w:r>
          </w:p>
          <w:p w14:paraId="1AE44352" w14:textId="77777777" w:rsidR="00CB16B6" w:rsidRDefault="00D27239">
            <w:pPr>
              <w:pStyle w:val="ConsPlusNormal0"/>
            </w:pPr>
            <w:r>
              <w:t>иной классификационный критерий: gsh129 возрастная группа:</w:t>
            </w:r>
          </w:p>
          <w:p w14:paraId="41F760B4" w14:textId="77777777" w:rsidR="00CB16B6" w:rsidRDefault="00D27239">
            <w:pPr>
              <w:pStyle w:val="ConsPlusNormal0"/>
            </w:pPr>
            <w:r>
              <w:t>стар</w:t>
            </w:r>
            <w:r>
              <w:t>ше 18 лет</w:t>
            </w:r>
          </w:p>
          <w:p w14:paraId="4A45B0E8" w14:textId="77777777" w:rsidR="00CB16B6" w:rsidRDefault="00D27239">
            <w:pPr>
              <w:pStyle w:val="ConsPlusNormal0"/>
            </w:pPr>
            <w:r>
              <w:t>иной классификационный критерий: gsh143, gsh149, gsh152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A0941D" w14:textId="77777777" w:rsidR="00CB16B6" w:rsidRDefault="00D27239">
            <w:pPr>
              <w:pStyle w:val="ConsPlusNormal0"/>
              <w:jc w:val="center"/>
            </w:pPr>
            <w:r>
              <w:t>5,91</w:t>
            </w:r>
          </w:p>
        </w:tc>
      </w:tr>
      <w:tr w:rsidR="00CB16B6" w14:paraId="7C1F726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54F31D9E" w14:textId="77777777" w:rsidR="00CB16B6" w:rsidRDefault="00D27239">
            <w:pPr>
              <w:pStyle w:val="ConsPlusNormal0"/>
              <w:jc w:val="center"/>
            </w:pPr>
            <w:r>
              <w:t>ds36.027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0DC40A2C" w14:textId="77777777" w:rsidR="00CB16B6" w:rsidRDefault="00D27239">
            <w:pPr>
              <w:pStyle w:val="ConsPlusNormal0"/>
            </w:pPr>
            <w:r>
              <w:t xml:space="preserve">Лечение с применением </w:t>
            </w:r>
            <w:r>
              <w:lastRenderedPageBreak/>
              <w:t>генно-инженерных биологических препаратов и селективных иммунодепрессантов (уровень 13)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4C6F04F" w14:textId="77777777" w:rsidR="00CB16B6" w:rsidRDefault="00D27239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EFDD4A0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7AD2D45D" w14:textId="77777777" w:rsidR="00CB16B6" w:rsidRDefault="00D27239">
            <w:pPr>
              <w:pStyle w:val="ConsPlusNormal0"/>
            </w:pPr>
            <w:r>
              <w:t xml:space="preserve">иной классификационный </w:t>
            </w:r>
            <w:r>
              <w:lastRenderedPageBreak/>
              <w:t>критерий: gsh109 возрастная группа:</w:t>
            </w:r>
          </w:p>
          <w:p w14:paraId="0529F69D" w14:textId="77777777" w:rsidR="00CB16B6" w:rsidRDefault="00D27239">
            <w:pPr>
              <w:pStyle w:val="ConsPlusNormal0"/>
            </w:pPr>
            <w:r>
              <w:t>старше 18 лет</w:t>
            </w:r>
          </w:p>
          <w:p w14:paraId="35E69E35" w14:textId="77777777" w:rsidR="00CB16B6" w:rsidRDefault="00D27239">
            <w:pPr>
              <w:pStyle w:val="ConsPlusNormal0"/>
            </w:pPr>
            <w:r>
              <w:t>иной классификационный критерий: gsh034, gsh036, gsh108, gsh144, gsh1</w:t>
            </w:r>
            <w:r>
              <w:t>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50216E" w14:textId="77777777" w:rsidR="00CB16B6" w:rsidRDefault="00D27239">
            <w:pPr>
              <w:pStyle w:val="ConsPlusNormal0"/>
              <w:jc w:val="center"/>
            </w:pPr>
            <w:r>
              <w:lastRenderedPageBreak/>
              <w:t>6,88</w:t>
            </w:r>
          </w:p>
        </w:tc>
      </w:tr>
      <w:tr w:rsidR="00CB16B6" w14:paraId="28D14AF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5D755DA4" w14:textId="77777777" w:rsidR="00CB16B6" w:rsidRDefault="00D27239">
            <w:pPr>
              <w:pStyle w:val="ConsPlusNormal0"/>
              <w:jc w:val="center"/>
            </w:pPr>
            <w:r>
              <w:t>ds36.028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7A9656A2" w14:textId="77777777" w:rsidR="00CB16B6" w:rsidRDefault="00D27239">
            <w:pPr>
              <w:pStyle w:val="ConsPlusNormal0"/>
            </w:pPr>
            <w:r>
              <w:t>Лечение с применением генно-инженерных биологических препаратов и селективных иммунодепрессантов (уровень 14)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48680EE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70D22DE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7DFF9AF3" w14:textId="77777777" w:rsidR="00CB16B6" w:rsidRDefault="00D27239">
            <w:pPr>
              <w:pStyle w:val="ConsPlusNormal0"/>
            </w:pPr>
            <w:r>
              <w:t>возрастная группа:</w:t>
            </w:r>
          </w:p>
          <w:p w14:paraId="51E86997" w14:textId="77777777" w:rsidR="00CB16B6" w:rsidRDefault="00D27239">
            <w:pPr>
              <w:pStyle w:val="ConsPlusNormal0"/>
            </w:pPr>
            <w:r>
              <w:t>от 0 дней до 18 лет</w:t>
            </w:r>
          </w:p>
          <w:p w14:paraId="5C27B5DF" w14:textId="77777777" w:rsidR="00CB16B6" w:rsidRDefault="00D27239">
            <w:pPr>
              <w:pStyle w:val="ConsPlusNormal0"/>
            </w:pPr>
            <w:r>
              <w:t>иной классификационный критерий: gsh131</w:t>
            </w:r>
          </w:p>
          <w:p w14:paraId="7A791B0D" w14:textId="77777777" w:rsidR="00CB16B6" w:rsidRDefault="00D27239">
            <w:pPr>
              <w:pStyle w:val="ConsPlusNormal0"/>
            </w:pPr>
            <w:r>
              <w:t>возрастная группа:</w:t>
            </w:r>
          </w:p>
          <w:p w14:paraId="130FC945" w14:textId="77777777" w:rsidR="00CB16B6" w:rsidRDefault="00D27239">
            <w:pPr>
              <w:pStyle w:val="ConsPlusNormal0"/>
            </w:pPr>
            <w:r>
              <w:t>старше 18 лет</w:t>
            </w:r>
          </w:p>
          <w:p w14:paraId="5FA9262B" w14:textId="77777777" w:rsidR="00CB16B6" w:rsidRDefault="00D27239">
            <w:pPr>
              <w:pStyle w:val="ConsPlusNormal0"/>
            </w:pPr>
            <w:r>
              <w:t>иной классификационный критерий: gsh033, gsh038, gsh127, gsh145, gsh153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2A321C" w14:textId="77777777" w:rsidR="00CB16B6" w:rsidRDefault="00D27239">
            <w:pPr>
              <w:pStyle w:val="ConsPlusNormal0"/>
              <w:jc w:val="center"/>
            </w:pPr>
            <w:r>
              <w:t>8,51</w:t>
            </w:r>
          </w:p>
        </w:tc>
      </w:tr>
      <w:tr w:rsidR="00CB16B6" w14:paraId="6351D9A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0036BEA1" w14:textId="77777777" w:rsidR="00CB16B6" w:rsidRDefault="00D27239">
            <w:pPr>
              <w:pStyle w:val="ConsPlusNormal0"/>
              <w:jc w:val="center"/>
            </w:pPr>
            <w:r>
              <w:t>ds36.029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4F3BDD7C" w14:textId="77777777" w:rsidR="00CB16B6" w:rsidRDefault="00D27239">
            <w:pPr>
              <w:pStyle w:val="ConsPlusNormal0"/>
            </w:pPr>
            <w:r>
              <w:t>Лечение с применением генно-инженерных биологических препаратов и селективных иммунодепрессантов (уровень 15)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6ACC453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CF48A0D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7C61161F" w14:textId="77777777" w:rsidR="00CB16B6" w:rsidRDefault="00D27239">
            <w:pPr>
              <w:pStyle w:val="ConsPlusNormal0"/>
            </w:pPr>
            <w:r>
              <w:t>возрастная группа:</w:t>
            </w:r>
          </w:p>
          <w:p w14:paraId="339A97C7" w14:textId="77777777" w:rsidR="00CB16B6" w:rsidRDefault="00D27239">
            <w:pPr>
              <w:pStyle w:val="ConsPlusNormal0"/>
            </w:pPr>
            <w:r>
              <w:t>от 0 дней до 18 лет</w:t>
            </w:r>
          </w:p>
          <w:p w14:paraId="4CBD7227" w14:textId="77777777" w:rsidR="00CB16B6" w:rsidRDefault="00D27239">
            <w:pPr>
              <w:pStyle w:val="ConsPlusNormal0"/>
            </w:pPr>
            <w:r>
              <w:t>иной классификационный критерий: gsh133, gsh135</w:t>
            </w:r>
          </w:p>
          <w:p w14:paraId="1AD1193D" w14:textId="77777777" w:rsidR="00CB16B6" w:rsidRDefault="00D27239">
            <w:pPr>
              <w:pStyle w:val="ConsPlusNormal0"/>
            </w:pPr>
            <w:r>
              <w:t>возрастная группа:</w:t>
            </w:r>
          </w:p>
          <w:p w14:paraId="62C1EF2F" w14:textId="77777777" w:rsidR="00CB16B6" w:rsidRDefault="00D27239">
            <w:pPr>
              <w:pStyle w:val="ConsPlusNormal0"/>
            </w:pPr>
            <w:r>
              <w:t>старше 18 лет</w:t>
            </w:r>
          </w:p>
          <w:p w14:paraId="4501B67D" w14:textId="77777777" w:rsidR="00CB16B6" w:rsidRDefault="00D27239">
            <w:pPr>
              <w:pStyle w:val="ConsPlusNormal0"/>
            </w:pPr>
            <w:r>
              <w:t>иной классификационный критерий: gsh066, gsh088, gsh129, gsh151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C2C022" w14:textId="77777777" w:rsidR="00CB16B6" w:rsidRDefault="00D27239">
            <w:pPr>
              <w:pStyle w:val="ConsPlusNormal0"/>
              <w:jc w:val="center"/>
            </w:pPr>
            <w:r>
              <w:t>10,34</w:t>
            </w:r>
          </w:p>
        </w:tc>
      </w:tr>
      <w:tr w:rsidR="00CB16B6" w14:paraId="009A89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5618AF77" w14:textId="77777777" w:rsidR="00CB16B6" w:rsidRDefault="00D27239">
            <w:pPr>
              <w:pStyle w:val="ConsPlusNormal0"/>
              <w:jc w:val="center"/>
            </w:pPr>
            <w:r>
              <w:t>ds36.030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0C105E79" w14:textId="77777777" w:rsidR="00CB16B6" w:rsidRDefault="00D27239">
            <w:pPr>
              <w:pStyle w:val="ConsPlusNormal0"/>
            </w:pPr>
            <w:r>
              <w:t>Лечение с применением генно-инженерных биологических препаратов и селективных иммунодепрессанто</w:t>
            </w:r>
            <w:r>
              <w:t>в (уровень 16)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B04ED32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70C7B92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74ED52CC" w14:textId="77777777" w:rsidR="00CB16B6" w:rsidRDefault="00D27239">
            <w:pPr>
              <w:pStyle w:val="ConsPlusNormal0"/>
            </w:pPr>
            <w:r>
              <w:t>иной классификационный критерий: gsh110</w:t>
            </w:r>
          </w:p>
          <w:p w14:paraId="4F8E563E" w14:textId="77777777" w:rsidR="00CB16B6" w:rsidRDefault="00D27239">
            <w:pPr>
              <w:pStyle w:val="ConsPlusNormal0"/>
            </w:pPr>
            <w:r>
              <w:t>возрастная группа:</w:t>
            </w:r>
          </w:p>
          <w:p w14:paraId="228F655D" w14:textId="77777777" w:rsidR="00CB16B6" w:rsidRDefault="00D27239">
            <w:pPr>
              <w:pStyle w:val="ConsPlusNormal0"/>
            </w:pPr>
            <w:r>
              <w:t>от 0 дней до 18 лет</w:t>
            </w:r>
          </w:p>
          <w:p w14:paraId="72305648" w14:textId="77777777" w:rsidR="00CB16B6" w:rsidRDefault="00D27239">
            <w:pPr>
              <w:pStyle w:val="ConsPlusNormal0"/>
            </w:pPr>
            <w:r>
              <w:t>иной классификационный критерий: gsh137, gsh139</w:t>
            </w:r>
          </w:p>
          <w:p w14:paraId="436AFC85" w14:textId="77777777" w:rsidR="00CB16B6" w:rsidRDefault="00D27239">
            <w:pPr>
              <w:pStyle w:val="ConsPlusNormal0"/>
            </w:pPr>
            <w:r>
              <w:t>возрастная группа:</w:t>
            </w:r>
          </w:p>
          <w:p w14:paraId="7A665799" w14:textId="77777777" w:rsidR="00CB16B6" w:rsidRDefault="00D27239">
            <w:pPr>
              <w:pStyle w:val="ConsPlusNormal0"/>
            </w:pPr>
            <w:r>
              <w:t>старше 18 лет</w:t>
            </w:r>
          </w:p>
          <w:p w14:paraId="433B8E41" w14:textId="77777777" w:rsidR="00CB16B6" w:rsidRDefault="00D27239">
            <w:pPr>
              <w:pStyle w:val="ConsPlusNormal0"/>
            </w:pPr>
            <w:r>
              <w:t>иной классификационный критерий: gsh131, gsh133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CD2F40" w14:textId="77777777" w:rsidR="00CB16B6" w:rsidRDefault="00D27239">
            <w:pPr>
              <w:pStyle w:val="ConsPlusNormal0"/>
              <w:jc w:val="center"/>
            </w:pPr>
            <w:r>
              <w:t>13,16</w:t>
            </w:r>
          </w:p>
        </w:tc>
      </w:tr>
      <w:tr w:rsidR="00CB16B6" w14:paraId="2309FD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43A1CE54" w14:textId="77777777" w:rsidR="00CB16B6" w:rsidRDefault="00D27239">
            <w:pPr>
              <w:pStyle w:val="ConsPlusNormal0"/>
              <w:jc w:val="center"/>
            </w:pPr>
            <w:r>
              <w:t>ds36.031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317543BC" w14:textId="77777777" w:rsidR="00CB16B6" w:rsidRDefault="00D27239">
            <w:pPr>
              <w:pStyle w:val="ConsPlusNormal0"/>
            </w:pPr>
            <w:r>
              <w:t xml:space="preserve">Лечение с применением </w:t>
            </w:r>
            <w:r>
              <w:lastRenderedPageBreak/>
              <w:t>генно-инженерных биологических препаратов и селективных иммунодепрессантов (уровень 17)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AB452B8" w14:textId="77777777" w:rsidR="00CB16B6" w:rsidRDefault="00D27239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2D64B5C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221605A1" w14:textId="77777777" w:rsidR="00CB16B6" w:rsidRDefault="00D27239">
            <w:pPr>
              <w:pStyle w:val="ConsPlusNormal0"/>
            </w:pPr>
            <w:r>
              <w:t>возрастная группа:</w:t>
            </w:r>
          </w:p>
          <w:p w14:paraId="41E2B90C" w14:textId="77777777" w:rsidR="00CB16B6" w:rsidRDefault="00D27239">
            <w:pPr>
              <w:pStyle w:val="ConsPlusNormal0"/>
            </w:pPr>
            <w:r>
              <w:lastRenderedPageBreak/>
              <w:t>от 0 дней до 18 лет</w:t>
            </w:r>
          </w:p>
          <w:p w14:paraId="31E1C6BF" w14:textId="77777777" w:rsidR="00CB16B6" w:rsidRDefault="00D27239">
            <w:pPr>
              <w:pStyle w:val="ConsPlusNormal0"/>
            </w:pPr>
            <w:r>
              <w:t>иной классификационный критерий: gsh054</w:t>
            </w:r>
            <w:r>
              <w:t>, gsh060</w:t>
            </w:r>
          </w:p>
          <w:p w14:paraId="3D924881" w14:textId="77777777" w:rsidR="00CB16B6" w:rsidRDefault="00D27239">
            <w:pPr>
              <w:pStyle w:val="ConsPlusNormal0"/>
            </w:pPr>
            <w:r>
              <w:t>возрастная группа:</w:t>
            </w:r>
          </w:p>
          <w:p w14:paraId="2FF462C4" w14:textId="77777777" w:rsidR="00CB16B6" w:rsidRDefault="00D27239">
            <w:pPr>
              <w:pStyle w:val="ConsPlusNormal0"/>
            </w:pPr>
            <w:r>
              <w:t>старше 18 лет</w:t>
            </w:r>
          </w:p>
          <w:p w14:paraId="4D7DD43E" w14:textId="77777777" w:rsidR="00CB16B6" w:rsidRDefault="00D27239">
            <w:pPr>
              <w:pStyle w:val="ConsPlusNormal0"/>
            </w:pPr>
            <w:r>
              <w:t>иной классификационный критерий: gsh135, gsh137, gsh139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441C99" w14:textId="77777777" w:rsidR="00CB16B6" w:rsidRDefault="00D27239">
            <w:pPr>
              <w:pStyle w:val="ConsPlusNormal0"/>
              <w:jc w:val="center"/>
            </w:pPr>
            <w:r>
              <w:lastRenderedPageBreak/>
              <w:t>26,07</w:t>
            </w:r>
          </w:p>
        </w:tc>
      </w:tr>
      <w:tr w:rsidR="00CB16B6" w14:paraId="2369C6C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5158F622" w14:textId="77777777" w:rsidR="00CB16B6" w:rsidRDefault="00D27239">
            <w:pPr>
              <w:pStyle w:val="ConsPlusNormal0"/>
              <w:jc w:val="center"/>
            </w:pPr>
            <w:r>
              <w:t>ds36.032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5CE75D74" w14:textId="77777777" w:rsidR="00CB16B6" w:rsidRDefault="00D27239">
            <w:pPr>
              <w:pStyle w:val="ConsPlusNormal0"/>
            </w:pPr>
            <w:r>
              <w:t>Лечение с применением генно-инженерных биологических препаратов и селективных иммунодепрессантов (уровень 18)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2F90295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5E4E6FF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097E8873" w14:textId="77777777" w:rsidR="00CB16B6" w:rsidRDefault="00D27239">
            <w:pPr>
              <w:pStyle w:val="ConsPlusNormal0"/>
            </w:pPr>
            <w:r>
              <w:t>иной классификационный критерий: gsh051, gsh057</w:t>
            </w:r>
          </w:p>
          <w:p w14:paraId="56456603" w14:textId="77777777" w:rsidR="00CB16B6" w:rsidRDefault="00D27239">
            <w:pPr>
              <w:pStyle w:val="ConsPlusNormal0"/>
            </w:pPr>
            <w:r>
              <w:t>возрастная группа:</w:t>
            </w:r>
          </w:p>
          <w:p w14:paraId="3F6770CF" w14:textId="77777777" w:rsidR="00CB16B6" w:rsidRDefault="00D27239">
            <w:pPr>
              <w:pStyle w:val="ConsPlusNormal0"/>
            </w:pPr>
            <w:r>
              <w:t>от 0 дней до 18 лет</w:t>
            </w:r>
          </w:p>
          <w:p w14:paraId="7E5F885E" w14:textId="77777777" w:rsidR="00CB16B6" w:rsidRDefault="00D27239">
            <w:pPr>
              <w:pStyle w:val="ConsPlusNormal0"/>
            </w:pPr>
            <w:r>
              <w:t>иной классификационный критерий: gsh055, gsh061</w:t>
            </w:r>
          </w:p>
          <w:p w14:paraId="31FF6FD1" w14:textId="77777777" w:rsidR="00CB16B6" w:rsidRDefault="00D27239">
            <w:pPr>
              <w:pStyle w:val="ConsPlusNormal0"/>
            </w:pPr>
            <w:r>
              <w:t>возраст</w:t>
            </w:r>
            <w:r>
              <w:t>ная группа:</w:t>
            </w:r>
          </w:p>
          <w:p w14:paraId="2F716D88" w14:textId="77777777" w:rsidR="00CB16B6" w:rsidRDefault="00D27239">
            <w:pPr>
              <w:pStyle w:val="ConsPlusNormal0"/>
            </w:pPr>
            <w:r>
              <w:t>старше 18 лет</w:t>
            </w:r>
          </w:p>
          <w:p w14:paraId="2D83D49F" w14:textId="77777777" w:rsidR="00CB16B6" w:rsidRDefault="00D27239">
            <w:pPr>
              <w:pStyle w:val="ConsPlusNormal0"/>
            </w:pPr>
            <w:r>
              <w:t>иной классификационный критерий: gsh054, gsh060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80A5EA" w14:textId="77777777" w:rsidR="00CB16B6" w:rsidRDefault="00D27239">
            <w:pPr>
              <w:pStyle w:val="ConsPlusNormal0"/>
              <w:jc w:val="center"/>
            </w:pPr>
            <w:r>
              <w:t>37,23</w:t>
            </w:r>
          </w:p>
        </w:tc>
      </w:tr>
      <w:tr w:rsidR="00CB16B6" w14:paraId="246E59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2BFC29D9" w14:textId="77777777" w:rsidR="00CB16B6" w:rsidRDefault="00D27239">
            <w:pPr>
              <w:pStyle w:val="ConsPlusNormal0"/>
              <w:jc w:val="center"/>
            </w:pPr>
            <w:r>
              <w:t>ds36.033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03DE23FB" w14:textId="77777777" w:rsidR="00CB16B6" w:rsidRDefault="00D27239">
            <w:pPr>
              <w:pStyle w:val="ConsPlusNormal0"/>
            </w:pPr>
            <w:r>
              <w:t>Лечение с применением генно-инженерных биологических препаратов и селективных иммунодепрессантов (уровень 19)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C1705DC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A48B32C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720E6856" w14:textId="77777777" w:rsidR="00CB16B6" w:rsidRDefault="00D27239">
            <w:pPr>
              <w:pStyle w:val="ConsPlusNormal0"/>
            </w:pPr>
            <w:r>
              <w:t>иной классификационный критерий: gsh052, gsh058</w:t>
            </w:r>
          </w:p>
          <w:p w14:paraId="2DC5A4C7" w14:textId="77777777" w:rsidR="00CB16B6" w:rsidRDefault="00D27239">
            <w:pPr>
              <w:pStyle w:val="ConsPlusNormal0"/>
            </w:pPr>
            <w:r>
              <w:t>возрастная группа:</w:t>
            </w:r>
          </w:p>
          <w:p w14:paraId="124F31C0" w14:textId="77777777" w:rsidR="00CB16B6" w:rsidRDefault="00D27239">
            <w:pPr>
              <w:pStyle w:val="ConsPlusNormal0"/>
            </w:pPr>
            <w:r>
              <w:t>от 0 дней до 18 лет</w:t>
            </w:r>
          </w:p>
          <w:p w14:paraId="033442DC" w14:textId="77777777" w:rsidR="00CB16B6" w:rsidRDefault="00D27239">
            <w:pPr>
              <w:pStyle w:val="ConsPlusNormal0"/>
            </w:pPr>
            <w:r>
              <w:t>иной классификационный критерий: gsh056, gsh062</w:t>
            </w:r>
          </w:p>
          <w:p w14:paraId="06F59691" w14:textId="77777777" w:rsidR="00CB16B6" w:rsidRDefault="00D27239">
            <w:pPr>
              <w:pStyle w:val="ConsPlusNormal0"/>
            </w:pPr>
            <w:r>
              <w:t>возраст</w:t>
            </w:r>
            <w:r>
              <w:t>ная группа:</w:t>
            </w:r>
          </w:p>
          <w:p w14:paraId="169DE557" w14:textId="77777777" w:rsidR="00CB16B6" w:rsidRDefault="00D27239">
            <w:pPr>
              <w:pStyle w:val="ConsPlusNormal0"/>
            </w:pPr>
            <w:r>
              <w:t>старше 18 лет</w:t>
            </w:r>
          </w:p>
          <w:p w14:paraId="4273E89A" w14:textId="77777777" w:rsidR="00CB16B6" w:rsidRDefault="00D27239">
            <w:pPr>
              <w:pStyle w:val="ConsPlusNormal0"/>
            </w:pPr>
            <w:r>
              <w:t>иной классификационный критерий: gsh055, gsh061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AF3AC4" w14:textId="77777777" w:rsidR="00CB16B6" w:rsidRDefault="00D27239">
            <w:pPr>
              <w:pStyle w:val="ConsPlusNormal0"/>
              <w:jc w:val="center"/>
            </w:pPr>
            <w:r>
              <w:t>71,43</w:t>
            </w:r>
          </w:p>
        </w:tc>
      </w:tr>
      <w:tr w:rsidR="00CB16B6" w14:paraId="54DD207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385B3EA2" w14:textId="77777777" w:rsidR="00CB16B6" w:rsidRDefault="00D27239">
            <w:pPr>
              <w:pStyle w:val="ConsPlusNormal0"/>
              <w:jc w:val="center"/>
            </w:pPr>
            <w:r>
              <w:t>ds36.034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1F7EB0CF" w14:textId="77777777" w:rsidR="00CB16B6" w:rsidRDefault="00D27239">
            <w:pPr>
              <w:pStyle w:val="ConsPlusNormal0"/>
            </w:pPr>
            <w:r>
              <w:t>Лечение с применением генно-инженерных биологических препаратов и селективных иммунодепрессантов (уровень 20)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A51B483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B86F217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5302106E" w14:textId="77777777" w:rsidR="00CB16B6" w:rsidRDefault="00D27239">
            <w:pPr>
              <w:pStyle w:val="ConsPlusNormal0"/>
            </w:pPr>
            <w:r>
              <w:t>иной классификационный критерий: gsh053, gsh059</w:t>
            </w:r>
          </w:p>
          <w:p w14:paraId="113D2F05" w14:textId="77777777" w:rsidR="00CB16B6" w:rsidRDefault="00D27239">
            <w:pPr>
              <w:pStyle w:val="ConsPlusNormal0"/>
            </w:pPr>
            <w:r>
              <w:t>возрастная группа:</w:t>
            </w:r>
          </w:p>
          <w:p w14:paraId="73418B3C" w14:textId="77777777" w:rsidR="00CB16B6" w:rsidRDefault="00D27239">
            <w:pPr>
              <w:pStyle w:val="ConsPlusNormal0"/>
            </w:pPr>
            <w:r>
              <w:t>старше 18 лет</w:t>
            </w:r>
          </w:p>
          <w:p w14:paraId="34877462" w14:textId="77777777" w:rsidR="00CB16B6" w:rsidRDefault="00D27239">
            <w:pPr>
              <w:pStyle w:val="ConsPlusNormal0"/>
            </w:pPr>
            <w:r>
              <w:t>иной классификационный критерий: gsh056, gsh062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88A98B" w14:textId="77777777" w:rsidR="00CB16B6" w:rsidRDefault="00D27239">
            <w:pPr>
              <w:pStyle w:val="ConsPlusNormal0"/>
              <w:jc w:val="center"/>
            </w:pPr>
            <w:r>
              <w:t>144,84</w:t>
            </w:r>
          </w:p>
        </w:tc>
      </w:tr>
      <w:tr w:rsidR="00CB16B6" w14:paraId="264E56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4232A548" w14:textId="77777777" w:rsidR="00CB16B6" w:rsidRDefault="00D27239">
            <w:pPr>
              <w:pStyle w:val="ConsPlusNormal0"/>
              <w:jc w:val="center"/>
            </w:pPr>
            <w:r>
              <w:t>ds36.035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2BFB9C44" w14:textId="77777777" w:rsidR="00CB16B6" w:rsidRDefault="00D27239">
            <w:pPr>
              <w:pStyle w:val="ConsPlusNormal0"/>
            </w:pPr>
            <w:r>
              <w:t xml:space="preserve">Лечение с применением </w:t>
            </w:r>
            <w:r>
              <w:lastRenderedPageBreak/>
              <w:t>методов афереза (каскадная плазмофильтрация, липидная фильтрация, иммуносорбция) в случае отсутствия эффективности базисной терапии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EA69FC3" w14:textId="77777777" w:rsidR="00CB16B6" w:rsidRDefault="00D27239">
            <w:pPr>
              <w:pStyle w:val="ConsPlusNormal0"/>
            </w:pPr>
            <w:r>
              <w:lastRenderedPageBreak/>
              <w:t xml:space="preserve">D59.8, D89.1, E78.0, E78.1, E78.2, E78.3, </w:t>
            </w:r>
            <w:r>
              <w:lastRenderedPageBreak/>
              <w:t>E78.4, E78.8, G25.8, G35, G36.0, G37.3, G61.8, G61.9, G70.0,</w:t>
            </w:r>
            <w:r>
              <w:t xml:space="preserve"> G70.8, G73.1, I42.0, I73.0, I73.1, K74.3, K75.4, L10.0, M32.1, N04.1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94BEB7D" w14:textId="77777777" w:rsidR="00CB16B6" w:rsidRDefault="00D27239">
            <w:pPr>
              <w:pStyle w:val="ConsPlusNormal0"/>
            </w:pPr>
            <w:r>
              <w:lastRenderedPageBreak/>
              <w:t xml:space="preserve">A18.05.001.002, A18.05.001.004, </w:t>
            </w:r>
            <w:r>
              <w:lastRenderedPageBreak/>
              <w:t>A18.05.007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4095C066" w14:textId="77777777" w:rsidR="00CB16B6" w:rsidRDefault="00D27239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02E66A" w14:textId="77777777" w:rsidR="00CB16B6" w:rsidRDefault="00D27239">
            <w:pPr>
              <w:pStyle w:val="ConsPlusNormal0"/>
              <w:jc w:val="center"/>
            </w:pPr>
            <w:r>
              <w:t>5,07</w:t>
            </w:r>
          </w:p>
        </w:tc>
      </w:tr>
      <w:tr w:rsidR="00CB16B6" w14:paraId="021477C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2664348A" w14:textId="77777777" w:rsidR="00CB16B6" w:rsidRDefault="00D27239">
            <w:pPr>
              <w:pStyle w:val="ConsPlusNormal0"/>
              <w:jc w:val="center"/>
              <w:outlineLvl w:val="3"/>
            </w:pPr>
            <w:r>
              <w:t>ds37</w:t>
            </w:r>
          </w:p>
        </w:tc>
        <w:tc>
          <w:tcPr>
            <w:tcW w:w="136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404B9A" w14:textId="77777777" w:rsidR="00CB16B6" w:rsidRDefault="00D27239">
            <w:pPr>
              <w:pStyle w:val="ConsPlusNormal0"/>
            </w:pPr>
            <w:r>
              <w:t>Медицинская реабилитация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A138FF" w14:textId="77777777" w:rsidR="00CB16B6" w:rsidRDefault="00D27239">
            <w:pPr>
              <w:pStyle w:val="ConsPlusNormal0"/>
              <w:jc w:val="center"/>
            </w:pPr>
            <w:r>
              <w:t>1,72</w:t>
            </w:r>
          </w:p>
        </w:tc>
      </w:tr>
      <w:tr w:rsidR="00CB16B6" w14:paraId="5C3A78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643479C" w14:textId="77777777" w:rsidR="00CB16B6" w:rsidRDefault="00D27239">
            <w:pPr>
              <w:pStyle w:val="ConsPlusNormal0"/>
              <w:jc w:val="center"/>
            </w:pPr>
            <w:r>
              <w:t>ds37.001</w:t>
            </w:r>
          </w:p>
        </w:tc>
        <w:tc>
          <w:tcPr>
            <w:tcW w:w="28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E1F085C" w14:textId="77777777" w:rsidR="00CB16B6" w:rsidRDefault="00D27239">
            <w:pPr>
              <w:pStyle w:val="ConsPlusNormal0"/>
            </w:pPr>
            <w:r>
              <w:t>Медицинская реабилитация пациентов с заболеваниями центральной нервной системы (2 балла по ШРМ)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790965A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0E4C7E0" w14:textId="77777777" w:rsidR="00CB16B6" w:rsidRDefault="00D27239">
            <w:pPr>
              <w:pStyle w:val="ConsPlusNormal0"/>
            </w:pPr>
            <w:r>
              <w:t>B05.023.001, B05.024.001, B05.024.002, B05.024.003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33D4934C" w14:textId="77777777" w:rsidR="00CB16B6" w:rsidRDefault="00D27239">
            <w:pPr>
              <w:pStyle w:val="ConsPlusNormal0"/>
            </w:pPr>
            <w:r>
              <w:t>иной классификационный критерий: rb2, rbb2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D23A9EA" w14:textId="77777777" w:rsidR="00CB16B6" w:rsidRDefault="00D27239">
            <w:pPr>
              <w:pStyle w:val="ConsPlusNormal0"/>
              <w:jc w:val="center"/>
            </w:pPr>
            <w:r>
              <w:t>1,98</w:t>
            </w:r>
          </w:p>
        </w:tc>
      </w:tr>
      <w:tr w:rsidR="00CB16B6" w14:paraId="3E0FD05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1AC443" w14:textId="77777777" w:rsidR="00CB16B6" w:rsidRDefault="00CB16B6">
            <w:pPr>
              <w:pStyle w:val="ConsPlusNormal0"/>
            </w:pPr>
          </w:p>
        </w:tc>
        <w:tc>
          <w:tcPr>
            <w:tcW w:w="28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E80884" w14:textId="77777777" w:rsidR="00CB16B6" w:rsidRDefault="00CB16B6">
            <w:pPr>
              <w:pStyle w:val="ConsPlusNormal0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39BA96A" w14:textId="77777777" w:rsidR="00CB16B6" w:rsidRDefault="00D27239">
            <w:pPr>
              <w:pStyle w:val="ConsPlusNormal0"/>
            </w:pPr>
            <w:r>
              <w:t>G35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5BF0BEC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0D3909FF" w14:textId="77777777" w:rsidR="00CB16B6" w:rsidRDefault="00D27239">
            <w:pPr>
              <w:pStyle w:val="ConsPlusNormal0"/>
            </w:pPr>
            <w:r>
              <w:t>иной классификационный критерий: rb2, rbb2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412405" w14:textId="77777777" w:rsidR="00CB16B6" w:rsidRDefault="00CB16B6">
            <w:pPr>
              <w:pStyle w:val="ConsPlusNormal0"/>
            </w:pPr>
          </w:p>
        </w:tc>
      </w:tr>
      <w:tr w:rsidR="00CB16B6" w14:paraId="487653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FB8BBD2" w14:textId="77777777" w:rsidR="00CB16B6" w:rsidRDefault="00D27239">
            <w:pPr>
              <w:pStyle w:val="ConsPlusNormal0"/>
              <w:jc w:val="center"/>
            </w:pPr>
            <w:r>
              <w:t>ds37.002</w:t>
            </w:r>
          </w:p>
        </w:tc>
        <w:tc>
          <w:tcPr>
            <w:tcW w:w="28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D0A7128" w14:textId="77777777" w:rsidR="00CB16B6" w:rsidRDefault="00D27239">
            <w:pPr>
              <w:pStyle w:val="ConsPlusNormal0"/>
            </w:pPr>
            <w:r>
              <w:t>Медицинская реабилитация пациентов с заболеваниями центральной нервной системы (3 балла по ШРМ)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4A3EDC3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FE530C6" w14:textId="77777777" w:rsidR="00CB16B6" w:rsidRDefault="00D27239">
            <w:pPr>
              <w:pStyle w:val="ConsPlusNormal0"/>
            </w:pPr>
            <w:r>
              <w:t>B05.023.001, B05.024.001, B05.024.002, B05.024.003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768CFB16" w14:textId="77777777" w:rsidR="00CB16B6" w:rsidRDefault="00D27239">
            <w:pPr>
              <w:pStyle w:val="ConsPlusNormal0"/>
            </w:pPr>
            <w:r>
              <w:t>иной классификационный критерий: rb3, rbb3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9896F0F" w14:textId="77777777" w:rsidR="00CB16B6" w:rsidRDefault="00D27239">
            <w:pPr>
              <w:pStyle w:val="ConsPlusNormal0"/>
              <w:jc w:val="center"/>
            </w:pPr>
            <w:r>
              <w:t>2,31</w:t>
            </w:r>
          </w:p>
        </w:tc>
      </w:tr>
      <w:tr w:rsidR="00CB16B6" w14:paraId="4A08D81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7C0EB6" w14:textId="77777777" w:rsidR="00CB16B6" w:rsidRDefault="00CB16B6">
            <w:pPr>
              <w:pStyle w:val="ConsPlusNormal0"/>
            </w:pPr>
          </w:p>
        </w:tc>
        <w:tc>
          <w:tcPr>
            <w:tcW w:w="28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4D5C9E" w14:textId="77777777" w:rsidR="00CB16B6" w:rsidRDefault="00CB16B6">
            <w:pPr>
              <w:pStyle w:val="ConsPlusNormal0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AE70705" w14:textId="77777777" w:rsidR="00CB16B6" w:rsidRDefault="00D27239">
            <w:pPr>
              <w:pStyle w:val="ConsPlusNormal0"/>
            </w:pPr>
            <w:r>
              <w:t>G35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C051AC4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0AE0A3C7" w14:textId="77777777" w:rsidR="00CB16B6" w:rsidRDefault="00D27239">
            <w:pPr>
              <w:pStyle w:val="ConsPlusNormal0"/>
            </w:pPr>
            <w:r>
              <w:t>иной классификационный критерий: rb3, rbb3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F7C336" w14:textId="77777777" w:rsidR="00CB16B6" w:rsidRDefault="00CB16B6">
            <w:pPr>
              <w:pStyle w:val="ConsPlusNormal0"/>
            </w:pPr>
          </w:p>
        </w:tc>
      </w:tr>
      <w:tr w:rsidR="00CB16B6" w14:paraId="53A69D2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057C725" w14:textId="77777777" w:rsidR="00CB16B6" w:rsidRDefault="00D27239">
            <w:pPr>
              <w:pStyle w:val="ConsPlusNormal0"/>
              <w:jc w:val="center"/>
            </w:pPr>
            <w:r>
              <w:t>ds37.003</w:t>
            </w:r>
          </w:p>
        </w:tc>
        <w:tc>
          <w:tcPr>
            <w:tcW w:w="28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27FC4E3" w14:textId="77777777" w:rsidR="00CB16B6" w:rsidRDefault="00D27239">
            <w:pPr>
              <w:pStyle w:val="ConsPlusNormal0"/>
            </w:pPr>
            <w:r>
              <w:t>Медицинская реабилитация пациентов с заболеваниями опорно-двигательного аппарата и периферической нервной системы (2 балла по ШРМ)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AB10844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496DD56" w14:textId="77777777" w:rsidR="00CB16B6" w:rsidRDefault="00D27239">
            <w:pPr>
              <w:pStyle w:val="ConsPlusNormal0"/>
            </w:pPr>
            <w:r>
              <w:t>B05.023.002.002, B05.050.003, B05.050.005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6AB614C4" w14:textId="77777777" w:rsidR="00CB16B6" w:rsidRDefault="00D27239">
            <w:pPr>
              <w:pStyle w:val="ConsPlusNormal0"/>
            </w:pPr>
            <w:r>
              <w:t>возрастная группа:</w:t>
            </w:r>
          </w:p>
          <w:p w14:paraId="66478BF3" w14:textId="77777777" w:rsidR="00CB16B6" w:rsidRDefault="00D27239">
            <w:pPr>
              <w:pStyle w:val="ConsPlusNormal0"/>
            </w:pPr>
            <w:r>
              <w:t>старше 18 лет</w:t>
            </w:r>
          </w:p>
          <w:p w14:paraId="61D0E6EE" w14:textId="77777777" w:rsidR="00CB16B6" w:rsidRDefault="00D27239">
            <w:pPr>
              <w:pStyle w:val="ConsPlusNormal0"/>
            </w:pPr>
            <w:r>
              <w:t>иной классификационный критерий: rb2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63829C1" w14:textId="77777777" w:rsidR="00CB16B6" w:rsidRDefault="00D27239">
            <w:pPr>
              <w:pStyle w:val="ConsPlusNormal0"/>
              <w:jc w:val="center"/>
            </w:pPr>
            <w:r>
              <w:t>1,52</w:t>
            </w:r>
          </w:p>
        </w:tc>
      </w:tr>
      <w:tr w:rsidR="00CB16B6" w14:paraId="201A56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E83C1C" w14:textId="77777777" w:rsidR="00CB16B6" w:rsidRDefault="00CB16B6">
            <w:pPr>
              <w:pStyle w:val="ConsPlusNormal0"/>
            </w:pPr>
          </w:p>
        </w:tc>
        <w:tc>
          <w:tcPr>
            <w:tcW w:w="28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56CE93" w14:textId="77777777" w:rsidR="00CB16B6" w:rsidRDefault="00CB16B6">
            <w:pPr>
              <w:pStyle w:val="ConsPlusNormal0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63F8D0F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F134001" w14:textId="77777777" w:rsidR="00CB16B6" w:rsidRDefault="00D27239">
            <w:pPr>
              <w:pStyle w:val="ConsPlusNormal0"/>
            </w:pPr>
            <w:r>
              <w:t>B05.023.002.002, B05.050.003, B05.050.005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508B521C" w14:textId="77777777" w:rsidR="00CB16B6" w:rsidRDefault="00D27239">
            <w:pPr>
              <w:pStyle w:val="ConsPlusNormal0"/>
            </w:pPr>
            <w:r>
              <w:t>возрастная группа:</w:t>
            </w:r>
          </w:p>
          <w:p w14:paraId="0BD9DDCF" w14:textId="77777777" w:rsidR="00CB16B6" w:rsidRDefault="00D27239">
            <w:pPr>
              <w:pStyle w:val="ConsPlusNormal0"/>
            </w:pPr>
            <w:r>
              <w:t>от 0 дней до 18 лет</w:t>
            </w:r>
          </w:p>
          <w:p w14:paraId="401EF550" w14:textId="77777777" w:rsidR="00CB16B6" w:rsidRDefault="00D27239">
            <w:pPr>
              <w:pStyle w:val="ConsPlusNormal0"/>
            </w:pPr>
            <w:r>
              <w:t>иной классификационный критерий: ykur1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B5D0DB" w14:textId="77777777" w:rsidR="00CB16B6" w:rsidRDefault="00CB16B6">
            <w:pPr>
              <w:pStyle w:val="ConsPlusNormal0"/>
            </w:pPr>
          </w:p>
        </w:tc>
      </w:tr>
      <w:tr w:rsidR="00CB16B6" w14:paraId="26DCB1E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D7EBA86" w14:textId="77777777" w:rsidR="00CB16B6" w:rsidRDefault="00D27239">
            <w:pPr>
              <w:pStyle w:val="ConsPlusNormal0"/>
              <w:jc w:val="center"/>
            </w:pPr>
            <w:r>
              <w:t>ds37.004</w:t>
            </w:r>
          </w:p>
        </w:tc>
        <w:tc>
          <w:tcPr>
            <w:tcW w:w="28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1C6780D" w14:textId="77777777" w:rsidR="00CB16B6" w:rsidRDefault="00D27239">
            <w:pPr>
              <w:pStyle w:val="ConsPlusNormal0"/>
            </w:pPr>
            <w:r>
              <w:t>Медицинская реабилитация пациентов с заболеваниями опорно-двигательного аппарата и периферической нервной системы (3 балла по ШРМ)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5F86E9A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6B7E8BC" w14:textId="77777777" w:rsidR="00CB16B6" w:rsidRDefault="00D27239">
            <w:pPr>
              <w:pStyle w:val="ConsPlusNormal0"/>
            </w:pPr>
            <w:r>
              <w:t>B05.023.002.002, B05.050.003, B05.050.005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58681F28" w14:textId="77777777" w:rsidR="00CB16B6" w:rsidRDefault="00D27239">
            <w:pPr>
              <w:pStyle w:val="ConsPlusNormal0"/>
            </w:pPr>
            <w:r>
              <w:t>возрастная группа:</w:t>
            </w:r>
          </w:p>
          <w:p w14:paraId="2D80177A" w14:textId="77777777" w:rsidR="00CB16B6" w:rsidRDefault="00D27239">
            <w:pPr>
              <w:pStyle w:val="ConsPlusNormal0"/>
            </w:pPr>
            <w:r>
              <w:t>старше 18 лет</w:t>
            </w:r>
          </w:p>
          <w:p w14:paraId="261163E9" w14:textId="77777777" w:rsidR="00CB16B6" w:rsidRDefault="00D27239">
            <w:pPr>
              <w:pStyle w:val="ConsPlusNormal0"/>
            </w:pPr>
            <w:r>
              <w:t>иной классификационный критерий: rb3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432AB27" w14:textId="77777777" w:rsidR="00CB16B6" w:rsidRDefault="00D27239">
            <w:pPr>
              <w:pStyle w:val="ConsPlusNormal0"/>
              <w:jc w:val="center"/>
            </w:pPr>
            <w:r>
              <w:t>1,82</w:t>
            </w:r>
          </w:p>
        </w:tc>
      </w:tr>
      <w:tr w:rsidR="00CB16B6" w14:paraId="477899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A22111" w14:textId="77777777" w:rsidR="00CB16B6" w:rsidRDefault="00CB16B6">
            <w:pPr>
              <w:pStyle w:val="ConsPlusNormal0"/>
            </w:pPr>
          </w:p>
        </w:tc>
        <w:tc>
          <w:tcPr>
            <w:tcW w:w="28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DB78D2" w14:textId="77777777" w:rsidR="00CB16B6" w:rsidRDefault="00CB16B6">
            <w:pPr>
              <w:pStyle w:val="ConsPlusNormal0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FB6DCA5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53B5CF0" w14:textId="77777777" w:rsidR="00CB16B6" w:rsidRDefault="00D27239">
            <w:pPr>
              <w:pStyle w:val="ConsPlusNormal0"/>
            </w:pPr>
            <w:r>
              <w:t>B05.023.002.002, B05.050.003, B05.050.005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11694978" w14:textId="77777777" w:rsidR="00CB16B6" w:rsidRDefault="00D27239">
            <w:pPr>
              <w:pStyle w:val="ConsPlusNormal0"/>
            </w:pPr>
            <w:r>
              <w:t>возрастная группа:</w:t>
            </w:r>
          </w:p>
          <w:p w14:paraId="0F3431C0" w14:textId="77777777" w:rsidR="00CB16B6" w:rsidRDefault="00D27239">
            <w:pPr>
              <w:pStyle w:val="ConsPlusNormal0"/>
            </w:pPr>
            <w:r>
              <w:t>от 0 дней до 18 лет</w:t>
            </w:r>
          </w:p>
          <w:p w14:paraId="60654C38" w14:textId="77777777" w:rsidR="00CB16B6" w:rsidRDefault="00D27239">
            <w:pPr>
              <w:pStyle w:val="ConsPlusNormal0"/>
            </w:pPr>
            <w:r>
              <w:t xml:space="preserve">иной классификационный </w:t>
            </w:r>
            <w:r>
              <w:lastRenderedPageBreak/>
              <w:t>критерий: ykur2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29E666" w14:textId="77777777" w:rsidR="00CB16B6" w:rsidRDefault="00CB16B6">
            <w:pPr>
              <w:pStyle w:val="ConsPlusNormal0"/>
            </w:pPr>
          </w:p>
        </w:tc>
      </w:tr>
      <w:tr w:rsidR="00CB16B6" w14:paraId="39DF1C9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78ABFAF3" w14:textId="77777777" w:rsidR="00CB16B6" w:rsidRDefault="00D27239">
            <w:pPr>
              <w:pStyle w:val="ConsPlusNormal0"/>
              <w:jc w:val="center"/>
            </w:pPr>
            <w:r>
              <w:t>ds37.005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78C74791" w14:textId="77777777" w:rsidR="00CB16B6" w:rsidRDefault="00D27239">
            <w:pPr>
              <w:pStyle w:val="ConsPlusNormal0"/>
            </w:pPr>
            <w:r>
              <w:t>Медицинская кардиореабилитация (2 балла по ШРМ)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011794B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966F037" w14:textId="77777777" w:rsidR="00CB16B6" w:rsidRDefault="00D27239">
            <w:pPr>
              <w:pStyle w:val="ConsPlusNormal0"/>
            </w:pPr>
            <w:r>
              <w:t>B05.015.001, B05.043.001, B05.057.003, B05.057.007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4D1A29C6" w14:textId="77777777" w:rsidR="00CB16B6" w:rsidRDefault="00D27239">
            <w:pPr>
              <w:pStyle w:val="ConsPlusNormal0"/>
            </w:pPr>
            <w:r>
              <w:t>иной классификационный критерий: rb2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C168D1" w14:textId="77777777" w:rsidR="00CB16B6" w:rsidRDefault="00D27239">
            <w:pPr>
              <w:pStyle w:val="ConsPlusNormal0"/>
              <w:jc w:val="center"/>
            </w:pPr>
            <w:r>
              <w:t>1,39</w:t>
            </w:r>
          </w:p>
        </w:tc>
      </w:tr>
      <w:tr w:rsidR="00CB16B6" w14:paraId="78D2CB9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3F591165" w14:textId="77777777" w:rsidR="00CB16B6" w:rsidRDefault="00D27239">
            <w:pPr>
              <w:pStyle w:val="ConsPlusNormal0"/>
              <w:jc w:val="center"/>
            </w:pPr>
            <w:r>
              <w:t>ds37.006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56FD142D" w14:textId="77777777" w:rsidR="00CB16B6" w:rsidRDefault="00D27239">
            <w:pPr>
              <w:pStyle w:val="ConsPlusNormal0"/>
            </w:pPr>
            <w:r>
              <w:t>Медицинская кардиореабилитация (3 балла по ШРМ)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5FBDCF0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A57ADD0" w14:textId="77777777" w:rsidR="00CB16B6" w:rsidRDefault="00D27239">
            <w:pPr>
              <w:pStyle w:val="ConsPlusNormal0"/>
            </w:pPr>
            <w:r>
              <w:t>B05.015.001, B05.043.001, B05.057.003, B05.057.007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40B40178" w14:textId="77777777" w:rsidR="00CB16B6" w:rsidRDefault="00D27239">
            <w:pPr>
              <w:pStyle w:val="ConsPlusNormal0"/>
            </w:pPr>
            <w:r>
              <w:t>иной классификационный критерий: rb3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A92A90" w14:textId="77777777" w:rsidR="00CB16B6" w:rsidRDefault="00D27239">
            <w:pPr>
              <w:pStyle w:val="ConsPlusNormal0"/>
              <w:jc w:val="center"/>
            </w:pPr>
            <w:r>
              <w:t>1,67</w:t>
            </w:r>
          </w:p>
        </w:tc>
      </w:tr>
      <w:tr w:rsidR="00CB16B6" w14:paraId="67C0D5B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9D8AA82" w14:textId="77777777" w:rsidR="00CB16B6" w:rsidRDefault="00D27239">
            <w:pPr>
              <w:pStyle w:val="ConsPlusNormal0"/>
              <w:jc w:val="center"/>
            </w:pPr>
            <w:r>
              <w:t>ds37.007</w:t>
            </w:r>
          </w:p>
        </w:tc>
        <w:tc>
          <w:tcPr>
            <w:tcW w:w="28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8120A7B" w14:textId="77777777" w:rsidR="00CB16B6" w:rsidRDefault="00D27239">
            <w:pPr>
              <w:pStyle w:val="ConsPlusNormal0"/>
            </w:pPr>
            <w:r>
              <w:t>Медицинская реабилитация при других соматических заболеваниях (2 балла по ШРМ)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728CE94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389B897" w14:textId="77777777" w:rsidR="00CB16B6" w:rsidRDefault="00D27239">
            <w:pPr>
              <w:pStyle w:val="ConsPlusNormal0"/>
            </w:pPr>
            <w:r>
              <w:t>B05.001.001, B05.004.001, B05.005.001, B05.008.001, B05.014.002, B05.015.002, B05.023.002, B05.027.001, B05.027.002, B05.02</w:t>
            </w:r>
            <w:r>
              <w:t>7.003, B05.028.001, B05.029.001, B05.037.001, B05.040.001, B05.050.004, B05.053.001, B05.058.001, B05.069.001, B05.069.002, B05.069.003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157B54DF" w14:textId="77777777" w:rsidR="00CB16B6" w:rsidRDefault="00D27239">
            <w:pPr>
              <w:pStyle w:val="ConsPlusNormal0"/>
            </w:pPr>
            <w:r>
              <w:t>возрастная группа:</w:t>
            </w:r>
          </w:p>
          <w:p w14:paraId="3773A496" w14:textId="77777777" w:rsidR="00CB16B6" w:rsidRDefault="00D27239">
            <w:pPr>
              <w:pStyle w:val="ConsPlusNormal0"/>
            </w:pPr>
            <w:r>
              <w:t>старше 18 лет</w:t>
            </w:r>
          </w:p>
          <w:p w14:paraId="6A7DE375" w14:textId="77777777" w:rsidR="00CB16B6" w:rsidRDefault="00D27239">
            <w:pPr>
              <w:pStyle w:val="ConsPlusNormal0"/>
            </w:pPr>
            <w:r>
              <w:t>иной классификационный критерий: rb2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8BFEF4" w14:textId="77777777" w:rsidR="00CB16B6" w:rsidRDefault="00D27239">
            <w:pPr>
              <w:pStyle w:val="ConsPlusNormal0"/>
              <w:jc w:val="center"/>
            </w:pPr>
            <w:r>
              <w:t>0,85</w:t>
            </w:r>
          </w:p>
        </w:tc>
      </w:tr>
      <w:tr w:rsidR="00CB16B6" w14:paraId="2868015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D3D014" w14:textId="77777777" w:rsidR="00CB16B6" w:rsidRDefault="00CB16B6">
            <w:pPr>
              <w:pStyle w:val="ConsPlusNormal0"/>
            </w:pPr>
          </w:p>
        </w:tc>
        <w:tc>
          <w:tcPr>
            <w:tcW w:w="28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E2801C" w14:textId="77777777" w:rsidR="00CB16B6" w:rsidRDefault="00CB16B6">
            <w:pPr>
              <w:pStyle w:val="ConsPlusNormal0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7597AEE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ECDBE40" w14:textId="77777777" w:rsidR="00CB16B6" w:rsidRDefault="00D27239">
            <w:pPr>
              <w:pStyle w:val="ConsPlusNormal0"/>
            </w:pPr>
            <w:r>
              <w:t>B05.001.001, B05.004.001, B05.005.001, B05.008.001, B05.014.002, B05.015.002, B05.023.002, B05.027.001, B05.027.002, B05.027.003, B05.028.001, B05.029.001, B05.037.001, B05.040.001, B05.050.004, B05.053.001, B05.058.001, B05.069.001, B05.069.002, B05.069.0</w:t>
            </w:r>
            <w:r>
              <w:t>03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06086329" w14:textId="77777777" w:rsidR="00CB16B6" w:rsidRDefault="00D27239">
            <w:pPr>
              <w:pStyle w:val="ConsPlusNormal0"/>
            </w:pPr>
            <w:r>
              <w:t>возрастная группа:</w:t>
            </w:r>
          </w:p>
          <w:p w14:paraId="0AD0E16E" w14:textId="77777777" w:rsidR="00CB16B6" w:rsidRDefault="00D27239">
            <w:pPr>
              <w:pStyle w:val="ConsPlusNormal0"/>
            </w:pPr>
            <w:r>
              <w:t>от 0 дней до 18 лет</w:t>
            </w:r>
          </w:p>
          <w:p w14:paraId="0A650205" w14:textId="77777777" w:rsidR="00CB16B6" w:rsidRDefault="00D27239">
            <w:pPr>
              <w:pStyle w:val="ConsPlusNormal0"/>
            </w:pPr>
            <w:r>
              <w:t>иной классификационный критерий: ykur1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0B311D" w14:textId="77777777" w:rsidR="00CB16B6" w:rsidRDefault="00CB16B6">
            <w:pPr>
              <w:pStyle w:val="ConsPlusNormal0"/>
            </w:pPr>
          </w:p>
        </w:tc>
      </w:tr>
      <w:tr w:rsidR="00CB16B6" w14:paraId="2D0CBA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907942F" w14:textId="77777777" w:rsidR="00CB16B6" w:rsidRDefault="00D27239">
            <w:pPr>
              <w:pStyle w:val="ConsPlusNormal0"/>
              <w:jc w:val="center"/>
            </w:pPr>
            <w:r>
              <w:t>ds37.008</w:t>
            </w:r>
          </w:p>
        </w:tc>
        <w:tc>
          <w:tcPr>
            <w:tcW w:w="28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2CCB067" w14:textId="77777777" w:rsidR="00CB16B6" w:rsidRDefault="00D27239">
            <w:pPr>
              <w:pStyle w:val="ConsPlusNormal0"/>
            </w:pPr>
            <w:r>
              <w:t>Медицинская реабилитация при других соматических заболеваниях (3 балла по ШРМ)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1985DC0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D514BD1" w14:textId="77777777" w:rsidR="00CB16B6" w:rsidRDefault="00D27239">
            <w:pPr>
              <w:pStyle w:val="ConsPlusNormal0"/>
            </w:pPr>
            <w:r>
              <w:t>B05.001.001, B05.004.001, B05.005.001, B05.008.001, B05.014.002, B05.015.002, B05.023.002, B05.027.001, B05.027.002, B05.027.003, B05.028.001, B05.029.001, B05.037.001, B05.040.001, B05.050.004, B05.053.001, B05.058.001, B05.069.001, B05.069.002, B05.069.0</w:t>
            </w:r>
            <w:r>
              <w:t>03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72D66C30" w14:textId="77777777" w:rsidR="00CB16B6" w:rsidRDefault="00D27239">
            <w:pPr>
              <w:pStyle w:val="ConsPlusNormal0"/>
            </w:pPr>
            <w:r>
              <w:t>возрастная группа:</w:t>
            </w:r>
          </w:p>
          <w:p w14:paraId="2701506B" w14:textId="77777777" w:rsidR="00CB16B6" w:rsidRDefault="00D27239">
            <w:pPr>
              <w:pStyle w:val="ConsPlusNormal0"/>
            </w:pPr>
            <w:r>
              <w:t>старше 18 лет</w:t>
            </w:r>
          </w:p>
          <w:p w14:paraId="7876F0C2" w14:textId="77777777" w:rsidR="00CB16B6" w:rsidRDefault="00D27239">
            <w:pPr>
              <w:pStyle w:val="ConsPlusNormal0"/>
            </w:pPr>
            <w:r>
              <w:t>иной классификационный критерий: rb3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5FF4528" w14:textId="77777777" w:rsidR="00CB16B6" w:rsidRDefault="00D27239">
            <w:pPr>
              <w:pStyle w:val="ConsPlusNormal0"/>
              <w:jc w:val="center"/>
            </w:pPr>
            <w:r>
              <w:t>1,09</w:t>
            </w:r>
          </w:p>
        </w:tc>
      </w:tr>
      <w:tr w:rsidR="00CB16B6" w14:paraId="258F477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6003E2" w14:textId="77777777" w:rsidR="00CB16B6" w:rsidRDefault="00CB16B6">
            <w:pPr>
              <w:pStyle w:val="ConsPlusNormal0"/>
            </w:pPr>
          </w:p>
        </w:tc>
        <w:tc>
          <w:tcPr>
            <w:tcW w:w="28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81CFB0" w14:textId="77777777" w:rsidR="00CB16B6" w:rsidRDefault="00CB16B6">
            <w:pPr>
              <w:pStyle w:val="ConsPlusNormal0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10983EF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5171801" w14:textId="77777777" w:rsidR="00CB16B6" w:rsidRDefault="00D27239">
            <w:pPr>
              <w:pStyle w:val="ConsPlusNormal0"/>
            </w:pPr>
            <w:r>
              <w:t xml:space="preserve">B05.001.001, B05.004.001, B05.005.001, B05.008.001, B05.014.002, B05.015.002, B05.023.002, B05.027.001, B05.027.002, B05.027.003, B05.028.001, B05.029.001, B05.037.001, B05.040.001, B05.050.004, </w:t>
            </w:r>
            <w:r>
              <w:lastRenderedPageBreak/>
              <w:t>B05.053.001, B05.058.001, B05.069.001, B05.069.002, B05.069.0</w:t>
            </w:r>
            <w:r>
              <w:t>03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5200B056" w14:textId="77777777" w:rsidR="00CB16B6" w:rsidRDefault="00D27239">
            <w:pPr>
              <w:pStyle w:val="ConsPlusNormal0"/>
            </w:pPr>
            <w:r>
              <w:lastRenderedPageBreak/>
              <w:t>возрастная группа:</w:t>
            </w:r>
          </w:p>
          <w:p w14:paraId="7F79A223" w14:textId="77777777" w:rsidR="00CB16B6" w:rsidRDefault="00D27239">
            <w:pPr>
              <w:pStyle w:val="ConsPlusNormal0"/>
            </w:pPr>
            <w:r>
              <w:t>от 0 дней до 18 лет</w:t>
            </w:r>
          </w:p>
          <w:p w14:paraId="784E232E" w14:textId="77777777" w:rsidR="00CB16B6" w:rsidRDefault="00D27239">
            <w:pPr>
              <w:pStyle w:val="ConsPlusNormal0"/>
            </w:pPr>
            <w:r>
              <w:t>иной классификационный критерий: ykur2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A88F53" w14:textId="77777777" w:rsidR="00CB16B6" w:rsidRDefault="00CB16B6">
            <w:pPr>
              <w:pStyle w:val="ConsPlusNormal0"/>
            </w:pPr>
          </w:p>
        </w:tc>
      </w:tr>
      <w:tr w:rsidR="00CB16B6" w14:paraId="2344D5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04B61BD8" w14:textId="77777777" w:rsidR="00CB16B6" w:rsidRDefault="00D27239">
            <w:pPr>
              <w:pStyle w:val="ConsPlusNormal0"/>
              <w:jc w:val="center"/>
            </w:pPr>
            <w:r>
              <w:t>ds37.009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5956DEFF" w14:textId="77777777" w:rsidR="00CB16B6" w:rsidRDefault="00D27239">
            <w:pPr>
              <w:pStyle w:val="ConsPlusNormal0"/>
            </w:pPr>
            <w:r>
              <w:t>Медицинская реабилитация детей, перенесших заболевания перинатального периода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4B5B8F2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A8513B9" w14:textId="77777777" w:rsidR="00CB16B6" w:rsidRDefault="00D27239">
            <w:pPr>
              <w:pStyle w:val="ConsPlusNormal0"/>
            </w:pPr>
            <w:r>
              <w:t>B05.031.001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5E528B21" w14:textId="77777777" w:rsidR="00CB16B6" w:rsidRDefault="00D27239">
            <w:pPr>
              <w:pStyle w:val="ConsPlusNormal0"/>
            </w:pPr>
            <w:r>
              <w:t>возрастная группа:</w:t>
            </w:r>
          </w:p>
          <w:p w14:paraId="1FB0529F" w14:textId="77777777" w:rsidR="00CB16B6" w:rsidRDefault="00D27239">
            <w:pPr>
              <w:pStyle w:val="ConsPlusNormal0"/>
            </w:pPr>
            <w:r>
              <w:t>от 91 дня до 1 года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5E6B3D" w14:textId="77777777" w:rsidR="00CB16B6" w:rsidRDefault="00D27239">
            <w:pPr>
              <w:pStyle w:val="ConsPlusNormal0"/>
              <w:jc w:val="center"/>
            </w:pPr>
            <w:r>
              <w:t>1,50</w:t>
            </w:r>
          </w:p>
        </w:tc>
      </w:tr>
      <w:tr w:rsidR="00CB16B6" w14:paraId="5E41291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22D0E6D5" w14:textId="77777777" w:rsidR="00CB16B6" w:rsidRDefault="00D27239">
            <w:pPr>
              <w:pStyle w:val="ConsPlusNormal0"/>
              <w:jc w:val="center"/>
            </w:pPr>
            <w:r>
              <w:t>ds37.010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43343027" w14:textId="77777777" w:rsidR="00CB16B6" w:rsidRDefault="00D27239">
            <w:pPr>
              <w:pStyle w:val="ConsPlusNormal0"/>
            </w:pPr>
            <w:r>
              <w:t>Медицинская реабилитация детей с нарушениями слуха без замены речевого процессора системы кохлеарной имплантации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428198A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168A703" w14:textId="77777777" w:rsidR="00CB16B6" w:rsidRDefault="00D27239">
            <w:pPr>
              <w:pStyle w:val="ConsPlusNormal0"/>
            </w:pPr>
            <w:r>
              <w:t>B05.028.001, B05.046.001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36DBFCCD" w14:textId="77777777" w:rsidR="00CB16B6" w:rsidRDefault="00D27239">
            <w:pPr>
              <w:pStyle w:val="ConsPlusNormal0"/>
            </w:pPr>
            <w:r>
              <w:t>возрастная группа:</w:t>
            </w:r>
          </w:p>
          <w:p w14:paraId="307E0EBA" w14:textId="77777777" w:rsidR="00CB16B6" w:rsidRDefault="00D27239">
            <w:pPr>
              <w:pStyle w:val="ConsPlusNormal0"/>
            </w:pPr>
            <w:r>
              <w:t>от 0 дней до 18 лет</w:t>
            </w:r>
          </w:p>
          <w:p w14:paraId="6F07CFA2" w14:textId="77777777" w:rsidR="00CB16B6" w:rsidRDefault="00D27239">
            <w:pPr>
              <w:pStyle w:val="ConsPlusNormal0"/>
            </w:pPr>
            <w:r>
              <w:t>иной классификационный критерий: rbs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B5606E" w14:textId="77777777" w:rsidR="00CB16B6" w:rsidRDefault="00D27239">
            <w:pPr>
              <w:pStyle w:val="ConsPlusNormal0"/>
              <w:jc w:val="center"/>
            </w:pPr>
            <w:r>
              <w:t>1,80</w:t>
            </w:r>
          </w:p>
        </w:tc>
      </w:tr>
      <w:tr w:rsidR="00CB16B6" w14:paraId="1406F8D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04D12122" w14:textId="77777777" w:rsidR="00CB16B6" w:rsidRDefault="00D27239">
            <w:pPr>
              <w:pStyle w:val="ConsPlusNormal0"/>
              <w:jc w:val="center"/>
            </w:pPr>
            <w:r>
              <w:t>ds37.011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65F0D26B" w14:textId="77777777" w:rsidR="00CB16B6" w:rsidRDefault="00D27239">
            <w:pPr>
              <w:pStyle w:val="ConsPlusNormal0"/>
            </w:pPr>
            <w:r>
              <w:t xml:space="preserve">Медицинская реабилитация </w:t>
            </w:r>
            <w:r>
              <w:t>детей с поражениями центральной нервной системы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2C52E22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187B155" w14:textId="77777777" w:rsidR="00CB16B6" w:rsidRDefault="00D27239">
            <w:pPr>
              <w:pStyle w:val="ConsPlusNormal0"/>
            </w:pPr>
            <w:r>
              <w:t>B05.023.002.001, B05.023.003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0DAAE1B3" w14:textId="77777777" w:rsidR="00CB16B6" w:rsidRDefault="00D27239">
            <w:pPr>
              <w:pStyle w:val="ConsPlusNormal0"/>
            </w:pPr>
            <w:r>
              <w:t>возрастная группа:</w:t>
            </w:r>
          </w:p>
          <w:p w14:paraId="6FA13F01" w14:textId="77777777" w:rsidR="00CB16B6" w:rsidRDefault="00D27239">
            <w:pPr>
              <w:pStyle w:val="ConsPlusNormal0"/>
            </w:pPr>
            <w:r>
              <w:t>от 0 дней до 18 лет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FB054C" w14:textId="77777777" w:rsidR="00CB16B6" w:rsidRDefault="00D27239">
            <w:pPr>
              <w:pStyle w:val="ConsPlusNormal0"/>
              <w:jc w:val="center"/>
            </w:pPr>
            <w:r>
              <w:t>2,75</w:t>
            </w:r>
          </w:p>
        </w:tc>
      </w:tr>
      <w:tr w:rsidR="00CB16B6" w14:paraId="05245CF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6A8648B1" w14:textId="77777777" w:rsidR="00CB16B6" w:rsidRDefault="00D27239">
            <w:pPr>
              <w:pStyle w:val="ConsPlusNormal0"/>
              <w:jc w:val="center"/>
            </w:pPr>
            <w:r>
              <w:t>ds37.012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3C9FABA8" w14:textId="77777777" w:rsidR="00CB16B6" w:rsidRDefault="00D27239">
            <w:pPr>
              <w:pStyle w:val="ConsPlusNormal0"/>
            </w:pPr>
            <w:r>
              <w:t>Медицинская реабилитация детей после хирургической коррекции врожденных пороков развития органов и систем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4892173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BD51551" w14:textId="77777777" w:rsidR="00CB16B6" w:rsidRDefault="00D27239">
            <w:pPr>
              <w:pStyle w:val="ConsPlusNormal0"/>
            </w:pPr>
            <w:r>
              <w:t>B05.057.011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289F846B" w14:textId="77777777" w:rsidR="00CB16B6" w:rsidRDefault="00D27239">
            <w:pPr>
              <w:pStyle w:val="ConsPlusNormal0"/>
            </w:pPr>
            <w:r>
              <w:t>возрастная группа:</w:t>
            </w:r>
          </w:p>
          <w:p w14:paraId="0AA7B4FF" w14:textId="77777777" w:rsidR="00CB16B6" w:rsidRDefault="00D27239">
            <w:pPr>
              <w:pStyle w:val="ConsPlusNormal0"/>
            </w:pPr>
            <w:r>
              <w:t>от 0 дней до 18 лет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D74FFC" w14:textId="77777777" w:rsidR="00CB16B6" w:rsidRDefault="00D27239">
            <w:pPr>
              <w:pStyle w:val="ConsPlusNormal0"/>
              <w:jc w:val="center"/>
            </w:pPr>
            <w:r>
              <w:t>2,35</w:t>
            </w:r>
          </w:p>
        </w:tc>
      </w:tr>
      <w:tr w:rsidR="00CB16B6" w14:paraId="4982CD9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5F0FA1E9" w14:textId="77777777" w:rsidR="00CB16B6" w:rsidRDefault="00D27239">
            <w:pPr>
              <w:pStyle w:val="ConsPlusNormal0"/>
              <w:jc w:val="center"/>
            </w:pPr>
            <w:r>
              <w:t>ds37.013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75C33F3C" w14:textId="77777777" w:rsidR="00CB16B6" w:rsidRDefault="00D27239">
            <w:pPr>
              <w:pStyle w:val="ConsPlusNormal0"/>
            </w:pPr>
            <w:r>
              <w:t>Медицинская реабилитация после онкоортопедических операций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E5DC799" w14:textId="77777777" w:rsidR="00CB16B6" w:rsidRDefault="00D27239">
            <w:pPr>
              <w:pStyle w:val="ConsPlusNormal0"/>
            </w:pPr>
            <w:r>
              <w:t>C40, C40.0, C40.1, C40.</w:t>
            </w:r>
            <w:r>
              <w:t>2, C40.3, C40.8, C40.9, C41, C41.0, C41.1, C41.2, C41.3, C41.4, C41.8, C41.9, C79.5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EBF1A83" w14:textId="77777777" w:rsidR="00CB16B6" w:rsidRDefault="00D27239">
            <w:pPr>
              <w:pStyle w:val="ConsPlusNormal0"/>
            </w:pPr>
            <w:r>
              <w:t>B05.027.001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1468FCF1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BC6BDD" w14:textId="77777777" w:rsidR="00CB16B6" w:rsidRDefault="00D27239">
            <w:pPr>
              <w:pStyle w:val="ConsPlusNormal0"/>
              <w:jc w:val="center"/>
            </w:pPr>
            <w:r>
              <w:t>1,76</w:t>
            </w:r>
          </w:p>
        </w:tc>
      </w:tr>
      <w:tr w:rsidR="00CB16B6" w14:paraId="354AC9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3A16A8B9" w14:textId="77777777" w:rsidR="00CB16B6" w:rsidRDefault="00D27239">
            <w:pPr>
              <w:pStyle w:val="ConsPlusNormal0"/>
              <w:jc w:val="center"/>
            </w:pPr>
            <w:r>
              <w:t>ds37.014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12538CE3" w14:textId="77777777" w:rsidR="00CB16B6" w:rsidRDefault="00D27239">
            <w:pPr>
              <w:pStyle w:val="ConsPlusNormal0"/>
            </w:pPr>
            <w:r>
              <w:t>Медицинская реабилитация по поводу постмастэктомического синдрома в онкологии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A50A57A" w14:textId="77777777" w:rsidR="00CB16B6" w:rsidRDefault="00D27239">
            <w:pPr>
              <w:pStyle w:val="ConsPlusNormal0"/>
            </w:pPr>
            <w:r>
              <w:t>C50, C50.0, C50.1, C50.2, C50.3, C50.4, C50.5, C50.6, C50.8, C50.9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2E8F7F5" w14:textId="77777777" w:rsidR="00CB16B6" w:rsidRDefault="00D27239">
            <w:pPr>
              <w:pStyle w:val="ConsPlusNormal0"/>
            </w:pPr>
            <w:r>
              <w:t>B05.027.001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6E7D6C82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B8B6D4" w14:textId="77777777" w:rsidR="00CB16B6" w:rsidRDefault="00D27239">
            <w:pPr>
              <w:pStyle w:val="ConsPlusNormal0"/>
              <w:jc w:val="center"/>
            </w:pPr>
            <w:r>
              <w:t>1,51</w:t>
            </w:r>
          </w:p>
        </w:tc>
      </w:tr>
      <w:tr w:rsidR="00CB16B6" w14:paraId="38616F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112A58FD" w14:textId="77777777" w:rsidR="00CB16B6" w:rsidRDefault="00D27239">
            <w:pPr>
              <w:pStyle w:val="ConsPlusNormal0"/>
              <w:jc w:val="center"/>
            </w:pPr>
            <w:r>
              <w:t>ds37.015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20A4A905" w14:textId="77777777" w:rsidR="00CB16B6" w:rsidRDefault="00D27239">
            <w:pPr>
              <w:pStyle w:val="ConsPlusNormal0"/>
            </w:pPr>
            <w:r>
              <w:t>Медицинская реабилитация после перенесенной коронавирусной инфекции COVID-19 (2 ба</w:t>
            </w:r>
            <w:r>
              <w:t>лла по ШРМ)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7F4E6C0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9454DF5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32CC93A9" w14:textId="77777777" w:rsidR="00CB16B6" w:rsidRDefault="00D27239">
            <w:pPr>
              <w:pStyle w:val="ConsPlusNormal0"/>
            </w:pPr>
            <w:r>
              <w:t>иной классификационный критерий: rb2cov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498432" w14:textId="77777777" w:rsidR="00CB16B6" w:rsidRDefault="00D27239">
            <w:pPr>
              <w:pStyle w:val="ConsPlusNormal0"/>
              <w:jc w:val="center"/>
            </w:pPr>
            <w:r>
              <w:t>1,00</w:t>
            </w:r>
          </w:p>
        </w:tc>
      </w:tr>
      <w:tr w:rsidR="00CB16B6" w14:paraId="2D9785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F1B762" w14:textId="77777777" w:rsidR="00CB16B6" w:rsidRDefault="00D27239">
            <w:pPr>
              <w:pStyle w:val="ConsPlusNormal0"/>
              <w:jc w:val="center"/>
            </w:pPr>
            <w:r>
              <w:lastRenderedPageBreak/>
              <w:t>ds37.016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4F562" w14:textId="77777777" w:rsidR="00CB16B6" w:rsidRDefault="00D27239">
            <w:pPr>
              <w:pStyle w:val="ConsPlusNormal0"/>
            </w:pPr>
            <w:r>
              <w:t>Медицинская реабилитация после перенесенной коронавирусной инфекции COVID-19 (3 балла по ШРМ)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166EB8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A25294" w14:textId="77777777" w:rsidR="00CB16B6" w:rsidRDefault="00D2723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46A10E" w14:textId="77777777" w:rsidR="00CB16B6" w:rsidRDefault="00D27239">
            <w:pPr>
              <w:pStyle w:val="ConsPlusNormal0"/>
            </w:pPr>
            <w:r>
              <w:t>иной классификационный критерий: rb3cov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9D4CCA" w14:textId="77777777" w:rsidR="00CB16B6" w:rsidRDefault="00D27239">
            <w:pPr>
              <w:pStyle w:val="ConsPlusNormal0"/>
              <w:jc w:val="center"/>
            </w:pPr>
            <w:r>
              <w:t>1,40</w:t>
            </w:r>
          </w:p>
        </w:tc>
      </w:tr>
    </w:tbl>
    <w:p w14:paraId="28E6683D" w14:textId="77777777" w:rsidR="00CB16B6" w:rsidRDefault="00CB16B6">
      <w:pPr>
        <w:pStyle w:val="ConsPlusNormal0"/>
        <w:sectPr w:rsidR="00CB16B6">
          <w:headerReference w:type="default" r:id="rId126"/>
          <w:footerReference w:type="default" r:id="rId127"/>
          <w:headerReference w:type="first" r:id="rId128"/>
          <w:footerReference w:type="first" r:id="rId129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14:paraId="2A39AFA2" w14:textId="77777777" w:rsidR="00CB16B6" w:rsidRDefault="00CB16B6">
      <w:pPr>
        <w:pStyle w:val="ConsPlusNormal0"/>
        <w:jc w:val="both"/>
      </w:pPr>
    </w:p>
    <w:p w14:paraId="0213B648" w14:textId="77777777" w:rsidR="00CB16B6" w:rsidRDefault="00D27239">
      <w:pPr>
        <w:pStyle w:val="ConsPlusNormal0"/>
        <w:ind w:firstLine="540"/>
        <w:jc w:val="both"/>
      </w:pPr>
      <w:r>
        <w:t>--------------------------------</w:t>
      </w:r>
    </w:p>
    <w:p w14:paraId="49448A83" w14:textId="77777777" w:rsidR="00CB16B6" w:rsidRDefault="00D27239">
      <w:pPr>
        <w:pStyle w:val="ConsPlusNormal0"/>
        <w:spacing w:before="200"/>
        <w:ind w:firstLine="540"/>
        <w:jc w:val="both"/>
      </w:pPr>
      <w:bookmarkStart w:id="42" w:name="P10795"/>
      <w:bookmarkEnd w:id="42"/>
      <w:r>
        <w:t>&lt;*&gt; Особенности отнесения случаев лечения к отдельным группам заболеваний и патологических состояний, а также описание иных классификационных критериев определяются Министерством здраво</w:t>
      </w:r>
      <w:r>
        <w:t>охранения Российской Федерации.</w:t>
      </w:r>
    </w:p>
    <w:p w14:paraId="65829513" w14:textId="77777777" w:rsidR="00CB16B6" w:rsidRDefault="00D27239">
      <w:pPr>
        <w:pStyle w:val="ConsPlusNormal0"/>
        <w:spacing w:before="200"/>
        <w:ind w:firstLine="540"/>
        <w:jc w:val="both"/>
      </w:pPr>
      <w:r>
        <w:t>&lt;**&gt; Медицинская помощь по отдельным группам заболеваний, состояний оплачивается с применением коэффициента дифференциации и поправочного коэффициента (коэффициента специфики оказания медицинской помощи) к доле заработной пл</w:t>
      </w:r>
      <w:r>
        <w:t>аты и прочих расходов в составе тарифа:</w:t>
      </w:r>
    </w:p>
    <w:p w14:paraId="5D9DEC04" w14:textId="77777777" w:rsidR="00CB16B6" w:rsidRDefault="00D27239">
      <w:pPr>
        <w:pStyle w:val="ConsPlusNormal0"/>
        <w:spacing w:before="200"/>
        <w:ind w:firstLine="540"/>
        <w:jc w:val="both"/>
      </w:pPr>
      <w:r>
        <w:t>В стационарных условиях:</w:t>
      </w:r>
    </w:p>
    <w:p w14:paraId="0E7447CC" w14:textId="77777777" w:rsidR="00CB16B6" w:rsidRDefault="00D27239">
      <w:pPr>
        <w:pStyle w:val="ConsPlusNormal0"/>
        <w:spacing w:before="200"/>
        <w:ind w:firstLine="540"/>
        <w:jc w:val="both"/>
      </w:pPr>
      <w:r>
        <w:t>Слинговые операции при недержании мочи - 30,45%</w:t>
      </w:r>
    </w:p>
    <w:p w14:paraId="1DF317A1" w14:textId="77777777" w:rsidR="00CB16B6" w:rsidRDefault="00D27239">
      <w:pPr>
        <w:pStyle w:val="ConsPlusNormal0"/>
        <w:spacing w:before="200"/>
        <w:ind w:firstLine="540"/>
        <w:jc w:val="both"/>
      </w:pPr>
      <w:r>
        <w:t>Операции на женских половых органах:</w:t>
      </w:r>
    </w:p>
    <w:p w14:paraId="11DE5003" w14:textId="77777777" w:rsidR="00CB16B6" w:rsidRDefault="00D27239">
      <w:pPr>
        <w:pStyle w:val="ConsPlusNormal0"/>
        <w:spacing w:before="200"/>
        <w:ind w:firstLine="540"/>
        <w:jc w:val="both"/>
      </w:pPr>
      <w:r>
        <w:t>уровень 5 - 38,49%</w:t>
      </w:r>
    </w:p>
    <w:p w14:paraId="18B0325F" w14:textId="77777777" w:rsidR="00CB16B6" w:rsidRDefault="00D27239">
      <w:pPr>
        <w:pStyle w:val="ConsPlusNormal0"/>
        <w:spacing w:before="200"/>
        <w:ind w:firstLine="540"/>
        <w:jc w:val="both"/>
      </w:pPr>
      <w:r>
        <w:t>уровень 6 - 31,98%</w:t>
      </w:r>
    </w:p>
    <w:p w14:paraId="3A893197" w14:textId="77777777" w:rsidR="00CB16B6" w:rsidRDefault="00D27239">
      <w:pPr>
        <w:pStyle w:val="ConsPlusNormal0"/>
        <w:spacing w:before="200"/>
        <w:ind w:firstLine="540"/>
        <w:jc w:val="both"/>
      </w:pPr>
      <w:r>
        <w:t>уровень 7 - 33,61%</w:t>
      </w:r>
    </w:p>
    <w:p w14:paraId="3C4047D8" w14:textId="77777777" w:rsidR="00CB16B6" w:rsidRDefault="00D27239">
      <w:pPr>
        <w:pStyle w:val="ConsPlusNormal0"/>
        <w:spacing w:before="200"/>
        <w:ind w:firstLine="540"/>
        <w:jc w:val="both"/>
      </w:pPr>
      <w:r>
        <w:t>Лечение дерматозов с применением наружной терапии - 97,47%</w:t>
      </w:r>
    </w:p>
    <w:p w14:paraId="09110915" w14:textId="77777777" w:rsidR="00CB16B6" w:rsidRDefault="00D27239">
      <w:pPr>
        <w:pStyle w:val="ConsPlusNormal0"/>
        <w:spacing w:before="200"/>
        <w:ind w:firstLine="540"/>
        <w:jc w:val="both"/>
      </w:pPr>
      <w:r>
        <w:t>Лечение дерматозов с применением наружной терапии, физиотерапии, плазмафереза - 98,49%</w:t>
      </w:r>
    </w:p>
    <w:p w14:paraId="6D961569" w14:textId="77777777" w:rsidR="00CB16B6" w:rsidRDefault="00D27239">
      <w:pPr>
        <w:pStyle w:val="ConsPlusNormal0"/>
        <w:spacing w:before="200"/>
        <w:ind w:firstLine="540"/>
        <w:jc w:val="both"/>
      </w:pPr>
      <w:r>
        <w:t>Лечение дерматозов с применением наружной и системной терапии - 99,04%</w:t>
      </w:r>
    </w:p>
    <w:p w14:paraId="31C0527C" w14:textId="77777777" w:rsidR="00CB16B6" w:rsidRDefault="00D27239">
      <w:pPr>
        <w:pStyle w:val="ConsPlusNormal0"/>
        <w:spacing w:before="200"/>
        <w:ind w:firstLine="540"/>
        <w:jc w:val="both"/>
      </w:pPr>
      <w:r>
        <w:t>Лечение дерматозов с применением наружн</w:t>
      </w:r>
      <w:r>
        <w:t>ой терапии и фототерапии - 98%</w:t>
      </w:r>
    </w:p>
    <w:p w14:paraId="3A2923E8" w14:textId="77777777" w:rsidR="00CB16B6" w:rsidRDefault="00D27239">
      <w:pPr>
        <w:pStyle w:val="ConsPlusNormal0"/>
        <w:spacing w:before="200"/>
        <w:ind w:firstLine="540"/>
        <w:jc w:val="both"/>
      </w:pPr>
      <w:r>
        <w:t>Операции на почке и мочевыделительной системе, дети (уровень 7) - 16,23%</w:t>
      </w:r>
    </w:p>
    <w:p w14:paraId="57535259" w14:textId="77777777" w:rsidR="00CB16B6" w:rsidRDefault="00D27239">
      <w:pPr>
        <w:pStyle w:val="ConsPlusNormal0"/>
        <w:spacing w:before="200"/>
        <w:ind w:firstLine="540"/>
        <w:jc w:val="both"/>
      </w:pPr>
      <w:r>
        <w:t>Детская хирургия (уровень 3) - 32,42%</w:t>
      </w:r>
    </w:p>
    <w:p w14:paraId="328AFCB8" w14:textId="77777777" w:rsidR="00CB16B6" w:rsidRDefault="00D27239">
      <w:pPr>
        <w:pStyle w:val="ConsPlusNormal0"/>
        <w:spacing w:before="200"/>
        <w:ind w:firstLine="540"/>
        <w:jc w:val="both"/>
      </w:pPr>
      <w:r>
        <w:t>Коронавирусная инфекция COVID-19:</w:t>
      </w:r>
    </w:p>
    <w:p w14:paraId="190DF743" w14:textId="77777777" w:rsidR="00CB16B6" w:rsidRDefault="00D27239">
      <w:pPr>
        <w:pStyle w:val="ConsPlusNormal0"/>
        <w:spacing w:before="200"/>
        <w:ind w:firstLine="540"/>
        <w:jc w:val="both"/>
      </w:pPr>
      <w:r>
        <w:t>уровень 1 - 91,12%</w:t>
      </w:r>
    </w:p>
    <w:p w14:paraId="47D385B4" w14:textId="77777777" w:rsidR="00CB16B6" w:rsidRDefault="00D27239">
      <w:pPr>
        <w:pStyle w:val="ConsPlusNormal0"/>
        <w:spacing w:before="200"/>
        <w:ind w:firstLine="540"/>
        <w:jc w:val="both"/>
      </w:pPr>
      <w:r>
        <w:t>уровень 2 - 61,3%</w:t>
      </w:r>
    </w:p>
    <w:p w14:paraId="18BD255B" w14:textId="77777777" w:rsidR="00CB16B6" w:rsidRDefault="00D27239">
      <w:pPr>
        <w:pStyle w:val="ConsPlusNormal0"/>
        <w:spacing w:before="200"/>
        <w:ind w:firstLine="540"/>
        <w:jc w:val="both"/>
      </w:pPr>
      <w:r>
        <w:t>уровень 3 - 63,24%</w:t>
      </w:r>
    </w:p>
    <w:p w14:paraId="2B4EDB2B" w14:textId="77777777" w:rsidR="00CB16B6" w:rsidRDefault="00D27239">
      <w:pPr>
        <w:pStyle w:val="ConsPlusNormal0"/>
        <w:spacing w:before="200"/>
        <w:ind w:firstLine="540"/>
        <w:jc w:val="both"/>
      </w:pPr>
      <w:r>
        <w:t>уровень 4 - 77,63%</w:t>
      </w:r>
    </w:p>
    <w:p w14:paraId="0B3AC290" w14:textId="77777777" w:rsidR="00CB16B6" w:rsidRDefault="00D27239">
      <w:pPr>
        <w:pStyle w:val="ConsPlusNormal0"/>
        <w:spacing w:before="200"/>
        <w:ind w:firstLine="540"/>
        <w:jc w:val="both"/>
      </w:pPr>
      <w:r>
        <w:t>Опера</w:t>
      </w:r>
      <w:r>
        <w:t>ции на кишечнике и анальной области (уровень 4) - 33,32%</w:t>
      </w:r>
    </w:p>
    <w:p w14:paraId="6846BBCB" w14:textId="77777777" w:rsidR="00CB16B6" w:rsidRDefault="00D27239">
      <w:pPr>
        <w:pStyle w:val="ConsPlusNormal0"/>
        <w:spacing w:before="200"/>
        <w:ind w:firstLine="540"/>
        <w:jc w:val="both"/>
      </w:pPr>
      <w:r>
        <w:t>Прочие операции при ЗНО:</w:t>
      </w:r>
    </w:p>
    <w:p w14:paraId="7C9F3E66" w14:textId="77777777" w:rsidR="00CB16B6" w:rsidRDefault="00D27239">
      <w:pPr>
        <w:pStyle w:val="ConsPlusNormal0"/>
        <w:spacing w:before="200"/>
        <w:ind w:firstLine="540"/>
        <w:jc w:val="both"/>
      </w:pPr>
      <w:r>
        <w:t>уровень 1 - 28,13%</w:t>
      </w:r>
    </w:p>
    <w:p w14:paraId="0429BF3A" w14:textId="77777777" w:rsidR="00CB16B6" w:rsidRDefault="00D27239">
      <w:pPr>
        <w:pStyle w:val="ConsPlusNormal0"/>
        <w:spacing w:before="200"/>
        <w:ind w:firstLine="540"/>
        <w:jc w:val="both"/>
      </w:pPr>
      <w:r>
        <w:t>уровень 2 - 39,56%</w:t>
      </w:r>
    </w:p>
    <w:p w14:paraId="5099C466" w14:textId="77777777" w:rsidR="00CB16B6" w:rsidRDefault="00D27239">
      <w:pPr>
        <w:pStyle w:val="ConsPlusNormal0"/>
        <w:spacing w:before="200"/>
        <w:ind w:firstLine="540"/>
        <w:jc w:val="both"/>
      </w:pPr>
      <w:r>
        <w:t>Лекарственная терапия при злокачественных новообразованиях (кроме лимфоидной и кроветворной тканей):</w:t>
      </w:r>
    </w:p>
    <w:p w14:paraId="36105CF7" w14:textId="77777777" w:rsidR="00CB16B6" w:rsidRDefault="00D27239">
      <w:pPr>
        <w:pStyle w:val="ConsPlusNormal0"/>
        <w:spacing w:before="200"/>
        <w:ind w:firstLine="540"/>
        <w:jc w:val="both"/>
      </w:pPr>
      <w:r>
        <w:t>уровень 1 - 58,94%</w:t>
      </w:r>
    </w:p>
    <w:p w14:paraId="2CCB3664" w14:textId="77777777" w:rsidR="00CB16B6" w:rsidRDefault="00D27239">
      <w:pPr>
        <w:pStyle w:val="ConsPlusNormal0"/>
        <w:spacing w:before="200"/>
        <w:ind w:firstLine="540"/>
        <w:jc w:val="both"/>
      </w:pPr>
      <w:r>
        <w:t>уровень 2 - 44,62%</w:t>
      </w:r>
    </w:p>
    <w:p w14:paraId="0AF258D2" w14:textId="77777777" w:rsidR="00CB16B6" w:rsidRDefault="00D27239">
      <w:pPr>
        <w:pStyle w:val="ConsPlusNormal0"/>
        <w:spacing w:before="200"/>
        <w:ind w:firstLine="540"/>
        <w:jc w:val="both"/>
      </w:pPr>
      <w:r>
        <w:lastRenderedPageBreak/>
        <w:t>уровень 3 - 39,95%</w:t>
      </w:r>
    </w:p>
    <w:p w14:paraId="0E463680" w14:textId="77777777" w:rsidR="00CB16B6" w:rsidRDefault="00D27239">
      <w:pPr>
        <w:pStyle w:val="ConsPlusNormal0"/>
        <w:spacing w:before="200"/>
        <w:ind w:firstLine="540"/>
        <w:jc w:val="both"/>
      </w:pPr>
      <w:r>
        <w:t>уровень 4 - 20,78%</w:t>
      </w:r>
    </w:p>
    <w:p w14:paraId="36A5878B" w14:textId="77777777" w:rsidR="00CB16B6" w:rsidRDefault="00D27239">
      <w:pPr>
        <w:pStyle w:val="ConsPlusNormal0"/>
        <w:spacing w:before="200"/>
        <w:ind w:firstLine="540"/>
        <w:jc w:val="both"/>
      </w:pPr>
      <w:r>
        <w:t>уровень 5 - 29,77%</w:t>
      </w:r>
    </w:p>
    <w:p w14:paraId="074DBE6F" w14:textId="77777777" w:rsidR="00CB16B6" w:rsidRDefault="00D27239">
      <w:pPr>
        <w:pStyle w:val="ConsPlusNormal0"/>
        <w:spacing w:before="200"/>
        <w:ind w:firstLine="540"/>
        <w:jc w:val="both"/>
      </w:pPr>
      <w:r>
        <w:t>уровень 6 - 10,42%</w:t>
      </w:r>
    </w:p>
    <w:p w14:paraId="4C8F611F" w14:textId="77777777" w:rsidR="00CB16B6" w:rsidRDefault="00D27239">
      <w:pPr>
        <w:pStyle w:val="ConsPlusNormal0"/>
        <w:spacing w:before="200"/>
        <w:ind w:firstLine="540"/>
        <w:jc w:val="both"/>
      </w:pPr>
      <w:r>
        <w:t>уровень 7 - 18,31%</w:t>
      </w:r>
    </w:p>
    <w:p w14:paraId="338DAFF7" w14:textId="77777777" w:rsidR="00CB16B6" w:rsidRDefault="00D27239">
      <w:pPr>
        <w:pStyle w:val="ConsPlusNormal0"/>
        <w:spacing w:before="200"/>
        <w:ind w:firstLine="540"/>
        <w:jc w:val="both"/>
      </w:pPr>
      <w:r>
        <w:t>уровень 8 - 7,76%</w:t>
      </w:r>
    </w:p>
    <w:p w14:paraId="5DA45811" w14:textId="77777777" w:rsidR="00CB16B6" w:rsidRDefault="00D27239">
      <w:pPr>
        <w:pStyle w:val="ConsPlusNormal0"/>
        <w:spacing w:before="200"/>
        <w:ind w:firstLine="540"/>
        <w:jc w:val="both"/>
      </w:pPr>
      <w:r>
        <w:t>уровень 9 - 6,02%</w:t>
      </w:r>
    </w:p>
    <w:p w14:paraId="04D36D01" w14:textId="77777777" w:rsidR="00CB16B6" w:rsidRDefault="00D27239">
      <w:pPr>
        <w:pStyle w:val="ConsPlusNormal0"/>
        <w:spacing w:before="200"/>
        <w:ind w:firstLine="540"/>
        <w:jc w:val="both"/>
      </w:pPr>
      <w:r>
        <w:t>уровень 10 - 7,08%</w:t>
      </w:r>
    </w:p>
    <w:p w14:paraId="3E097743" w14:textId="77777777" w:rsidR="00CB16B6" w:rsidRDefault="00D27239">
      <w:pPr>
        <w:pStyle w:val="ConsPlusNormal0"/>
        <w:spacing w:before="200"/>
        <w:ind w:firstLine="540"/>
        <w:jc w:val="both"/>
      </w:pPr>
      <w:r>
        <w:t>уровень 11 - 3,54%</w:t>
      </w:r>
    </w:p>
    <w:p w14:paraId="0C310C27" w14:textId="77777777" w:rsidR="00CB16B6" w:rsidRDefault="00D27239">
      <w:pPr>
        <w:pStyle w:val="ConsPlusNormal0"/>
        <w:spacing w:before="200"/>
        <w:ind w:firstLine="540"/>
        <w:jc w:val="both"/>
      </w:pPr>
      <w:r>
        <w:t>уровень 12 - 3,1%</w:t>
      </w:r>
    </w:p>
    <w:p w14:paraId="50ABDA3B" w14:textId="77777777" w:rsidR="00CB16B6" w:rsidRDefault="00D27239">
      <w:pPr>
        <w:pStyle w:val="ConsPlusNormal0"/>
        <w:spacing w:before="200"/>
        <w:ind w:firstLine="540"/>
        <w:jc w:val="both"/>
      </w:pPr>
      <w:r>
        <w:t>уровень 13 - 2,8%</w:t>
      </w:r>
    </w:p>
    <w:p w14:paraId="6BDFEDC3" w14:textId="77777777" w:rsidR="00CB16B6" w:rsidRDefault="00D27239">
      <w:pPr>
        <w:pStyle w:val="ConsPlusNormal0"/>
        <w:spacing w:before="200"/>
        <w:ind w:firstLine="540"/>
        <w:jc w:val="both"/>
      </w:pPr>
      <w:r>
        <w:t>уровень 14 - 2,24%</w:t>
      </w:r>
    </w:p>
    <w:p w14:paraId="08B13400" w14:textId="77777777" w:rsidR="00CB16B6" w:rsidRDefault="00D27239">
      <w:pPr>
        <w:pStyle w:val="ConsPlusNormal0"/>
        <w:spacing w:before="200"/>
        <w:ind w:firstLine="540"/>
        <w:jc w:val="both"/>
      </w:pPr>
      <w:r>
        <w:t>уровень 15 - 1,88%</w:t>
      </w:r>
    </w:p>
    <w:p w14:paraId="112495AE" w14:textId="77777777" w:rsidR="00CB16B6" w:rsidRDefault="00D27239">
      <w:pPr>
        <w:pStyle w:val="ConsPlusNormal0"/>
        <w:spacing w:before="200"/>
        <w:ind w:firstLine="540"/>
        <w:jc w:val="both"/>
      </w:pPr>
      <w:r>
        <w:t>уровень 16 - 1,62%</w:t>
      </w:r>
    </w:p>
    <w:p w14:paraId="438EF819" w14:textId="77777777" w:rsidR="00CB16B6" w:rsidRDefault="00D27239">
      <w:pPr>
        <w:pStyle w:val="ConsPlusNormal0"/>
        <w:spacing w:before="200"/>
        <w:ind w:firstLine="540"/>
        <w:jc w:val="both"/>
      </w:pPr>
      <w:r>
        <w:t>уровень 17 - 1,37%</w:t>
      </w:r>
    </w:p>
    <w:p w14:paraId="5ED0A049" w14:textId="77777777" w:rsidR="00CB16B6" w:rsidRDefault="00D27239">
      <w:pPr>
        <w:pStyle w:val="ConsPlusNormal0"/>
        <w:spacing w:before="200"/>
        <w:ind w:firstLine="540"/>
        <w:jc w:val="both"/>
      </w:pPr>
      <w:r>
        <w:t>уровень 18 - 1,1%</w:t>
      </w:r>
    </w:p>
    <w:p w14:paraId="04A1FC1F" w14:textId="77777777" w:rsidR="00CB16B6" w:rsidRDefault="00D27239">
      <w:pPr>
        <w:pStyle w:val="ConsPlusNormal0"/>
        <w:spacing w:before="200"/>
        <w:ind w:firstLine="540"/>
        <w:jc w:val="both"/>
      </w:pPr>
      <w:r>
        <w:t>уровень 19 - 0,61%</w:t>
      </w:r>
    </w:p>
    <w:p w14:paraId="5551DE71" w14:textId="77777777" w:rsidR="00CB16B6" w:rsidRDefault="00D27239">
      <w:pPr>
        <w:pStyle w:val="ConsPlusNormal0"/>
        <w:spacing w:before="200"/>
        <w:ind w:firstLine="540"/>
        <w:jc w:val="both"/>
      </w:pPr>
      <w:r>
        <w:t>Лучевая терапия (уровень 8) - 8,5</w:t>
      </w:r>
      <w:r>
        <w:t>8%</w:t>
      </w:r>
    </w:p>
    <w:p w14:paraId="40CF8332" w14:textId="77777777" w:rsidR="00CB16B6" w:rsidRDefault="00D27239">
      <w:pPr>
        <w:pStyle w:val="ConsPlusNormal0"/>
        <w:spacing w:before="200"/>
        <w:ind w:firstLine="540"/>
        <w:jc w:val="both"/>
      </w:pPr>
      <w:r>
        <w:t>Лучевая терапия в сочетании с лекарственной терапией:</w:t>
      </w:r>
    </w:p>
    <w:p w14:paraId="73E8EF73" w14:textId="77777777" w:rsidR="00CB16B6" w:rsidRDefault="00D27239">
      <w:pPr>
        <w:pStyle w:val="ConsPlusNormal0"/>
        <w:spacing w:before="200"/>
        <w:ind w:firstLine="540"/>
        <w:jc w:val="both"/>
      </w:pPr>
      <w:r>
        <w:t>уровень 2 - 87,08%</w:t>
      </w:r>
    </w:p>
    <w:p w14:paraId="4A370A42" w14:textId="77777777" w:rsidR="00CB16B6" w:rsidRDefault="00D27239">
      <w:pPr>
        <w:pStyle w:val="ConsPlusNormal0"/>
        <w:spacing w:before="200"/>
        <w:ind w:firstLine="540"/>
        <w:jc w:val="both"/>
      </w:pPr>
      <w:r>
        <w:t>уровень 3 - 88,84%</w:t>
      </w:r>
    </w:p>
    <w:p w14:paraId="3C916D01" w14:textId="77777777" w:rsidR="00CB16B6" w:rsidRDefault="00D27239">
      <w:pPr>
        <w:pStyle w:val="ConsPlusNormal0"/>
        <w:spacing w:before="200"/>
        <w:ind w:firstLine="540"/>
        <w:jc w:val="both"/>
      </w:pPr>
      <w:r>
        <w:t>уровень 4 - 87,05%</w:t>
      </w:r>
    </w:p>
    <w:p w14:paraId="320F8FD6" w14:textId="77777777" w:rsidR="00CB16B6" w:rsidRDefault="00D27239">
      <w:pPr>
        <w:pStyle w:val="ConsPlusNormal0"/>
        <w:spacing w:before="200"/>
        <w:ind w:firstLine="540"/>
        <w:jc w:val="both"/>
      </w:pPr>
      <w:r>
        <w:t>уровень 5 - 88,49%</w:t>
      </w:r>
    </w:p>
    <w:p w14:paraId="1A0DE1BB" w14:textId="77777777" w:rsidR="00CB16B6" w:rsidRDefault="00D27239">
      <w:pPr>
        <w:pStyle w:val="ConsPlusNormal0"/>
        <w:spacing w:before="200"/>
        <w:ind w:firstLine="540"/>
        <w:jc w:val="both"/>
      </w:pPr>
      <w:r>
        <w:t>уровень 6 - 46,03%</w:t>
      </w:r>
    </w:p>
    <w:p w14:paraId="2199865F" w14:textId="77777777" w:rsidR="00CB16B6" w:rsidRDefault="00D27239">
      <w:pPr>
        <w:pStyle w:val="ConsPlusNormal0"/>
        <w:spacing w:before="200"/>
        <w:ind w:firstLine="540"/>
        <w:jc w:val="both"/>
      </w:pPr>
      <w:r>
        <w:t>уровень 7 - 26,76%</w:t>
      </w:r>
    </w:p>
    <w:p w14:paraId="19C4B046" w14:textId="77777777" w:rsidR="00CB16B6" w:rsidRDefault="00D27239">
      <w:pPr>
        <w:pStyle w:val="ConsPlusNormal0"/>
        <w:spacing w:before="200"/>
        <w:ind w:firstLine="540"/>
        <w:jc w:val="both"/>
      </w:pPr>
      <w:r>
        <w:t>ЗНО лимфоидной и кроветворной тканей, лекарственная терапия, взрослые (уровень 1 - 3)</w:t>
      </w:r>
      <w:r>
        <w:t xml:space="preserve"> - 75,76%</w:t>
      </w:r>
    </w:p>
    <w:p w14:paraId="29AB2507" w14:textId="77777777" w:rsidR="00CB16B6" w:rsidRDefault="00D27239">
      <w:pPr>
        <w:pStyle w:val="ConsPlusNormal0"/>
        <w:spacing w:before="200"/>
        <w:ind w:firstLine="540"/>
        <w:jc w:val="both"/>
      </w:pPr>
      <w:r>
        <w:t>ЗНО лимфоидной и кроветворной тканей, лекарственная терапия с применением отдельных препаратов (по перечню), взрослые:</w:t>
      </w:r>
    </w:p>
    <w:p w14:paraId="25B84ED8" w14:textId="77777777" w:rsidR="00CB16B6" w:rsidRDefault="00D27239">
      <w:pPr>
        <w:pStyle w:val="ConsPlusNormal0"/>
        <w:spacing w:before="200"/>
        <w:ind w:firstLine="540"/>
        <w:jc w:val="both"/>
      </w:pPr>
      <w:r>
        <w:t>уровень 1 - 34,68%</w:t>
      </w:r>
    </w:p>
    <w:p w14:paraId="2AB56B05" w14:textId="77777777" w:rsidR="00CB16B6" w:rsidRDefault="00D27239">
      <w:pPr>
        <w:pStyle w:val="ConsPlusNormal0"/>
        <w:spacing w:before="200"/>
        <w:ind w:firstLine="540"/>
        <w:jc w:val="both"/>
      </w:pPr>
      <w:r>
        <w:t>уровень 2 - 54,54%</w:t>
      </w:r>
    </w:p>
    <w:p w14:paraId="0CD75B49" w14:textId="77777777" w:rsidR="00CB16B6" w:rsidRDefault="00D27239">
      <w:pPr>
        <w:pStyle w:val="ConsPlusNormal0"/>
        <w:spacing w:before="200"/>
        <w:ind w:firstLine="540"/>
        <w:jc w:val="both"/>
      </w:pPr>
      <w:r>
        <w:t>уровень 3 - 62,75%</w:t>
      </w:r>
    </w:p>
    <w:p w14:paraId="3CD5C966" w14:textId="77777777" w:rsidR="00CB16B6" w:rsidRDefault="00D27239">
      <w:pPr>
        <w:pStyle w:val="ConsPlusNormal0"/>
        <w:spacing w:before="200"/>
        <w:ind w:firstLine="540"/>
        <w:jc w:val="both"/>
      </w:pPr>
      <w:r>
        <w:lastRenderedPageBreak/>
        <w:t>уровень 4 - 5,02%</w:t>
      </w:r>
    </w:p>
    <w:p w14:paraId="709C2BA3" w14:textId="77777777" w:rsidR="00CB16B6" w:rsidRDefault="00D27239">
      <w:pPr>
        <w:pStyle w:val="ConsPlusNormal0"/>
        <w:spacing w:before="200"/>
        <w:ind w:firstLine="540"/>
        <w:jc w:val="both"/>
      </w:pPr>
      <w:r>
        <w:t>уровень 5 - 16,99%</w:t>
      </w:r>
    </w:p>
    <w:p w14:paraId="32430766" w14:textId="77777777" w:rsidR="00CB16B6" w:rsidRDefault="00D27239">
      <w:pPr>
        <w:pStyle w:val="ConsPlusNormal0"/>
        <w:spacing w:before="200"/>
        <w:ind w:firstLine="540"/>
        <w:jc w:val="both"/>
      </w:pPr>
      <w:r>
        <w:t>уровень 6 - 26,29%</w:t>
      </w:r>
    </w:p>
    <w:p w14:paraId="507F9F35" w14:textId="77777777" w:rsidR="00CB16B6" w:rsidRDefault="00D27239">
      <w:pPr>
        <w:pStyle w:val="ConsPlusNormal0"/>
        <w:spacing w:before="200"/>
        <w:ind w:firstLine="540"/>
        <w:jc w:val="both"/>
      </w:pPr>
      <w:r>
        <w:t>Замена речевого процессора - 0,74%</w:t>
      </w:r>
    </w:p>
    <w:p w14:paraId="4B0B9536" w14:textId="77777777" w:rsidR="00CB16B6" w:rsidRDefault="00D27239">
      <w:pPr>
        <w:pStyle w:val="ConsPlusNormal0"/>
        <w:spacing w:before="200"/>
        <w:ind w:firstLine="540"/>
        <w:jc w:val="both"/>
      </w:pPr>
      <w:r>
        <w:t>Операции на органе зрения:</w:t>
      </w:r>
    </w:p>
    <w:p w14:paraId="1668141C" w14:textId="77777777" w:rsidR="00CB16B6" w:rsidRDefault="00D27239">
      <w:pPr>
        <w:pStyle w:val="ConsPlusNormal0"/>
        <w:spacing w:before="200"/>
        <w:ind w:firstLine="540"/>
        <w:jc w:val="both"/>
      </w:pPr>
      <w:r>
        <w:t>(факоэмульсификация с имплантацией ИОЛ) - 14,38%</w:t>
      </w:r>
    </w:p>
    <w:p w14:paraId="31D82155" w14:textId="77777777" w:rsidR="00CB16B6" w:rsidRDefault="00D27239">
      <w:pPr>
        <w:pStyle w:val="ConsPlusNormal0"/>
        <w:spacing w:before="200"/>
        <w:ind w:firstLine="540"/>
        <w:jc w:val="both"/>
      </w:pPr>
      <w:r>
        <w:t>Операции на почке и мочевыделительной системе, взрослые (уровень 7) - 20,13%</w:t>
      </w:r>
    </w:p>
    <w:p w14:paraId="4B838555" w14:textId="77777777" w:rsidR="00CB16B6" w:rsidRDefault="00D27239">
      <w:pPr>
        <w:pStyle w:val="ConsPlusNormal0"/>
        <w:spacing w:before="200"/>
        <w:ind w:firstLine="540"/>
        <w:jc w:val="both"/>
      </w:pPr>
      <w:r>
        <w:t>Другие операции на органах брюшной полости:</w:t>
      </w:r>
    </w:p>
    <w:p w14:paraId="0F9EE459" w14:textId="77777777" w:rsidR="00CB16B6" w:rsidRDefault="00D27239">
      <w:pPr>
        <w:pStyle w:val="ConsPlusNormal0"/>
        <w:spacing w:before="200"/>
        <w:ind w:firstLine="540"/>
        <w:jc w:val="both"/>
      </w:pPr>
      <w:r>
        <w:t>урове</w:t>
      </w:r>
      <w:r>
        <w:t>нь 4 - 34,65%</w:t>
      </w:r>
    </w:p>
    <w:p w14:paraId="5DAAF555" w14:textId="77777777" w:rsidR="00CB16B6" w:rsidRDefault="00D27239">
      <w:pPr>
        <w:pStyle w:val="ConsPlusNormal0"/>
        <w:spacing w:before="200"/>
        <w:ind w:firstLine="540"/>
        <w:jc w:val="both"/>
      </w:pPr>
      <w:r>
        <w:t>уровень 5 - 38,58%</w:t>
      </w:r>
    </w:p>
    <w:p w14:paraId="0292B744" w14:textId="77777777" w:rsidR="00CB16B6" w:rsidRDefault="00D27239">
      <w:pPr>
        <w:pStyle w:val="ConsPlusNormal0"/>
        <w:spacing w:before="200"/>
        <w:ind w:firstLine="540"/>
        <w:jc w:val="both"/>
      </w:pPr>
      <w:r>
        <w:t>Оказание услуг диализа (только для федеральных медицинских организаций) (уровень 1 - 3) - 30%</w:t>
      </w:r>
    </w:p>
    <w:p w14:paraId="518D6912" w14:textId="77777777" w:rsidR="00CB16B6" w:rsidRDefault="00D27239">
      <w:pPr>
        <w:pStyle w:val="ConsPlusNormal0"/>
        <w:spacing w:before="200"/>
        <w:ind w:firstLine="540"/>
        <w:jc w:val="both"/>
      </w:pPr>
      <w:r>
        <w:t>Оказание услуг диализа (только для федеральных медицинских организаций) (уровень 4) - 6,61%</w:t>
      </w:r>
    </w:p>
    <w:p w14:paraId="3904A851" w14:textId="77777777" w:rsidR="00CB16B6" w:rsidRDefault="00D27239">
      <w:pPr>
        <w:pStyle w:val="ConsPlusNormal0"/>
        <w:spacing w:before="200"/>
        <w:ind w:firstLine="540"/>
        <w:jc w:val="both"/>
      </w:pPr>
      <w:r>
        <w:t>Экстракорпоральная мембранная оксиген</w:t>
      </w:r>
      <w:r>
        <w:t>ация - 27,22%</w:t>
      </w:r>
    </w:p>
    <w:p w14:paraId="02B9EE91" w14:textId="77777777" w:rsidR="00CB16B6" w:rsidRDefault="00D27239">
      <w:pPr>
        <w:pStyle w:val="ConsPlusNormal0"/>
        <w:spacing w:before="200"/>
        <w:ind w:firstLine="540"/>
        <w:jc w:val="both"/>
      </w:pPr>
      <w:r>
        <w:t>Проведение антимикробной терапии инфекций, вызванных полирезистентными микроорганизмами:</w:t>
      </w:r>
    </w:p>
    <w:p w14:paraId="3201DA90" w14:textId="77777777" w:rsidR="00CB16B6" w:rsidRDefault="00D27239">
      <w:pPr>
        <w:pStyle w:val="ConsPlusNormal0"/>
        <w:spacing w:before="200"/>
        <w:ind w:firstLine="540"/>
        <w:jc w:val="both"/>
      </w:pPr>
      <w:r>
        <w:t>уровень 1 - 0%</w:t>
      </w:r>
    </w:p>
    <w:p w14:paraId="0C2A8E66" w14:textId="77777777" w:rsidR="00CB16B6" w:rsidRDefault="00D27239">
      <w:pPr>
        <w:pStyle w:val="ConsPlusNormal0"/>
        <w:spacing w:before="200"/>
        <w:ind w:firstLine="540"/>
        <w:jc w:val="both"/>
      </w:pPr>
      <w:r>
        <w:t>уровень 2 - 0%</w:t>
      </w:r>
    </w:p>
    <w:p w14:paraId="57A59F7E" w14:textId="77777777" w:rsidR="00CB16B6" w:rsidRDefault="00D27239">
      <w:pPr>
        <w:pStyle w:val="ConsPlusNormal0"/>
        <w:spacing w:before="200"/>
        <w:ind w:firstLine="540"/>
        <w:jc w:val="both"/>
      </w:pPr>
      <w:r>
        <w:t>уровень 3 - 0%</w:t>
      </w:r>
    </w:p>
    <w:p w14:paraId="07E486B5" w14:textId="77777777" w:rsidR="00CB16B6" w:rsidRDefault="00D27239">
      <w:pPr>
        <w:pStyle w:val="ConsPlusNormal0"/>
        <w:spacing w:before="200"/>
        <w:ind w:firstLine="540"/>
        <w:jc w:val="both"/>
      </w:pPr>
      <w:r>
        <w:t>Радиойодтерапия - 70,66%</w:t>
      </w:r>
    </w:p>
    <w:p w14:paraId="651090BD" w14:textId="77777777" w:rsidR="00CB16B6" w:rsidRDefault="00D27239">
      <w:pPr>
        <w:pStyle w:val="ConsPlusNormal0"/>
        <w:spacing w:before="200"/>
        <w:ind w:firstLine="540"/>
        <w:jc w:val="both"/>
      </w:pPr>
      <w:r>
        <w:t>Проведение иммунизации против респираторно-синцитиальной вирусной инфекции:</w:t>
      </w:r>
    </w:p>
    <w:p w14:paraId="478D8B56" w14:textId="77777777" w:rsidR="00CB16B6" w:rsidRDefault="00D27239">
      <w:pPr>
        <w:pStyle w:val="ConsPlusNormal0"/>
        <w:spacing w:before="200"/>
        <w:ind w:firstLine="540"/>
        <w:jc w:val="both"/>
      </w:pPr>
      <w:r>
        <w:t>уровень 1 - 5,85%</w:t>
      </w:r>
    </w:p>
    <w:p w14:paraId="1C273291" w14:textId="77777777" w:rsidR="00CB16B6" w:rsidRDefault="00D27239">
      <w:pPr>
        <w:pStyle w:val="ConsPlusNormal0"/>
        <w:spacing w:before="200"/>
        <w:ind w:firstLine="540"/>
        <w:jc w:val="both"/>
      </w:pPr>
      <w:r>
        <w:t>уровень 2 - 4,58%</w:t>
      </w:r>
    </w:p>
    <w:p w14:paraId="26CBB3BA" w14:textId="77777777" w:rsidR="00CB16B6" w:rsidRDefault="00D27239">
      <w:pPr>
        <w:pStyle w:val="ConsPlusNormal0"/>
        <w:spacing w:before="200"/>
        <w:ind w:firstLine="540"/>
        <w:jc w:val="both"/>
      </w:pPr>
      <w:r>
        <w:t>Лечение с применением генно-инженерных биологических препаратов и селективных иммунодепрессантов:</w:t>
      </w:r>
    </w:p>
    <w:p w14:paraId="6FBAB23F" w14:textId="77777777" w:rsidR="00CB16B6" w:rsidRDefault="00D27239">
      <w:pPr>
        <w:pStyle w:val="ConsPlusNormal0"/>
        <w:spacing w:before="200"/>
        <w:ind w:firstLine="540"/>
        <w:jc w:val="both"/>
      </w:pPr>
      <w:r>
        <w:t>инициация или замена - 34,5%</w:t>
      </w:r>
    </w:p>
    <w:p w14:paraId="68550642" w14:textId="77777777" w:rsidR="00CB16B6" w:rsidRDefault="00D27239">
      <w:pPr>
        <w:pStyle w:val="ConsPlusNormal0"/>
        <w:spacing w:before="200"/>
        <w:ind w:firstLine="540"/>
        <w:jc w:val="both"/>
      </w:pPr>
      <w:r>
        <w:t>уровень 1 - 54,58</w:t>
      </w:r>
      <w:r>
        <w:t>%</w:t>
      </w:r>
    </w:p>
    <w:p w14:paraId="20DDF70F" w14:textId="77777777" w:rsidR="00CB16B6" w:rsidRDefault="00D27239">
      <w:pPr>
        <w:pStyle w:val="ConsPlusNormal0"/>
        <w:spacing w:before="200"/>
        <w:ind w:firstLine="540"/>
        <w:jc w:val="both"/>
      </w:pPr>
      <w:r>
        <w:t>уровень 2 - 41,92%</w:t>
      </w:r>
    </w:p>
    <w:p w14:paraId="7E5BAF32" w14:textId="77777777" w:rsidR="00CB16B6" w:rsidRDefault="00D27239">
      <w:pPr>
        <w:pStyle w:val="ConsPlusNormal0"/>
        <w:spacing w:before="200"/>
        <w:ind w:firstLine="540"/>
        <w:jc w:val="both"/>
      </w:pPr>
      <w:r>
        <w:t>уровень 3 - 34,06%</w:t>
      </w:r>
    </w:p>
    <w:p w14:paraId="1E5D0C93" w14:textId="77777777" w:rsidR="00CB16B6" w:rsidRDefault="00D27239">
      <w:pPr>
        <w:pStyle w:val="ConsPlusNormal0"/>
        <w:spacing w:before="200"/>
        <w:ind w:firstLine="540"/>
        <w:jc w:val="both"/>
      </w:pPr>
      <w:r>
        <w:t>уровень 4 - 24,29%</w:t>
      </w:r>
    </w:p>
    <w:p w14:paraId="72B81D2B" w14:textId="77777777" w:rsidR="00CB16B6" w:rsidRDefault="00D27239">
      <w:pPr>
        <w:pStyle w:val="ConsPlusNormal0"/>
        <w:spacing w:before="200"/>
        <w:ind w:firstLine="540"/>
        <w:jc w:val="both"/>
      </w:pPr>
      <w:r>
        <w:t>уровень 5 - 19,35%</w:t>
      </w:r>
    </w:p>
    <w:p w14:paraId="1C43FC8D" w14:textId="77777777" w:rsidR="00CB16B6" w:rsidRDefault="00D27239">
      <w:pPr>
        <w:pStyle w:val="ConsPlusNormal0"/>
        <w:spacing w:before="200"/>
        <w:ind w:firstLine="540"/>
        <w:jc w:val="both"/>
      </w:pPr>
      <w:r>
        <w:t>уровень 6 - 16,46%</w:t>
      </w:r>
    </w:p>
    <w:p w14:paraId="773C5F7F" w14:textId="77777777" w:rsidR="00CB16B6" w:rsidRDefault="00D27239">
      <w:pPr>
        <w:pStyle w:val="ConsPlusNormal0"/>
        <w:spacing w:before="200"/>
        <w:ind w:firstLine="540"/>
        <w:jc w:val="both"/>
      </w:pPr>
      <w:r>
        <w:t>уровень 7 - 14,09%</w:t>
      </w:r>
    </w:p>
    <w:p w14:paraId="622886C4" w14:textId="77777777" w:rsidR="00CB16B6" w:rsidRDefault="00D27239">
      <w:pPr>
        <w:pStyle w:val="ConsPlusNormal0"/>
        <w:spacing w:before="200"/>
        <w:ind w:firstLine="540"/>
        <w:jc w:val="both"/>
      </w:pPr>
      <w:r>
        <w:lastRenderedPageBreak/>
        <w:t>уровень 8 - 12,87%</w:t>
      </w:r>
    </w:p>
    <w:p w14:paraId="47C70251" w14:textId="77777777" w:rsidR="00CB16B6" w:rsidRDefault="00D27239">
      <w:pPr>
        <w:pStyle w:val="ConsPlusNormal0"/>
        <w:spacing w:before="200"/>
        <w:ind w:firstLine="540"/>
        <w:jc w:val="both"/>
      </w:pPr>
      <w:r>
        <w:t>уровень 9 - 10,94%</w:t>
      </w:r>
    </w:p>
    <w:p w14:paraId="38B0B398" w14:textId="77777777" w:rsidR="00CB16B6" w:rsidRDefault="00D27239">
      <w:pPr>
        <w:pStyle w:val="ConsPlusNormal0"/>
        <w:spacing w:before="200"/>
        <w:ind w:firstLine="540"/>
        <w:jc w:val="both"/>
      </w:pPr>
      <w:r>
        <w:t>уровень 10 - 9,46%</w:t>
      </w:r>
    </w:p>
    <w:p w14:paraId="6DE6A3B6" w14:textId="77777777" w:rsidR="00CB16B6" w:rsidRDefault="00D27239">
      <w:pPr>
        <w:pStyle w:val="ConsPlusNormal0"/>
        <w:spacing w:before="200"/>
        <w:ind w:firstLine="540"/>
        <w:jc w:val="both"/>
      </w:pPr>
      <w:r>
        <w:t>уровень 11 - 7,83%</w:t>
      </w:r>
    </w:p>
    <w:p w14:paraId="4423609F" w14:textId="77777777" w:rsidR="00CB16B6" w:rsidRDefault="00D27239">
      <w:pPr>
        <w:pStyle w:val="ConsPlusNormal0"/>
        <w:spacing w:before="200"/>
        <w:ind w:firstLine="540"/>
        <w:jc w:val="both"/>
      </w:pPr>
      <w:r>
        <w:t>уровень 12 - 7,32%</w:t>
      </w:r>
    </w:p>
    <w:p w14:paraId="1C3E95FF" w14:textId="77777777" w:rsidR="00CB16B6" w:rsidRDefault="00D27239">
      <w:pPr>
        <w:pStyle w:val="ConsPlusNormal0"/>
        <w:spacing w:before="200"/>
        <w:ind w:firstLine="540"/>
        <w:jc w:val="both"/>
      </w:pPr>
      <w:r>
        <w:t>уровень 13 - 5,61%</w:t>
      </w:r>
    </w:p>
    <w:p w14:paraId="280D1022" w14:textId="77777777" w:rsidR="00CB16B6" w:rsidRDefault="00D27239">
      <w:pPr>
        <w:pStyle w:val="ConsPlusNormal0"/>
        <w:spacing w:before="200"/>
        <w:ind w:firstLine="540"/>
        <w:jc w:val="both"/>
      </w:pPr>
      <w:r>
        <w:t>уровень 14 - 4,55%</w:t>
      </w:r>
    </w:p>
    <w:p w14:paraId="1830C08B" w14:textId="77777777" w:rsidR="00CB16B6" w:rsidRDefault="00D27239">
      <w:pPr>
        <w:pStyle w:val="ConsPlusNormal0"/>
        <w:spacing w:before="200"/>
        <w:ind w:firstLine="540"/>
        <w:jc w:val="both"/>
      </w:pPr>
      <w:r>
        <w:t>уровень 15 - 3,21%</w:t>
      </w:r>
    </w:p>
    <w:p w14:paraId="21576652" w14:textId="77777777" w:rsidR="00CB16B6" w:rsidRDefault="00D27239">
      <w:pPr>
        <w:pStyle w:val="ConsPlusNormal0"/>
        <w:spacing w:before="200"/>
        <w:ind w:firstLine="540"/>
        <w:jc w:val="both"/>
      </w:pPr>
      <w:r>
        <w:t>уровень 16 - 1,76%</w:t>
      </w:r>
    </w:p>
    <w:p w14:paraId="30FD18C1" w14:textId="77777777" w:rsidR="00CB16B6" w:rsidRDefault="00D27239">
      <w:pPr>
        <w:pStyle w:val="ConsPlusNormal0"/>
        <w:spacing w:before="200"/>
        <w:ind w:firstLine="540"/>
        <w:jc w:val="both"/>
      </w:pPr>
      <w:r>
        <w:t>уровень 17 - 1,14%</w:t>
      </w:r>
    </w:p>
    <w:p w14:paraId="78AB6A18" w14:textId="77777777" w:rsidR="00CB16B6" w:rsidRDefault="00D27239">
      <w:pPr>
        <w:pStyle w:val="ConsPlusNormal0"/>
        <w:spacing w:before="200"/>
        <w:ind w:firstLine="540"/>
        <w:jc w:val="both"/>
      </w:pPr>
      <w:r>
        <w:t>уровень 18 - 0,9%</w:t>
      </w:r>
    </w:p>
    <w:p w14:paraId="63120D95" w14:textId="77777777" w:rsidR="00CB16B6" w:rsidRDefault="00D27239">
      <w:pPr>
        <w:pStyle w:val="ConsPlusNormal0"/>
        <w:spacing w:before="200"/>
        <w:ind w:firstLine="540"/>
        <w:jc w:val="both"/>
      </w:pPr>
      <w:r>
        <w:t>уровень 19 - 0,56%</w:t>
      </w:r>
    </w:p>
    <w:p w14:paraId="469FF880" w14:textId="77777777" w:rsidR="00CB16B6" w:rsidRDefault="00D27239">
      <w:pPr>
        <w:pStyle w:val="ConsPlusNormal0"/>
        <w:spacing w:before="200"/>
        <w:ind w:firstLine="540"/>
        <w:jc w:val="both"/>
      </w:pPr>
      <w:r>
        <w:t>уровень 20 - 0,28%</w:t>
      </w:r>
    </w:p>
    <w:p w14:paraId="020D2B82" w14:textId="77777777" w:rsidR="00CB16B6" w:rsidRDefault="00D27239">
      <w:pPr>
        <w:pStyle w:val="ConsPlusNormal0"/>
        <w:spacing w:before="200"/>
        <w:ind w:firstLine="540"/>
        <w:jc w:val="both"/>
      </w:pPr>
      <w:r>
        <w:t>Посттрансплантационный период после пересадки костного мозга - 62,44%</w:t>
      </w:r>
    </w:p>
    <w:p w14:paraId="4E4AC802" w14:textId="77777777" w:rsidR="00CB16B6" w:rsidRDefault="00D27239">
      <w:pPr>
        <w:pStyle w:val="ConsPlusNormal0"/>
        <w:spacing w:before="200"/>
        <w:ind w:firstLine="540"/>
        <w:jc w:val="both"/>
      </w:pPr>
      <w:r>
        <w:t>В условиях дневного стационара:</w:t>
      </w:r>
    </w:p>
    <w:p w14:paraId="25E7CDE5" w14:textId="77777777" w:rsidR="00CB16B6" w:rsidRDefault="00D27239">
      <w:pPr>
        <w:pStyle w:val="ConsPlusNormal0"/>
        <w:spacing w:before="200"/>
        <w:ind w:firstLine="540"/>
        <w:jc w:val="both"/>
      </w:pPr>
      <w:r>
        <w:t>Экстракорпоральное опл</w:t>
      </w:r>
      <w:r>
        <w:t>одотворение:</w:t>
      </w:r>
    </w:p>
    <w:p w14:paraId="48D29A84" w14:textId="77777777" w:rsidR="00CB16B6" w:rsidRDefault="00D27239">
      <w:pPr>
        <w:pStyle w:val="ConsPlusNormal0"/>
        <w:spacing w:before="200"/>
        <w:ind w:firstLine="540"/>
        <w:jc w:val="both"/>
      </w:pPr>
      <w:r>
        <w:t>уровень 1 - 18,93%</w:t>
      </w:r>
    </w:p>
    <w:p w14:paraId="527E8900" w14:textId="77777777" w:rsidR="00CB16B6" w:rsidRDefault="00D27239">
      <w:pPr>
        <w:pStyle w:val="ConsPlusNormal0"/>
        <w:spacing w:before="200"/>
        <w:ind w:firstLine="540"/>
        <w:jc w:val="both"/>
      </w:pPr>
      <w:r>
        <w:t>уровень 2 - 24,1%</w:t>
      </w:r>
    </w:p>
    <w:p w14:paraId="5B5AB70A" w14:textId="77777777" w:rsidR="00CB16B6" w:rsidRDefault="00D27239">
      <w:pPr>
        <w:pStyle w:val="ConsPlusNormal0"/>
        <w:spacing w:before="200"/>
        <w:ind w:firstLine="540"/>
        <w:jc w:val="both"/>
      </w:pPr>
      <w:r>
        <w:t>уровень 3 - 21,02%</w:t>
      </w:r>
    </w:p>
    <w:p w14:paraId="422CE601" w14:textId="77777777" w:rsidR="00CB16B6" w:rsidRDefault="00D27239">
      <w:pPr>
        <w:pStyle w:val="ConsPlusNormal0"/>
        <w:spacing w:before="200"/>
        <w:ind w:firstLine="540"/>
        <w:jc w:val="both"/>
      </w:pPr>
      <w:r>
        <w:t>уровень 4 - 20,44%</w:t>
      </w:r>
    </w:p>
    <w:p w14:paraId="4F80995E" w14:textId="77777777" w:rsidR="00CB16B6" w:rsidRDefault="00D27239">
      <w:pPr>
        <w:pStyle w:val="ConsPlusNormal0"/>
        <w:spacing w:before="200"/>
        <w:ind w:firstLine="540"/>
        <w:jc w:val="both"/>
      </w:pPr>
      <w:r>
        <w:t>Лечение дерматозов с применением наружной терапии - 97,44%</w:t>
      </w:r>
    </w:p>
    <w:p w14:paraId="13887F4C" w14:textId="77777777" w:rsidR="00CB16B6" w:rsidRDefault="00D27239">
      <w:pPr>
        <w:pStyle w:val="ConsPlusNormal0"/>
        <w:spacing w:before="200"/>
        <w:ind w:firstLine="540"/>
        <w:jc w:val="both"/>
      </w:pPr>
      <w:r>
        <w:t>Лечение дерматозов с применением наружной терапии, физиотерапии, плазмафереза - 96,3%</w:t>
      </w:r>
    </w:p>
    <w:p w14:paraId="76883968" w14:textId="77777777" w:rsidR="00CB16B6" w:rsidRDefault="00D27239">
      <w:pPr>
        <w:pStyle w:val="ConsPlusNormal0"/>
        <w:spacing w:before="200"/>
        <w:ind w:firstLine="540"/>
        <w:jc w:val="both"/>
      </w:pPr>
      <w:r>
        <w:t>Лечение дерматозов с пр</w:t>
      </w:r>
      <w:r>
        <w:t>именением наружной и системной терапии - 98,27%</w:t>
      </w:r>
    </w:p>
    <w:p w14:paraId="630F50D3" w14:textId="77777777" w:rsidR="00CB16B6" w:rsidRDefault="00D27239">
      <w:pPr>
        <w:pStyle w:val="ConsPlusNormal0"/>
        <w:spacing w:before="200"/>
        <w:ind w:firstLine="540"/>
        <w:jc w:val="both"/>
      </w:pPr>
      <w:r>
        <w:t>Лечение дерматозов с применением наружной терапии и фототерапии - 98,2%</w:t>
      </w:r>
    </w:p>
    <w:p w14:paraId="5D9CAD34" w14:textId="77777777" w:rsidR="00CB16B6" w:rsidRDefault="00D27239">
      <w:pPr>
        <w:pStyle w:val="ConsPlusNormal0"/>
        <w:spacing w:before="200"/>
        <w:ind w:firstLine="540"/>
        <w:jc w:val="both"/>
      </w:pPr>
      <w:r>
        <w:t>Лечение хронического вирусного гепатита C:</w:t>
      </w:r>
    </w:p>
    <w:p w14:paraId="5EAD9C13" w14:textId="77777777" w:rsidR="00CB16B6" w:rsidRDefault="00D27239">
      <w:pPr>
        <w:pStyle w:val="ConsPlusNormal0"/>
        <w:spacing w:before="200"/>
        <w:ind w:firstLine="540"/>
        <w:jc w:val="both"/>
      </w:pPr>
      <w:r>
        <w:t>уровень 1 - 11,26%</w:t>
      </w:r>
    </w:p>
    <w:p w14:paraId="45496C3A" w14:textId="77777777" w:rsidR="00CB16B6" w:rsidRDefault="00D27239">
      <w:pPr>
        <w:pStyle w:val="ConsPlusNormal0"/>
        <w:spacing w:before="200"/>
        <w:ind w:firstLine="540"/>
        <w:jc w:val="both"/>
      </w:pPr>
      <w:r>
        <w:t>уровень 2 - 7,83%</w:t>
      </w:r>
    </w:p>
    <w:p w14:paraId="2CC9D96B" w14:textId="77777777" w:rsidR="00CB16B6" w:rsidRDefault="00D27239">
      <w:pPr>
        <w:pStyle w:val="ConsPlusNormal0"/>
        <w:spacing w:before="200"/>
        <w:ind w:firstLine="540"/>
        <w:jc w:val="both"/>
      </w:pPr>
      <w:r>
        <w:t>уровень 3 - 5,30%</w:t>
      </w:r>
    </w:p>
    <w:p w14:paraId="56A6AA5F" w14:textId="77777777" w:rsidR="00CB16B6" w:rsidRDefault="00D27239">
      <w:pPr>
        <w:pStyle w:val="ConsPlusNormal0"/>
        <w:spacing w:before="200"/>
        <w:ind w:firstLine="540"/>
        <w:jc w:val="both"/>
      </w:pPr>
      <w:r>
        <w:t>уровень 4 - 3,86%</w:t>
      </w:r>
    </w:p>
    <w:p w14:paraId="52E2E9CF" w14:textId="77777777" w:rsidR="00CB16B6" w:rsidRDefault="00D27239">
      <w:pPr>
        <w:pStyle w:val="ConsPlusNormal0"/>
        <w:spacing w:before="200"/>
        <w:ind w:firstLine="540"/>
        <w:jc w:val="both"/>
      </w:pPr>
      <w:r>
        <w:t>Вирусный гепатит B хронический без дельта агента, лекарственная терапия - 71,53%</w:t>
      </w:r>
    </w:p>
    <w:p w14:paraId="6630883B" w14:textId="77777777" w:rsidR="00CB16B6" w:rsidRDefault="00D27239">
      <w:pPr>
        <w:pStyle w:val="ConsPlusNormal0"/>
        <w:spacing w:before="200"/>
        <w:ind w:firstLine="540"/>
        <w:jc w:val="both"/>
      </w:pPr>
      <w:r>
        <w:t>Вирусный гепатит B хронический с дельта агентом, лекарственная терапия - 7,74%</w:t>
      </w:r>
    </w:p>
    <w:p w14:paraId="6EE73E0F" w14:textId="77777777" w:rsidR="00CB16B6" w:rsidRDefault="00D27239">
      <w:pPr>
        <w:pStyle w:val="ConsPlusNormal0"/>
        <w:spacing w:before="200"/>
        <w:ind w:firstLine="540"/>
        <w:jc w:val="both"/>
      </w:pPr>
      <w:r>
        <w:lastRenderedPageBreak/>
        <w:t xml:space="preserve">Госпитализация в диагностических целях с постановкой (подтверждением) диагноза злокачественного </w:t>
      </w:r>
      <w:r>
        <w:t>новообразования с использованием ПЭТ КТ (только для федеральных медицинских организаций) - 13,96%</w:t>
      </w:r>
    </w:p>
    <w:p w14:paraId="3844C49A" w14:textId="77777777" w:rsidR="00CB16B6" w:rsidRDefault="00D27239">
      <w:pPr>
        <w:pStyle w:val="ConsPlusNormal0"/>
        <w:spacing w:before="200"/>
        <w:ind w:firstLine="540"/>
        <w:jc w:val="both"/>
      </w:pPr>
      <w:r>
        <w:t>Лекарственная терапия при злокачественных новообразованиях (кроме лимфоидной и кроветворной тканей):</w:t>
      </w:r>
    </w:p>
    <w:p w14:paraId="41372B3A" w14:textId="77777777" w:rsidR="00CB16B6" w:rsidRDefault="00D27239">
      <w:pPr>
        <w:pStyle w:val="ConsPlusNormal0"/>
        <w:spacing w:before="200"/>
        <w:ind w:firstLine="540"/>
        <w:jc w:val="both"/>
      </w:pPr>
      <w:r>
        <w:t>уровень 1 - 30,02%</w:t>
      </w:r>
    </w:p>
    <w:p w14:paraId="7C821D65" w14:textId="77777777" w:rsidR="00CB16B6" w:rsidRDefault="00D27239">
      <w:pPr>
        <w:pStyle w:val="ConsPlusNormal0"/>
        <w:spacing w:before="200"/>
        <w:ind w:firstLine="540"/>
        <w:jc w:val="both"/>
      </w:pPr>
      <w:r>
        <w:t>уровень 2 - 18,02%</w:t>
      </w:r>
    </w:p>
    <w:p w14:paraId="26AE96EA" w14:textId="77777777" w:rsidR="00CB16B6" w:rsidRDefault="00D27239">
      <w:pPr>
        <w:pStyle w:val="ConsPlusNormal0"/>
        <w:spacing w:before="200"/>
        <w:ind w:firstLine="540"/>
        <w:jc w:val="both"/>
      </w:pPr>
      <w:r>
        <w:t>уровень 3 - 24,72%</w:t>
      </w:r>
    </w:p>
    <w:p w14:paraId="12E06627" w14:textId="77777777" w:rsidR="00CB16B6" w:rsidRDefault="00D27239">
      <w:pPr>
        <w:pStyle w:val="ConsPlusNormal0"/>
        <w:spacing w:before="200"/>
        <w:ind w:firstLine="540"/>
        <w:jc w:val="both"/>
      </w:pPr>
      <w:r>
        <w:t>уровень 4 - 23,33%</w:t>
      </w:r>
    </w:p>
    <w:p w14:paraId="45BBA329" w14:textId="77777777" w:rsidR="00CB16B6" w:rsidRDefault="00D27239">
      <w:pPr>
        <w:pStyle w:val="ConsPlusNormal0"/>
        <w:spacing w:before="200"/>
        <w:ind w:firstLine="540"/>
        <w:jc w:val="both"/>
      </w:pPr>
      <w:r>
        <w:t>уровень 5 - 43,50%</w:t>
      </w:r>
    </w:p>
    <w:p w14:paraId="4A6F3030" w14:textId="77777777" w:rsidR="00CB16B6" w:rsidRDefault="00D27239">
      <w:pPr>
        <w:pStyle w:val="ConsPlusNormal0"/>
        <w:spacing w:before="200"/>
        <w:ind w:firstLine="540"/>
        <w:jc w:val="both"/>
      </w:pPr>
      <w:r>
        <w:t>уровень 6 - 10,53%</w:t>
      </w:r>
    </w:p>
    <w:p w14:paraId="2698888A" w14:textId="77777777" w:rsidR="00CB16B6" w:rsidRDefault="00D27239">
      <w:pPr>
        <w:pStyle w:val="ConsPlusNormal0"/>
        <w:spacing w:before="200"/>
        <w:ind w:firstLine="540"/>
        <w:jc w:val="both"/>
      </w:pPr>
      <w:r>
        <w:t>уровень 7 - 7,12%</w:t>
      </w:r>
    </w:p>
    <w:p w14:paraId="44BAED93" w14:textId="77777777" w:rsidR="00CB16B6" w:rsidRDefault="00D27239">
      <w:pPr>
        <w:pStyle w:val="ConsPlusNormal0"/>
        <w:spacing w:before="200"/>
        <w:ind w:firstLine="540"/>
        <w:jc w:val="both"/>
      </w:pPr>
      <w:r>
        <w:t>уровень 8 - 15,95%</w:t>
      </w:r>
    </w:p>
    <w:p w14:paraId="5238F944" w14:textId="77777777" w:rsidR="00CB16B6" w:rsidRDefault="00D27239">
      <w:pPr>
        <w:pStyle w:val="ConsPlusNormal0"/>
        <w:spacing w:before="200"/>
        <w:ind w:firstLine="540"/>
        <w:jc w:val="both"/>
      </w:pPr>
      <w:r>
        <w:t>уровень 9 - 25,57%</w:t>
      </w:r>
    </w:p>
    <w:p w14:paraId="6EBF8FE0" w14:textId="77777777" w:rsidR="00CB16B6" w:rsidRDefault="00D27239">
      <w:pPr>
        <w:pStyle w:val="ConsPlusNormal0"/>
        <w:spacing w:before="200"/>
        <w:ind w:firstLine="540"/>
        <w:jc w:val="both"/>
      </w:pPr>
      <w:r>
        <w:t>уровень 10 - 23,83%</w:t>
      </w:r>
    </w:p>
    <w:p w14:paraId="45FF6CFA" w14:textId="77777777" w:rsidR="00CB16B6" w:rsidRDefault="00D27239">
      <w:pPr>
        <w:pStyle w:val="ConsPlusNormal0"/>
        <w:spacing w:before="200"/>
        <w:ind w:firstLine="540"/>
        <w:jc w:val="both"/>
      </w:pPr>
      <w:r>
        <w:t>уровень 11 - 12,39%</w:t>
      </w:r>
    </w:p>
    <w:p w14:paraId="73047C2C" w14:textId="77777777" w:rsidR="00CB16B6" w:rsidRDefault="00D27239">
      <w:pPr>
        <w:pStyle w:val="ConsPlusNormal0"/>
        <w:spacing w:before="200"/>
        <w:ind w:firstLine="540"/>
        <w:jc w:val="both"/>
      </w:pPr>
      <w:r>
        <w:t>уровень 12 - 3,49%</w:t>
      </w:r>
    </w:p>
    <w:p w14:paraId="0E1C9D85" w14:textId="77777777" w:rsidR="00CB16B6" w:rsidRDefault="00D27239">
      <w:pPr>
        <w:pStyle w:val="ConsPlusNormal0"/>
        <w:spacing w:before="200"/>
        <w:ind w:firstLine="540"/>
        <w:jc w:val="both"/>
      </w:pPr>
      <w:r>
        <w:t>уровень 13 - 14,59%</w:t>
      </w:r>
    </w:p>
    <w:p w14:paraId="7AD3C2C4" w14:textId="77777777" w:rsidR="00CB16B6" w:rsidRDefault="00D27239">
      <w:pPr>
        <w:pStyle w:val="ConsPlusNormal0"/>
        <w:spacing w:before="200"/>
        <w:ind w:firstLine="540"/>
        <w:jc w:val="both"/>
      </w:pPr>
      <w:r>
        <w:t>уровень 14 - 3,57%</w:t>
      </w:r>
    </w:p>
    <w:p w14:paraId="28E3D609" w14:textId="77777777" w:rsidR="00CB16B6" w:rsidRDefault="00D27239">
      <w:pPr>
        <w:pStyle w:val="ConsPlusNormal0"/>
        <w:spacing w:before="200"/>
        <w:ind w:firstLine="540"/>
        <w:jc w:val="both"/>
      </w:pPr>
      <w:r>
        <w:t>уровень 15 - 4,96%</w:t>
      </w:r>
    </w:p>
    <w:p w14:paraId="4796E26C" w14:textId="77777777" w:rsidR="00CB16B6" w:rsidRDefault="00D27239">
      <w:pPr>
        <w:pStyle w:val="ConsPlusNormal0"/>
        <w:spacing w:before="200"/>
        <w:ind w:firstLine="540"/>
        <w:jc w:val="both"/>
      </w:pPr>
      <w:r>
        <w:t>уровень</w:t>
      </w:r>
      <w:r>
        <w:t xml:space="preserve"> 16 - 7,49%</w:t>
      </w:r>
    </w:p>
    <w:p w14:paraId="02792A32" w14:textId="77777777" w:rsidR="00CB16B6" w:rsidRDefault="00D27239">
      <w:pPr>
        <w:pStyle w:val="ConsPlusNormal0"/>
        <w:spacing w:before="200"/>
        <w:ind w:firstLine="540"/>
        <w:jc w:val="both"/>
      </w:pPr>
      <w:r>
        <w:t>уровень 17 - 5,71%</w:t>
      </w:r>
    </w:p>
    <w:p w14:paraId="7D547549" w14:textId="77777777" w:rsidR="00CB16B6" w:rsidRDefault="00D27239">
      <w:pPr>
        <w:pStyle w:val="ConsPlusNormal0"/>
        <w:spacing w:before="200"/>
        <w:ind w:firstLine="540"/>
        <w:jc w:val="both"/>
      </w:pPr>
      <w:r>
        <w:t>уровень 18 - 0,3%</w:t>
      </w:r>
    </w:p>
    <w:p w14:paraId="2C246969" w14:textId="77777777" w:rsidR="00CB16B6" w:rsidRDefault="00D27239">
      <w:pPr>
        <w:pStyle w:val="ConsPlusNormal0"/>
        <w:spacing w:before="200"/>
        <w:ind w:firstLine="540"/>
        <w:jc w:val="both"/>
      </w:pPr>
      <w:r>
        <w:t>уровень 19 - 0,31%</w:t>
      </w:r>
    </w:p>
    <w:p w14:paraId="0BEC9D51" w14:textId="77777777" w:rsidR="00CB16B6" w:rsidRDefault="00D27239">
      <w:pPr>
        <w:pStyle w:val="ConsPlusNormal0"/>
        <w:spacing w:before="200"/>
        <w:ind w:firstLine="540"/>
        <w:jc w:val="both"/>
      </w:pPr>
      <w:r>
        <w:t>Лучевая терапия (уровень 8) - 3,66%</w:t>
      </w:r>
    </w:p>
    <w:p w14:paraId="0F5BDA6F" w14:textId="77777777" w:rsidR="00CB16B6" w:rsidRDefault="00D27239">
      <w:pPr>
        <w:pStyle w:val="ConsPlusNormal0"/>
        <w:spacing w:before="200"/>
        <w:ind w:firstLine="540"/>
        <w:jc w:val="both"/>
      </w:pPr>
      <w:r>
        <w:t>Лучевая терапия в сочетании с лекарственной терапией:</w:t>
      </w:r>
    </w:p>
    <w:p w14:paraId="51D79C08" w14:textId="77777777" w:rsidR="00CB16B6" w:rsidRDefault="00D27239">
      <w:pPr>
        <w:pStyle w:val="ConsPlusNormal0"/>
        <w:spacing w:before="200"/>
        <w:ind w:firstLine="540"/>
        <w:jc w:val="both"/>
      </w:pPr>
      <w:r>
        <w:t>уровень 1 - 78,38%</w:t>
      </w:r>
    </w:p>
    <w:p w14:paraId="5789B23A" w14:textId="77777777" w:rsidR="00CB16B6" w:rsidRDefault="00D27239">
      <w:pPr>
        <w:pStyle w:val="ConsPlusNormal0"/>
        <w:spacing w:before="200"/>
        <w:ind w:firstLine="540"/>
        <w:jc w:val="both"/>
      </w:pPr>
      <w:r>
        <w:t>уровень 3 - 82,64%</w:t>
      </w:r>
    </w:p>
    <w:p w14:paraId="5887344F" w14:textId="77777777" w:rsidR="00CB16B6" w:rsidRDefault="00D27239">
      <w:pPr>
        <w:pStyle w:val="ConsPlusNormal0"/>
        <w:spacing w:before="200"/>
        <w:ind w:firstLine="540"/>
        <w:jc w:val="both"/>
      </w:pPr>
      <w:r>
        <w:t>уровень 4 - 31,86%</w:t>
      </w:r>
    </w:p>
    <w:p w14:paraId="55EEA15A" w14:textId="77777777" w:rsidR="00CB16B6" w:rsidRDefault="00D27239">
      <w:pPr>
        <w:pStyle w:val="ConsPlusNormal0"/>
        <w:spacing w:before="200"/>
        <w:ind w:firstLine="540"/>
        <w:jc w:val="both"/>
      </w:pPr>
      <w:r>
        <w:t>уровень 5 - 16,69%</w:t>
      </w:r>
    </w:p>
    <w:p w14:paraId="3EB0CDB1" w14:textId="77777777" w:rsidR="00CB16B6" w:rsidRDefault="00D27239">
      <w:pPr>
        <w:pStyle w:val="ConsPlusNormal0"/>
        <w:spacing w:before="200"/>
        <w:ind w:firstLine="540"/>
        <w:jc w:val="both"/>
      </w:pPr>
      <w:r>
        <w:t>ЗНО лимфоидной и кроветворной тканей, лекарственная терапия, взрослые (уровень 1 - 4) - 53,47%</w:t>
      </w:r>
    </w:p>
    <w:p w14:paraId="1FCFCA88" w14:textId="77777777" w:rsidR="00CB16B6" w:rsidRDefault="00D27239">
      <w:pPr>
        <w:pStyle w:val="ConsPlusNormal0"/>
        <w:spacing w:before="200"/>
        <w:ind w:firstLine="540"/>
        <w:jc w:val="both"/>
      </w:pPr>
      <w:r>
        <w:t>ЗНО лимфоидной и кроветворной тканей, лекарственная терапия с применением отдельных препаратов (по перечню), взрослые:</w:t>
      </w:r>
    </w:p>
    <w:p w14:paraId="019984F9" w14:textId="77777777" w:rsidR="00CB16B6" w:rsidRDefault="00D27239">
      <w:pPr>
        <w:pStyle w:val="ConsPlusNormal0"/>
        <w:spacing w:before="200"/>
        <w:ind w:firstLine="540"/>
        <w:jc w:val="both"/>
      </w:pPr>
      <w:r>
        <w:lastRenderedPageBreak/>
        <w:t>уровень 1 - 8,46%</w:t>
      </w:r>
    </w:p>
    <w:p w14:paraId="798EF575" w14:textId="77777777" w:rsidR="00CB16B6" w:rsidRDefault="00D27239">
      <w:pPr>
        <w:pStyle w:val="ConsPlusNormal0"/>
        <w:spacing w:before="200"/>
        <w:ind w:firstLine="540"/>
        <w:jc w:val="both"/>
      </w:pPr>
      <w:r>
        <w:t>уровень 2 - 20,75%</w:t>
      </w:r>
    </w:p>
    <w:p w14:paraId="7C6B81C3" w14:textId="77777777" w:rsidR="00CB16B6" w:rsidRDefault="00D27239">
      <w:pPr>
        <w:pStyle w:val="ConsPlusNormal0"/>
        <w:spacing w:before="200"/>
        <w:ind w:firstLine="540"/>
        <w:jc w:val="both"/>
      </w:pPr>
      <w:r>
        <w:t>урове</w:t>
      </w:r>
      <w:r>
        <w:t>нь 3 - 30,7%</w:t>
      </w:r>
    </w:p>
    <w:p w14:paraId="435E0FC0" w14:textId="77777777" w:rsidR="00CB16B6" w:rsidRDefault="00D27239">
      <w:pPr>
        <w:pStyle w:val="ConsPlusNormal0"/>
        <w:spacing w:before="200"/>
        <w:ind w:firstLine="540"/>
        <w:jc w:val="both"/>
      </w:pPr>
      <w:r>
        <w:t>уровень 4 - 37,88%</w:t>
      </w:r>
    </w:p>
    <w:p w14:paraId="0A8F009C" w14:textId="77777777" w:rsidR="00CB16B6" w:rsidRDefault="00D27239">
      <w:pPr>
        <w:pStyle w:val="ConsPlusNormal0"/>
        <w:spacing w:before="200"/>
        <w:ind w:firstLine="540"/>
        <w:jc w:val="both"/>
      </w:pPr>
      <w:r>
        <w:t>уровень 5 - 0,82%</w:t>
      </w:r>
    </w:p>
    <w:p w14:paraId="2B171B91" w14:textId="77777777" w:rsidR="00CB16B6" w:rsidRDefault="00D27239">
      <w:pPr>
        <w:pStyle w:val="ConsPlusNormal0"/>
        <w:spacing w:before="200"/>
        <w:ind w:firstLine="540"/>
        <w:jc w:val="both"/>
      </w:pPr>
      <w:r>
        <w:t>уровень 6 - 2,51%</w:t>
      </w:r>
    </w:p>
    <w:p w14:paraId="30895AAD" w14:textId="77777777" w:rsidR="00CB16B6" w:rsidRDefault="00D27239">
      <w:pPr>
        <w:pStyle w:val="ConsPlusNormal0"/>
        <w:spacing w:before="200"/>
        <w:ind w:firstLine="540"/>
        <w:jc w:val="both"/>
      </w:pPr>
      <w:r>
        <w:t>уровень 7 - 5,81%</w:t>
      </w:r>
    </w:p>
    <w:p w14:paraId="20685FE3" w14:textId="77777777" w:rsidR="00CB16B6" w:rsidRDefault="00D27239">
      <w:pPr>
        <w:pStyle w:val="ConsPlusNormal0"/>
        <w:spacing w:before="200"/>
        <w:ind w:firstLine="540"/>
        <w:jc w:val="both"/>
      </w:pPr>
      <w:r>
        <w:t>уровень 8 - 9,09%</w:t>
      </w:r>
    </w:p>
    <w:p w14:paraId="5F33546A" w14:textId="77777777" w:rsidR="00CB16B6" w:rsidRDefault="00D27239">
      <w:pPr>
        <w:pStyle w:val="ConsPlusNormal0"/>
        <w:spacing w:before="200"/>
        <w:ind w:firstLine="540"/>
        <w:jc w:val="both"/>
      </w:pPr>
      <w:r>
        <w:t>Замена речевого процессора - 0,23%</w:t>
      </w:r>
    </w:p>
    <w:p w14:paraId="4F3A5540" w14:textId="77777777" w:rsidR="00CB16B6" w:rsidRDefault="00D27239">
      <w:pPr>
        <w:pStyle w:val="ConsPlusNormal0"/>
        <w:spacing w:before="200"/>
        <w:ind w:firstLine="540"/>
        <w:jc w:val="both"/>
      </w:pPr>
      <w:r>
        <w:t>Операции на органе зрения:</w:t>
      </w:r>
    </w:p>
    <w:p w14:paraId="0BE563ED" w14:textId="77777777" w:rsidR="00CB16B6" w:rsidRDefault="00D27239">
      <w:pPr>
        <w:pStyle w:val="ConsPlusNormal0"/>
        <w:spacing w:before="200"/>
        <w:ind w:firstLine="540"/>
        <w:jc w:val="both"/>
      </w:pPr>
      <w:r>
        <w:t>(факоэмульсификация с имплантацией ИОЛ) - 10,32%</w:t>
      </w:r>
    </w:p>
    <w:p w14:paraId="7A372F3F" w14:textId="77777777" w:rsidR="00CB16B6" w:rsidRDefault="00D27239">
      <w:pPr>
        <w:pStyle w:val="ConsPlusNormal0"/>
        <w:spacing w:before="200"/>
        <w:ind w:firstLine="540"/>
        <w:jc w:val="both"/>
      </w:pPr>
      <w:r>
        <w:t>Оказание услуг диализа (только для федера</w:t>
      </w:r>
      <w:r>
        <w:t>льных медицинских организаций) - 30%.</w:t>
      </w:r>
    </w:p>
    <w:p w14:paraId="321C6DE9" w14:textId="77777777" w:rsidR="00CB16B6" w:rsidRDefault="00D27239">
      <w:pPr>
        <w:pStyle w:val="ConsPlusNormal0"/>
        <w:spacing w:before="200"/>
        <w:ind w:firstLine="540"/>
        <w:jc w:val="both"/>
      </w:pPr>
      <w:r>
        <w:t>Проведение иммунизации против респираторно-синцитиальной вирусной инфекции:</w:t>
      </w:r>
    </w:p>
    <w:p w14:paraId="07B15E63" w14:textId="77777777" w:rsidR="00CB16B6" w:rsidRDefault="00D27239">
      <w:pPr>
        <w:pStyle w:val="ConsPlusNormal0"/>
        <w:spacing w:before="200"/>
        <w:ind w:firstLine="540"/>
        <w:jc w:val="both"/>
      </w:pPr>
      <w:r>
        <w:t>уровень 1 - 1,09%</w:t>
      </w:r>
    </w:p>
    <w:p w14:paraId="3A7EAE2B" w14:textId="77777777" w:rsidR="00CB16B6" w:rsidRDefault="00D27239">
      <w:pPr>
        <w:pStyle w:val="ConsPlusNormal0"/>
        <w:spacing w:before="200"/>
        <w:ind w:firstLine="540"/>
        <w:jc w:val="both"/>
      </w:pPr>
      <w:r>
        <w:t>уровень 2 - 0,51%</w:t>
      </w:r>
    </w:p>
    <w:p w14:paraId="28EC75EC" w14:textId="77777777" w:rsidR="00CB16B6" w:rsidRDefault="00D27239">
      <w:pPr>
        <w:pStyle w:val="ConsPlusNormal0"/>
        <w:spacing w:before="200"/>
        <w:ind w:firstLine="540"/>
        <w:jc w:val="both"/>
      </w:pPr>
      <w:r>
        <w:t>Лечение с применением генно-инженерных биологических препаратов и селективных иммунодепрессантов:</w:t>
      </w:r>
    </w:p>
    <w:p w14:paraId="1274B175" w14:textId="77777777" w:rsidR="00CB16B6" w:rsidRDefault="00D27239">
      <w:pPr>
        <w:pStyle w:val="ConsPlusNormal0"/>
        <w:spacing w:before="200"/>
        <w:ind w:firstLine="540"/>
        <w:jc w:val="both"/>
      </w:pPr>
      <w:r>
        <w:t>инициаци</w:t>
      </w:r>
      <w:r>
        <w:t>я или замена - 17,94%</w:t>
      </w:r>
    </w:p>
    <w:p w14:paraId="21C89D5D" w14:textId="77777777" w:rsidR="00CB16B6" w:rsidRDefault="00D27239">
      <w:pPr>
        <w:pStyle w:val="ConsPlusNormal0"/>
        <w:spacing w:before="200"/>
        <w:ind w:firstLine="540"/>
        <w:jc w:val="both"/>
      </w:pPr>
      <w:r>
        <w:t>уровень 1 - 4,66%</w:t>
      </w:r>
    </w:p>
    <w:p w14:paraId="2849B3AE" w14:textId="77777777" w:rsidR="00CB16B6" w:rsidRDefault="00D27239">
      <w:pPr>
        <w:pStyle w:val="ConsPlusNormal0"/>
        <w:spacing w:before="200"/>
        <w:ind w:firstLine="540"/>
        <w:jc w:val="both"/>
      </w:pPr>
      <w:r>
        <w:t>уровень 2 - 3,1%</w:t>
      </w:r>
    </w:p>
    <w:p w14:paraId="2E7EEB36" w14:textId="77777777" w:rsidR="00CB16B6" w:rsidRDefault="00D27239">
      <w:pPr>
        <w:pStyle w:val="ConsPlusNormal0"/>
        <w:spacing w:before="200"/>
        <w:ind w:firstLine="540"/>
        <w:jc w:val="both"/>
      </w:pPr>
      <w:r>
        <w:t>уровень 3 - 1,88%</w:t>
      </w:r>
    </w:p>
    <w:p w14:paraId="561237A7" w14:textId="77777777" w:rsidR="00CB16B6" w:rsidRDefault="00D27239">
      <w:pPr>
        <w:pStyle w:val="ConsPlusNormal0"/>
        <w:spacing w:before="200"/>
        <w:ind w:firstLine="540"/>
        <w:jc w:val="both"/>
      </w:pPr>
      <w:r>
        <w:t>уровень 4 - 1,44%</w:t>
      </w:r>
    </w:p>
    <w:p w14:paraId="13EDF4FC" w14:textId="77777777" w:rsidR="00CB16B6" w:rsidRDefault="00D27239">
      <w:pPr>
        <w:pStyle w:val="ConsPlusNormal0"/>
        <w:spacing w:before="200"/>
        <w:ind w:firstLine="540"/>
        <w:jc w:val="both"/>
      </w:pPr>
      <w:r>
        <w:t>уровень 5 - 1,3%</w:t>
      </w:r>
    </w:p>
    <w:p w14:paraId="2ADC2FEE" w14:textId="77777777" w:rsidR="00CB16B6" w:rsidRDefault="00D27239">
      <w:pPr>
        <w:pStyle w:val="ConsPlusNormal0"/>
        <w:spacing w:before="200"/>
        <w:ind w:firstLine="540"/>
        <w:jc w:val="both"/>
      </w:pPr>
      <w:r>
        <w:t>уровень 6 - 0,99%</w:t>
      </w:r>
    </w:p>
    <w:p w14:paraId="5C2782C5" w14:textId="77777777" w:rsidR="00CB16B6" w:rsidRDefault="00D27239">
      <w:pPr>
        <w:pStyle w:val="ConsPlusNormal0"/>
        <w:spacing w:before="200"/>
        <w:ind w:firstLine="540"/>
        <w:jc w:val="both"/>
      </w:pPr>
      <w:r>
        <w:t>уровень 7 - 3,38%</w:t>
      </w:r>
    </w:p>
    <w:p w14:paraId="72D09A14" w14:textId="77777777" w:rsidR="00CB16B6" w:rsidRDefault="00D27239">
      <w:pPr>
        <w:pStyle w:val="ConsPlusNormal0"/>
        <w:spacing w:before="200"/>
        <w:ind w:firstLine="540"/>
        <w:jc w:val="both"/>
      </w:pPr>
      <w:r>
        <w:t>уровень 8 - 0,79%</w:t>
      </w:r>
    </w:p>
    <w:p w14:paraId="47B3DB4A" w14:textId="77777777" w:rsidR="00CB16B6" w:rsidRDefault="00D27239">
      <w:pPr>
        <w:pStyle w:val="ConsPlusNormal0"/>
        <w:spacing w:before="200"/>
        <w:ind w:firstLine="540"/>
        <w:jc w:val="both"/>
      </w:pPr>
      <w:r>
        <w:t>уровень 9 - 4,69%</w:t>
      </w:r>
    </w:p>
    <w:p w14:paraId="59F0809F" w14:textId="77777777" w:rsidR="00CB16B6" w:rsidRDefault="00D27239">
      <w:pPr>
        <w:pStyle w:val="ConsPlusNormal0"/>
        <w:spacing w:before="200"/>
        <w:ind w:firstLine="540"/>
        <w:jc w:val="both"/>
      </w:pPr>
      <w:r>
        <w:t>уровень 10 - 0,7%</w:t>
      </w:r>
    </w:p>
    <w:p w14:paraId="7A832C53" w14:textId="77777777" w:rsidR="00CB16B6" w:rsidRDefault="00D27239">
      <w:pPr>
        <w:pStyle w:val="ConsPlusNormal0"/>
        <w:spacing w:before="200"/>
        <w:ind w:firstLine="540"/>
        <w:jc w:val="both"/>
      </w:pPr>
      <w:r>
        <w:t>уровень 11 - 0,87%</w:t>
      </w:r>
    </w:p>
    <w:p w14:paraId="154860D2" w14:textId="77777777" w:rsidR="00CB16B6" w:rsidRDefault="00D27239">
      <w:pPr>
        <w:pStyle w:val="ConsPlusNormal0"/>
        <w:spacing w:before="200"/>
        <w:ind w:firstLine="540"/>
        <w:jc w:val="both"/>
      </w:pPr>
      <w:r>
        <w:t>уровень 12 - 2,22%</w:t>
      </w:r>
    </w:p>
    <w:p w14:paraId="14B704B9" w14:textId="77777777" w:rsidR="00CB16B6" w:rsidRDefault="00D27239">
      <w:pPr>
        <w:pStyle w:val="ConsPlusNormal0"/>
        <w:spacing w:before="200"/>
        <w:ind w:firstLine="540"/>
        <w:jc w:val="both"/>
      </w:pPr>
      <w:r>
        <w:t>уровень 13 - 0,94%</w:t>
      </w:r>
    </w:p>
    <w:p w14:paraId="4C3CFC08" w14:textId="77777777" w:rsidR="00CB16B6" w:rsidRDefault="00D27239">
      <w:pPr>
        <w:pStyle w:val="ConsPlusNormal0"/>
        <w:spacing w:before="200"/>
        <w:ind w:firstLine="540"/>
        <w:jc w:val="both"/>
      </w:pPr>
      <w:r>
        <w:lastRenderedPageBreak/>
        <w:t>уровень 14 - 0,36%</w:t>
      </w:r>
    </w:p>
    <w:p w14:paraId="5A9D9C0A" w14:textId="77777777" w:rsidR="00CB16B6" w:rsidRDefault="00D27239">
      <w:pPr>
        <w:pStyle w:val="ConsPlusNormal0"/>
        <w:spacing w:before="200"/>
        <w:ind w:firstLine="540"/>
        <w:jc w:val="both"/>
      </w:pPr>
      <w:r>
        <w:t>уровень 15 - 0,72%</w:t>
      </w:r>
    </w:p>
    <w:p w14:paraId="6B78235E" w14:textId="77777777" w:rsidR="00CB16B6" w:rsidRDefault="00D27239">
      <w:pPr>
        <w:pStyle w:val="ConsPlusNormal0"/>
        <w:spacing w:before="200"/>
        <w:ind w:firstLine="540"/>
        <w:jc w:val="both"/>
      </w:pPr>
      <w:r>
        <w:t>уровень 16 - 0,39%</w:t>
      </w:r>
    </w:p>
    <w:p w14:paraId="7AF1B106" w14:textId="77777777" w:rsidR="00CB16B6" w:rsidRDefault="00D27239">
      <w:pPr>
        <w:pStyle w:val="ConsPlusNormal0"/>
        <w:spacing w:before="200"/>
        <w:ind w:firstLine="540"/>
        <w:jc w:val="both"/>
      </w:pPr>
      <w:r>
        <w:t>уровень 17 - 2,82%</w:t>
      </w:r>
    </w:p>
    <w:p w14:paraId="25213854" w14:textId="77777777" w:rsidR="00CB16B6" w:rsidRDefault="00D27239">
      <w:pPr>
        <w:pStyle w:val="ConsPlusNormal0"/>
        <w:spacing w:before="200"/>
        <w:ind w:firstLine="540"/>
        <w:jc w:val="both"/>
      </w:pPr>
      <w:r>
        <w:t>уровень 18 - 0,07%</w:t>
      </w:r>
    </w:p>
    <w:p w14:paraId="067ABFD1" w14:textId="77777777" w:rsidR="00CB16B6" w:rsidRDefault="00D27239">
      <w:pPr>
        <w:pStyle w:val="ConsPlusNormal0"/>
        <w:spacing w:before="200"/>
        <w:ind w:firstLine="540"/>
        <w:jc w:val="both"/>
      </w:pPr>
      <w:r>
        <w:t>уровень 19 - 0,03%</w:t>
      </w:r>
    </w:p>
    <w:p w14:paraId="2E1D6B7A" w14:textId="77777777" w:rsidR="00CB16B6" w:rsidRDefault="00D27239">
      <w:pPr>
        <w:pStyle w:val="ConsPlusNormal0"/>
        <w:spacing w:before="200"/>
        <w:ind w:firstLine="540"/>
        <w:jc w:val="both"/>
      </w:pPr>
      <w:r>
        <w:t>уровень 20 - 0,02%.</w:t>
      </w:r>
    </w:p>
    <w:p w14:paraId="39B0E3CA" w14:textId="77777777" w:rsidR="00CB16B6" w:rsidRDefault="00D27239">
      <w:pPr>
        <w:pStyle w:val="ConsPlusNormal0"/>
        <w:spacing w:before="200"/>
        <w:ind w:firstLine="540"/>
        <w:jc w:val="both"/>
      </w:pPr>
      <w:bookmarkStart w:id="43" w:name="P10978"/>
      <w:bookmarkEnd w:id="43"/>
      <w:r>
        <w:t>&lt;***&gt; В том числе для случаев введения медицинской организацией лекарственных препаратов, предоставленн</w:t>
      </w:r>
      <w:r>
        <w:t>ых пациентом или иной организацией, действующей в интересах пациента, из иных источников финансирования (за исключением лекарственных препаратов, приобретенных пациентом или его представителем за счет личных средств).</w:t>
      </w:r>
    </w:p>
    <w:p w14:paraId="521F8643" w14:textId="77777777" w:rsidR="00CB16B6" w:rsidRDefault="00CB16B6">
      <w:pPr>
        <w:pStyle w:val="ConsPlusNormal0"/>
        <w:jc w:val="both"/>
      </w:pPr>
    </w:p>
    <w:p w14:paraId="1E6E95ED" w14:textId="77777777" w:rsidR="00CB16B6" w:rsidRDefault="00CB16B6">
      <w:pPr>
        <w:pStyle w:val="ConsPlusNormal0"/>
        <w:jc w:val="both"/>
      </w:pPr>
    </w:p>
    <w:p w14:paraId="137A79EB" w14:textId="77777777" w:rsidR="00CB16B6" w:rsidRDefault="00CB16B6">
      <w:pPr>
        <w:pStyle w:val="ConsPlusNormal0"/>
        <w:jc w:val="both"/>
      </w:pPr>
    </w:p>
    <w:p w14:paraId="5CA3F786" w14:textId="77777777" w:rsidR="00CB16B6" w:rsidRDefault="00CB16B6">
      <w:pPr>
        <w:pStyle w:val="ConsPlusNormal0"/>
        <w:jc w:val="both"/>
      </w:pPr>
    </w:p>
    <w:p w14:paraId="195BB0A4" w14:textId="77777777" w:rsidR="00CB16B6" w:rsidRDefault="00CB16B6">
      <w:pPr>
        <w:pStyle w:val="ConsPlusNormal0"/>
        <w:jc w:val="both"/>
      </w:pPr>
    </w:p>
    <w:p w14:paraId="6D9438B3" w14:textId="77777777" w:rsidR="00CB16B6" w:rsidRDefault="00D27239">
      <w:pPr>
        <w:pStyle w:val="ConsPlusNormal0"/>
        <w:jc w:val="right"/>
        <w:outlineLvl w:val="1"/>
      </w:pPr>
      <w:r>
        <w:t>Приложение N 5</w:t>
      </w:r>
    </w:p>
    <w:p w14:paraId="6A5022E9" w14:textId="77777777" w:rsidR="00CB16B6" w:rsidRDefault="00D27239">
      <w:pPr>
        <w:pStyle w:val="ConsPlusNormal0"/>
        <w:jc w:val="right"/>
      </w:pPr>
      <w:r>
        <w:t>к Программе госуда</w:t>
      </w:r>
      <w:r>
        <w:t>рственных</w:t>
      </w:r>
    </w:p>
    <w:p w14:paraId="1F583677" w14:textId="77777777" w:rsidR="00CB16B6" w:rsidRDefault="00D27239">
      <w:pPr>
        <w:pStyle w:val="ConsPlusNormal0"/>
        <w:jc w:val="right"/>
      </w:pPr>
      <w:r>
        <w:t>гарантий бесплатного оказания</w:t>
      </w:r>
    </w:p>
    <w:p w14:paraId="162E2356" w14:textId="77777777" w:rsidR="00CB16B6" w:rsidRDefault="00D27239">
      <w:pPr>
        <w:pStyle w:val="ConsPlusNormal0"/>
        <w:jc w:val="right"/>
      </w:pPr>
      <w:r>
        <w:t>гражданам медицинской помощи</w:t>
      </w:r>
    </w:p>
    <w:p w14:paraId="030E6540" w14:textId="77777777" w:rsidR="00CB16B6" w:rsidRDefault="00D27239">
      <w:pPr>
        <w:pStyle w:val="ConsPlusNormal0"/>
        <w:jc w:val="right"/>
      </w:pPr>
      <w:r>
        <w:t>на 2024 год и на плановый</w:t>
      </w:r>
    </w:p>
    <w:p w14:paraId="5A4EF4E8" w14:textId="77777777" w:rsidR="00CB16B6" w:rsidRDefault="00D27239">
      <w:pPr>
        <w:pStyle w:val="ConsPlusNormal0"/>
        <w:jc w:val="right"/>
      </w:pPr>
      <w:r>
        <w:t>период 2025 и 2026 годов</w:t>
      </w:r>
    </w:p>
    <w:p w14:paraId="22164C04" w14:textId="77777777" w:rsidR="00CB16B6" w:rsidRDefault="00CB16B6">
      <w:pPr>
        <w:pStyle w:val="ConsPlusNormal0"/>
        <w:jc w:val="both"/>
      </w:pPr>
    </w:p>
    <w:p w14:paraId="4C6EF6DD" w14:textId="77777777" w:rsidR="00CB16B6" w:rsidRDefault="00D27239">
      <w:pPr>
        <w:pStyle w:val="ConsPlusTitle0"/>
        <w:jc w:val="center"/>
      </w:pPr>
      <w:bookmarkStart w:id="44" w:name="P10991"/>
      <w:bookmarkEnd w:id="44"/>
      <w:r>
        <w:t>ПЕРЕЧЕНЬ</w:t>
      </w:r>
    </w:p>
    <w:p w14:paraId="58016C14" w14:textId="77777777" w:rsidR="00CB16B6" w:rsidRDefault="00D27239">
      <w:pPr>
        <w:pStyle w:val="ConsPlusTitle0"/>
        <w:jc w:val="center"/>
      </w:pPr>
      <w:r>
        <w:t>ИССЛЕДОВАНИЙ И ИНЫХ МЕДИЦИНСКИХ ВМЕШАТЕЛЬСТВ, ПРОВОДИМЫХ</w:t>
      </w:r>
    </w:p>
    <w:p w14:paraId="499C1567" w14:textId="77777777" w:rsidR="00CB16B6" w:rsidRDefault="00D27239">
      <w:pPr>
        <w:pStyle w:val="ConsPlusTitle0"/>
        <w:jc w:val="center"/>
      </w:pPr>
      <w:r>
        <w:t>В РАМКАХ УГЛУБЛЕННОЙ ДИСПАНСЕРИЗАЦИИ</w:t>
      </w:r>
    </w:p>
    <w:p w14:paraId="03EDFDF8" w14:textId="77777777" w:rsidR="00CB16B6" w:rsidRDefault="00CB16B6">
      <w:pPr>
        <w:pStyle w:val="ConsPlusNormal0"/>
        <w:jc w:val="both"/>
      </w:pPr>
    </w:p>
    <w:p w14:paraId="5C34B5A2" w14:textId="77777777" w:rsidR="00CB16B6" w:rsidRDefault="00D27239">
      <w:pPr>
        <w:pStyle w:val="ConsPlusNormal0"/>
        <w:ind w:firstLine="540"/>
        <w:jc w:val="both"/>
      </w:pPr>
      <w:bookmarkStart w:id="45" w:name="P10995"/>
      <w:bookmarkEnd w:id="45"/>
      <w:r>
        <w:t>1. Первый этап углубленной диспансеризации, который проводится в целях выявления у граждан, перенесших новую коронавирусную инфекцию (COVID-19) (далее - диспансеризация), признаков развития хронических неинфекционных з</w:t>
      </w:r>
      <w:r>
        <w:t>аболеваний, факторов риска их развития,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диспансеризации:</w:t>
      </w:r>
    </w:p>
    <w:p w14:paraId="6D28FDF0" w14:textId="77777777" w:rsidR="00CB16B6" w:rsidRDefault="00D27239">
      <w:pPr>
        <w:pStyle w:val="ConsPlusNormal0"/>
        <w:spacing w:before="200"/>
        <w:ind w:firstLine="540"/>
        <w:jc w:val="both"/>
      </w:pPr>
      <w:r>
        <w:t>а) измерение насыщен</w:t>
      </w:r>
      <w:r>
        <w:t>ия крови кислородом (сатурация) в покое;</w:t>
      </w:r>
    </w:p>
    <w:p w14:paraId="58A2C437" w14:textId="77777777" w:rsidR="00CB16B6" w:rsidRDefault="00D27239">
      <w:pPr>
        <w:pStyle w:val="ConsPlusNormal0"/>
        <w:spacing w:before="200"/>
        <w:ind w:firstLine="540"/>
        <w:jc w:val="both"/>
      </w:pPr>
      <w:r>
        <w:t>б) тест с 6-минутной ходьбой (при исходной сатурации кислорода крови 95 процентов и больше в сочетании с наличием у гражданина жалоб на одышку, отеки, которые появились впервые или повысилась их интенсивность);</w:t>
      </w:r>
    </w:p>
    <w:p w14:paraId="774E5EB3" w14:textId="77777777" w:rsidR="00CB16B6" w:rsidRDefault="00D27239">
      <w:pPr>
        <w:pStyle w:val="ConsPlusNormal0"/>
        <w:spacing w:before="200"/>
        <w:ind w:firstLine="540"/>
        <w:jc w:val="both"/>
      </w:pPr>
      <w:r>
        <w:t>в) п</w:t>
      </w:r>
      <w:r>
        <w:t>роведение спирометрии или спирографии;</w:t>
      </w:r>
    </w:p>
    <w:p w14:paraId="1493E860" w14:textId="77777777" w:rsidR="00CB16B6" w:rsidRDefault="00D27239">
      <w:pPr>
        <w:pStyle w:val="ConsPlusNormal0"/>
        <w:spacing w:before="200"/>
        <w:ind w:firstLine="540"/>
        <w:jc w:val="both"/>
      </w:pPr>
      <w:r>
        <w:t>г) общий (клинический) анализ крови развернутый;</w:t>
      </w:r>
    </w:p>
    <w:p w14:paraId="09465B5B" w14:textId="77777777" w:rsidR="00CB16B6" w:rsidRDefault="00D27239">
      <w:pPr>
        <w:pStyle w:val="ConsPlusNormal0"/>
        <w:spacing w:before="200"/>
        <w:ind w:firstLine="540"/>
        <w:jc w:val="both"/>
      </w:pPr>
      <w:r>
        <w:t>д) биохимический анализ крови (включая исследования уровня холестерина, уровня липопротеинов низкой плотности, C-реактивного белка, определение активности аланинаминотр</w:t>
      </w:r>
      <w:r>
        <w:t>ансферазы в крови, определение активности аспартатаминотрансферазы в крови, определение активности лактатдегидрогеназы в крови, исследование уровня креатинина в крови);</w:t>
      </w:r>
    </w:p>
    <w:p w14:paraId="6B2B798A" w14:textId="77777777" w:rsidR="00CB16B6" w:rsidRDefault="00D27239">
      <w:pPr>
        <w:pStyle w:val="ConsPlusNormal0"/>
        <w:spacing w:before="200"/>
        <w:ind w:firstLine="540"/>
        <w:jc w:val="both"/>
      </w:pPr>
      <w:r>
        <w:t>е) определение концентрации Д-димера в крови у граждан, перенесших среднюю степень тяже</w:t>
      </w:r>
      <w:r>
        <w:t>сти и выше новой коронавирусной инфекции (COVID-19);</w:t>
      </w:r>
    </w:p>
    <w:p w14:paraId="7DE287E8" w14:textId="77777777" w:rsidR="00CB16B6" w:rsidRDefault="00D27239">
      <w:pPr>
        <w:pStyle w:val="ConsPlusNormal0"/>
        <w:spacing w:before="200"/>
        <w:ind w:firstLine="540"/>
        <w:jc w:val="both"/>
      </w:pPr>
      <w:r>
        <w:lastRenderedPageBreak/>
        <w:t>ж) проведение рентгенографии органов грудной клетки (если не выполнялась ранее в течение года);</w:t>
      </w:r>
    </w:p>
    <w:p w14:paraId="7684DB52" w14:textId="77777777" w:rsidR="00CB16B6" w:rsidRDefault="00D27239">
      <w:pPr>
        <w:pStyle w:val="ConsPlusNormal0"/>
        <w:spacing w:before="200"/>
        <w:ind w:firstLine="540"/>
        <w:jc w:val="both"/>
      </w:pPr>
      <w:r>
        <w:t>з) прием (осмотр) врачом-терапевтом (участковым терапевтом, врачом общей практики).</w:t>
      </w:r>
    </w:p>
    <w:p w14:paraId="61DEC55C" w14:textId="77777777" w:rsidR="00CB16B6" w:rsidRDefault="00D27239">
      <w:pPr>
        <w:pStyle w:val="ConsPlusNormal0"/>
        <w:spacing w:before="200"/>
        <w:ind w:firstLine="540"/>
        <w:jc w:val="both"/>
      </w:pPr>
      <w:r>
        <w:t>2. Второй этап диспансе</w:t>
      </w:r>
      <w:r>
        <w:t>ризации, который проводится по результатам первого этапа в целях дополнительного обследования и уточнения диагноза заболевания (состояния):</w:t>
      </w:r>
    </w:p>
    <w:p w14:paraId="3A463BE7" w14:textId="77777777" w:rsidR="00CB16B6" w:rsidRDefault="00D27239">
      <w:pPr>
        <w:pStyle w:val="ConsPlusNormal0"/>
        <w:spacing w:before="200"/>
        <w:ind w:firstLine="540"/>
        <w:jc w:val="both"/>
      </w:pPr>
      <w:r>
        <w:t>а) проведение эхокардиографии (в случае показателя сатурации в покое 94 процента и ниже, а также по результатам пров</w:t>
      </w:r>
      <w:r>
        <w:t>едения теста с 6-минутной ходьбой);</w:t>
      </w:r>
    </w:p>
    <w:p w14:paraId="3374F2D2" w14:textId="77777777" w:rsidR="00CB16B6" w:rsidRDefault="00D27239">
      <w:pPr>
        <w:pStyle w:val="ConsPlusNormal0"/>
        <w:spacing w:before="200"/>
        <w:ind w:firstLine="540"/>
        <w:jc w:val="both"/>
      </w:pPr>
      <w:r>
        <w:t>б) проведение компьютерной томографии легких (в случае показателя сатурации в покое 94 процента и ниже, а также по результатам проведения теста с 6-минутной ходьбой);</w:t>
      </w:r>
    </w:p>
    <w:p w14:paraId="28943D54" w14:textId="77777777" w:rsidR="00CB16B6" w:rsidRDefault="00D27239">
      <w:pPr>
        <w:pStyle w:val="ConsPlusNormal0"/>
        <w:spacing w:before="200"/>
        <w:ind w:firstLine="540"/>
        <w:jc w:val="both"/>
      </w:pPr>
      <w:r>
        <w:t>в) дуплексное сканирование вен нижних конечностей (пр</w:t>
      </w:r>
      <w:r>
        <w:t>и наличии показаний по результатам определения концентрации Д-димера в крови).</w:t>
      </w:r>
    </w:p>
    <w:p w14:paraId="5A018D97" w14:textId="77777777" w:rsidR="00CB16B6" w:rsidRDefault="00CB16B6">
      <w:pPr>
        <w:pStyle w:val="ConsPlusNormal0"/>
        <w:jc w:val="both"/>
      </w:pPr>
    </w:p>
    <w:p w14:paraId="08A1BE0A" w14:textId="77777777" w:rsidR="00CB16B6" w:rsidRDefault="00CB16B6">
      <w:pPr>
        <w:pStyle w:val="ConsPlusNormal0"/>
        <w:jc w:val="both"/>
      </w:pPr>
    </w:p>
    <w:p w14:paraId="4004337D" w14:textId="77777777" w:rsidR="00CB16B6" w:rsidRDefault="00CB16B6">
      <w:pPr>
        <w:pStyle w:val="ConsPlusNormal0"/>
        <w:jc w:val="both"/>
      </w:pPr>
    </w:p>
    <w:p w14:paraId="7C38228A" w14:textId="77777777" w:rsidR="00CB16B6" w:rsidRDefault="00CB16B6">
      <w:pPr>
        <w:pStyle w:val="ConsPlusNormal0"/>
        <w:jc w:val="both"/>
      </w:pPr>
    </w:p>
    <w:p w14:paraId="10920A10" w14:textId="77777777" w:rsidR="00CB16B6" w:rsidRDefault="00CB16B6">
      <w:pPr>
        <w:pStyle w:val="ConsPlusNormal0"/>
        <w:jc w:val="both"/>
      </w:pPr>
    </w:p>
    <w:p w14:paraId="4D98BA17" w14:textId="77777777" w:rsidR="00CB16B6" w:rsidRDefault="00D27239">
      <w:pPr>
        <w:pStyle w:val="ConsPlusNormal0"/>
        <w:jc w:val="right"/>
        <w:outlineLvl w:val="1"/>
      </w:pPr>
      <w:r>
        <w:t>Приложение N 6</w:t>
      </w:r>
    </w:p>
    <w:p w14:paraId="7727D99F" w14:textId="77777777" w:rsidR="00CB16B6" w:rsidRDefault="00D27239">
      <w:pPr>
        <w:pStyle w:val="ConsPlusNormal0"/>
        <w:jc w:val="right"/>
      </w:pPr>
      <w:r>
        <w:t>к Программе государственных</w:t>
      </w:r>
    </w:p>
    <w:p w14:paraId="4ED49DB9" w14:textId="77777777" w:rsidR="00CB16B6" w:rsidRDefault="00D27239">
      <w:pPr>
        <w:pStyle w:val="ConsPlusNormal0"/>
        <w:jc w:val="right"/>
      </w:pPr>
      <w:r>
        <w:t>гарантий бесплатного оказания</w:t>
      </w:r>
    </w:p>
    <w:p w14:paraId="4DB3B0E0" w14:textId="77777777" w:rsidR="00CB16B6" w:rsidRDefault="00D27239">
      <w:pPr>
        <w:pStyle w:val="ConsPlusNormal0"/>
        <w:jc w:val="right"/>
      </w:pPr>
      <w:r>
        <w:t>гражданам медицинской помощи</w:t>
      </w:r>
    </w:p>
    <w:p w14:paraId="01956615" w14:textId="77777777" w:rsidR="00CB16B6" w:rsidRDefault="00D27239">
      <w:pPr>
        <w:pStyle w:val="ConsPlusNormal0"/>
        <w:jc w:val="right"/>
      </w:pPr>
      <w:r>
        <w:t>на 2024 год и на плановый</w:t>
      </w:r>
    </w:p>
    <w:p w14:paraId="5B79EBE6" w14:textId="77777777" w:rsidR="00CB16B6" w:rsidRDefault="00D27239">
      <w:pPr>
        <w:pStyle w:val="ConsPlusNormal0"/>
        <w:jc w:val="right"/>
      </w:pPr>
      <w:r>
        <w:t>период 2025 и 2026 годов</w:t>
      </w:r>
    </w:p>
    <w:p w14:paraId="6F5BC034" w14:textId="77777777" w:rsidR="00CB16B6" w:rsidRDefault="00CB16B6">
      <w:pPr>
        <w:pStyle w:val="ConsPlusNormal0"/>
        <w:jc w:val="both"/>
      </w:pPr>
    </w:p>
    <w:p w14:paraId="2DE9748A" w14:textId="77777777" w:rsidR="00CB16B6" w:rsidRDefault="00D27239">
      <w:pPr>
        <w:pStyle w:val="ConsPlusTitle0"/>
        <w:jc w:val="center"/>
      </w:pPr>
      <w:bookmarkStart w:id="46" w:name="P11020"/>
      <w:bookmarkEnd w:id="46"/>
      <w:r>
        <w:t>ПЕРЕЧЕНЬ</w:t>
      </w:r>
    </w:p>
    <w:p w14:paraId="7028B077" w14:textId="77777777" w:rsidR="00CB16B6" w:rsidRDefault="00D27239">
      <w:pPr>
        <w:pStyle w:val="ConsPlusTitle0"/>
        <w:jc w:val="center"/>
      </w:pPr>
      <w:r>
        <w:t>ИССЛЕДОВАНИЙ И ИНЫХ МЕДИЦИНСКИХ ВМЕШАТЕЛЬСТВ, ПРОВОДИМЫХ</w:t>
      </w:r>
    </w:p>
    <w:p w14:paraId="6406B95E" w14:textId="77777777" w:rsidR="00CB16B6" w:rsidRDefault="00D27239">
      <w:pPr>
        <w:pStyle w:val="ConsPlusTitle0"/>
        <w:jc w:val="center"/>
      </w:pPr>
      <w:r>
        <w:t>В РАМКАХ ДИСПАНСЕРИЗАЦИИ ВЗРОСЛОГО НАСЕЛЕНИЯ РЕПРОДУКТИВНОГО</w:t>
      </w:r>
    </w:p>
    <w:p w14:paraId="710239F7" w14:textId="77777777" w:rsidR="00CB16B6" w:rsidRDefault="00D27239">
      <w:pPr>
        <w:pStyle w:val="ConsPlusTitle0"/>
        <w:jc w:val="center"/>
      </w:pPr>
      <w:r>
        <w:t>ВОЗРАСТА ПО ОЦЕНКЕ РЕПРОДУКТИВНОГО ЗДОРОВЬЯ</w:t>
      </w:r>
    </w:p>
    <w:p w14:paraId="7D76AB5E" w14:textId="77777777" w:rsidR="00CB16B6" w:rsidRDefault="00CB16B6">
      <w:pPr>
        <w:pStyle w:val="ConsPlusNormal0"/>
        <w:jc w:val="both"/>
      </w:pPr>
    </w:p>
    <w:p w14:paraId="4C99320E" w14:textId="77777777" w:rsidR="00CB16B6" w:rsidRDefault="00D27239">
      <w:pPr>
        <w:pStyle w:val="ConsPlusNormal0"/>
        <w:ind w:firstLine="540"/>
        <w:jc w:val="both"/>
      </w:pPr>
      <w:r>
        <w:t>1. Диспансеризация взрослого населения репродуктивного воз</w:t>
      </w:r>
      <w:r>
        <w:t>раста по оценке репродуктивного здоровья (далее - диспансеризация) проводится в целях выявления у граждан признаков заболеваний или состояний, которые могут негативно повлиять на беременность и последующее течение беременности, родов и послеродового период</w:t>
      </w:r>
      <w:r>
        <w:t>а репродуктивного, а также факторов риска их развития.</w:t>
      </w:r>
    </w:p>
    <w:p w14:paraId="2C221522" w14:textId="77777777" w:rsidR="00CB16B6" w:rsidRDefault="00D27239">
      <w:pPr>
        <w:pStyle w:val="ConsPlusNormal0"/>
        <w:spacing w:before="200"/>
        <w:ind w:firstLine="540"/>
        <w:jc w:val="both"/>
      </w:pPr>
      <w:r>
        <w:t>2. Первый этап диспансеризации включает:</w:t>
      </w:r>
    </w:p>
    <w:p w14:paraId="32918F38" w14:textId="77777777" w:rsidR="00CB16B6" w:rsidRDefault="00D27239">
      <w:pPr>
        <w:pStyle w:val="ConsPlusNormal0"/>
        <w:spacing w:before="200"/>
        <w:ind w:firstLine="540"/>
        <w:jc w:val="both"/>
      </w:pPr>
      <w:r>
        <w:t>а) у женщин прием (осмотр) врачом акушером-гинекологом;</w:t>
      </w:r>
    </w:p>
    <w:p w14:paraId="15303754" w14:textId="77777777" w:rsidR="00CB16B6" w:rsidRDefault="00D27239">
      <w:pPr>
        <w:pStyle w:val="ConsPlusNormal0"/>
        <w:spacing w:before="200"/>
        <w:ind w:firstLine="540"/>
        <w:jc w:val="both"/>
      </w:pPr>
      <w:r>
        <w:t>пальпация молочных желез;</w:t>
      </w:r>
    </w:p>
    <w:p w14:paraId="75C75F23" w14:textId="77777777" w:rsidR="00CB16B6" w:rsidRDefault="00D27239">
      <w:pPr>
        <w:pStyle w:val="ConsPlusNormal0"/>
        <w:spacing w:before="200"/>
        <w:ind w:firstLine="540"/>
        <w:jc w:val="both"/>
      </w:pPr>
      <w:r>
        <w:t>осмотр шейки матки в зеркалах с забором материала на исследование;</w:t>
      </w:r>
    </w:p>
    <w:p w14:paraId="7C99C8CF" w14:textId="77777777" w:rsidR="00CB16B6" w:rsidRDefault="00D27239">
      <w:pPr>
        <w:pStyle w:val="ConsPlusNormal0"/>
        <w:spacing w:before="200"/>
        <w:ind w:firstLine="540"/>
        <w:jc w:val="both"/>
      </w:pPr>
      <w:r>
        <w:t>микроскопическое исследование влагалищных мазков;</w:t>
      </w:r>
    </w:p>
    <w:p w14:paraId="32B99A39" w14:textId="77777777" w:rsidR="00CB16B6" w:rsidRDefault="00D27239">
      <w:pPr>
        <w:pStyle w:val="ConsPlusNormal0"/>
        <w:spacing w:before="200"/>
        <w:ind w:firstLine="540"/>
        <w:jc w:val="both"/>
      </w:pPr>
      <w:r>
        <w:t>цитологическое исследование мазка с поверхности шейки матки и цервикального канала (за исключением случаев невозможности проведения исследо</w:t>
      </w:r>
      <w:r>
        <w:t>вания по медицинским показаниям в связи с экстирпацией матки, virgo). Цитологическое исследование мазка (соскоба) с шейки матки проводится при его окрашивании по Папаниколау (другие способы окраски не допускаются);</w:t>
      </w:r>
    </w:p>
    <w:p w14:paraId="155E3B46" w14:textId="77777777" w:rsidR="00CB16B6" w:rsidRDefault="00D27239">
      <w:pPr>
        <w:pStyle w:val="ConsPlusNormal0"/>
        <w:spacing w:before="200"/>
        <w:ind w:firstLine="540"/>
        <w:jc w:val="both"/>
      </w:pPr>
      <w:r>
        <w:t>у женщин в возрасте 18 - 29 лет проведени</w:t>
      </w:r>
      <w:r>
        <w:t>е лабораторных исследований мазков в целях выявления возбудителей инфекционных заболеваний органов малого таза методом полимеразной цепной реакции;</w:t>
      </w:r>
    </w:p>
    <w:p w14:paraId="5B14B99B" w14:textId="77777777" w:rsidR="00CB16B6" w:rsidRDefault="00D27239">
      <w:pPr>
        <w:pStyle w:val="ConsPlusNormal0"/>
        <w:spacing w:before="200"/>
        <w:ind w:firstLine="540"/>
        <w:jc w:val="both"/>
      </w:pPr>
      <w:r>
        <w:t>б) у мужчин прием (осмотр) врачом-урологом (при его отсутствии врачом-хирургом, прошедшим подготовку по вопр</w:t>
      </w:r>
      <w:r>
        <w:t>осам репродуктивного здоровья у мужчин).</w:t>
      </w:r>
    </w:p>
    <w:p w14:paraId="45214C98" w14:textId="77777777" w:rsidR="00CB16B6" w:rsidRDefault="00D27239">
      <w:pPr>
        <w:pStyle w:val="ConsPlusNormal0"/>
        <w:spacing w:before="200"/>
        <w:ind w:firstLine="540"/>
        <w:jc w:val="both"/>
      </w:pPr>
      <w:r>
        <w:lastRenderedPageBreak/>
        <w:t>3. Второй этап диспансеризации проводится по результатам первого этапа в целях дополнительного обследования и уточнения диагноза заболевания (состояния) и при наличии показаний включает:</w:t>
      </w:r>
    </w:p>
    <w:p w14:paraId="29844287" w14:textId="77777777" w:rsidR="00CB16B6" w:rsidRDefault="00D27239">
      <w:pPr>
        <w:pStyle w:val="ConsPlusNormal0"/>
        <w:spacing w:before="200"/>
        <w:ind w:firstLine="540"/>
        <w:jc w:val="both"/>
      </w:pPr>
      <w:r>
        <w:t>а) у женщин:</w:t>
      </w:r>
    </w:p>
    <w:p w14:paraId="51F910AE" w14:textId="77777777" w:rsidR="00CB16B6" w:rsidRDefault="00D27239">
      <w:pPr>
        <w:pStyle w:val="ConsPlusNormal0"/>
        <w:spacing w:before="200"/>
        <w:ind w:firstLine="540"/>
        <w:jc w:val="both"/>
      </w:pPr>
      <w:r>
        <w:t>в возрасте 30 -</w:t>
      </w:r>
      <w:r>
        <w:t xml:space="preserve"> 49 лет проведение лабораторных исследований мазков в целях выявления возбудителей инфекционных заболеваний органов малого таза методом полимеразной цепной реакции;</w:t>
      </w:r>
    </w:p>
    <w:p w14:paraId="5B01C2AB" w14:textId="77777777" w:rsidR="00CB16B6" w:rsidRDefault="00D27239">
      <w:pPr>
        <w:pStyle w:val="ConsPlusNormal0"/>
        <w:spacing w:before="200"/>
        <w:ind w:firstLine="540"/>
        <w:jc w:val="both"/>
      </w:pPr>
      <w:r>
        <w:t>ультразвуковое исследование органов малого таза в начале или середине менструального цикла;</w:t>
      </w:r>
    </w:p>
    <w:p w14:paraId="6D9603B1" w14:textId="77777777" w:rsidR="00CB16B6" w:rsidRDefault="00D27239">
      <w:pPr>
        <w:pStyle w:val="ConsPlusNormal0"/>
        <w:spacing w:before="200"/>
        <w:ind w:firstLine="540"/>
        <w:jc w:val="both"/>
      </w:pPr>
      <w:r>
        <w:t>ультразвуковое исследование молочных желез;</w:t>
      </w:r>
    </w:p>
    <w:p w14:paraId="2F189AE2" w14:textId="77777777" w:rsidR="00CB16B6" w:rsidRDefault="00D27239">
      <w:pPr>
        <w:pStyle w:val="ConsPlusNormal0"/>
        <w:spacing w:before="200"/>
        <w:ind w:firstLine="540"/>
        <w:jc w:val="both"/>
      </w:pPr>
      <w:r>
        <w:t>повторный прием (осмотр) врачом акушером-гинекологом;</w:t>
      </w:r>
    </w:p>
    <w:p w14:paraId="5DFA940F" w14:textId="77777777" w:rsidR="00CB16B6" w:rsidRDefault="00D27239">
      <w:pPr>
        <w:pStyle w:val="ConsPlusNormal0"/>
        <w:spacing w:before="200"/>
        <w:ind w:firstLine="540"/>
        <w:jc w:val="both"/>
      </w:pPr>
      <w:r>
        <w:t>б) у мужчин:</w:t>
      </w:r>
    </w:p>
    <w:p w14:paraId="710EF9FC" w14:textId="77777777" w:rsidR="00CB16B6" w:rsidRDefault="00D27239">
      <w:pPr>
        <w:pStyle w:val="ConsPlusNormal0"/>
        <w:spacing w:before="200"/>
        <w:ind w:firstLine="540"/>
        <w:jc w:val="both"/>
      </w:pPr>
      <w:r>
        <w:t>спермограмму;</w:t>
      </w:r>
    </w:p>
    <w:p w14:paraId="66992005" w14:textId="77777777" w:rsidR="00CB16B6" w:rsidRDefault="00D27239">
      <w:pPr>
        <w:pStyle w:val="ConsPlusNormal0"/>
        <w:spacing w:before="200"/>
        <w:ind w:firstLine="540"/>
        <w:jc w:val="both"/>
      </w:pPr>
      <w:r>
        <w:t>микроскопическое исследование микрофлоры или проведение лабораторных исследований в целях выявления возбудителей инфекционных заболеваний органов малого таза методом полимеразной цепной реакции;</w:t>
      </w:r>
    </w:p>
    <w:p w14:paraId="1B6E5A2D" w14:textId="77777777" w:rsidR="00CB16B6" w:rsidRDefault="00D27239">
      <w:pPr>
        <w:pStyle w:val="ConsPlusNormal0"/>
        <w:spacing w:before="200"/>
        <w:ind w:firstLine="540"/>
        <w:jc w:val="both"/>
      </w:pPr>
      <w:r>
        <w:t>ультразвуковое исследование предстательной железы и органов м</w:t>
      </w:r>
      <w:r>
        <w:t>ошонки;</w:t>
      </w:r>
    </w:p>
    <w:p w14:paraId="73863B93" w14:textId="77777777" w:rsidR="00CB16B6" w:rsidRDefault="00D27239">
      <w:pPr>
        <w:pStyle w:val="ConsPlusNormal0"/>
        <w:spacing w:before="200"/>
        <w:ind w:firstLine="540"/>
        <w:jc w:val="both"/>
      </w:pPr>
      <w:r>
        <w:t>повторный прием (осмотр) врачом-урологом (при его отсутствии врачом-хирургом, прошедшим подготовку по вопросам репродуктивного здоровья у мужчин).</w:t>
      </w:r>
    </w:p>
    <w:p w14:paraId="7FA85E53" w14:textId="77777777" w:rsidR="00CB16B6" w:rsidRDefault="00CB16B6">
      <w:pPr>
        <w:pStyle w:val="ConsPlusNormal0"/>
        <w:jc w:val="both"/>
      </w:pPr>
    </w:p>
    <w:p w14:paraId="793793F4" w14:textId="77777777" w:rsidR="00CB16B6" w:rsidRDefault="00CB16B6">
      <w:pPr>
        <w:pStyle w:val="ConsPlusNormal0"/>
        <w:jc w:val="both"/>
      </w:pPr>
    </w:p>
    <w:p w14:paraId="6433F6F1" w14:textId="77777777" w:rsidR="00CB16B6" w:rsidRDefault="00CB16B6">
      <w:pPr>
        <w:pStyle w:val="ConsPlusNormal0"/>
        <w:jc w:val="both"/>
      </w:pPr>
    </w:p>
    <w:p w14:paraId="38956CC5" w14:textId="77777777" w:rsidR="00CB16B6" w:rsidRDefault="00CB16B6">
      <w:pPr>
        <w:pStyle w:val="ConsPlusNormal0"/>
        <w:jc w:val="both"/>
      </w:pPr>
    </w:p>
    <w:p w14:paraId="577A86A6" w14:textId="77777777" w:rsidR="00CB16B6" w:rsidRDefault="00CB16B6">
      <w:pPr>
        <w:pStyle w:val="ConsPlusNormal0"/>
        <w:jc w:val="both"/>
      </w:pPr>
    </w:p>
    <w:p w14:paraId="128C7A48" w14:textId="77777777" w:rsidR="00CB16B6" w:rsidRDefault="00D27239">
      <w:pPr>
        <w:pStyle w:val="ConsPlusNormal0"/>
        <w:jc w:val="right"/>
        <w:outlineLvl w:val="1"/>
      </w:pPr>
      <w:r>
        <w:t>Приложение N 7</w:t>
      </w:r>
    </w:p>
    <w:p w14:paraId="323BC5D1" w14:textId="77777777" w:rsidR="00CB16B6" w:rsidRDefault="00D27239">
      <w:pPr>
        <w:pStyle w:val="ConsPlusNormal0"/>
        <w:jc w:val="right"/>
      </w:pPr>
      <w:r>
        <w:t>к Программе государственных</w:t>
      </w:r>
    </w:p>
    <w:p w14:paraId="3A20BC77" w14:textId="77777777" w:rsidR="00CB16B6" w:rsidRDefault="00D27239">
      <w:pPr>
        <w:pStyle w:val="ConsPlusNormal0"/>
        <w:jc w:val="right"/>
      </w:pPr>
      <w:r>
        <w:t>гарантий бесплатного оказания</w:t>
      </w:r>
    </w:p>
    <w:p w14:paraId="14EAFD65" w14:textId="77777777" w:rsidR="00CB16B6" w:rsidRDefault="00D27239">
      <w:pPr>
        <w:pStyle w:val="ConsPlusNormal0"/>
        <w:jc w:val="right"/>
      </w:pPr>
      <w:r>
        <w:t>гражданам медицинской п</w:t>
      </w:r>
      <w:r>
        <w:t>омощи</w:t>
      </w:r>
    </w:p>
    <w:p w14:paraId="1607CF34" w14:textId="77777777" w:rsidR="00CB16B6" w:rsidRDefault="00D27239">
      <w:pPr>
        <w:pStyle w:val="ConsPlusNormal0"/>
        <w:jc w:val="right"/>
      </w:pPr>
      <w:r>
        <w:t>на 2024 год и на плановый</w:t>
      </w:r>
    </w:p>
    <w:p w14:paraId="44A4CA9E" w14:textId="77777777" w:rsidR="00CB16B6" w:rsidRDefault="00D27239">
      <w:pPr>
        <w:pStyle w:val="ConsPlusNormal0"/>
        <w:jc w:val="right"/>
      </w:pPr>
      <w:r>
        <w:t>период 2025 и 2026 годов</w:t>
      </w:r>
    </w:p>
    <w:p w14:paraId="00FDE93E" w14:textId="77777777" w:rsidR="00CB16B6" w:rsidRDefault="00CB16B6">
      <w:pPr>
        <w:pStyle w:val="ConsPlusNormal0"/>
        <w:jc w:val="both"/>
      </w:pPr>
    </w:p>
    <w:p w14:paraId="27E99AD5" w14:textId="77777777" w:rsidR="00CB16B6" w:rsidRDefault="00D27239">
      <w:pPr>
        <w:pStyle w:val="ConsPlusTitle0"/>
        <w:jc w:val="center"/>
      </w:pPr>
      <w:bookmarkStart w:id="47" w:name="P11057"/>
      <w:bookmarkEnd w:id="47"/>
      <w:r>
        <w:t>ПРИМЕРНЫЙ ПЕРЕЧЕНЬ</w:t>
      </w:r>
    </w:p>
    <w:p w14:paraId="47E5B6C5" w14:textId="77777777" w:rsidR="00CB16B6" w:rsidRDefault="00D27239">
      <w:pPr>
        <w:pStyle w:val="ConsPlusTitle0"/>
        <w:jc w:val="center"/>
      </w:pPr>
      <w:r>
        <w:t>ГРУПП ЗАБОЛЕВАНИЙ, СОСТОЯНИЙ С ОПТИМАЛЬНОЙ ДЛИТЕЛЬНОСТЬЮ</w:t>
      </w:r>
    </w:p>
    <w:p w14:paraId="52A17D4B" w14:textId="77777777" w:rsidR="00CB16B6" w:rsidRDefault="00D27239">
      <w:pPr>
        <w:pStyle w:val="ConsPlusTitle0"/>
        <w:jc w:val="center"/>
      </w:pPr>
      <w:r>
        <w:t>ЛЕЧЕНИЯ ДО 3 ДНЕЙ (ВКЛЮЧИТЕЛЬНО)</w:t>
      </w:r>
    </w:p>
    <w:p w14:paraId="1850809D" w14:textId="77777777" w:rsidR="00CB16B6" w:rsidRDefault="00CB16B6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1"/>
        <w:gridCol w:w="7710"/>
      </w:tblGrid>
      <w:tr w:rsidR="00CB16B6" w14:paraId="65091D72" w14:textId="77777777"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362BCC2" w14:textId="77777777" w:rsidR="00CB16B6" w:rsidRDefault="00D27239">
            <w:pPr>
              <w:pStyle w:val="ConsPlusNormal0"/>
              <w:jc w:val="center"/>
            </w:pPr>
            <w:r>
              <w:t>Код КСГ</w:t>
            </w:r>
          </w:p>
        </w:tc>
        <w:tc>
          <w:tcPr>
            <w:tcW w:w="77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DF04161" w14:textId="77777777" w:rsidR="00CB16B6" w:rsidRDefault="00D27239">
            <w:pPr>
              <w:pStyle w:val="ConsPlusNormal0"/>
              <w:jc w:val="center"/>
            </w:pPr>
            <w:r>
              <w:t>Наименование</w:t>
            </w:r>
          </w:p>
        </w:tc>
      </w:tr>
      <w:tr w:rsidR="00CB16B6" w14:paraId="1DB285B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BB9E3E" w14:textId="77777777" w:rsidR="00CB16B6" w:rsidRDefault="00D27239">
            <w:pPr>
              <w:pStyle w:val="ConsPlusNormal0"/>
              <w:jc w:val="center"/>
              <w:outlineLvl w:val="2"/>
            </w:pPr>
            <w:r>
              <w:t>В стационарных условиях</w:t>
            </w:r>
          </w:p>
        </w:tc>
      </w:tr>
      <w:tr w:rsidR="00CB16B6" w14:paraId="00EE2AD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64C0AB79" w14:textId="77777777" w:rsidR="00CB16B6" w:rsidRDefault="00D27239">
            <w:pPr>
              <w:pStyle w:val="ConsPlusNormal0"/>
              <w:jc w:val="center"/>
            </w:pPr>
            <w:r>
              <w:t>st02.001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4E7F33AC" w14:textId="77777777" w:rsidR="00CB16B6" w:rsidRDefault="00D27239">
            <w:pPr>
              <w:pStyle w:val="ConsPlusNormal0"/>
            </w:pPr>
            <w:r>
              <w:t>Осложнения, связанные с беременностью</w:t>
            </w:r>
          </w:p>
        </w:tc>
      </w:tr>
      <w:tr w:rsidR="00CB16B6" w14:paraId="51F89D3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4BEE86BF" w14:textId="77777777" w:rsidR="00CB16B6" w:rsidRDefault="00D27239">
            <w:pPr>
              <w:pStyle w:val="ConsPlusNormal0"/>
              <w:jc w:val="center"/>
            </w:pPr>
            <w:r>
              <w:t>st02.002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18B424E8" w14:textId="77777777" w:rsidR="00CB16B6" w:rsidRDefault="00D27239">
            <w:pPr>
              <w:pStyle w:val="ConsPlusNormal0"/>
            </w:pPr>
            <w:r>
              <w:t>Беременность, закончившаяся абортивным исходом</w:t>
            </w:r>
          </w:p>
        </w:tc>
      </w:tr>
      <w:tr w:rsidR="00CB16B6" w14:paraId="669285A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49B42504" w14:textId="77777777" w:rsidR="00CB16B6" w:rsidRDefault="00D27239">
            <w:pPr>
              <w:pStyle w:val="ConsPlusNormal0"/>
              <w:jc w:val="center"/>
            </w:pPr>
            <w:r>
              <w:t>st02.003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1EFCE2B9" w14:textId="77777777" w:rsidR="00CB16B6" w:rsidRDefault="00D27239">
            <w:pPr>
              <w:pStyle w:val="ConsPlusNormal0"/>
            </w:pPr>
            <w:r>
              <w:t>Родоразрешение</w:t>
            </w:r>
          </w:p>
        </w:tc>
      </w:tr>
      <w:tr w:rsidR="00CB16B6" w14:paraId="585332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1E1D7B0F" w14:textId="77777777" w:rsidR="00CB16B6" w:rsidRDefault="00D27239">
            <w:pPr>
              <w:pStyle w:val="ConsPlusNormal0"/>
              <w:jc w:val="center"/>
            </w:pPr>
            <w:r>
              <w:t>st02.004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6C06B4CE" w14:textId="77777777" w:rsidR="00CB16B6" w:rsidRDefault="00D27239">
            <w:pPr>
              <w:pStyle w:val="ConsPlusNormal0"/>
            </w:pPr>
            <w:r>
              <w:t>Кесарево сечение</w:t>
            </w:r>
          </w:p>
        </w:tc>
      </w:tr>
      <w:tr w:rsidR="00CB16B6" w14:paraId="4BE5B0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0AB8E58E" w14:textId="77777777" w:rsidR="00CB16B6" w:rsidRDefault="00D27239">
            <w:pPr>
              <w:pStyle w:val="ConsPlusNormal0"/>
              <w:jc w:val="center"/>
            </w:pPr>
            <w:r>
              <w:t>st02.010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724B4011" w14:textId="77777777" w:rsidR="00CB16B6" w:rsidRDefault="00D27239">
            <w:pPr>
              <w:pStyle w:val="ConsPlusNormal0"/>
            </w:pPr>
            <w:r>
              <w:t>Операции на женских половых органах (уровень 1)</w:t>
            </w:r>
          </w:p>
        </w:tc>
      </w:tr>
      <w:tr w:rsidR="00CB16B6" w14:paraId="1074C12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45C26651" w14:textId="77777777" w:rsidR="00CB16B6" w:rsidRDefault="00D27239">
            <w:pPr>
              <w:pStyle w:val="ConsPlusNormal0"/>
              <w:jc w:val="center"/>
            </w:pPr>
            <w:r>
              <w:t>st02.011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4DDC1DEC" w14:textId="77777777" w:rsidR="00CB16B6" w:rsidRDefault="00D27239">
            <w:pPr>
              <w:pStyle w:val="ConsPlusNormal0"/>
            </w:pPr>
            <w:r>
              <w:t>Операции на женских половых органах (уровень 2)</w:t>
            </w:r>
          </w:p>
        </w:tc>
      </w:tr>
      <w:tr w:rsidR="00CB16B6" w14:paraId="1673581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6A23980A" w14:textId="77777777" w:rsidR="00CB16B6" w:rsidRDefault="00D27239">
            <w:pPr>
              <w:pStyle w:val="ConsPlusNormal0"/>
              <w:jc w:val="center"/>
            </w:pPr>
            <w:r>
              <w:lastRenderedPageBreak/>
              <w:t>st03.002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728C966A" w14:textId="77777777" w:rsidR="00CB16B6" w:rsidRDefault="00D27239">
            <w:pPr>
              <w:pStyle w:val="ConsPlusNormal0"/>
            </w:pPr>
            <w:r>
              <w:t>Ангионевротический отек, анафилактический шок</w:t>
            </w:r>
          </w:p>
        </w:tc>
      </w:tr>
      <w:tr w:rsidR="00CB16B6" w14:paraId="2CB647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620766A9" w14:textId="77777777" w:rsidR="00CB16B6" w:rsidRDefault="00D27239">
            <w:pPr>
              <w:pStyle w:val="ConsPlusNormal0"/>
              <w:jc w:val="center"/>
            </w:pPr>
            <w:r>
              <w:t>st05.008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50FA4858" w14:textId="77777777" w:rsidR="00CB16B6" w:rsidRDefault="00D27239">
            <w:pPr>
              <w:pStyle w:val="ConsPlusNormal0"/>
            </w:pPr>
            <w:r>
              <w:t xml:space="preserve">Лекарственная терапия при доброкачественных заболеваниях крови и пузырном заносе </w:t>
            </w:r>
            <w:hyperlink w:anchor="P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CB16B6" w14:paraId="17E7084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67EEBDD9" w14:textId="77777777" w:rsidR="00CB16B6" w:rsidRDefault="00D27239">
            <w:pPr>
              <w:pStyle w:val="ConsPlusNormal0"/>
              <w:jc w:val="center"/>
            </w:pPr>
            <w:r>
              <w:t>st08.001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4CF61741" w14:textId="77777777" w:rsidR="00CB16B6" w:rsidRDefault="00D27239">
            <w:pPr>
              <w:pStyle w:val="ConsPlusNormal0"/>
            </w:pPr>
            <w:r>
              <w:t xml:space="preserve">Лекарственная терапия при злокачественных новообразованиях других локализаций (кроме лимфоидной и кроветворной тканей), дети </w:t>
            </w:r>
            <w:hyperlink w:anchor="P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CB16B6" w14:paraId="4075C2D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1534982E" w14:textId="77777777" w:rsidR="00CB16B6" w:rsidRDefault="00D27239">
            <w:pPr>
              <w:pStyle w:val="ConsPlusNormal0"/>
              <w:jc w:val="center"/>
            </w:pPr>
            <w:r>
              <w:t>st08.002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1DBEEC23" w14:textId="77777777" w:rsidR="00CB16B6" w:rsidRDefault="00D27239">
            <w:pPr>
              <w:pStyle w:val="ConsPlusNormal0"/>
            </w:pPr>
            <w:r>
              <w:t xml:space="preserve">Лекарственная терапия при остром лейкозе, дети </w:t>
            </w:r>
            <w:hyperlink w:anchor="P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CB16B6" w14:paraId="753962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00C1BBC8" w14:textId="77777777" w:rsidR="00CB16B6" w:rsidRDefault="00D27239">
            <w:pPr>
              <w:pStyle w:val="ConsPlusNormal0"/>
              <w:jc w:val="center"/>
            </w:pPr>
            <w:r>
              <w:t>st08.003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234DA82C" w14:textId="77777777" w:rsidR="00CB16B6" w:rsidRDefault="00D27239">
            <w:pPr>
              <w:pStyle w:val="ConsPlusNormal0"/>
            </w:pPr>
            <w:r>
              <w:t xml:space="preserve">Лекарственная терапия при других злокачественных новообразованиях лимфоидной и кроветворной тканей, дети </w:t>
            </w:r>
            <w:hyperlink w:anchor="P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CB16B6" w14:paraId="71E9D3A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3585790C" w14:textId="77777777" w:rsidR="00CB16B6" w:rsidRDefault="00D27239">
            <w:pPr>
              <w:pStyle w:val="ConsPlusNormal0"/>
              <w:jc w:val="center"/>
            </w:pPr>
            <w:r>
              <w:t>st09.011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5C8192CE" w14:textId="77777777" w:rsidR="00CB16B6" w:rsidRDefault="00D27239">
            <w:pPr>
              <w:pStyle w:val="ConsPlusNormal0"/>
            </w:pPr>
            <w:r>
              <w:t>Операции на почке и мочевыделительной системе, дети (уровень 7)</w:t>
            </w:r>
          </w:p>
        </w:tc>
      </w:tr>
      <w:tr w:rsidR="00CB16B6" w14:paraId="2D1A2E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326ABB2A" w14:textId="77777777" w:rsidR="00CB16B6" w:rsidRDefault="00D27239">
            <w:pPr>
              <w:pStyle w:val="ConsPlusNormal0"/>
              <w:jc w:val="center"/>
            </w:pPr>
            <w:r>
              <w:t>st12.001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439B04F6" w14:textId="77777777" w:rsidR="00CB16B6" w:rsidRDefault="00D27239">
            <w:pPr>
              <w:pStyle w:val="ConsPlusNormal0"/>
            </w:pPr>
            <w:r>
              <w:t>Кишечные инфекции, взрослые</w:t>
            </w:r>
          </w:p>
        </w:tc>
      </w:tr>
      <w:tr w:rsidR="00CB16B6" w14:paraId="63BBD59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60853B96" w14:textId="77777777" w:rsidR="00CB16B6" w:rsidRDefault="00D27239">
            <w:pPr>
              <w:pStyle w:val="ConsPlusNormal0"/>
              <w:jc w:val="center"/>
            </w:pPr>
            <w:r>
              <w:t>st12.002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724BDF20" w14:textId="77777777" w:rsidR="00CB16B6" w:rsidRDefault="00D27239">
            <w:pPr>
              <w:pStyle w:val="ConsPlusNormal0"/>
            </w:pPr>
            <w:r>
              <w:t>Кишечные инфекции, дети</w:t>
            </w:r>
          </w:p>
        </w:tc>
      </w:tr>
      <w:tr w:rsidR="00CB16B6" w14:paraId="024481E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37FD2120" w14:textId="77777777" w:rsidR="00CB16B6" w:rsidRDefault="00D27239">
            <w:pPr>
              <w:pStyle w:val="ConsPlusNormal0"/>
              <w:jc w:val="center"/>
            </w:pPr>
            <w:r>
              <w:t>st12.010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04EC8F5C" w14:textId="77777777" w:rsidR="00CB16B6" w:rsidRDefault="00D27239">
            <w:pPr>
              <w:pStyle w:val="ConsPlusNormal0"/>
            </w:pPr>
            <w:r>
              <w:t>Респираторные инфекции верхних дыхательных путей с осложнениями, взрослые</w:t>
            </w:r>
          </w:p>
        </w:tc>
      </w:tr>
      <w:tr w:rsidR="00CB16B6" w14:paraId="730C62C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19377D31" w14:textId="77777777" w:rsidR="00CB16B6" w:rsidRDefault="00D27239">
            <w:pPr>
              <w:pStyle w:val="ConsPlusNormal0"/>
              <w:jc w:val="center"/>
            </w:pPr>
            <w:r>
              <w:t>st12.011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00CA7C3A" w14:textId="77777777" w:rsidR="00CB16B6" w:rsidRDefault="00D27239">
            <w:pPr>
              <w:pStyle w:val="ConsPlusNormal0"/>
            </w:pPr>
            <w:r>
              <w:t>Респираторные инфекции верхних дыхательных путей, дети</w:t>
            </w:r>
          </w:p>
        </w:tc>
      </w:tr>
      <w:tr w:rsidR="00CB16B6" w14:paraId="439DD5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3D359454" w14:textId="77777777" w:rsidR="00CB16B6" w:rsidRDefault="00D27239">
            <w:pPr>
              <w:pStyle w:val="ConsPlusNormal0"/>
              <w:jc w:val="center"/>
            </w:pPr>
            <w:r>
              <w:t>st14.002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4B883674" w14:textId="77777777" w:rsidR="00CB16B6" w:rsidRDefault="00D27239">
            <w:pPr>
              <w:pStyle w:val="ConsPlusNormal0"/>
            </w:pPr>
            <w:r>
              <w:t>Операции на кишечнике и анальной области (уровень 2)</w:t>
            </w:r>
          </w:p>
        </w:tc>
      </w:tr>
      <w:tr w:rsidR="00CB16B6" w14:paraId="120F385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19056C44" w14:textId="77777777" w:rsidR="00CB16B6" w:rsidRDefault="00D27239">
            <w:pPr>
              <w:pStyle w:val="ConsPlusNormal0"/>
              <w:jc w:val="center"/>
            </w:pPr>
            <w:r>
              <w:t>st15.008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00171F0F" w14:textId="77777777" w:rsidR="00CB16B6" w:rsidRDefault="00D27239">
            <w:pPr>
              <w:pStyle w:val="ConsPlusNormal0"/>
            </w:pPr>
            <w:r>
              <w:t>Неврологич</w:t>
            </w:r>
            <w:r>
              <w:t xml:space="preserve">еские заболевания, лечение с применением ботулотоксина (уровень 1) </w:t>
            </w:r>
            <w:hyperlink w:anchor="P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CB16B6" w14:paraId="0C87584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6CF092A1" w14:textId="77777777" w:rsidR="00CB16B6" w:rsidRDefault="00D27239">
            <w:pPr>
              <w:pStyle w:val="ConsPlusNormal0"/>
              <w:jc w:val="center"/>
            </w:pPr>
            <w:r>
              <w:t>st15.009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6436271C" w14:textId="77777777" w:rsidR="00CB16B6" w:rsidRDefault="00D27239">
            <w:pPr>
              <w:pStyle w:val="ConsPlusNormal0"/>
            </w:pPr>
            <w:r>
              <w:t xml:space="preserve">Неврологические заболевания, лечение с применением ботулотоксина (уровень 2) </w:t>
            </w:r>
            <w:hyperlink w:anchor="P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CB16B6" w14:paraId="6B9FC0A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3F528657" w14:textId="77777777" w:rsidR="00CB16B6" w:rsidRDefault="00D27239">
            <w:pPr>
              <w:pStyle w:val="ConsPlusNormal0"/>
              <w:jc w:val="center"/>
            </w:pPr>
            <w:r>
              <w:t>st16.005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5BF89CAF" w14:textId="77777777" w:rsidR="00CB16B6" w:rsidRDefault="00D27239">
            <w:pPr>
              <w:pStyle w:val="ConsPlusNormal0"/>
            </w:pPr>
            <w:r>
              <w:t>Сотрясение головного мозга</w:t>
            </w:r>
          </w:p>
        </w:tc>
      </w:tr>
      <w:tr w:rsidR="00CB16B6" w14:paraId="3248FBF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6AAFF4FB" w14:textId="77777777" w:rsidR="00CB16B6" w:rsidRDefault="00D27239">
            <w:pPr>
              <w:pStyle w:val="ConsPlusNormal0"/>
              <w:jc w:val="center"/>
            </w:pPr>
            <w:r>
              <w:t>st19.007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7B562150" w14:textId="77777777" w:rsidR="00CB16B6" w:rsidRDefault="00D27239">
            <w:pPr>
              <w:pStyle w:val="ConsPlusNormal0"/>
            </w:pPr>
            <w:r>
              <w:t>Операции при злокачественных новообразованиях почки и мочевыделительной системы (уровень 2)</w:t>
            </w:r>
          </w:p>
        </w:tc>
      </w:tr>
      <w:tr w:rsidR="00CB16B6" w14:paraId="7393475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34F7F18D" w14:textId="77777777" w:rsidR="00CB16B6" w:rsidRDefault="00D27239">
            <w:pPr>
              <w:pStyle w:val="ConsPlusNormal0"/>
              <w:jc w:val="center"/>
            </w:pPr>
            <w:r>
              <w:t>st19.038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26FA837E" w14:textId="77777777" w:rsidR="00CB16B6" w:rsidRDefault="00D27239">
            <w:pPr>
              <w:pStyle w:val="ConsPlusNormal0"/>
            </w:pPr>
            <w:r>
              <w:t>Установка, замена порт-системы (катетера) для лекарственной терапии злокачественных новообразований</w:t>
            </w:r>
          </w:p>
        </w:tc>
      </w:tr>
      <w:tr w:rsidR="00CB16B6" w14:paraId="3548825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7425F61A" w14:textId="77777777" w:rsidR="00CB16B6" w:rsidRDefault="00D27239">
            <w:pPr>
              <w:pStyle w:val="ConsPlusNormal0"/>
              <w:jc w:val="center"/>
            </w:pPr>
            <w:r>
              <w:t>st19.144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6F5F478B" w14:textId="77777777" w:rsidR="00CB16B6" w:rsidRDefault="00D27239">
            <w:pPr>
              <w:pStyle w:val="ConsPlusNormal0"/>
            </w:pPr>
            <w:r>
              <w:t>Лекарственная терапия при злокачественных но</w:t>
            </w:r>
            <w:r>
              <w:t xml:space="preserve">вообразованиях (кроме лимфоидной и кроветворной тканей), взрослые (уровень 1) </w:t>
            </w:r>
            <w:hyperlink w:anchor="P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CB16B6" w14:paraId="0350CC8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39BC9A78" w14:textId="77777777" w:rsidR="00CB16B6" w:rsidRDefault="00D27239">
            <w:pPr>
              <w:pStyle w:val="ConsPlusNormal0"/>
              <w:jc w:val="center"/>
            </w:pPr>
            <w:r>
              <w:t>st19.145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137ED227" w14:textId="77777777" w:rsidR="00CB16B6" w:rsidRDefault="00D27239">
            <w:pPr>
              <w:pStyle w:val="ConsPlusNormal0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2) </w:t>
            </w:r>
            <w:hyperlink w:anchor="P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CB16B6" w14:paraId="4E4B2E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4DC23C64" w14:textId="77777777" w:rsidR="00CB16B6" w:rsidRDefault="00D27239">
            <w:pPr>
              <w:pStyle w:val="ConsPlusNormal0"/>
              <w:jc w:val="center"/>
            </w:pPr>
            <w:r>
              <w:t>st19.146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2F93A5C4" w14:textId="77777777" w:rsidR="00CB16B6" w:rsidRDefault="00D27239">
            <w:pPr>
              <w:pStyle w:val="ConsPlusNormal0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3) </w:t>
            </w:r>
            <w:hyperlink w:anchor="P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CB16B6" w14:paraId="73A790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3533F2AF" w14:textId="77777777" w:rsidR="00CB16B6" w:rsidRDefault="00D27239">
            <w:pPr>
              <w:pStyle w:val="ConsPlusNormal0"/>
              <w:jc w:val="center"/>
            </w:pPr>
            <w:r>
              <w:t>st19.147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24F2049C" w14:textId="77777777" w:rsidR="00CB16B6" w:rsidRDefault="00D27239">
            <w:pPr>
              <w:pStyle w:val="ConsPlusNormal0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4) </w:t>
            </w:r>
            <w:hyperlink w:anchor="P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CB16B6" w14:paraId="756D7B9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7E697C9A" w14:textId="77777777" w:rsidR="00CB16B6" w:rsidRDefault="00D27239">
            <w:pPr>
              <w:pStyle w:val="ConsPlusNormal0"/>
              <w:jc w:val="center"/>
            </w:pPr>
            <w:r>
              <w:t>st19.148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2FDE1236" w14:textId="77777777" w:rsidR="00CB16B6" w:rsidRDefault="00D27239">
            <w:pPr>
              <w:pStyle w:val="ConsPlusNormal0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5) </w:t>
            </w:r>
            <w:hyperlink w:anchor="P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CB16B6" w14:paraId="6DCBAD4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042BC8EC" w14:textId="77777777" w:rsidR="00CB16B6" w:rsidRDefault="00D27239">
            <w:pPr>
              <w:pStyle w:val="ConsPlusNormal0"/>
              <w:jc w:val="center"/>
            </w:pPr>
            <w:r>
              <w:t>st19.149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1EC7B085" w14:textId="77777777" w:rsidR="00CB16B6" w:rsidRDefault="00D27239">
            <w:pPr>
              <w:pStyle w:val="ConsPlusNormal0"/>
            </w:pPr>
            <w:r>
              <w:t>Лекарственная терапия при злокачественных новообразованиях (кроме лимфоидной и кроветворной тканей), взрослые (уро</w:t>
            </w:r>
            <w:r>
              <w:t xml:space="preserve">вень 6) </w:t>
            </w:r>
            <w:hyperlink w:anchor="P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CB16B6" w14:paraId="6DC886D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39C3DAF5" w14:textId="77777777" w:rsidR="00CB16B6" w:rsidRDefault="00D27239">
            <w:pPr>
              <w:pStyle w:val="ConsPlusNormal0"/>
              <w:jc w:val="center"/>
            </w:pPr>
            <w:r>
              <w:lastRenderedPageBreak/>
              <w:t>st19.150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29B3B236" w14:textId="77777777" w:rsidR="00CB16B6" w:rsidRDefault="00D27239">
            <w:pPr>
              <w:pStyle w:val="ConsPlusNormal0"/>
            </w:pPr>
            <w:r>
              <w:t>Лекарственная терапия при злокачественных н</w:t>
            </w:r>
            <w:r>
              <w:t xml:space="preserve">овообразованиях (кроме лимфоидной и кроветворной тканей), взрослые (уровень 7) </w:t>
            </w:r>
            <w:hyperlink w:anchor="P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CB16B6" w14:paraId="470364F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40EA2CBE" w14:textId="77777777" w:rsidR="00CB16B6" w:rsidRDefault="00D27239">
            <w:pPr>
              <w:pStyle w:val="ConsPlusNormal0"/>
              <w:jc w:val="center"/>
            </w:pPr>
            <w:r>
              <w:t>st19.151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72C33CE0" w14:textId="77777777" w:rsidR="00CB16B6" w:rsidRDefault="00D27239">
            <w:pPr>
              <w:pStyle w:val="ConsPlusNormal0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8) </w:t>
            </w:r>
            <w:hyperlink w:anchor="P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CB16B6" w14:paraId="0E65875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68465BC8" w14:textId="77777777" w:rsidR="00CB16B6" w:rsidRDefault="00D27239">
            <w:pPr>
              <w:pStyle w:val="ConsPlusNormal0"/>
              <w:jc w:val="center"/>
            </w:pPr>
            <w:r>
              <w:t>st19.152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6E3BFCFE" w14:textId="77777777" w:rsidR="00CB16B6" w:rsidRDefault="00D27239">
            <w:pPr>
              <w:pStyle w:val="ConsPlusNormal0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9) </w:t>
            </w:r>
            <w:hyperlink w:anchor="P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CB16B6" w14:paraId="7D2CAA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68062A89" w14:textId="77777777" w:rsidR="00CB16B6" w:rsidRDefault="00D27239">
            <w:pPr>
              <w:pStyle w:val="ConsPlusNormal0"/>
              <w:jc w:val="center"/>
            </w:pPr>
            <w:r>
              <w:t>st19.153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4F9AB55E" w14:textId="77777777" w:rsidR="00CB16B6" w:rsidRDefault="00D27239">
            <w:pPr>
              <w:pStyle w:val="ConsPlusNormal0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10) </w:t>
            </w:r>
            <w:hyperlink w:anchor="P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CB16B6" w14:paraId="59D4C74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359D3672" w14:textId="77777777" w:rsidR="00CB16B6" w:rsidRDefault="00D27239">
            <w:pPr>
              <w:pStyle w:val="ConsPlusNormal0"/>
              <w:jc w:val="center"/>
            </w:pPr>
            <w:r>
              <w:t>st19.154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6B3E8DDA" w14:textId="77777777" w:rsidR="00CB16B6" w:rsidRDefault="00D27239">
            <w:pPr>
              <w:pStyle w:val="ConsPlusNormal0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11) </w:t>
            </w:r>
            <w:hyperlink w:anchor="P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CB16B6" w14:paraId="4B6E567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52ECC12F" w14:textId="77777777" w:rsidR="00CB16B6" w:rsidRDefault="00D27239">
            <w:pPr>
              <w:pStyle w:val="ConsPlusNormal0"/>
              <w:jc w:val="center"/>
            </w:pPr>
            <w:r>
              <w:t>st19.155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5FBC073B" w14:textId="77777777" w:rsidR="00CB16B6" w:rsidRDefault="00D27239">
            <w:pPr>
              <w:pStyle w:val="ConsPlusNormal0"/>
            </w:pPr>
            <w:r>
              <w:t>Лекарственная терапия при злокачественных новообразованиях (кроме лимфоидной и кроветворной тканей), взрослые (у</w:t>
            </w:r>
            <w:r>
              <w:t xml:space="preserve">ровень 12) </w:t>
            </w:r>
            <w:hyperlink w:anchor="P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CB16B6" w14:paraId="6672BF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62F92DD6" w14:textId="77777777" w:rsidR="00CB16B6" w:rsidRDefault="00D27239">
            <w:pPr>
              <w:pStyle w:val="ConsPlusNormal0"/>
              <w:jc w:val="center"/>
            </w:pPr>
            <w:r>
              <w:t>st19.156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0C605392" w14:textId="77777777" w:rsidR="00CB16B6" w:rsidRDefault="00D27239">
            <w:pPr>
              <w:pStyle w:val="ConsPlusNormal0"/>
            </w:pPr>
            <w:r>
              <w:t>Лекарственная терапия при злокачественны</w:t>
            </w:r>
            <w:r>
              <w:t xml:space="preserve">х новообразованиях (кроме лимфоидной и кроветворной тканей), взрослые (уровень 13) </w:t>
            </w:r>
            <w:hyperlink w:anchor="P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CB16B6" w14:paraId="794C812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5B3A20FE" w14:textId="77777777" w:rsidR="00CB16B6" w:rsidRDefault="00D27239">
            <w:pPr>
              <w:pStyle w:val="ConsPlusNormal0"/>
              <w:jc w:val="center"/>
            </w:pPr>
            <w:r>
              <w:t>st19.157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6010A310" w14:textId="77777777" w:rsidR="00CB16B6" w:rsidRDefault="00D27239">
            <w:pPr>
              <w:pStyle w:val="ConsPlusNormal0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14) </w:t>
            </w:r>
            <w:hyperlink w:anchor="P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CB16B6" w14:paraId="5EC4A0F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0703243D" w14:textId="77777777" w:rsidR="00CB16B6" w:rsidRDefault="00D27239">
            <w:pPr>
              <w:pStyle w:val="ConsPlusNormal0"/>
              <w:jc w:val="center"/>
            </w:pPr>
            <w:r>
              <w:t>st19.158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1E91E9D7" w14:textId="77777777" w:rsidR="00CB16B6" w:rsidRDefault="00D27239">
            <w:pPr>
              <w:pStyle w:val="ConsPlusNormal0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15) </w:t>
            </w:r>
            <w:hyperlink w:anchor="P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CB16B6" w14:paraId="3A1012E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3860F97B" w14:textId="77777777" w:rsidR="00CB16B6" w:rsidRDefault="00D27239">
            <w:pPr>
              <w:pStyle w:val="ConsPlusNormal0"/>
              <w:jc w:val="center"/>
            </w:pPr>
            <w:r>
              <w:t>st19.159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7B4FA8EA" w14:textId="77777777" w:rsidR="00CB16B6" w:rsidRDefault="00D27239">
            <w:pPr>
              <w:pStyle w:val="ConsPlusNormal0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16) </w:t>
            </w:r>
            <w:hyperlink w:anchor="P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CB16B6" w14:paraId="34EE02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15B2893B" w14:textId="77777777" w:rsidR="00CB16B6" w:rsidRDefault="00D27239">
            <w:pPr>
              <w:pStyle w:val="ConsPlusNormal0"/>
              <w:jc w:val="center"/>
            </w:pPr>
            <w:r>
              <w:t>st19.160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7D475753" w14:textId="77777777" w:rsidR="00CB16B6" w:rsidRDefault="00D27239">
            <w:pPr>
              <w:pStyle w:val="ConsPlusNormal0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17) </w:t>
            </w:r>
            <w:hyperlink w:anchor="P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CB16B6" w14:paraId="60CCFE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29E34311" w14:textId="77777777" w:rsidR="00CB16B6" w:rsidRDefault="00D27239">
            <w:pPr>
              <w:pStyle w:val="ConsPlusNormal0"/>
              <w:jc w:val="center"/>
            </w:pPr>
            <w:r>
              <w:t>st19.161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0E90B719" w14:textId="77777777" w:rsidR="00CB16B6" w:rsidRDefault="00D27239">
            <w:pPr>
              <w:pStyle w:val="ConsPlusNormal0"/>
            </w:pPr>
            <w:r>
              <w:t>Лекарственная терапия при злокачественных новообразованиях (кроме лимфоидной и кроветворной тканей), взрослые (у</w:t>
            </w:r>
            <w:r>
              <w:t xml:space="preserve">ровень 18) </w:t>
            </w:r>
            <w:hyperlink w:anchor="P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CB16B6" w14:paraId="3768C4D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33463BA7" w14:textId="77777777" w:rsidR="00CB16B6" w:rsidRDefault="00D27239">
            <w:pPr>
              <w:pStyle w:val="ConsPlusNormal0"/>
              <w:jc w:val="center"/>
            </w:pPr>
            <w:r>
              <w:t>st19.162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286B4CA9" w14:textId="77777777" w:rsidR="00CB16B6" w:rsidRDefault="00D27239">
            <w:pPr>
              <w:pStyle w:val="ConsPlusNormal0"/>
            </w:pPr>
            <w:r>
              <w:t>Лекарственная терапия при злокачественны</w:t>
            </w:r>
            <w:r>
              <w:t xml:space="preserve">х новообразованиях (кроме лимфоидной и кроветворной тканей), взрослые (уровень 19) </w:t>
            </w:r>
            <w:hyperlink w:anchor="P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CB16B6" w14:paraId="324D8DC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49533C19" w14:textId="77777777" w:rsidR="00CB16B6" w:rsidRDefault="00D27239">
            <w:pPr>
              <w:pStyle w:val="ConsPlusNormal0"/>
              <w:jc w:val="center"/>
            </w:pPr>
            <w:r>
              <w:t>st19.082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19357170" w14:textId="77777777" w:rsidR="00CB16B6" w:rsidRDefault="00D27239">
            <w:pPr>
              <w:pStyle w:val="ConsPlusNormal0"/>
            </w:pPr>
            <w:r>
              <w:t>Лучевая терапия (уровень 8)</w:t>
            </w:r>
          </w:p>
        </w:tc>
      </w:tr>
      <w:tr w:rsidR="00CB16B6" w14:paraId="36F325F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644619E9" w14:textId="77777777" w:rsidR="00CB16B6" w:rsidRDefault="00D27239">
            <w:pPr>
              <w:pStyle w:val="ConsPlusNormal0"/>
              <w:jc w:val="center"/>
            </w:pPr>
            <w:r>
              <w:t>st19.090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705CE612" w14:textId="77777777" w:rsidR="00CB16B6" w:rsidRDefault="00D27239">
            <w:pPr>
              <w:pStyle w:val="ConsPlusNormal0"/>
            </w:pPr>
            <w:r>
              <w:t>ЗНО лимфоидной и кроветворной тканей без специального противоопухолевого лечения (уровень 1)</w:t>
            </w:r>
          </w:p>
        </w:tc>
      </w:tr>
      <w:tr w:rsidR="00CB16B6" w14:paraId="7B3CEA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29055904" w14:textId="77777777" w:rsidR="00CB16B6" w:rsidRDefault="00D27239">
            <w:pPr>
              <w:pStyle w:val="ConsPlusNormal0"/>
              <w:jc w:val="center"/>
            </w:pPr>
            <w:r>
              <w:t>st19.094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4D34BCD4" w14:textId="77777777" w:rsidR="00CB16B6" w:rsidRDefault="00D27239">
            <w:pPr>
              <w:pStyle w:val="ConsPlusNormal0"/>
            </w:pPr>
            <w:r>
              <w:t>ЗНО лимфоидной и кроветворной тканей, лекарственная терапия, взрослые (уровень 1)</w:t>
            </w:r>
          </w:p>
        </w:tc>
      </w:tr>
      <w:tr w:rsidR="00CB16B6" w14:paraId="25C149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6B04E57D" w14:textId="77777777" w:rsidR="00CB16B6" w:rsidRDefault="00D27239">
            <w:pPr>
              <w:pStyle w:val="ConsPlusNormal0"/>
              <w:jc w:val="center"/>
            </w:pPr>
            <w:r>
              <w:t>st19.097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35E4CE0B" w14:textId="77777777" w:rsidR="00CB16B6" w:rsidRDefault="00D27239">
            <w:pPr>
              <w:pStyle w:val="ConsPlusNormal0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(уровень 1)</w:t>
            </w:r>
          </w:p>
        </w:tc>
      </w:tr>
      <w:tr w:rsidR="00CB16B6" w14:paraId="4881B7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032F59A1" w14:textId="77777777" w:rsidR="00CB16B6" w:rsidRDefault="00D27239">
            <w:pPr>
              <w:pStyle w:val="ConsPlusNormal0"/>
              <w:jc w:val="center"/>
            </w:pPr>
            <w:r>
              <w:t>st19.100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4A8E19D4" w14:textId="77777777" w:rsidR="00CB16B6" w:rsidRDefault="00D27239">
            <w:pPr>
              <w:pStyle w:val="ConsPlusNormal0"/>
            </w:pPr>
            <w:r>
              <w:t>ЗНО лимфоидной и кроветв</w:t>
            </w:r>
            <w:r>
              <w:t>орной тканей, лекарственная терапия с применением отдельных препаратов (по перечню), взрослые (уровень 4)</w:t>
            </w:r>
          </w:p>
        </w:tc>
      </w:tr>
      <w:tr w:rsidR="00CB16B6" w14:paraId="76C62D3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336A9AE6" w14:textId="77777777" w:rsidR="00CB16B6" w:rsidRDefault="00D27239">
            <w:pPr>
              <w:pStyle w:val="ConsPlusNormal0"/>
              <w:jc w:val="center"/>
            </w:pPr>
            <w:r>
              <w:t>st20.005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1BC52FC4" w14:textId="77777777" w:rsidR="00CB16B6" w:rsidRDefault="00D27239">
            <w:pPr>
              <w:pStyle w:val="ConsPlusNormal0"/>
            </w:pPr>
            <w:r>
              <w:t>Операции на органе слуха, придаточных пазухах носа и верхних дыхательных путях (уровень 1)</w:t>
            </w:r>
          </w:p>
        </w:tc>
      </w:tr>
      <w:tr w:rsidR="00CB16B6" w14:paraId="79046C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2BC2A8D3" w14:textId="77777777" w:rsidR="00CB16B6" w:rsidRDefault="00D27239">
            <w:pPr>
              <w:pStyle w:val="ConsPlusNormal0"/>
              <w:jc w:val="center"/>
            </w:pPr>
            <w:r>
              <w:t>st20.006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65D35F85" w14:textId="77777777" w:rsidR="00CB16B6" w:rsidRDefault="00D27239">
            <w:pPr>
              <w:pStyle w:val="ConsPlusNormal0"/>
            </w:pPr>
            <w:r>
              <w:t>Операции на органе слуха, придаточных п</w:t>
            </w:r>
            <w:r>
              <w:t>азухах носа и верхних дыхательных путях (уровень 2)</w:t>
            </w:r>
          </w:p>
        </w:tc>
      </w:tr>
      <w:tr w:rsidR="00CB16B6" w14:paraId="15039D1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39BD75EA" w14:textId="77777777" w:rsidR="00CB16B6" w:rsidRDefault="00D27239">
            <w:pPr>
              <w:pStyle w:val="ConsPlusNormal0"/>
              <w:jc w:val="center"/>
            </w:pPr>
            <w:r>
              <w:lastRenderedPageBreak/>
              <w:t>st20.010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346154EB" w14:textId="77777777" w:rsidR="00CB16B6" w:rsidRDefault="00D27239">
            <w:pPr>
              <w:pStyle w:val="ConsPlusNormal0"/>
            </w:pPr>
            <w:r>
              <w:t>Замена речевого процессора</w:t>
            </w:r>
          </w:p>
        </w:tc>
      </w:tr>
      <w:tr w:rsidR="00CB16B6" w14:paraId="69A03A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46ADDCB6" w14:textId="77777777" w:rsidR="00CB16B6" w:rsidRDefault="00D27239">
            <w:pPr>
              <w:pStyle w:val="ConsPlusNormal0"/>
              <w:jc w:val="center"/>
            </w:pPr>
            <w:r>
              <w:t>st21.001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16F900CB" w14:textId="77777777" w:rsidR="00CB16B6" w:rsidRDefault="00D27239">
            <w:pPr>
              <w:pStyle w:val="ConsPlusNormal0"/>
            </w:pPr>
            <w:r>
              <w:t>Операции на органе зрения (уровень 1)</w:t>
            </w:r>
          </w:p>
        </w:tc>
      </w:tr>
      <w:tr w:rsidR="00CB16B6" w14:paraId="2AF94AB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43022F87" w14:textId="77777777" w:rsidR="00CB16B6" w:rsidRDefault="00D27239">
            <w:pPr>
              <w:pStyle w:val="ConsPlusNormal0"/>
              <w:jc w:val="center"/>
            </w:pPr>
            <w:r>
              <w:t>st21.002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45E6312C" w14:textId="77777777" w:rsidR="00CB16B6" w:rsidRDefault="00D27239">
            <w:pPr>
              <w:pStyle w:val="ConsPlusNormal0"/>
            </w:pPr>
            <w:r>
              <w:t>Операции на органе зрения (уровень 2)</w:t>
            </w:r>
          </w:p>
        </w:tc>
      </w:tr>
      <w:tr w:rsidR="00CB16B6" w14:paraId="1E6F1D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38B501C3" w14:textId="77777777" w:rsidR="00CB16B6" w:rsidRDefault="00D27239">
            <w:pPr>
              <w:pStyle w:val="ConsPlusNormal0"/>
              <w:jc w:val="center"/>
            </w:pPr>
            <w:r>
              <w:t>st21.003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13116C29" w14:textId="77777777" w:rsidR="00CB16B6" w:rsidRDefault="00D27239">
            <w:pPr>
              <w:pStyle w:val="ConsPlusNormal0"/>
            </w:pPr>
            <w:r>
              <w:t>Операции на органе зрения (уровень 3)</w:t>
            </w:r>
          </w:p>
        </w:tc>
      </w:tr>
      <w:tr w:rsidR="00CB16B6" w14:paraId="1AB7F36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27DD41A2" w14:textId="77777777" w:rsidR="00CB16B6" w:rsidRDefault="00D27239">
            <w:pPr>
              <w:pStyle w:val="ConsPlusNormal0"/>
              <w:jc w:val="center"/>
            </w:pPr>
            <w:r>
              <w:t>st21.004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6E2BA077" w14:textId="77777777" w:rsidR="00CB16B6" w:rsidRDefault="00D27239">
            <w:pPr>
              <w:pStyle w:val="ConsPlusNormal0"/>
            </w:pPr>
            <w:r>
              <w:t>Операции на органе зрения (уровень 4)</w:t>
            </w:r>
          </w:p>
        </w:tc>
      </w:tr>
      <w:tr w:rsidR="00CB16B6" w14:paraId="38F4494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1E01D87E" w14:textId="77777777" w:rsidR="00CB16B6" w:rsidRDefault="00D27239">
            <w:pPr>
              <w:pStyle w:val="ConsPlusNormal0"/>
              <w:jc w:val="center"/>
            </w:pPr>
            <w:r>
              <w:t>st21.005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47DB08FA" w14:textId="77777777" w:rsidR="00CB16B6" w:rsidRDefault="00D27239">
            <w:pPr>
              <w:pStyle w:val="ConsPlusNormal0"/>
            </w:pPr>
            <w:r>
              <w:t>Операции на органе зрения (уровень 5)</w:t>
            </w:r>
          </w:p>
        </w:tc>
      </w:tr>
      <w:tr w:rsidR="00CB16B6" w14:paraId="3AAEEBE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0EACA05C" w14:textId="77777777" w:rsidR="00CB16B6" w:rsidRDefault="00D27239">
            <w:pPr>
              <w:pStyle w:val="ConsPlusNormal0"/>
              <w:jc w:val="center"/>
            </w:pPr>
            <w:r>
              <w:t>st21.006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0F90A24C" w14:textId="77777777" w:rsidR="00CB16B6" w:rsidRDefault="00D27239">
            <w:pPr>
              <w:pStyle w:val="ConsPlusNormal0"/>
            </w:pPr>
            <w:r>
              <w:t>Операции на органе зрения (уровень 6)</w:t>
            </w:r>
          </w:p>
        </w:tc>
      </w:tr>
      <w:tr w:rsidR="00CB16B6" w14:paraId="018183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639D5396" w14:textId="77777777" w:rsidR="00CB16B6" w:rsidRDefault="00D27239">
            <w:pPr>
              <w:pStyle w:val="ConsPlusNormal0"/>
              <w:jc w:val="center"/>
            </w:pPr>
            <w:r>
              <w:t>st21.009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259C8AB2" w14:textId="77777777" w:rsidR="00CB16B6" w:rsidRDefault="00D27239">
            <w:pPr>
              <w:pStyle w:val="ConsPlusNormal0"/>
            </w:pPr>
            <w:r>
              <w:t>Операции на органе зрения (факоэмульсификация с имплантацией ИОЛ)</w:t>
            </w:r>
          </w:p>
        </w:tc>
      </w:tr>
      <w:tr w:rsidR="00CB16B6" w14:paraId="26A0B4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608CEF32" w14:textId="77777777" w:rsidR="00CB16B6" w:rsidRDefault="00D27239">
            <w:pPr>
              <w:pStyle w:val="ConsPlusNormal0"/>
              <w:jc w:val="center"/>
            </w:pPr>
            <w:r>
              <w:t>st25.004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19C145D5" w14:textId="77777777" w:rsidR="00CB16B6" w:rsidRDefault="00D27239">
            <w:pPr>
              <w:pStyle w:val="ConsPlusNormal0"/>
            </w:pPr>
            <w:r>
              <w:t>Диагностическое обследование сердечно-сосудистой системы</w:t>
            </w:r>
          </w:p>
        </w:tc>
      </w:tr>
      <w:tr w:rsidR="00CB16B6" w14:paraId="157EEEB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7E2DEEBA" w14:textId="77777777" w:rsidR="00CB16B6" w:rsidRDefault="00D27239">
            <w:pPr>
              <w:pStyle w:val="ConsPlusNormal0"/>
              <w:jc w:val="center"/>
            </w:pPr>
            <w:r>
              <w:t>st27.012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432C4C7B" w14:textId="77777777" w:rsidR="00CB16B6" w:rsidRDefault="00D27239">
            <w:pPr>
              <w:pStyle w:val="ConsPlusNormal0"/>
            </w:pPr>
            <w:r>
              <w:t>Отравления и другие воздействия внешних причин</w:t>
            </w:r>
          </w:p>
        </w:tc>
      </w:tr>
      <w:tr w:rsidR="00CB16B6" w14:paraId="472CFDC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4198A8C3" w14:textId="77777777" w:rsidR="00CB16B6" w:rsidRDefault="00D27239">
            <w:pPr>
              <w:pStyle w:val="ConsPlusNormal0"/>
              <w:jc w:val="center"/>
            </w:pPr>
            <w:r>
              <w:t>st30.006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188F2938" w14:textId="77777777" w:rsidR="00CB16B6" w:rsidRDefault="00D27239">
            <w:pPr>
              <w:pStyle w:val="ConsPlusNormal0"/>
            </w:pPr>
            <w:r>
              <w:t>Операции на мужских половых органах, взрослые (уровень 1</w:t>
            </w:r>
            <w:r>
              <w:t>)</w:t>
            </w:r>
          </w:p>
        </w:tc>
      </w:tr>
      <w:tr w:rsidR="00CB16B6" w14:paraId="43884E5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24113448" w14:textId="77777777" w:rsidR="00CB16B6" w:rsidRDefault="00D27239">
            <w:pPr>
              <w:pStyle w:val="ConsPlusNormal0"/>
              <w:jc w:val="center"/>
            </w:pPr>
            <w:r>
              <w:t>st30.010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430F7856" w14:textId="77777777" w:rsidR="00CB16B6" w:rsidRDefault="00D27239">
            <w:pPr>
              <w:pStyle w:val="ConsPlusNormal0"/>
            </w:pPr>
            <w:r>
              <w:t>Операции на почке и мочевыделительной системе, взрослые (уровень 1)</w:t>
            </w:r>
          </w:p>
        </w:tc>
      </w:tr>
      <w:tr w:rsidR="00CB16B6" w14:paraId="1DCA1AC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5F3223F0" w14:textId="77777777" w:rsidR="00CB16B6" w:rsidRDefault="00D27239">
            <w:pPr>
              <w:pStyle w:val="ConsPlusNormal0"/>
              <w:jc w:val="center"/>
            </w:pPr>
            <w:r>
              <w:t>st30.011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2199A134" w14:textId="77777777" w:rsidR="00CB16B6" w:rsidRDefault="00D27239">
            <w:pPr>
              <w:pStyle w:val="ConsPlusNormal0"/>
            </w:pPr>
            <w:r>
              <w:t>Операции на почке и мочевыделительной системе, взрослые (уровень 2)</w:t>
            </w:r>
          </w:p>
        </w:tc>
      </w:tr>
      <w:tr w:rsidR="00CB16B6" w14:paraId="33E1D9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6D7180A1" w14:textId="77777777" w:rsidR="00CB16B6" w:rsidRDefault="00D27239">
            <w:pPr>
              <w:pStyle w:val="ConsPlusNormal0"/>
              <w:jc w:val="center"/>
            </w:pPr>
            <w:r>
              <w:t>st30.012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36609FDE" w14:textId="77777777" w:rsidR="00CB16B6" w:rsidRDefault="00D27239">
            <w:pPr>
              <w:pStyle w:val="ConsPlusNormal0"/>
            </w:pPr>
            <w:r>
              <w:t>Операции на почке и мочевыделительной системе, взрослые (уровень 3)</w:t>
            </w:r>
          </w:p>
        </w:tc>
      </w:tr>
      <w:tr w:rsidR="00CB16B6" w14:paraId="2395753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7A5DD80C" w14:textId="77777777" w:rsidR="00CB16B6" w:rsidRDefault="00D27239">
            <w:pPr>
              <w:pStyle w:val="ConsPlusNormal0"/>
              <w:jc w:val="center"/>
            </w:pPr>
            <w:r>
              <w:t>st30.014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7D3634D3" w14:textId="77777777" w:rsidR="00CB16B6" w:rsidRDefault="00D27239">
            <w:pPr>
              <w:pStyle w:val="ConsPlusNormal0"/>
            </w:pPr>
            <w:r>
              <w:t>Операции на почке и мочевыделительной системе, взрослые (уровень 5)</w:t>
            </w:r>
          </w:p>
        </w:tc>
      </w:tr>
      <w:tr w:rsidR="00CB16B6" w14:paraId="0ADA46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37BEB4D8" w14:textId="77777777" w:rsidR="00CB16B6" w:rsidRDefault="00D27239">
            <w:pPr>
              <w:pStyle w:val="ConsPlusNormal0"/>
              <w:jc w:val="center"/>
            </w:pPr>
            <w:r>
              <w:t>st30.016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2A2C9198" w14:textId="77777777" w:rsidR="00CB16B6" w:rsidRDefault="00D27239">
            <w:pPr>
              <w:pStyle w:val="ConsPlusNormal0"/>
            </w:pPr>
            <w:r>
              <w:t>Операции на почке и мочевыделительной системе, взрослые (уровень 7)</w:t>
            </w:r>
          </w:p>
        </w:tc>
      </w:tr>
      <w:tr w:rsidR="00CB16B6" w14:paraId="672B66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72DD7389" w14:textId="77777777" w:rsidR="00CB16B6" w:rsidRDefault="00D27239">
            <w:pPr>
              <w:pStyle w:val="ConsPlusNormal0"/>
              <w:jc w:val="center"/>
            </w:pPr>
            <w:r>
              <w:t>st31.017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34A63426" w14:textId="77777777" w:rsidR="00CB16B6" w:rsidRDefault="00D27239">
            <w:pPr>
              <w:pStyle w:val="ConsPlusNormal0"/>
            </w:pPr>
            <w:r>
              <w:t>Доброкачественные ново</w:t>
            </w:r>
            <w:r>
              <w:t>образования, новообразования in situ кожи, жировой ткани и другие болезни кожи</w:t>
            </w:r>
          </w:p>
        </w:tc>
      </w:tr>
      <w:tr w:rsidR="00CB16B6" w14:paraId="77E0191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07082E65" w14:textId="77777777" w:rsidR="00CB16B6" w:rsidRDefault="00D27239">
            <w:pPr>
              <w:pStyle w:val="ConsPlusNormal0"/>
              <w:jc w:val="center"/>
            </w:pPr>
            <w:r>
              <w:t>st32.002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5FE88FC3" w14:textId="77777777" w:rsidR="00CB16B6" w:rsidRDefault="00D27239">
            <w:pPr>
              <w:pStyle w:val="ConsPlusNormal0"/>
            </w:pPr>
            <w:r>
              <w:t>Операции на желчном пузыре и желчевыводящих путях (уровень 2)</w:t>
            </w:r>
          </w:p>
        </w:tc>
      </w:tr>
      <w:tr w:rsidR="00CB16B6" w14:paraId="5E9F4C7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6B2F3463" w14:textId="77777777" w:rsidR="00CB16B6" w:rsidRDefault="00D27239">
            <w:pPr>
              <w:pStyle w:val="ConsPlusNormal0"/>
              <w:jc w:val="center"/>
            </w:pPr>
            <w:r>
              <w:t>st32.016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0CF99A40" w14:textId="77777777" w:rsidR="00CB16B6" w:rsidRDefault="00D27239">
            <w:pPr>
              <w:pStyle w:val="ConsPlusNormal0"/>
            </w:pPr>
            <w:r>
              <w:t>Другие операции на органах брюшной полости (уровень 1)</w:t>
            </w:r>
          </w:p>
        </w:tc>
      </w:tr>
      <w:tr w:rsidR="00CB16B6" w14:paraId="10A285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20452216" w14:textId="77777777" w:rsidR="00CB16B6" w:rsidRDefault="00D27239">
            <w:pPr>
              <w:pStyle w:val="ConsPlusNormal0"/>
              <w:jc w:val="center"/>
            </w:pPr>
            <w:r>
              <w:t>st34.002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173969F4" w14:textId="77777777" w:rsidR="00CB16B6" w:rsidRDefault="00D27239">
            <w:pPr>
              <w:pStyle w:val="ConsPlusNormal0"/>
            </w:pPr>
            <w:r>
              <w:t>Операции на органах полости рта (уровень 1)</w:t>
            </w:r>
          </w:p>
        </w:tc>
      </w:tr>
      <w:tr w:rsidR="00CB16B6" w14:paraId="065EB6D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45F4640A" w14:textId="77777777" w:rsidR="00CB16B6" w:rsidRDefault="00D27239">
            <w:pPr>
              <w:pStyle w:val="ConsPlusNormal0"/>
              <w:jc w:val="center"/>
            </w:pPr>
            <w:r>
              <w:t>st36.001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4BAEA78D" w14:textId="77777777" w:rsidR="00CB16B6" w:rsidRDefault="00D27239">
            <w:pPr>
              <w:pStyle w:val="ConsPlusNormal0"/>
            </w:pPr>
            <w:r>
              <w:t xml:space="preserve">Комплексное лечение с применением препаратов иммуноглобулина </w:t>
            </w:r>
            <w:hyperlink w:anchor="P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CB16B6" w14:paraId="69B927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7A996883" w14:textId="77777777" w:rsidR="00CB16B6" w:rsidRDefault="00D27239">
            <w:pPr>
              <w:pStyle w:val="ConsPlusNormal0"/>
              <w:jc w:val="center"/>
            </w:pPr>
            <w:r>
              <w:t>st36.020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6A4B66F1" w14:textId="77777777" w:rsidR="00CB16B6" w:rsidRDefault="00D27239">
            <w:pPr>
              <w:pStyle w:val="ConsPlusNormal0"/>
            </w:pPr>
            <w:r>
              <w:t>Оказание услуг диализа (только для федеральных медицинских организаций) (уровень 1)</w:t>
            </w:r>
          </w:p>
        </w:tc>
      </w:tr>
      <w:tr w:rsidR="00CB16B6" w14:paraId="6DC2B2A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7F29A448" w14:textId="77777777" w:rsidR="00CB16B6" w:rsidRDefault="00D27239">
            <w:pPr>
              <w:pStyle w:val="ConsPlusNormal0"/>
              <w:jc w:val="center"/>
            </w:pPr>
            <w:r>
              <w:t>st36.021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7B9066BF" w14:textId="77777777" w:rsidR="00CB16B6" w:rsidRDefault="00D27239">
            <w:pPr>
              <w:pStyle w:val="ConsPlusNormal0"/>
            </w:pPr>
            <w:r>
              <w:t>Оказание услуг диализа (только для федеральных медицинских организаций) (уровень 2)</w:t>
            </w:r>
          </w:p>
        </w:tc>
      </w:tr>
      <w:tr w:rsidR="00CB16B6" w14:paraId="089C2F1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614DC2CE" w14:textId="77777777" w:rsidR="00CB16B6" w:rsidRDefault="00D27239">
            <w:pPr>
              <w:pStyle w:val="ConsPlusNormal0"/>
              <w:jc w:val="center"/>
            </w:pPr>
            <w:r>
              <w:t>st36.022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7F3753F1" w14:textId="77777777" w:rsidR="00CB16B6" w:rsidRDefault="00D27239">
            <w:pPr>
              <w:pStyle w:val="ConsPlusNormal0"/>
            </w:pPr>
            <w:r>
              <w:t>Оказ</w:t>
            </w:r>
            <w:r>
              <w:t>ание услуг диализа (только для федеральных медицинских организаций) (уровень 3)</w:t>
            </w:r>
          </w:p>
        </w:tc>
      </w:tr>
      <w:tr w:rsidR="00CB16B6" w14:paraId="716AA4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6AC7B74F" w14:textId="77777777" w:rsidR="00CB16B6" w:rsidRDefault="00D27239">
            <w:pPr>
              <w:pStyle w:val="ConsPlusNormal0"/>
              <w:jc w:val="center"/>
            </w:pPr>
            <w:r>
              <w:t>st36.023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0AD03AC1" w14:textId="77777777" w:rsidR="00CB16B6" w:rsidRDefault="00D27239">
            <w:pPr>
              <w:pStyle w:val="ConsPlusNormal0"/>
            </w:pPr>
            <w:r>
              <w:t>Оказание услуг диализа (только для федеральных медицинских организаций) (уровень 4)</w:t>
            </w:r>
          </w:p>
        </w:tc>
      </w:tr>
      <w:tr w:rsidR="00CB16B6" w14:paraId="2435886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233D55C6" w14:textId="77777777" w:rsidR="00CB16B6" w:rsidRDefault="00D27239">
            <w:pPr>
              <w:pStyle w:val="ConsPlusNormal0"/>
              <w:jc w:val="center"/>
            </w:pPr>
            <w:r>
              <w:t>st36.007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03105264" w14:textId="77777777" w:rsidR="00CB16B6" w:rsidRDefault="00D27239">
            <w:pPr>
              <w:pStyle w:val="ConsPlusNormal0"/>
            </w:pPr>
            <w:r>
              <w:t>Установка, замена, заправка помп для лекарственных препаратов</w:t>
            </w:r>
          </w:p>
        </w:tc>
      </w:tr>
      <w:tr w:rsidR="00CB16B6" w14:paraId="65BF1C7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34BF2C4B" w14:textId="77777777" w:rsidR="00CB16B6" w:rsidRDefault="00D27239">
            <w:pPr>
              <w:pStyle w:val="ConsPlusNormal0"/>
              <w:jc w:val="center"/>
            </w:pPr>
            <w:r>
              <w:t>st36.009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2513054D" w14:textId="77777777" w:rsidR="00CB16B6" w:rsidRDefault="00D27239">
            <w:pPr>
              <w:pStyle w:val="ConsPlusNormal0"/>
            </w:pPr>
            <w:r>
              <w:t>Реинфузия аутокрови</w:t>
            </w:r>
          </w:p>
        </w:tc>
      </w:tr>
      <w:tr w:rsidR="00CB16B6" w14:paraId="4BB9F1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6FB3AB43" w14:textId="77777777" w:rsidR="00CB16B6" w:rsidRDefault="00D27239">
            <w:pPr>
              <w:pStyle w:val="ConsPlusNormal0"/>
              <w:jc w:val="center"/>
            </w:pPr>
            <w:r>
              <w:lastRenderedPageBreak/>
              <w:t>st36.010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5ABE25B8" w14:textId="77777777" w:rsidR="00CB16B6" w:rsidRDefault="00D27239">
            <w:pPr>
              <w:pStyle w:val="ConsPlusNormal0"/>
            </w:pPr>
            <w:r>
              <w:t>Баллонная внутриаортальная контрпульсация</w:t>
            </w:r>
          </w:p>
        </w:tc>
      </w:tr>
      <w:tr w:rsidR="00CB16B6" w14:paraId="65203E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377CB196" w14:textId="77777777" w:rsidR="00CB16B6" w:rsidRDefault="00D27239">
            <w:pPr>
              <w:pStyle w:val="ConsPlusNormal0"/>
              <w:jc w:val="center"/>
            </w:pPr>
            <w:r>
              <w:t>st36.011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45B5A8F9" w14:textId="77777777" w:rsidR="00CB16B6" w:rsidRDefault="00D27239">
            <w:pPr>
              <w:pStyle w:val="ConsPlusNormal0"/>
            </w:pPr>
            <w:r>
              <w:t>Экстракорпоральная мембранная оксигенация</w:t>
            </w:r>
          </w:p>
        </w:tc>
      </w:tr>
      <w:tr w:rsidR="00CB16B6" w14:paraId="0EBC07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21052A76" w14:textId="77777777" w:rsidR="00CB16B6" w:rsidRDefault="00D27239">
            <w:pPr>
              <w:pStyle w:val="ConsPlusNormal0"/>
              <w:jc w:val="center"/>
            </w:pPr>
            <w:r>
              <w:t>st36.024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5E3ABEF1" w14:textId="77777777" w:rsidR="00CB16B6" w:rsidRDefault="00D27239">
            <w:pPr>
              <w:pStyle w:val="ConsPlusNormal0"/>
            </w:pPr>
            <w:r>
              <w:t>Радиойодтерапия</w:t>
            </w:r>
          </w:p>
        </w:tc>
      </w:tr>
      <w:tr w:rsidR="00CB16B6" w14:paraId="4E5E8A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5E816527" w14:textId="77777777" w:rsidR="00CB16B6" w:rsidRDefault="00D27239">
            <w:pPr>
              <w:pStyle w:val="ConsPlusNormal0"/>
              <w:jc w:val="center"/>
            </w:pPr>
            <w:r>
              <w:t>st36.025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2512694E" w14:textId="77777777" w:rsidR="00CB16B6" w:rsidRDefault="00D27239">
            <w:pPr>
              <w:pStyle w:val="ConsPlusNormal0"/>
            </w:pPr>
            <w:r>
              <w:t>Проведение иммунизации против респираторно-синцитиальной вирусной инфекции (уровень 1)</w:t>
            </w:r>
          </w:p>
        </w:tc>
      </w:tr>
      <w:tr w:rsidR="00CB16B6" w14:paraId="08339C5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1BF58243" w14:textId="77777777" w:rsidR="00CB16B6" w:rsidRDefault="00D27239">
            <w:pPr>
              <w:pStyle w:val="ConsPlusNormal0"/>
              <w:jc w:val="center"/>
            </w:pPr>
            <w:r>
              <w:t>st36.026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34930BAC" w14:textId="77777777" w:rsidR="00CB16B6" w:rsidRDefault="00D27239">
            <w:pPr>
              <w:pStyle w:val="ConsPlusNormal0"/>
            </w:pPr>
            <w:r>
              <w:t>Проведение иммунизации против респираторно-синцитиальной вирусной инфекции (уровень 2)</w:t>
            </w:r>
          </w:p>
        </w:tc>
      </w:tr>
      <w:tr w:rsidR="00CB16B6" w14:paraId="0524A8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3F0109FF" w14:textId="77777777" w:rsidR="00CB16B6" w:rsidRDefault="00D27239">
            <w:pPr>
              <w:pStyle w:val="ConsPlusNormal0"/>
              <w:jc w:val="center"/>
            </w:pPr>
            <w:r>
              <w:t>st36.028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25E9606B" w14:textId="77777777" w:rsidR="00CB16B6" w:rsidRDefault="00D27239">
            <w:pPr>
              <w:pStyle w:val="ConsPlusNormal0"/>
            </w:pPr>
            <w:r>
              <w:t xml:space="preserve">Лечение с применением генно-инженерных биологических препаратов и селективных иммунодепрессантов (уровень 1) </w:t>
            </w:r>
            <w:hyperlink w:anchor="P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CB16B6" w14:paraId="1932012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6A521FB3" w14:textId="77777777" w:rsidR="00CB16B6" w:rsidRDefault="00D27239">
            <w:pPr>
              <w:pStyle w:val="ConsPlusNormal0"/>
              <w:jc w:val="center"/>
            </w:pPr>
            <w:r>
              <w:t>st36.029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6B96F496" w14:textId="77777777" w:rsidR="00CB16B6" w:rsidRDefault="00D27239">
            <w:pPr>
              <w:pStyle w:val="ConsPlusNormal0"/>
            </w:pPr>
            <w:r>
              <w:t>Лечение с применением генно-инженерных биологических препаратов и селективных иммунодепрессантов (уро</w:t>
            </w:r>
            <w:r>
              <w:t xml:space="preserve">вень 2) </w:t>
            </w:r>
            <w:hyperlink w:anchor="P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CB16B6" w14:paraId="7BABDF1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2E63D75E" w14:textId="77777777" w:rsidR="00CB16B6" w:rsidRDefault="00D27239">
            <w:pPr>
              <w:pStyle w:val="ConsPlusNormal0"/>
              <w:jc w:val="center"/>
            </w:pPr>
            <w:r>
              <w:t>st36.030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4749F795" w14:textId="77777777" w:rsidR="00CB16B6" w:rsidRDefault="00D27239">
            <w:pPr>
              <w:pStyle w:val="ConsPlusNormal0"/>
            </w:pPr>
            <w:r>
              <w:t>Лечение с применением генно-инженерных биол</w:t>
            </w:r>
            <w:r>
              <w:t xml:space="preserve">огических препаратов и селективных иммунодепрессантов (уровень 3) </w:t>
            </w:r>
            <w:hyperlink w:anchor="P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CB16B6" w14:paraId="7F9EED6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0B99D4D7" w14:textId="77777777" w:rsidR="00CB16B6" w:rsidRDefault="00D27239">
            <w:pPr>
              <w:pStyle w:val="ConsPlusNormal0"/>
              <w:jc w:val="center"/>
            </w:pPr>
            <w:r>
              <w:t>st36.031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2786F62D" w14:textId="77777777" w:rsidR="00CB16B6" w:rsidRDefault="00D27239">
            <w:pPr>
              <w:pStyle w:val="ConsPlusNormal0"/>
            </w:pPr>
            <w:r>
              <w:t xml:space="preserve">Лечение с применением генно-инженерных биологических препаратов и селективных иммунодепрессантов (уровень 4) </w:t>
            </w:r>
            <w:hyperlink w:anchor="P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CB16B6" w14:paraId="2C4FC2B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0F07103E" w14:textId="77777777" w:rsidR="00CB16B6" w:rsidRDefault="00D27239">
            <w:pPr>
              <w:pStyle w:val="ConsPlusNormal0"/>
              <w:jc w:val="center"/>
            </w:pPr>
            <w:r>
              <w:t>st36.032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1D06E36E" w14:textId="77777777" w:rsidR="00CB16B6" w:rsidRDefault="00D27239">
            <w:pPr>
              <w:pStyle w:val="ConsPlusNormal0"/>
            </w:pPr>
            <w:r>
              <w:t xml:space="preserve">Лечение с применением генно-инженерных биологических препаратов и селективных иммунодепрессантов (уровень 5) </w:t>
            </w:r>
            <w:hyperlink w:anchor="P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CB16B6" w14:paraId="3775183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0AEC979B" w14:textId="77777777" w:rsidR="00CB16B6" w:rsidRDefault="00D27239">
            <w:pPr>
              <w:pStyle w:val="ConsPlusNormal0"/>
              <w:jc w:val="center"/>
            </w:pPr>
            <w:r>
              <w:t>st36.033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3180DB98" w14:textId="77777777" w:rsidR="00CB16B6" w:rsidRDefault="00D27239">
            <w:pPr>
              <w:pStyle w:val="ConsPlusNormal0"/>
            </w:pPr>
            <w:r>
              <w:t xml:space="preserve">Лечение с применением генно-инженерных биологических препаратов и селективных иммунодепрессантов (уровень 6) </w:t>
            </w:r>
            <w:hyperlink w:anchor="P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CB16B6" w14:paraId="3094436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222F6A40" w14:textId="77777777" w:rsidR="00CB16B6" w:rsidRDefault="00D27239">
            <w:pPr>
              <w:pStyle w:val="ConsPlusNormal0"/>
              <w:jc w:val="center"/>
            </w:pPr>
            <w:r>
              <w:t>st36.034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100BD26C" w14:textId="77777777" w:rsidR="00CB16B6" w:rsidRDefault="00D27239">
            <w:pPr>
              <w:pStyle w:val="ConsPlusNormal0"/>
            </w:pPr>
            <w:r>
              <w:t xml:space="preserve">Лечение с применением генно-инженерных биологических препаратов и селективных иммунодепрессантов (уровень 7) </w:t>
            </w:r>
            <w:hyperlink w:anchor="P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CB16B6" w14:paraId="5555389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42EB0C9A" w14:textId="77777777" w:rsidR="00CB16B6" w:rsidRDefault="00D27239">
            <w:pPr>
              <w:pStyle w:val="ConsPlusNormal0"/>
              <w:jc w:val="center"/>
            </w:pPr>
            <w:r>
              <w:t>st36.035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4E4F5AA5" w14:textId="77777777" w:rsidR="00CB16B6" w:rsidRDefault="00D27239">
            <w:pPr>
              <w:pStyle w:val="ConsPlusNormal0"/>
            </w:pPr>
            <w:r>
              <w:t xml:space="preserve">Лечение с применением генно-инженерных биологических препаратов и селективных иммунодепрессантов (уровень 8) </w:t>
            </w:r>
            <w:hyperlink w:anchor="P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CB16B6" w14:paraId="3EBCB4D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4168F217" w14:textId="77777777" w:rsidR="00CB16B6" w:rsidRDefault="00D27239">
            <w:pPr>
              <w:pStyle w:val="ConsPlusNormal0"/>
              <w:jc w:val="center"/>
            </w:pPr>
            <w:r>
              <w:t>st36.036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721C3225" w14:textId="77777777" w:rsidR="00CB16B6" w:rsidRDefault="00D27239">
            <w:pPr>
              <w:pStyle w:val="ConsPlusNormal0"/>
            </w:pPr>
            <w:r>
              <w:t>Лечение с применением генно-инженерных биологических препаратов и селективных имму</w:t>
            </w:r>
            <w:r>
              <w:t xml:space="preserve">нодепрессантов (уровень 9) </w:t>
            </w:r>
            <w:hyperlink w:anchor="P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CB16B6" w14:paraId="4C7D3D9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6871AE09" w14:textId="77777777" w:rsidR="00CB16B6" w:rsidRDefault="00D27239">
            <w:pPr>
              <w:pStyle w:val="ConsPlusNormal0"/>
              <w:jc w:val="center"/>
            </w:pPr>
            <w:r>
              <w:t>st36.037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6C2E6FA0" w14:textId="77777777" w:rsidR="00CB16B6" w:rsidRDefault="00D27239">
            <w:pPr>
              <w:pStyle w:val="ConsPlusNormal0"/>
            </w:pPr>
            <w:r>
              <w:t>Лечение с применением ге</w:t>
            </w:r>
            <w:r>
              <w:t xml:space="preserve">нно-инженерных биологических препаратов и селективных иммунодепрессантов (уровень 10) </w:t>
            </w:r>
            <w:hyperlink w:anchor="P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CB16B6" w14:paraId="1EF1FD8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7BB0BC6B" w14:textId="77777777" w:rsidR="00CB16B6" w:rsidRDefault="00D27239">
            <w:pPr>
              <w:pStyle w:val="ConsPlusNormal0"/>
              <w:jc w:val="center"/>
            </w:pPr>
            <w:r>
              <w:t>st36.038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46394AA9" w14:textId="77777777" w:rsidR="00CB16B6" w:rsidRDefault="00D27239">
            <w:pPr>
              <w:pStyle w:val="ConsPlusNormal0"/>
            </w:pPr>
            <w:r>
              <w:t xml:space="preserve">Лечение с применением генно-инженерных биологических препаратов и селективных иммунодепрессантов (уровень 11) </w:t>
            </w:r>
            <w:hyperlink w:anchor="P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CB16B6" w14:paraId="60E877E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4498E0FD" w14:textId="77777777" w:rsidR="00CB16B6" w:rsidRDefault="00D27239">
            <w:pPr>
              <w:pStyle w:val="ConsPlusNormal0"/>
              <w:jc w:val="center"/>
            </w:pPr>
            <w:r>
              <w:t>st36.039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37FC30CA" w14:textId="77777777" w:rsidR="00CB16B6" w:rsidRDefault="00D27239">
            <w:pPr>
              <w:pStyle w:val="ConsPlusNormal0"/>
            </w:pPr>
            <w:r>
              <w:t xml:space="preserve">Лечение с применением генно-инженерных биологических препаратов и селективных иммунодепрессантов (уровень 12) </w:t>
            </w:r>
            <w:hyperlink w:anchor="P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CB16B6" w14:paraId="20E220A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514D5799" w14:textId="77777777" w:rsidR="00CB16B6" w:rsidRDefault="00D27239">
            <w:pPr>
              <w:pStyle w:val="ConsPlusNormal0"/>
              <w:jc w:val="center"/>
            </w:pPr>
            <w:r>
              <w:t>st36.040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1F2671A2" w14:textId="77777777" w:rsidR="00CB16B6" w:rsidRDefault="00D27239">
            <w:pPr>
              <w:pStyle w:val="ConsPlusNormal0"/>
            </w:pPr>
            <w:r>
              <w:t xml:space="preserve">Лечение с применением генно-инженерных биологических препаратов и селективных иммунодепрессантов (уровень 13) </w:t>
            </w:r>
            <w:hyperlink w:anchor="P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CB16B6" w14:paraId="654EE4C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1E0B877A" w14:textId="77777777" w:rsidR="00CB16B6" w:rsidRDefault="00D27239">
            <w:pPr>
              <w:pStyle w:val="ConsPlusNormal0"/>
              <w:jc w:val="center"/>
            </w:pPr>
            <w:r>
              <w:t>st36.041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3B5920DF" w14:textId="77777777" w:rsidR="00CB16B6" w:rsidRDefault="00D27239">
            <w:pPr>
              <w:pStyle w:val="ConsPlusNormal0"/>
            </w:pPr>
            <w:r>
              <w:t xml:space="preserve">Лечение с применением генно-инженерных биологических препаратов и селективных иммунодепрессантов (уровень 14) </w:t>
            </w:r>
            <w:hyperlink w:anchor="P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CB16B6" w14:paraId="47E3B3A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1EAB7100" w14:textId="77777777" w:rsidR="00CB16B6" w:rsidRDefault="00D27239">
            <w:pPr>
              <w:pStyle w:val="ConsPlusNormal0"/>
              <w:jc w:val="center"/>
            </w:pPr>
            <w:r>
              <w:t>st36.042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321AC426" w14:textId="77777777" w:rsidR="00CB16B6" w:rsidRDefault="00D27239">
            <w:pPr>
              <w:pStyle w:val="ConsPlusNormal0"/>
            </w:pPr>
            <w:r>
              <w:t>Лечение с применением генно-инженерных биологических препаратов и селективных и</w:t>
            </w:r>
            <w:r>
              <w:t xml:space="preserve">ммунодепрессантов (уровень 15) </w:t>
            </w:r>
            <w:hyperlink w:anchor="P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CB16B6" w14:paraId="4CA5C16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0570034F" w14:textId="77777777" w:rsidR="00CB16B6" w:rsidRDefault="00D27239">
            <w:pPr>
              <w:pStyle w:val="ConsPlusNormal0"/>
              <w:jc w:val="center"/>
            </w:pPr>
            <w:r>
              <w:t>st36.043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353BA7EB" w14:textId="77777777" w:rsidR="00CB16B6" w:rsidRDefault="00D27239">
            <w:pPr>
              <w:pStyle w:val="ConsPlusNormal0"/>
            </w:pPr>
            <w:r>
              <w:t>Лечение с применение</w:t>
            </w:r>
            <w:r>
              <w:t xml:space="preserve">м генно-инженерных биологических препаратов и </w:t>
            </w:r>
            <w:r>
              <w:lastRenderedPageBreak/>
              <w:t xml:space="preserve">селективных иммунодепрессантов (уровень 16) </w:t>
            </w:r>
            <w:hyperlink w:anchor="P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CB16B6" w14:paraId="5C87B6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0DF88C5E" w14:textId="77777777" w:rsidR="00CB16B6" w:rsidRDefault="00D27239">
            <w:pPr>
              <w:pStyle w:val="ConsPlusNormal0"/>
              <w:jc w:val="center"/>
            </w:pPr>
            <w:r>
              <w:lastRenderedPageBreak/>
              <w:t>st36.044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132DBBBB" w14:textId="77777777" w:rsidR="00CB16B6" w:rsidRDefault="00D27239">
            <w:pPr>
              <w:pStyle w:val="ConsPlusNormal0"/>
            </w:pPr>
            <w:r>
              <w:t xml:space="preserve">Лечение с применением генно-инженерных биологических препаратов и селективных иммунодепрессантов (уровень 17) </w:t>
            </w:r>
            <w:hyperlink w:anchor="P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CB16B6" w14:paraId="4D94142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5D76BD3E" w14:textId="77777777" w:rsidR="00CB16B6" w:rsidRDefault="00D27239">
            <w:pPr>
              <w:pStyle w:val="ConsPlusNormal0"/>
              <w:jc w:val="center"/>
            </w:pPr>
            <w:r>
              <w:t>st36.045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2F46E38B" w14:textId="77777777" w:rsidR="00CB16B6" w:rsidRDefault="00D27239">
            <w:pPr>
              <w:pStyle w:val="ConsPlusNormal0"/>
            </w:pPr>
            <w:r>
              <w:t xml:space="preserve">Лечение с применением генно-инженерных биологических препаратов и селективных иммунодепрессантов (уровень 18) </w:t>
            </w:r>
            <w:hyperlink w:anchor="P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CB16B6" w14:paraId="71DB67D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44D6E388" w14:textId="77777777" w:rsidR="00CB16B6" w:rsidRDefault="00D27239">
            <w:pPr>
              <w:pStyle w:val="ConsPlusNormal0"/>
              <w:jc w:val="center"/>
            </w:pPr>
            <w:r>
              <w:t>st36.046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02E3A271" w14:textId="77777777" w:rsidR="00CB16B6" w:rsidRDefault="00D27239">
            <w:pPr>
              <w:pStyle w:val="ConsPlusNormal0"/>
            </w:pPr>
            <w:r>
              <w:t xml:space="preserve">Лечение с применением генно-инженерных биологических препаратов и селективных иммунодепрессантов (уровень 19) </w:t>
            </w:r>
            <w:hyperlink w:anchor="P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CB16B6" w14:paraId="7534027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092BBC6A" w14:textId="77777777" w:rsidR="00CB16B6" w:rsidRDefault="00D27239">
            <w:pPr>
              <w:pStyle w:val="ConsPlusNormal0"/>
              <w:jc w:val="center"/>
            </w:pPr>
            <w:r>
              <w:t>st36.047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6DE7EB1F" w14:textId="77777777" w:rsidR="00CB16B6" w:rsidRDefault="00D27239">
            <w:pPr>
              <w:pStyle w:val="ConsPlusNormal0"/>
            </w:pPr>
            <w:r>
              <w:t xml:space="preserve">Лечение с применением генно-инженерных биологических препаратов и селективных иммунодепрессантов (уровень 20) </w:t>
            </w:r>
            <w:hyperlink w:anchor="P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CB16B6" w14:paraId="4953BE5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4E7E64" w14:textId="77777777" w:rsidR="00CB16B6" w:rsidRDefault="00D27239">
            <w:pPr>
              <w:pStyle w:val="ConsPlusNormal0"/>
              <w:jc w:val="center"/>
              <w:outlineLvl w:val="2"/>
            </w:pPr>
            <w:r>
              <w:t>В условиях дневного стационара</w:t>
            </w:r>
          </w:p>
        </w:tc>
      </w:tr>
      <w:tr w:rsidR="00CB16B6" w14:paraId="3230BC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2CB9B452" w14:textId="77777777" w:rsidR="00CB16B6" w:rsidRDefault="00D27239">
            <w:pPr>
              <w:pStyle w:val="ConsPlusNormal0"/>
              <w:jc w:val="center"/>
            </w:pPr>
            <w:r>
              <w:t>ds02.001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6B4787C7" w14:textId="77777777" w:rsidR="00CB16B6" w:rsidRDefault="00D27239">
            <w:pPr>
              <w:pStyle w:val="ConsPlusNormal0"/>
            </w:pPr>
            <w:r>
              <w:t>Осложнения беременности, родов, послеродового периода</w:t>
            </w:r>
          </w:p>
        </w:tc>
      </w:tr>
      <w:tr w:rsidR="00CB16B6" w14:paraId="672D7E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12CBBB12" w14:textId="77777777" w:rsidR="00CB16B6" w:rsidRDefault="00D27239">
            <w:pPr>
              <w:pStyle w:val="ConsPlusNormal0"/>
              <w:jc w:val="center"/>
            </w:pPr>
            <w:r>
              <w:t>ds02.006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2CD44A27" w14:textId="77777777" w:rsidR="00CB16B6" w:rsidRDefault="00D27239">
            <w:pPr>
              <w:pStyle w:val="ConsPlusNormal0"/>
            </w:pPr>
            <w:r>
              <w:t>Искусственное прерывание беременности (аборт)</w:t>
            </w:r>
          </w:p>
        </w:tc>
      </w:tr>
      <w:tr w:rsidR="00CB16B6" w14:paraId="6948567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576946DE" w14:textId="77777777" w:rsidR="00CB16B6" w:rsidRDefault="00D27239">
            <w:pPr>
              <w:pStyle w:val="ConsPlusNormal0"/>
              <w:jc w:val="center"/>
            </w:pPr>
            <w:r>
              <w:t>ds02.007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7CD09746" w14:textId="77777777" w:rsidR="00CB16B6" w:rsidRDefault="00D27239">
            <w:pPr>
              <w:pStyle w:val="ConsPlusNormal0"/>
            </w:pPr>
            <w:r>
              <w:t>Аборт медикаментозный</w:t>
            </w:r>
          </w:p>
        </w:tc>
      </w:tr>
      <w:tr w:rsidR="00CB16B6" w14:paraId="0C4344A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1729B46D" w14:textId="77777777" w:rsidR="00CB16B6" w:rsidRDefault="00D27239">
            <w:pPr>
              <w:pStyle w:val="ConsPlusNormal0"/>
              <w:jc w:val="center"/>
            </w:pPr>
            <w:r>
              <w:t>ds02.008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35FB7EFB" w14:textId="77777777" w:rsidR="00CB16B6" w:rsidRDefault="00D27239">
            <w:pPr>
              <w:pStyle w:val="ConsPlusNormal0"/>
            </w:pPr>
            <w:r>
              <w:t>Экстракорпоральное оплодотворение (уровень 1)</w:t>
            </w:r>
          </w:p>
        </w:tc>
      </w:tr>
      <w:tr w:rsidR="00CB16B6" w14:paraId="7F8411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0BAE13AA" w14:textId="77777777" w:rsidR="00CB16B6" w:rsidRDefault="00D27239">
            <w:pPr>
              <w:pStyle w:val="ConsPlusNormal0"/>
              <w:jc w:val="center"/>
            </w:pPr>
            <w:r>
              <w:t>ds05.005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3035156F" w14:textId="77777777" w:rsidR="00CB16B6" w:rsidRDefault="00D27239">
            <w:pPr>
              <w:pStyle w:val="ConsPlusNormal0"/>
            </w:pPr>
            <w:r>
              <w:t xml:space="preserve">Лекарственная терапия при доброкачественных заболеваниях крови и пузырном заносе </w:t>
            </w:r>
            <w:hyperlink w:anchor="P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CB16B6" w14:paraId="065E4D7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089C5A3D" w14:textId="77777777" w:rsidR="00CB16B6" w:rsidRDefault="00D27239">
            <w:pPr>
              <w:pStyle w:val="ConsPlusNormal0"/>
              <w:jc w:val="center"/>
            </w:pPr>
            <w:r>
              <w:t>ds08.001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713E8417" w14:textId="77777777" w:rsidR="00CB16B6" w:rsidRDefault="00D27239">
            <w:pPr>
              <w:pStyle w:val="ConsPlusNormal0"/>
            </w:pPr>
            <w:r>
              <w:t xml:space="preserve">Лекарственная терапия при злокачественных новообразованиях других локализаций (кроме лимфоидной и кроветворной тканей), дети </w:t>
            </w:r>
            <w:hyperlink w:anchor="P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CB16B6" w14:paraId="212500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6ACE58F1" w14:textId="77777777" w:rsidR="00CB16B6" w:rsidRDefault="00D27239">
            <w:pPr>
              <w:pStyle w:val="ConsPlusNormal0"/>
              <w:jc w:val="center"/>
            </w:pPr>
            <w:r>
              <w:t>ds08.002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093714C8" w14:textId="77777777" w:rsidR="00CB16B6" w:rsidRDefault="00D27239">
            <w:pPr>
              <w:pStyle w:val="ConsPlusNormal0"/>
            </w:pPr>
            <w:r>
              <w:t xml:space="preserve">Лекарственная терапия при остром лейкозе, дети </w:t>
            </w:r>
            <w:hyperlink w:anchor="P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CB16B6" w14:paraId="311B68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23957D93" w14:textId="77777777" w:rsidR="00CB16B6" w:rsidRDefault="00D27239">
            <w:pPr>
              <w:pStyle w:val="ConsPlusNormal0"/>
              <w:jc w:val="center"/>
            </w:pPr>
            <w:r>
              <w:t>ds08.003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38FF3184" w14:textId="77777777" w:rsidR="00CB16B6" w:rsidRDefault="00D27239">
            <w:pPr>
              <w:pStyle w:val="ConsPlusNormal0"/>
            </w:pPr>
            <w:r>
              <w:t xml:space="preserve">Лекарственная терапия при других злокачественных новообразованиях лимфоидной и кроветворной тканей, дети </w:t>
            </w:r>
            <w:hyperlink w:anchor="P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CB16B6" w14:paraId="0B093D8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03931DA4" w14:textId="77777777" w:rsidR="00CB16B6" w:rsidRDefault="00D27239">
            <w:pPr>
              <w:pStyle w:val="ConsPlusNormal0"/>
              <w:jc w:val="center"/>
            </w:pPr>
            <w:r>
              <w:t>ds15.002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3DE4BBE6" w14:textId="77777777" w:rsidR="00CB16B6" w:rsidRDefault="00D27239">
            <w:pPr>
              <w:pStyle w:val="ConsPlusNormal0"/>
            </w:pPr>
            <w:r>
              <w:t xml:space="preserve">Неврологические заболевания, лечение с применением ботулотоксина (уровень 1) </w:t>
            </w:r>
            <w:hyperlink w:anchor="P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CB16B6" w14:paraId="19957DF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7C8AF946" w14:textId="77777777" w:rsidR="00CB16B6" w:rsidRDefault="00D27239">
            <w:pPr>
              <w:pStyle w:val="ConsPlusNormal0"/>
              <w:jc w:val="center"/>
            </w:pPr>
            <w:r>
              <w:t>ds15.003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7A89F553" w14:textId="77777777" w:rsidR="00CB16B6" w:rsidRDefault="00D27239">
            <w:pPr>
              <w:pStyle w:val="ConsPlusNormal0"/>
            </w:pPr>
            <w:r>
              <w:t xml:space="preserve">Неврологические заболевания, лечение с применением ботулотоксина (уровень 2) </w:t>
            </w:r>
            <w:hyperlink w:anchor="P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CB16B6" w14:paraId="610396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170D6C15" w14:textId="77777777" w:rsidR="00CB16B6" w:rsidRDefault="00D27239">
            <w:pPr>
              <w:pStyle w:val="ConsPlusNormal0"/>
              <w:jc w:val="center"/>
            </w:pPr>
            <w:r>
              <w:t>ds19.028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78F819D2" w14:textId="77777777" w:rsidR="00CB16B6" w:rsidRDefault="00D27239">
            <w:pPr>
              <w:pStyle w:val="ConsPlusNormal0"/>
            </w:pPr>
            <w:r>
              <w:t>Установка, замена порт-системы (катетера) для лекарственной терапии злокачественных новообразований</w:t>
            </w:r>
          </w:p>
        </w:tc>
      </w:tr>
      <w:tr w:rsidR="00CB16B6" w14:paraId="7C16D0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61AB1D42" w14:textId="77777777" w:rsidR="00CB16B6" w:rsidRDefault="00D27239">
            <w:pPr>
              <w:pStyle w:val="ConsPlusNormal0"/>
              <w:jc w:val="center"/>
            </w:pPr>
            <w:r>
              <w:t>ds19.029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7C8E59C5" w14:textId="77777777" w:rsidR="00CB16B6" w:rsidRDefault="00D27239">
            <w:pPr>
              <w:pStyle w:val="ConsPlusNormal0"/>
            </w:pPr>
            <w:r>
              <w:t>Госпитализация в диагностических целях с постановкой (подтверждением) диагноза злокачественного новообразования с исполь</w:t>
            </w:r>
            <w:r>
              <w:t>зованием ПЭТ КТ (только для федеральных медицинских организаций)</w:t>
            </w:r>
          </w:p>
        </w:tc>
      </w:tr>
      <w:tr w:rsidR="00CB16B6" w14:paraId="64D8587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12581A63" w14:textId="77777777" w:rsidR="00CB16B6" w:rsidRDefault="00D27239">
            <w:pPr>
              <w:pStyle w:val="ConsPlusNormal0"/>
              <w:jc w:val="center"/>
            </w:pPr>
            <w:r>
              <w:t>ds19.033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58F908ED" w14:textId="77777777" w:rsidR="00CB16B6" w:rsidRDefault="00D27239">
            <w:pPr>
              <w:pStyle w:val="ConsPlusNormal0"/>
            </w:pPr>
            <w:r>
              <w:t>Госпитализация в диагностических целях с проведением молекулярно-генетического и (или) иммуногистохимического исследования или иммунофенотипирования</w:t>
            </w:r>
          </w:p>
        </w:tc>
      </w:tr>
      <w:tr w:rsidR="00CB16B6" w14:paraId="587B7B5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5AC5D9EA" w14:textId="77777777" w:rsidR="00CB16B6" w:rsidRDefault="00D27239">
            <w:pPr>
              <w:pStyle w:val="ConsPlusNormal0"/>
              <w:jc w:val="center"/>
            </w:pPr>
            <w:r>
              <w:t>ds19.116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7345D14D" w14:textId="77777777" w:rsidR="00CB16B6" w:rsidRDefault="00D27239">
            <w:pPr>
              <w:pStyle w:val="ConsPlusNormal0"/>
            </w:pPr>
            <w:r>
              <w:t xml:space="preserve">Лекарственная терапия </w:t>
            </w:r>
            <w:r>
              <w:t xml:space="preserve">при злокачественных новообразованиях (кроме лимфоидной и кроветворной тканей), взрослые (уровень 1) </w:t>
            </w:r>
            <w:hyperlink w:anchor="P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CB16B6" w14:paraId="02C0AC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1438C3DB" w14:textId="77777777" w:rsidR="00CB16B6" w:rsidRDefault="00D27239">
            <w:pPr>
              <w:pStyle w:val="ConsPlusNormal0"/>
              <w:jc w:val="center"/>
            </w:pPr>
            <w:r>
              <w:t>ds19.117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60BE61F4" w14:textId="77777777" w:rsidR="00CB16B6" w:rsidRDefault="00D27239">
            <w:pPr>
              <w:pStyle w:val="ConsPlusNormal0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2) </w:t>
            </w:r>
            <w:hyperlink w:anchor="P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CB16B6" w14:paraId="1C079E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34AF224E" w14:textId="77777777" w:rsidR="00CB16B6" w:rsidRDefault="00D27239">
            <w:pPr>
              <w:pStyle w:val="ConsPlusNormal0"/>
              <w:jc w:val="center"/>
            </w:pPr>
            <w:r>
              <w:lastRenderedPageBreak/>
              <w:t>ds19.118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3DC3CFCC" w14:textId="77777777" w:rsidR="00CB16B6" w:rsidRDefault="00D27239">
            <w:pPr>
              <w:pStyle w:val="ConsPlusNormal0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3) </w:t>
            </w:r>
            <w:hyperlink w:anchor="P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CB16B6" w14:paraId="1BCF0C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6B4CE33D" w14:textId="77777777" w:rsidR="00CB16B6" w:rsidRDefault="00D27239">
            <w:pPr>
              <w:pStyle w:val="ConsPlusNormal0"/>
              <w:jc w:val="center"/>
            </w:pPr>
            <w:r>
              <w:t>ds19.119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7FB69DC2" w14:textId="77777777" w:rsidR="00CB16B6" w:rsidRDefault="00D27239">
            <w:pPr>
              <w:pStyle w:val="ConsPlusNormal0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4) </w:t>
            </w:r>
            <w:hyperlink w:anchor="P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CB16B6" w14:paraId="74B936A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711B4E56" w14:textId="77777777" w:rsidR="00CB16B6" w:rsidRDefault="00D27239">
            <w:pPr>
              <w:pStyle w:val="ConsPlusNormal0"/>
              <w:jc w:val="center"/>
            </w:pPr>
            <w:r>
              <w:t>ds19.120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3F993CAB" w14:textId="77777777" w:rsidR="00CB16B6" w:rsidRDefault="00D27239">
            <w:pPr>
              <w:pStyle w:val="ConsPlusNormal0"/>
            </w:pPr>
            <w:r>
              <w:t>Лекарственная терапия при злокачественных новообразов</w:t>
            </w:r>
            <w:r>
              <w:t xml:space="preserve">аниях (кроме лимфоидной и кроветворной тканей), взрослые (уровень 5) </w:t>
            </w:r>
            <w:hyperlink w:anchor="P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CB16B6" w14:paraId="6D6B9FC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00735A6D" w14:textId="77777777" w:rsidR="00CB16B6" w:rsidRDefault="00D27239">
            <w:pPr>
              <w:pStyle w:val="ConsPlusNormal0"/>
              <w:jc w:val="center"/>
            </w:pPr>
            <w:r>
              <w:t>ds19.121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6460B77A" w14:textId="77777777" w:rsidR="00CB16B6" w:rsidRDefault="00D27239">
            <w:pPr>
              <w:pStyle w:val="ConsPlusNormal0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6) </w:t>
            </w:r>
            <w:hyperlink w:anchor="P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CB16B6" w14:paraId="5C64558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54DDA681" w14:textId="77777777" w:rsidR="00CB16B6" w:rsidRDefault="00D27239">
            <w:pPr>
              <w:pStyle w:val="ConsPlusNormal0"/>
              <w:jc w:val="center"/>
            </w:pPr>
            <w:r>
              <w:t>ds19.122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56497D9A" w14:textId="77777777" w:rsidR="00CB16B6" w:rsidRDefault="00D27239">
            <w:pPr>
              <w:pStyle w:val="ConsPlusNormal0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7) </w:t>
            </w:r>
            <w:hyperlink w:anchor="P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CB16B6" w14:paraId="4389A21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103150E5" w14:textId="77777777" w:rsidR="00CB16B6" w:rsidRDefault="00D27239">
            <w:pPr>
              <w:pStyle w:val="ConsPlusNormal0"/>
              <w:jc w:val="center"/>
            </w:pPr>
            <w:r>
              <w:t>ds19.123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4EF90D8C" w14:textId="77777777" w:rsidR="00CB16B6" w:rsidRDefault="00D27239">
            <w:pPr>
              <w:pStyle w:val="ConsPlusNormal0"/>
            </w:pPr>
            <w:r>
              <w:t>Лекарственная терапия при злокачественных новообразованиях (кроме лимфоидной и кроветворной ткан</w:t>
            </w:r>
            <w:r>
              <w:t xml:space="preserve">ей), взрослые (уровень 8) </w:t>
            </w:r>
            <w:hyperlink w:anchor="P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CB16B6" w14:paraId="4E2F0F4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121BBA87" w14:textId="77777777" w:rsidR="00CB16B6" w:rsidRDefault="00D27239">
            <w:pPr>
              <w:pStyle w:val="ConsPlusNormal0"/>
              <w:jc w:val="center"/>
            </w:pPr>
            <w:r>
              <w:t>ds19.124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4CCF77AD" w14:textId="77777777" w:rsidR="00CB16B6" w:rsidRDefault="00D27239">
            <w:pPr>
              <w:pStyle w:val="ConsPlusNormal0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9) </w:t>
            </w:r>
            <w:hyperlink w:anchor="P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CB16B6" w14:paraId="0F6E78E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7E68D733" w14:textId="77777777" w:rsidR="00CB16B6" w:rsidRDefault="00D27239">
            <w:pPr>
              <w:pStyle w:val="ConsPlusNormal0"/>
              <w:jc w:val="center"/>
            </w:pPr>
            <w:r>
              <w:t>ds19.125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1714AE46" w14:textId="77777777" w:rsidR="00CB16B6" w:rsidRDefault="00D27239">
            <w:pPr>
              <w:pStyle w:val="ConsPlusNormal0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10) </w:t>
            </w:r>
            <w:hyperlink w:anchor="P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CB16B6" w14:paraId="2C7DAEC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1C2084EB" w14:textId="77777777" w:rsidR="00CB16B6" w:rsidRDefault="00D27239">
            <w:pPr>
              <w:pStyle w:val="ConsPlusNormal0"/>
              <w:jc w:val="center"/>
            </w:pPr>
            <w:r>
              <w:t>ds19.126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2697E6CB" w14:textId="77777777" w:rsidR="00CB16B6" w:rsidRDefault="00D27239">
            <w:pPr>
              <w:pStyle w:val="ConsPlusNormal0"/>
            </w:pPr>
            <w:r>
              <w:t>Лекарственная терапия при злокачественных новообразованиях (кроме лимфоидной и кроветворной тканей), взрослые (ур</w:t>
            </w:r>
            <w:r>
              <w:t xml:space="preserve">овень 11) </w:t>
            </w:r>
            <w:hyperlink w:anchor="P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CB16B6" w14:paraId="1B33BA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6CA792A9" w14:textId="77777777" w:rsidR="00CB16B6" w:rsidRDefault="00D27239">
            <w:pPr>
              <w:pStyle w:val="ConsPlusNormal0"/>
              <w:jc w:val="center"/>
            </w:pPr>
            <w:r>
              <w:t>ds19.127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73B25354" w14:textId="77777777" w:rsidR="00CB16B6" w:rsidRDefault="00D27239">
            <w:pPr>
              <w:pStyle w:val="ConsPlusNormal0"/>
            </w:pPr>
            <w:r>
              <w:t>Лекарственная терапия при злокачественных</w:t>
            </w:r>
            <w:r>
              <w:t xml:space="preserve"> новообразованиях (кроме лимфоидной и кроветворной тканей), взрослые (уровень 12) </w:t>
            </w:r>
            <w:hyperlink w:anchor="P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CB16B6" w14:paraId="1907105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2A7813CD" w14:textId="77777777" w:rsidR="00CB16B6" w:rsidRDefault="00D27239">
            <w:pPr>
              <w:pStyle w:val="ConsPlusNormal0"/>
              <w:jc w:val="center"/>
            </w:pPr>
            <w:r>
              <w:t>ds19.128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5B9C5F76" w14:textId="77777777" w:rsidR="00CB16B6" w:rsidRDefault="00D27239">
            <w:pPr>
              <w:pStyle w:val="ConsPlusNormal0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13) </w:t>
            </w:r>
            <w:hyperlink w:anchor="P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CB16B6" w14:paraId="43204AB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3F0B2868" w14:textId="77777777" w:rsidR="00CB16B6" w:rsidRDefault="00D27239">
            <w:pPr>
              <w:pStyle w:val="ConsPlusNormal0"/>
              <w:jc w:val="center"/>
            </w:pPr>
            <w:r>
              <w:t>ds19.129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2A1A0436" w14:textId="77777777" w:rsidR="00CB16B6" w:rsidRDefault="00D27239">
            <w:pPr>
              <w:pStyle w:val="ConsPlusNormal0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14) </w:t>
            </w:r>
            <w:hyperlink w:anchor="P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CB16B6" w14:paraId="7715C67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48DED958" w14:textId="77777777" w:rsidR="00CB16B6" w:rsidRDefault="00D27239">
            <w:pPr>
              <w:pStyle w:val="ConsPlusNormal0"/>
              <w:jc w:val="center"/>
            </w:pPr>
            <w:r>
              <w:t>ds19.130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2844EBC6" w14:textId="77777777" w:rsidR="00CB16B6" w:rsidRDefault="00D27239">
            <w:pPr>
              <w:pStyle w:val="ConsPlusNormal0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15) </w:t>
            </w:r>
            <w:hyperlink w:anchor="P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CB16B6" w14:paraId="5A4AC9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196CDF7D" w14:textId="77777777" w:rsidR="00CB16B6" w:rsidRDefault="00D27239">
            <w:pPr>
              <w:pStyle w:val="ConsPlusNormal0"/>
              <w:jc w:val="center"/>
            </w:pPr>
            <w:r>
              <w:t>ds19.131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00C680E0" w14:textId="77777777" w:rsidR="00CB16B6" w:rsidRDefault="00D27239">
            <w:pPr>
              <w:pStyle w:val="ConsPlusNormal0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16) </w:t>
            </w:r>
            <w:hyperlink w:anchor="P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CB16B6" w14:paraId="3F69AC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0218493E" w14:textId="77777777" w:rsidR="00CB16B6" w:rsidRDefault="00D27239">
            <w:pPr>
              <w:pStyle w:val="ConsPlusNormal0"/>
              <w:jc w:val="center"/>
            </w:pPr>
            <w:r>
              <w:t>ds19.132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78BE810C" w14:textId="77777777" w:rsidR="00CB16B6" w:rsidRDefault="00D27239">
            <w:pPr>
              <w:pStyle w:val="ConsPlusNormal0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17) </w:t>
            </w:r>
            <w:hyperlink w:anchor="P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CB16B6" w14:paraId="3AF3C86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53F9BDCB" w14:textId="77777777" w:rsidR="00CB16B6" w:rsidRDefault="00D27239">
            <w:pPr>
              <w:pStyle w:val="ConsPlusNormal0"/>
              <w:jc w:val="center"/>
            </w:pPr>
            <w:r>
              <w:t>ds19.133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2EF2FD7F" w14:textId="77777777" w:rsidR="00CB16B6" w:rsidRDefault="00D27239">
            <w:pPr>
              <w:pStyle w:val="ConsPlusNormal0"/>
            </w:pPr>
            <w:r>
              <w:t>Лекарственная терапия при злокачественных новообразованиях (кроме лимфоидной и кроветворной тканей), взрослые (у</w:t>
            </w:r>
            <w:r>
              <w:t xml:space="preserve">ровень 18) </w:t>
            </w:r>
            <w:hyperlink w:anchor="P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CB16B6" w14:paraId="076EDB9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355CEEE4" w14:textId="77777777" w:rsidR="00CB16B6" w:rsidRDefault="00D27239">
            <w:pPr>
              <w:pStyle w:val="ConsPlusNormal0"/>
              <w:jc w:val="center"/>
            </w:pPr>
            <w:r>
              <w:t>ds19.134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49456CE1" w14:textId="77777777" w:rsidR="00CB16B6" w:rsidRDefault="00D27239">
            <w:pPr>
              <w:pStyle w:val="ConsPlusNormal0"/>
            </w:pPr>
            <w:r>
              <w:t>Лекарственная терапия при злокачественны</w:t>
            </w:r>
            <w:r>
              <w:t xml:space="preserve">х новообразованиях (кроме лимфоидной и кроветворной тканей), взрослые (уровень 19) </w:t>
            </w:r>
            <w:hyperlink w:anchor="P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CB16B6" w14:paraId="55AD75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42EB0041" w14:textId="77777777" w:rsidR="00CB16B6" w:rsidRDefault="00D27239">
            <w:pPr>
              <w:pStyle w:val="ConsPlusNormal0"/>
              <w:jc w:val="center"/>
            </w:pPr>
            <w:r>
              <w:t>ds19.057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4C7593A1" w14:textId="77777777" w:rsidR="00CB16B6" w:rsidRDefault="00D27239">
            <w:pPr>
              <w:pStyle w:val="ConsPlusNormal0"/>
            </w:pPr>
            <w:r>
              <w:t>Лучевая терапия (уровень 8)</w:t>
            </w:r>
          </w:p>
        </w:tc>
      </w:tr>
      <w:tr w:rsidR="00CB16B6" w14:paraId="12B9B8A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7A7E0286" w14:textId="77777777" w:rsidR="00CB16B6" w:rsidRDefault="00D27239">
            <w:pPr>
              <w:pStyle w:val="ConsPlusNormal0"/>
              <w:jc w:val="center"/>
            </w:pPr>
            <w:r>
              <w:t>ds19.063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4F33D686" w14:textId="77777777" w:rsidR="00CB16B6" w:rsidRDefault="00D27239">
            <w:pPr>
              <w:pStyle w:val="ConsPlusNormal0"/>
            </w:pPr>
            <w:r>
              <w:t>ЗНО лимфоидной и кроветворной тканей без специального противоопухолевого лечения (уровень 1)</w:t>
            </w:r>
          </w:p>
        </w:tc>
      </w:tr>
      <w:tr w:rsidR="00CB16B6" w14:paraId="467F43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79EDE709" w14:textId="77777777" w:rsidR="00CB16B6" w:rsidRDefault="00D27239">
            <w:pPr>
              <w:pStyle w:val="ConsPlusNormal0"/>
              <w:jc w:val="center"/>
            </w:pPr>
            <w:r>
              <w:t>ds19.067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36C53497" w14:textId="77777777" w:rsidR="00CB16B6" w:rsidRDefault="00D27239">
            <w:pPr>
              <w:pStyle w:val="ConsPlusNormal0"/>
            </w:pPr>
            <w:r>
              <w:t>ЗНО лимфоидной и кроветворной тканей, лекарственная терапия, взрослые (уровень 1)</w:t>
            </w:r>
          </w:p>
        </w:tc>
      </w:tr>
      <w:tr w:rsidR="00CB16B6" w14:paraId="5FA7DA7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1B3ED3EE" w14:textId="77777777" w:rsidR="00CB16B6" w:rsidRDefault="00D27239">
            <w:pPr>
              <w:pStyle w:val="ConsPlusNormal0"/>
              <w:jc w:val="center"/>
            </w:pPr>
            <w:r>
              <w:lastRenderedPageBreak/>
              <w:t>ds19.071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545518DE" w14:textId="77777777" w:rsidR="00CB16B6" w:rsidRDefault="00D27239">
            <w:pPr>
              <w:pStyle w:val="ConsPlusNormal0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(уровень 1)</w:t>
            </w:r>
          </w:p>
        </w:tc>
      </w:tr>
      <w:tr w:rsidR="00CB16B6" w14:paraId="27D9AE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4574A43A" w14:textId="77777777" w:rsidR="00CB16B6" w:rsidRDefault="00D27239">
            <w:pPr>
              <w:pStyle w:val="ConsPlusNormal0"/>
              <w:jc w:val="center"/>
            </w:pPr>
            <w:r>
              <w:t>ds19.075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26CD2A3A" w14:textId="77777777" w:rsidR="00CB16B6" w:rsidRDefault="00D27239">
            <w:pPr>
              <w:pStyle w:val="ConsPlusNormal0"/>
            </w:pPr>
            <w:r>
              <w:t>ЗНО лимфоидной и кроветв</w:t>
            </w:r>
            <w:r>
              <w:t>орной тканей, лекарственная терапия с применением отдельных препаратов (по перечню), взрослые (уровень 5)</w:t>
            </w:r>
          </w:p>
        </w:tc>
      </w:tr>
      <w:tr w:rsidR="00CB16B6" w14:paraId="67B952A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65134C4E" w14:textId="77777777" w:rsidR="00CB16B6" w:rsidRDefault="00D27239">
            <w:pPr>
              <w:pStyle w:val="ConsPlusNormal0"/>
              <w:jc w:val="center"/>
            </w:pPr>
            <w:r>
              <w:t>ds20.002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30632CC5" w14:textId="77777777" w:rsidR="00CB16B6" w:rsidRDefault="00D27239">
            <w:pPr>
              <w:pStyle w:val="ConsPlusNormal0"/>
            </w:pPr>
            <w:r>
              <w:t>Операции на органе слуха, придаточных пазухах носа и верхних дыхательных путях (уровень 1)</w:t>
            </w:r>
          </w:p>
        </w:tc>
      </w:tr>
      <w:tr w:rsidR="00CB16B6" w14:paraId="610C9C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4BA42595" w14:textId="77777777" w:rsidR="00CB16B6" w:rsidRDefault="00D27239">
            <w:pPr>
              <w:pStyle w:val="ConsPlusNormal0"/>
              <w:jc w:val="center"/>
            </w:pPr>
            <w:r>
              <w:t>ds20.003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7342B452" w14:textId="77777777" w:rsidR="00CB16B6" w:rsidRDefault="00D27239">
            <w:pPr>
              <w:pStyle w:val="ConsPlusNormal0"/>
            </w:pPr>
            <w:r>
              <w:t>Операции на органе слуха, придаточных п</w:t>
            </w:r>
            <w:r>
              <w:t>азухах носа и верхних дыхательных путях (уровень 2)</w:t>
            </w:r>
          </w:p>
        </w:tc>
      </w:tr>
      <w:tr w:rsidR="00CB16B6" w14:paraId="72040D3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3BEC5882" w14:textId="77777777" w:rsidR="00CB16B6" w:rsidRDefault="00D27239">
            <w:pPr>
              <w:pStyle w:val="ConsPlusNormal0"/>
              <w:jc w:val="center"/>
            </w:pPr>
            <w:r>
              <w:t>ds20.006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750C401A" w14:textId="77777777" w:rsidR="00CB16B6" w:rsidRDefault="00D27239">
            <w:pPr>
              <w:pStyle w:val="ConsPlusNormal0"/>
            </w:pPr>
            <w:r>
              <w:t>Замена речевого процессора</w:t>
            </w:r>
          </w:p>
        </w:tc>
      </w:tr>
      <w:tr w:rsidR="00CB16B6" w14:paraId="5898CF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207C0D37" w14:textId="77777777" w:rsidR="00CB16B6" w:rsidRDefault="00D27239">
            <w:pPr>
              <w:pStyle w:val="ConsPlusNormal0"/>
              <w:jc w:val="center"/>
            </w:pPr>
            <w:r>
              <w:t>ds21.002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5213B1CC" w14:textId="77777777" w:rsidR="00CB16B6" w:rsidRDefault="00D27239">
            <w:pPr>
              <w:pStyle w:val="ConsPlusNormal0"/>
            </w:pPr>
            <w:r>
              <w:t>Операции на органе зрения (уровень 1)</w:t>
            </w:r>
          </w:p>
        </w:tc>
      </w:tr>
      <w:tr w:rsidR="00CB16B6" w14:paraId="16A9FD8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795D4D05" w14:textId="77777777" w:rsidR="00CB16B6" w:rsidRDefault="00D27239">
            <w:pPr>
              <w:pStyle w:val="ConsPlusNormal0"/>
              <w:jc w:val="center"/>
            </w:pPr>
            <w:r>
              <w:t>ds21.003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0B60ABC3" w14:textId="77777777" w:rsidR="00CB16B6" w:rsidRDefault="00D27239">
            <w:pPr>
              <w:pStyle w:val="ConsPlusNormal0"/>
            </w:pPr>
            <w:r>
              <w:t>Операции на органе зрения (уровень 2)</w:t>
            </w:r>
          </w:p>
        </w:tc>
      </w:tr>
      <w:tr w:rsidR="00CB16B6" w14:paraId="614016D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12700BE6" w14:textId="77777777" w:rsidR="00CB16B6" w:rsidRDefault="00D27239">
            <w:pPr>
              <w:pStyle w:val="ConsPlusNormal0"/>
              <w:jc w:val="center"/>
            </w:pPr>
            <w:r>
              <w:t>ds21.004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6F852096" w14:textId="77777777" w:rsidR="00CB16B6" w:rsidRDefault="00D27239">
            <w:pPr>
              <w:pStyle w:val="ConsPlusNormal0"/>
            </w:pPr>
            <w:r>
              <w:t>Операции на органе зрения (уровень 3)</w:t>
            </w:r>
          </w:p>
        </w:tc>
      </w:tr>
      <w:tr w:rsidR="00CB16B6" w14:paraId="01CAD6E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72BA56EE" w14:textId="77777777" w:rsidR="00CB16B6" w:rsidRDefault="00D27239">
            <w:pPr>
              <w:pStyle w:val="ConsPlusNormal0"/>
              <w:jc w:val="center"/>
            </w:pPr>
            <w:r>
              <w:t>ds21.005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71A5D435" w14:textId="77777777" w:rsidR="00CB16B6" w:rsidRDefault="00D27239">
            <w:pPr>
              <w:pStyle w:val="ConsPlusNormal0"/>
            </w:pPr>
            <w:r>
              <w:t>Операции на органе зрения (уровень 4)</w:t>
            </w:r>
          </w:p>
        </w:tc>
      </w:tr>
      <w:tr w:rsidR="00CB16B6" w14:paraId="66FD1D0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5DA29004" w14:textId="77777777" w:rsidR="00CB16B6" w:rsidRDefault="00D27239">
            <w:pPr>
              <w:pStyle w:val="ConsPlusNormal0"/>
              <w:jc w:val="center"/>
            </w:pPr>
            <w:r>
              <w:t>ds21.006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407BC338" w14:textId="77777777" w:rsidR="00CB16B6" w:rsidRDefault="00D27239">
            <w:pPr>
              <w:pStyle w:val="ConsPlusNormal0"/>
            </w:pPr>
            <w:r>
              <w:t>Операции на органе зрения (уровень 5)</w:t>
            </w:r>
          </w:p>
        </w:tc>
      </w:tr>
      <w:tr w:rsidR="00CB16B6" w14:paraId="15B542D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1750502B" w14:textId="77777777" w:rsidR="00CB16B6" w:rsidRDefault="00D27239">
            <w:pPr>
              <w:pStyle w:val="ConsPlusNormal0"/>
              <w:jc w:val="center"/>
            </w:pPr>
            <w:r>
              <w:t>ds21.007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7F20504B" w14:textId="77777777" w:rsidR="00CB16B6" w:rsidRDefault="00D27239">
            <w:pPr>
              <w:pStyle w:val="ConsPlusNormal0"/>
            </w:pPr>
            <w:r>
              <w:t>Операции на органе зрения (факоэмульсификация с имплантацией ИОЛ)</w:t>
            </w:r>
          </w:p>
        </w:tc>
      </w:tr>
      <w:tr w:rsidR="00CB16B6" w14:paraId="3AF483F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65D0D8E3" w14:textId="77777777" w:rsidR="00CB16B6" w:rsidRDefault="00D27239">
            <w:pPr>
              <w:pStyle w:val="ConsPlusNormal0"/>
              <w:jc w:val="center"/>
            </w:pPr>
            <w:r>
              <w:t>ds25.001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181D6691" w14:textId="77777777" w:rsidR="00CB16B6" w:rsidRDefault="00D27239">
            <w:pPr>
              <w:pStyle w:val="ConsPlusNormal0"/>
            </w:pPr>
            <w:r>
              <w:t>Диагностическое обследование сердечно-сосудистой системы</w:t>
            </w:r>
          </w:p>
        </w:tc>
      </w:tr>
      <w:tr w:rsidR="00CB16B6" w14:paraId="7D17B57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5176A864" w14:textId="77777777" w:rsidR="00CB16B6" w:rsidRDefault="00D27239">
            <w:pPr>
              <w:pStyle w:val="ConsPlusNormal0"/>
              <w:jc w:val="center"/>
            </w:pPr>
            <w:r>
              <w:t>ds27.001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5026D720" w14:textId="77777777" w:rsidR="00CB16B6" w:rsidRDefault="00D27239">
            <w:pPr>
              <w:pStyle w:val="ConsPlusNormal0"/>
            </w:pPr>
            <w:r>
              <w:t>Отравления и другие воздействия внешних причин</w:t>
            </w:r>
          </w:p>
        </w:tc>
      </w:tr>
      <w:tr w:rsidR="00CB16B6" w14:paraId="2746C7F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1198D9EB" w14:textId="77777777" w:rsidR="00CB16B6" w:rsidRDefault="00D27239">
            <w:pPr>
              <w:pStyle w:val="ConsPlusNormal0"/>
              <w:jc w:val="center"/>
            </w:pPr>
            <w:r>
              <w:t>ds34.002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2FECB775" w14:textId="77777777" w:rsidR="00CB16B6" w:rsidRDefault="00D27239">
            <w:pPr>
              <w:pStyle w:val="ConsPlusNormal0"/>
            </w:pPr>
            <w:r>
              <w:t>Операции на органах полости рта (уровень 1)</w:t>
            </w:r>
          </w:p>
        </w:tc>
      </w:tr>
      <w:tr w:rsidR="00CB16B6" w14:paraId="5B0F04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61730F7F" w14:textId="77777777" w:rsidR="00CB16B6" w:rsidRDefault="00D27239">
            <w:pPr>
              <w:pStyle w:val="ConsPlusNormal0"/>
              <w:jc w:val="center"/>
            </w:pPr>
            <w:r>
              <w:t>ds36.001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16266C22" w14:textId="77777777" w:rsidR="00CB16B6" w:rsidRDefault="00D27239">
            <w:pPr>
              <w:pStyle w:val="ConsPlusNormal0"/>
            </w:pPr>
            <w:r>
              <w:t xml:space="preserve">Комплексное лечение с применением препаратов иммуноглобулина </w:t>
            </w:r>
            <w:hyperlink w:anchor="P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CB16B6" w14:paraId="2E3439D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6A2DA760" w14:textId="77777777" w:rsidR="00CB16B6" w:rsidRDefault="00D27239">
            <w:pPr>
              <w:pStyle w:val="ConsPlusNormal0"/>
              <w:jc w:val="center"/>
            </w:pPr>
            <w:r>
              <w:t>ds36.011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747B0323" w14:textId="77777777" w:rsidR="00CB16B6" w:rsidRDefault="00D27239">
            <w:pPr>
              <w:pStyle w:val="ConsPlusNormal0"/>
            </w:pPr>
            <w:r>
              <w:t>Оказание услуг диализа (только для федеральных медицинских организаций)</w:t>
            </w:r>
          </w:p>
        </w:tc>
      </w:tr>
      <w:tr w:rsidR="00CB16B6" w14:paraId="203A05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249AFA8B" w14:textId="77777777" w:rsidR="00CB16B6" w:rsidRDefault="00D27239">
            <w:pPr>
              <w:pStyle w:val="ConsPlusNormal0"/>
              <w:jc w:val="center"/>
            </w:pPr>
            <w:r>
              <w:t>ds36.012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688A6462" w14:textId="77777777" w:rsidR="00CB16B6" w:rsidRDefault="00D27239">
            <w:pPr>
              <w:pStyle w:val="ConsPlusNormal0"/>
            </w:pPr>
            <w:r>
              <w:t>Проведение иммунизации против респираторно-синцитиальной вирусной инфекции (уровень 1)</w:t>
            </w:r>
          </w:p>
        </w:tc>
      </w:tr>
      <w:tr w:rsidR="00CB16B6" w14:paraId="506FE25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6CE4852D" w14:textId="77777777" w:rsidR="00CB16B6" w:rsidRDefault="00D27239">
            <w:pPr>
              <w:pStyle w:val="ConsPlusNormal0"/>
              <w:jc w:val="center"/>
            </w:pPr>
            <w:r>
              <w:t>ds36.013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15D611A7" w14:textId="77777777" w:rsidR="00CB16B6" w:rsidRDefault="00D27239">
            <w:pPr>
              <w:pStyle w:val="ConsPlusNormal0"/>
            </w:pPr>
            <w:r>
              <w:t>Проведение иммунизации против респираторно-синцитиальной вирусной инфекции (уровень 2)</w:t>
            </w:r>
          </w:p>
        </w:tc>
      </w:tr>
      <w:tr w:rsidR="00CB16B6" w14:paraId="415C9A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6F4B5063" w14:textId="77777777" w:rsidR="00CB16B6" w:rsidRDefault="00D27239">
            <w:pPr>
              <w:pStyle w:val="ConsPlusNormal0"/>
              <w:jc w:val="center"/>
            </w:pPr>
            <w:r>
              <w:t>ds36.015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3757E0EC" w14:textId="77777777" w:rsidR="00CB16B6" w:rsidRDefault="00D27239">
            <w:pPr>
              <w:pStyle w:val="ConsPlusNormal0"/>
            </w:pPr>
            <w:r>
              <w:t>Лечение с применением генно-инженерных биологических препарато</w:t>
            </w:r>
            <w:r>
              <w:t xml:space="preserve">в и селективных иммунодепрессантов (уровень 1) </w:t>
            </w:r>
            <w:hyperlink w:anchor="P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CB16B6" w14:paraId="42E3F12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189CEF2A" w14:textId="77777777" w:rsidR="00CB16B6" w:rsidRDefault="00D27239">
            <w:pPr>
              <w:pStyle w:val="ConsPlusNormal0"/>
              <w:jc w:val="center"/>
            </w:pPr>
            <w:r>
              <w:t>ds36.016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578FCE23" w14:textId="77777777" w:rsidR="00CB16B6" w:rsidRDefault="00D27239">
            <w:pPr>
              <w:pStyle w:val="ConsPlusNormal0"/>
            </w:pPr>
            <w:r>
              <w:t>Лече</w:t>
            </w:r>
            <w:r>
              <w:t xml:space="preserve">ние с применением генно-инженерных биологических препаратов и селективных иммунодепрессантов (уровень 2) </w:t>
            </w:r>
            <w:hyperlink w:anchor="P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CB16B6" w14:paraId="7178CB7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3DA82ABB" w14:textId="77777777" w:rsidR="00CB16B6" w:rsidRDefault="00D27239">
            <w:pPr>
              <w:pStyle w:val="ConsPlusNormal0"/>
              <w:jc w:val="center"/>
            </w:pPr>
            <w:r>
              <w:t>ds36.017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777C2A89" w14:textId="77777777" w:rsidR="00CB16B6" w:rsidRDefault="00D27239">
            <w:pPr>
              <w:pStyle w:val="ConsPlusNormal0"/>
            </w:pPr>
            <w:r>
              <w:t xml:space="preserve">Лечение с применением генно-инженерных биологических препаратов и селективных иммунодепрессантов (уровень 3) </w:t>
            </w:r>
            <w:hyperlink w:anchor="P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CB16B6" w14:paraId="3FCE434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4222A49E" w14:textId="77777777" w:rsidR="00CB16B6" w:rsidRDefault="00D27239">
            <w:pPr>
              <w:pStyle w:val="ConsPlusNormal0"/>
              <w:jc w:val="center"/>
            </w:pPr>
            <w:r>
              <w:t>ds36.018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46121C23" w14:textId="77777777" w:rsidR="00CB16B6" w:rsidRDefault="00D27239">
            <w:pPr>
              <w:pStyle w:val="ConsPlusNormal0"/>
            </w:pPr>
            <w:r>
              <w:t xml:space="preserve">Лечение с применением генно-инженерных биологических препаратов и селективных иммунодепрессантов (уровень 4) </w:t>
            </w:r>
            <w:hyperlink w:anchor="P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CB16B6" w14:paraId="2BBC2E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66F7EF74" w14:textId="77777777" w:rsidR="00CB16B6" w:rsidRDefault="00D27239">
            <w:pPr>
              <w:pStyle w:val="ConsPlusNormal0"/>
              <w:jc w:val="center"/>
            </w:pPr>
            <w:r>
              <w:t>ds36.019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50AA2E39" w14:textId="77777777" w:rsidR="00CB16B6" w:rsidRDefault="00D27239">
            <w:pPr>
              <w:pStyle w:val="ConsPlusNormal0"/>
            </w:pPr>
            <w:r>
              <w:t xml:space="preserve">Лечение с применением генно-инженерных биологических препаратов и селективных иммунодепрессантов (уровень 5) </w:t>
            </w:r>
            <w:hyperlink w:anchor="P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CB16B6" w14:paraId="1810579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6D611B5A" w14:textId="77777777" w:rsidR="00CB16B6" w:rsidRDefault="00D27239">
            <w:pPr>
              <w:pStyle w:val="ConsPlusNormal0"/>
              <w:jc w:val="center"/>
            </w:pPr>
            <w:r>
              <w:t>ds36.020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4163430E" w14:textId="77777777" w:rsidR="00CB16B6" w:rsidRDefault="00D27239">
            <w:pPr>
              <w:pStyle w:val="ConsPlusNormal0"/>
            </w:pPr>
            <w:r>
              <w:t xml:space="preserve">Лечение с применением генно-инженерных биологических препаратов и </w:t>
            </w:r>
            <w:r>
              <w:lastRenderedPageBreak/>
              <w:t xml:space="preserve">селективных иммунодепрессантов (уровень 6) </w:t>
            </w:r>
            <w:hyperlink w:anchor="P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CB16B6" w14:paraId="6AD7DA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45FC033B" w14:textId="77777777" w:rsidR="00CB16B6" w:rsidRDefault="00D27239">
            <w:pPr>
              <w:pStyle w:val="ConsPlusNormal0"/>
              <w:jc w:val="center"/>
            </w:pPr>
            <w:r>
              <w:lastRenderedPageBreak/>
              <w:t>ds36.021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7014D90E" w14:textId="77777777" w:rsidR="00CB16B6" w:rsidRDefault="00D27239">
            <w:pPr>
              <w:pStyle w:val="ConsPlusNormal0"/>
            </w:pPr>
            <w:r>
              <w:t xml:space="preserve">Лечение с применением генно-инженерных биологических препаратов и селективных иммунодепрессантов (уровень 7) </w:t>
            </w:r>
            <w:hyperlink w:anchor="P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CB16B6" w14:paraId="62EC203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75D8217D" w14:textId="77777777" w:rsidR="00CB16B6" w:rsidRDefault="00D27239">
            <w:pPr>
              <w:pStyle w:val="ConsPlusNormal0"/>
              <w:jc w:val="center"/>
            </w:pPr>
            <w:r>
              <w:t>ds36.022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7F89C233" w14:textId="77777777" w:rsidR="00CB16B6" w:rsidRDefault="00D27239">
            <w:pPr>
              <w:pStyle w:val="ConsPlusNormal0"/>
            </w:pPr>
            <w:r>
              <w:t>Лечение с применением генно-инженерных биологических препаратов и селективных имму</w:t>
            </w:r>
            <w:r>
              <w:t xml:space="preserve">нодепрессантов (уровень 8) </w:t>
            </w:r>
            <w:hyperlink w:anchor="P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CB16B6" w14:paraId="05299B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179D3B19" w14:textId="77777777" w:rsidR="00CB16B6" w:rsidRDefault="00D27239">
            <w:pPr>
              <w:pStyle w:val="ConsPlusNormal0"/>
              <w:jc w:val="center"/>
            </w:pPr>
            <w:r>
              <w:t>ds36.023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05F0E263" w14:textId="77777777" w:rsidR="00CB16B6" w:rsidRDefault="00D27239">
            <w:pPr>
              <w:pStyle w:val="ConsPlusNormal0"/>
            </w:pPr>
            <w:r>
              <w:t>Лечение с применением ге</w:t>
            </w:r>
            <w:r>
              <w:t xml:space="preserve">нно-инженерных биологических препаратов и селективных иммунодепрессантов (уровень 9) </w:t>
            </w:r>
            <w:hyperlink w:anchor="P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CB16B6" w14:paraId="0F063E8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2833C5F3" w14:textId="77777777" w:rsidR="00CB16B6" w:rsidRDefault="00D27239">
            <w:pPr>
              <w:pStyle w:val="ConsPlusNormal0"/>
              <w:jc w:val="center"/>
            </w:pPr>
            <w:r>
              <w:t>ds36.024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653DCD9F" w14:textId="77777777" w:rsidR="00CB16B6" w:rsidRDefault="00D27239">
            <w:pPr>
              <w:pStyle w:val="ConsPlusNormal0"/>
            </w:pPr>
            <w:r>
              <w:t xml:space="preserve">Лечение с применением генно-инженерных биологических препаратов и селективных иммунодепрессантов (уровень 10) </w:t>
            </w:r>
            <w:hyperlink w:anchor="P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CB16B6" w14:paraId="147A3D4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7D98AA5C" w14:textId="77777777" w:rsidR="00CB16B6" w:rsidRDefault="00D27239">
            <w:pPr>
              <w:pStyle w:val="ConsPlusNormal0"/>
              <w:jc w:val="center"/>
            </w:pPr>
            <w:r>
              <w:t>ds36.025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64CC80E8" w14:textId="77777777" w:rsidR="00CB16B6" w:rsidRDefault="00D27239">
            <w:pPr>
              <w:pStyle w:val="ConsPlusNormal0"/>
            </w:pPr>
            <w:r>
              <w:t xml:space="preserve">Лечение с применением генно-инженерных биологических препаратов и селективных иммунодепрессантов (уровень 11) </w:t>
            </w:r>
            <w:hyperlink w:anchor="P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CB16B6" w14:paraId="47A75E8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308E2723" w14:textId="77777777" w:rsidR="00CB16B6" w:rsidRDefault="00D27239">
            <w:pPr>
              <w:pStyle w:val="ConsPlusNormal0"/>
              <w:jc w:val="center"/>
            </w:pPr>
            <w:r>
              <w:t>ds36.026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588028BA" w14:textId="77777777" w:rsidR="00CB16B6" w:rsidRDefault="00D27239">
            <w:pPr>
              <w:pStyle w:val="ConsPlusNormal0"/>
            </w:pPr>
            <w:r>
              <w:t xml:space="preserve">Лечение с применением генно-инженерных биологических препаратов и селективных иммунодепрессантов (уровень 12) </w:t>
            </w:r>
            <w:hyperlink w:anchor="P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CB16B6" w14:paraId="400C69A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7AE35881" w14:textId="77777777" w:rsidR="00CB16B6" w:rsidRDefault="00D27239">
            <w:pPr>
              <w:pStyle w:val="ConsPlusNormal0"/>
              <w:jc w:val="center"/>
            </w:pPr>
            <w:r>
              <w:t>ds36.027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7EC754C8" w14:textId="77777777" w:rsidR="00CB16B6" w:rsidRDefault="00D27239">
            <w:pPr>
              <w:pStyle w:val="ConsPlusNormal0"/>
            </w:pPr>
            <w:r>
              <w:t xml:space="preserve">Лечение с применением генно-инженерных биологических препаратов и селективных иммунодепрессантов (уровень 13) </w:t>
            </w:r>
            <w:hyperlink w:anchor="P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CB16B6" w14:paraId="3341C1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373EF6C7" w14:textId="77777777" w:rsidR="00CB16B6" w:rsidRDefault="00D27239">
            <w:pPr>
              <w:pStyle w:val="ConsPlusNormal0"/>
              <w:jc w:val="center"/>
            </w:pPr>
            <w:r>
              <w:t>ds36.028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058DFD79" w14:textId="77777777" w:rsidR="00CB16B6" w:rsidRDefault="00D27239">
            <w:pPr>
              <w:pStyle w:val="ConsPlusNormal0"/>
            </w:pPr>
            <w:r>
              <w:t>Лечение с применением генно-инженерных биологических препаратов и селективных и</w:t>
            </w:r>
            <w:r>
              <w:t xml:space="preserve">ммунодепрессантов (уровень 14) </w:t>
            </w:r>
            <w:hyperlink w:anchor="P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CB16B6" w14:paraId="7470152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7CB7B40B" w14:textId="77777777" w:rsidR="00CB16B6" w:rsidRDefault="00D27239">
            <w:pPr>
              <w:pStyle w:val="ConsPlusNormal0"/>
              <w:jc w:val="center"/>
            </w:pPr>
            <w:r>
              <w:t>ds36.029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2E830C00" w14:textId="77777777" w:rsidR="00CB16B6" w:rsidRDefault="00D27239">
            <w:pPr>
              <w:pStyle w:val="ConsPlusNormal0"/>
            </w:pPr>
            <w:r>
              <w:t>Лечение с применение</w:t>
            </w:r>
            <w:r>
              <w:t xml:space="preserve">м генно-инженерных биологических препаратов и селективных иммунодепрессантов (уровень 15) </w:t>
            </w:r>
            <w:hyperlink w:anchor="P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CB16B6" w14:paraId="1CB0682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0AE9032B" w14:textId="77777777" w:rsidR="00CB16B6" w:rsidRDefault="00D27239">
            <w:pPr>
              <w:pStyle w:val="ConsPlusNormal0"/>
              <w:jc w:val="center"/>
            </w:pPr>
            <w:r>
              <w:t>ds36.030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282B3581" w14:textId="77777777" w:rsidR="00CB16B6" w:rsidRDefault="00D27239">
            <w:pPr>
              <w:pStyle w:val="ConsPlusNormal0"/>
            </w:pPr>
            <w:r>
              <w:t xml:space="preserve">Лечение с применением генно-инженерных биологических препаратов и селективных иммунодепрессантов (уровень 16) </w:t>
            </w:r>
            <w:hyperlink w:anchor="P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CB16B6" w14:paraId="712465A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3697CB20" w14:textId="77777777" w:rsidR="00CB16B6" w:rsidRDefault="00D27239">
            <w:pPr>
              <w:pStyle w:val="ConsPlusNormal0"/>
              <w:jc w:val="center"/>
            </w:pPr>
            <w:r>
              <w:t>ds36.031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78585E3E" w14:textId="77777777" w:rsidR="00CB16B6" w:rsidRDefault="00D27239">
            <w:pPr>
              <w:pStyle w:val="ConsPlusNormal0"/>
            </w:pPr>
            <w:r>
              <w:t xml:space="preserve">Лечение с применением генно-инженерных биологических препаратов и селективных иммунодепрессантов (уровень 17) </w:t>
            </w:r>
            <w:hyperlink w:anchor="P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CB16B6" w14:paraId="2B6DAAF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1C5BF476" w14:textId="77777777" w:rsidR="00CB16B6" w:rsidRDefault="00D27239">
            <w:pPr>
              <w:pStyle w:val="ConsPlusNormal0"/>
              <w:jc w:val="center"/>
            </w:pPr>
            <w:r>
              <w:t>ds36.032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0EBE090B" w14:textId="77777777" w:rsidR="00CB16B6" w:rsidRDefault="00D27239">
            <w:pPr>
              <w:pStyle w:val="ConsPlusNormal0"/>
            </w:pPr>
            <w:r>
              <w:t xml:space="preserve">Лечение с применением генно-инженерных биологических препаратов и селективных иммунодепрессантов (уровень 18) </w:t>
            </w:r>
            <w:hyperlink w:anchor="P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CB16B6" w14:paraId="43A32D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29456408" w14:textId="77777777" w:rsidR="00CB16B6" w:rsidRDefault="00D27239">
            <w:pPr>
              <w:pStyle w:val="ConsPlusNormal0"/>
              <w:jc w:val="center"/>
            </w:pPr>
            <w:r>
              <w:t>ds36.033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661B629E" w14:textId="77777777" w:rsidR="00CB16B6" w:rsidRDefault="00D27239">
            <w:pPr>
              <w:pStyle w:val="ConsPlusNormal0"/>
            </w:pPr>
            <w:r>
              <w:t xml:space="preserve">Лечение с применением генно-инженерных биологических препаратов и селективных иммунодепрессантов (уровень 19) </w:t>
            </w:r>
            <w:hyperlink w:anchor="P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CB16B6" w14:paraId="05B02B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6621DD1A" w14:textId="77777777" w:rsidR="00CB16B6" w:rsidRDefault="00D27239">
            <w:pPr>
              <w:pStyle w:val="ConsPlusNormal0"/>
              <w:jc w:val="center"/>
            </w:pPr>
            <w:r>
              <w:t>ds36.034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3C2C2C66" w14:textId="77777777" w:rsidR="00CB16B6" w:rsidRDefault="00D27239">
            <w:pPr>
              <w:pStyle w:val="ConsPlusNormal0"/>
            </w:pPr>
            <w:r>
              <w:t>Лечение с применением генно-инженерных биологических препаратов и селективных и</w:t>
            </w:r>
            <w:r>
              <w:t xml:space="preserve">ммунодепрессантов (уровень 20) </w:t>
            </w:r>
            <w:hyperlink w:anchor="P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CB16B6" w14:paraId="7811F1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8F527D" w14:textId="77777777" w:rsidR="00CB16B6" w:rsidRDefault="00D27239">
            <w:pPr>
              <w:pStyle w:val="ConsPlusNormal0"/>
              <w:jc w:val="center"/>
            </w:pPr>
            <w:r>
              <w:t>ds36.035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5C6EC2" w14:textId="77777777" w:rsidR="00CB16B6" w:rsidRDefault="00D27239">
            <w:pPr>
              <w:pStyle w:val="ConsPlusNormal0"/>
            </w:pPr>
            <w:r>
              <w:t>Лечение с применением методов афереза (каскадная плазмофильтрация, липидная фильтрация, иммуносорбция) в случае отсутствия эффективности базисной терапии</w:t>
            </w:r>
          </w:p>
        </w:tc>
      </w:tr>
    </w:tbl>
    <w:p w14:paraId="635D357D" w14:textId="77777777" w:rsidR="00CB16B6" w:rsidRDefault="00CB16B6">
      <w:pPr>
        <w:pStyle w:val="ConsPlusNormal0"/>
        <w:jc w:val="both"/>
      </w:pPr>
    </w:p>
    <w:p w14:paraId="09D9F1D4" w14:textId="77777777" w:rsidR="00CB16B6" w:rsidRDefault="00D27239">
      <w:pPr>
        <w:pStyle w:val="ConsPlusNormal0"/>
        <w:ind w:firstLine="540"/>
        <w:jc w:val="both"/>
      </w:pPr>
      <w:r>
        <w:t>--------------------------------</w:t>
      </w:r>
    </w:p>
    <w:p w14:paraId="091EF755" w14:textId="77777777" w:rsidR="00CB16B6" w:rsidRDefault="00D27239">
      <w:pPr>
        <w:pStyle w:val="ConsPlusNormal0"/>
        <w:spacing w:before="200"/>
        <w:ind w:firstLine="540"/>
        <w:jc w:val="both"/>
      </w:pPr>
      <w:bookmarkStart w:id="48" w:name="P11415"/>
      <w:bookmarkEnd w:id="48"/>
      <w:r>
        <w:t>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</w:t>
      </w:r>
    </w:p>
    <w:p w14:paraId="04033CE4" w14:textId="77777777" w:rsidR="00CB16B6" w:rsidRDefault="00CB16B6">
      <w:pPr>
        <w:pStyle w:val="ConsPlusNormal0"/>
        <w:jc w:val="both"/>
      </w:pPr>
    </w:p>
    <w:p w14:paraId="0B43B579" w14:textId="77777777" w:rsidR="00CB16B6" w:rsidRDefault="00CB16B6">
      <w:pPr>
        <w:pStyle w:val="ConsPlusNormal0"/>
        <w:jc w:val="both"/>
      </w:pPr>
    </w:p>
    <w:p w14:paraId="3F9590BD" w14:textId="77777777" w:rsidR="00CB16B6" w:rsidRDefault="00CB16B6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B16B6">
      <w:headerReference w:type="default" r:id="rId130"/>
      <w:footerReference w:type="default" r:id="rId131"/>
      <w:headerReference w:type="first" r:id="rId132"/>
      <w:footerReference w:type="first" r:id="rId133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7F235" w14:textId="77777777" w:rsidR="00D27239" w:rsidRDefault="00D27239">
      <w:r>
        <w:separator/>
      </w:r>
    </w:p>
  </w:endnote>
  <w:endnote w:type="continuationSeparator" w:id="0">
    <w:p w14:paraId="0BA94E92" w14:textId="77777777" w:rsidR="00D27239" w:rsidRDefault="00D27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1A6B7" w14:textId="77777777" w:rsidR="00CB16B6" w:rsidRDefault="00CB16B6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CB16B6" w14:paraId="5874E82B" w14:textId="77777777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14:paraId="58A56D81" w14:textId="77777777" w:rsidR="00CB16B6" w:rsidRDefault="00D27239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14:paraId="5D66E273" w14:textId="77777777" w:rsidR="00CB16B6" w:rsidRDefault="00D27239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14:paraId="4F0A47E4" w14:textId="77777777" w:rsidR="00CB16B6" w:rsidRDefault="00D27239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14:paraId="17FB9A82" w14:textId="77777777" w:rsidR="00CB16B6" w:rsidRDefault="00D27239">
    <w:pPr>
      <w:pStyle w:val="ConsPlusNormal0"/>
    </w:pPr>
    <w:r>
      <w:rPr>
        <w:sz w:val="2"/>
        <w:szCs w:val="2"/>
      </w:rPr>
      <w:t>1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6435B" w14:textId="77777777" w:rsidR="00CB16B6" w:rsidRDefault="00CB16B6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CB16B6" w14:paraId="3619A82E" w14:textId="77777777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14:paraId="09B2CB6F" w14:textId="77777777" w:rsidR="00CB16B6" w:rsidRDefault="00D27239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14:paraId="2B331ED8" w14:textId="77777777" w:rsidR="00CB16B6" w:rsidRDefault="00D27239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14:paraId="6332FCD0" w14:textId="77777777" w:rsidR="00CB16B6" w:rsidRDefault="00D27239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14:paraId="1155C6C7" w14:textId="77777777" w:rsidR="00CB16B6" w:rsidRDefault="00D27239">
    <w:pPr>
      <w:pStyle w:val="ConsPlusNormal0"/>
    </w:pPr>
    <w:r>
      <w:rPr>
        <w:sz w:val="2"/>
        <w:szCs w:val="2"/>
      </w:rPr>
      <w:t>1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C7FAE" w14:textId="77777777" w:rsidR="00CB16B6" w:rsidRDefault="00CB16B6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CB16B6" w14:paraId="3C91A6E1" w14:textId="77777777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14:paraId="260B0B42" w14:textId="77777777" w:rsidR="00CB16B6" w:rsidRDefault="00D27239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14:paraId="10BB9CAD" w14:textId="77777777" w:rsidR="00CB16B6" w:rsidRDefault="00D27239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14:paraId="08764715" w14:textId="77777777" w:rsidR="00CB16B6" w:rsidRDefault="00D27239">
          <w:pPr>
            <w:pStyle w:val="ConsPlusNormal0"/>
            <w:jc w:val="right"/>
          </w:pPr>
          <w:r>
            <w:rPr>
              <w:rFonts w:ascii="Tahoma" w:hAnsi="Tahoma" w:cs="Tahoma"/>
            </w:rPr>
            <w:t>Страница</w:t>
          </w:r>
          <w:r>
            <w:rPr>
              <w:rFonts w:ascii="Tahoma" w:hAnsi="Tahoma" w:cs="Tahoma"/>
            </w:rPr>
            <w:t xml:space="preserve">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14:paraId="3ABBCCB2" w14:textId="77777777" w:rsidR="00CB16B6" w:rsidRDefault="00D27239">
    <w:pPr>
      <w:pStyle w:val="ConsPlusNormal0"/>
    </w:pPr>
    <w:r>
      <w:rPr>
        <w:sz w:val="2"/>
        <w:szCs w:val="2"/>
      </w:rPr>
      <w:t>1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BEB66" w14:textId="77777777" w:rsidR="00CB16B6" w:rsidRDefault="00CB16B6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CB16B6" w14:paraId="0389E67F" w14:textId="77777777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14:paraId="48E261E6" w14:textId="77777777" w:rsidR="00CB16B6" w:rsidRDefault="00D27239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14:paraId="2FD29716" w14:textId="77777777" w:rsidR="00CB16B6" w:rsidRDefault="00D27239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14:paraId="3CFAFB5D" w14:textId="77777777" w:rsidR="00CB16B6" w:rsidRDefault="00D27239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14:paraId="5C5C4318" w14:textId="77777777" w:rsidR="00CB16B6" w:rsidRDefault="00D27239">
    <w:pPr>
      <w:pStyle w:val="ConsPlusNormal0"/>
    </w:pPr>
    <w:r>
      <w:rPr>
        <w:sz w:val="2"/>
        <w:szCs w:val="2"/>
      </w:rPr>
      <w:t>1</w: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826FE" w14:textId="77777777" w:rsidR="00CB16B6" w:rsidRDefault="00CB16B6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CB16B6" w14:paraId="42974043" w14:textId="77777777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14:paraId="6E5CADC5" w14:textId="77777777" w:rsidR="00CB16B6" w:rsidRDefault="00D27239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14:paraId="7483540D" w14:textId="77777777" w:rsidR="00CB16B6" w:rsidRDefault="00D27239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14:paraId="6D3C6FBB" w14:textId="77777777" w:rsidR="00CB16B6" w:rsidRDefault="00D27239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14:paraId="3F891066" w14:textId="77777777" w:rsidR="00CB16B6" w:rsidRDefault="00D27239">
    <w:pPr>
      <w:pStyle w:val="ConsPlusNormal0"/>
    </w:pPr>
    <w:r>
      <w:rPr>
        <w:sz w:val="2"/>
        <w:szCs w:val="2"/>
      </w:rPr>
      <w:t>1</w: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271BC" w14:textId="77777777" w:rsidR="00CB16B6" w:rsidRDefault="00CB16B6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CB16B6" w14:paraId="4BB8442B" w14:textId="77777777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14:paraId="18D1EA14" w14:textId="77777777" w:rsidR="00CB16B6" w:rsidRDefault="00D27239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14:paraId="480DBE42" w14:textId="77777777" w:rsidR="00CB16B6" w:rsidRDefault="00D27239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14:paraId="5248BE45" w14:textId="77777777" w:rsidR="00CB16B6" w:rsidRDefault="00D27239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14:paraId="771BFD0F" w14:textId="77777777" w:rsidR="00CB16B6" w:rsidRDefault="00D27239">
    <w:pPr>
      <w:pStyle w:val="ConsPlusNormal0"/>
    </w:pPr>
    <w:r>
      <w:rPr>
        <w:sz w:val="2"/>
        <w:szCs w:val="2"/>
      </w:rPr>
      <w:t>1</w: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4C48F" w14:textId="77777777" w:rsidR="00CB16B6" w:rsidRDefault="00CB16B6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CB16B6" w14:paraId="46F57C0B" w14:textId="77777777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14:paraId="69B5ABAA" w14:textId="77777777" w:rsidR="00CB16B6" w:rsidRDefault="00D27239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14:paraId="79879390" w14:textId="77777777" w:rsidR="00CB16B6" w:rsidRDefault="00D27239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14:paraId="6134F059" w14:textId="77777777" w:rsidR="00CB16B6" w:rsidRDefault="00D27239">
          <w:pPr>
            <w:pStyle w:val="ConsPlusNormal0"/>
            <w:jc w:val="right"/>
          </w:pPr>
          <w:r>
            <w:rPr>
              <w:rFonts w:ascii="Tahoma" w:hAnsi="Tahoma" w:cs="Tahoma"/>
            </w:rPr>
            <w:t>Страница</w:t>
          </w:r>
          <w:r>
            <w:rPr>
              <w:rFonts w:ascii="Tahoma" w:hAnsi="Tahoma" w:cs="Tahoma"/>
            </w:rPr>
            <w:t xml:space="preserve">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14:paraId="52A4998C" w14:textId="77777777" w:rsidR="00CB16B6" w:rsidRDefault="00D27239">
    <w:pPr>
      <w:pStyle w:val="ConsPlusNormal0"/>
    </w:pPr>
    <w:r>
      <w:rPr>
        <w:sz w:val="2"/>
        <w:szCs w:val="2"/>
      </w:rPr>
      <w:t>1</w: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7F4E8" w14:textId="77777777" w:rsidR="00CB16B6" w:rsidRDefault="00CB16B6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CB16B6" w14:paraId="0BFEE5D3" w14:textId="77777777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14:paraId="699B275E" w14:textId="77777777" w:rsidR="00CB16B6" w:rsidRDefault="00D27239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14:paraId="00423F1B" w14:textId="77777777" w:rsidR="00CB16B6" w:rsidRDefault="00D27239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14:paraId="087BAF40" w14:textId="77777777" w:rsidR="00CB16B6" w:rsidRDefault="00D27239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14:paraId="4CC37AA7" w14:textId="77777777" w:rsidR="00CB16B6" w:rsidRDefault="00D27239">
    <w:pPr>
      <w:pStyle w:val="ConsPlusNormal0"/>
    </w:pPr>
    <w:r>
      <w:rPr>
        <w:sz w:val="2"/>
        <w:szCs w:val="2"/>
      </w:rPr>
      <w:t>1</w: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4E6AD" w14:textId="77777777" w:rsidR="00CB16B6" w:rsidRDefault="00CB16B6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CB16B6" w14:paraId="5EA2D6DA" w14:textId="77777777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14:paraId="17224A46" w14:textId="77777777" w:rsidR="00CB16B6" w:rsidRDefault="00D27239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t>держка</w:t>
          </w:r>
        </w:p>
      </w:tc>
      <w:tc>
        <w:tcPr>
          <w:tcW w:w="1700" w:type="pct"/>
          <w:vAlign w:val="center"/>
        </w:tcPr>
        <w:p w14:paraId="19882797" w14:textId="77777777" w:rsidR="00CB16B6" w:rsidRDefault="00D27239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14:paraId="17637C43" w14:textId="77777777" w:rsidR="00CB16B6" w:rsidRDefault="00D27239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14:paraId="28195219" w14:textId="77777777" w:rsidR="00CB16B6" w:rsidRDefault="00D27239">
    <w:pPr>
      <w:pStyle w:val="ConsPlusNormal0"/>
    </w:pPr>
    <w:r>
      <w:rPr>
        <w:sz w:val="2"/>
        <w:szCs w:val="2"/>
      </w:rPr>
      <w:t>1</w: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1E226" w14:textId="77777777" w:rsidR="00CB16B6" w:rsidRDefault="00CB16B6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CB16B6" w14:paraId="1B99B622" w14:textId="77777777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14:paraId="0C6DC425" w14:textId="77777777" w:rsidR="00CB16B6" w:rsidRDefault="00D27239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14:paraId="6A0A6820" w14:textId="77777777" w:rsidR="00CB16B6" w:rsidRDefault="00D27239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14:paraId="2C4985AB" w14:textId="77777777" w:rsidR="00CB16B6" w:rsidRDefault="00D27239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14:paraId="72ECF4FD" w14:textId="77777777" w:rsidR="00CB16B6" w:rsidRDefault="00D27239">
    <w:pPr>
      <w:pStyle w:val="ConsPlusNormal0"/>
    </w:pPr>
    <w:r>
      <w:rPr>
        <w:sz w:val="2"/>
        <w:szCs w:val="2"/>
      </w:rPr>
      <w:t>1</w:t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F32EF" w14:textId="77777777" w:rsidR="00CB16B6" w:rsidRDefault="00CB16B6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CB16B6" w14:paraId="146C982D" w14:textId="77777777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14:paraId="3FC1D0B1" w14:textId="77777777" w:rsidR="00CB16B6" w:rsidRDefault="00D27239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t>ая правовая поддержка</w:t>
          </w:r>
        </w:p>
      </w:tc>
      <w:tc>
        <w:tcPr>
          <w:tcW w:w="1700" w:type="pct"/>
          <w:vAlign w:val="center"/>
        </w:tcPr>
        <w:p w14:paraId="096FF64A" w14:textId="77777777" w:rsidR="00CB16B6" w:rsidRDefault="00D27239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14:paraId="27481C26" w14:textId="77777777" w:rsidR="00CB16B6" w:rsidRDefault="00D27239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14:paraId="2516BCEF" w14:textId="77777777" w:rsidR="00CB16B6" w:rsidRDefault="00D27239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072A2" w14:textId="77777777" w:rsidR="00CB16B6" w:rsidRDefault="00CB16B6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CB16B6" w14:paraId="7CE55BD6" w14:textId="77777777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14:paraId="22CA79FC" w14:textId="77777777" w:rsidR="00CB16B6" w:rsidRDefault="00D27239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14:paraId="4CB676D0" w14:textId="77777777" w:rsidR="00CB16B6" w:rsidRDefault="00D27239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14:paraId="0EF8E13B" w14:textId="77777777" w:rsidR="00CB16B6" w:rsidRDefault="00D27239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14:paraId="060124EB" w14:textId="77777777" w:rsidR="00CB16B6" w:rsidRDefault="00D27239">
    <w:pPr>
      <w:pStyle w:val="ConsPlusNormal0"/>
    </w:pPr>
    <w:r>
      <w:rPr>
        <w:sz w:val="2"/>
        <w:szCs w:val="2"/>
      </w:rPr>
      <w:t>1</w: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98092" w14:textId="77777777" w:rsidR="00CB16B6" w:rsidRDefault="00CB16B6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CB16B6" w14:paraId="7B527C9C" w14:textId="77777777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14:paraId="1C4635EF" w14:textId="77777777" w:rsidR="00CB16B6" w:rsidRDefault="00D27239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14:paraId="4C8FE3F2" w14:textId="77777777" w:rsidR="00CB16B6" w:rsidRDefault="00D27239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14:paraId="472897C0" w14:textId="77777777" w:rsidR="00CB16B6" w:rsidRDefault="00D27239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14:paraId="2683610A" w14:textId="77777777" w:rsidR="00CB16B6" w:rsidRDefault="00D27239">
    <w:pPr>
      <w:pStyle w:val="ConsPlusNormal0"/>
    </w:pPr>
    <w:r>
      <w:rPr>
        <w:sz w:val="2"/>
        <w:szCs w:val="2"/>
      </w:rPr>
      <w:t>1</w:t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9162A" w14:textId="77777777" w:rsidR="00CB16B6" w:rsidRDefault="00CB16B6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CB16B6" w14:paraId="79C977FD" w14:textId="77777777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14:paraId="314430BC" w14:textId="77777777" w:rsidR="00CB16B6" w:rsidRDefault="00D27239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t>ая правовая поддержка</w:t>
          </w:r>
        </w:p>
      </w:tc>
      <w:tc>
        <w:tcPr>
          <w:tcW w:w="1700" w:type="pct"/>
          <w:vAlign w:val="center"/>
        </w:tcPr>
        <w:p w14:paraId="200E7038" w14:textId="77777777" w:rsidR="00CB16B6" w:rsidRDefault="00D27239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14:paraId="64F3D89A" w14:textId="77777777" w:rsidR="00CB16B6" w:rsidRDefault="00D27239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14:paraId="410D2244" w14:textId="77777777" w:rsidR="00CB16B6" w:rsidRDefault="00D27239">
    <w:pPr>
      <w:pStyle w:val="ConsPlusNormal0"/>
    </w:pPr>
    <w:r>
      <w:rPr>
        <w:sz w:val="2"/>
        <w:szCs w:val="2"/>
      </w:rPr>
      <w:t>1</w:t>
    </w: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2E712" w14:textId="77777777" w:rsidR="00CB16B6" w:rsidRDefault="00CB16B6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CB16B6" w14:paraId="3839E9BC" w14:textId="77777777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14:paraId="65078F6E" w14:textId="77777777" w:rsidR="00CB16B6" w:rsidRDefault="00D27239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14:paraId="6E164C65" w14:textId="77777777" w:rsidR="00CB16B6" w:rsidRDefault="00D27239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14:paraId="687DABEF" w14:textId="77777777" w:rsidR="00CB16B6" w:rsidRDefault="00D27239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14:paraId="20C89915" w14:textId="77777777" w:rsidR="00CB16B6" w:rsidRDefault="00D27239">
    <w:pPr>
      <w:pStyle w:val="ConsPlusNormal0"/>
    </w:pPr>
    <w:r>
      <w:rPr>
        <w:sz w:val="2"/>
        <w:szCs w:val="2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6C5B9" w14:textId="77777777" w:rsidR="00CB16B6" w:rsidRDefault="00CB16B6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CB16B6" w14:paraId="148723EE" w14:textId="77777777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14:paraId="2CCBF059" w14:textId="77777777" w:rsidR="00CB16B6" w:rsidRDefault="00D27239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14:paraId="26D04B45" w14:textId="77777777" w:rsidR="00CB16B6" w:rsidRDefault="00D27239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14:paraId="1FE44DBE" w14:textId="77777777" w:rsidR="00CB16B6" w:rsidRDefault="00D27239">
          <w:pPr>
            <w:pStyle w:val="ConsPlusNormal0"/>
            <w:jc w:val="right"/>
          </w:pPr>
          <w:r>
            <w:rPr>
              <w:rFonts w:ascii="Tahoma" w:hAnsi="Tahoma" w:cs="Tahoma"/>
            </w:rPr>
            <w:t>Страница</w:t>
          </w:r>
          <w:r>
            <w:rPr>
              <w:rFonts w:ascii="Tahoma" w:hAnsi="Tahoma" w:cs="Tahoma"/>
            </w:rPr>
            <w:t xml:space="preserve">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14:paraId="1F7A13E4" w14:textId="77777777" w:rsidR="00CB16B6" w:rsidRDefault="00D27239">
    <w:pPr>
      <w:pStyle w:val="ConsPlusNormal0"/>
    </w:pPr>
    <w:r>
      <w:rPr>
        <w:sz w:val="2"/>
        <w:szCs w:val="2"/>
      </w:rPr>
      <w:t>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98CEE" w14:textId="77777777" w:rsidR="00CB16B6" w:rsidRDefault="00CB16B6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CB16B6" w14:paraId="57365228" w14:textId="77777777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14:paraId="2E406519" w14:textId="77777777" w:rsidR="00CB16B6" w:rsidRDefault="00D27239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14:paraId="7773335D" w14:textId="77777777" w:rsidR="00CB16B6" w:rsidRDefault="00D27239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14:paraId="19867B56" w14:textId="77777777" w:rsidR="00CB16B6" w:rsidRDefault="00D27239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14:paraId="59FAA00C" w14:textId="77777777" w:rsidR="00CB16B6" w:rsidRDefault="00D27239">
    <w:pPr>
      <w:pStyle w:val="ConsPlusNormal0"/>
    </w:pPr>
    <w:r>
      <w:rPr>
        <w:sz w:val="2"/>
        <w:szCs w:val="2"/>
      </w:rPr>
      <w:t>1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1348D" w14:textId="77777777" w:rsidR="00CB16B6" w:rsidRDefault="00CB16B6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CB16B6" w14:paraId="29C5A089" w14:textId="77777777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14:paraId="3339BF25" w14:textId="77777777" w:rsidR="00CB16B6" w:rsidRDefault="00D27239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14:paraId="4966B194" w14:textId="77777777" w:rsidR="00CB16B6" w:rsidRDefault="00D27239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14:paraId="03B74B05" w14:textId="77777777" w:rsidR="00CB16B6" w:rsidRDefault="00D27239">
          <w:pPr>
            <w:pStyle w:val="ConsPlusNormal0"/>
            <w:jc w:val="right"/>
          </w:pPr>
          <w:r>
            <w:rPr>
              <w:rFonts w:ascii="Tahoma" w:hAnsi="Tahoma" w:cs="Tahoma"/>
            </w:rPr>
            <w:t>Страница</w:t>
          </w:r>
          <w:r>
            <w:rPr>
              <w:rFonts w:ascii="Tahoma" w:hAnsi="Tahoma" w:cs="Tahoma"/>
            </w:rPr>
            <w:t xml:space="preserve">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14:paraId="1DAC7792" w14:textId="77777777" w:rsidR="00CB16B6" w:rsidRDefault="00D27239">
    <w:pPr>
      <w:pStyle w:val="ConsPlusNormal0"/>
    </w:pPr>
    <w:r>
      <w:rPr>
        <w:sz w:val="2"/>
        <w:szCs w:val="2"/>
      </w:rPr>
      <w:t>1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C4B6D" w14:textId="77777777" w:rsidR="00CB16B6" w:rsidRDefault="00CB16B6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CB16B6" w14:paraId="6A91E7B6" w14:textId="77777777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14:paraId="54564680" w14:textId="77777777" w:rsidR="00CB16B6" w:rsidRDefault="00D27239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14:paraId="0CDB754B" w14:textId="77777777" w:rsidR="00CB16B6" w:rsidRDefault="00D27239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14:paraId="5A2F7B16" w14:textId="77777777" w:rsidR="00CB16B6" w:rsidRDefault="00D27239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14:paraId="7A732075" w14:textId="77777777" w:rsidR="00CB16B6" w:rsidRDefault="00D27239">
    <w:pPr>
      <w:pStyle w:val="ConsPlusNormal0"/>
    </w:pPr>
    <w:r>
      <w:rPr>
        <w:sz w:val="2"/>
        <w:szCs w:val="2"/>
      </w:rPr>
      <w:t>1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AC0A3" w14:textId="77777777" w:rsidR="00CB16B6" w:rsidRDefault="00CB16B6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CB16B6" w14:paraId="04436D46" w14:textId="77777777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14:paraId="028D0FAD" w14:textId="77777777" w:rsidR="00CB16B6" w:rsidRDefault="00D27239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14:paraId="789F06E2" w14:textId="77777777" w:rsidR="00CB16B6" w:rsidRDefault="00D27239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14:paraId="07D7FE4C" w14:textId="77777777" w:rsidR="00CB16B6" w:rsidRDefault="00D27239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14:paraId="29C3CABB" w14:textId="77777777" w:rsidR="00CB16B6" w:rsidRDefault="00D27239">
    <w:pPr>
      <w:pStyle w:val="ConsPlusNormal0"/>
    </w:pPr>
    <w:r>
      <w:rPr>
        <w:sz w:val="2"/>
        <w:szCs w:val="2"/>
      </w:rPr>
      <w:t>1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E5F1B" w14:textId="77777777" w:rsidR="00CB16B6" w:rsidRDefault="00CB16B6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CB16B6" w14:paraId="24BA3612" w14:textId="77777777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14:paraId="20037430" w14:textId="77777777" w:rsidR="00CB16B6" w:rsidRDefault="00D27239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14:paraId="3F8D2610" w14:textId="77777777" w:rsidR="00CB16B6" w:rsidRDefault="00D27239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14:paraId="24F9F860" w14:textId="77777777" w:rsidR="00CB16B6" w:rsidRDefault="00D27239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14:paraId="16B9170D" w14:textId="77777777" w:rsidR="00CB16B6" w:rsidRDefault="00D27239">
    <w:pPr>
      <w:pStyle w:val="ConsPlusNormal0"/>
    </w:pPr>
    <w:r>
      <w:rPr>
        <w:sz w:val="2"/>
        <w:szCs w:val="2"/>
      </w:rPr>
      <w:t>1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9AB96" w14:textId="77777777" w:rsidR="00CB16B6" w:rsidRDefault="00CB16B6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CB16B6" w14:paraId="09CDC5A1" w14:textId="77777777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14:paraId="48188B75" w14:textId="77777777" w:rsidR="00CB16B6" w:rsidRDefault="00D27239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t>я поддержка</w:t>
          </w:r>
        </w:p>
      </w:tc>
      <w:tc>
        <w:tcPr>
          <w:tcW w:w="1700" w:type="pct"/>
          <w:vAlign w:val="center"/>
        </w:tcPr>
        <w:p w14:paraId="70AAEBE8" w14:textId="77777777" w:rsidR="00CB16B6" w:rsidRDefault="00D27239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14:paraId="68290C67" w14:textId="77777777" w:rsidR="00CB16B6" w:rsidRDefault="00D27239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14:paraId="36236EC8" w14:textId="77777777" w:rsidR="00CB16B6" w:rsidRDefault="00D27239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85D96" w14:textId="77777777" w:rsidR="00D27239" w:rsidRDefault="00D27239">
      <w:r>
        <w:separator/>
      </w:r>
    </w:p>
  </w:footnote>
  <w:footnote w:type="continuationSeparator" w:id="0">
    <w:p w14:paraId="23E79A24" w14:textId="77777777" w:rsidR="00D27239" w:rsidRDefault="00D27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CB16B6" w14:paraId="14A9F2CE" w14:textId="77777777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14:paraId="1AC90695" w14:textId="77777777" w:rsidR="00CB16B6" w:rsidRDefault="00D27239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28.12.2023 N 2353</w:t>
          </w:r>
          <w:r>
            <w:rPr>
              <w:rFonts w:ascii="Tahoma" w:hAnsi="Tahoma" w:cs="Tahoma"/>
              <w:sz w:val="16"/>
              <w:szCs w:val="16"/>
            </w:rPr>
            <w:br/>
            <w:t>"О Программе государственных гарантий бесплатного оказания гражданам...</w:t>
          </w:r>
        </w:p>
      </w:tc>
      <w:tc>
        <w:tcPr>
          <w:tcW w:w="2300" w:type="pct"/>
          <w:vAlign w:val="center"/>
        </w:tcPr>
        <w:p w14:paraId="2D0E323C" w14:textId="77777777" w:rsidR="00CB16B6" w:rsidRDefault="00D27239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17.01.2024</w:t>
          </w:r>
        </w:p>
      </w:tc>
    </w:tr>
  </w:tbl>
  <w:p w14:paraId="56D4757E" w14:textId="77777777" w:rsidR="00CB16B6" w:rsidRDefault="00CB16B6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2FAC4681" w14:textId="77777777" w:rsidR="00CB16B6" w:rsidRDefault="00CB16B6">
    <w:pPr>
      <w:pStyle w:val="ConsPlusNormal0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CB16B6" w14:paraId="378752B0" w14:textId="77777777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14:paraId="0E7A5D7D" w14:textId="77777777" w:rsidR="00CB16B6" w:rsidRDefault="00D27239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28.12.2023 N 2353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 Программе </w:t>
          </w:r>
          <w:r>
            <w:rPr>
              <w:rFonts w:ascii="Tahoma" w:hAnsi="Tahoma" w:cs="Tahoma"/>
              <w:sz w:val="16"/>
              <w:szCs w:val="16"/>
            </w:rPr>
            <w:t>государственных гарантий бесплатного оказания гражданам...</w:t>
          </w:r>
        </w:p>
      </w:tc>
      <w:tc>
        <w:tcPr>
          <w:tcW w:w="2300" w:type="pct"/>
          <w:vAlign w:val="center"/>
        </w:tcPr>
        <w:p w14:paraId="076136FE" w14:textId="77777777" w:rsidR="00CB16B6" w:rsidRDefault="00D27239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17.01.2024</w:t>
          </w:r>
        </w:p>
      </w:tc>
    </w:tr>
  </w:tbl>
  <w:p w14:paraId="5D7C0E6A" w14:textId="77777777" w:rsidR="00CB16B6" w:rsidRDefault="00CB16B6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7B41E899" w14:textId="77777777" w:rsidR="00CB16B6" w:rsidRDefault="00CB16B6">
    <w:pPr>
      <w:pStyle w:val="ConsPlusNormal0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CB16B6" w14:paraId="2E40A8FF" w14:textId="77777777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14:paraId="74C9C840" w14:textId="77777777" w:rsidR="00CB16B6" w:rsidRDefault="00D27239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28.12.2023 N 2353</w:t>
          </w:r>
          <w:r>
            <w:rPr>
              <w:rFonts w:ascii="Tahoma" w:hAnsi="Tahoma" w:cs="Tahoma"/>
              <w:sz w:val="16"/>
              <w:szCs w:val="16"/>
            </w:rPr>
            <w:br/>
            <w:t>"О Программе государственных гарантий бесплатного оказания гражданам...</w:t>
          </w:r>
        </w:p>
      </w:tc>
      <w:tc>
        <w:tcPr>
          <w:tcW w:w="2300" w:type="pct"/>
          <w:vAlign w:val="center"/>
        </w:tcPr>
        <w:p w14:paraId="7C1434F6" w14:textId="77777777" w:rsidR="00CB16B6" w:rsidRDefault="00D27239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17.01.2024</w:t>
          </w:r>
        </w:p>
      </w:tc>
    </w:tr>
  </w:tbl>
  <w:p w14:paraId="019FFA35" w14:textId="77777777" w:rsidR="00CB16B6" w:rsidRDefault="00CB16B6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714E863D" w14:textId="77777777" w:rsidR="00CB16B6" w:rsidRDefault="00CB16B6">
    <w:pPr>
      <w:pStyle w:val="ConsPlusNormal0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CB16B6" w14:paraId="40D6618A" w14:textId="77777777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14:paraId="4D831FA1" w14:textId="77777777" w:rsidR="00CB16B6" w:rsidRDefault="00D27239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28.12.2023 N 2353</w:t>
          </w:r>
          <w:r>
            <w:rPr>
              <w:rFonts w:ascii="Tahoma" w:hAnsi="Tahoma" w:cs="Tahoma"/>
              <w:sz w:val="16"/>
              <w:szCs w:val="16"/>
            </w:rPr>
            <w:br/>
            <w:t>"О Программе государственных гарантий бесплатного оказания гражданам...</w:t>
          </w:r>
        </w:p>
      </w:tc>
      <w:tc>
        <w:tcPr>
          <w:tcW w:w="2300" w:type="pct"/>
          <w:vAlign w:val="center"/>
        </w:tcPr>
        <w:p w14:paraId="3A614665" w14:textId="77777777" w:rsidR="00CB16B6" w:rsidRDefault="00D27239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17.01.2024</w:t>
          </w:r>
        </w:p>
      </w:tc>
    </w:tr>
  </w:tbl>
  <w:p w14:paraId="7B68C498" w14:textId="77777777" w:rsidR="00CB16B6" w:rsidRDefault="00CB16B6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7D4AF6C6" w14:textId="77777777" w:rsidR="00CB16B6" w:rsidRDefault="00CB16B6">
    <w:pPr>
      <w:pStyle w:val="ConsPlusNormal0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CB16B6" w14:paraId="22C161D9" w14:textId="77777777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14:paraId="7FD845A7" w14:textId="77777777" w:rsidR="00CB16B6" w:rsidRDefault="00D27239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28.12.2023 N 2353</w:t>
          </w:r>
          <w:r>
            <w:rPr>
              <w:rFonts w:ascii="Tahoma" w:hAnsi="Tahoma" w:cs="Tahoma"/>
              <w:sz w:val="16"/>
              <w:szCs w:val="16"/>
            </w:rPr>
            <w:br/>
            <w:t>"О Программе государственных гарантий бесплатного оказания гражданам...</w:t>
          </w:r>
        </w:p>
      </w:tc>
      <w:tc>
        <w:tcPr>
          <w:tcW w:w="2300" w:type="pct"/>
          <w:vAlign w:val="center"/>
        </w:tcPr>
        <w:p w14:paraId="26F51207" w14:textId="77777777" w:rsidR="00CB16B6" w:rsidRDefault="00D27239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17.01.2024</w:t>
          </w:r>
        </w:p>
      </w:tc>
    </w:tr>
  </w:tbl>
  <w:p w14:paraId="6FD38A5C" w14:textId="77777777" w:rsidR="00CB16B6" w:rsidRDefault="00CB16B6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216FE508" w14:textId="77777777" w:rsidR="00CB16B6" w:rsidRDefault="00CB16B6">
    <w:pPr>
      <w:pStyle w:val="ConsPlusNormal0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CB16B6" w14:paraId="43BB40D6" w14:textId="77777777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14:paraId="23ECB7DC" w14:textId="77777777" w:rsidR="00CB16B6" w:rsidRDefault="00D27239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28.12.2023 N 2353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 Программе государственных гарантий бесплатного </w:t>
          </w:r>
          <w:r>
            <w:rPr>
              <w:rFonts w:ascii="Tahoma" w:hAnsi="Tahoma" w:cs="Tahoma"/>
              <w:sz w:val="16"/>
              <w:szCs w:val="16"/>
            </w:rPr>
            <w:t>оказания гражданам...</w:t>
          </w:r>
        </w:p>
      </w:tc>
      <w:tc>
        <w:tcPr>
          <w:tcW w:w="2300" w:type="pct"/>
          <w:vAlign w:val="center"/>
        </w:tcPr>
        <w:p w14:paraId="4B562AF8" w14:textId="77777777" w:rsidR="00CB16B6" w:rsidRDefault="00D27239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17.01.2024</w:t>
          </w:r>
        </w:p>
      </w:tc>
    </w:tr>
  </w:tbl>
  <w:p w14:paraId="01B33C4B" w14:textId="77777777" w:rsidR="00CB16B6" w:rsidRDefault="00CB16B6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541CC7F6" w14:textId="77777777" w:rsidR="00CB16B6" w:rsidRDefault="00CB16B6">
    <w:pPr>
      <w:pStyle w:val="ConsPlusNormal0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CB16B6" w14:paraId="642A4001" w14:textId="77777777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14:paraId="24A7022C" w14:textId="77777777" w:rsidR="00CB16B6" w:rsidRDefault="00D27239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28.12.2023 N 2353</w:t>
          </w:r>
          <w:r>
            <w:rPr>
              <w:rFonts w:ascii="Tahoma" w:hAnsi="Tahoma" w:cs="Tahoma"/>
              <w:sz w:val="16"/>
              <w:szCs w:val="16"/>
            </w:rPr>
            <w:br/>
            <w:t>"О Программе государственных гарантий бесплатного оказания гражданам...</w:t>
          </w:r>
        </w:p>
      </w:tc>
      <w:tc>
        <w:tcPr>
          <w:tcW w:w="2300" w:type="pct"/>
          <w:vAlign w:val="center"/>
        </w:tcPr>
        <w:p w14:paraId="360B2229" w14:textId="77777777" w:rsidR="00CB16B6" w:rsidRDefault="00D27239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17.01.2024</w:t>
          </w:r>
        </w:p>
      </w:tc>
    </w:tr>
  </w:tbl>
  <w:p w14:paraId="43E660A5" w14:textId="77777777" w:rsidR="00CB16B6" w:rsidRDefault="00CB16B6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78168490" w14:textId="77777777" w:rsidR="00CB16B6" w:rsidRDefault="00CB16B6">
    <w:pPr>
      <w:pStyle w:val="ConsPlusNormal0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CB16B6" w14:paraId="7FA786EE" w14:textId="77777777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14:paraId="0B4307E4" w14:textId="77777777" w:rsidR="00CB16B6" w:rsidRDefault="00D27239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28.12.2023 N 2353</w:t>
          </w:r>
          <w:r>
            <w:rPr>
              <w:rFonts w:ascii="Tahoma" w:hAnsi="Tahoma" w:cs="Tahoma"/>
              <w:sz w:val="16"/>
              <w:szCs w:val="16"/>
            </w:rPr>
            <w:br/>
            <w:t>"О Программе государственных гарантий бесплатного оказания гражданам...</w:t>
          </w:r>
        </w:p>
      </w:tc>
      <w:tc>
        <w:tcPr>
          <w:tcW w:w="2300" w:type="pct"/>
          <w:vAlign w:val="center"/>
        </w:tcPr>
        <w:p w14:paraId="25927BE3" w14:textId="77777777" w:rsidR="00CB16B6" w:rsidRDefault="00D27239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17.01.2024</w:t>
          </w:r>
        </w:p>
      </w:tc>
    </w:tr>
  </w:tbl>
  <w:p w14:paraId="58F06600" w14:textId="77777777" w:rsidR="00CB16B6" w:rsidRDefault="00CB16B6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1985EC7D" w14:textId="77777777" w:rsidR="00CB16B6" w:rsidRDefault="00CB16B6">
    <w:pPr>
      <w:pStyle w:val="ConsPlusNormal0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CB16B6" w14:paraId="424A5C43" w14:textId="77777777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14:paraId="32E753EA" w14:textId="77777777" w:rsidR="00CB16B6" w:rsidRDefault="00D27239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28.12.2023 N 2353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 Программе государственных гарантий бесплатного </w:t>
          </w:r>
          <w:r>
            <w:rPr>
              <w:rFonts w:ascii="Tahoma" w:hAnsi="Tahoma" w:cs="Tahoma"/>
              <w:sz w:val="16"/>
              <w:szCs w:val="16"/>
            </w:rPr>
            <w:t>оказания гражданам...</w:t>
          </w:r>
        </w:p>
      </w:tc>
      <w:tc>
        <w:tcPr>
          <w:tcW w:w="2300" w:type="pct"/>
          <w:vAlign w:val="center"/>
        </w:tcPr>
        <w:p w14:paraId="6F8AFE4A" w14:textId="77777777" w:rsidR="00CB16B6" w:rsidRDefault="00D27239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17.01.2024</w:t>
          </w:r>
        </w:p>
      </w:tc>
    </w:tr>
  </w:tbl>
  <w:p w14:paraId="39C24816" w14:textId="77777777" w:rsidR="00CB16B6" w:rsidRDefault="00CB16B6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6D545459" w14:textId="77777777" w:rsidR="00CB16B6" w:rsidRDefault="00CB16B6">
    <w:pPr>
      <w:pStyle w:val="ConsPlusNormal0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CB16B6" w14:paraId="78DB80F4" w14:textId="77777777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14:paraId="3E27F7F7" w14:textId="77777777" w:rsidR="00CB16B6" w:rsidRDefault="00D27239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28.12.2023 N 2353</w:t>
          </w:r>
          <w:r>
            <w:rPr>
              <w:rFonts w:ascii="Tahoma" w:hAnsi="Tahoma" w:cs="Tahoma"/>
              <w:sz w:val="16"/>
              <w:szCs w:val="16"/>
            </w:rPr>
            <w:br/>
            <w:t>"О Программе госуд</w:t>
          </w:r>
          <w:r>
            <w:rPr>
              <w:rFonts w:ascii="Tahoma" w:hAnsi="Tahoma" w:cs="Tahoma"/>
              <w:sz w:val="16"/>
              <w:szCs w:val="16"/>
            </w:rPr>
            <w:t>арственных гарантий бесплатного оказания гражданам...</w:t>
          </w:r>
        </w:p>
      </w:tc>
      <w:tc>
        <w:tcPr>
          <w:tcW w:w="2300" w:type="pct"/>
          <w:vAlign w:val="center"/>
        </w:tcPr>
        <w:p w14:paraId="1E608BAF" w14:textId="77777777" w:rsidR="00CB16B6" w:rsidRDefault="00D27239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17.01.2024</w:t>
          </w:r>
        </w:p>
      </w:tc>
    </w:tr>
  </w:tbl>
  <w:p w14:paraId="17EEFC51" w14:textId="77777777" w:rsidR="00CB16B6" w:rsidRDefault="00CB16B6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465263A7" w14:textId="77777777" w:rsidR="00CB16B6" w:rsidRDefault="00CB16B6">
    <w:pPr>
      <w:pStyle w:val="ConsPlusNormal0"/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CB16B6" w14:paraId="143744A6" w14:textId="77777777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14:paraId="42A14A1C" w14:textId="77777777" w:rsidR="00CB16B6" w:rsidRDefault="00D27239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28.12.2023 N 2353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 Программе государственных гарантий </w:t>
          </w:r>
          <w:r>
            <w:rPr>
              <w:rFonts w:ascii="Tahoma" w:hAnsi="Tahoma" w:cs="Tahoma"/>
              <w:sz w:val="16"/>
              <w:szCs w:val="16"/>
            </w:rPr>
            <w:t>бесплатного оказания гражданам...</w:t>
          </w:r>
        </w:p>
      </w:tc>
      <w:tc>
        <w:tcPr>
          <w:tcW w:w="2300" w:type="pct"/>
          <w:vAlign w:val="center"/>
        </w:tcPr>
        <w:p w14:paraId="40A4FAD3" w14:textId="77777777" w:rsidR="00CB16B6" w:rsidRDefault="00D27239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17.01.2024</w:t>
          </w:r>
        </w:p>
      </w:tc>
    </w:tr>
  </w:tbl>
  <w:p w14:paraId="27515F89" w14:textId="77777777" w:rsidR="00CB16B6" w:rsidRDefault="00CB16B6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77CACC54" w14:textId="77777777" w:rsidR="00CB16B6" w:rsidRDefault="00CB16B6">
    <w:pPr>
      <w:pStyle w:val="ConsPlusNormal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CB16B6" w14:paraId="15DB40B9" w14:textId="77777777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14:paraId="371E543F" w14:textId="77777777" w:rsidR="00CB16B6" w:rsidRDefault="00D27239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28.12.2023 N 2353</w:t>
          </w:r>
          <w:r>
            <w:rPr>
              <w:rFonts w:ascii="Tahoma" w:hAnsi="Tahoma" w:cs="Tahoma"/>
              <w:sz w:val="16"/>
              <w:szCs w:val="16"/>
            </w:rPr>
            <w:br/>
            <w:t>"О Программе государственных гарантий бесплатного оказания гражданам...</w:t>
          </w:r>
        </w:p>
      </w:tc>
      <w:tc>
        <w:tcPr>
          <w:tcW w:w="2300" w:type="pct"/>
          <w:vAlign w:val="center"/>
        </w:tcPr>
        <w:p w14:paraId="2192BFF8" w14:textId="77777777" w:rsidR="00CB16B6" w:rsidRDefault="00D27239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17.01.2024</w:t>
          </w:r>
        </w:p>
      </w:tc>
    </w:tr>
  </w:tbl>
  <w:p w14:paraId="174EB274" w14:textId="77777777" w:rsidR="00CB16B6" w:rsidRDefault="00CB16B6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4120DD4A" w14:textId="77777777" w:rsidR="00CB16B6" w:rsidRDefault="00CB16B6">
    <w:pPr>
      <w:pStyle w:val="ConsPlusNormal0"/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CB16B6" w14:paraId="0C3F600F" w14:textId="77777777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14:paraId="5B9124A9" w14:textId="77777777" w:rsidR="00CB16B6" w:rsidRDefault="00D27239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28.12.2023 N 2353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 </w:t>
          </w:r>
          <w:r>
            <w:rPr>
              <w:rFonts w:ascii="Tahoma" w:hAnsi="Tahoma" w:cs="Tahoma"/>
              <w:sz w:val="16"/>
              <w:szCs w:val="16"/>
            </w:rPr>
            <w:t>Программе государственных гарантий бесплатного оказания гражданам...</w:t>
          </w:r>
        </w:p>
      </w:tc>
      <w:tc>
        <w:tcPr>
          <w:tcW w:w="2300" w:type="pct"/>
          <w:vAlign w:val="center"/>
        </w:tcPr>
        <w:p w14:paraId="6A38486D" w14:textId="77777777" w:rsidR="00CB16B6" w:rsidRDefault="00D27239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17.01.2024</w:t>
          </w:r>
        </w:p>
      </w:tc>
    </w:tr>
  </w:tbl>
  <w:p w14:paraId="7654C67C" w14:textId="77777777" w:rsidR="00CB16B6" w:rsidRDefault="00CB16B6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2D4F753D" w14:textId="77777777" w:rsidR="00CB16B6" w:rsidRDefault="00CB16B6">
    <w:pPr>
      <w:pStyle w:val="ConsPlusNormal0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CB16B6" w14:paraId="6A75B579" w14:textId="77777777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14:paraId="2613EDE6" w14:textId="77777777" w:rsidR="00CB16B6" w:rsidRDefault="00D27239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28.12.2023 N 2353</w:t>
          </w:r>
          <w:r>
            <w:rPr>
              <w:rFonts w:ascii="Tahoma" w:hAnsi="Tahoma" w:cs="Tahoma"/>
              <w:sz w:val="16"/>
              <w:szCs w:val="16"/>
            </w:rPr>
            <w:br/>
            <w:t>"О Программе государственных гарантий беспл</w:t>
          </w:r>
          <w:r>
            <w:rPr>
              <w:rFonts w:ascii="Tahoma" w:hAnsi="Tahoma" w:cs="Tahoma"/>
              <w:sz w:val="16"/>
              <w:szCs w:val="16"/>
            </w:rPr>
            <w:t>атного оказания гражданам...</w:t>
          </w:r>
        </w:p>
      </w:tc>
      <w:tc>
        <w:tcPr>
          <w:tcW w:w="2300" w:type="pct"/>
          <w:vAlign w:val="center"/>
        </w:tcPr>
        <w:p w14:paraId="659A45D4" w14:textId="77777777" w:rsidR="00CB16B6" w:rsidRDefault="00D27239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17.01.2024</w:t>
          </w:r>
        </w:p>
      </w:tc>
    </w:tr>
  </w:tbl>
  <w:p w14:paraId="40BFCC88" w14:textId="77777777" w:rsidR="00CB16B6" w:rsidRDefault="00CB16B6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191654A0" w14:textId="77777777" w:rsidR="00CB16B6" w:rsidRDefault="00CB16B6">
    <w:pPr>
      <w:pStyle w:val="ConsPlusNormal0"/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CB16B6" w14:paraId="778A9E8D" w14:textId="77777777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14:paraId="00BF41AC" w14:textId="77777777" w:rsidR="00CB16B6" w:rsidRDefault="00D27239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28.12.2023 N 2353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 </w:t>
          </w:r>
          <w:r>
            <w:rPr>
              <w:rFonts w:ascii="Tahoma" w:hAnsi="Tahoma" w:cs="Tahoma"/>
              <w:sz w:val="16"/>
              <w:szCs w:val="16"/>
            </w:rPr>
            <w:t>Программе государственных гарантий бесплатного оказания гражданам...</w:t>
          </w:r>
        </w:p>
      </w:tc>
      <w:tc>
        <w:tcPr>
          <w:tcW w:w="2300" w:type="pct"/>
          <w:vAlign w:val="center"/>
        </w:tcPr>
        <w:p w14:paraId="44471F5A" w14:textId="77777777" w:rsidR="00CB16B6" w:rsidRDefault="00D27239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17.01.2024</w:t>
          </w:r>
        </w:p>
      </w:tc>
    </w:tr>
  </w:tbl>
  <w:p w14:paraId="1BF1913E" w14:textId="77777777" w:rsidR="00CB16B6" w:rsidRDefault="00CB16B6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1D5DC17B" w14:textId="77777777" w:rsidR="00CB16B6" w:rsidRDefault="00CB16B6">
    <w:pPr>
      <w:pStyle w:val="ConsPlusNormal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CB16B6" w14:paraId="2213E892" w14:textId="77777777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14:paraId="052C0117" w14:textId="77777777" w:rsidR="00CB16B6" w:rsidRDefault="00D27239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28.12.2023 N 2353</w:t>
          </w:r>
          <w:r>
            <w:rPr>
              <w:rFonts w:ascii="Tahoma" w:hAnsi="Tahoma" w:cs="Tahoma"/>
              <w:sz w:val="16"/>
              <w:szCs w:val="16"/>
            </w:rPr>
            <w:br/>
            <w:t>"О Программе государственных гарантий бесплатного оказания гражданам...</w:t>
          </w:r>
        </w:p>
      </w:tc>
      <w:tc>
        <w:tcPr>
          <w:tcW w:w="2300" w:type="pct"/>
          <w:vAlign w:val="center"/>
        </w:tcPr>
        <w:p w14:paraId="04328B3A" w14:textId="77777777" w:rsidR="00CB16B6" w:rsidRDefault="00D27239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17.01.2024</w:t>
          </w:r>
        </w:p>
      </w:tc>
    </w:tr>
  </w:tbl>
  <w:p w14:paraId="70CDDADD" w14:textId="77777777" w:rsidR="00CB16B6" w:rsidRDefault="00CB16B6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24524879" w14:textId="77777777" w:rsidR="00CB16B6" w:rsidRDefault="00CB16B6">
    <w:pPr>
      <w:pStyle w:val="ConsPlusNormal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CB16B6" w14:paraId="2AA02F9F" w14:textId="77777777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14:paraId="755A62D7" w14:textId="77777777" w:rsidR="00CB16B6" w:rsidRDefault="00D27239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28.12.2023 N 2353</w:t>
          </w:r>
          <w:r>
            <w:rPr>
              <w:rFonts w:ascii="Tahoma" w:hAnsi="Tahoma" w:cs="Tahoma"/>
              <w:sz w:val="16"/>
              <w:szCs w:val="16"/>
            </w:rPr>
            <w:br/>
            <w:t>"О Программе государственных гарантий бесплатного оказания гражданам...</w:t>
          </w:r>
        </w:p>
      </w:tc>
      <w:tc>
        <w:tcPr>
          <w:tcW w:w="2300" w:type="pct"/>
          <w:vAlign w:val="center"/>
        </w:tcPr>
        <w:p w14:paraId="278EC173" w14:textId="77777777" w:rsidR="00CB16B6" w:rsidRDefault="00D27239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17.01.2024</w:t>
          </w:r>
        </w:p>
      </w:tc>
    </w:tr>
  </w:tbl>
  <w:p w14:paraId="5E4FAE3E" w14:textId="77777777" w:rsidR="00CB16B6" w:rsidRDefault="00CB16B6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31DC654E" w14:textId="77777777" w:rsidR="00CB16B6" w:rsidRDefault="00CB16B6">
    <w:pPr>
      <w:pStyle w:val="ConsPlusNormal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CB16B6" w14:paraId="0332C290" w14:textId="77777777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14:paraId="2AD859DB" w14:textId="77777777" w:rsidR="00CB16B6" w:rsidRDefault="00D27239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28.12.2023 N 2353</w:t>
          </w:r>
          <w:r>
            <w:rPr>
              <w:rFonts w:ascii="Tahoma" w:hAnsi="Tahoma" w:cs="Tahoma"/>
              <w:sz w:val="16"/>
              <w:szCs w:val="16"/>
            </w:rPr>
            <w:br/>
            <w:t>"О Программе государственных гарантий бесплатного оказания гражданам...</w:t>
          </w:r>
        </w:p>
      </w:tc>
      <w:tc>
        <w:tcPr>
          <w:tcW w:w="2300" w:type="pct"/>
          <w:vAlign w:val="center"/>
        </w:tcPr>
        <w:p w14:paraId="48FBE952" w14:textId="77777777" w:rsidR="00CB16B6" w:rsidRDefault="00D27239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17.01.2024</w:t>
          </w:r>
        </w:p>
      </w:tc>
    </w:tr>
  </w:tbl>
  <w:p w14:paraId="4D5EC4A3" w14:textId="77777777" w:rsidR="00CB16B6" w:rsidRDefault="00CB16B6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47AA6F24" w14:textId="77777777" w:rsidR="00CB16B6" w:rsidRDefault="00CB16B6">
    <w:pPr>
      <w:pStyle w:val="ConsPlusNormal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CB16B6" w14:paraId="6BA2077B" w14:textId="77777777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14:paraId="047F0F03" w14:textId="77777777" w:rsidR="00CB16B6" w:rsidRDefault="00D27239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28.12.2023 N 2353</w:t>
          </w:r>
          <w:r>
            <w:rPr>
              <w:rFonts w:ascii="Tahoma" w:hAnsi="Tahoma" w:cs="Tahoma"/>
              <w:sz w:val="16"/>
              <w:szCs w:val="16"/>
            </w:rPr>
            <w:br/>
            <w:t>"О Программе государственных гарантий бесплатного оказания гражданам...</w:t>
          </w:r>
        </w:p>
      </w:tc>
      <w:tc>
        <w:tcPr>
          <w:tcW w:w="2300" w:type="pct"/>
          <w:vAlign w:val="center"/>
        </w:tcPr>
        <w:p w14:paraId="196FA88E" w14:textId="77777777" w:rsidR="00CB16B6" w:rsidRDefault="00D27239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17.01.2024</w:t>
          </w:r>
        </w:p>
      </w:tc>
    </w:tr>
  </w:tbl>
  <w:p w14:paraId="4205E6DB" w14:textId="77777777" w:rsidR="00CB16B6" w:rsidRDefault="00CB16B6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77762C0F" w14:textId="77777777" w:rsidR="00CB16B6" w:rsidRDefault="00CB16B6">
    <w:pPr>
      <w:pStyle w:val="ConsPlusNormal0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CB16B6" w14:paraId="0F60B083" w14:textId="77777777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14:paraId="7FFABEEE" w14:textId="77777777" w:rsidR="00CB16B6" w:rsidRDefault="00D27239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28.12.2023 N 2353</w:t>
          </w:r>
          <w:r>
            <w:rPr>
              <w:rFonts w:ascii="Tahoma" w:hAnsi="Tahoma" w:cs="Tahoma"/>
              <w:sz w:val="16"/>
              <w:szCs w:val="16"/>
            </w:rPr>
            <w:br/>
            <w:t>"О Программе государственных гарантий бесплатного оказания гражданам...</w:t>
          </w:r>
        </w:p>
      </w:tc>
      <w:tc>
        <w:tcPr>
          <w:tcW w:w="2300" w:type="pct"/>
          <w:vAlign w:val="center"/>
        </w:tcPr>
        <w:p w14:paraId="517BA473" w14:textId="77777777" w:rsidR="00CB16B6" w:rsidRDefault="00D27239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17.01.2024</w:t>
          </w:r>
        </w:p>
      </w:tc>
    </w:tr>
  </w:tbl>
  <w:p w14:paraId="0B60582D" w14:textId="77777777" w:rsidR="00CB16B6" w:rsidRDefault="00CB16B6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0A236DE0" w14:textId="77777777" w:rsidR="00CB16B6" w:rsidRDefault="00CB16B6">
    <w:pPr>
      <w:pStyle w:val="ConsPlusNormal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CB16B6" w14:paraId="3951BE2A" w14:textId="77777777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14:paraId="15BCE8D5" w14:textId="77777777" w:rsidR="00CB16B6" w:rsidRDefault="00D27239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28.12.2023 N 2353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 Программе государственных гарантий бесплатного </w:t>
          </w:r>
          <w:r>
            <w:rPr>
              <w:rFonts w:ascii="Tahoma" w:hAnsi="Tahoma" w:cs="Tahoma"/>
              <w:sz w:val="16"/>
              <w:szCs w:val="16"/>
            </w:rPr>
            <w:t>оказания гражданам...</w:t>
          </w:r>
        </w:p>
      </w:tc>
      <w:tc>
        <w:tcPr>
          <w:tcW w:w="2300" w:type="pct"/>
          <w:vAlign w:val="center"/>
        </w:tcPr>
        <w:p w14:paraId="0B3CDF5E" w14:textId="77777777" w:rsidR="00CB16B6" w:rsidRDefault="00D27239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17.01.2024</w:t>
          </w:r>
        </w:p>
      </w:tc>
    </w:tr>
  </w:tbl>
  <w:p w14:paraId="0FF920C3" w14:textId="77777777" w:rsidR="00CB16B6" w:rsidRDefault="00CB16B6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636A8199" w14:textId="77777777" w:rsidR="00CB16B6" w:rsidRDefault="00CB16B6">
    <w:pPr>
      <w:pStyle w:val="ConsPlusNormal0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CB16B6" w14:paraId="1413E1B1" w14:textId="77777777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14:paraId="41E8B83E" w14:textId="77777777" w:rsidR="00CB16B6" w:rsidRDefault="00D27239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28.12.2023 N 2353</w:t>
          </w:r>
          <w:r>
            <w:rPr>
              <w:rFonts w:ascii="Tahoma" w:hAnsi="Tahoma" w:cs="Tahoma"/>
              <w:sz w:val="16"/>
              <w:szCs w:val="16"/>
            </w:rPr>
            <w:br/>
            <w:t>"О Программе государственных гарантий бесплатного оказа</w:t>
          </w:r>
          <w:r>
            <w:rPr>
              <w:rFonts w:ascii="Tahoma" w:hAnsi="Tahoma" w:cs="Tahoma"/>
              <w:sz w:val="16"/>
              <w:szCs w:val="16"/>
            </w:rPr>
            <w:t>ния гражданам...</w:t>
          </w:r>
        </w:p>
      </w:tc>
      <w:tc>
        <w:tcPr>
          <w:tcW w:w="2300" w:type="pct"/>
          <w:vAlign w:val="center"/>
        </w:tcPr>
        <w:p w14:paraId="17F1032F" w14:textId="77777777" w:rsidR="00CB16B6" w:rsidRDefault="00D27239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17.01.2024</w:t>
          </w:r>
        </w:p>
      </w:tc>
    </w:tr>
  </w:tbl>
  <w:p w14:paraId="59C5FEF1" w14:textId="77777777" w:rsidR="00CB16B6" w:rsidRDefault="00CB16B6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1BD253DF" w14:textId="77777777" w:rsidR="00CB16B6" w:rsidRDefault="00CB16B6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16B6"/>
    <w:rsid w:val="008C54F9"/>
    <w:rsid w:val="00CB16B6"/>
    <w:rsid w:val="00D2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85B59"/>
  <w15:docId w15:val="{1823BF5A-48F4-410E-A23F-D938A78F1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8.wmf"/><Relationship Id="rId21" Type="http://schemas.openxmlformats.org/officeDocument/2006/relationships/hyperlink" Target="consultantplus://offline/ref=1656BCD759382F9C4FC817E71504CF5D1FEF0661D26D7BDC0011678AF84FD1CEEC996974411AC5E6AB37766D467ECD0C85C8E37F6AD4E19Fm3xEG" TargetMode="External"/><Relationship Id="rId42" Type="http://schemas.openxmlformats.org/officeDocument/2006/relationships/hyperlink" Target="consultantplus://offline/ref=1656BCD759382F9C4FC817E71504CF5D18ED066CD36E7BDC0011678AF84FD1CEEC996974411AC5E6AB37766D467ECD0C85C8E37F6AD4E19Fm3xEG" TargetMode="External"/><Relationship Id="rId63" Type="http://schemas.openxmlformats.org/officeDocument/2006/relationships/hyperlink" Target="consultantplus://offline/ref=1656BCD759382F9C4FC817E71504CF5D1DEB066AD06A7BDC0011678AF84FD1CEFE993178401DDBE6A322203C00m2xFG" TargetMode="External"/><Relationship Id="rId84" Type="http://schemas.openxmlformats.org/officeDocument/2006/relationships/hyperlink" Target="consultantplus://offline/ref=1656BCD759382F9C4FC81EFE1204CF5D1BEF0C60D06F7BDC0011678AF84FD1CEFE993178401DDBE6A322203C00m2xFG" TargetMode="External"/><Relationship Id="rId16" Type="http://schemas.openxmlformats.org/officeDocument/2006/relationships/hyperlink" Target="consultantplus://offline/ref=1656BCD759382F9C4FC817E71504CF5D18ED0C6DD2667BDC0011678AF84FD1CEEC996974411AC5E7A037766D467ECD0C85C8E37F6AD4E19Fm3xEG" TargetMode="External"/><Relationship Id="rId107" Type="http://schemas.openxmlformats.org/officeDocument/2006/relationships/footer" Target="footer16.xml"/><Relationship Id="rId11" Type="http://schemas.openxmlformats.org/officeDocument/2006/relationships/hyperlink" Target="consultantplus://offline/ref=1656BCD759382F9C4FC817E71504CF5D1DED0E6ED56F7BDC0011678AF84FD1CEEC996974411AC5E6A737766D467ECD0C85C8E37F6AD4E19Fm3xEG" TargetMode="External"/><Relationship Id="rId32" Type="http://schemas.openxmlformats.org/officeDocument/2006/relationships/hyperlink" Target="consultantplus://offline/ref=1656BCD759382F9C4FC817E71504CF5D18EC0E68D06D7BDC0011678AF84FD1CEEC996974411AC6E5A337766D467ECD0C85C8E37F6AD4E19Fm3xEG" TargetMode="External"/><Relationship Id="rId37" Type="http://schemas.openxmlformats.org/officeDocument/2006/relationships/hyperlink" Target="consultantplus://offline/ref=1656BCD759382F9C4FC817E71504CF5D18EF0968D56C7BDC0011678AF84FD1CEEC996974491DCEB2F3787731032CDE0D83C8E17E76mDx2G" TargetMode="External"/><Relationship Id="rId53" Type="http://schemas.openxmlformats.org/officeDocument/2006/relationships/hyperlink" Target="consultantplus://offline/ref=1656BCD759382F9C4FC817E71504CF5D1FEC0B6FD2687BDC0011678AF84FD1CEEC996974411AC5E3A337766D467ECD0C85C8E37F6AD4E19Fm3xEG" TargetMode="External"/><Relationship Id="rId58" Type="http://schemas.openxmlformats.org/officeDocument/2006/relationships/hyperlink" Target="consultantplus://offline/ref=1656BCD759382F9C4FC817E71504CF5D18EB0D6BD56F7BDC0011678AF84FD1CEEC996974411AC5E6A737766D467ECD0C85C8E37F6AD4E19Fm3xEG" TargetMode="External"/><Relationship Id="rId74" Type="http://schemas.openxmlformats.org/officeDocument/2006/relationships/hyperlink" Target="consultantplus://offline/ref=1656BCD759382F9C4FC81EFE1204CF5D1BEF0C60D06F7BDC0011678AF84FD1CEFE993178401DDBE6A322203C00m2xFG" TargetMode="External"/><Relationship Id="rId79" Type="http://schemas.openxmlformats.org/officeDocument/2006/relationships/hyperlink" Target="consultantplus://offline/ref=1656BCD759382F9C4FC81EFE1204CF5D1BEF0C60D06F7BDC0011678AF84FD1CEFE993178401DDBE6A322203C00m2xFG" TargetMode="External"/><Relationship Id="rId102" Type="http://schemas.openxmlformats.org/officeDocument/2006/relationships/header" Target="header14.xml"/><Relationship Id="rId123" Type="http://schemas.openxmlformats.org/officeDocument/2006/relationships/header" Target="header18.xml"/><Relationship Id="rId128" Type="http://schemas.openxmlformats.org/officeDocument/2006/relationships/header" Target="header20.xml"/><Relationship Id="rId5" Type="http://schemas.openxmlformats.org/officeDocument/2006/relationships/endnotes" Target="endnotes.xml"/><Relationship Id="rId90" Type="http://schemas.openxmlformats.org/officeDocument/2006/relationships/header" Target="header9.xml"/><Relationship Id="rId95" Type="http://schemas.openxmlformats.org/officeDocument/2006/relationships/header" Target="header11.xml"/><Relationship Id="rId22" Type="http://schemas.openxmlformats.org/officeDocument/2006/relationships/hyperlink" Target="consultantplus://offline/ref=1656BCD759382F9C4FC817E71504CF5D18EF0968D56C7BDC0011678AF84FD1CEEC996973461ACEB2F3787731032CDE0D83C8E17E76mDx2G" TargetMode="External"/><Relationship Id="rId27" Type="http://schemas.openxmlformats.org/officeDocument/2006/relationships/hyperlink" Target="consultantplus://offline/ref=1656BCD759382F9C4FC817E71504CF5D1FED0B6DD7667BDC0011678AF84FD1CEEC996974411AC5E4A637766D467ECD0C85C8E37F6AD4E19Fm3xEG" TargetMode="External"/><Relationship Id="rId43" Type="http://schemas.openxmlformats.org/officeDocument/2006/relationships/hyperlink" Target="consultantplus://offline/ref=1656BCD759382F9C4FC817E71504CF5D1DEB066EDD6D7BDC0011678AF84FD1CEEC996974411AC5E6AB37766D467ECD0C85C8E37F6AD4E19Fm3xEG" TargetMode="External"/><Relationship Id="rId48" Type="http://schemas.openxmlformats.org/officeDocument/2006/relationships/hyperlink" Target="consultantplus://offline/ref=1656BCD759382F9C4FC817E71504CF5D18EA0660D26F7BDC0011678AF84FD1CEEC996974411AC5E6AB37766D467ECD0C85C8E37F6AD4E19Fm3xEG" TargetMode="External"/><Relationship Id="rId64" Type="http://schemas.openxmlformats.org/officeDocument/2006/relationships/hyperlink" Target="consultantplus://offline/ref=1656BCD759382F9C4FC817E71504CF5D18EC0D60D36D7BDC0011678AF84FD1CEEC996974411AC5E7A237766D467ECD0C85C8E37F6AD4E19Fm3xEG" TargetMode="External"/><Relationship Id="rId69" Type="http://schemas.openxmlformats.org/officeDocument/2006/relationships/hyperlink" Target="consultantplus://offline/ref=1656BCD759382F9C4FC817E71504CF5D1FE10B61D1697BDC0011678AF84FD1CEFE993178401DDBE6A322203C00m2xFG" TargetMode="External"/><Relationship Id="rId113" Type="http://schemas.openxmlformats.org/officeDocument/2006/relationships/image" Target="media/image5.wmf"/><Relationship Id="rId118" Type="http://schemas.openxmlformats.org/officeDocument/2006/relationships/image" Target="media/image9.wmf"/><Relationship Id="rId134" Type="http://schemas.openxmlformats.org/officeDocument/2006/relationships/fontTable" Target="fontTable.xml"/><Relationship Id="rId80" Type="http://schemas.openxmlformats.org/officeDocument/2006/relationships/header" Target="header5.xml"/><Relationship Id="rId85" Type="http://schemas.openxmlformats.org/officeDocument/2006/relationships/header" Target="header7.xml"/><Relationship Id="rId12" Type="http://schemas.openxmlformats.org/officeDocument/2006/relationships/hyperlink" Target="consultantplus://offline/ref=1656BCD759382F9C4FC817E71504CF5D1DED0E6ED56F7BDC0011678AF84FD1CEEC996974411AC4E4A137766D467ECD0C85C8E37F6AD4E19Fm3xEG" TargetMode="External"/><Relationship Id="rId17" Type="http://schemas.openxmlformats.org/officeDocument/2006/relationships/hyperlink" Target="consultantplus://offline/ref=1656BCD759382F9C4FC817E71504CF5D18ED0C6DD2667BDC0011678AF84FD1CEEC996974411AC5E5A137766D467ECD0C85C8E37F6AD4E19Fm3xEG" TargetMode="External"/><Relationship Id="rId33" Type="http://schemas.openxmlformats.org/officeDocument/2006/relationships/hyperlink" Target="consultantplus://offline/ref=1656BCD759382F9C4FC817E71504CF5D18EF0968D56C7BDC0011678AF84FD1CEEC996974411AC2E3A037766D467ECD0C85C8E37F6AD4E19Fm3xEG" TargetMode="External"/><Relationship Id="rId38" Type="http://schemas.openxmlformats.org/officeDocument/2006/relationships/hyperlink" Target="consultantplus://offline/ref=1656BCD759382F9C4FC817E71504CF5D18EC0E68D06D7BDC0011678AF84FD1CEEC9969744812CEB2F3787731032CDE0D83C8E17E76mDx2G" TargetMode="External"/><Relationship Id="rId59" Type="http://schemas.openxmlformats.org/officeDocument/2006/relationships/hyperlink" Target="consultantplus://offline/ref=1656BCD759382F9C4FC817E71504CF5D1EE1086CD56B7BDC0011678AF84FD1CEEC996974411AC5E6AB37766D467ECD0C85C8E37F6AD4E19Fm3xEG" TargetMode="External"/><Relationship Id="rId103" Type="http://schemas.openxmlformats.org/officeDocument/2006/relationships/footer" Target="footer14.xml"/><Relationship Id="rId108" Type="http://schemas.openxmlformats.org/officeDocument/2006/relationships/image" Target="media/image1.wmf"/><Relationship Id="rId124" Type="http://schemas.openxmlformats.org/officeDocument/2006/relationships/footer" Target="footer18.xml"/><Relationship Id="rId129" Type="http://schemas.openxmlformats.org/officeDocument/2006/relationships/footer" Target="footer20.xml"/><Relationship Id="rId54" Type="http://schemas.openxmlformats.org/officeDocument/2006/relationships/hyperlink" Target="consultantplus://offline/ref=1656BCD759382F9C4FC817E71504CF5D1FEC0A69D76526D608486B88FF408ED9EBD06575411AC6E0A96873785726C10A9CD6E26076D6E3m9x9G" TargetMode="External"/><Relationship Id="rId70" Type="http://schemas.openxmlformats.org/officeDocument/2006/relationships/header" Target="header1.xml"/><Relationship Id="rId75" Type="http://schemas.openxmlformats.org/officeDocument/2006/relationships/header" Target="header3.xml"/><Relationship Id="rId91" Type="http://schemas.openxmlformats.org/officeDocument/2006/relationships/footer" Target="footer9.xml"/><Relationship Id="rId96" Type="http://schemas.openxmlformats.org/officeDocument/2006/relationships/footer" Target="footer1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56BCD759382F9C4FC817E71504CF5D18EA096FDC667BDC0011678AF84FD1CEEC996974411AC5E4A037766D467ECD0C85C8E37F6AD4E19Fm3xEG" TargetMode="External"/><Relationship Id="rId23" Type="http://schemas.openxmlformats.org/officeDocument/2006/relationships/hyperlink" Target="consultantplus://offline/ref=1656BCD759382F9C4FC817E71504CF5D18ED066ADD6C7BDC0011678AF84FD1CEEC996974411FC5E7AA37766D467ECD0C85C8E37F6AD4E19Fm3xEG" TargetMode="External"/><Relationship Id="rId28" Type="http://schemas.openxmlformats.org/officeDocument/2006/relationships/hyperlink" Target="consultantplus://offline/ref=1656BCD759382F9C4FC817E71504CF5D18EF0E61D66C7BDC0011678AF84FD1CEEC996974411AC5E6A537766D467ECD0C85C8E37F6AD4E19Fm3xEG" TargetMode="External"/><Relationship Id="rId49" Type="http://schemas.openxmlformats.org/officeDocument/2006/relationships/hyperlink" Target="consultantplus://offline/ref=1656BCD759382F9C4FC817E71504CF5D18EC0E69D5697BDC0011678AF84FD1CEEC996977491DCEB2F3787731032CDE0D83C8E17E76mDx2G" TargetMode="External"/><Relationship Id="rId114" Type="http://schemas.openxmlformats.org/officeDocument/2006/relationships/image" Target="media/image6.wmf"/><Relationship Id="rId119" Type="http://schemas.openxmlformats.org/officeDocument/2006/relationships/image" Target="media/image10.wmf"/><Relationship Id="rId44" Type="http://schemas.openxmlformats.org/officeDocument/2006/relationships/hyperlink" Target="consultantplus://offline/ref=1656BCD759382F9C4FC817E71504CF5D18EA066FD36B7BDC0011678AF84FD1CEEC996974411AC1E6A137766D467ECD0C85C8E37F6AD4E19Fm3xEG" TargetMode="External"/><Relationship Id="rId60" Type="http://schemas.openxmlformats.org/officeDocument/2006/relationships/hyperlink" Target="consultantplus://offline/ref=1656BCD759382F9C4FC817E71504CF5D18EC0761D2667BDC0011678AF84FD1CEFE993178401DDBE6A322203C00m2xFG" TargetMode="External"/><Relationship Id="rId65" Type="http://schemas.openxmlformats.org/officeDocument/2006/relationships/hyperlink" Target="consultantplus://offline/ref=1656BCD759382F9C4FC817E71504CF5D1DED0E6ED56F7BDC0011678AF84FD1CEEC996974411AC5E6A137766D467ECD0C85C8E37F6AD4E19Fm3xEG" TargetMode="External"/><Relationship Id="rId81" Type="http://schemas.openxmlformats.org/officeDocument/2006/relationships/footer" Target="footer5.xml"/><Relationship Id="rId86" Type="http://schemas.openxmlformats.org/officeDocument/2006/relationships/footer" Target="footer7.xml"/><Relationship Id="rId130" Type="http://schemas.openxmlformats.org/officeDocument/2006/relationships/header" Target="header21.xml"/><Relationship Id="rId135" Type="http://schemas.openxmlformats.org/officeDocument/2006/relationships/theme" Target="theme/theme1.xml"/><Relationship Id="rId13" Type="http://schemas.openxmlformats.org/officeDocument/2006/relationships/hyperlink" Target="consultantplus://offline/ref=1656BCD759382F9C4FC817E71504CF5D18EF0D60D16D7BDC0011678AF84FD1CEEC996974411AC5E3AB37766D467ECD0C85C8E37F6AD4E19Fm3xEG" TargetMode="External"/><Relationship Id="rId18" Type="http://schemas.openxmlformats.org/officeDocument/2006/relationships/hyperlink" Target="consultantplus://offline/ref=1656BCD759382F9C4FC817E71504CF5D18ED0C6DD2667BDC0011678AF84FD1CEEC996974411AC5E2A237766D467ECD0C85C8E37F6AD4E19Fm3xEG" TargetMode="External"/><Relationship Id="rId39" Type="http://schemas.openxmlformats.org/officeDocument/2006/relationships/hyperlink" Target="consultantplus://offline/ref=1656BCD759382F9C4FC817E71504CF5D18E9066CD56B7BDC0011678AF84FD1CEEC996974411AC3E0A537766D467ECD0C85C8E37F6AD4E19Fm3xEG" TargetMode="External"/><Relationship Id="rId109" Type="http://schemas.openxmlformats.org/officeDocument/2006/relationships/hyperlink" Target="consultantplus://offline/ref=1656BCD759382F9C4FC817E71504CF5D18EC0761D2667BDC0011678AF84FD1CEEC996974411AC5E4A137766D467ECD0C85C8E37F6AD4E19Fm3xEG" TargetMode="External"/><Relationship Id="rId34" Type="http://schemas.openxmlformats.org/officeDocument/2006/relationships/hyperlink" Target="consultantplus://offline/ref=1656BCD759382F9C4FC817E71504CF5D1FE10661DD677BDC0011678AF84FD1CEEC996974411AC5E7A237766D467ECD0C85C8E37F6AD4E19Fm3xEG" TargetMode="External"/><Relationship Id="rId50" Type="http://schemas.openxmlformats.org/officeDocument/2006/relationships/hyperlink" Target="consultantplus://offline/ref=1656BCD759382F9C4FC817E71504CF5D18E90C60D46C7BDC0011678AF84FD1CEEC996974411AC5E4A337766D467ECD0C85C8E37F6AD4E19Fm3xEG" TargetMode="External"/><Relationship Id="rId55" Type="http://schemas.openxmlformats.org/officeDocument/2006/relationships/hyperlink" Target="consultantplus://offline/ref=1656BCD759382F9C4FC817E71504CF5D1FEC0A69D76526D608486B88FF408ED9EBD06575411DC5EEA96873785726C10A9CD6E26076D6E3m9x9G" TargetMode="External"/><Relationship Id="rId76" Type="http://schemas.openxmlformats.org/officeDocument/2006/relationships/footer" Target="footer3.xml"/><Relationship Id="rId97" Type="http://schemas.openxmlformats.org/officeDocument/2006/relationships/header" Target="header12.xml"/><Relationship Id="rId104" Type="http://schemas.openxmlformats.org/officeDocument/2006/relationships/header" Target="header15.xml"/><Relationship Id="rId120" Type="http://schemas.openxmlformats.org/officeDocument/2006/relationships/image" Target="media/image11.wmf"/><Relationship Id="rId125" Type="http://schemas.openxmlformats.org/officeDocument/2006/relationships/hyperlink" Target="consultantplus://offline/ref=1656BCD759382F9C4FC81EFE1204CF5D1BEF0C60D06F7BDC0011678AF84FD1CEFE993178401DDBE6A322203C00m2xFG" TargetMode="External"/><Relationship Id="rId7" Type="http://schemas.openxmlformats.org/officeDocument/2006/relationships/hyperlink" Target="consultantplus://offline/ref=1656BCD759382F9C4FC817E71504CF5D18EA0861D1697BDC0011678AF84FD1CEEC996974411AC5E7A137766D467ECD0C85C8E37F6AD4E19Fm3xEG" TargetMode="External"/><Relationship Id="rId71" Type="http://schemas.openxmlformats.org/officeDocument/2006/relationships/footer" Target="footer1.xml"/><Relationship Id="rId92" Type="http://schemas.openxmlformats.org/officeDocument/2006/relationships/header" Target="header10.xm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1656BCD759382F9C4FC817E71504CF5D18E80F6FD76B7BDC0011678AF84FD1CEEC996974411AC5E0A137766D467ECD0C85C8E37F6AD4E19Fm3xEG" TargetMode="External"/><Relationship Id="rId24" Type="http://schemas.openxmlformats.org/officeDocument/2006/relationships/hyperlink" Target="consultantplus://offline/ref=1656BCD759382F9C4FC817E71504CF5D18EC0D60D36D7BDC0011678AF84FD1CEEC996974411AC5E7A237766D467ECD0C85C8E37F6AD4E19Fm3xEG" TargetMode="External"/><Relationship Id="rId40" Type="http://schemas.openxmlformats.org/officeDocument/2006/relationships/hyperlink" Target="consultantplus://offline/ref=1656BCD759382F9C4FC817E71504CF5D18ED0C6DD2677BDC0011678AF84FD1CEEC996974411AC5E6AB37766D467ECD0C85C8E37F6AD4E19Fm3xEG" TargetMode="External"/><Relationship Id="rId45" Type="http://schemas.openxmlformats.org/officeDocument/2006/relationships/hyperlink" Target="consultantplus://offline/ref=1656BCD759382F9C4FC817E71504CF5D18EA066FD36B7BDC0011678AF84FD1CEEC996974411AC5E6AA37766D467ECD0C85C8E37F6AD4E19Fm3xEG" TargetMode="External"/><Relationship Id="rId66" Type="http://schemas.openxmlformats.org/officeDocument/2006/relationships/hyperlink" Target="consultantplus://offline/ref=1656BCD759382F9C4FC817E71504CF5D1DED0E6ED56F7BDC0011678AF84FD1CEEC996974411AC5E6A737766D467ECD0C85C8E37F6AD4E19Fm3xEG" TargetMode="External"/><Relationship Id="rId87" Type="http://schemas.openxmlformats.org/officeDocument/2006/relationships/header" Target="header8.xml"/><Relationship Id="rId110" Type="http://schemas.openxmlformats.org/officeDocument/2006/relationships/image" Target="media/image2.wmf"/><Relationship Id="rId115" Type="http://schemas.openxmlformats.org/officeDocument/2006/relationships/image" Target="media/image7.wmf"/><Relationship Id="rId131" Type="http://schemas.openxmlformats.org/officeDocument/2006/relationships/footer" Target="footer21.xml"/><Relationship Id="rId61" Type="http://schemas.openxmlformats.org/officeDocument/2006/relationships/hyperlink" Target="consultantplus://offline/ref=1656BCD759382F9C4FC817E71504CF5D18EC0E68D06D7BDC0011678AF84FD1CEEC996974471ECEB2F3787731032CDE0D83C8E17E76mDx2G" TargetMode="External"/><Relationship Id="rId82" Type="http://schemas.openxmlformats.org/officeDocument/2006/relationships/header" Target="header6.xml"/><Relationship Id="rId19" Type="http://schemas.openxmlformats.org/officeDocument/2006/relationships/hyperlink" Target="consultantplus://offline/ref=1656BCD759382F9C4FC817E71504CF5D18ED0C6DD2667BDC0011678AF84FD1CEEC996974411AC5E3A037766D467ECD0C85C8E37F6AD4E19Fm3xEG" TargetMode="External"/><Relationship Id="rId14" Type="http://schemas.openxmlformats.org/officeDocument/2006/relationships/hyperlink" Target="consultantplus://offline/ref=1656BCD759382F9C4FC817E71504CF5D1EE1086CDF382CDE5144698FF01F99DEA2DF6C7E154B81B3AF3D2522022ADE0F82D4mEx7G" TargetMode="External"/><Relationship Id="rId30" Type="http://schemas.openxmlformats.org/officeDocument/2006/relationships/hyperlink" Target="consultantplus://offline/ref=1656BCD759382F9C4FC817E71504CF5D18EC0E68D06D7BDC0011678AF84FD1CEEC996974411AC6E5A337766D467ECD0C85C8E37F6AD4E19Fm3xEG" TargetMode="External"/><Relationship Id="rId35" Type="http://schemas.openxmlformats.org/officeDocument/2006/relationships/hyperlink" Target="consultantplus://offline/ref=1656BCD759382F9C4FC817E71504CF5D1FE10661DD677BDC0011678AF84FD1CEEC996974411AC5E3A437766D467ECD0C85C8E37F6AD4E19Fm3xEG" TargetMode="External"/><Relationship Id="rId56" Type="http://schemas.openxmlformats.org/officeDocument/2006/relationships/hyperlink" Target="consultantplus://offline/ref=1656BCD759382F9C4FC817E71504CF5D1FEF0661D26D7BDC0011678AF84FD1CEEC996974411AC5E6AB37766D467ECD0C85C8E37F6AD4E19Fm3xEG" TargetMode="External"/><Relationship Id="rId77" Type="http://schemas.openxmlformats.org/officeDocument/2006/relationships/header" Target="header4.xml"/><Relationship Id="rId100" Type="http://schemas.openxmlformats.org/officeDocument/2006/relationships/header" Target="header13.xml"/><Relationship Id="rId105" Type="http://schemas.openxmlformats.org/officeDocument/2006/relationships/footer" Target="footer15.xml"/><Relationship Id="rId126" Type="http://schemas.openxmlformats.org/officeDocument/2006/relationships/header" Target="header19.xml"/><Relationship Id="rId8" Type="http://schemas.openxmlformats.org/officeDocument/2006/relationships/hyperlink" Target="consultantplus://offline/ref=1656BCD759382F9C4FC817E71504CF5D18EC0E68D06D7BDC0011678AF84FD1CEEC996974481DCEB2F3787731032CDE0D83C8E17E76mDx2G" TargetMode="External"/><Relationship Id="rId51" Type="http://schemas.openxmlformats.org/officeDocument/2006/relationships/hyperlink" Target="consultantplus://offline/ref=1656BCD759382F9C4FC817E71504CF5D18EF0C6EDC6D7BDC0011678AF84FD1CEEC9969764319C2EFA96873785726C10A9CD6E26076D6E3m9x9G" TargetMode="External"/><Relationship Id="rId72" Type="http://schemas.openxmlformats.org/officeDocument/2006/relationships/header" Target="header2.xml"/><Relationship Id="rId93" Type="http://schemas.openxmlformats.org/officeDocument/2006/relationships/footer" Target="footer10.xml"/><Relationship Id="rId98" Type="http://schemas.openxmlformats.org/officeDocument/2006/relationships/footer" Target="footer12.xml"/><Relationship Id="rId121" Type="http://schemas.openxmlformats.org/officeDocument/2006/relationships/header" Target="header17.xm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1656BCD759382F9C4FC817E71504CF5D1FEA0C60DC687BDC0011678AF84FD1CEEC996974411AC5E6AB37766D467ECD0C85C8E37F6AD4E19Fm3xEG" TargetMode="External"/><Relationship Id="rId46" Type="http://schemas.openxmlformats.org/officeDocument/2006/relationships/hyperlink" Target="consultantplus://offline/ref=1656BCD759382F9C4FC817E71504CF5D18ED066ADD6C7BDC0011678AF84FD1CEEC996974411ECCEFA237766D467ECD0C85C8E37F6AD4E19Fm3xEG" TargetMode="External"/><Relationship Id="rId67" Type="http://schemas.openxmlformats.org/officeDocument/2006/relationships/hyperlink" Target="consultantplus://offline/ref=1656BCD759382F9C4FC817E71504CF5D1DED0E6ED56F7BDC0011678AF84FD1CEEC996974411AC4E4A137766D467ECD0C85C8E37F6AD4E19Fm3xEG" TargetMode="External"/><Relationship Id="rId116" Type="http://schemas.openxmlformats.org/officeDocument/2006/relationships/hyperlink" Target="consultantplus://offline/ref=1656BCD759382F9C4FC81EFE1204CF5D1BEF0C60D06F7BDC0011678AF84FD1CEFE993178401DDBE6A322203C00m2xFG" TargetMode="External"/><Relationship Id="rId20" Type="http://schemas.openxmlformats.org/officeDocument/2006/relationships/hyperlink" Target="consultantplus://offline/ref=1656BCD759382F9C4FC817E71504CF5D18EF0968D56C7BDC0011678AF84FD1CEEC996974411AC5E0AB37766D467ECD0C85C8E37F6AD4E19Fm3xEG" TargetMode="External"/><Relationship Id="rId41" Type="http://schemas.openxmlformats.org/officeDocument/2006/relationships/hyperlink" Target="consultantplus://offline/ref=1656BCD759382F9C4FC817E71504CF5D18EF0968D56C7BDC0011678AF84FD1CEEC996974411AC4E7AA37766D467ECD0C85C8E37F6AD4E19Fm3xEG" TargetMode="External"/><Relationship Id="rId62" Type="http://schemas.openxmlformats.org/officeDocument/2006/relationships/hyperlink" Target="consultantplus://offline/ref=1656BCD759382F9C4FC817E71504CF5D1FEC076FDC6D7BDC0011678AF84FD1CEEC996974411AC5E7A137766D467ECD0C85C8E37F6AD4E19Fm3xEG" TargetMode="External"/><Relationship Id="rId83" Type="http://schemas.openxmlformats.org/officeDocument/2006/relationships/footer" Target="footer6.xml"/><Relationship Id="rId88" Type="http://schemas.openxmlformats.org/officeDocument/2006/relationships/footer" Target="footer8.xml"/><Relationship Id="rId111" Type="http://schemas.openxmlformats.org/officeDocument/2006/relationships/image" Target="media/image3.wmf"/><Relationship Id="rId132" Type="http://schemas.openxmlformats.org/officeDocument/2006/relationships/header" Target="header22.xml"/><Relationship Id="rId15" Type="http://schemas.openxmlformats.org/officeDocument/2006/relationships/hyperlink" Target="consultantplus://offline/ref=1656BCD759382F9C4FC817E71504CF5D18EF0968D56C7BDC0011678AF84FD1CEEC996974411AC5EEA337766D467ECD0C85C8E37F6AD4E19Fm3xEG" TargetMode="External"/><Relationship Id="rId36" Type="http://schemas.openxmlformats.org/officeDocument/2006/relationships/hyperlink" Target="consultantplus://offline/ref=1656BCD759382F9C4FC817E71504CF5D18EC096DD16B7BDC0011678AF84FD1CEEC996974411AC4E1A137766D467ECD0C85C8E37F6AD4E19Fm3xEG" TargetMode="External"/><Relationship Id="rId57" Type="http://schemas.openxmlformats.org/officeDocument/2006/relationships/hyperlink" Target="consultantplus://offline/ref=1656BCD759382F9C4FC817E71504CF5D1FED076CD7697BDC0011678AF84FD1CEEC996974411AC5E7A137766D467ECD0C85C8E37F6AD4E19Fm3xEG" TargetMode="External"/><Relationship Id="rId106" Type="http://schemas.openxmlformats.org/officeDocument/2006/relationships/header" Target="header16.xml"/><Relationship Id="rId127" Type="http://schemas.openxmlformats.org/officeDocument/2006/relationships/footer" Target="footer19.xml"/><Relationship Id="rId10" Type="http://schemas.openxmlformats.org/officeDocument/2006/relationships/hyperlink" Target="consultantplus://offline/ref=1656BCD759382F9C4FC817E71504CF5D1DED0E6ED56F7BDC0011678AF84FD1CEEC996974411AC5E6A137766D467ECD0C85C8E37F6AD4E19Fm3xEG" TargetMode="External"/><Relationship Id="rId31" Type="http://schemas.openxmlformats.org/officeDocument/2006/relationships/hyperlink" Target="consultantplus://offline/ref=1656BCD759382F9C4FC817E71504CF5D18EC0E68D06D7BDC0011678AF84FD1CEEC996974411AC5EFAB37766D467ECD0C85C8E37F6AD4E19Fm3xEG" TargetMode="External"/><Relationship Id="rId52" Type="http://schemas.openxmlformats.org/officeDocument/2006/relationships/hyperlink" Target="consultantplus://offline/ref=1656BCD759382F9C4FC817E71504CF5D18EA066BDC6C7BDC0011678AF84FD1CEFE993178401DDBE6A322203C00m2xFG" TargetMode="External"/><Relationship Id="rId73" Type="http://schemas.openxmlformats.org/officeDocument/2006/relationships/footer" Target="footer2.xml"/><Relationship Id="rId78" Type="http://schemas.openxmlformats.org/officeDocument/2006/relationships/footer" Target="footer4.xml"/><Relationship Id="rId94" Type="http://schemas.openxmlformats.org/officeDocument/2006/relationships/hyperlink" Target="consultantplus://offline/ref=1656BCD759382F9C4FC81EFE1204CF5D1BEF0C60D06F7BDC0011678AF84FD1CEFE993178401DDBE6A322203C00m2xFG" TargetMode="External"/><Relationship Id="rId99" Type="http://schemas.openxmlformats.org/officeDocument/2006/relationships/hyperlink" Target="consultantplus://offline/ref=1656BCD759382F9C4FC81EFE1204CF5D1BEF0C60D06F7BDC0011678AF84FD1CEFE993178401DDBE6A322203C00m2xFG" TargetMode="External"/><Relationship Id="rId101" Type="http://schemas.openxmlformats.org/officeDocument/2006/relationships/footer" Target="footer13.xml"/><Relationship Id="rId122" Type="http://schemas.openxmlformats.org/officeDocument/2006/relationships/footer" Target="footer17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656BCD759382F9C4FC817E71504CF5D18EF0968D56C7BDC0011678AF84FD1CEEC996974411AC7E5A537766D467ECD0C85C8E37F6AD4E19Fm3xEG" TargetMode="External"/><Relationship Id="rId26" Type="http://schemas.openxmlformats.org/officeDocument/2006/relationships/hyperlink" Target="consultantplus://offline/ref=1656BCD759382F9C4FC817E71504CF5D1FED0B6DD7667BDC0011678AF84FD1CEEC996974411AC5E7A237766D467ECD0C85C8E37F6AD4E19Fm3xEG" TargetMode="External"/><Relationship Id="rId47" Type="http://schemas.openxmlformats.org/officeDocument/2006/relationships/hyperlink" Target="consultantplus://offline/ref=1656BCD759382F9C4FC817E71504CF5D1FEE0F6DD3697BDC0011678AF84FD1CEEC996974411AC5E7A037766D467ECD0C85C8E37F6AD4E19Fm3xEG" TargetMode="External"/><Relationship Id="rId68" Type="http://schemas.openxmlformats.org/officeDocument/2006/relationships/hyperlink" Target="consultantplus://offline/ref=1656BCD759382F9C4FC817E71504CF5D1FE8066BD4677BDC0011678AF84FD1CEFE993178401DDBE6A322203C00m2xFG" TargetMode="External"/><Relationship Id="rId89" Type="http://schemas.openxmlformats.org/officeDocument/2006/relationships/hyperlink" Target="consultantplus://offline/ref=1656BCD759382F9C4FC81EFE1204CF5D1BEF0C60D06F7BDC0011678AF84FD1CEFE993178401DDBE6A322203C00m2xFG" TargetMode="External"/><Relationship Id="rId112" Type="http://schemas.openxmlformats.org/officeDocument/2006/relationships/image" Target="media/image4.wmf"/><Relationship Id="rId133" Type="http://schemas.openxmlformats.org/officeDocument/2006/relationships/footer" Target="footer2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0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0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148190</Words>
  <Characters>844686</Characters>
  <Application>Microsoft Office Word</Application>
  <DocSecurity>0</DocSecurity>
  <Lines>7039</Lines>
  <Paragraphs>1981</Paragraphs>
  <ScaleCrop>false</ScaleCrop>
  <Company>КонсультантПлюс Версия 4023.00.50</Company>
  <LinksUpToDate>false</LinksUpToDate>
  <CharactersWithSpaces>990895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28.12.2023 N 2353
"О Программе государственных гарантий бесплатного оказания гражданам медицинской помощи на 2024 год и на плановый период 2025 и 2026 годов"</dc:title>
  <cp:lastModifiedBy>Jane</cp:lastModifiedBy>
  <cp:revision>3</cp:revision>
  <dcterms:created xsi:type="dcterms:W3CDTF">2024-01-17T06:49:00Z</dcterms:created>
  <dcterms:modified xsi:type="dcterms:W3CDTF">2024-01-22T16:34:00Z</dcterms:modified>
</cp:coreProperties>
</file>